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808" w:type="dxa"/>
        <w:tblInd w:w="-601" w:type="dxa"/>
        <w:tblLook w:val="04A0" w:firstRow="1" w:lastRow="0" w:firstColumn="1" w:lastColumn="0" w:noHBand="0" w:noVBand="1"/>
      </w:tblPr>
      <w:tblGrid>
        <w:gridCol w:w="4672"/>
        <w:gridCol w:w="3460"/>
        <w:gridCol w:w="6676"/>
      </w:tblGrid>
      <w:tr w:rsidR="005A1FEE" w:rsidTr="00B2165B">
        <w:trPr>
          <w:trHeight w:val="304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1FEE" w:rsidRDefault="005A1FEE" w:rsidP="00D90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Обществознание:</w:t>
            </w:r>
          </w:p>
          <w:p w:rsidR="005A1FEE" w:rsidRPr="00742601" w:rsidRDefault="005A1FEE" w:rsidP="00D90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Моримоши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был открыт в 1977 году как общественное объединение самодеятельной песни. В связи с изменениями в законодательстве, помогите клубу пройти регистрацию согласно новым законам в сфере общественных объединений. В какой форме лучше зарегистрировать данное общественное объединение? </w:t>
            </w:r>
            <w:r w:rsidR="003A2DF2">
              <w:rPr>
                <w:rFonts w:ascii="Times New Roman" w:hAnsi="Times New Roman" w:cs="Times New Roman"/>
                <w:sz w:val="20"/>
                <w:szCs w:val="20"/>
              </w:rPr>
              <w:t xml:space="preserve">Помогите составить заявление на регистрацию.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Помогите составить обращение в юстицию, в котором ваша задача описа</w:t>
            </w:r>
            <w:r w:rsidR="003A2DF2">
              <w:rPr>
                <w:rFonts w:ascii="Times New Roman" w:hAnsi="Times New Roman" w:cs="Times New Roman"/>
                <w:sz w:val="20"/>
                <w:szCs w:val="20"/>
              </w:rPr>
              <w:t>ть цели и задачи объединения.  В чем суть создания данной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1FEE" w:rsidRDefault="005A1FEE" w:rsidP="00D903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 и математика</w:t>
            </w:r>
          </w:p>
          <w:p w:rsidR="00523634" w:rsidRDefault="00523634" w:rsidP="00D90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сколько раз увеличилось количество авторов-исполнителей, участников клуба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Моримоши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 момента основания клуба до 2016 года</w:t>
            </w:r>
            <w:r w:rsidR="006758E8">
              <w:rPr>
                <w:rFonts w:ascii="Times New Roman" w:hAnsi="Times New Roman" w:cs="Times New Roman"/>
                <w:sz w:val="20"/>
                <w:szCs w:val="20"/>
              </w:rPr>
              <w:t xml:space="preserve">? Сколько новых клубов появилось в Челябинске после основания </w:t>
            </w:r>
            <w:proofErr w:type="spellStart"/>
            <w:r w:rsidR="006758E8">
              <w:rPr>
                <w:rFonts w:ascii="Times New Roman" w:hAnsi="Times New Roman" w:cs="Times New Roman"/>
                <w:sz w:val="20"/>
                <w:szCs w:val="20"/>
              </w:rPr>
              <w:t>Моримош</w:t>
            </w:r>
            <w:proofErr w:type="spellEnd"/>
            <w:r w:rsidR="006758E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23634" w:rsidRDefault="00523634" w:rsidP="00D90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EE" w:rsidRPr="00523634" w:rsidRDefault="005A1FEE" w:rsidP="00D90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1FEE" w:rsidRDefault="005A1FEE" w:rsidP="00D903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Краеведение (национальные, региональные этнокультурные особенности):</w:t>
            </w:r>
          </w:p>
          <w:p w:rsidR="0025129A" w:rsidRPr="0025129A" w:rsidRDefault="0025129A" w:rsidP="002512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29A" w:rsidRPr="0025129A" w:rsidRDefault="0025129A" w:rsidP="002512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9A">
              <w:rPr>
                <w:rFonts w:ascii="Times New Roman" w:hAnsi="Times New Roman" w:cs="Times New Roman"/>
                <w:sz w:val="28"/>
                <w:szCs w:val="28"/>
              </w:rPr>
              <w:t>Прочитать историю КСП «</w:t>
            </w:r>
            <w:proofErr w:type="spellStart"/>
            <w:r w:rsidRPr="0025129A">
              <w:rPr>
                <w:rFonts w:ascii="Times New Roman" w:hAnsi="Times New Roman" w:cs="Times New Roman"/>
                <w:sz w:val="28"/>
                <w:szCs w:val="28"/>
              </w:rPr>
              <w:t>Моримоша</w:t>
            </w:r>
            <w:proofErr w:type="spellEnd"/>
            <w:r w:rsidRPr="002512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129A" w:rsidRPr="0025129A" w:rsidRDefault="0025129A" w:rsidP="002512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9A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к тексту:</w:t>
            </w:r>
          </w:p>
          <w:p w:rsidR="0025129A" w:rsidRPr="0025129A" w:rsidRDefault="0025129A" w:rsidP="002512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9A">
              <w:rPr>
                <w:rFonts w:ascii="Times New Roman" w:hAnsi="Times New Roman" w:cs="Times New Roman"/>
                <w:sz w:val="28"/>
                <w:szCs w:val="28"/>
              </w:rPr>
              <w:t>Кто основал клуб «</w:t>
            </w:r>
            <w:proofErr w:type="spellStart"/>
            <w:r w:rsidRPr="0025129A">
              <w:rPr>
                <w:rFonts w:ascii="Times New Roman" w:hAnsi="Times New Roman" w:cs="Times New Roman"/>
                <w:sz w:val="28"/>
                <w:szCs w:val="28"/>
              </w:rPr>
              <w:t>Моримоша</w:t>
            </w:r>
            <w:proofErr w:type="spellEnd"/>
            <w:r w:rsidRPr="0025129A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авторов, написавших песни об Урале, уральских горах, озерах, реках, городах и т. д. </w:t>
            </w:r>
          </w:p>
          <w:p w:rsidR="0025129A" w:rsidRPr="0025129A" w:rsidRDefault="0025129A" w:rsidP="002512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9A">
              <w:rPr>
                <w:rFonts w:ascii="Times New Roman" w:hAnsi="Times New Roman" w:cs="Times New Roman"/>
                <w:sz w:val="28"/>
                <w:szCs w:val="28"/>
              </w:rPr>
              <w:t>Какие авторы - участники клуба?</w:t>
            </w:r>
          </w:p>
          <w:p w:rsidR="0025129A" w:rsidRPr="0025129A" w:rsidRDefault="0025129A" w:rsidP="002512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9A">
              <w:rPr>
                <w:rFonts w:ascii="Times New Roman" w:hAnsi="Times New Roman" w:cs="Times New Roman"/>
                <w:sz w:val="28"/>
                <w:szCs w:val="28"/>
              </w:rPr>
              <w:t xml:space="preserve">Где состоялся первый областной фестиваль самодеятельной песни? </w:t>
            </w:r>
          </w:p>
          <w:p w:rsidR="0025129A" w:rsidRPr="0025129A" w:rsidRDefault="0025129A" w:rsidP="002512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9A">
              <w:rPr>
                <w:rFonts w:ascii="Times New Roman" w:hAnsi="Times New Roman" w:cs="Times New Roman"/>
                <w:sz w:val="28"/>
                <w:szCs w:val="28"/>
              </w:rPr>
              <w:t>В какое время?</w:t>
            </w:r>
          </w:p>
          <w:p w:rsidR="005A1FEE" w:rsidRDefault="005A1FEE" w:rsidP="00D903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FEE" w:rsidTr="00B2165B">
        <w:trPr>
          <w:trHeight w:val="194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A1FEE" w:rsidRDefault="005A1FEE" w:rsidP="00D903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языки:</w:t>
            </w:r>
          </w:p>
          <w:p w:rsidR="005A1FEE" w:rsidRDefault="003A2DF2" w:rsidP="00D903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bard</w:t>
            </w:r>
            <w:r w:rsidR="005A1FEE">
              <w:rPr>
                <w:rFonts w:ascii="Times New Roman" w:hAnsi="Times New Roman" w:cs="Times New Roman"/>
                <w:sz w:val="20"/>
                <w:szCs w:val="20"/>
              </w:rPr>
              <w:t>»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исходит от кельтского «петь» - провозглашать</w:t>
            </w:r>
            <w:r w:rsidR="005A1FEE">
              <w:rPr>
                <w:rFonts w:ascii="Times New Roman" w:hAnsi="Times New Roman" w:cs="Times New Roman"/>
                <w:sz w:val="20"/>
                <w:szCs w:val="20"/>
              </w:rPr>
              <w:t>. Переведите данный термин на известные вам языки. Объясните словообразование.  Составьте 3 предложения на иностранном языке, что бы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использовалось слово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bard</w:t>
            </w:r>
            <w:r w:rsidR="005A1F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FEE" w:rsidRDefault="005A1FEE" w:rsidP="00D903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EE" w:rsidRDefault="005A1FEE" w:rsidP="00D903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EE" w:rsidRDefault="005A1FEE" w:rsidP="00D903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Кластер</w:t>
            </w:r>
          </w:p>
          <w:p w:rsidR="005A1FEE" w:rsidRDefault="005A1FEE" w:rsidP="00D903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«Авторская песня в Челябинске»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A1FEE" w:rsidRDefault="005A1FEE" w:rsidP="00D903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 + русский язык:</w:t>
            </w:r>
          </w:p>
          <w:p w:rsidR="005A1FEE" w:rsidRPr="00484A0D" w:rsidRDefault="005A1FEE" w:rsidP="00D90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Проанализируйте 2 - 3 источника в интернете и предложит</w:t>
            </w:r>
            <w:r w:rsidR="00484A0D">
              <w:rPr>
                <w:rFonts w:ascii="Times New Roman" w:hAnsi="Times New Roman" w:cs="Times New Roman"/>
                <w:sz w:val="20"/>
                <w:szCs w:val="20"/>
              </w:rPr>
              <w:t>е свой рассказ об одном из клубов авторской песни в Челябинске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Ответ запишите в виде таблицы слов, характеризующих ваш рассказ: 1 столбик – 5 существительных; 2 столбик – 5 глаголов; 3 столбик – 5 прилагательных; 4 столбик –</w:t>
            </w:r>
            <w:r w:rsidR="00484A0D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клубов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1FEE" w:rsidTr="00B2165B">
        <w:trPr>
          <w:trHeight w:val="295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1FEE" w:rsidRDefault="005A1FEE" w:rsidP="00D903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</w:p>
          <w:p w:rsidR="005A1FEE" w:rsidRDefault="005A1FEE" w:rsidP="00D90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Прочтите ст</w:t>
            </w:r>
            <w:r w:rsidR="003A2DF2">
              <w:rPr>
                <w:rFonts w:ascii="Times New Roman" w:hAnsi="Times New Roman" w:cs="Times New Roman"/>
                <w:sz w:val="20"/>
                <w:szCs w:val="20"/>
              </w:rPr>
              <w:t>ихотворение «Фестивальная» барда Олега Митяева.</w:t>
            </w:r>
          </w:p>
          <w:p w:rsidR="005A1FEE" w:rsidRDefault="003A2DF2" w:rsidP="00D90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Выпиш</w:t>
            </w:r>
            <w:r w:rsidR="00523634">
              <w:rPr>
                <w:rFonts w:ascii="Times New Roman" w:hAnsi="Times New Roman" w:cs="Times New Roman"/>
                <w:sz w:val="20"/>
                <w:szCs w:val="20"/>
              </w:rPr>
              <w:t>ите все слова</w:t>
            </w:r>
            <w:r w:rsidR="005A1FEE">
              <w:rPr>
                <w:rFonts w:ascii="Times New Roman" w:hAnsi="Times New Roman" w:cs="Times New Roman"/>
                <w:sz w:val="20"/>
                <w:szCs w:val="20"/>
              </w:rPr>
              <w:t>, перечисленные в данном произведе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которые относятся к авторской песне</w:t>
            </w:r>
            <w:r w:rsidR="00523634">
              <w:rPr>
                <w:rFonts w:ascii="Times New Roman" w:hAnsi="Times New Roman" w:cs="Times New Roman"/>
                <w:sz w:val="20"/>
                <w:szCs w:val="20"/>
              </w:rPr>
              <w:t xml:space="preserve">, опишите </w:t>
            </w:r>
            <w:r w:rsidR="00484A0D">
              <w:rPr>
                <w:rFonts w:ascii="Times New Roman" w:hAnsi="Times New Roman" w:cs="Times New Roman"/>
                <w:sz w:val="20"/>
                <w:szCs w:val="20"/>
              </w:rPr>
              <w:t xml:space="preserve">образы, </w:t>
            </w:r>
            <w:r w:rsidR="00523634">
              <w:rPr>
                <w:rFonts w:ascii="Times New Roman" w:hAnsi="Times New Roman" w:cs="Times New Roman"/>
                <w:sz w:val="20"/>
                <w:szCs w:val="20"/>
              </w:rPr>
              <w:t>метафоры, явления, сравнения.</w:t>
            </w:r>
          </w:p>
          <w:p w:rsidR="00484A0D" w:rsidRDefault="00484A0D" w:rsidP="00D90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Определите, в какой форме написано стихотворение? </w:t>
            </w:r>
          </w:p>
          <w:p w:rsidR="00E321C8" w:rsidRPr="00E321C8" w:rsidRDefault="00E321C8" w:rsidP="00E321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21C8">
              <w:rPr>
                <w:rFonts w:ascii="Times New Roman" w:hAnsi="Times New Roman" w:cs="Times New Roman"/>
                <w:sz w:val="16"/>
                <w:szCs w:val="16"/>
              </w:rPr>
              <w:t>Изгиб гитары желтой ты обнимешь нежно,</w:t>
            </w:r>
          </w:p>
          <w:p w:rsidR="00E321C8" w:rsidRPr="00E321C8" w:rsidRDefault="00E321C8" w:rsidP="00E321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21C8">
              <w:rPr>
                <w:rFonts w:ascii="Times New Roman" w:hAnsi="Times New Roman" w:cs="Times New Roman"/>
                <w:sz w:val="16"/>
                <w:szCs w:val="16"/>
              </w:rPr>
              <w:t>Струна осколком эха пронзит тугую высь.</w:t>
            </w:r>
          </w:p>
          <w:p w:rsidR="00E321C8" w:rsidRPr="00E321C8" w:rsidRDefault="00E321C8" w:rsidP="00E321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21C8">
              <w:rPr>
                <w:rFonts w:ascii="Times New Roman" w:hAnsi="Times New Roman" w:cs="Times New Roman"/>
                <w:sz w:val="16"/>
                <w:szCs w:val="16"/>
              </w:rPr>
              <w:t>Качнется купол неба, большой и звездно-снежный...</w:t>
            </w:r>
          </w:p>
          <w:p w:rsidR="00E321C8" w:rsidRPr="00E321C8" w:rsidRDefault="00E321C8" w:rsidP="00E321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21C8">
              <w:rPr>
                <w:rFonts w:ascii="Times New Roman" w:hAnsi="Times New Roman" w:cs="Times New Roman"/>
                <w:sz w:val="16"/>
                <w:szCs w:val="16"/>
              </w:rPr>
              <w:t xml:space="preserve">Как </w:t>
            </w:r>
            <w:proofErr w:type="gramStart"/>
            <w:r w:rsidRPr="00E321C8">
              <w:rPr>
                <w:rFonts w:ascii="Times New Roman" w:hAnsi="Times New Roman" w:cs="Times New Roman"/>
                <w:sz w:val="16"/>
                <w:szCs w:val="16"/>
              </w:rPr>
              <w:t>здорово</w:t>
            </w:r>
            <w:proofErr w:type="gramEnd"/>
            <w:r w:rsidRPr="00E321C8">
              <w:rPr>
                <w:rFonts w:ascii="Times New Roman" w:hAnsi="Times New Roman" w:cs="Times New Roman"/>
                <w:sz w:val="16"/>
                <w:szCs w:val="16"/>
              </w:rPr>
              <w:t>, что все мы здесь сегодня собрались!</w:t>
            </w:r>
          </w:p>
          <w:p w:rsidR="00E321C8" w:rsidRPr="00E321C8" w:rsidRDefault="00E321C8" w:rsidP="00E321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1C8" w:rsidRPr="00E321C8" w:rsidRDefault="00E321C8" w:rsidP="00E321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2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Как отблеск от заката, костер меж сосен пляшет.</w:t>
            </w:r>
          </w:p>
          <w:p w:rsidR="00E321C8" w:rsidRPr="00E321C8" w:rsidRDefault="00E321C8" w:rsidP="00E321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21C8">
              <w:rPr>
                <w:rFonts w:ascii="Times New Roman" w:hAnsi="Times New Roman" w:cs="Times New Roman"/>
                <w:sz w:val="16"/>
                <w:szCs w:val="16"/>
              </w:rPr>
              <w:t>Ты что грустишь, бродяга? А ну-ка, улыбнись!</w:t>
            </w:r>
          </w:p>
          <w:p w:rsidR="00E321C8" w:rsidRPr="00E321C8" w:rsidRDefault="00E321C8" w:rsidP="00E321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21C8">
              <w:rPr>
                <w:rFonts w:ascii="Times New Roman" w:hAnsi="Times New Roman" w:cs="Times New Roman"/>
                <w:sz w:val="16"/>
                <w:szCs w:val="16"/>
              </w:rPr>
              <w:t>И кто-то очень близкий тебе тихонько скажет:</w:t>
            </w:r>
          </w:p>
          <w:p w:rsidR="00E321C8" w:rsidRPr="00E321C8" w:rsidRDefault="00E321C8" w:rsidP="00E321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21C8">
              <w:rPr>
                <w:rFonts w:ascii="Times New Roman" w:hAnsi="Times New Roman" w:cs="Times New Roman"/>
                <w:sz w:val="16"/>
                <w:szCs w:val="16"/>
              </w:rPr>
              <w:t xml:space="preserve">"Как </w:t>
            </w:r>
            <w:proofErr w:type="gramStart"/>
            <w:r w:rsidRPr="00E321C8">
              <w:rPr>
                <w:rFonts w:ascii="Times New Roman" w:hAnsi="Times New Roman" w:cs="Times New Roman"/>
                <w:sz w:val="16"/>
                <w:szCs w:val="16"/>
              </w:rPr>
              <w:t>здорово</w:t>
            </w:r>
            <w:proofErr w:type="gramEnd"/>
            <w:r w:rsidRPr="00E321C8">
              <w:rPr>
                <w:rFonts w:ascii="Times New Roman" w:hAnsi="Times New Roman" w:cs="Times New Roman"/>
                <w:sz w:val="16"/>
                <w:szCs w:val="16"/>
              </w:rPr>
              <w:t>, что все мы здесь сегодня собрались!"</w:t>
            </w:r>
          </w:p>
          <w:p w:rsidR="00E321C8" w:rsidRPr="00E321C8" w:rsidRDefault="00E321C8" w:rsidP="00E321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1C8" w:rsidRPr="00E321C8" w:rsidRDefault="00E321C8" w:rsidP="00E321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21C8">
              <w:rPr>
                <w:rFonts w:ascii="Times New Roman" w:hAnsi="Times New Roman" w:cs="Times New Roman"/>
                <w:sz w:val="16"/>
                <w:szCs w:val="16"/>
              </w:rPr>
              <w:t>И все же с болью в горле мы тех сегодня вспомним,</w:t>
            </w:r>
          </w:p>
          <w:p w:rsidR="00E321C8" w:rsidRPr="00E321C8" w:rsidRDefault="00E321C8" w:rsidP="00E321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21C8">
              <w:rPr>
                <w:rFonts w:ascii="Times New Roman" w:hAnsi="Times New Roman" w:cs="Times New Roman"/>
                <w:sz w:val="16"/>
                <w:szCs w:val="16"/>
              </w:rPr>
              <w:t>Чьи имена, как раны, на сердце запеклись.</w:t>
            </w:r>
          </w:p>
          <w:p w:rsidR="00E321C8" w:rsidRPr="00E321C8" w:rsidRDefault="00E321C8" w:rsidP="00E321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21C8">
              <w:rPr>
                <w:rFonts w:ascii="Times New Roman" w:hAnsi="Times New Roman" w:cs="Times New Roman"/>
                <w:sz w:val="16"/>
                <w:szCs w:val="16"/>
              </w:rPr>
              <w:t>Мечтами их и песнями мы каждый вдох наполним...</w:t>
            </w:r>
          </w:p>
          <w:p w:rsidR="00E321C8" w:rsidRPr="00E321C8" w:rsidRDefault="00E321C8" w:rsidP="00E321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21C8">
              <w:rPr>
                <w:rFonts w:ascii="Times New Roman" w:hAnsi="Times New Roman" w:cs="Times New Roman"/>
                <w:sz w:val="16"/>
                <w:szCs w:val="16"/>
              </w:rPr>
              <w:t xml:space="preserve">Как </w:t>
            </w:r>
            <w:proofErr w:type="gramStart"/>
            <w:r w:rsidRPr="00E321C8">
              <w:rPr>
                <w:rFonts w:ascii="Times New Roman" w:hAnsi="Times New Roman" w:cs="Times New Roman"/>
                <w:sz w:val="16"/>
                <w:szCs w:val="16"/>
              </w:rPr>
              <w:t>здорово</w:t>
            </w:r>
            <w:proofErr w:type="gramEnd"/>
            <w:r w:rsidRPr="00E321C8">
              <w:rPr>
                <w:rFonts w:ascii="Times New Roman" w:hAnsi="Times New Roman" w:cs="Times New Roman"/>
                <w:sz w:val="16"/>
                <w:szCs w:val="16"/>
              </w:rPr>
              <w:t>, что все мы здесь сегодня собрались!</w:t>
            </w:r>
          </w:p>
          <w:p w:rsidR="005A1FEE" w:rsidRDefault="005A1FEE" w:rsidP="0052363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A1FEE" w:rsidRDefault="006758E8" w:rsidP="006758E8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  <w:p w:rsidR="006758E8" w:rsidRPr="006758E8" w:rsidRDefault="006758E8" w:rsidP="006758E8">
            <w:pPr>
              <w:spacing w:befor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Назовите, чем отличается авторская песня от шансона.</w:t>
            </w:r>
          </w:p>
          <w:p w:rsidR="006758E8" w:rsidRDefault="006758E8" w:rsidP="006758E8">
            <w:pPr>
              <w:spacing w:befor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Определите, с какой ноты начинается песня «Фестивальная» челябинского барда Олега Митяева.</w:t>
            </w:r>
          </w:p>
          <w:p w:rsidR="006758E8" w:rsidRPr="006758E8" w:rsidRDefault="006758E8" w:rsidP="006758E8">
            <w:pPr>
              <w:spacing w:befor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какой тональности написана данная песня?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A1FEE" w:rsidRDefault="005A1FEE" w:rsidP="00D903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язык:</w:t>
            </w:r>
          </w:p>
          <w:p w:rsidR="005A1FEE" w:rsidRDefault="005A1FEE" w:rsidP="00D90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Прочитайте пред</w:t>
            </w:r>
            <w:r w:rsidR="00484A0D">
              <w:rPr>
                <w:rFonts w:ascii="Times New Roman" w:hAnsi="Times New Roman" w:cs="Times New Roman"/>
                <w:sz w:val="20"/>
                <w:szCs w:val="20"/>
              </w:rPr>
              <w:t xml:space="preserve">ложенный текст о защите </w:t>
            </w:r>
            <w:r w:rsidR="0085062D">
              <w:rPr>
                <w:rFonts w:ascii="Times New Roman" w:hAnsi="Times New Roman" w:cs="Times New Roman"/>
                <w:sz w:val="20"/>
                <w:szCs w:val="20"/>
              </w:rPr>
              <w:t>творческих произведений от воровства и плагиата в интернете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Найдите и выделите зеленым цветом все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существительные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</w:t>
            </w:r>
            <w:r w:rsidR="0085062D">
              <w:rPr>
                <w:rFonts w:ascii="Times New Roman" w:hAnsi="Times New Roman" w:cs="Times New Roman"/>
                <w:sz w:val="20"/>
                <w:szCs w:val="20"/>
              </w:rPr>
              <w:t>зывающие способы защиты песен и стихотворений  от воровства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1FEE" w:rsidRDefault="0085062D" w:rsidP="00D903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защитить песни и стихотворения от воровства, нелегального использования в интернете</w:t>
            </w:r>
            <w:r w:rsidR="005A1FE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85062D" w:rsidRDefault="0085062D" w:rsidP="008506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 защиты песен и стихотворений от воровства и плагиата – использования под своим именем</w:t>
            </w:r>
            <w:r w:rsidR="005A1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чужих произведений</w:t>
            </w:r>
            <w:r w:rsidR="005A1FEE">
              <w:rPr>
                <w:rFonts w:ascii="Times New Roman" w:hAnsi="Times New Roman" w:cs="Times New Roman"/>
                <w:sz w:val="20"/>
                <w:szCs w:val="20"/>
              </w:rPr>
              <w:t xml:space="preserve"> – возникла очень давно, почти сразу, как человек начал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писать и </w:t>
            </w:r>
            <w:r w:rsidR="005A1F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публиковать в интернете</w:t>
            </w:r>
            <w:r w:rsidR="005A1FEE">
              <w:rPr>
                <w:rFonts w:ascii="Times New Roman" w:hAnsi="Times New Roman" w:cs="Times New Roman"/>
                <w:sz w:val="20"/>
                <w:szCs w:val="20"/>
              </w:rPr>
              <w:t xml:space="preserve">. Люди пытались защитить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песни и стихотворения </w:t>
            </w:r>
            <w:r w:rsidR="005A1FE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воровства с помощью призыва не использовать чужие произведения</w:t>
            </w:r>
            <w:r w:rsidR="005A1F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делать ссылки на авторство и т.д. </w:t>
            </w:r>
          </w:p>
          <w:p w:rsidR="005A1FEE" w:rsidRPr="0085062D" w:rsidRDefault="0085062D" w:rsidP="008506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Можете ли вы предложить свои способы защиты произведений в интернете?</w:t>
            </w:r>
          </w:p>
        </w:tc>
      </w:tr>
    </w:tbl>
    <w:p w:rsidR="005A1FEE" w:rsidRPr="00316C2A" w:rsidRDefault="00B2165B" w:rsidP="005A1FEE">
      <w:r>
        <w:lastRenderedPageBreak/>
        <w:t xml:space="preserve">Автор </w:t>
      </w:r>
      <w:proofErr w:type="spellStart"/>
      <w:r>
        <w:t>Комелькова</w:t>
      </w:r>
      <w:proofErr w:type="spellEnd"/>
      <w:r>
        <w:t xml:space="preserve"> А. С. МБУДО «</w:t>
      </w:r>
      <w:proofErr w:type="spellStart"/>
      <w:r>
        <w:t>ЦРТДиЮ</w:t>
      </w:r>
      <w:proofErr w:type="spellEnd"/>
      <w:r>
        <w:t xml:space="preserve"> «Победа» г. Челябинска, </w:t>
      </w:r>
      <w:r w:rsidRPr="00B2165B">
        <w:t>педагог объединения «Авторская песня»</w:t>
      </w:r>
    </w:p>
    <w:p w:rsidR="005A1FEE" w:rsidRDefault="005A1FEE" w:rsidP="005A1FEE">
      <w:bookmarkStart w:id="0" w:name="_GoBack"/>
      <w:bookmarkEnd w:id="0"/>
    </w:p>
    <w:p w:rsidR="005A1FEE" w:rsidRDefault="005A1FEE" w:rsidP="005A1FEE"/>
    <w:p w:rsidR="005A1FEE" w:rsidRDefault="005A1FEE" w:rsidP="005A1FEE"/>
    <w:p w:rsidR="005A1FEE" w:rsidRDefault="005A1FEE" w:rsidP="005A1FEE"/>
    <w:p w:rsidR="005A1FEE" w:rsidRDefault="005A1FEE" w:rsidP="005A1FEE"/>
    <w:p w:rsidR="005A1FEE" w:rsidRDefault="005A1FEE" w:rsidP="005A1FEE"/>
    <w:sectPr w:rsidR="005A1FEE" w:rsidSect="00251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A9" w:rsidRDefault="00513DA9" w:rsidP="002D5B71">
      <w:pPr>
        <w:spacing w:after="0" w:line="240" w:lineRule="auto"/>
      </w:pPr>
      <w:r>
        <w:separator/>
      </w:r>
    </w:p>
  </w:endnote>
  <w:endnote w:type="continuationSeparator" w:id="0">
    <w:p w:rsidR="00513DA9" w:rsidRDefault="00513DA9" w:rsidP="002D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A9" w:rsidRDefault="00513DA9" w:rsidP="002D5B71">
      <w:pPr>
        <w:spacing w:after="0" w:line="240" w:lineRule="auto"/>
      </w:pPr>
      <w:r>
        <w:separator/>
      </w:r>
    </w:p>
  </w:footnote>
  <w:footnote w:type="continuationSeparator" w:id="0">
    <w:p w:rsidR="00513DA9" w:rsidRDefault="00513DA9" w:rsidP="002D5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EE"/>
    <w:rsid w:val="0025129A"/>
    <w:rsid w:val="002A6FFC"/>
    <w:rsid w:val="002D5B71"/>
    <w:rsid w:val="003A2DF2"/>
    <w:rsid w:val="00484A0D"/>
    <w:rsid w:val="004D5D35"/>
    <w:rsid w:val="00513DA9"/>
    <w:rsid w:val="00523634"/>
    <w:rsid w:val="005A1FEE"/>
    <w:rsid w:val="006758E8"/>
    <w:rsid w:val="007E4B23"/>
    <w:rsid w:val="0085062D"/>
    <w:rsid w:val="00B2165B"/>
    <w:rsid w:val="00BE5C51"/>
    <w:rsid w:val="00E321C8"/>
    <w:rsid w:val="00E4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FEE"/>
    <w:pPr>
      <w:spacing w:after="0" w:line="240" w:lineRule="auto"/>
    </w:pPr>
  </w:style>
  <w:style w:type="table" w:styleId="a4">
    <w:name w:val="Table Grid"/>
    <w:basedOn w:val="a1"/>
    <w:uiPriority w:val="59"/>
    <w:rsid w:val="005A1F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B71"/>
  </w:style>
  <w:style w:type="paragraph" w:styleId="a7">
    <w:name w:val="footer"/>
    <w:basedOn w:val="a"/>
    <w:link w:val="a8"/>
    <w:uiPriority w:val="99"/>
    <w:unhideWhenUsed/>
    <w:rsid w:val="002D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FEE"/>
    <w:pPr>
      <w:spacing w:after="0" w:line="240" w:lineRule="auto"/>
    </w:pPr>
  </w:style>
  <w:style w:type="table" w:styleId="a4">
    <w:name w:val="Table Grid"/>
    <w:basedOn w:val="a1"/>
    <w:uiPriority w:val="59"/>
    <w:rsid w:val="005A1F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B71"/>
  </w:style>
  <w:style w:type="paragraph" w:styleId="a7">
    <w:name w:val="footer"/>
    <w:basedOn w:val="a"/>
    <w:link w:val="a8"/>
    <w:uiPriority w:val="99"/>
    <w:unhideWhenUsed/>
    <w:rsid w:val="002D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2017-04-12T05:57:00Z</dcterms:created>
  <dcterms:modified xsi:type="dcterms:W3CDTF">2017-04-12T05:57:00Z</dcterms:modified>
</cp:coreProperties>
</file>