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19"/>
        <w:tblW w:w="0" w:type="auto"/>
        <w:tblInd w:w="0" w:type="dxa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33AED" w:rsidTr="0056035C">
        <w:tc>
          <w:tcPr>
            <w:tcW w:w="5204" w:type="dxa"/>
            <w:shd w:val="clear" w:color="auto" w:fill="CCFFFF"/>
          </w:tcPr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чтение:</w:t>
            </w:r>
          </w:p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Устное народное творчество</w:t>
            </w:r>
          </w:p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(пословицы)</w:t>
            </w:r>
          </w:p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прочитать </w:t>
            </w:r>
          </w:p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к тексту:</w:t>
            </w:r>
          </w:p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пословицы подходят к теме «Дружба», «Труд», «Учёба»?</w:t>
            </w:r>
          </w:p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Применяешь ли ты пословицы в жизни?</w:t>
            </w:r>
          </w:p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кого ты узнал про пословицы?</w:t>
            </w:r>
          </w:p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учат нас пословицы?</w:t>
            </w:r>
          </w:p>
          <w:p w:rsidR="00533AED" w:rsidRDefault="00533AED" w:rsidP="0056035C"/>
        </w:tc>
        <w:tc>
          <w:tcPr>
            <w:tcW w:w="5205" w:type="dxa"/>
            <w:shd w:val="clear" w:color="auto" w:fill="FFCCFF"/>
          </w:tcPr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языки:</w:t>
            </w:r>
          </w:p>
          <w:p w:rsidR="00533AED" w:rsidRDefault="00533AED" w:rsidP="0056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7D147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  <w:p w:rsidR="00533AED" w:rsidRDefault="00533AED" w:rsidP="0056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Pr="00823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учёба</w:t>
            </w:r>
          </w:p>
          <w:p w:rsidR="00533AED" w:rsidRPr="006F22F4" w:rsidRDefault="00533AED" w:rsidP="005603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Friendship</w:t>
            </w:r>
            <w:r w:rsidRPr="006F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:rsidR="00533AED" w:rsidRPr="006F22F4" w:rsidRDefault="00533AED" w:rsidP="005603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Creation</w:t>
            </w:r>
            <w:r w:rsidRPr="006F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533AED" w:rsidRPr="006F22F4" w:rsidRDefault="00533AED" w:rsidP="005603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 –</w:t>
            </w:r>
            <w:r w:rsidRPr="006F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</w:p>
          <w:p w:rsidR="00533AED" w:rsidRPr="006F22F4" w:rsidRDefault="00533AED" w:rsidP="0056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Master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5205" w:type="dxa"/>
            <w:shd w:val="clear" w:color="auto" w:fill="CCCCFF"/>
          </w:tcPr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 + гаджеты:</w:t>
            </w:r>
          </w:p>
          <w:p w:rsidR="00533AED" w:rsidRDefault="00533AED" w:rsidP="0056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A116E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Пословицы для детей</w:t>
              </w:r>
            </w:hyperlink>
          </w:p>
          <w:p w:rsidR="00533AED" w:rsidRDefault="00533AED" w:rsidP="0056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A116E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Аудио пословицы</w:t>
              </w:r>
            </w:hyperlink>
          </w:p>
          <w:p w:rsidR="00533AED" w:rsidRDefault="00533AED" w:rsidP="0056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A116E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Фольклор для детей (видео)</w:t>
              </w:r>
            </w:hyperlink>
          </w:p>
          <w:p w:rsidR="00533AED" w:rsidRDefault="00533AED" w:rsidP="0056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A116E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Мультфильм (пословицы)</w:t>
              </w:r>
            </w:hyperlink>
          </w:p>
          <w:p w:rsidR="00533AED" w:rsidRPr="00A116E5" w:rsidRDefault="00533AED" w:rsidP="0056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6842A8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Методическая помощь по литературе 1-11 классы. Внеклассное мероприятие. Курбанова Я.М.</w:t>
              </w:r>
            </w:hyperlink>
          </w:p>
        </w:tc>
      </w:tr>
      <w:tr w:rsidR="00533AED" w:rsidTr="0056035C">
        <w:trPr>
          <w:trHeight w:val="3293"/>
        </w:trPr>
        <w:tc>
          <w:tcPr>
            <w:tcW w:w="5204" w:type="dxa"/>
            <w:shd w:val="clear" w:color="auto" w:fill="FFFFCC"/>
          </w:tcPr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7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мир:</w:t>
            </w:r>
          </w:p>
          <w:p w:rsidR="00533AED" w:rsidRPr="0063176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76D">
              <w:rPr>
                <w:rFonts w:ascii="Times New Roman" w:hAnsi="Times New Roman" w:cs="Times New Roman"/>
                <w:sz w:val="28"/>
                <w:szCs w:val="28"/>
              </w:rPr>
              <w:t>Найди пословицы, в которых упоминаются животные и растения нашего края</w:t>
            </w:r>
          </w:p>
          <w:p w:rsidR="00533AED" w:rsidRPr="0063176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3AED" w:rsidRPr="0063176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3AED" w:rsidRDefault="00533AED" w:rsidP="0056035C"/>
        </w:tc>
        <w:tc>
          <w:tcPr>
            <w:tcW w:w="5205" w:type="dxa"/>
            <w:shd w:val="clear" w:color="auto" w:fill="CCFFCC"/>
          </w:tcPr>
          <w:p w:rsidR="00533AED" w:rsidRPr="00A5613A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613A">
              <w:rPr>
                <w:rFonts w:ascii="Times New Roman" w:hAnsi="Times New Roman" w:cs="Times New Roman"/>
                <w:b/>
                <w:sz w:val="40"/>
                <w:szCs w:val="40"/>
              </w:rPr>
              <w:t>Устное   народное</w:t>
            </w:r>
          </w:p>
          <w:p w:rsidR="00533AED" w:rsidRPr="00A5613A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3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957D6D" wp14:editId="4DF98016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120015</wp:posOffset>
                  </wp:positionV>
                  <wp:extent cx="1813560" cy="1359535"/>
                  <wp:effectExtent l="0" t="0" r="0" b="0"/>
                  <wp:wrapTopAndBottom/>
                  <wp:docPr id="2" name="Рисунок 2" descr="C:\Users\студент\Desktop\fe2c27e98befc94d9869bf53d436d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тудент\Desktop\fe2c27e98befc94d9869bf53d436d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13A">
              <w:rPr>
                <w:rFonts w:ascii="Times New Roman" w:hAnsi="Times New Roman" w:cs="Times New Roman"/>
                <w:b/>
                <w:sz w:val="40"/>
                <w:szCs w:val="40"/>
              </w:rPr>
              <w:t>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A7F8C">
              <w:rPr>
                <w:rFonts w:ascii="Times New Roman" w:hAnsi="Times New Roman" w:cs="Times New Roman"/>
                <w:b/>
                <w:sz w:val="28"/>
                <w:szCs w:val="28"/>
              </w:rPr>
              <w:t>(пословицы)</w:t>
            </w:r>
          </w:p>
        </w:tc>
        <w:tc>
          <w:tcPr>
            <w:tcW w:w="5205" w:type="dxa"/>
            <w:shd w:val="clear" w:color="auto" w:fill="FFCC99"/>
          </w:tcPr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7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33AED" w:rsidRPr="0063176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76D">
              <w:rPr>
                <w:rFonts w:ascii="Times New Roman" w:hAnsi="Times New Roman" w:cs="Times New Roman"/>
                <w:sz w:val="28"/>
                <w:szCs w:val="28"/>
              </w:rPr>
              <w:t>Работа над связной речью</w:t>
            </w:r>
          </w:p>
          <w:p w:rsidR="00533AED" w:rsidRPr="0063176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76D">
              <w:rPr>
                <w:rFonts w:ascii="Times New Roman" w:hAnsi="Times New Roman" w:cs="Times New Roman"/>
                <w:sz w:val="28"/>
                <w:szCs w:val="28"/>
              </w:rPr>
              <w:t>Работа над звукопроизношением</w:t>
            </w:r>
          </w:p>
          <w:p w:rsidR="00533AED" w:rsidRDefault="00533AED" w:rsidP="0056035C">
            <w:pPr>
              <w:jc w:val="center"/>
            </w:pPr>
            <w:r w:rsidRPr="0063176D">
              <w:rPr>
                <w:rFonts w:ascii="Times New Roman" w:hAnsi="Times New Roman" w:cs="Times New Roman"/>
                <w:sz w:val="28"/>
                <w:szCs w:val="28"/>
              </w:rPr>
              <w:t>Работ над грамматическим строем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76D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построением предложений</w:t>
            </w:r>
          </w:p>
        </w:tc>
      </w:tr>
      <w:tr w:rsidR="00533AED" w:rsidTr="0056035C">
        <w:tc>
          <w:tcPr>
            <w:tcW w:w="5204" w:type="dxa"/>
            <w:shd w:val="clear" w:color="auto" w:fill="FFFFFF" w:themeFill="background1"/>
          </w:tcPr>
          <w:p w:rsidR="00533AED" w:rsidRDefault="00533AED" w:rsidP="00560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Моторика:</w:t>
            </w:r>
          </w:p>
          <w:p w:rsidR="00533AED" w:rsidRDefault="00533AED" w:rsidP="00560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карточки, составь пословицу.</w:t>
            </w:r>
          </w:p>
          <w:p w:rsidR="00533AED" w:rsidRDefault="00533AED" w:rsidP="00560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пословице.</w:t>
            </w:r>
          </w:p>
          <w:p w:rsidR="00533AED" w:rsidRDefault="00533AED" w:rsidP="00560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минутка.</w:t>
            </w:r>
          </w:p>
          <w:p w:rsidR="00533AED" w:rsidRDefault="00533AED" w:rsidP="00560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533AED" w:rsidRDefault="00533AED" w:rsidP="00560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ED" w:rsidRDefault="00533AED" w:rsidP="0056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ED" w:rsidRPr="00C277F8" w:rsidRDefault="00533AED" w:rsidP="0056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FFFF99"/>
          </w:tcPr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искусство:</w:t>
            </w:r>
          </w:p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пословице «Азбука – к мудрости ступенька».</w:t>
            </w:r>
          </w:p>
          <w:p w:rsidR="00533AED" w:rsidRPr="00E471A5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«Один за всех и все за одного»</w:t>
            </w:r>
          </w:p>
        </w:tc>
        <w:tc>
          <w:tcPr>
            <w:tcW w:w="5205" w:type="dxa"/>
            <w:shd w:val="clear" w:color="auto" w:fill="66FFFF"/>
          </w:tcPr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6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Математическое представление:</w:t>
            </w:r>
          </w:p>
          <w:p w:rsidR="00533AED" w:rsidRPr="00E009F5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Посчитать количество гласных звуков в пословице.</w:t>
            </w:r>
          </w:p>
          <w:p w:rsidR="00533AED" w:rsidRPr="00E009F5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Посчитать количество согласных звуков в пословице.</w:t>
            </w:r>
          </w:p>
          <w:p w:rsidR="00533AED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звуков больше и на сколько?</w:t>
            </w:r>
          </w:p>
          <w:p w:rsidR="00533AED" w:rsidRPr="00B76C2B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Посчитать профессии, о которых говорится в пословицах.</w:t>
            </w:r>
          </w:p>
          <w:p w:rsidR="00533AED" w:rsidRPr="00B76C2B" w:rsidRDefault="00533AED" w:rsidP="00560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ED" w:rsidRDefault="00533AED" w:rsidP="0056035C"/>
        </w:tc>
      </w:tr>
    </w:tbl>
    <w:p w:rsidR="006720C8" w:rsidRDefault="006720C8">
      <w:bookmarkStart w:id="0" w:name="_GoBack"/>
      <w:bookmarkEnd w:id="0"/>
    </w:p>
    <w:sectPr w:rsidR="006720C8" w:rsidSect="00533A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ED"/>
    <w:rsid w:val="00533AED"/>
    <w:rsid w:val="0067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ED"/>
    <w:pPr>
      <w:spacing w:after="0" w:line="240" w:lineRule="auto"/>
    </w:pPr>
  </w:style>
  <w:style w:type="table" w:styleId="a4">
    <w:name w:val="Table Grid"/>
    <w:basedOn w:val="a1"/>
    <w:uiPriority w:val="59"/>
    <w:rsid w:val="00533A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3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ED"/>
    <w:pPr>
      <w:spacing w:after="0" w:line="240" w:lineRule="auto"/>
    </w:pPr>
  </w:style>
  <w:style w:type="table" w:styleId="a4">
    <w:name w:val="Table Grid"/>
    <w:basedOn w:val="a1"/>
    <w:uiPriority w:val="59"/>
    <w:rsid w:val="00533A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3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9;&#1090;&#1091;&#1076;&#1077;&#1085;&#1090;\AppData\Roaming\Microsoft\Word\&#1052;&#1091;&#1083;&#1100;&#1090;&#1092;&#1080;&#1083;&#1100;&#1084;%20(&#1087;&#1086;&#1089;&#1083;&#1086;&#1074;&#1080;&#1094;&#1099;)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9;&#1090;&#1091;&#1076;&#1077;&#1085;&#1090;\AppData\Roaming\Microsoft\Word\&#1060;&#1086;&#1083;&#1100;&#1082;&#1083;&#1086;&#1088;%20&#1076;&#1083;&#1103;%20&#1076;&#1077;&#1090;&#1077;&#1081;%20(&#1074;&#1080;&#1076;&#1077;&#1086;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9;&#1090;&#1091;&#1076;&#1077;&#1085;&#1090;\AppData\Roaming\Microsoft\Word\&#1040;&#1091;&#1076;&#1080;&#1086;%20&#1087;&#1086;&#1089;&#1083;&#1086;&#1074;&#1080;&#1094;&#1099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89;&#1090;&#1091;&#1076;&#1077;&#1085;&#1090;\AppData\Roaming\Microsoft\Word\&#1055;&#1086;&#1089;&#1083;&#1086;&#1074;&#1080;&#1094;&#1099;%20&#1076;&#1083;&#1103;%20&#1076;&#1077;&#1090;&#1077;&#1081;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&#1052;&#1077;&#1090;&#1086;&#1076;&#1080;&#1095;&#1077;&#1089;&#1082;&#1072;&#1103;%20&#1087;&#1086;&#1084;&#1086;&#1097;&#1100;%20&#1087;&#1086;%20&#1083;&#1080;&#1090;&#1077;&#1088;&#1072;&#1090;&#1091;&#1088;&#1077;%201-11%20&#1082;&#1083;&#1072;&#1089;&#1089;&#1099;.%20&#1042;&#1085;&#1077;&#1082;&#1083;&#1072;&#1089;&#1089;&#1085;&#1086;&#1077;%20&#1084;&#1077;&#1088;&#1086;&#1087;&#1088;&#1080;&#1103;&#1090;&#1080;&#1077;.%20&#1050;&#1091;&#1088;&#1073;&#1072;&#1085;&#1086;&#1074;&#1072;%20&#1071;.&#105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Кулебякина</dc:creator>
  <cp:lastModifiedBy>Кулебякина</cp:lastModifiedBy>
  <cp:revision>1</cp:revision>
  <dcterms:created xsi:type="dcterms:W3CDTF">2017-04-12T06:18:00Z</dcterms:created>
  <dcterms:modified xsi:type="dcterms:W3CDTF">2017-04-12T06:22:00Z</dcterms:modified>
</cp:coreProperties>
</file>