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6C2557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712382" w:rsidRPr="000D5DA1" w:rsidRDefault="006C2557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12382" w:rsidRPr="00547A71" w:rsidRDefault="00712382" w:rsidP="0071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547A71">
        <w:rPr>
          <w:rFonts w:ascii="Times New Roman" w:hAnsi="Times New Roman" w:cs="Times New Roman"/>
          <w:b/>
          <w:sz w:val="28"/>
          <w:szCs w:val="28"/>
        </w:rPr>
        <w:t xml:space="preserve">Бирюкова Эльвира </w:t>
      </w:r>
      <w:proofErr w:type="spellStart"/>
      <w:r w:rsidR="00547A71">
        <w:rPr>
          <w:rFonts w:ascii="Times New Roman" w:hAnsi="Times New Roman" w:cs="Times New Roman"/>
          <w:b/>
          <w:sz w:val="28"/>
          <w:szCs w:val="28"/>
        </w:rPr>
        <w:t>Вазировна</w:t>
      </w:r>
      <w:proofErr w:type="spellEnd"/>
      <w:r w:rsidR="00547A71">
        <w:rPr>
          <w:rFonts w:ascii="Times New Roman" w:hAnsi="Times New Roman" w:cs="Times New Roman"/>
          <w:b/>
          <w:sz w:val="28"/>
          <w:szCs w:val="28"/>
        </w:rPr>
        <w:t>,  МОУ СОШ №32 г. Копейск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547A71">
        <w:rPr>
          <w:rFonts w:ascii="Times New Roman" w:hAnsi="Times New Roman" w:cs="Times New Roman"/>
          <w:b/>
          <w:sz w:val="28"/>
          <w:szCs w:val="28"/>
        </w:rPr>
        <w:t>№7 Существительное (</w:t>
      </w:r>
      <w:proofErr w:type="gramStart"/>
      <w:r w:rsidR="00547A71">
        <w:rPr>
          <w:rFonts w:ascii="Times New Roman" w:hAnsi="Times New Roman" w:cs="Times New Roman"/>
          <w:b/>
          <w:sz w:val="28"/>
          <w:szCs w:val="28"/>
        </w:rPr>
        <w:t>одушевлённые</w:t>
      </w:r>
      <w:proofErr w:type="gramEnd"/>
      <w:r w:rsidR="00547A71">
        <w:rPr>
          <w:rFonts w:ascii="Times New Roman" w:hAnsi="Times New Roman" w:cs="Times New Roman"/>
          <w:b/>
          <w:sz w:val="28"/>
          <w:szCs w:val="28"/>
        </w:rPr>
        <w:t>, неодушевлённые, собственные, нарицательные)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Интернет-урок: </w:t>
      </w:r>
      <w:r w:rsidR="00547A71">
        <w:rPr>
          <w:rFonts w:ascii="Times New Roman" w:hAnsi="Times New Roman" w:cs="Times New Roman"/>
          <w:b/>
          <w:sz w:val="28"/>
          <w:szCs w:val="28"/>
        </w:rPr>
        <w:t xml:space="preserve">2 Имена собственные и нарицательные </w:t>
      </w:r>
    </w:p>
    <w:p w:rsidR="00712382" w:rsidRPr="000D5DA1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95"/>
        <w:gridCol w:w="5528"/>
      </w:tblGrid>
      <w:tr w:rsidR="00712382" w:rsidRPr="000D5DA1" w:rsidTr="002C786A">
        <w:tc>
          <w:tcPr>
            <w:tcW w:w="5495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5528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</w:tr>
      <w:tr w:rsidR="00712382" w:rsidRPr="000D5DA1" w:rsidTr="002C786A">
        <w:tc>
          <w:tcPr>
            <w:tcW w:w="5495" w:type="dxa"/>
          </w:tcPr>
          <w:p w:rsidR="00547A71" w:rsidRPr="00547A71" w:rsidRDefault="00547A71" w:rsidP="00547A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Прочитай текст. Почему некоторые слова пишутся с заглавной буквы?</w:t>
            </w:r>
          </w:p>
          <w:p w:rsidR="00547A71" w:rsidRPr="00547A71" w:rsidRDefault="00547A71" w:rsidP="00547A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7A71" w:rsidRPr="00547A71" w:rsidRDefault="00547A71" w:rsidP="00547A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России много рек и озёр.</w:t>
            </w:r>
          </w:p>
          <w:p w:rsidR="00547A71" w:rsidRPr="00547A71" w:rsidRDefault="00547A71" w:rsidP="00547A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Ла́дожское</w:t>
            </w:r>
            <w:proofErr w:type="spellEnd"/>
            <w:proofErr w:type="gramEnd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озеро — самое большое пресноводное озеро Европы. В него впадают реки</w:t>
            </w:r>
            <w:proofErr w:type="gram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о́лхов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Свирь и другие, а вытекает река Нева́. На берегу Ладожского озера располагаются города Приозёрск, Новая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Ла́дога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другие.</w:t>
            </w:r>
          </w:p>
          <w:p w:rsidR="00712382" w:rsidRPr="00E55B8C" w:rsidRDefault="00547A71" w:rsidP="00547A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Байка́</w:t>
            </w:r>
            <w:proofErr w:type="gramStart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4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самое глубокое и чистое озеро в мире. В Байкал впадает более трёхсот рек, а вытекает одна Ангара́.</w:t>
            </w:r>
          </w:p>
        </w:tc>
        <w:tc>
          <w:tcPr>
            <w:tcW w:w="5528" w:type="dxa"/>
          </w:tcPr>
          <w:p w:rsidR="00712382" w:rsidRDefault="00547A71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Прочитай текст. Почему некоторые слова пишутся с заглавной буквы?</w:t>
            </w:r>
            <w:r w:rsidR="006C2557">
              <w:rPr>
                <w:rFonts w:ascii="Times New Roman" w:hAnsi="Times New Roman" w:cs="Times New Roman"/>
                <w:sz w:val="28"/>
                <w:szCs w:val="28"/>
              </w:rPr>
              <w:t xml:space="preserve"> Спишите эти  слова</w:t>
            </w:r>
          </w:p>
          <w:p w:rsidR="00547A71" w:rsidRDefault="00547A71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71" w:rsidRDefault="00547A71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Южном Урале много озер.</w:t>
            </w:r>
          </w:p>
          <w:p w:rsidR="00547A71" w:rsidRDefault="00547A71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Одно из самых живописных и высокогорных озер Урала -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Зюраткуль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, его высота над уровнем моря более 700 метров. Словно в колыбель, уложила озеро природа в окружение пяти высоких хребтов.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Зюраткуль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 в переводе с </w:t>
            </w:r>
            <w:proofErr w:type="gramStart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башкирского</w:t>
            </w:r>
            <w:proofErr w:type="gramEnd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" озеро - сердце ". Как гласит старинная легенда, много лет назад в этих местах жила девушка по имени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Юрма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. Многие знатные люди просили ее руки, но никому не удавалось завоевать сердце красавицы. </w:t>
            </w:r>
            <w:proofErr w:type="spellStart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>Юрма</w:t>
            </w:r>
            <w:proofErr w:type="spellEnd"/>
            <w:r w:rsidRPr="00547A71">
              <w:rPr>
                <w:rFonts w:ascii="Times New Roman" w:hAnsi="Times New Roman" w:cs="Times New Roman"/>
                <w:sz w:val="28"/>
                <w:szCs w:val="28"/>
              </w:rPr>
              <w:t xml:space="preserve"> отказывала всем женихам и возвращала их щедрые подарки. Однажды девушка нечаянно разбила волшебное зеркало, подаренное ей богатырем Семигором. Один из осколков улетел далеко в горы и превратился в прекрасное озеро. </w:t>
            </w:r>
          </w:p>
          <w:p w:rsidR="006C2557" w:rsidRPr="00E55B8C" w:rsidRDefault="006C2557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82" w:rsidRPr="000D5DA1" w:rsidTr="005C2803">
        <w:trPr>
          <w:trHeight w:val="5377"/>
        </w:trPr>
        <w:tc>
          <w:tcPr>
            <w:tcW w:w="5495" w:type="dxa"/>
          </w:tcPr>
          <w:p w:rsidR="00712382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Прочитай текст. Про какой лес ты прочитал? Как он называется? Выбери из списка число указанных существительных. При определении числа, рассуждай так: ягоды — их много, </w:t>
            </w:r>
            <w:proofErr w:type="gramStart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существительное стоит во множественном числе (</w:t>
            </w:r>
            <w:proofErr w:type="spellStart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.), сойка — она одна, значит существительное стоит в единственном числе (</w:t>
            </w:r>
            <w:proofErr w:type="spellStart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7808F8" w:rsidRPr="007808F8" w:rsidRDefault="007808F8" w:rsidP="007808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Дубрава</w:t>
            </w:r>
          </w:p>
          <w:p w:rsidR="007808F8" w:rsidRPr="007808F8" w:rsidRDefault="007808F8" w:rsidP="007808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8F8" w:rsidRPr="007808F8" w:rsidRDefault="007808F8" w:rsidP="007808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  </w:t>
            </w:r>
            <w:r w:rsidR="006C2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  <w:r w:rsidR="006C2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стоят друг от друга далеко.</w:t>
            </w:r>
          </w:p>
          <w:p w:rsidR="007808F8" w:rsidRPr="007808F8" w:rsidRDefault="007808F8" w:rsidP="007808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ними тень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 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полянках (</w:t>
            </w:r>
            <w:r w:rsidR="006C2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— свет (  </w:t>
            </w:r>
            <w:r w:rsidR="006C2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808F8" w:rsidRPr="00E55B8C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тени мало растений, зато на солнеч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опушках (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высокая трава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 густые кусты () — орешник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шиповник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бузина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) с красными ягодами ( ) Крикливые дрозды (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клюют ягоды.</w:t>
            </w:r>
            <w:proofErr w:type="gramEnd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Прилетают за желудями</w:t>
            </w:r>
            <w:proofErr w:type="gramStart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шумные сойки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528" w:type="dxa"/>
          </w:tcPr>
          <w:p w:rsidR="00712382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Прочитай текст.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Какие деревья растут на Южном Урале? Спиши названия деревьев,  </w:t>
            </w:r>
            <w:r w:rsidR="006C2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запиши их в единственном и множественном числе.</w:t>
            </w:r>
          </w:p>
          <w:p w:rsidR="007808F8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8F8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8F8" w:rsidRPr="00E55B8C" w:rsidRDefault="007808F8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Южнее Полярного круга в лесах преобладает лиственница. По мере движения на юг она постепенно поднимается по склонам гор, образуя верхнюю границу лесного пояса. К лиственнице присоединяются ель, кедр, берёза. У горы Народной в лесах встречается сосна и пихта. Эти леса расположены в основном на подзолистых почвах. В травянистом покрове лесов очень много черники. На западном склоне Южного Урала произрастает более теплолюбивая флора: дуб, бук, граб, лещина.</w:t>
            </w:r>
          </w:p>
        </w:tc>
      </w:tr>
      <w:tr w:rsidR="00712382" w:rsidRPr="002C786A" w:rsidTr="002C786A">
        <w:tc>
          <w:tcPr>
            <w:tcW w:w="5495" w:type="dxa"/>
          </w:tcPr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557"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134"/>
              <w:gridCol w:w="1016"/>
            </w:tblGrid>
            <w:tr w:rsidR="006C2557" w:rsidTr="006C2557">
              <w:tc>
                <w:tcPr>
                  <w:tcW w:w="1413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Явления природы</w:t>
                  </w:r>
                </w:p>
              </w:tc>
              <w:tc>
                <w:tcPr>
                  <w:tcW w:w="1417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Живые существа</w:t>
                  </w:r>
                </w:p>
              </w:tc>
              <w:tc>
                <w:tcPr>
                  <w:tcW w:w="1134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</w:t>
                  </w:r>
                </w:p>
              </w:tc>
              <w:tc>
                <w:tcPr>
                  <w:tcW w:w="1016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События</w:t>
                  </w:r>
                </w:p>
              </w:tc>
            </w:tr>
            <w:tr w:rsidR="006C2557" w:rsidTr="006C2557">
              <w:tc>
                <w:tcPr>
                  <w:tcW w:w="1413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</w:tcPr>
                <w:p w:rsidR="006C2557" w:rsidRDefault="006C2557" w:rsidP="0064757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82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557">
              <w:rPr>
                <w:rFonts w:ascii="Times New Roman" w:hAnsi="Times New Roman" w:cs="Times New Roman"/>
                <w:sz w:val="28"/>
                <w:szCs w:val="28"/>
              </w:rPr>
              <w:t>Распредели слова по ячейкам таблицы.</w:t>
            </w:r>
          </w:p>
          <w:p w:rsidR="006C2557" w:rsidRPr="006C2557" w:rsidRDefault="006C2557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Дождь, гроза, ученица, радость, </w:t>
            </w:r>
            <w:r w:rsidRPr="006C2557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  <w:p w:rsidR="006C2557" w:rsidRPr="006C2557" w:rsidRDefault="002C786A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Страх, праздник, оттепель, </w:t>
            </w:r>
            <w:r w:rsidR="006C2557" w:rsidRPr="006C2557">
              <w:rPr>
                <w:rFonts w:ascii="Times New Roman" w:hAnsi="Times New Roman" w:cs="Times New Roman"/>
                <w:sz w:val="28"/>
                <w:szCs w:val="28"/>
              </w:rPr>
              <w:t>беспокойство</w:t>
            </w:r>
          </w:p>
          <w:p w:rsidR="006C2557" w:rsidRDefault="002C786A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свадьба, </w:t>
            </w:r>
            <w:r w:rsidR="006C2557" w:rsidRPr="006C2557"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  <w:p w:rsidR="002C786A" w:rsidRDefault="002C786A" w:rsidP="006C25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57" w:rsidRDefault="002C786A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Узнаем, на какие группы можно разделить имена существительные.</w:t>
            </w:r>
          </w:p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57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57" w:rsidRPr="00E55B8C" w:rsidRDefault="006C2557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2382" w:rsidRDefault="002C786A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Узнаем, на какие группы можно разделить имена существительные.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86A" w:rsidRDefault="002C786A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Default="002C786A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5C2803">
              <w:rPr>
                <w:rFonts w:ascii="Times New Roman" w:hAnsi="Times New Roman" w:cs="Times New Roman"/>
                <w:sz w:val="28"/>
                <w:szCs w:val="28"/>
              </w:rPr>
              <w:t xml:space="preserve"> отрывок  стихотворения</w:t>
            </w:r>
            <w:r w:rsidR="005C2803">
              <w:t xml:space="preserve"> </w:t>
            </w:r>
            <w:r w:rsidR="005C2803">
              <w:rPr>
                <w:rFonts w:ascii="Times New Roman" w:hAnsi="Times New Roman" w:cs="Times New Roman"/>
                <w:sz w:val="28"/>
                <w:szCs w:val="28"/>
              </w:rPr>
              <w:t xml:space="preserve">Копейск </w:t>
            </w:r>
            <w:r w:rsidR="005C2803" w:rsidRPr="005C2803">
              <w:rPr>
                <w:rFonts w:ascii="Times New Roman" w:hAnsi="Times New Roman" w:cs="Times New Roman"/>
                <w:sz w:val="28"/>
                <w:szCs w:val="28"/>
              </w:rPr>
              <w:t>автор: Олег Бояркин</w:t>
            </w:r>
          </w:p>
          <w:p w:rsidR="002C786A" w:rsidRDefault="002C786A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имена существительные и распределите их в таблице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134"/>
              <w:gridCol w:w="1016"/>
            </w:tblGrid>
            <w:tr w:rsidR="002C786A" w:rsidTr="00F82887">
              <w:tc>
                <w:tcPr>
                  <w:tcW w:w="1413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Явления природы</w:t>
                  </w:r>
                </w:p>
              </w:tc>
              <w:tc>
                <w:tcPr>
                  <w:tcW w:w="1417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Живые существа</w:t>
                  </w:r>
                </w:p>
              </w:tc>
              <w:tc>
                <w:tcPr>
                  <w:tcW w:w="1134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</w:t>
                  </w:r>
                </w:p>
              </w:tc>
              <w:tc>
                <w:tcPr>
                  <w:tcW w:w="1016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События</w:t>
                  </w:r>
                </w:p>
              </w:tc>
            </w:tr>
            <w:tr w:rsidR="002C786A" w:rsidTr="00F82887">
              <w:tc>
                <w:tcPr>
                  <w:tcW w:w="1413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</w:tcPr>
                <w:p w:rsidR="002C786A" w:rsidRDefault="002C786A" w:rsidP="00F8288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C786A" w:rsidRDefault="002C786A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Копейск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автор: Олег Бояркин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 xml:space="preserve">Где - то есть этот город 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На карте страны,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По годам он не стар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И не молод.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Приезжая осенней порой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На Урал,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Попадаю в ноябрьский холод.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 xml:space="preserve">С ним кода- то связал 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Я родную судьбу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И нисколько о том не жалею.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Потому, как увидев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Родные места,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Вспоминая, я вновь молодею.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Я название его не ищу средь столиц,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Он не Питер, не Со</w:t>
            </w:r>
            <w:r w:rsidR="005C280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="005C28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C2803">
              <w:rPr>
                <w:rFonts w:ascii="Times New Roman" w:hAnsi="Times New Roman" w:cs="Times New Roman"/>
                <w:sz w:val="28"/>
                <w:szCs w:val="28"/>
              </w:rPr>
              <w:t xml:space="preserve"> не Ейск !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Этот город с обычной рабочей судьбой,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>Наш уральск</w:t>
            </w:r>
            <w:r w:rsidR="005C2803">
              <w:rPr>
                <w:rFonts w:ascii="Times New Roman" w:hAnsi="Times New Roman" w:cs="Times New Roman"/>
                <w:sz w:val="28"/>
                <w:szCs w:val="28"/>
              </w:rPr>
              <w:t>ий, шахтёрский Копейск!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Source: http://ljubimaja-rodina.ru/stikhi/132-stikhi-pro-gorod-kopejsk.html</w:t>
            </w:r>
          </w:p>
          <w:p w:rsidR="002C786A" w:rsidRPr="002C786A" w:rsidRDefault="002C786A" w:rsidP="002C78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2382" w:rsidRPr="005C2803" w:rsidTr="002C786A">
        <w:tc>
          <w:tcPr>
            <w:tcW w:w="5495" w:type="dxa"/>
          </w:tcPr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речи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Выдели лишнее слово.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1. Стрекоза, машина, лягушка, комар.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2. Стучать, обещать, помощь, пилить.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3. Здание, дубрава, столяр, улица.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, красивый, желтизна, отважный.</w:t>
            </w:r>
          </w:p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C2803" w:rsidRP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  <w:p w:rsidR="00712382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803">
              <w:rPr>
                <w:rFonts w:ascii="Times New Roman" w:hAnsi="Times New Roman" w:cs="Times New Roman"/>
                <w:sz w:val="28"/>
                <w:szCs w:val="28"/>
              </w:rPr>
              <w:t>Выдели лишнее слово.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Спишите слова без этого слова</w:t>
            </w:r>
          </w:p>
          <w:p w:rsidR="005C2803" w:rsidRDefault="005C2803" w:rsidP="005C28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03" w:rsidRDefault="00971C4F" w:rsidP="005C28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Воробей, ворона, уголь, синица.</w:t>
            </w:r>
          </w:p>
          <w:p w:rsidR="00971C4F" w:rsidRDefault="00971C4F" w:rsidP="005C28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Добывать, проспект,  лечить, учить.</w:t>
            </w:r>
          </w:p>
          <w:p w:rsidR="00971C4F" w:rsidRDefault="00971C4F" w:rsidP="005C28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Гольца, шахтер, памятник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</w:t>
            </w:r>
          </w:p>
          <w:p w:rsidR="00971C4F" w:rsidRPr="005C2803" w:rsidRDefault="00971C4F" w:rsidP="005C28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Шахтерский, красивый, уральский, камень</w:t>
            </w:r>
          </w:p>
        </w:tc>
      </w:tr>
      <w:tr w:rsidR="00712382" w:rsidRPr="005C2803" w:rsidTr="002C786A">
        <w:tc>
          <w:tcPr>
            <w:tcW w:w="5495" w:type="dxa"/>
          </w:tcPr>
          <w:p w:rsidR="00971C4F" w:rsidRP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4F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  <w:p w:rsidR="00971C4F" w:rsidRP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4F">
              <w:rPr>
                <w:rFonts w:ascii="Times New Roman" w:hAnsi="Times New Roman" w:cs="Times New Roman"/>
                <w:sz w:val="28"/>
                <w:szCs w:val="28"/>
              </w:rPr>
              <w:t xml:space="preserve">Выбери правильный ответ из ниспадающего списка. Обрати внимание на сокращения: собств. — собственные имена существительные, </w:t>
            </w:r>
            <w:proofErr w:type="spellStart"/>
            <w:r w:rsidRPr="00971C4F">
              <w:rPr>
                <w:rFonts w:ascii="Times New Roman" w:hAnsi="Times New Roman" w:cs="Times New Roman"/>
                <w:sz w:val="28"/>
                <w:szCs w:val="28"/>
              </w:rPr>
              <w:t>нарицат</w:t>
            </w:r>
            <w:proofErr w:type="spellEnd"/>
            <w:r w:rsidRPr="00971C4F">
              <w:rPr>
                <w:rFonts w:ascii="Times New Roman" w:hAnsi="Times New Roman" w:cs="Times New Roman"/>
                <w:sz w:val="28"/>
                <w:szCs w:val="28"/>
              </w:rPr>
              <w:t>. — нарицательные имена существительные.</w:t>
            </w:r>
          </w:p>
          <w:p w:rsid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4F" w:rsidRDefault="00D1046B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РНЕЙ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ИВАНОВИЧ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ЧУКОВСКИЙ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), МАГАЗИН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«ИГРУШКИ»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), ГАЗЕТА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«ГАЛЧОНОК»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), ВОРОНА () КАРКУША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), ЦЫПЛЁНОК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ЦЫП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), БАРАН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 БЯША (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1C4F" w:rsidRPr="00971C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4F" w:rsidRPr="00971C4F" w:rsidRDefault="00971C4F" w:rsidP="00971C4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4F" w:rsidRPr="005C2803" w:rsidRDefault="00971C4F" w:rsidP="00971C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2382" w:rsidRDefault="00971C4F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C4F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  <w:p w:rsidR="00D1046B" w:rsidRDefault="00D1046B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46B" w:rsidRDefault="00D1046B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6B">
              <w:rPr>
                <w:rFonts w:ascii="Times New Roman" w:hAnsi="Times New Roman" w:cs="Times New Roman"/>
                <w:sz w:val="28"/>
                <w:szCs w:val="28"/>
              </w:rPr>
              <w:t xml:space="preserve">Выбери правильный ответ из ниспадающего списка. Обрати внимание на сокращения: собств. — собственные имена существительные, </w:t>
            </w:r>
            <w:proofErr w:type="spellStart"/>
            <w:r w:rsidRPr="00D1046B">
              <w:rPr>
                <w:rFonts w:ascii="Times New Roman" w:hAnsi="Times New Roman" w:cs="Times New Roman"/>
                <w:sz w:val="28"/>
                <w:szCs w:val="28"/>
              </w:rPr>
              <w:t>нарицат</w:t>
            </w:r>
            <w:proofErr w:type="spellEnd"/>
            <w:r w:rsidRPr="00D1046B">
              <w:rPr>
                <w:rFonts w:ascii="Times New Roman" w:hAnsi="Times New Roman" w:cs="Times New Roman"/>
                <w:sz w:val="28"/>
                <w:szCs w:val="28"/>
              </w:rPr>
              <w:t>. — нарицательные имена существительные.</w:t>
            </w:r>
          </w:p>
          <w:p w:rsidR="00D1046B" w:rsidRDefault="00D1046B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46B" w:rsidRDefault="00D1046B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6B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   )</w:t>
            </w:r>
            <w:r w:rsidRPr="00D1046B">
              <w:rPr>
                <w:rFonts w:ascii="Times New Roman" w:hAnsi="Times New Roman" w:cs="Times New Roman"/>
                <w:sz w:val="28"/>
                <w:szCs w:val="28"/>
              </w:rPr>
              <w:t xml:space="preserve"> Паве</w:t>
            </w:r>
            <w:proofErr w:type="gramStart"/>
            <w:r w:rsidRPr="00D104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)</w:t>
            </w:r>
            <w:r w:rsidRPr="00D1046B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    ), </w:t>
            </w:r>
          </w:p>
          <w:p w:rsidR="00D1046B" w:rsidRDefault="00D1046B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(     ), «Стиль»(     ), газета (    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(    ),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) «Капелька», </w:t>
            </w:r>
            <w:bookmarkStart w:id="0" w:name="_GoBack"/>
            <w:bookmarkEnd w:id="0"/>
          </w:p>
          <w:p w:rsidR="00D1046B" w:rsidRPr="005C2803" w:rsidRDefault="00D1046B" w:rsidP="00D104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2382" w:rsidRPr="005C2803" w:rsidRDefault="00712382" w:rsidP="00712382">
      <w:pPr>
        <w:rPr>
          <w:rFonts w:ascii="Times New Roman" w:hAnsi="Times New Roman" w:cs="Times New Roman"/>
          <w:sz w:val="28"/>
          <w:szCs w:val="28"/>
        </w:rPr>
      </w:pPr>
    </w:p>
    <w:p w:rsidR="00DE7B20" w:rsidRPr="005C2803" w:rsidRDefault="00DE7B20"/>
    <w:sectPr w:rsidR="00DE7B20" w:rsidRPr="005C2803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5B45"/>
    <w:multiLevelType w:val="hybridMultilevel"/>
    <w:tmpl w:val="BF6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2C786A"/>
    <w:rsid w:val="00547A71"/>
    <w:rsid w:val="005C2803"/>
    <w:rsid w:val="006C2557"/>
    <w:rsid w:val="00712382"/>
    <w:rsid w:val="007808F8"/>
    <w:rsid w:val="00971C4F"/>
    <w:rsid w:val="00CB4E12"/>
    <w:rsid w:val="00D1046B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Севостьянова</cp:lastModifiedBy>
  <cp:revision>3</cp:revision>
  <dcterms:created xsi:type="dcterms:W3CDTF">2016-11-15T07:21:00Z</dcterms:created>
  <dcterms:modified xsi:type="dcterms:W3CDTF">2016-11-15T07:30:00Z</dcterms:modified>
</cp:coreProperties>
</file>