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</w:rPr>
      </w:pPr>
      <w:r w:rsidRPr="00A42CC6">
        <w:rPr>
          <w:rFonts w:ascii="Times New Roman" w:hAnsi="Times New Roman" w:cs="Times New Roman"/>
        </w:rPr>
        <w:t>ЛЭПБУК</w:t>
      </w:r>
    </w:p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</w:rPr>
      </w:pPr>
      <w:r w:rsidRPr="00A42CC6">
        <w:rPr>
          <w:rFonts w:ascii="Times New Roman" w:hAnsi="Times New Roman" w:cs="Times New Roman"/>
        </w:rPr>
        <w:t xml:space="preserve">По </w:t>
      </w:r>
      <w:r w:rsidR="00EB1BAF" w:rsidRPr="00A42CC6">
        <w:rPr>
          <w:rFonts w:ascii="Times New Roman" w:hAnsi="Times New Roman" w:cs="Times New Roman"/>
        </w:rPr>
        <w:t>русскому языку</w:t>
      </w:r>
    </w:p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</w:rPr>
      </w:pPr>
      <w:r w:rsidRPr="00A42CC6">
        <w:rPr>
          <w:rFonts w:ascii="Times New Roman" w:hAnsi="Times New Roman" w:cs="Times New Roman"/>
        </w:rPr>
        <w:t xml:space="preserve">Класс </w:t>
      </w:r>
      <w:r w:rsidR="00EB1BAF" w:rsidRPr="00A42CC6">
        <w:rPr>
          <w:rFonts w:ascii="Times New Roman" w:hAnsi="Times New Roman" w:cs="Times New Roman"/>
        </w:rPr>
        <w:t>2</w:t>
      </w:r>
    </w:p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A42CC6">
        <w:rPr>
          <w:rFonts w:ascii="Times New Roman" w:hAnsi="Times New Roman" w:cs="Times New Roman"/>
        </w:rPr>
        <w:t>(на базе платформе:</w:t>
      </w:r>
      <w:proofErr w:type="gramEnd"/>
      <w:r w:rsidRPr="00A42CC6">
        <w:rPr>
          <w:rFonts w:ascii="Times New Roman" w:hAnsi="Times New Roman" w:cs="Times New Roman"/>
        </w:rPr>
        <w:t xml:space="preserve"> </w:t>
      </w:r>
      <w:proofErr w:type="gramStart"/>
      <w:r w:rsidRPr="00A42CC6">
        <w:rPr>
          <w:rFonts w:ascii="Times New Roman" w:hAnsi="Times New Roman" w:cs="Times New Roman"/>
        </w:rPr>
        <w:t>Мобильного Электронного Образования)</w:t>
      </w:r>
      <w:proofErr w:type="gramEnd"/>
    </w:p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</w:rPr>
      </w:pPr>
      <w:r w:rsidRPr="00A42CC6">
        <w:rPr>
          <w:rFonts w:ascii="Times New Roman" w:hAnsi="Times New Roman" w:cs="Times New Roman"/>
        </w:rPr>
        <w:t xml:space="preserve">Авторы: </w:t>
      </w:r>
      <w:proofErr w:type="spellStart"/>
      <w:r w:rsidR="00EB1BAF" w:rsidRPr="00A42CC6">
        <w:rPr>
          <w:rFonts w:ascii="Times New Roman" w:hAnsi="Times New Roman" w:cs="Times New Roman"/>
        </w:rPr>
        <w:t>Бычек</w:t>
      </w:r>
      <w:proofErr w:type="spellEnd"/>
      <w:r w:rsidR="00EB1BAF" w:rsidRPr="00A42CC6">
        <w:rPr>
          <w:rFonts w:ascii="Times New Roman" w:hAnsi="Times New Roman" w:cs="Times New Roman"/>
        </w:rPr>
        <w:t xml:space="preserve"> Татьяна Дмитриевна, МОУ СОШ№13, Г. Копейск</w:t>
      </w:r>
    </w:p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</w:rPr>
      </w:pPr>
      <w:r w:rsidRPr="00A42CC6">
        <w:rPr>
          <w:rFonts w:ascii="Times New Roman" w:hAnsi="Times New Roman" w:cs="Times New Roman"/>
        </w:rPr>
        <w:t xml:space="preserve">Занятие: </w:t>
      </w:r>
      <w:r w:rsidR="004003C5" w:rsidRPr="00A42CC6">
        <w:rPr>
          <w:rFonts w:ascii="Times New Roman" w:hAnsi="Times New Roman" w:cs="Times New Roman"/>
        </w:rPr>
        <w:t xml:space="preserve">7. Существительное (одушевленное,  </w:t>
      </w:r>
      <w:r w:rsidR="004003C5" w:rsidRPr="00A42CC6">
        <w:rPr>
          <w:rFonts w:ascii="Times New Roman" w:hAnsi="Times New Roman" w:cs="Times New Roman"/>
        </w:rPr>
        <w:t>неодушевленное</w:t>
      </w:r>
      <w:r w:rsidR="004003C5" w:rsidRPr="00A42CC6">
        <w:rPr>
          <w:rFonts w:ascii="Times New Roman" w:hAnsi="Times New Roman" w:cs="Times New Roman"/>
        </w:rPr>
        <w:t>, собственное, нарицательное)</w:t>
      </w:r>
    </w:p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</w:rPr>
      </w:pPr>
      <w:r w:rsidRPr="00A42CC6">
        <w:rPr>
          <w:rFonts w:ascii="Times New Roman" w:hAnsi="Times New Roman" w:cs="Times New Roman"/>
        </w:rPr>
        <w:t>Интернет-урок:</w:t>
      </w:r>
      <w:r w:rsidR="003A10BE">
        <w:rPr>
          <w:rFonts w:ascii="Times New Roman" w:hAnsi="Times New Roman" w:cs="Times New Roman"/>
        </w:rPr>
        <w:t xml:space="preserve"> Имена собственные, нарицательные.</w:t>
      </w:r>
    </w:p>
    <w:p w:rsidR="00712382" w:rsidRPr="00A42CC6" w:rsidRDefault="00712382" w:rsidP="00241F4D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23"/>
        <w:gridCol w:w="5783"/>
      </w:tblGrid>
      <w:tr w:rsidR="00712382" w:rsidRPr="00A42CC6" w:rsidTr="00A42CC6">
        <w:tc>
          <w:tcPr>
            <w:tcW w:w="4423" w:type="dxa"/>
          </w:tcPr>
          <w:p w:rsidR="00712382" w:rsidRPr="00A42CC6" w:rsidRDefault="00712382" w:rsidP="00A42C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42CC6">
              <w:rPr>
                <w:rFonts w:ascii="Times New Roman" w:hAnsi="Times New Roman" w:cs="Times New Roman"/>
                <w:b/>
              </w:rPr>
              <w:t>Вопрос из МЭО</w:t>
            </w:r>
          </w:p>
        </w:tc>
        <w:tc>
          <w:tcPr>
            <w:tcW w:w="5783" w:type="dxa"/>
          </w:tcPr>
          <w:p w:rsidR="00712382" w:rsidRPr="00A42CC6" w:rsidRDefault="00712382" w:rsidP="00A42C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42CC6">
              <w:rPr>
                <w:rFonts w:ascii="Times New Roman" w:hAnsi="Times New Roman" w:cs="Times New Roman"/>
                <w:b/>
              </w:rPr>
              <w:t>Вопрос по НРЭО</w:t>
            </w:r>
          </w:p>
        </w:tc>
      </w:tr>
      <w:tr w:rsidR="00712382" w:rsidRPr="00A42CC6" w:rsidTr="00A42CC6">
        <w:tc>
          <w:tcPr>
            <w:tcW w:w="4423" w:type="dxa"/>
          </w:tcPr>
          <w:p w:rsidR="00712382" w:rsidRPr="00A42CC6" w:rsidRDefault="004003C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Выдели имена существительные:</w:t>
            </w:r>
          </w:p>
          <w:p w:rsidR="004003C5" w:rsidRPr="00A42CC6" w:rsidRDefault="004003C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Человек, картина, бегемот, веселье, столяр, жужелица, рассвет.</w:t>
            </w:r>
          </w:p>
        </w:tc>
        <w:tc>
          <w:tcPr>
            <w:tcW w:w="5783" w:type="dxa"/>
          </w:tcPr>
          <w:p w:rsidR="00712382" w:rsidRPr="00A42CC6" w:rsidRDefault="004003C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Какое имя существительное обозначает профессию и где эта профессия применяется в городе Копейске?</w:t>
            </w:r>
          </w:p>
        </w:tc>
      </w:tr>
      <w:tr w:rsidR="00712382" w:rsidRPr="00A42CC6" w:rsidTr="00A42CC6">
        <w:tc>
          <w:tcPr>
            <w:tcW w:w="4423" w:type="dxa"/>
          </w:tcPr>
          <w:p w:rsidR="00831E47" w:rsidRPr="00A42CC6" w:rsidRDefault="004003C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текст. Почему некоторые слова пишутся с заглавной буквы?</w:t>
            </w:r>
          </w:p>
          <w:p w:rsidR="004003C5" w:rsidRPr="00A42CC6" w:rsidRDefault="004003C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В России много рек и озёр.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Ла́дожское</w:t>
            </w:r>
            <w:proofErr w:type="spellEnd"/>
            <w:proofErr w:type="gram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 — самое большое пресноводное озеро Европы. В него впадают реки</w:t>
            </w:r>
            <w:proofErr w:type="gram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о́лхов</w:t>
            </w:r>
            <w:proofErr w:type="spell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Свирь и другие, а вытекает река Нева́. На берегу Ладожского озера располагаются города Приозёрск, Новая </w:t>
            </w:r>
            <w:proofErr w:type="spell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Ла́дога</w:t>
            </w:r>
            <w:proofErr w:type="spell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 другие.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Озеро </w:t>
            </w:r>
            <w:proofErr w:type="spell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Байка́</w:t>
            </w:r>
            <w:proofErr w:type="gram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 — самое глубокое и чистое озеро в мире. В Байкал впадает более трёхсот рек, а вытекает одна Ангара́.</w:t>
            </w:r>
          </w:p>
          <w:p w:rsidR="00712382" w:rsidRPr="00A42CC6" w:rsidRDefault="00712382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CF1279" w:rsidRPr="00A42CC6" w:rsidRDefault="00CF1279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Выпишите из текста слова, которые обозначают имена собственные.</w:t>
            </w:r>
          </w:p>
          <w:p w:rsidR="00CF1279" w:rsidRPr="00A42CC6" w:rsidRDefault="00CF1279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Текст о реке Миасс.</w:t>
            </w:r>
          </w:p>
          <w:p w:rsidR="00CF1279" w:rsidRPr="00A42CC6" w:rsidRDefault="00CF1279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Река Миасс берёт своё начало на восточном склоне  хребта </w:t>
            </w:r>
            <w:proofErr w:type="spellStart"/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Нурали</w:t>
            </w:r>
            <w:proofErr w:type="spellEnd"/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Течёт сначала между гор на север. Затем поворачивает на восток у Карабаша, пересекает лесостепную зону и впадает в реку Исеть. Длина реки Миа</w:t>
            </w:r>
            <w:proofErr w:type="gramStart"/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 в пр</w:t>
            </w:r>
            <w:proofErr w:type="gramEnd"/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еделах области составляет 384километра. Общая длина – 658километров.</w:t>
            </w:r>
          </w:p>
          <w:p w:rsidR="00DF08D0" w:rsidRPr="00A42CC6" w:rsidRDefault="00DF08D0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382" w:rsidRPr="00A42CC6" w:rsidTr="00A42CC6">
        <w:tc>
          <w:tcPr>
            <w:tcW w:w="4423" w:type="dxa"/>
          </w:tcPr>
          <w:p w:rsidR="00831E47" w:rsidRPr="00A42CC6" w:rsidRDefault="004003C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Узнаем, как называются остальные существительные, которые не входят в группу </w:t>
            </w:r>
            <w:proofErr w:type="gram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собственных</w:t>
            </w:r>
            <w:proofErr w:type="gram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E47"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слова. К какой части речи они относятся?</w:t>
            </w:r>
          </w:p>
          <w:p w:rsidR="004003C5" w:rsidRPr="00A42CC6" w:rsidRDefault="004003C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КОТЁНОК, СОБАКА, МАМА, УЧИТЕЛЬНИЦА, ГОРОД.</w:t>
            </w:r>
          </w:p>
          <w:p w:rsidR="00712382" w:rsidRPr="00A42CC6" w:rsidRDefault="00712382" w:rsidP="00A42C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3" w:type="dxa"/>
          </w:tcPr>
          <w:p w:rsidR="00CF1279" w:rsidRPr="00A42CC6" w:rsidRDefault="00CF1279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существительные  в два столбика: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280"/>
            </w:tblGrid>
            <w:tr w:rsidR="00CF1279" w:rsidRPr="00A42CC6" w:rsidTr="00CF1279">
              <w:tc>
                <w:tcPr>
                  <w:tcW w:w="2280" w:type="dxa"/>
                </w:tcPr>
                <w:p w:rsidR="00CF1279" w:rsidRPr="00A42CC6" w:rsidRDefault="00CF1279" w:rsidP="00A42CC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собственные</w:t>
                  </w:r>
                </w:p>
              </w:tc>
              <w:tc>
                <w:tcPr>
                  <w:tcW w:w="2280" w:type="dxa"/>
                </w:tcPr>
                <w:p w:rsidR="00CF1279" w:rsidRPr="00A42CC6" w:rsidRDefault="00CF1279" w:rsidP="00A42CC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нарицательные</w:t>
                  </w:r>
                </w:p>
              </w:tc>
            </w:tr>
            <w:tr w:rsidR="00CF1279" w:rsidRPr="00A42CC6" w:rsidTr="00CF1279">
              <w:tc>
                <w:tcPr>
                  <w:tcW w:w="2280" w:type="dxa"/>
                </w:tcPr>
                <w:p w:rsidR="00CF1279" w:rsidRPr="00A42CC6" w:rsidRDefault="00CF1279" w:rsidP="00A42CC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</w:tcPr>
                <w:p w:rsidR="00CF1279" w:rsidRPr="00A42CC6" w:rsidRDefault="00CF1279" w:rsidP="00A42CC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F1279" w:rsidRPr="00A42CC6" w:rsidTr="00CF1279">
              <w:tc>
                <w:tcPr>
                  <w:tcW w:w="2280" w:type="dxa"/>
                </w:tcPr>
                <w:p w:rsidR="00CF1279" w:rsidRPr="00A42CC6" w:rsidRDefault="00CF1279" w:rsidP="00A42CC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</w:tcPr>
                <w:p w:rsidR="00CF1279" w:rsidRPr="00A42CC6" w:rsidRDefault="00CF1279" w:rsidP="00A42CC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F1279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заповедник,  </w:t>
            </w:r>
            <w:r w:rsidR="00CF1279"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1279"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Аркаим</w:t>
            </w:r>
            <w:proofErr w:type="spellEnd"/>
            <w:r w:rsidR="00CF1279"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Таганай</w:t>
            </w:r>
            <w:proofErr w:type="spellEnd"/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Зюраткуль</w:t>
            </w:r>
            <w:proofErr w:type="spellEnd"/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 комплекс   «</w:t>
            </w:r>
            <w:proofErr w:type="spellStart"/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Завьялиха</w:t>
            </w:r>
            <w:proofErr w:type="spellEnd"/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», озеро, Тургояк. </w:t>
            </w:r>
            <w:proofErr w:type="spellStart"/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Увильды</w:t>
            </w:r>
            <w:proofErr w:type="spellEnd"/>
            <w:r w:rsidR="00CF1279"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12382" w:rsidRPr="00A42CC6" w:rsidTr="00A42CC6">
        <w:tc>
          <w:tcPr>
            <w:tcW w:w="4423" w:type="dxa"/>
          </w:tcPr>
          <w:p w:rsidR="00831E47" w:rsidRPr="00A42CC6" w:rsidRDefault="003050ED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Выбери правильный ответ из ниспадающего списка. Обрати вн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имание на сокращения: собств. </w:t>
            </w:r>
            <w:proofErr w:type="gram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—с</w:t>
            </w:r>
            <w:proofErr w:type="gram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обственные 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имена существительные, </w:t>
            </w:r>
            <w:proofErr w:type="spell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нарицат</w:t>
            </w:r>
            <w:proofErr w:type="spellEnd"/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 — нарицательные имена существительные.</w:t>
            </w:r>
          </w:p>
          <w:p w:rsidR="003050ED" w:rsidRPr="00A42CC6" w:rsidRDefault="003050ED" w:rsidP="00A42CC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КОРНЕЙ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70.5pt;height:18pt" o:ole="">
                  <v:imagedata r:id="rId5" o:title=""/>
                </v:shape>
                <w:control r:id="rId6" w:name="DefaultOcxName" w:shapeid="_x0000_i1195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ИВАНОВИЧ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75" type="#_x0000_t75" style="width:70.5pt;height:18pt" o:ole="">
                  <v:imagedata r:id="rId5" o:title=""/>
                </v:shape>
                <w:control r:id="rId7" w:name="DefaultOcxName1" w:shapeid="_x0000_i1075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ЧУКОВСКИЙ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74" type="#_x0000_t75" style="width:70.5pt;height:18pt" o:ole="">
                  <v:imagedata r:id="rId5" o:title=""/>
                </v:shape>
                <w:control r:id="rId8" w:name="DefaultOcxName2" w:shapeid="_x0000_i1074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МАГАЗИН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73" type="#_x0000_t75" style="width:70.5pt;height:18pt" o:ole="">
                  <v:imagedata r:id="rId5" o:title=""/>
                </v:shape>
                <w:control r:id="rId9" w:name="DefaultOcxName3" w:shapeid="_x0000_i1073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)«ИГРУШКИ»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72" type="#_x0000_t75" style="width:70.5pt;height:18pt" o:ole="">
                  <v:imagedata r:id="rId5" o:title=""/>
                </v:shape>
                <w:control r:id="rId10" w:name="DefaultOcxName4" w:shapeid="_x0000_i1072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ГАЗЕТА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71" type="#_x0000_t75" style="width:70.5pt;height:18pt" o:ole="">
                  <v:imagedata r:id="rId5" o:title=""/>
                </v:shape>
                <w:control r:id="rId11" w:name="DefaultOcxName5" w:shapeid="_x0000_i1071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«ГАЛЧОНОК»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70" type="#_x0000_t75" style="width:70.5pt;height:18pt" o:ole="">
                  <v:imagedata r:id="rId5" o:title=""/>
                </v:shape>
                <w:control r:id="rId12" w:name="DefaultOcxName6" w:shapeid="_x0000_i1070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ВОРОНА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69" type="#_x0000_t75" style="width:70.5pt;height:18pt" o:ole="">
                  <v:imagedata r:id="rId5" o:title=""/>
                </v:shape>
                <w:control r:id="rId13" w:name="DefaultOcxName7" w:shapeid="_x0000_i1069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)КАРКУША 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68" type="#_x0000_t75" style="width:70.5pt;height:18pt" o:ole="">
                  <v:imagedata r:id="rId5" o:title=""/>
                </v:shape>
                <w:control r:id="rId14" w:name="DefaultOcxName8" w:shapeid="_x0000_i1068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ЦЫПЛЁНОК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67" type="#_x0000_t75" style="width:70.5pt;height:18pt" o:ole="">
                  <v:imagedata r:id="rId5" o:title=""/>
                </v:shape>
                <w:control r:id="rId15" w:name="DefaultOcxName9" w:shapeid="_x0000_i1067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ЦЫП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66" type="#_x0000_t75" style="width:70.5pt;height:18pt" o:ole="">
                  <v:imagedata r:id="rId5" o:title=""/>
                </v:shape>
                <w:control r:id="rId16" w:name="DefaultOcxName10" w:shapeid="_x0000_i1066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БАРАН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181" type="#_x0000_t75" style="width:70.5pt;height:18pt" o:ole="">
                  <v:imagedata r:id="rId5" o:title=""/>
                </v:shape>
                <w:control r:id="rId17" w:name="DefaultOcxName11" w:shapeid="_x0000_i1181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)БЯША (</w:t>
            </w:r>
            <w:r w:rsidRPr="00A42CC6">
              <w:rPr>
                <w:lang w:eastAsia="ru-RU"/>
              </w:rPr>
              <w:t> </w: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064" type="#_x0000_t75" style="width:70.5pt;height:18pt" o:ole="">
                  <v:imagedata r:id="rId5" o:title=""/>
                </v:shape>
                <w:control r:id="rId18" w:name="DefaultOcxName12" w:shapeid="_x0000_i1064"/>
              </w:object>
            </w: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proofErr w:type="gramEnd"/>
          </w:p>
          <w:p w:rsidR="00DF08D0" w:rsidRPr="00A42CC6" w:rsidRDefault="00DF08D0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A42CC6" w:rsidRPr="003A10BE" w:rsidRDefault="003A10BE" w:rsidP="003A10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Выпишите из текста слова, которые обозначают имена собственные.</w:t>
            </w:r>
          </w:p>
          <w:p w:rsidR="00A42CC6" w:rsidRDefault="00A42CC6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Челябинская область находится на стыке двух частей света – Европы и Азии. Формирование территории области началось в 18 веке. Первыми городами области стали Челябинск, Верхнеуральск, Троицк. Наша область многонациональна – здесь проживают представители почти всех народов, населяющих Россию.</w:t>
            </w: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A5" w:rsidRPr="00A42CC6" w:rsidRDefault="003811A5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382" w:rsidRPr="00A42CC6" w:rsidTr="00A42CC6">
        <w:tc>
          <w:tcPr>
            <w:tcW w:w="4423" w:type="dxa"/>
          </w:tcPr>
          <w:p w:rsidR="003D496E" w:rsidRPr="00A42CC6" w:rsidRDefault="003D496E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Выбери из группы слов только отчества. Запиши отчество и слово, от которого оно образовано.</w:t>
            </w:r>
          </w:p>
          <w:p w:rsidR="003D496E" w:rsidRPr="00A42CC6" w:rsidRDefault="003D496E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CC6">
              <w:rPr>
                <w:rStyle w:val="bo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Образец: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italic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Петрович — Пётр.</w:t>
            </w:r>
          </w:p>
          <w:p w:rsidR="003D496E" w:rsidRPr="00A42CC6" w:rsidRDefault="003D496E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Петрова, Иванович, Сорокин, Ильич, Сергеевна, Максимовна.</w:t>
            </w:r>
          </w:p>
          <w:p w:rsidR="00712382" w:rsidRPr="00A42CC6" w:rsidRDefault="00712382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3D496E" w:rsidRPr="00A42CC6" w:rsidRDefault="003A10BE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 ц</w:t>
            </w:r>
            <w:r w:rsidR="003D496E"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епочка из названий городов Челябинской области.</w:t>
            </w:r>
          </w:p>
          <w:p w:rsidR="003D496E" w:rsidRPr="00A42CC6" w:rsidRDefault="003D496E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Челябинс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опейс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–  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ышты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иасс 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нежинс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proofErr w:type="spellEnd"/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оркин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зёрс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proofErr w:type="spellEnd"/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gramStart"/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A42CC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ша.</w:t>
            </w:r>
          </w:p>
          <w:p w:rsidR="003A10BE" w:rsidRPr="00A42CC6" w:rsidRDefault="003D496E" w:rsidP="003A10BE">
            <w:pPr>
              <w:pStyle w:val="a5"/>
              <w:jc w:val="center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Челябинс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опейс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оркин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–</w:t>
            </w:r>
            <w:r w:rsidRPr="00A42CC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зёрс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3D496E" w:rsidRPr="00A42CC6" w:rsidRDefault="003D496E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CC6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12382" w:rsidRPr="00A42CC6" w:rsidRDefault="00712382" w:rsidP="00A42C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382" w:rsidRPr="00A42CC6" w:rsidRDefault="00712382" w:rsidP="00A42CC6">
      <w:pPr>
        <w:pStyle w:val="a5"/>
        <w:jc w:val="center"/>
        <w:rPr>
          <w:rFonts w:ascii="Times New Roman" w:hAnsi="Times New Roman" w:cs="Times New Roman"/>
          <w:b/>
        </w:rPr>
      </w:pPr>
    </w:p>
    <w:p w:rsidR="00DE7B20" w:rsidRPr="00A42CC6" w:rsidRDefault="00DE7B20" w:rsidP="00241F4D">
      <w:pPr>
        <w:pStyle w:val="a5"/>
        <w:rPr>
          <w:rFonts w:ascii="Times New Roman" w:hAnsi="Times New Roman" w:cs="Times New Roman"/>
        </w:rPr>
      </w:pPr>
    </w:p>
    <w:sectPr w:rsidR="00DE7B20" w:rsidRPr="00A42CC6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241F4D"/>
    <w:rsid w:val="003050ED"/>
    <w:rsid w:val="003811A5"/>
    <w:rsid w:val="003A10BE"/>
    <w:rsid w:val="003D496E"/>
    <w:rsid w:val="004003C5"/>
    <w:rsid w:val="00712382"/>
    <w:rsid w:val="00831E47"/>
    <w:rsid w:val="00A42CC6"/>
    <w:rsid w:val="00CF1279"/>
    <w:rsid w:val="00DE7B20"/>
    <w:rsid w:val="00DF08D0"/>
    <w:rsid w:val="00E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wordcolor">
    <w:name w:val="wordcolor"/>
    <w:basedOn w:val="a0"/>
    <w:rsid w:val="004003C5"/>
  </w:style>
  <w:style w:type="character" w:customStyle="1" w:styleId="apple-converted-space">
    <w:name w:val="apple-converted-space"/>
    <w:basedOn w:val="a0"/>
    <w:rsid w:val="004003C5"/>
  </w:style>
  <w:style w:type="paragraph" w:styleId="a8">
    <w:name w:val="Normal (Web)"/>
    <w:basedOn w:val="a"/>
    <w:uiPriority w:val="99"/>
    <w:semiHidden/>
    <w:unhideWhenUsed/>
    <w:rsid w:val="0040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F08D0"/>
  </w:style>
  <w:style w:type="character" w:customStyle="1" w:styleId="italic">
    <w:name w:val="italic"/>
    <w:basedOn w:val="a0"/>
    <w:rsid w:val="00DF08D0"/>
  </w:style>
  <w:style w:type="paragraph" w:customStyle="1" w:styleId="a-txt">
    <w:name w:val="a-txt"/>
    <w:basedOn w:val="a"/>
    <w:rsid w:val="00DF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F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279"/>
  </w:style>
  <w:style w:type="paragraph" w:customStyle="1" w:styleId="c3">
    <w:name w:val="c3"/>
    <w:basedOn w:val="a"/>
    <w:rsid w:val="0038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wordcolor">
    <w:name w:val="wordcolor"/>
    <w:basedOn w:val="a0"/>
    <w:rsid w:val="004003C5"/>
  </w:style>
  <w:style w:type="character" w:customStyle="1" w:styleId="apple-converted-space">
    <w:name w:val="apple-converted-space"/>
    <w:basedOn w:val="a0"/>
    <w:rsid w:val="004003C5"/>
  </w:style>
  <w:style w:type="paragraph" w:styleId="a8">
    <w:name w:val="Normal (Web)"/>
    <w:basedOn w:val="a"/>
    <w:uiPriority w:val="99"/>
    <w:semiHidden/>
    <w:unhideWhenUsed/>
    <w:rsid w:val="0040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F08D0"/>
  </w:style>
  <w:style w:type="character" w:customStyle="1" w:styleId="italic">
    <w:name w:val="italic"/>
    <w:basedOn w:val="a0"/>
    <w:rsid w:val="00DF08D0"/>
  </w:style>
  <w:style w:type="paragraph" w:customStyle="1" w:styleId="a-txt">
    <w:name w:val="a-txt"/>
    <w:basedOn w:val="a"/>
    <w:rsid w:val="00DF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F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279"/>
  </w:style>
  <w:style w:type="paragraph" w:customStyle="1" w:styleId="c3">
    <w:name w:val="c3"/>
    <w:basedOn w:val="a"/>
    <w:rsid w:val="0038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3</cp:revision>
  <dcterms:created xsi:type="dcterms:W3CDTF">2016-11-15T07:32:00Z</dcterms:created>
  <dcterms:modified xsi:type="dcterms:W3CDTF">2016-11-15T08:20:00Z</dcterms:modified>
</cp:coreProperties>
</file>