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106BB3" w:rsidRDefault="00712382" w:rsidP="00106BB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BB3">
        <w:rPr>
          <w:rFonts w:ascii="Times New Roman" w:hAnsi="Times New Roman" w:cs="Times New Roman"/>
          <w:b/>
          <w:sz w:val="26"/>
          <w:szCs w:val="26"/>
        </w:rPr>
        <w:t>ЛЭПБУК</w:t>
      </w:r>
    </w:p>
    <w:p w:rsidR="00712382" w:rsidRPr="00106BB3" w:rsidRDefault="00712382" w:rsidP="00106BB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BB3">
        <w:rPr>
          <w:rFonts w:ascii="Times New Roman" w:hAnsi="Times New Roman" w:cs="Times New Roman"/>
          <w:b/>
          <w:sz w:val="26"/>
          <w:szCs w:val="26"/>
        </w:rPr>
        <w:t>По</w:t>
      </w:r>
      <w:r w:rsidR="00416262" w:rsidRPr="00106BB3">
        <w:rPr>
          <w:rFonts w:ascii="Times New Roman" w:hAnsi="Times New Roman" w:cs="Times New Roman"/>
          <w:b/>
          <w:sz w:val="26"/>
          <w:szCs w:val="26"/>
        </w:rPr>
        <w:t xml:space="preserve"> русскому языку</w:t>
      </w:r>
    </w:p>
    <w:p w:rsidR="00712382" w:rsidRPr="00106BB3" w:rsidRDefault="00416262" w:rsidP="00106BB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BB3">
        <w:rPr>
          <w:rFonts w:ascii="Times New Roman" w:hAnsi="Times New Roman" w:cs="Times New Roman"/>
          <w:b/>
          <w:sz w:val="26"/>
          <w:szCs w:val="26"/>
        </w:rPr>
        <w:t>Класс 2</w:t>
      </w:r>
    </w:p>
    <w:p w:rsidR="00712382" w:rsidRPr="00106BB3" w:rsidRDefault="00712382" w:rsidP="00106BB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06BB3">
        <w:rPr>
          <w:rFonts w:ascii="Times New Roman" w:hAnsi="Times New Roman" w:cs="Times New Roman"/>
          <w:b/>
          <w:sz w:val="26"/>
          <w:szCs w:val="26"/>
        </w:rPr>
        <w:t>(на базе платформе:</w:t>
      </w:r>
      <w:proofErr w:type="gramEnd"/>
      <w:r w:rsidRPr="00106B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06BB3">
        <w:rPr>
          <w:rFonts w:ascii="Times New Roman" w:hAnsi="Times New Roman" w:cs="Times New Roman"/>
          <w:b/>
          <w:sz w:val="26"/>
          <w:szCs w:val="26"/>
        </w:rPr>
        <w:t>Мобильного Электронного Образования)</w:t>
      </w:r>
      <w:proofErr w:type="gramEnd"/>
    </w:p>
    <w:p w:rsidR="00712382" w:rsidRPr="00106BB3" w:rsidRDefault="00712382" w:rsidP="00106BB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BB3">
        <w:rPr>
          <w:rFonts w:ascii="Times New Roman" w:hAnsi="Times New Roman" w:cs="Times New Roman"/>
          <w:b/>
          <w:sz w:val="26"/>
          <w:szCs w:val="26"/>
        </w:rPr>
        <w:t xml:space="preserve">Авторы: </w:t>
      </w:r>
      <w:r w:rsidR="00416262" w:rsidRPr="00106BB3">
        <w:rPr>
          <w:rFonts w:ascii="Times New Roman" w:hAnsi="Times New Roman" w:cs="Times New Roman"/>
          <w:b/>
          <w:sz w:val="26"/>
          <w:szCs w:val="26"/>
        </w:rPr>
        <w:t>Кончакова Ольга Николаевна, МОУ СОШ №13, Копейск</w:t>
      </w:r>
    </w:p>
    <w:p w:rsidR="00712382" w:rsidRPr="00106BB3" w:rsidRDefault="00712382" w:rsidP="00106BB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BB3">
        <w:rPr>
          <w:rFonts w:ascii="Times New Roman" w:hAnsi="Times New Roman" w:cs="Times New Roman"/>
          <w:b/>
          <w:sz w:val="26"/>
          <w:szCs w:val="26"/>
        </w:rPr>
        <w:t xml:space="preserve">Занятие: </w:t>
      </w:r>
      <w:r w:rsidR="00416262" w:rsidRPr="00106BB3">
        <w:rPr>
          <w:rFonts w:ascii="Times New Roman" w:hAnsi="Times New Roman" w:cs="Times New Roman"/>
          <w:b/>
          <w:sz w:val="26"/>
          <w:szCs w:val="26"/>
        </w:rPr>
        <w:t>3. Предложение.</w:t>
      </w:r>
    </w:p>
    <w:p w:rsidR="00712382" w:rsidRPr="00106BB3" w:rsidRDefault="00712382" w:rsidP="00106BB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BB3">
        <w:rPr>
          <w:rFonts w:ascii="Times New Roman" w:hAnsi="Times New Roman" w:cs="Times New Roman"/>
          <w:b/>
          <w:sz w:val="26"/>
          <w:szCs w:val="26"/>
        </w:rPr>
        <w:t xml:space="preserve">Интернет-урок: </w:t>
      </w:r>
      <w:r w:rsidR="00416262" w:rsidRPr="00106BB3">
        <w:rPr>
          <w:rFonts w:ascii="Times New Roman" w:hAnsi="Times New Roman" w:cs="Times New Roman"/>
          <w:b/>
          <w:sz w:val="26"/>
          <w:szCs w:val="26"/>
        </w:rPr>
        <w:t>4. Распространённые и нераспространённые предложения.</w:t>
      </w:r>
    </w:p>
    <w:p w:rsidR="00712382" w:rsidRPr="00106BB3" w:rsidRDefault="00712382" w:rsidP="00106B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106BB3" w:rsidTr="0064757F">
        <w:tc>
          <w:tcPr>
            <w:tcW w:w="4815" w:type="dxa"/>
          </w:tcPr>
          <w:p w:rsidR="00712382" w:rsidRPr="00106BB3" w:rsidRDefault="00712382" w:rsidP="00106BB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b/>
                <w:sz w:val="26"/>
                <w:szCs w:val="26"/>
              </w:rPr>
              <w:t>Вопрос из МЭО</w:t>
            </w:r>
          </w:p>
        </w:tc>
        <w:tc>
          <w:tcPr>
            <w:tcW w:w="4791" w:type="dxa"/>
          </w:tcPr>
          <w:p w:rsidR="00712382" w:rsidRPr="00106BB3" w:rsidRDefault="00712382" w:rsidP="00106BB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b/>
                <w:sz w:val="26"/>
                <w:szCs w:val="26"/>
              </w:rPr>
              <w:t>Вопрос по НРЭО</w:t>
            </w:r>
          </w:p>
        </w:tc>
      </w:tr>
      <w:tr w:rsidR="00712382" w:rsidRPr="00106BB3" w:rsidTr="0064757F">
        <w:tc>
          <w:tcPr>
            <w:tcW w:w="4815" w:type="dxa"/>
          </w:tcPr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Прочитай предложения. Спиши их. Подчеркни основу в предложениях.</w:t>
            </w: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Пришла осень. На небе собираются хмурые тучи. Часто моросит мелкий дождь. Воет ветер. Листья кружатся в воздухе. Улетели птицы. По утрам бывают заморозки.</w:t>
            </w: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1238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какие две группы ты можешь распределить эти предложения?</w:t>
            </w:r>
          </w:p>
        </w:tc>
        <w:tc>
          <w:tcPr>
            <w:tcW w:w="4791" w:type="dxa"/>
          </w:tcPr>
          <w:p w:rsidR="009F16FC" w:rsidRPr="00106BB3" w:rsidRDefault="009F16FC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Прочитай предложения. Спиши их. Подчеркни основу в предложениях</w:t>
            </w:r>
          </w:p>
          <w:p w:rsidR="009F16FC" w:rsidRPr="00106BB3" w:rsidRDefault="009F16FC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382" w:rsidRPr="00106BB3" w:rsidRDefault="00D724D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Копейск расположен в Челябинской области.</w:t>
            </w:r>
            <w:r w:rsidR="00D33695" w:rsidRPr="00106BB3">
              <w:rPr>
                <w:rFonts w:ascii="Times New Roman" w:hAnsi="Times New Roman" w:cs="Times New Roman"/>
                <w:sz w:val="26"/>
                <w:szCs w:val="26"/>
              </w:rPr>
              <w:t xml:space="preserve"> Основу города составили люди, добывавшие долгие годы уголь.</w:t>
            </w:r>
            <w:r w:rsidR="009F16FC" w:rsidRPr="00106BB3">
              <w:rPr>
                <w:rFonts w:ascii="Times New Roman" w:hAnsi="Times New Roman" w:cs="Times New Roman"/>
                <w:sz w:val="26"/>
                <w:szCs w:val="26"/>
              </w:rPr>
              <w:t xml:space="preserve"> Копейск был награжден орденом Боевого Красного Знамени. </w:t>
            </w:r>
          </w:p>
          <w:p w:rsidR="009F16FC" w:rsidRPr="00106BB3" w:rsidRDefault="009F16FC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Я горжусь своим</w:t>
            </w:r>
            <w:bookmarkStart w:id="0" w:name="_GoBack"/>
            <w:bookmarkEnd w:id="0"/>
            <w:r w:rsidRPr="00106BB3">
              <w:rPr>
                <w:rFonts w:ascii="Times New Roman" w:hAnsi="Times New Roman" w:cs="Times New Roman"/>
                <w:sz w:val="26"/>
                <w:szCs w:val="26"/>
              </w:rPr>
              <w:t xml:space="preserve"> родным городом!</w:t>
            </w:r>
          </w:p>
        </w:tc>
      </w:tr>
      <w:tr w:rsidR="00712382" w:rsidRPr="00106BB3" w:rsidTr="0064757F">
        <w:tc>
          <w:tcPr>
            <w:tcW w:w="4815" w:type="dxa"/>
          </w:tcPr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Прочитай пары предложений. Сравни их.</w:t>
            </w: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1) Дует ветерок. Дует лёгкий ветерок.</w:t>
            </w: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2) Мальчик рисует. Мальчик рисует карандашами.</w:t>
            </w: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1238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Запиши высказывание на диктофон.</w:t>
            </w:r>
          </w:p>
        </w:tc>
        <w:tc>
          <w:tcPr>
            <w:tcW w:w="4791" w:type="dxa"/>
          </w:tcPr>
          <w:p w:rsidR="00712382" w:rsidRPr="00106BB3" w:rsidRDefault="009F16FC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Прочитай пары предложений. Сравни их.</w:t>
            </w:r>
          </w:p>
          <w:p w:rsidR="009F16FC" w:rsidRPr="00106BB3" w:rsidRDefault="009F16FC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F16FC" w:rsidRPr="00106BB3" w:rsidRDefault="009F16FC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Шахтёр — профессия. Шахтёр – профессия </w:t>
            </w:r>
            <w:proofErr w:type="gramStart"/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сильных</w:t>
            </w:r>
            <w:proofErr w:type="gramEnd"/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смелых.</w:t>
            </w:r>
          </w:p>
          <w:p w:rsidR="009F16FC" w:rsidRPr="00106BB3" w:rsidRDefault="0089738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Город  Копейск. Копейс</w:t>
            </w:r>
            <w:proofErr w:type="gramStart"/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к-</w:t>
            </w:r>
            <w:proofErr w:type="gramEnd"/>
            <w:r w:rsidRPr="00106B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 герой.</w:t>
            </w:r>
          </w:p>
        </w:tc>
      </w:tr>
      <w:tr w:rsidR="00712382" w:rsidRPr="00106BB3" w:rsidTr="0064757F">
        <w:tc>
          <w:tcPr>
            <w:tcW w:w="4815" w:type="dxa"/>
          </w:tcPr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Выпиши из текста нераспространённые предложения. Подчеркни главные члены предложения.</w:t>
            </w: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38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В лес пришла осень. Завяла трава. Облетели листья. Ёж готовится к зимовке. Скачут по ветвям рыжие белки.</w:t>
            </w:r>
          </w:p>
        </w:tc>
        <w:tc>
          <w:tcPr>
            <w:tcW w:w="4791" w:type="dxa"/>
          </w:tcPr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Выпиши из текста нераспространённые предложения. Подчеркни главные члены предложения.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Для профессии такой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 xml:space="preserve">Не годится </w:t>
            </w:r>
            <w:proofErr w:type="gramStart"/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кто-любой</w:t>
            </w:r>
            <w:proofErr w:type="gramEnd"/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Нет опаснее на свете —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Это знают даже дети.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Горняки-шахтеры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Крепки и здоровы!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Смелые! Серьезные!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Сильные! И твердые!</w:t>
            </w:r>
          </w:p>
        </w:tc>
      </w:tr>
      <w:tr w:rsidR="00712382" w:rsidRPr="00106BB3" w:rsidTr="0064757F">
        <w:tc>
          <w:tcPr>
            <w:tcW w:w="4815" w:type="dxa"/>
          </w:tcPr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Использ</w:t>
            </w:r>
            <w:r w:rsidR="00B817F6" w:rsidRPr="00106BB3">
              <w:rPr>
                <w:rFonts w:ascii="Times New Roman" w:hAnsi="Times New Roman" w:cs="Times New Roman"/>
                <w:sz w:val="26"/>
                <w:szCs w:val="26"/>
              </w:rPr>
              <w:t xml:space="preserve">уя слова для справок, составь </w:t>
            </w: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распространённые предложения.</w:t>
            </w: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38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Слова для справок: быстрая, подлетела, птенец, ласточка, гнездо, вывалился, маленький, из.</w:t>
            </w:r>
            <w:proofErr w:type="gramEnd"/>
          </w:p>
        </w:tc>
        <w:tc>
          <w:tcPr>
            <w:tcW w:w="4791" w:type="dxa"/>
          </w:tcPr>
          <w:p w:rsidR="00712382" w:rsidRPr="00106BB3" w:rsidRDefault="0089738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Используя слова для справок, составь распространённые предложения.</w:t>
            </w:r>
          </w:p>
          <w:p w:rsidR="00897382" w:rsidRPr="00106BB3" w:rsidRDefault="0089738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382" w:rsidRPr="00106BB3" w:rsidRDefault="0089738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06BB3">
              <w:rPr>
                <w:rFonts w:ascii="Times New Roman" w:hAnsi="Times New Roman" w:cs="Times New Roman"/>
                <w:sz w:val="26"/>
                <w:szCs w:val="26"/>
              </w:rPr>
              <w:t xml:space="preserve">Слова для справок: </w:t>
            </w:r>
            <w:r w:rsidR="001D2702" w:rsidRPr="00106BB3">
              <w:rPr>
                <w:rFonts w:ascii="Times New Roman" w:hAnsi="Times New Roman" w:cs="Times New Roman"/>
                <w:sz w:val="26"/>
                <w:szCs w:val="26"/>
              </w:rPr>
              <w:t>красивый, Копейск, и, город, прекрасный, родным, я, городом, горжусь, своим.</w:t>
            </w:r>
            <w:proofErr w:type="gramEnd"/>
          </w:p>
          <w:p w:rsidR="00897382" w:rsidRPr="00106BB3" w:rsidRDefault="0089738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106BB3" w:rsidTr="0064757F">
        <w:tc>
          <w:tcPr>
            <w:tcW w:w="4815" w:type="dxa"/>
          </w:tcPr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Выдели распространённые предложения.</w:t>
            </w: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Дворник подметает.</w:t>
            </w:r>
          </w:p>
          <w:p w:rsidR="0041626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В синем море плывёт пароход.</w:t>
            </w:r>
          </w:p>
          <w:p w:rsidR="00712382" w:rsidRPr="00106BB3" w:rsidRDefault="00416262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По травинке ползёт муравей.</w:t>
            </w:r>
          </w:p>
        </w:tc>
        <w:tc>
          <w:tcPr>
            <w:tcW w:w="4791" w:type="dxa"/>
          </w:tcPr>
          <w:p w:rsidR="00712382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Выдели распространённые </w:t>
            </w:r>
            <w:r w:rsidRPr="00106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предложения.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Труд шахтёра очень важный.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Копейск – мой родной город.</w:t>
            </w:r>
          </w:p>
          <w:p w:rsidR="00B817F6" w:rsidRPr="00106BB3" w:rsidRDefault="00B817F6" w:rsidP="00106BB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BB3">
              <w:rPr>
                <w:rFonts w:ascii="Times New Roman" w:hAnsi="Times New Roman" w:cs="Times New Roman"/>
                <w:sz w:val="26"/>
                <w:szCs w:val="26"/>
              </w:rPr>
              <w:t>Шахты опасны.</w:t>
            </w:r>
          </w:p>
        </w:tc>
      </w:tr>
    </w:tbl>
    <w:p w:rsidR="00712382" w:rsidRPr="00106BB3" w:rsidRDefault="00712382" w:rsidP="00106B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7B20" w:rsidRPr="00106BB3" w:rsidRDefault="00DE7B20" w:rsidP="00106B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DE7B20" w:rsidRPr="00106BB3" w:rsidSect="00106BB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51CD"/>
    <w:multiLevelType w:val="hybridMultilevel"/>
    <w:tmpl w:val="AA843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41548"/>
    <w:multiLevelType w:val="hybridMultilevel"/>
    <w:tmpl w:val="56960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662C7"/>
    <w:rsid w:val="00106BB3"/>
    <w:rsid w:val="001D2702"/>
    <w:rsid w:val="00416262"/>
    <w:rsid w:val="00712382"/>
    <w:rsid w:val="00897382"/>
    <w:rsid w:val="009F16FC"/>
    <w:rsid w:val="00B817F6"/>
    <w:rsid w:val="00D33695"/>
    <w:rsid w:val="00D724D2"/>
    <w:rsid w:val="00D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Кулебякина</cp:lastModifiedBy>
  <cp:revision>5</cp:revision>
  <dcterms:created xsi:type="dcterms:W3CDTF">2016-11-15T07:29:00Z</dcterms:created>
  <dcterms:modified xsi:type="dcterms:W3CDTF">2016-11-15T08:06:00Z</dcterms:modified>
</cp:coreProperties>
</file>