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8696A" w:rsidRPr="00B727EC">
        <w:rPr>
          <w:rFonts w:ascii="Times New Roman" w:hAnsi="Times New Roman" w:cs="Times New Roman"/>
          <w:b/>
          <w:sz w:val="26"/>
          <w:szCs w:val="26"/>
        </w:rPr>
        <w:t>русскому языку</w:t>
      </w:r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 xml:space="preserve">Класс </w:t>
      </w:r>
      <w:r w:rsidR="0088696A" w:rsidRPr="00B727EC">
        <w:rPr>
          <w:rFonts w:ascii="Times New Roman" w:hAnsi="Times New Roman" w:cs="Times New Roman"/>
          <w:b/>
          <w:sz w:val="26"/>
          <w:szCs w:val="26"/>
        </w:rPr>
        <w:t>4</w:t>
      </w:r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27EC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B727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727EC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proofErr w:type="spellStart"/>
      <w:r w:rsidR="0088696A" w:rsidRPr="00B727EC">
        <w:rPr>
          <w:rFonts w:ascii="Times New Roman" w:hAnsi="Times New Roman" w:cs="Times New Roman"/>
          <w:b/>
          <w:sz w:val="26"/>
          <w:szCs w:val="26"/>
        </w:rPr>
        <w:t>Ауман</w:t>
      </w:r>
      <w:proofErr w:type="spellEnd"/>
      <w:r w:rsidR="0088696A" w:rsidRPr="00B727EC">
        <w:rPr>
          <w:rFonts w:ascii="Times New Roman" w:hAnsi="Times New Roman" w:cs="Times New Roman"/>
          <w:b/>
          <w:sz w:val="26"/>
          <w:szCs w:val="26"/>
        </w:rPr>
        <w:t xml:space="preserve"> Елена Николаевна</w:t>
      </w:r>
      <w:r w:rsidR="007C2C98" w:rsidRPr="00B727EC">
        <w:rPr>
          <w:rFonts w:ascii="Times New Roman" w:hAnsi="Times New Roman" w:cs="Times New Roman"/>
          <w:b/>
          <w:sz w:val="26"/>
          <w:szCs w:val="26"/>
        </w:rPr>
        <w:t xml:space="preserve">, МАОУ СОШ №44 имени </w:t>
      </w:r>
      <w:proofErr w:type="spellStart"/>
      <w:r w:rsidR="007C2C98" w:rsidRPr="00B727EC">
        <w:rPr>
          <w:rFonts w:ascii="Times New Roman" w:hAnsi="Times New Roman" w:cs="Times New Roman"/>
          <w:b/>
          <w:sz w:val="26"/>
          <w:szCs w:val="26"/>
        </w:rPr>
        <w:t>С.Ф.Бароненко</w:t>
      </w:r>
      <w:proofErr w:type="spellEnd"/>
      <w:r w:rsidR="007C2C98" w:rsidRPr="00B727EC">
        <w:rPr>
          <w:rFonts w:ascii="Times New Roman" w:hAnsi="Times New Roman" w:cs="Times New Roman"/>
          <w:b/>
          <w:sz w:val="26"/>
          <w:szCs w:val="26"/>
        </w:rPr>
        <w:t>, город Копейск</w:t>
      </w:r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88696A" w:rsidRPr="00B727EC">
        <w:rPr>
          <w:rFonts w:ascii="Times New Roman" w:hAnsi="Times New Roman" w:cs="Times New Roman"/>
          <w:b/>
          <w:sz w:val="26"/>
          <w:szCs w:val="26"/>
        </w:rPr>
        <w:t>1</w:t>
      </w:r>
      <w:r w:rsidR="007C2C98" w:rsidRPr="00B727EC">
        <w:rPr>
          <w:rFonts w:ascii="Times New Roman" w:hAnsi="Times New Roman" w:cs="Times New Roman"/>
          <w:b/>
          <w:sz w:val="26"/>
          <w:szCs w:val="26"/>
        </w:rPr>
        <w:t>1</w:t>
      </w:r>
      <w:r w:rsidR="0088696A" w:rsidRPr="00B727EC">
        <w:rPr>
          <w:rFonts w:ascii="Times New Roman" w:hAnsi="Times New Roman" w:cs="Times New Roman"/>
          <w:b/>
          <w:sz w:val="26"/>
          <w:szCs w:val="26"/>
        </w:rPr>
        <w:t>. Склонение имён прилагательных.</w:t>
      </w:r>
    </w:p>
    <w:p w:rsidR="00712382" w:rsidRPr="00B727EC" w:rsidRDefault="00712382" w:rsidP="00B72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7EC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88696A" w:rsidRPr="00B727EC">
        <w:rPr>
          <w:rFonts w:ascii="Times New Roman" w:hAnsi="Times New Roman" w:cs="Times New Roman"/>
          <w:b/>
          <w:sz w:val="26"/>
          <w:szCs w:val="26"/>
        </w:rPr>
        <w:t>1. Склонение имён прилагательных в единственном числе мужского,  женского и среднего рода.</w:t>
      </w:r>
    </w:p>
    <w:p w:rsidR="00712382" w:rsidRPr="00B727EC" w:rsidRDefault="00712382" w:rsidP="00B727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12382" w:rsidRPr="00B727EC" w:rsidTr="008D1703">
        <w:tc>
          <w:tcPr>
            <w:tcW w:w="5495" w:type="dxa"/>
          </w:tcPr>
          <w:p w:rsidR="00712382" w:rsidRPr="00B727EC" w:rsidRDefault="00712382" w:rsidP="00B727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5245" w:type="dxa"/>
          </w:tcPr>
          <w:p w:rsidR="00712382" w:rsidRPr="00B727EC" w:rsidRDefault="00712382" w:rsidP="00B727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B727EC" w:rsidTr="008D1703">
        <w:tc>
          <w:tcPr>
            <w:tcW w:w="5495" w:type="dxa"/>
          </w:tcPr>
          <w:p w:rsidR="0088696A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Найди и выдели полные прилагательные среднего рода.</w:t>
            </w:r>
          </w:p>
          <w:p w:rsidR="0088696A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Валя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вела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себя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так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мило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и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ласково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что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чёрствое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сердце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моё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оттаяло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8696A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Он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был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самый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красивый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из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всех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вещиц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значит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и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надо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на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почётное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8696A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Вечером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ситцевом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халатике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сидела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Катя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перед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зеркалом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зажгла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свечку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рассматривала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своё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худенькое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веснушчатое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личико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12382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(Н. Тэффи)</w:t>
            </w:r>
          </w:p>
        </w:tc>
        <w:tc>
          <w:tcPr>
            <w:tcW w:w="5245" w:type="dxa"/>
          </w:tcPr>
          <w:p w:rsidR="0088696A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b/>
                <w:sz w:val="26"/>
                <w:szCs w:val="26"/>
              </w:rPr>
              <w:t>Найди и выдели полные прилагательные среднего рода.</w:t>
            </w:r>
          </w:p>
          <w:p w:rsidR="00712382" w:rsidRPr="00B727EC" w:rsidRDefault="0088696A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 xml:space="preserve">Рождение Копейска уходит к началу 18 века, когда на юго-восточных границах государства началось воздвижение линии крепостей. В числе других была построена </w:t>
            </w:r>
            <w:r w:rsidRPr="00B727EC">
              <w:rPr>
                <w:rStyle w:val="wordcolor"/>
                <w:rFonts w:ascii="Times New Roman" w:hAnsi="Times New Roman" w:cs="Times New Roman"/>
                <w:bCs/>
                <w:sz w:val="26"/>
                <w:szCs w:val="26"/>
              </w:rPr>
              <w:t>Челябинская</w:t>
            </w:r>
            <w:r w:rsidRPr="00B727EC">
              <w:rPr>
                <w:rStyle w:val="wordcolor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 xml:space="preserve">крепость, одновременно с ее строительством образуется казачье поселение на берегу озера </w:t>
            </w:r>
            <w:proofErr w:type="spellStart"/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 w:rsidRPr="00B727EC">
              <w:rPr>
                <w:rStyle w:val="wordcolor"/>
                <w:rFonts w:ascii="Times New Roman" w:hAnsi="Times New Roman" w:cs="Times New Roman"/>
                <w:sz w:val="26"/>
                <w:szCs w:val="26"/>
              </w:rPr>
              <w:t>. Это был пограничный форпост, который нёс  сторожевую службу.</w:t>
            </w:r>
          </w:p>
        </w:tc>
      </w:tr>
      <w:tr w:rsidR="00712382" w:rsidRPr="00B727EC" w:rsidTr="008D1703">
        <w:tc>
          <w:tcPr>
            <w:tcW w:w="5495" w:type="dxa"/>
          </w:tcPr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Укажи падеж прилагательного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кустов зелёных у речки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серебристой</w:t>
            </w:r>
            <w:proofErr w:type="gramStart"/>
            <w:r w:rsid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( 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Гуляет оленёнок — телёночек пятнистый ( ).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Он ходит по опушке в лесной (      ) своей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сторонке,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 у него веснушки — совсем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как у девчонки.</w:t>
            </w:r>
          </w:p>
          <w:p w:rsidR="00712382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(П. Комаров)</w:t>
            </w:r>
          </w:p>
        </w:tc>
        <w:tc>
          <w:tcPr>
            <w:tcW w:w="5245" w:type="dxa"/>
          </w:tcPr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Укажи падеж прилагательного.</w:t>
            </w:r>
          </w:p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я тебя за парки и скверы,</w:t>
            </w:r>
          </w:p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за веселье и тихи</w:t>
            </w: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) покой.</w:t>
            </w:r>
          </w:p>
          <w:p w:rsidR="007C2C98" w:rsidRP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Копейск, надеюсь и верю, </w:t>
            </w:r>
          </w:p>
          <w:p w:rsidR="00B727EC" w:rsidRDefault="007C2C98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будешь всегда ты у нас молодой(</w:t>
            </w: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)</w:t>
            </w:r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12382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(В. </w:t>
            </w:r>
            <w:proofErr w:type="spell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Викулов</w:t>
            </w:r>
            <w:proofErr w:type="spell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12382" w:rsidRPr="00B727EC" w:rsidTr="008D1703">
        <w:tc>
          <w:tcPr>
            <w:tcW w:w="5495" w:type="dxa"/>
          </w:tcPr>
          <w:p w:rsidR="007C2C98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Найди и выдели полные прилагательные в ед. ч., определи род и падеж этих слов.</w:t>
            </w:r>
          </w:p>
          <w:p w:rsidR="007C2C98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Кучер Трифон принёс с вечера несколько охапок свежесрезанного душистого тростника и разбросал по комнатам.</w:t>
            </w:r>
          </w:p>
          <w:p w:rsidR="00712382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(Н. Тэффи)</w:t>
            </w:r>
          </w:p>
        </w:tc>
        <w:tc>
          <w:tcPr>
            <w:tcW w:w="5245" w:type="dxa"/>
          </w:tcPr>
          <w:p w:rsidR="007C2C98" w:rsidRPr="00B727EC" w:rsidRDefault="007C2C98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Найди и выдели полные прилагательные в ед. ч., определи род и падеж этих слов.</w:t>
            </w:r>
          </w:p>
          <w:p w:rsidR="00712382" w:rsidRPr="00B727EC" w:rsidRDefault="00A7288F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Копейске можно увидеть памятник </w:t>
            </w:r>
            <w:proofErr w:type="spellStart"/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</w:t>
            </w:r>
            <w:proofErr w:type="spellEnd"/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 </w:t>
            </w:r>
            <w:proofErr w:type="spell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Редигорцеву</w:t>
            </w:r>
            <w:proofErr w:type="spell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обнаружившему залежи каменного угля около Челябинска,  памятник известному писателю П.П. Бажову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382" w:rsidRPr="00B727EC" w:rsidTr="008D1703">
        <w:trPr>
          <w:trHeight w:val="416"/>
        </w:trPr>
        <w:tc>
          <w:tcPr>
            <w:tcW w:w="5495" w:type="dxa"/>
          </w:tcPr>
          <w:p w:rsidR="00A7288F" w:rsidRPr="008D7BC9" w:rsidRDefault="00A7288F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7B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Ты уже знаешь, как различить между собой имена существительные в форме И. п. и В. п. Теперь ты научишься правильно писать имена прилагательные в форме этих падежей. Сравни примеры.</w:t>
            </w:r>
          </w:p>
          <w:p w:rsidR="00A7288F" w:rsidRPr="00B727EC" w:rsidRDefault="00A7288F" w:rsidP="00B727E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F7CDAEB" wp14:editId="43E71B93">
                  <wp:extent cx="1012824" cy="759618"/>
                  <wp:effectExtent l="0" t="0" r="0" b="2540"/>
                  <wp:docPr id="2" name="Рисунок 2" descr="http://login.mob-edu.ru/ui/upload/courses/3633290/files/web_resources/11/Images_1/104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mob-edu.ru/ui/upload/courses/3633290/files/web_resources/11/Images_1/104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69" cy="76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7EC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093B05E6" wp14:editId="385DEFE5">
                  <wp:extent cx="1012824" cy="759618"/>
                  <wp:effectExtent l="0" t="0" r="0" b="2540"/>
                  <wp:docPr id="3" name="Рисунок 3" descr="http://login.mob-edu.ru/ui/upload/courses/3633290/files/web_resources/11/Images_1/104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mob-edu.ru/ui/upload/courses/3633290/files/web_resources/11/Images_1/104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69" cy="76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59" w:rsidRPr="00B727EC" w:rsidRDefault="00A7288F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любит сыр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A76E59" w:rsidRPr="00B727EC" w:rsidRDefault="00A7288F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="00667DE0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ленький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(им. прил.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  <w:r w:rsidR="00667DE0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льчи</w:t>
            </w: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любит вкусный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(им. прил.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сыр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.). </w:t>
            </w:r>
          </w:p>
          <w:p w:rsidR="00A7288F" w:rsidRPr="00B727EC" w:rsidRDefault="00A7288F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12382" w:rsidRPr="00B727EC" w:rsidRDefault="00712382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67DE0" w:rsidRPr="008D7BC9" w:rsidRDefault="00667DE0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7B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Ты уже знаешь, как различить между собой имена существительные в форме И. п. и В. п. Теперь ты научишься правильно писать имена прилагательные в фор</w:t>
            </w:r>
            <w:r w:rsidR="00B727EC" w:rsidRPr="008D7B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ме этих падежей. Сравни примеры.</w:t>
            </w:r>
          </w:p>
          <w:p w:rsidR="00667DE0" w:rsidRPr="00B727EC" w:rsidRDefault="00A76E59" w:rsidP="00B727E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040063" wp14:editId="7B8FDD95">
                  <wp:extent cx="638175" cy="975131"/>
                  <wp:effectExtent l="0" t="0" r="0" b="0"/>
                  <wp:docPr id="4" name="Рисунок 4" descr="C:\Program Files (x86)\Microsoft Office\MEDIA\CAGCAT10\j029755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755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30" cy="97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382" w:rsidRPr="00B727EC" w:rsidRDefault="00667DE0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2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Школьники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>изучают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город Копейск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.). </w:t>
            </w:r>
            <w:proofErr w:type="gramEnd"/>
          </w:p>
          <w:p w:rsidR="00667DE0" w:rsidRPr="00B727EC" w:rsidRDefault="00667DE0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(им. прил.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школьники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(им. сущ. </w:t>
            </w:r>
            <w:proofErr w:type="spellStart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A76E59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59" w:rsidRPr="00B727EC">
              <w:rPr>
                <w:rFonts w:ascii="Times New Roman" w:hAnsi="Times New Roman" w:cs="Times New Roman"/>
                <w:sz w:val="26"/>
                <w:szCs w:val="26"/>
              </w:rPr>
              <w:t>изучают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родной</w:t>
            </w:r>
            <w:r w:rsidR="008D1703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(им. прил. </w:t>
            </w:r>
            <w:proofErr w:type="spellStart"/>
            <w:r w:rsidR="008D1703" w:rsidRPr="00B727EC">
              <w:rPr>
                <w:rFonts w:ascii="Times New Roman" w:hAnsi="Times New Roman" w:cs="Times New Roman"/>
                <w:sz w:val="26"/>
                <w:szCs w:val="26"/>
              </w:rPr>
              <w:t>В.п</w:t>
            </w:r>
            <w:proofErr w:type="spellEnd"/>
            <w:r w:rsidR="008D1703" w:rsidRPr="00B727E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город Копейск</w:t>
            </w:r>
            <w:r w:rsidR="008D1703" w:rsidRPr="00B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703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(им. сущ. </w:t>
            </w:r>
            <w:proofErr w:type="spellStart"/>
            <w:r w:rsidR="008D1703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</w:t>
            </w:r>
            <w:proofErr w:type="spellEnd"/>
            <w:r w:rsidR="008D1703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.).</w:t>
            </w:r>
            <w:proofErr w:type="gramEnd"/>
          </w:p>
          <w:p w:rsidR="00B44F29" w:rsidRPr="00B727EC" w:rsidRDefault="00B44F29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B727EC" w:rsidTr="008D1703">
        <w:tc>
          <w:tcPr>
            <w:tcW w:w="5495" w:type="dxa"/>
          </w:tcPr>
          <w:p w:rsidR="008D1703" w:rsidRPr="008D7BC9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7B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Выбери падеж для выделенных имён существительных и прилагательных.</w:t>
            </w:r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Солнце садится, струится водица,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Птица-синица в водицу глядится.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Чистой</w:t>
            </w: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   ) </w:t>
            </w:r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водицы (    ) синица напьётся —</w:t>
            </w: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Славно сегодня </w:t>
            </w:r>
            <w:proofErr w:type="spell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звенится</w:t>
            </w:r>
            <w:proofErr w:type="spell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–поётся!</w:t>
            </w:r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(М. </w:t>
            </w:r>
            <w:proofErr w:type="spell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Бородицкая</w:t>
            </w:r>
            <w:proofErr w:type="spell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712382" w:rsidRPr="00B727EC" w:rsidRDefault="00712382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D1703" w:rsidRPr="008D7BC9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7B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Выбери падеж для выделенных имён существительных и прилагательных.</w:t>
            </w:r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название его не ищу средь столиц,</w:t>
            </w:r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не Питер, не Сочи</w:t>
            </w:r>
            <w:r w:rsidR="00AF53E2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Ейск</w:t>
            </w:r>
            <w:proofErr w:type="gramStart"/>
            <w:r w:rsidR="00AF53E2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!</w:t>
            </w:r>
            <w:proofErr w:type="gramEnd"/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Этот город с обычной рабочей ( ) судьбой(</w:t>
            </w:r>
            <w:proofErr w:type="gramStart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D1703" w:rsidRPr="00B727EC" w:rsidRDefault="008D1703" w:rsidP="00B727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уральск</w:t>
            </w:r>
            <w:r w:rsidR="00AF53E2" w:rsidRPr="00B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ий, шахтёрский Копейск!</w:t>
            </w:r>
          </w:p>
          <w:p w:rsidR="00712382" w:rsidRPr="00B727EC" w:rsidRDefault="008D1703" w:rsidP="00B727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О.Бояркин</w:t>
            </w:r>
            <w:proofErr w:type="spellEnd"/>
            <w:r w:rsidRPr="00B727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12382" w:rsidRPr="00B727EC" w:rsidRDefault="00712382" w:rsidP="00B727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7B20" w:rsidRPr="00B727EC" w:rsidRDefault="00DE7B20" w:rsidP="00B727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7B20" w:rsidRPr="00B727EC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667DE0"/>
    <w:rsid w:val="00712382"/>
    <w:rsid w:val="007C2C98"/>
    <w:rsid w:val="0088696A"/>
    <w:rsid w:val="008D1703"/>
    <w:rsid w:val="008D7BC9"/>
    <w:rsid w:val="00A7288F"/>
    <w:rsid w:val="00A76E59"/>
    <w:rsid w:val="00AF53E2"/>
    <w:rsid w:val="00B44F29"/>
    <w:rsid w:val="00B727EC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2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2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color">
    <w:name w:val="wordcolor"/>
    <w:basedOn w:val="a0"/>
    <w:rsid w:val="0088696A"/>
  </w:style>
  <w:style w:type="paragraph" w:customStyle="1" w:styleId="autor">
    <w:name w:val="autor"/>
    <w:basedOn w:val="a"/>
    <w:rsid w:val="008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696A"/>
    <w:rPr>
      <w:b/>
      <w:bCs/>
    </w:rPr>
  </w:style>
  <w:style w:type="character" w:customStyle="1" w:styleId="bold">
    <w:name w:val="bold"/>
    <w:basedOn w:val="a0"/>
    <w:rsid w:val="007C2C98"/>
  </w:style>
  <w:style w:type="character" w:customStyle="1" w:styleId="30">
    <w:name w:val="Заголовок 3 Знак"/>
    <w:basedOn w:val="a0"/>
    <w:link w:val="3"/>
    <w:uiPriority w:val="9"/>
    <w:rsid w:val="007C2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2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2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2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color">
    <w:name w:val="wordcolor"/>
    <w:basedOn w:val="a0"/>
    <w:rsid w:val="0088696A"/>
  </w:style>
  <w:style w:type="paragraph" w:customStyle="1" w:styleId="autor">
    <w:name w:val="autor"/>
    <w:basedOn w:val="a"/>
    <w:rsid w:val="008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696A"/>
    <w:rPr>
      <w:b/>
      <w:bCs/>
    </w:rPr>
  </w:style>
  <w:style w:type="character" w:customStyle="1" w:styleId="bold">
    <w:name w:val="bold"/>
    <w:basedOn w:val="a0"/>
    <w:rsid w:val="007C2C98"/>
  </w:style>
  <w:style w:type="character" w:customStyle="1" w:styleId="30">
    <w:name w:val="Заголовок 3 Знак"/>
    <w:basedOn w:val="a0"/>
    <w:link w:val="3"/>
    <w:uiPriority w:val="9"/>
    <w:rsid w:val="007C2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2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ogin.mob-edu.ru/ui/upload/courses/3633290/files/web_resources/11/Images_1/104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5</cp:revision>
  <dcterms:created xsi:type="dcterms:W3CDTF">2016-11-15T07:21:00Z</dcterms:created>
  <dcterms:modified xsi:type="dcterms:W3CDTF">2016-11-15T08:11:00Z</dcterms:modified>
</cp:coreProperties>
</file>