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F8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A10">
        <w:rPr>
          <w:rFonts w:ascii="Times New Roman" w:hAnsi="Times New Roman"/>
          <w:b/>
          <w:sz w:val="28"/>
          <w:szCs w:val="28"/>
        </w:rPr>
        <w:t>КВЕСТ- КАРТА</w:t>
      </w:r>
    </w:p>
    <w:p w:rsidR="00E76DF8" w:rsidRPr="00AF1A10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ИКТ </w:t>
      </w:r>
    </w:p>
    <w:p w:rsidR="00E76DF8" w:rsidRPr="00AF1A10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A10">
        <w:rPr>
          <w:rFonts w:ascii="Times New Roman" w:hAnsi="Times New Roman"/>
          <w:b/>
          <w:sz w:val="28"/>
          <w:szCs w:val="28"/>
        </w:rPr>
        <w:t>Задание 1</w:t>
      </w:r>
    </w:p>
    <w:p w:rsidR="00E76DF8" w:rsidRPr="00AF1A10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76DF8" w:rsidRPr="00AF1A10" w:rsidTr="007B0EE5">
        <w:trPr>
          <w:trHeight w:val="654"/>
        </w:trPr>
        <w:tc>
          <w:tcPr>
            <w:tcW w:w="3190" w:type="dxa"/>
          </w:tcPr>
          <w:p w:rsidR="00E76DF8" w:rsidRPr="00AF1A10" w:rsidRDefault="00E76DF8" w:rsidP="00033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животные  занесены в Кр</w:t>
            </w:r>
            <w:r w:rsidR="000334A0">
              <w:rPr>
                <w:rFonts w:ascii="Times New Roman" w:hAnsi="Times New Roman"/>
                <w:sz w:val="28"/>
                <w:szCs w:val="28"/>
              </w:rPr>
              <w:t>асную книгу Челябинской области? Найди Красную книгу Челябинской области в интернете и поработай с ней.</w:t>
            </w:r>
          </w:p>
        </w:tc>
        <w:tc>
          <w:tcPr>
            <w:tcW w:w="3190" w:type="dxa"/>
          </w:tcPr>
          <w:p w:rsidR="00E76DF8" w:rsidRPr="00AF1A10" w:rsidRDefault="00E76DF8" w:rsidP="00033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2 предложе</w:t>
            </w:r>
            <w:r w:rsidR="000334A0">
              <w:rPr>
                <w:rFonts w:ascii="Times New Roman" w:hAnsi="Times New Roman"/>
                <w:sz w:val="28"/>
                <w:szCs w:val="28"/>
              </w:rPr>
              <w:t>ния с названиями этих  животных: повествовательное, невосклицательное, простое.</w:t>
            </w:r>
          </w:p>
        </w:tc>
        <w:tc>
          <w:tcPr>
            <w:tcW w:w="3191" w:type="dxa"/>
          </w:tcPr>
          <w:p w:rsidR="00E76DF8" w:rsidRPr="00AF1A10" w:rsidRDefault="00E76DF8" w:rsidP="000334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 одно из этих животных.</w:t>
            </w:r>
          </w:p>
        </w:tc>
      </w:tr>
      <w:tr w:rsidR="00E76DF8" w:rsidRPr="00AF1A10" w:rsidTr="007B0EE5">
        <w:trPr>
          <w:trHeight w:val="654"/>
        </w:trPr>
        <w:tc>
          <w:tcPr>
            <w:tcW w:w="3190" w:type="dxa"/>
          </w:tcPr>
          <w:p w:rsidR="00E76DF8" w:rsidRDefault="00E76DF8" w:rsidP="00E76D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6DF8" w:rsidRDefault="00E76DF8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4A0" w:rsidRDefault="000334A0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4A0" w:rsidRDefault="000334A0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4A0" w:rsidRDefault="000334A0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4A0" w:rsidRDefault="000334A0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4A0" w:rsidRDefault="000334A0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6DF8" w:rsidRDefault="00E76DF8" w:rsidP="002607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140" w:rsidRDefault="00F54140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6DF8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A10">
        <w:rPr>
          <w:rFonts w:ascii="Times New Roman" w:hAnsi="Times New Roman"/>
          <w:b/>
          <w:sz w:val="28"/>
          <w:szCs w:val="28"/>
        </w:rPr>
        <w:t>Задание 2</w:t>
      </w:r>
    </w:p>
    <w:p w:rsidR="000334A0" w:rsidRPr="00AF1A10" w:rsidRDefault="000334A0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DF8" w:rsidRPr="000334A0" w:rsidRDefault="00E76DF8" w:rsidP="000334A0">
      <w:pPr>
        <w:pStyle w:val="a3"/>
        <w:pBdr>
          <w:bottom w:val="single" w:sz="12" w:space="12" w:color="auto"/>
        </w:pBdr>
        <w:jc w:val="center"/>
        <w:rPr>
          <w:rFonts w:ascii="Times New Roman" w:hAnsi="Times New Roman"/>
          <w:sz w:val="28"/>
          <w:szCs w:val="28"/>
        </w:rPr>
      </w:pPr>
      <w:r w:rsidRPr="000334A0">
        <w:rPr>
          <w:rFonts w:ascii="Times New Roman" w:hAnsi="Times New Roman"/>
          <w:sz w:val="28"/>
          <w:szCs w:val="28"/>
        </w:rPr>
        <w:t xml:space="preserve">Составь инструкцию из 4 пунктов по </w:t>
      </w:r>
      <w:r w:rsidR="000334A0" w:rsidRPr="000334A0">
        <w:rPr>
          <w:rFonts w:ascii="Times New Roman" w:hAnsi="Times New Roman"/>
          <w:sz w:val="28"/>
          <w:szCs w:val="28"/>
        </w:rPr>
        <w:t>охране редких птиц.</w:t>
      </w:r>
    </w:p>
    <w:p w:rsidR="000334A0" w:rsidRDefault="000334A0" w:rsidP="000334A0">
      <w:pPr>
        <w:pStyle w:val="a3"/>
        <w:rPr>
          <w:rFonts w:ascii="Times New Roman" w:hAnsi="Times New Roman"/>
          <w:sz w:val="28"/>
          <w:szCs w:val="28"/>
        </w:rPr>
      </w:pPr>
      <w:r w:rsidRPr="000334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54140" w:rsidRDefault="00F54140" w:rsidP="000334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DF8" w:rsidRPr="000334A0" w:rsidRDefault="00E76DF8" w:rsidP="000334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A10">
        <w:rPr>
          <w:rFonts w:ascii="Times New Roman" w:hAnsi="Times New Roman"/>
          <w:b/>
          <w:sz w:val="28"/>
          <w:szCs w:val="28"/>
        </w:rPr>
        <w:t>Задание 3</w:t>
      </w:r>
    </w:p>
    <w:p w:rsidR="00E76DF8" w:rsidRDefault="00E76DF8" w:rsidP="00E76D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DF8">
        <w:rPr>
          <w:rFonts w:ascii="Times New Roman" w:hAnsi="Times New Roman"/>
          <w:sz w:val="28"/>
          <w:szCs w:val="28"/>
        </w:rPr>
        <w:t>Соедини название и изображение животного.</w:t>
      </w:r>
    </w:p>
    <w:p w:rsidR="00F54140" w:rsidRPr="00E76DF8" w:rsidRDefault="00F54140" w:rsidP="00E76D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00"/>
      </w:tblGrid>
      <w:tr w:rsidR="00E76DF8" w:rsidRPr="000F086E" w:rsidTr="000334A0">
        <w:trPr>
          <w:trHeight w:val="5235"/>
        </w:trPr>
        <w:tc>
          <w:tcPr>
            <w:tcW w:w="6771" w:type="dxa"/>
          </w:tcPr>
          <w:p w:rsidR="00E76DF8" w:rsidRPr="000F086E" w:rsidRDefault="000334A0" w:rsidP="002607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posOffset>2357755</wp:posOffset>
                  </wp:positionH>
                  <wp:positionV relativeFrom="line">
                    <wp:posOffset>1790065</wp:posOffset>
                  </wp:positionV>
                  <wp:extent cx="1685290" cy="1362075"/>
                  <wp:effectExtent l="19050" t="0" r="0" b="0"/>
                  <wp:wrapSquare wrapText="bothSides"/>
                  <wp:docPr id="4" name="Рисунок 3" descr="Pteromys vol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eromys vol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872490</wp:posOffset>
                  </wp:positionH>
                  <wp:positionV relativeFrom="line">
                    <wp:posOffset>1285240</wp:posOffset>
                  </wp:positionV>
                  <wp:extent cx="1314450" cy="1104900"/>
                  <wp:effectExtent l="19050" t="0" r="0" b="0"/>
                  <wp:wrapSquare wrapText="bothSides"/>
                  <wp:docPr id="6" name="Рисунок 5" descr="Cricetulus migrato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cetulus migrato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2529840</wp:posOffset>
                  </wp:positionH>
                  <wp:positionV relativeFrom="line">
                    <wp:posOffset>399415</wp:posOffset>
                  </wp:positionV>
                  <wp:extent cx="981075" cy="1171575"/>
                  <wp:effectExtent l="19050" t="0" r="9525" b="0"/>
                  <wp:wrapSquare wrapText="bothSides"/>
                  <wp:docPr id="5" name="Рисунок 4" descr="Lutra lu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tra lu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75565</wp:posOffset>
                  </wp:positionV>
                  <wp:extent cx="1371600" cy="850265"/>
                  <wp:effectExtent l="19050" t="0" r="0" b="0"/>
                  <wp:wrapSquare wrapText="bothSides"/>
                  <wp:docPr id="3" name="Рисунок 2" descr="Desmana mosch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mana mosch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E76DF8" w:rsidRDefault="000334A0" w:rsidP="000334A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Серый хомячок</w:t>
            </w:r>
          </w:p>
          <w:p w:rsidR="000334A0" w:rsidRDefault="000334A0" w:rsidP="000334A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76DF8" w:rsidRDefault="00E76DF8" w:rsidP="00260757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76DF8">
              <w:rPr>
                <w:rFonts w:ascii="Times New Roman" w:hAnsi="Times New Roman"/>
                <w:b/>
                <w:sz w:val="40"/>
                <w:szCs w:val="40"/>
              </w:rPr>
              <w:t xml:space="preserve">Летяга </w:t>
            </w:r>
          </w:p>
          <w:p w:rsidR="000334A0" w:rsidRPr="00E76DF8" w:rsidRDefault="000334A0" w:rsidP="00260757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76DF8" w:rsidRDefault="00E76DF8" w:rsidP="00260757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76DF8">
              <w:rPr>
                <w:rFonts w:ascii="Times New Roman" w:hAnsi="Times New Roman"/>
                <w:b/>
                <w:sz w:val="40"/>
                <w:szCs w:val="40"/>
              </w:rPr>
              <w:t>Речная выдра</w:t>
            </w:r>
          </w:p>
          <w:p w:rsidR="000334A0" w:rsidRPr="00E76DF8" w:rsidRDefault="000334A0" w:rsidP="00260757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76DF8" w:rsidRPr="000F086E" w:rsidRDefault="00E76DF8" w:rsidP="002607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F8">
              <w:rPr>
                <w:rFonts w:ascii="Times New Roman" w:hAnsi="Times New Roman"/>
                <w:b/>
                <w:sz w:val="40"/>
                <w:szCs w:val="40"/>
              </w:rPr>
              <w:t>Русская выхухоль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76DF8" w:rsidRPr="002637E2" w:rsidRDefault="00E76DF8" w:rsidP="00E76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05A5" w:rsidRDefault="002C05A5"/>
    <w:sectPr w:rsidR="002C05A5" w:rsidSect="002637E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6DF8"/>
    <w:rsid w:val="000334A0"/>
    <w:rsid w:val="002C05A5"/>
    <w:rsid w:val="004171C1"/>
    <w:rsid w:val="006E2E92"/>
    <w:rsid w:val="00E76DF8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2016-10-31T09:21:00Z</dcterms:created>
  <dcterms:modified xsi:type="dcterms:W3CDTF">2016-11-01T05:41:00Z</dcterms:modified>
</cp:coreProperties>
</file>