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38" w:rsidRDefault="002C1338" w:rsidP="00234A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к</w:t>
      </w:r>
      <w:r w:rsidR="00FB664D" w:rsidRPr="002C1338">
        <w:rPr>
          <w:rFonts w:ascii="Times New Roman" w:hAnsi="Times New Roman" w:cs="Times New Roman"/>
          <w:sz w:val="28"/>
          <w:szCs w:val="28"/>
        </w:rPr>
        <w:t>онспект занятия по математике в старшей группе с ЗПР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 учителя –дефектолога.</w:t>
      </w:r>
    </w:p>
    <w:p w:rsidR="002C1338" w:rsidRDefault="00FB664D" w:rsidP="00234A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338">
        <w:rPr>
          <w:rFonts w:ascii="Times New Roman" w:hAnsi="Times New Roman" w:cs="Times New Roman"/>
          <w:sz w:val="28"/>
          <w:szCs w:val="28"/>
        </w:rPr>
        <w:t xml:space="preserve"> «Геометрическая фигура круг». </w:t>
      </w:r>
    </w:p>
    <w:p w:rsidR="00690842" w:rsidRDefault="00FB664D" w:rsidP="00234A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338">
        <w:rPr>
          <w:rFonts w:ascii="Times New Roman" w:hAnsi="Times New Roman" w:cs="Times New Roman"/>
          <w:sz w:val="28"/>
          <w:szCs w:val="28"/>
        </w:rPr>
        <w:t>Лексическая тема «осень»</w:t>
      </w:r>
    </w:p>
    <w:p w:rsidR="0007428A" w:rsidRPr="002C1338" w:rsidRDefault="0007428A" w:rsidP="004A4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38">
        <w:rPr>
          <w:rFonts w:ascii="Times New Roman" w:hAnsi="Times New Roman" w:cs="Times New Roman"/>
          <w:sz w:val="28"/>
          <w:szCs w:val="28"/>
        </w:rPr>
        <w:t>Образовательная область: познание.</w:t>
      </w:r>
      <w:bookmarkStart w:id="0" w:name="_GoBack"/>
      <w:bookmarkEnd w:id="0"/>
    </w:p>
    <w:p w:rsidR="00FB664D" w:rsidRPr="002C1338" w:rsidRDefault="00FB664D" w:rsidP="004A4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21">
        <w:rPr>
          <w:rFonts w:ascii="Times New Roman" w:hAnsi="Times New Roman" w:cs="Times New Roman"/>
          <w:b/>
          <w:sz w:val="28"/>
          <w:szCs w:val="28"/>
        </w:rPr>
        <w:t>Цель</w:t>
      </w:r>
      <w:r w:rsidRPr="002C1338">
        <w:rPr>
          <w:rFonts w:ascii="Times New Roman" w:hAnsi="Times New Roman" w:cs="Times New Roman"/>
          <w:sz w:val="28"/>
          <w:szCs w:val="28"/>
        </w:rPr>
        <w:t>: Познакомить с геометрической формой «круг».</w:t>
      </w:r>
    </w:p>
    <w:p w:rsidR="00E958D7" w:rsidRDefault="00FB664D" w:rsidP="004A4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42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C1338">
        <w:rPr>
          <w:rFonts w:ascii="Times New Roman" w:hAnsi="Times New Roman" w:cs="Times New Roman"/>
          <w:sz w:val="28"/>
          <w:szCs w:val="28"/>
        </w:rPr>
        <w:t>:</w:t>
      </w:r>
      <w:proofErr w:type="spellEnd"/>
    </w:p>
    <w:p w:rsidR="00FB664D" w:rsidRPr="002C1338" w:rsidRDefault="00FB664D" w:rsidP="004A4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33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C1338">
        <w:rPr>
          <w:rFonts w:ascii="Times New Roman" w:hAnsi="Times New Roman" w:cs="Times New Roman"/>
          <w:sz w:val="28"/>
          <w:szCs w:val="28"/>
        </w:rPr>
        <w:t xml:space="preserve"> – образовательная: учить приемам </w:t>
      </w:r>
      <w:r w:rsidR="0089418E" w:rsidRPr="002C1338">
        <w:rPr>
          <w:rFonts w:ascii="Times New Roman" w:hAnsi="Times New Roman" w:cs="Times New Roman"/>
          <w:sz w:val="28"/>
          <w:szCs w:val="28"/>
        </w:rPr>
        <w:t>обследования фигуры, учить детей составлять круг из частей</w:t>
      </w:r>
      <w:r w:rsidR="0015407D" w:rsidRPr="002C1338">
        <w:rPr>
          <w:rFonts w:ascii="Times New Roman" w:hAnsi="Times New Roman" w:cs="Times New Roman"/>
          <w:sz w:val="28"/>
          <w:szCs w:val="28"/>
        </w:rPr>
        <w:t>.</w:t>
      </w:r>
    </w:p>
    <w:p w:rsidR="00FB664D" w:rsidRPr="002C1338" w:rsidRDefault="00FB664D" w:rsidP="004A4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33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C1338">
        <w:rPr>
          <w:rFonts w:ascii="Times New Roman" w:hAnsi="Times New Roman" w:cs="Times New Roman"/>
          <w:sz w:val="28"/>
          <w:szCs w:val="28"/>
        </w:rPr>
        <w:t xml:space="preserve"> – развивающая:</w:t>
      </w:r>
      <w:r w:rsidR="003527BB" w:rsidRPr="002C1338">
        <w:rPr>
          <w:rFonts w:ascii="Times New Roman" w:hAnsi="Times New Roman" w:cs="Times New Roman"/>
          <w:sz w:val="28"/>
          <w:szCs w:val="28"/>
        </w:rPr>
        <w:t xml:space="preserve"> </w:t>
      </w:r>
      <w:r w:rsidR="0007428A" w:rsidRPr="002C1338">
        <w:rPr>
          <w:rFonts w:ascii="Times New Roman" w:hAnsi="Times New Roman" w:cs="Times New Roman"/>
          <w:sz w:val="28"/>
          <w:szCs w:val="28"/>
        </w:rPr>
        <w:t>развивать восприятие детей, ориентировку в пространстве, умение оценивать свою работу.</w:t>
      </w:r>
    </w:p>
    <w:p w:rsidR="00FB664D" w:rsidRPr="002C1338" w:rsidRDefault="00FB664D" w:rsidP="004A4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33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C1338">
        <w:rPr>
          <w:rFonts w:ascii="Times New Roman" w:hAnsi="Times New Roman" w:cs="Times New Roman"/>
          <w:sz w:val="28"/>
          <w:szCs w:val="28"/>
        </w:rPr>
        <w:t xml:space="preserve"> – воспитательная:</w:t>
      </w:r>
      <w:r w:rsidR="0007428A" w:rsidRPr="002C1338">
        <w:rPr>
          <w:rFonts w:ascii="Times New Roman" w:hAnsi="Times New Roman" w:cs="Times New Roman"/>
          <w:sz w:val="28"/>
          <w:szCs w:val="28"/>
        </w:rPr>
        <w:t xml:space="preserve"> воспитывать интерес к НОД</w:t>
      </w:r>
    </w:p>
    <w:p w:rsidR="0007428A" w:rsidRPr="002C1338" w:rsidRDefault="0007428A" w:rsidP="004A4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38">
        <w:rPr>
          <w:rFonts w:ascii="Times New Roman" w:hAnsi="Times New Roman" w:cs="Times New Roman"/>
          <w:sz w:val="28"/>
          <w:szCs w:val="28"/>
        </w:rPr>
        <w:t>Демонстрационный материал: круги разных цветов и размеров</w:t>
      </w:r>
      <w:r w:rsidR="00234A99">
        <w:rPr>
          <w:rFonts w:ascii="Times New Roman" w:hAnsi="Times New Roman" w:cs="Times New Roman"/>
          <w:sz w:val="28"/>
          <w:szCs w:val="28"/>
        </w:rPr>
        <w:t>.</w:t>
      </w:r>
    </w:p>
    <w:p w:rsidR="00664961" w:rsidRDefault="0007428A" w:rsidP="004A4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38"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r w:rsidR="00234A99">
        <w:rPr>
          <w:rFonts w:ascii="Times New Roman" w:hAnsi="Times New Roman" w:cs="Times New Roman"/>
          <w:sz w:val="28"/>
          <w:szCs w:val="28"/>
        </w:rPr>
        <w:t>разрезные круги, разных цветов.</w:t>
      </w:r>
    </w:p>
    <w:p w:rsidR="00C8148C" w:rsidRDefault="00FC3CD0" w:rsidP="004A4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2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1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данной теме, дети должны знать и уметь:</w:t>
      </w:r>
    </w:p>
    <w:p w:rsidR="00FC3CD0" w:rsidRPr="002C1338" w:rsidRDefault="00FC3CD0" w:rsidP="004A4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составлять круг из частей, знать цвет, размер и форму кругов.</w:t>
      </w:r>
    </w:p>
    <w:p w:rsidR="00664961" w:rsidRPr="002C1338" w:rsidRDefault="00664961" w:rsidP="00664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5287"/>
        <w:gridCol w:w="2089"/>
      </w:tblGrid>
      <w:tr w:rsidR="005C1D2A" w:rsidRPr="002C1338" w:rsidTr="005C1D2A">
        <w:tc>
          <w:tcPr>
            <w:tcW w:w="1809" w:type="dxa"/>
          </w:tcPr>
          <w:p w:rsidR="005C1D2A" w:rsidRPr="002C1338" w:rsidRDefault="005C1D2A" w:rsidP="00664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379" w:type="dxa"/>
          </w:tcPr>
          <w:p w:rsidR="005C1D2A" w:rsidRPr="002C1338" w:rsidRDefault="005C1D2A" w:rsidP="00664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08" w:type="dxa"/>
          </w:tcPr>
          <w:p w:rsidR="005C1D2A" w:rsidRPr="002C1338" w:rsidRDefault="005C1D2A" w:rsidP="00664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5C1D2A" w:rsidRPr="002C1338" w:rsidTr="005C1D2A">
        <w:tc>
          <w:tcPr>
            <w:tcW w:w="1809" w:type="dxa"/>
          </w:tcPr>
          <w:p w:rsidR="005C1D2A" w:rsidRPr="002C1338" w:rsidRDefault="005C1D2A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 (психологический настрой)</w:t>
            </w:r>
            <w:r w:rsidR="006E5A4A" w:rsidRPr="002C1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A4A" w:rsidRPr="002C1338" w:rsidRDefault="006E5A4A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6379" w:type="dxa"/>
          </w:tcPr>
          <w:p w:rsidR="00727B4C" w:rsidRPr="002C1338" w:rsidRDefault="00727B4C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Дефектолог: ребята, послушайте стихотворение: </w:t>
            </w:r>
          </w:p>
          <w:p w:rsidR="00727B4C" w:rsidRPr="002C1338" w:rsidRDefault="00727B4C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 xml:space="preserve">«осень, осень, ты красива, </w:t>
            </w:r>
          </w:p>
          <w:p w:rsidR="00727B4C" w:rsidRPr="002C1338" w:rsidRDefault="00727B4C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и мы рады все тебе и</w:t>
            </w:r>
          </w:p>
          <w:p w:rsidR="00727B4C" w:rsidRPr="002C1338" w:rsidRDefault="00727B4C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осенние улыбки,</w:t>
            </w:r>
          </w:p>
          <w:p w:rsidR="005C1D2A" w:rsidRPr="002C1338" w:rsidRDefault="00727B4C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 xml:space="preserve"> дарим всем мы на земле!»</w:t>
            </w:r>
          </w:p>
          <w:p w:rsidR="000B536B" w:rsidRPr="002C1338" w:rsidRDefault="000B536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За окнами осень, а осень похожа на сказку и сегодня мы с вами отправляемся в сказочное путешествие. И в этом путешествии мы познакомимся с геометрической фигурой – круг, а теперь возьмемся за руки и улыбнемся друг другу</w:t>
            </w:r>
            <w:r w:rsidR="00D2720E" w:rsidRPr="002C1338">
              <w:rPr>
                <w:rFonts w:ascii="Times New Roman" w:hAnsi="Times New Roman" w:cs="Times New Roman"/>
                <w:sz w:val="28"/>
                <w:szCs w:val="28"/>
              </w:rPr>
              <w:t>, путешествие начинается.</w:t>
            </w:r>
          </w:p>
        </w:tc>
        <w:tc>
          <w:tcPr>
            <w:tcW w:w="1808" w:type="dxa"/>
          </w:tcPr>
          <w:p w:rsidR="005C1D2A" w:rsidRPr="002C1338" w:rsidRDefault="00176A2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Дети стоят полукругом, выполняют действия педагога, присаживаются на свои места</w:t>
            </w:r>
          </w:p>
        </w:tc>
      </w:tr>
      <w:tr w:rsidR="005C1D2A" w:rsidRPr="002C1338" w:rsidTr="005C1D2A">
        <w:tc>
          <w:tcPr>
            <w:tcW w:w="1809" w:type="dxa"/>
          </w:tcPr>
          <w:p w:rsidR="006E5A4A" w:rsidRPr="002C1338" w:rsidRDefault="005C1D2A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Основная часть</w:t>
            </w:r>
            <w:r w:rsidR="006E5A4A" w:rsidRPr="002C1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5A4A" w:rsidRPr="002C1338" w:rsidRDefault="006E5A4A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22 минуты</w:t>
            </w: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2E9" w:rsidRPr="002C1338" w:rsidRDefault="008E12E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2E9" w:rsidRPr="002C1338" w:rsidRDefault="008E12E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2E9" w:rsidRPr="002C1338" w:rsidRDefault="008E12E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2E9" w:rsidRPr="002C1338" w:rsidRDefault="008E12E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2E9" w:rsidRPr="002C1338" w:rsidRDefault="008E12E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2E9" w:rsidRPr="002C1338" w:rsidRDefault="008E12E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B3" w:rsidRDefault="00C922B3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B3" w:rsidRDefault="00C922B3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а) Работа с раздаточным материалом.</w:t>
            </w:r>
          </w:p>
          <w:p w:rsidR="00B432B9" w:rsidRPr="002C1338" w:rsidRDefault="00B432B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B9" w:rsidRPr="002C1338" w:rsidRDefault="00B432B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B9" w:rsidRPr="002C1338" w:rsidRDefault="00B432B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B9" w:rsidRPr="002C1338" w:rsidRDefault="00B432B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B9" w:rsidRPr="002C1338" w:rsidRDefault="00B432B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B9" w:rsidRPr="002C1338" w:rsidRDefault="00B432B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B9" w:rsidRPr="002C1338" w:rsidRDefault="00B432B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90" w:rsidRDefault="00C02790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90" w:rsidRDefault="00C02790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90" w:rsidRDefault="00C02790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90" w:rsidRDefault="00C02790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90" w:rsidRDefault="00C02790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90" w:rsidRDefault="00C02790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B9" w:rsidRPr="002C1338" w:rsidRDefault="00B432B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 xml:space="preserve">б) Физкультминутка </w:t>
            </w:r>
          </w:p>
          <w:p w:rsidR="00B432B9" w:rsidRPr="002C1338" w:rsidRDefault="00B432B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(круг)</w:t>
            </w:r>
            <w:r w:rsidR="00F2662B" w:rsidRPr="002C1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62B" w:rsidRPr="002C1338" w:rsidRDefault="00F2662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62B" w:rsidRPr="002C1338" w:rsidRDefault="00F2662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62B" w:rsidRPr="002C1338" w:rsidRDefault="00F2662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62B" w:rsidRPr="002C1338" w:rsidRDefault="00F2662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62B" w:rsidRPr="002C1338" w:rsidRDefault="00F2662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62B" w:rsidRPr="002C1338" w:rsidRDefault="00F2662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в) Практическая работа.</w:t>
            </w:r>
          </w:p>
          <w:p w:rsidR="003C7AEE" w:rsidRPr="002C1338" w:rsidRDefault="003C7AE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E" w:rsidRPr="002C1338" w:rsidRDefault="003C7AE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E" w:rsidRPr="002C1338" w:rsidRDefault="003C7AE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E" w:rsidRPr="002C1338" w:rsidRDefault="003C7AE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E" w:rsidRPr="002C1338" w:rsidRDefault="003C7AE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12" w:rsidRDefault="00A13D12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E" w:rsidRPr="002C1338" w:rsidRDefault="003C7AE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г) Работа в тетради</w:t>
            </w:r>
          </w:p>
        </w:tc>
        <w:tc>
          <w:tcPr>
            <w:tcW w:w="6379" w:type="dxa"/>
          </w:tcPr>
          <w:p w:rsidR="005C1D2A" w:rsidRPr="002C1338" w:rsidRDefault="00E962F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Дефектолог: - Ребята, </w:t>
            </w:r>
            <w:r w:rsidR="00527E2B" w:rsidRPr="002C1338">
              <w:rPr>
                <w:rFonts w:ascii="Times New Roman" w:hAnsi="Times New Roman" w:cs="Times New Roman"/>
                <w:sz w:val="28"/>
                <w:szCs w:val="28"/>
              </w:rPr>
              <w:t>к нашему путешествию присоединяется сказочный герой кот в сапогах (на доске картинка), и он пришел не с пустыми руками, он принес нам задания,</w:t>
            </w:r>
            <w:r w:rsidR="0009080F" w:rsidRPr="002C1338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находятся в этом волшебном мешочке,</w:t>
            </w:r>
            <w:r w:rsidR="00527E2B" w:rsidRPr="002C1338">
              <w:rPr>
                <w:rFonts w:ascii="Times New Roman" w:hAnsi="Times New Roman" w:cs="Times New Roman"/>
                <w:sz w:val="28"/>
                <w:szCs w:val="28"/>
              </w:rPr>
              <w:t xml:space="preserve"> итак, задание первое (все задания записаны на осенних листочках)</w:t>
            </w:r>
          </w:p>
          <w:p w:rsidR="0009080F" w:rsidRPr="002C1338" w:rsidRDefault="0009080F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2B" w:rsidRPr="002C1338" w:rsidRDefault="0009080F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27E2B" w:rsidRPr="002C1338">
              <w:rPr>
                <w:rFonts w:ascii="Times New Roman" w:hAnsi="Times New Roman" w:cs="Times New Roman"/>
                <w:sz w:val="28"/>
                <w:szCs w:val="28"/>
              </w:rPr>
              <w:t>Дефектолог показывает детям круги и просит назвать цвет, размер и форму кругов.</w:t>
            </w:r>
          </w:p>
          <w:p w:rsidR="00527E2B" w:rsidRPr="002C1338" w:rsidRDefault="00527E2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- Как называются все эти геометрические фигуры?</w:t>
            </w:r>
          </w:p>
          <w:p w:rsidR="00527E2B" w:rsidRPr="002C1338" w:rsidRDefault="00527E2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- Молодцы, справились с первым заданием.</w:t>
            </w:r>
          </w:p>
          <w:p w:rsidR="00C70B0C" w:rsidRPr="002C1338" w:rsidRDefault="00C70B0C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D9" w:rsidRDefault="00BC44D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B3" w:rsidRDefault="00C70B0C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2. -</w:t>
            </w:r>
            <w:r w:rsidR="0009080F" w:rsidRPr="002C1338">
              <w:rPr>
                <w:rFonts w:ascii="Times New Roman" w:hAnsi="Times New Roman" w:cs="Times New Roman"/>
                <w:sz w:val="28"/>
                <w:szCs w:val="28"/>
              </w:rPr>
              <w:t>Посмотрим, какое следующее задание предлагает нам наш сказочный герой. В следующем задании Кот в сапогах нам задает вопрос, послушайте внимательно:</w:t>
            </w:r>
          </w:p>
          <w:p w:rsidR="0009080F" w:rsidRPr="002C1338" w:rsidRDefault="00C922B3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080F" w:rsidRPr="002C1338"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отличается круг, </w:t>
            </w:r>
            <w:r w:rsidR="00BC44D9">
              <w:rPr>
                <w:rFonts w:ascii="Times New Roman" w:hAnsi="Times New Roman" w:cs="Times New Roman"/>
                <w:sz w:val="28"/>
                <w:szCs w:val="28"/>
              </w:rPr>
              <w:t>от других геометрических фигур?</w:t>
            </w:r>
          </w:p>
          <w:p w:rsidR="0009080F" w:rsidRPr="002C1338" w:rsidRDefault="0009080F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- Ребята, а нарисуйте большой круг в воздухе правой рукой.</w:t>
            </w:r>
          </w:p>
          <w:p w:rsidR="0009080F" w:rsidRPr="002C1338" w:rsidRDefault="0009080F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- Нарисуйте маленький круг в воздухе левой рукой.</w:t>
            </w:r>
          </w:p>
          <w:p w:rsidR="0009080F" w:rsidRPr="002C1338" w:rsidRDefault="0009080F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-Молодцы! Справились и с этим заданием.</w:t>
            </w:r>
          </w:p>
          <w:p w:rsidR="00E754AB" w:rsidRPr="002C1338" w:rsidRDefault="00E754A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4C5080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C7491" w:rsidRPr="002C133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Посмотрим следующее задание.</w:t>
            </w: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-Найти в групповой комнате предметы круглой формы.</w:t>
            </w:r>
          </w:p>
          <w:p w:rsidR="007A235C" w:rsidRPr="002C1338" w:rsidRDefault="007A235C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5C" w:rsidRPr="002C1338" w:rsidRDefault="003C7AE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A235C" w:rsidRPr="002C1338">
              <w:rPr>
                <w:rFonts w:ascii="Times New Roman" w:hAnsi="Times New Roman" w:cs="Times New Roman"/>
                <w:sz w:val="28"/>
                <w:szCs w:val="28"/>
              </w:rPr>
              <w:t>Дефектолог: -Наше путешествие продолжается, заглянем в волшебный мешочек, и узнаем следующее задание от сказочного героя. Кот в сапогах предлагает нам собрать круг из маленьких частей. У вас на столах лежат разрезные круги, попробуйте собрать из маленьких деталей один большой круг</w:t>
            </w:r>
            <w:r w:rsidR="00B432B9" w:rsidRPr="002C1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2B9" w:rsidRPr="002C1338" w:rsidRDefault="00B432B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Дефектолог задает дополнительные вопросы каждому ребенку.</w:t>
            </w:r>
          </w:p>
          <w:p w:rsidR="00B432B9" w:rsidRPr="002C1338" w:rsidRDefault="00B432B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- Какого цвета у тебя круг, как о нем можно сказать?</w:t>
            </w:r>
          </w:p>
          <w:p w:rsidR="00B61AF3" w:rsidRPr="002C1338" w:rsidRDefault="00B61AF3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AF3" w:rsidRPr="002C1338" w:rsidRDefault="00B61AF3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Я вам хвастаться не буду, круг встречается повсюду!</w:t>
            </w:r>
          </w:p>
          <w:p w:rsidR="00B61AF3" w:rsidRPr="002C1338" w:rsidRDefault="00B61AF3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Круглолицая луна, в дом с небес глядит она.</w:t>
            </w:r>
          </w:p>
          <w:p w:rsidR="00B61AF3" w:rsidRPr="002C1338" w:rsidRDefault="00B61AF3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Солнце - круг, колечко – круг,</w:t>
            </w:r>
          </w:p>
          <w:p w:rsidR="00B61AF3" w:rsidRPr="002C1338" w:rsidRDefault="00B61AF3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 xml:space="preserve">Детский обруч – </w:t>
            </w:r>
            <w:proofErr w:type="spellStart"/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халахуп</w:t>
            </w:r>
            <w:proofErr w:type="spellEnd"/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1AF3" w:rsidRPr="002C1338" w:rsidRDefault="00B61AF3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Колесо машины, мяч, сумки, пряники, калач.</w:t>
            </w:r>
          </w:p>
          <w:p w:rsidR="009C2659" w:rsidRPr="002C1338" w:rsidRDefault="009C265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659" w:rsidRPr="002C1338" w:rsidRDefault="009C265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89" w:rsidRPr="002C1338" w:rsidRDefault="003C7AE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82A89" w:rsidRPr="002C1338">
              <w:rPr>
                <w:rFonts w:ascii="Times New Roman" w:hAnsi="Times New Roman" w:cs="Times New Roman"/>
                <w:sz w:val="28"/>
                <w:szCs w:val="28"/>
              </w:rPr>
              <w:t>Последнее задание сказочного героя.</w:t>
            </w:r>
          </w:p>
          <w:p w:rsidR="009C2659" w:rsidRPr="002C1338" w:rsidRDefault="009C265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Дефектолог:</w:t>
            </w:r>
          </w:p>
          <w:p w:rsidR="009C2659" w:rsidRPr="002C1338" w:rsidRDefault="009C265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- Положили круг красного цвета,</w:t>
            </w:r>
          </w:p>
          <w:p w:rsidR="009C2659" w:rsidRPr="002C1338" w:rsidRDefault="009C265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 xml:space="preserve">- Рядом положили круг синего цвета, под красным кругом положили </w:t>
            </w:r>
            <w:r w:rsidR="00AE5EBE" w:rsidRPr="002C1338">
              <w:rPr>
                <w:rFonts w:ascii="Times New Roman" w:hAnsi="Times New Roman" w:cs="Times New Roman"/>
                <w:sz w:val="28"/>
                <w:szCs w:val="28"/>
              </w:rPr>
              <w:t>круг желтого цвета, рядом с желтым кругом, положили круг зеленого цвета.</w:t>
            </w:r>
          </w:p>
          <w:p w:rsidR="003C7AEE" w:rsidRPr="002C1338" w:rsidRDefault="003C7AE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E" w:rsidRPr="002C1338" w:rsidRDefault="0048420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Дефектолог предлагает работу в тетради</w:t>
            </w:r>
            <w:r w:rsidR="00A8093F" w:rsidRPr="002C1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AEE" w:rsidRPr="002C1338" w:rsidRDefault="003C7AE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B9" w:rsidRPr="002C1338" w:rsidRDefault="00B432B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2B9" w:rsidRPr="002C1338" w:rsidRDefault="00B432B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1" w:rsidRPr="002C1338" w:rsidRDefault="002C7491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4C" w:rsidRPr="002C1338" w:rsidRDefault="00727B4C" w:rsidP="000941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C1D2A" w:rsidRPr="002C1338" w:rsidRDefault="00483D07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  <w:p w:rsidR="00483D07" w:rsidRPr="002C1338" w:rsidRDefault="00483D07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07" w:rsidRPr="002C1338" w:rsidRDefault="00483D07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07" w:rsidRPr="002C1338" w:rsidRDefault="00483D07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07" w:rsidRPr="002C1338" w:rsidRDefault="00483D07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07" w:rsidRPr="002C1338" w:rsidRDefault="00483D07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D9" w:rsidRDefault="00BC44D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D9" w:rsidRDefault="00BC44D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D9" w:rsidRDefault="00BC44D9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07" w:rsidRPr="002C1338" w:rsidRDefault="00483D07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отвечают: (желтый большой круг, синий маленький круг, зеленый большой круг) </w:t>
            </w:r>
          </w:p>
          <w:p w:rsidR="00483D07" w:rsidRPr="002C1338" w:rsidRDefault="00483D07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Круги.</w:t>
            </w:r>
          </w:p>
          <w:p w:rsidR="00B14FFE" w:rsidRPr="002C1338" w:rsidRDefault="00B14FF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FFE" w:rsidRPr="002C1338" w:rsidRDefault="00B14FF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FFE" w:rsidRPr="002C1338" w:rsidRDefault="00B14FF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82" w:rsidRDefault="00E71182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FFE" w:rsidRPr="002C1338" w:rsidRDefault="00B14FF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Ответы: «он может катиться, ему не мешают уголки»</w:t>
            </w:r>
          </w:p>
          <w:p w:rsidR="00A2402E" w:rsidRPr="002C1338" w:rsidRDefault="00A2402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02E" w:rsidRPr="002C1338" w:rsidRDefault="00A2402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02E" w:rsidRPr="002C1338" w:rsidRDefault="00A2402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02E" w:rsidRPr="002C1338" w:rsidRDefault="00A2402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02E" w:rsidRPr="002C1338" w:rsidRDefault="00A2402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02E" w:rsidRPr="002C1338" w:rsidRDefault="00A2402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A2402E" w:rsidRPr="002C1338" w:rsidRDefault="00A2402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90" w:rsidRDefault="00C02790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90" w:rsidRDefault="00C02790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90" w:rsidRDefault="00C02790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90" w:rsidRDefault="00C02790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90" w:rsidRDefault="00C02790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90" w:rsidRDefault="00C02790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90" w:rsidRDefault="00C02790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90" w:rsidRDefault="00C02790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790" w:rsidRDefault="00C02790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02E" w:rsidRPr="002C1338" w:rsidRDefault="00A2402E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Ответы: «это большой красный круг»</w:t>
            </w: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Дети ходят по кругу.</w:t>
            </w: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 xml:space="preserve">Остановились, в воздухе руками показывают луну. </w:t>
            </w: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Поворот вокруг оси вправо.</w:t>
            </w: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Поворот вокруг оси влево.</w:t>
            </w:r>
          </w:p>
          <w:p w:rsidR="00785322" w:rsidRPr="002C1338" w:rsidRDefault="00785322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Кружим обруч (имитация).</w:t>
            </w:r>
          </w:p>
          <w:p w:rsidR="00785322" w:rsidRPr="002C1338" w:rsidRDefault="00785322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  <w:p w:rsidR="0014041B" w:rsidRPr="002C1338" w:rsidRDefault="0014041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1B" w:rsidRPr="002C1338" w:rsidRDefault="0014041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1B" w:rsidRPr="002C1338" w:rsidRDefault="0014041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1B" w:rsidRPr="002C1338" w:rsidRDefault="0014041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Дети выполняют по инструкции педагога.</w:t>
            </w:r>
          </w:p>
          <w:p w:rsidR="0014041B" w:rsidRPr="002C1338" w:rsidRDefault="0014041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1B" w:rsidRPr="002C1338" w:rsidRDefault="0014041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1B" w:rsidRPr="002C1338" w:rsidRDefault="0014041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1B" w:rsidRPr="002C1338" w:rsidRDefault="0014041B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Дети с помощью трафаретов и лекал, обводят круг.</w:t>
            </w:r>
          </w:p>
          <w:p w:rsidR="00B1369D" w:rsidRPr="002C1338" w:rsidRDefault="00B1369D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2A" w:rsidRPr="002C1338" w:rsidTr="005C1D2A">
        <w:tc>
          <w:tcPr>
            <w:tcW w:w="1809" w:type="dxa"/>
          </w:tcPr>
          <w:p w:rsidR="005C1D2A" w:rsidRPr="002C1338" w:rsidRDefault="005C1D2A" w:rsidP="003F73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858D1" w:rsidRPr="002C1338">
              <w:rPr>
                <w:rFonts w:ascii="Times New Roman" w:hAnsi="Times New Roman" w:cs="Times New Roman"/>
                <w:sz w:val="28"/>
                <w:szCs w:val="28"/>
              </w:rPr>
              <w:t>Итог (рефлексия)</w:t>
            </w:r>
          </w:p>
          <w:p w:rsidR="006E5A4A" w:rsidRPr="002C1338" w:rsidRDefault="00AC3DC4" w:rsidP="003F73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  <w:r w:rsidR="006E5A4A" w:rsidRPr="002C1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5C1D2A" w:rsidRPr="002C1338" w:rsidRDefault="00FC7C43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Дефектолог: Наше сказочное путешествие подошло к концу, давайте с вами вспомним, чем мы сегодня </w:t>
            </w:r>
            <w:r w:rsidRPr="002C1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занимались?  Если вам понравилось занятие, поднимите зеленый кружок, если не понравилось, поднимите красный кружок.</w:t>
            </w:r>
          </w:p>
          <w:p w:rsidR="00FC7C43" w:rsidRPr="002C1338" w:rsidRDefault="00FC7C43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t>Кот в сапогах, очень рад что вы справились со всеми заданиями, и он приготовил для вас сладкий приз.</w:t>
            </w:r>
          </w:p>
          <w:p w:rsidR="00727B4C" w:rsidRPr="002C1338" w:rsidRDefault="00727B4C" w:rsidP="003F73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B4C" w:rsidRPr="002C1338" w:rsidRDefault="00727B4C" w:rsidP="003F73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B4C" w:rsidRPr="002C1338" w:rsidRDefault="00727B4C" w:rsidP="003F73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C1D2A" w:rsidRPr="002C1338" w:rsidRDefault="00BB60E8" w:rsidP="003F73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</w:tc>
      </w:tr>
    </w:tbl>
    <w:p w:rsidR="00664961" w:rsidRPr="002C1338" w:rsidRDefault="00664961" w:rsidP="003F73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64D" w:rsidRPr="002C1338" w:rsidRDefault="00FB664D" w:rsidP="003F7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B664D" w:rsidRPr="002C1338" w:rsidSect="00FB66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149"/>
    <w:multiLevelType w:val="hybridMultilevel"/>
    <w:tmpl w:val="A5A6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4C9F"/>
    <w:multiLevelType w:val="hybridMultilevel"/>
    <w:tmpl w:val="A4CE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381A"/>
    <w:multiLevelType w:val="hybridMultilevel"/>
    <w:tmpl w:val="99BC3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D0E41"/>
    <w:multiLevelType w:val="hybridMultilevel"/>
    <w:tmpl w:val="FC8A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536E7"/>
    <w:multiLevelType w:val="hybridMultilevel"/>
    <w:tmpl w:val="7478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90A68"/>
    <w:multiLevelType w:val="hybridMultilevel"/>
    <w:tmpl w:val="945C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21C6"/>
    <w:multiLevelType w:val="hybridMultilevel"/>
    <w:tmpl w:val="1068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427E"/>
    <w:multiLevelType w:val="hybridMultilevel"/>
    <w:tmpl w:val="03A0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4D"/>
    <w:rsid w:val="0007428A"/>
    <w:rsid w:val="0009080F"/>
    <w:rsid w:val="00094125"/>
    <w:rsid w:val="000B536B"/>
    <w:rsid w:val="0014041B"/>
    <w:rsid w:val="0015407D"/>
    <w:rsid w:val="00176A2B"/>
    <w:rsid w:val="00234A99"/>
    <w:rsid w:val="002C1338"/>
    <w:rsid w:val="002C7491"/>
    <w:rsid w:val="003527BB"/>
    <w:rsid w:val="003C7AEE"/>
    <w:rsid w:val="003F7370"/>
    <w:rsid w:val="00483D07"/>
    <w:rsid w:val="0048420E"/>
    <w:rsid w:val="004A4DC4"/>
    <w:rsid w:val="004C5080"/>
    <w:rsid w:val="00527E2B"/>
    <w:rsid w:val="005858D1"/>
    <w:rsid w:val="00590526"/>
    <w:rsid w:val="005C1D2A"/>
    <w:rsid w:val="00664961"/>
    <w:rsid w:val="00690842"/>
    <w:rsid w:val="006E5A4A"/>
    <w:rsid w:val="00724421"/>
    <w:rsid w:val="00727B4C"/>
    <w:rsid w:val="00785322"/>
    <w:rsid w:val="007A235C"/>
    <w:rsid w:val="00882A89"/>
    <w:rsid w:val="0089418E"/>
    <w:rsid w:val="008E12E9"/>
    <w:rsid w:val="009C2659"/>
    <w:rsid w:val="00A13D12"/>
    <w:rsid w:val="00A2402E"/>
    <w:rsid w:val="00A35CE0"/>
    <w:rsid w:val="00A8093F"/>
    <w:rsid w:val="00AC3DC4"/>
    <w:rsid w:val="00AE5EBE"/>
    <w:rsid w:val="00B1369D"/>
    <w:rsid w:val="00B14FFE"/>
    <w:rsid w:val="00B432B9"/>
    <w:rsid w:val="00B61AF3"/>
    <w:rsid w:val="00BB60E8"/>
    <w:rsid w:val="00BC44D9"/>
    <w:rsid w:val="00C02790"/>
    <w:rsid w:val="00C55250"/>
    <w:rsid w:val="00C70B0C"/>
    <w:rsid w:val="00C8148C"/>
    <w:rsid w:val="00C922B3"/>
    <w:rsid w:val="00D2720E"/>
    <w:rsid w:val="00E24B79"/>
    <w:rsid w:val="00E621DA"/>
    <w:rsid w:val="00E71182"/>
    <w:rsid w:val="00E754AB"/>
    <w:rsid w:val="00E958D7"/>
    <w:rsid w:val="00E962FE"/>
    <w:rsid w:val="00EB5F52"/>
    <w:rsid w:val="00F2662B"/>
    <w:rsid w:val="00FB664D"/>
    <w:rsid w:val="00FC3CD0"/>
    <w:rsid w:val="00F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7889"/>
  <w15:docId w15:val="{946147E2-6678-4BEA-B942-46003738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№</dc:creator>
  <cp:lastModifiedBy>Gadget</cp:lastModifiedBy>
  <cp:revision>76</cp:revision>
  <dcterms:created xsi:type="dcterms:W3CDTF">2016-09-30T05:46:00Z</dcterms:created>
  <dcterms:modified xsi:type="dcterms:W3CDTF">2016-10-04T15:23:00Z</dcterms:modified>
</cp:coreProperties>
</file>