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8" w:rsidRPr="00A657CD" w:rsidRDefault="00A657CD" w:rsidP="00A6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D">
        <w:rPr>
          <w:rFonts w:ascii="Times New Roman" w:hAnsi="Times New Roman" w:cs="Times New Roman"/>
          <w:b/>
          <w:sz w:val="28"/>
          <w:szCs w:val="28"/>
        </w:rPr>
        <w:t>Цифра 4</w:t>
      </w:r>
    </w:p>
    <w:p w:rsidR="00A657CD" w:rsidRPr="00A657CD" w:rsidRDefault="00A657CD">
      <w:pPr>
        <w:rPr>
          <w:rFonts w:ascii="Times New Roman" w:hAnsi="Times New Roman" w:cs="Times New Roman"/>
          <w:sz w:val="28"/>
          <w:szCs w:val="28"/>
        </w:rPr>
      </w:pPr>
      <w:r w:rsidRPr="00A657CD">
        <w:rPr>
          <w:rFonts w:ascii="Times New Roman" w:hAnsi="Times New Roman" w:cs="Times New Roman"/>
          <w:sz w:val="28"/>
          <w:szCs w:val="28"/>
        </w:rPr>
        <w:t>Задание 1</w:t>
      </w:r>
    </w:p>
    <w:p w:rsidR="00A657CD" w:rsidRPr="00A657CD" w:rsidRDefault="00A657CD">
      <w:pPr>
        <w:rPr>
          <w:rFonts w:ascii="Times New Roman" w:hAnsi="Times New Roman" w:cs="Times New Roman"/>
          <w:sz w:val="28"/>
          <w:szCs w:val="28"/>
        </w:rPr>
      </w:pPr>
      <w:r w:rsidRPr="00A657CD">
        <w:rPr>
          <w:rFonts w:ascii="Times New Roman" w:hAnsi="Times New Roman" w:cs="Times New Roman"/>
          <w:sz w:val="28"/>
          <w:szCs w:val="28"/>
        </w:rPr>
        <w:t xml:space="preserve">Возьми по 4 кубика </w:t>
      </w:r>
      <w:r>
        <w:rPr>
          <w:rFonts w:ascii="Times New Roman" w:hAnsi="Times New Roman" w:cs="Times New Roman"/>
          <w:sz w:val="28"/>
          <w:szCs w:val="28"/>
        </w:rPr>
        <w:t>4 разных</w:t>
      </w:r>
      <w:r w:rsidRPr="00A657CD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57CD">
        <w:rPr>
          <w:rFonts w:ascii="Times New Roman" w:hAnsi="Times New Roman" w:cs="Times New Roman"/>
          <w:sz w:val="28"/>
          <w:szCs w:val="28"/>
        </w:rPr>
        <w:t xml:space="preserve"> и создай 4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7CD" w:rsidRDefault="00A657CD" w:rsidP="00A65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DAC68" wp14:editId="74DBEBFE">
            <wp:extent cx="263842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72" t="11591" r="14768" b="12273"/>
                    <a:stretch/>
                  </pic:blipFill>
                  <pic:spPr bwMode="auto">
                    <a:xfrm>
                      <a:off x="0" y="0"/>
                      <a:ext cx="26384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7CD" w:rsidRDefault="00A657CD" w:rsidP="00A6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A657CD" w:rsidRDefault="00A657CD" w:rsidP="00A6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макет Змейки. Собери его, как показано на рисунке и убери все детали, которых больше чем 4.</w:t>
      </w:r>
    </w:p>
    <w:p w:rsidR="00A657CD" w:rsidRDefault="00A657CD" w:rsidP="00A6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C8394F" wp14:editId="44349239">
            <wp:extent cx="499110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87" t="20000" r="7693" b="22083"/>
                    <a:stretch/>
                  </pic:blipFill>
                  <pic:spPr bwMode="auto">
                    <a:xfrm>
                      <a:off x="0" y="0"/>
                      <a:ext cx="4997083" cy="132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828" w:rsidRDefault="002A5828" w:rsidP="002A5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2A5828" w:rsidRDefault="002A5828" w:rsidP="002A5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4 похожа на элемент лабиринта. Соберите со своими друзьями лабиринт из цифр 4.</w:t>
      </w:r>
    </w:p>
    <w:p w:rsidR="002A5828" w:rsidRPr="00A657CD" w:rsidRDefault="002A5828" w:rsidP="002A58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81200" cy="1981200"/>
            <wp:effectExtent l="0" t="0" r="0" b="0"/>
            <wp:docPr id="3" name="Рисунок 3" descr="https://d1aerxztgm2uua.cloudfront.net/d1/a3/af/9d/imagen-maze-king-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aerxztgm2uua.cloudfront.net/d1/a3/af/9d/imagen-maze-king-0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2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828" w:rsidRPr="00A657CD" w:rsidSect="002A5828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D"/>
    <w:rsid w:val="002A5828"/>
    <w:rsid w:val="004C5C4C"/>
    <w:rsid w:val="00A657CD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</cp:revision>
  <dcterms:created xsi:type="dcterms:W3CDTF">2016-08-18T08:32:00Z</dcterms:created>
  <dcterms:modified xsi:type="dcterms:W3CDTF">2016-08-18T08:51:00Z</dcterms:modified>
</cp:coreProperties>
</file>