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19" w:rsidRPr="009C2B5B" w:rsidRDefault="00073DDC" w:rsidP="00A36E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C2B5B">
        <w:rPr>
          <w:rFonts w:ascii="Times New Roman" w:hAnsi="Times New Roman" w:cs="Times New Roman"/>
          <w:b/>
          <w:sz w:val="26"/>
          <w:szCs w:val="26"/>
        </w:rPr>
        <w:t>Проект  «</w:t>
      </w:r>
      <w:r w:rsidR="006A4819" w:rsidRPr="009C2B5B">
        <w:rPr>
          <w:rFonts w:ascii="Times New Roman" w:hAnsi="Times New Roman" w:cs="Times New Roman"/>
          <w:b/>
          <w:sz w:val="26"/>
          <w:szCs w:val="26"/>
          <w:lang w:val="en-US"/>
        </w:rPr>
        <w:t>Lego</w:t>
      </w:r>
      <w:r w:rsidRPr="009C2B5B">
        <w:rPr>
          <w:rFonts w:ascii="Times New Roman" w:hAnsi="Times New Roman" w:cs="Times New Roman"/>
          <w:b/>
          <w:sz w:val="26"/>
          <w:szCs w:val="26"/>
        </w:rPr>
        <w:t>-няня»</w:t>
      </w:r>
    </w:p>
    <w:p w:rsidR="00073DDC" w:rsidRDefault="006A4819" w:rsidP="00A36E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B5B">
        <w:rPr>
          <w:rFonts w:ascii="Times New Roman" w:hAnsi="Times New Roman" w:cs="Times New Roman"/>
          <w:b/>
          <w:sz w:val="26"/>
          <w:szCs w:val="26"/>
        </w:rPr>
        <w:t>для детей дошкольного возраста</w:t>
      </w:r>
    </w:p>
    <w:p w:rsidR="00A36EFC" w:rsidRPr="009C2B5B" w:rsidRDefault="00A36EFC" w:rsidP="00A36E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5A1" w:rsidRPr="00386EEA" w:rsidRDefault="0097211C" w:rsidP="00A36EF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2B5B">
        <w:rPr>
          <w:rFonts w:ascii="Times New Roman" w:hAnsi="Times New Roman" w:cs="Times New Roman"/>
          <w:b/>
          <w:i/>
          <w:sz w:val="26"/>
          <w:szCs w:val="26"/>
        </w:rPr>
        <w:t xml:space="preserve">Цель: </w:t>
      </w:r>
      <w:r w:rsidR="009C2B5B">
        <w:rPr>
          <w:rFonts w:ascii="Times New Roman" w:hAnsi="Times New Roman" w:cs="Times New Roman"/>
          <w:i/>
          <w:sz w:val="26"/>
          <w:szCs w:val="26"/>
        </w:rPr>
        <w:t xml:space="preserve">развитие и </w:t>
      </w:r>
      <w:r w:rsidR="009C2B5B" w:rsidRPr="009C2B5B">
        <w:rPr>
          <w:rFonts w:ascii="Times New Roman" w:hAnsi="Times New Roman" w:cs="Times New Roman"/>
          <w:i/>
          <w:sz w:val="26"/>
          <w:szCs w:val="26"/>
        </w:rPr>
        <w:t xml:space="preserve">овладение </w:t>
      </w:r>
      <w:r w:rsidR="00386EEA">
        <w:rPr>
          <w:rFonts w:ascii="Times New Roman" w:hAnsi="Times New Roman" w:cs="Times New Roman"/>
          <w:i/>
          <w:sz w:val="26"/>
          <w:szCs w:val="26"/>
        </w:rPr>
        <w:t>у детей дошкольного возраста</w:t>
      </w:r>
      <w:r w:rsidR="00386EEA" w:rsidRPr="009C2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C2B5B" w:rsidRPr="009C2B5B">
        <w:rPr>
          <w:rFonts w:ascii="Times New Roman" w:hAnsi="Times New Roman" w:cs="Times New Roman"/>
          <w:i/>
          <w:sz w:val="26"/>
          <w:szCs w:val="26"/>
        </w:rPr>
        <w:t>видами самостоятельной конструктивно - модельной деятельности</w:t>
      </w:r>
      <w:r w:rsidR="009C2B5B">
        <w:rPr>
          <w:rFonts w:ascii="Times New Roman" w:hAnsi="Times New Roman" w:cs="Times New Roman"/>
          <w:i/>
          <w:sz w:val="26"/>
          <w:szCs w:val="26"/>
        </w:rPr>
        <w:t>,</w:t>
      </w:r>
      <w:r w:rsidR="009C2B5B" w:rsidRPr="009C2B5B">
        <w:rPr>
          <w:rFonts w:ascii="Times New Roman" w:hAnsi="Times New Roman" w:cs="Times New Roman"/>
          <w:i/>
          <w:sz w:val="26"/>
          <w:szCs w:val="26"/>
        </w:rPr>
        <w:t xml:space="preserve"> мышления, ловкости, интеллекта, во</w:t>
      </w:r>
      <w:r w:rsidR="009C2B5B">
        <w:rPr>
          <w:rFonts w:ascii="Times New Roman" w:hAnsi="Times New Roman" w:cs="Times New Roman"/>
          <w:i/>
          <w:sz w:val="26"/>
          <w:szCs w:val="26"/>
        </w:rPr>
        <w:t>ображения и творческих задатков</w:t>
      </w:r>
      <w:r w:rsidR="00386EEA">
        <w:rPr>
          <w:rFonts w:ascii="Times New Roman" w:hAnsi="Times New Roman" w:cs="Times New Roman"/>
          <w:i/>
          <w:sz w:val="26"/>
          <w:szCs w:val="26"/>
        </w:rPr>
        <w:t>.</w:t>
      </w:r>
    </w:p>
    <w:p w:rsidR="006A4819" w:rsidRPr="00A36EFC" w:rsidRDefault="006A4819" w:rsidP="00386EEA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36EFC">
        <w:rPr>
          <w:rFonts w:ascii="Times New Roman" w:hAnsi="Times New Roman" w:cs="Times New Roman"/>
          <w:i/>
          <w:sz w:val="26"/>
          <w:szCs w:val="26"/>
        </w:rPr>
        <w:t>ЛЕГО - развивающая и обучающая среда</w:t>
      </w:r>
    </w:p>
    <w:p w:rsidR="006A4819" w:rsidRPr="009C2B5B" w:rsidRDefault="006A4819" w:rsidP="007E7A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Всё больше и больше новых познавательных интересов стало появляться у детей за последнее время. Один из них – ЛЕГО-конструирование. Что же это такое? Ещё одно веянье моды или требование времени? Чем занимаются дошкольники в кружке по  ЛЕГО-конструированию: играют или учатся? И каковы другие области применения ЛЕГО в дошкольной жизни? Давайте попробуем найти ответы на эти вопросы.</w:t>
      </w:r>
    </w:p>
    <w:p w:rsidR="006A4819" w:rsidRPr="009C2B5B" w:rsidRDefault="006A4819" w:rsidP="007E7A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Наборы ЛЕГО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учащегося. Дети  – неутомимые конструкторы, их творческие возможности и технические решения остроумны, оригинальны. Дошкольники учатся конструировать «шаг за шагом». Обучение «шаг за шагом» позволяет детям продвигаться вперёд в собственном темпе, стимулирует желание учиться и решать новые, более сложные задачи. Любой признанный и оценённый успех приводит к тому, что ребёнок становится более уверенным в себе, и позволяет ему перейти к следующему этапу  в обучении.    В ходе занятий повышается коммуникативная активность каждого ребёнка, формируется умение работать в паре, в группе, происходит развитие творческих способностей.  Повышается мотивация к учению. Конструктор ЛЕГО помогает детям воплощать в жизнь свои задумки, строить и фантазировать, увлечённо работая и видя конечный результат.    Игра – важнейший спутник детства. ЛЕГО позволяет </w:t>
      </w:r>
      <w:r w:rsidR="00386EEA" w:rsidRPr="009C2B5B">
        <w:rPr>
          <w:rFonts w:ascii="Times New Roman" w:hAnsi="Times New Roman" w:cs="Times New Roman"/>
          <w:sz w:val="26"/>
          <w:szCs w:val="26"/>
        </w:rPr>
        <w:t>учиться,</w:t>
      </w:r>
      <w:r w:rsidRPr="009C2B5B">
        <w:rPr>
          <w:rFonts w:ascii="Times New Roman" w:hAnsi="Times New Roman" w:cs="Times New Roman"/>
          <w:sz w:val="26"/>
          <w:szCs w:val="26"/>
        </w:rPr>
        <w:t xml:space="preserve"> играя и обучаться в игре. </w:t>
      </w:r>
    </w:p>
    <w:p w:rsidR="006A4819" w:rsidRPr="009C2B5B" w:rsidRDefault="006A4819" w:rsidP="007E7A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История ЛЕГО ведёт своё начало с 1932 года. Сам знаменитый пластиковый кубик ЛЕГО, который мог соединяться с другими подобными деталями, появился только в 1947 году. И с тех пор элементы LEGO, во всех своих вариантах остаются совместимы друг с другом.</w:t>
      </w:r>
    </w:p>
    <w:p w:rsidR="006A4819" w:rsidRPr="009C2B5B" w:rsidRDefault="006A4819" w:rsidP="007E7A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Занятия Лего-конструированием помогают детям воплощать в жизнь свои задумки, строить и фантазировать, увлечённо работая и видя конечный результат.  При создании постройки из Лего дети не только учатся строить, но и выбирают верную последовательность действий, приемы соединений, сочетание форм и цветов и пропорций.</w:t>
      </w:r>
    </w:p>
    <w:p w:rsidR="006A4819" w:rsidRPr="009C2B5B" w:rsidRDefault="006A4819" w:rsidP="007E7A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На занятиях по Лего-конструированию дети:</w:t>
      </w:r>
    </w:p>
    <w:p w:rsidR="006A4819" w:rsidRPr="009C2B5B" w:rsidRDefault="006A4819" w:rsidP="004305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получают математические знания о счете, форме, пропорции, симметрии;</w:t>
      </w:r>
    </w:p>
    <w:p w:rsidR="006A4819" w:rsidRPr="009C2B5B" w:rsidRDefault="006A4819" w:rsidP="004305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 расширяют свои представления об окружающем мире – об архитектуре, транспорте, ландшафте;</w:t>
      </w:r>
    </w:p>
    <w:p w:rsidR="006A4819" w:rsidRPr="009C2B5B" w:rsidRDefault="006A4819" w:rsidP="004305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lastRenderedPageBreak/>
        <w:t>развивают мелкую моторику, стимулирующую в будущем общее речевое развитие и умственные способности;</w:t>
      </w:r>
    </w:p>
    <w:p w:rsidR="006A4819" w:rsidRPr="009C2B5B" w:rsidRDefault="006A4819" w:rsidP="004305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развивают пространственное воображение;</w:t>
      </w:r>
    </w:p>
    <w:p w:rsidR="006A4819" w:rsidRPr="009C2B5B" w:rsidRDefault="006A4819" w:rsidP="004305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развивают внимание, память, способность сосредоточиться;</w:t>
      </w:r>
    </w:p>
    <w:p w:rsidR="006A4819" w:rsidRPr="009C2B5B" w:rsidRDefault="006A4819" w:rsidP="004305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развивают творческие способности, эстетическое восприятие;</w:t>
      </w:r>
    </w:p>
    <w:p w:rsidR="006A4819" w:rsidRPr="009C2B5B" w:rsidRDefault="006A4819" w:rsidP="004305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развивают логическое и аналитическое мышление (умение мысленно разделить предмет на составные части и собрать из частей целое);</w:t>
      </w:r>
    </w:p>
    <w:p w:rsidR="00A14680" w:rsidRPr="009C2B5B" w:rsidRDefault="006A4819" w:rsidP="004305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занятия по Лего-конструированию учат детей работать в коллективе и нах</w:t>
      </w:r>
      <w:r w:rsidR="001E72A2" w:rsidRPr="009C2B5B">
        <w:rPr>
          <w:rFonts w:ascii="Times New Roman" w:hAnsi="Times New Roman" w:cs="Times New Roman"/>
          <w:sz w:val="26"/>
          <w:szCs w:val="26"/>
        </w:rPr>
        <w:t>одить совместное решение задач.</w:t>
      </w:r>
    </w:p>
    <w:p w:rsidR="006A4819" w:rsidRPr="009C2B5B" w:rsidRDefault="006A4819" w:rsidP="007E7A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На занятиях дети знакомятся с основными видами конструирования: по образцу, по условиям и по замыслу. Конструирование по образцу — когда есть готовая модель того, что нужно построить (например, изображение или схема дома). При конструировании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 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</w:t>
      </w:r>
      <w:r w:rsidR="001E72A2" w:rsidRPr="009C2B5B">
        <w:rPr>
          <w:rFonts w:ascii="Times New Roman" w:hAnsi="Times New Roman" w:cs="Times New Roman"/>
          <w:sz w:val="26"/>
          <w:szCs w:val="26"/>
        </w:rPr>
        <w:t xml:space="preserve"> творческие способности малыша.</w:t>
      </w:r>
    </w:p>
    <w:p w:rsidR="006A4819" w:rsidRPr="009C2B5B" w:rsidRDefault="006A4819" w:rsidP="001E72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Дети – неутомимые конструкторы, их творческие возможности и технические решения остроумны, оригинальны.  Учатся конструировать «шаг за шагом», что позволяет детям продвигаться вперёд в собственном темпе, пробуждает желание учиться и решать новые, более сложные задачи.</w:t>
      </w:r>
    </w:p>
    <w:p w:rsidR="006A4819" w:rsidRPr="009C2B5B" w:rsidRDefault="006A4819" w:rsidP="004305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Лего-конструированием развивает детские творческие способности, фантазию, память, или это просто детская игра - забава, простое развлечение?</w:t>
      </w:r>
    </w:p>
    <w:p w:rsidR="006A4819" w:rsidRPr="009C2B5B" w:rsidRDefault="006A4819" w:rsidP="00386E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Работая с конструктором, можно строить модели и при этом обучаться, играя и получая удовольствие.</w:t>
      </w:r>
      <w:r w:rsidR="003F32EB">
        <w:rPr>
          <w:rFonts w:ascii="Times New Roman" w:hAnsi="Times New Roman" w:cs="Times New Roman"/>
          <w:sz w:val="26"/>
          <w:szCs w:val="26"/>
        </w:rPr>
        <w:t xml:space="preserve"> </w:t>
      </w:r>
      <w:r w:rsidRPr="009C2B5B">
        <w:rPr>
          <w:rFonts w:ascii="Times New Roman" w:hAnsi="Times New Roman" w:cs="Times New Roman"/>
          <w:sz w:val="26"/>
          <w:szCs w:val="26"/>
        </w:rPr>
        <w:t xml:space="preserve">Когда придумываешь модели сам, ощущаешь себя профессиональным инженером, механиком, строителем или великим конструктором. И это </w:t>
      </w:r>
      <w:proofErr w:type="gramStart"/>
      <w:r w:rsidRPr="009C2B5B">
        <w:rPr>
          <w:rFonts w:ascii="Times New Roman" w:hAnsi="Times New Roman" w:cs="Times New Roman"/>
          <w:sz w:val="26"/>
          <w:szCs w:val="26"/>
        </w:rPr>
        <w:t>здорово</w:t>
      </w:r>
      <w:proofErr w:type="gramEnd"/>
      <w:r w:rsidRPr="009C2B5B">
        <w:rPr>
          <w:rFonts w:ascii="Times New Roman" w:hAnsi="Times New Roman" w:cs="Times New Roman"/>
          <w:sz w:val="26"/>
          <w:szCs w:val="26"/>
        </w:rPr>
        <w:t>!</w:t>
      </w:r>
    </w:p>
    <w:p w:rsidR="006A4819" w:rsidRPr="009C2B5B" w:rsidRDefault="006A4819" w:rsidP="009C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Это дает полную свободу действий. Работа является оживленной и интересной и открывает совершенно новые перспективы, где нет пределов фантазии.</w:t>
      </w:r>
    </w:p>
    <w:p w:rsidR="006A4819" w:rsidRPr="009C2B5B" w:rsidRDefault="006A4819" w:rsidP="009C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ЛЕГО помогает детям воплощать в жизнь свои задумки, строить и фантазировать, увлечённо работать и видеть конечный результат своей работы.</w:t>
      </w:r>
    </w:p>
    <w:p w:rsidR="006A4819" w:rsidRPr="009C2B5B" w:rsidRDefault="006A4819" w:rsidP="004305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Конструирование способствует развитию мышления, ловкости, а также интеллекта, воображения и творческих задатков. Способствует формированию таких качеств, как умение концентрироваться, способность сотрудничать с партнером, и самое главное - чувство уверенности в себе.</w:t>
      </w:r>
    </w:p>
    <w:p w:rsidR="006A4819" w:rsidRPr="009C2B5B" w:rsidRDefault="006A4819" w:rsidP="009C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Если с раннего детства стремиться к познанию - это перейдёт в умение учиться конструированию направленно и воспринимать новое с большим интересом.</w:t>
      </w:r>
    </w:p>
    <w:p w:rsidR="006A4819" w:rsidRPr="009C2B5B" w:rsidRDefault="006A4819" w:rsidP="004305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bookmarkEnd w:id="0"/>
    <w:p w:rsidR="009C2B5B" w:rsidRPr="009C2B5B" w:rsidRDefault="009C2B5B" w:rsidP="00E74A8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A81" w:rsidRDefault="00E74A81" w:rsidP="00E74A8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B5B">
        <w:rPr>
          <w:rFonts w:ascii="Times New Roman" w:hAnsi="Times New Roman" w:cs="Times New Roman"/>
          <w:b/>
          <w:sz w:val="26"/>
          <w:szCs w:val="26"/>
        </w:rPr>
        <w:lastRenderedPageBreak/>
        <w:t>Проект  «</w:t>
      </w:r>
      <w:proofErr w:type="spellStart"/>
      <w:r w:rsidRPr="009C2B5B">
        <w:rPr>
          <w:rFonts w:ascii="Times New Roman" w:hAnsi="Times New Roman" w:cs="Times New Roman"/>
          <w:b/>
          <w:sz w:val="26"/>
          <w:szCs w:val="26"/>
        </w:rPr>
        <w:t>Lego</w:t>
      </w:r>
      <w:proofErr w:type="spellEnd"/>
      <w:r w:rsidRPr="009C2B5B">
        <w:rPr>
          <w:rFonts w:ascii="Times New Roman" w:hAnsi="Times New Roman" w:cs="Times New Roman"/>
          <w:b/>
          <w:sz w:val="26"/>
          <w:szCs w:val="26"/>
        </w:rPr>
        <w:t>-няня»</w:t>
      </w:r>
    </w:p>
    <w:p w:rsidR="00754E66" w:rsidRPr="00754E66" w:rsidRDefault="00754E66" w:rsidP="00754E66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9C2B5B">
        <w:rPr>
          <w:rFonts w:ascii="Times New Roman" w:hAnsi="Times New Roman" w:cs="Times New Roman"/>
          <w:b/>
          <w:i/>
          <w:sz w:val="26"/>
          <w:szCs w:val="26"/>
        </w:rPr>
        <w:t xml:space="preserve">Цель: </w:t>
      </w:r>
      <w:r w:rsidRPr="009C2B5B">
        <w:rPr>
          <w:rFonts w:ascii="Times New Roman" w:hAnsi="Times New Roman" w:cs="Times New Roman"/>
          <w:i/>
          <w:sz w:val="26"/>
          <w:szCs w:val="26"/>
        </w:rPr>
        <w:t xml:space="preserve">овладение </w:t>
      </w:r>
      <w:r>
        <w:rPr>
          <w:rFonts w:ascii="Times New Roman" w:hAnsi="Times New Roman" w:cs="Times New Roman"/>
          <w:i/>
          <w:sz w:val="26"/>
          <w:szCs w:val="26"/>
        </w:rPr>
        <w:t>у детей дошкольного возраста</w:t>
      </w:r>
      <w:r w:rsidRPr="009C2B5B">
        <w:rPr>
          <w:rFonts w:ascii="Times New Roman" w:hAnsi="Times New Roman" w:cs="Times New Roman"/>
          <w:i/>
          <w:sz w:val="26"/>
          <w:szCs w:val="26"/>
        </w:rPr>
        <w:t xml:space="preserve"> видами самостоятельной конструктивно - модельной деятельности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9C2B5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развитие </w:t>
      </w:r>
      <w:r w:rsidRPr="009C2B5B">
        <w:rPr>
          <w:rFonts w:ascii="Times New Roman" w:hAnsi="Times New Roman" w:cs="Times New Roman"/>
          <w:i/>
          <w:sz w:val="26"/>
          <w:szCs w:val="26"/>
        </w:rPr>
        <w:t>мышления, ловкости, интеллекта, во</w:t>
      </w:r>
      <w:r>
        <w:rPr>
          <w:rFonts w:ascii="Times New Roman" w:hAnsi="Times New Roman" w:cs="Times New Roman"/>
          <w:i/>
          <w:sz w:val="26"/>
          <w:szCs w:val="26"/>
        </w:rPr>
        <w:t>ображения и творческих задатков.</w:t>
      </w:r>
    </w:p>
    <w:p w:rsidR="00C74CC2" w:rsidRPr="009C2B5B" w:rsidRDefault="00C74CC2" w:rsidP="00733AF0">
      <w:pPr>
        <w:spacing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C2B5B">
        <w:rPr>
          <w:rFonts w:ascii="Times New Roman" w:hAnsi="Times New Roman" w:cs="Times New Roman"/>
          <w:b/>
          <w:sz w:val="26"/>
          <w:szCs w:val="26"/>
        </w:rPr>
        <w:t>I блок «Первые шаги»</w:t>
      </w:r>
      <w:r w:rsidR="00E74A81" w:rsidRPr="009C2B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2B5B">
        <w:rPr>
          <w:rFonts w:ascii="Times New Roman" w:hAnsi="Times New Roman" w:cs="Times New Roman"/>
          <w:b/>
          <w:sz w:val="26"/>
          <w:szCs w:val="26"/>
        </w:rPr>
        <w:t>для детей раннего возраста (2-3 года)</w:t>
      </w:r>
    </w:p>
    <w:p w:rsidR="00733AF0" w:rsidRPr="009C2B5B" w:rsidRDefault="00733AF0" w:rsidP="00733A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Детям младшего дошкольного возраста предоставляется возможность самим знакомиться с деталями конструктора путём практического  экспериментирования с ним. Особое внимание педагога направлено </w:t>
      </w:r>
      <w:proofErr w:type="gramStart"/>
      <w:r w:rsidRPr="009C2B5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C2B5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33AF0" w:rsidRPr="009C2B5B" w:rsidRDefault="00733AF0" w:rsidP="00733A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Pr="009C2B5B">
        <w:rPr>
          <w:rFonts w:ascii="Times New Roman" w:hAnsi="Times New Roman" w:cs="Times New Roman"/>
          <w:sz w:val="26"/>
          <w:szCs w:val="26"/>
        </w:rPr>
        <w:tab/>
        <w:t>изучение деталей конструктора</w:t>
      </w:r>
    </w:p>
    <w:p w:rsidR="00733AF0" w:rsidRPr="009C2B5B" w:rsidRDefault="00733AF0" w:rsidP="00733A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Pr="009C2B5B">
        <w:rPr>
          <w:rFonts w:ascii="Times New Roman" w:hAnsi="Times New Roman" w:cs="Times New Roman"/>
          <w:sz w:val="26"/>
          <w:szCs w:val="26"/>
        </w:rPr>
        <w:tab/>
        <w:t>«бескорыстное» экспериментирование (свободное манипулирование)</w:t>
      </w:r>
    </w:p>
    <w:p w:rsidR="00733AF0" w:rsidRPr="009C2B5B" w:rsidRDefault="00733AF0" w:rsidP="00733A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Pr="009C2B5B">
        <w:rPr>
          <w:rFonts w:ascii="Times New Roman" w:hAnsi="Times New Roman" w:cs="Times New Roman"/>
          <w:sz w:val="26"/>
          <w:szCs w:val="26"/>
        </w:rPr>
        <w:tab/>
        <w:t>знакомство с деталями ЛЕГО, развитие представлений о цвете, форме, величине.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Задачи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Развивать эстетическое восприятие окружающих предметов. 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Развивать элементарные представления о величине, форме, цвете, объёме.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Поощрять называние цвета, формы и величины деталей.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Развивать сенсорно-аналитическую деятельность – ориентировка в деталях конструктора, осуществление действий подбора форм по предлагаемому образцу и слову.</w:t>
      </w:r>
    </w:p>
    <w:p w:rsidR="004305A1" w:rsidRPr="009C2B5B" w:rsidRDefault="004305A1" w:rsidP="00B401E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Побуждать к конструированию несложных построек из 2-3 деталей и обыгрыванию их с помощью взрослого.</w:t>
      </w:r>
    </w:p>
    <w:p w:rsidR="004305A1" w:rsidRPr="009C2B5B" w:rsidRDefault="004305A1" w:rsidP="00B401E5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Результаты освоения  программы проекта «</w:t>
      </w:r>
      <w:proofErr w:type="spellStart"/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Lego</w:t>
      </w:r>
      <w:proofErr w:type="spellEnd"/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-няня»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Сенсорное развитие: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свободно ориентируется в цвете деталей. Называет некоторые цвета (может ошибаться в названии);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ориентируется в величине деталей;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ориентируется в плоскостных и объёмных формах, подбирая по предлагаемому образцу и слову.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Развитие конструктивной деятельности: 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конструирует несложные постройки из 2–3 деталей, обыгрывает их, с помощью взрослого экспериментирует, используя лего-материал.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Развитие детского творчества: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проявляет интерес к экспериментированию с конструктивным материалом;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называет предметы, получившиеся в конструировании.</w:t>
      </w:r>
    </w:p>
    <w:p w:rsidR="00AD59D6" w:rsidRPr="009C2B5B" w:rsidRDefault="00AD59D6" w:rsidP="0097211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Планирование образовательной деятельности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1586"/>
        <w:gridCol w:w="2694"/>
        <w:gridCol w:w="4217"/>
      </w:tblGrid>
      <w:tr w:rsidR="00E74A81" w:rsidRPr="00386EEA" w:rsidTr="00386EEA">
        <w:trPr>
          <w:cantSplit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конструктивной деятельности</w:t>
            </w:r>
          </w:p>
          <w:p w:rsidR="00E74A81" w:rsidRPr="00386EEA" w:rsidRDefault="00E74A81" w:rsidP="00386E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81" w:rsidRPr="00386EEA" w:rsidTr="00386EEA">
        <w:trPr>
          <w:trHeight w:val="91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Построй, что хочешь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Бескорыстное экспериментирование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Домики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для котят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 обследование кубика,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кирпичика, называние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с формами, способом приложения, приставления выполнение постройки домика для котенка.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Кроватка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 обследование кубиков, кирпичиков.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куколки.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постройки по образцу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 куколки спать.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ситуации.</w:t>
            </w:r>
          </w:p>
        </w:tc>
      </w:tr>
      <w:tr w:rsidR="00E74A81" w:rsidRPr="00386EEA" w:rsidTr="00386EEA">
        <w:trPr>
          <w:trHeight w:val="3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Построим домик для матрешки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кубиков, кирпичиков, называние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с формами, способом приложения, приставления, выполнения простых перекрытий,  создание постройки домика для матрешки.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Красивый заборчик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 xml:space="preserve">Содействовать </w:t>
            </w: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lastRenderedPageBreak/>
              <w:t>овладению обобщенными способами конструирования.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кубиков, кирпичиков, способов крепления деталей.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Выкладывание заборчика (выкладывание кубиков через 1 </w:t>
            </w: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пуговку). Внутри заборчика размещение заранее приготовленных грибочков.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ситуации.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Хоровод дружбы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овладению обобщенными способами конструирования.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постройки по образцу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3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Гараж для машины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кубика, кирпичика,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образцу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в лес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кубика, кирпичика,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Выкладывание на пластину деталей лего-конструктора «Деревья», «Трава», «Кустарники», «Цветы».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Выкладывание на пластину большой елки, большого гриба.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Выкладывание детьми маленьких елок и грибов на пластину, где выстроен «Лес».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Избушка для зайчика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образцу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3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Кормушки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для птиц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простейшими формами 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образцу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Строим дом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образцу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87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 лесу родилась елочка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простейшими формами 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экспериментированию </w:t>
            </w:r>
            <w:r w:rsidRPr="0038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созданию простейших конструкций.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образцу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Обыгрывание постройки.</w:t>
            </w:r>
          </w:p>
        </w:tc>
      </w:tr>
      <w:tr w:rsidR="00E74A81" w:rsidRPr="00386EEA" w:rsidTr="00386EEA">
        <w:trPr>
          <w:trHeight w:val="210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словесной инструкции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Экспериментирование с материалами.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Дом для Снегурочки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элементарной поисковой деятельности и экспериментирования. 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Запоминание, называние и правильное использование деталей 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простых способов конструирования по заданию взрослого.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Дом для деда Мороза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Содействие экспериментированию и созданию простейшей конструкции. Запоминание, называние и правильное использование деталей лего-материала.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Использование простых способов конструирования по заданию взрослого.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индивидуальных построек.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Использование знакомых способов конструирования.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построек. Подбор материала для конструирования по цвету, форме, величине.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Машинка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Выделение основных сенсорных эталонов и осязаемых свой</w:t>
            </w:r>
            <w:proofErr w:type="gramStart"/>
            <w:r w:rsidRPr="00386EE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386EEA">
              <w:rPr>
                <w:rFonts w:ascii="Times New Roman" w:hAnsi="Times New Roman"/>
                <w:sz w:val="24"/>
                <w:szCs w:val="24"/>
              </w:rPr>
              <w:t>едметов. Использование знакомых способов конструирования.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построек.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Выделение основных сенсорных эталонов (деталей синего цвета), выкладывание кубиками и кирпичиками воды. Использование знакомых способов конструирования по заданию взрослого.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моделей корабликов.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моделей.</w:t>
            </w:r>
          </w:p>
        </w:tc>
      </w:tr>
      <w:tr w:rsidR="00E74A81" w:rsidRPr="00386EEA" w:rsidTr="00386EEA">
        <w:trPr>
          <w:trHeight w:val="3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Выделение основных свойств самолета. Использование знакомых способов конструирования по заданию взрослого.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индивидуальной модели.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модели.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цветов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обращение внимания детей на красоту магазина цветов.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постройки</w:t>
            </w:r>
            <w:proofErr w:type="gramStart"/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одборе материала для конструирования по цвету, фактуре, форме; в поиске и создании оригинальных выразительных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40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Магазин игрушек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выполнять действия замещения недостающих деталей другими.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построек.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Больница Айболита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выполнять действия замещения недостающих деталей другими.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построек.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Лужок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обращение внимания детей на красоту весенней природы.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построек.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Дрессированные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выполнять действия замещения недостающих деталей другими.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построек.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процесс обследования предмета движения обеих рук по предмету. 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Выделение основных сенсорных эталонов и осязаемых свой</w:t>
            </w:r>
            <w:proofErr w:type="gramStart"/>
            <w:r w:rsidRPr="00386EE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386EEA">
              <w:rPr>
                <w:rFonts w:ascii="Times New Roman" w:hAnsi="Times New Roman"/>
                <w:sz w:val="24"/>
                <w:szCs w:val="24"/>
              </w:rPr>
              <w:t>едметов.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Ракета готова к полету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процесс обследования предмета движения обеих рук по предмету. 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Выделение основных сенсорных эталонов и осязаемых свой</w:t>
            </w:r>
            <w:proofErr w:type="gramStart"/>
            <w:r w:rsidRPr="00386EE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386EEA">
              <w:rPr>
                <w:rFonts w:ascii="Times New Roman" w:hAnsi="Times New Roman"/>
                <w:sz w:val="24"/>
                <w:szCs w:val="24"/>
              </w:rPr>
              <w:t>едметов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8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Лягушата в пруду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конструирования по цвету. Выполнение из деталей зеленого цвета болота для лягушат.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ситуации.</w:t>
            </w:r>
          </w:p>
        </w:tc>
      </w:tr>
      <w:tr w:rsidR="00E74A81" w:rsidRPr="00386EEA" w:rsidTr="00386EEA">
        <w:trPr>
          <w:trHeight w:val="141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Поляна с цветами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</w:t>
            </w:r>
            <w:r w:rsidR="00386EEA">
              <w:rPr>
                <w:rFonts w:ascii="Times New Roman" w:hAnsi="Times New Roman" w:cs="Times New Roman"/>
                <w:sz w:val="24"/>
                <w:szCs w:val="24"/>
              </w:rPr>
              <w:t>озданию простейших конструкций.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обращение внимания детей на красоту весенней природы.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построек.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построек.</w:t>
            </w:r>
          </w:p>
        </w:tc>
      </w:tr>
      <w:tr w:rsidR="00E74A81" w:rsidRPr="00386EEA" w:rsidTr="00386EEA">
        <w:trPr>
          <w:trHeight w:val="16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Гараж для военной техники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выполнять действия замещения недостающих деталей другими.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анализировать будущие постройки.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Барашки пьют водичку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называть и определять предметы зеленого и синего цвета, находить этот цвет в окружающих предметах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цвета и размеров деталей лего-конструктора.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Выкладывание на пластине кирпичиков и кубиков (воды и травки).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ситуации.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Построй, что хочешь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анализировать будущие постройки, выполнение действия замещения недостающих деталей другими.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 xml:space="preserve">Использование простых способов конструирования. </w:t>
            </w:r>
            <w:r w:rsidRPr="00386EEA">
              <w:rPr>
                <w:rFonts w:ascii="Times New Roman" w:eastAsia="Calibri" w:hAnsi="Times New Roman"/>
                <w:sz w:val="24"/>
                <w:szCs w:val="24"/>
              </w:rPr>
              <w:t>Обыгрывание постройки.</w:t>
            </w:r>
          </w:p>
        </w:tc>
      </w:tr>
    </w:tbl>
    <w:p w:rsidR="00C74CC2" w:rsidRPr="009C2B5B" w:rsidRDefault="00C74CC2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F1CD4" w:rsidRPr="009C2B5B" w:rsidRDefault="00AF1CD4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7211C" w:rsidRPr="009C2B5B" w:rsidRDefault="0097211C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7211C" w:rsidRPr="009C2B5B" w:rsidRDefault="0097211C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7211C" w:rsidRPr="009C2B5B" w:rsidRDefault="0097211C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7211C" w:rsidRDefault="0097211C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86EEA" w:rsidRDefault="00386EEA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86EEA" w:rsidRDefault="00386EEA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54E66" w:rsidRPr="009C2B5B" w:rsidRDefault="00754E66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74A81" w:rsidRPr="009C2B5B" w:rsidRDefault="00E74A81" w:rsidP="00E74A8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B5B">
        <w:rPr>
          <w:rFonts w:ascii="Times New Roman" w:hAnsi="Times New Roman" w:cs="Times New Roman"/>
          <w:b/>
          <w:sz w:val="26"/>
          <w:szCs w:val="26"/>
        </w:rPr>
        <w:lastRenderedPageBreak/>
        <w:t>Проект  «</w:t>
      </w:r>
      <w:proofErr w:type="spellStart"/>
      <w:r w:rsidRPr="009C2B5B">
        <w:rPr>
          <w:rFonts w:ascii="Times New Roman" w:hAnsi="Times New Roman" w:cs="Times New Roman"/>
          <w:b/>
          <w:sz w:val="26"/>
          <w:szCs w:val="26"/>
        </w:rPr>
        <w:t>Lego</w:t>
      </w:r>
      <w:proofErr w:type="spellEnd"/>
      <w:r w:rsidRPr="009C2B5B">
        <w:rPr>
          <w:rFonts w:ascii="Times New Roman" w:hAnsi="Times New Roman" w:cs="Times New Roman"/>
          <w:b/>
          <w:sz w:val="26"/>
          <w:szCs w:val="26"/>
        </w:rPr>
        <w:t>-няня»</w:t>
      </w:r>
    </w:p>
    <w:p w:rsidR="00733AF0" w:rsidRPr="009C2B5B" w:rsidRDefault="00E74A81" w:rsidP="00733AF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2B5B">
        <w:rPr>
          <w:rFonts w:ascii="Times New Roman" w:hAnsi="Times New Roman" w:cs="Times New Roman"/>
          <w:b/>
          <w:sz w:val="26"/>
          <w:szCs w:val="26"/>
        </w:rPr>
        <w:t>II блок «</w:t>
      </w:r>
      <w:r w:rsidR="00073DDC" w:rsidRPr="009C2B5B">
        <w:rPr>
          <w:rFonts w:ascii="Times New Roman" w:hAnsi="Times New Roman" w:cs="Times New Roman"/>
          <w:b/>
          <w:sz w:val="26"/>
          <w:szCs w:val="26"/>
        </w:rPr>
        <w:t>На старт!</w:t>
      </w:r>
      <w:r w:rsidRPr="009C2B5B">
        <w:rPr>
          <w:rFonts w:ascii="Times New Roman" w:hAnsi="Times New Roman" w:cs="Times New Roman"/>
          <w:b/>
          <w:sz w:val="26"/>
          <w:szCs w:val="26"/>
        </w:rPr>
        <w:t>» для детей младшего дошкольного возраста (3 – 4 года)</w:t>
      </w:r>
    </w:p>
    <w:p w:rsidR="00733AF0" w:rsidRPr="009C2B5B" w:rsidRDefault="00733AF0" w:rsidP="00733A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С детьми данного возраста организуется более целенаправленная работа, связанная с акцентированием их внимания на процессе конструирования, формируется умение выделять в предметах их пространственные характеристики. У большинства детей проявляется интерес к процессу создания объектов. Это говорит о зарождении у детей конструирования как деятельности. К 5-ти годам дети уже способны замыслить простую конструкцию, назвать её и практически самостоятельно создать. Работа педагога направлена </w:t>
      </w:r>
      <w:proofErr w:type="gramStart"/>
      <w:r w:rsidRPr="009C2B5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C2B5B">
        <w:rPr>
          <w:rFonts w:ascii="Times New Roman" w:hAnsi="Times New Roman" w:cs="Times New Roman"/>
          <w:sz w:val="26"/>
          <w:szCs w:val="26"/>
        </w:rPr>
        <w:t>:</w:t>
      </w:r>
    </w:p>
    <w:p w:rsidR="00733AF0" w:rsidRPr="009C2B5B" w:rsidRDefault="00733AF0" w:rsidP="00733A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Pr="009C2B5B">
        <w:rPr>
          <w:rFonts w:ascii="Times New Roman" w:hAnsi="Times New Roman" w:cs="Times New Roman"/>
          <w:sz w:val="26"/>
          <w:szCs w:val="26"/>
        </w:rPr>
        <w:tab/>
        <w:t>многофункциональное применение дополнительных деталей.</w:t>
      </w:r>
    </w:p>
    <w:p w:rsidR="00733AF0" w:rsidRPr="009C2B5B" w:rsidRDefault="00733AF0" w:rsidP="00733A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Pr="009C2B5B">
        <w:rPr>
          <w:rFonts w:ascii="Times New Roman" w:hAnsi="Times New Roman" w:cs="Times New Roman"/>
          <w:sz w:val="26"/>
          <w:szCs w:val="26"/>
        </w:rPr>
        <w:tab/>
        <w:t>обучение детей преобразованию построек в соответствии с замыслом</w:t>
      </w:r>
    </w:p>
    <w:p w:rsidR="00733AF0" w:rsidRPr="009C2B5B" w:rsidRDefault="00733AF0" w:rsidP="00733A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Pr="009C2B5B">
        <w:rPr>
          <w:rFonts w:ascii="Times New Roman" w:hAnsi="Times New Roman" w:cs="Times New Roman"/>
          <w:sz w:val="26"/>
          <w:szCs w:val="26"/>
        </w:rPr>
        <w:tab/>
        <w:t>ознакомление детей с приёмами построения из конструктора ЛЕГО (мозаика) в горизонтальных и фронтальных плоскостях.</w:t>
      </w:r>
    </w:p>
    <w:p w:rsidR="004305A1" w:rsidRPr="009C2B5B" w:rsidRDefault="004305A1" w:rsidP="004305A1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Задачи</w:t>
      </w:r>
    </w:p>
    <w:p w:rsidR="004305A1" w:rsidRPr="009C2B5B" w:rsidRDefault="004305A1" w:rsidP="004305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Учить различать и называть основные сенсорные эталоны и осязаемые свойства предметов.</w:t>
      </w:r>
    </w:p>
    <w:p w:rsidR="004305A1" w:rsidRPr="009C2B5B" w:rsidRDefault="004305A1" w:rsidP="004305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Развивать сенсорно-аналитическую деятельность – группировать предметы по сенсорным признакам.</w:t>
      </w:r>
    </w:p>
    <w:p w:rsidR="004305A1" w:rsidRPr="009C2B5B" w:rsidRDefault="004305A1" w:rsidP="004305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Создавать условия для элементарной поисковой деятельности и экспериментирования. Содействовать экспериментированию и созданию простейших конструкций.</w:t>
      </w:r>
    </w:p>
    <w:p w:rsidR="004305A1" w:rsidRPr="009C2B5B" w:rsidRDefault="004305A1" w:rsidP="004305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Развивать эстетическое восприятие; обращать внимание детей на красоту окружающих предметов, объектов, вызывать чувство радости. </w:t>
      </w:r>
    </w:p>
    <w:p w:rsidR="004305A1" w:rsidRPr="009C2B5B" w:rsidRDefault="004305A1" w:rsidP="004305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Способствовать развитию интереса к лего-конструированию. Включать в процесс обследования предмета движения обеих рук по предмету, охватывание его руками. </w:t>
      </w:r>
    </w:p>
    <w:p w:rsidR="004305A1" w:rsidRPr="009C2B5B" w:rsidRDefault="004305A1" w:rsidP="004305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Способствовать запоминанию, называнию и правильному использованию деталей лего-материала.</w:t>
      </w:r>
    </w:p>
    <w:p w:rsidR="004305A1" w:rsidRPr="009C2B5B" w:rsidRDefault="004305A1" w:rsidP="004305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lastRenderedPageBreak/>
        <w:t>Помогать пользоваться простыми способами конструирования: конструированию по образцу, по заданию взрослого, по замыслу.</w:t>
      </w:r>
    </w:p>
    <w:p w:rsidR="004305A1" w:rsidRPr="009C2B5B" w:rsidRDefault="004305A1" w:rsidP="004305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Развивать умения анализировать созданные и будущие постройки, выполнять действия замещения недостающих деталей другими.</w:t>
      </w:r>
    </w:p>
    <w:p w:rsidR="004305A1" w:rsidRPr="009C2B5B" w:rsidRDefault="004305A1" w:rsidP="004305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Способствовать созданию как индивидуальных, так и коллективных построек, моделей.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Результаты освоения  программы проекта «</w:t>
      </w:r>
      <w:proofErr w:type="spellStart"/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Lego</w:t>
      </w:r>
      <w:proofErr w:type="spellEnd"/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-няня»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Сенсорное развитие: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различает и называет основные сенсорные эталоны (цвет, форма, величина), группирует однородные формы по сенсорным признакам: величине, форме, цвету.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Развитие конструктивной деятельности: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знает, называет и правильно использует детали лего-материала;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пользуется простыми способами конструирования, конструирует по образцу, по заданию взрослого, владеет способами построения замысла;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сравнивает детали по величине (длине, ширине, высоте);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выполняет действия замещения недостающих деталей другими;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проявляет интерес и бережно относится к результатам детского творчества.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Развитие детского творчества: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самостоятельно выбирает материал, создает простые постройки и модели, используя приобретенные навыки и умения;</w:t>
      </w:r>
    </w:p>
    <w:p w:rsidR="00A14680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получает удовольствие от экспериментирования с лего-материалами, выполняет обследовательские действия</w:t>
      </w:r>
      <w:r w:rsidR="00C74CC2" w:rsidRPr="009C2B5B">
        <w:rPr>
          <w:rFonts w:ascii="Times New Roman" w:hAnsi="Times New Roman" w:cs="Times New Roman"/>
          <w:sz w:val="26"/>
          <w:szCs w:val="26"/>
        </w:rPr>
        <w:t>.</w:t>
      </w:r>
    </w:p>
    <w:p w:rsidR="00386EEA" w:rsidRDefault="00386EEA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86EEA" w:rsidRDefault="00386EEA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86EEA" w:rsidRDefault="00386EEA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86EEA" w:rsidRPr="009C2B5B" w:rsidRDefault="00386EEA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D59D6" w:rsidRPr="009C2B5B" w:rsidRDefault="00AD59D6" w:rsidP="00AD59D6">
      <w:pPr>
        <w:pStyle w:val="af6"/>
        <w:rPr>
          <w:b w:val="0"/>
          <w:sz w:val="26"/>
          <w:szCs w:val="26"/>
        </w:rPr>
      </w:pPr>
      <w:r w:rsidRPr="009C2B5B">
        <w:rPr>
          <w:b w:val="0"/>
          <w:sz w:val="26"/>
          <w:szCs w:val="26"/>
        </w:rPr>
        <w:lastRenderedPageBreak/>
        <w:t xml:space="preserve">Планирование образовательной деятельности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1728"/>
        <w:gridCol w:w="2835"/>
        <w:gridCol w:w="3934"/>
      </w:tblGrid>
      <w:tr w:rsidR="00E74A81" w:rsidRPr="00386EEA" w:rsidTr="00386EEA">
        <w:trPr>
          <w:cantSplit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конструктивной деятельности</w:t>
            </w:r>
          </w:p>
          <w:p w:rsidR="00E74A81" w:rsidRPr="00386EEA" w:rsidRDefault="00E74A81" w:rsidP="00386E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Построй, что хочешь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элементарной поисковой деятельности и экспериментирования.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Построй, что хочешь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элементарной поисковой деятельности и экспериментирования.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 везет урожай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 обследование кубика,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кирпичика, называние.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по образцу.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Дорожки узкие, широкие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элементарной поисковой деятельности и экспериментирования.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 обследование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кирпичика, называние.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по образцу.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Загородки для животных в зоопарке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 обследование кубика,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кирпичика, называние.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с формами, способом приложения, приставления</w:t>
            </w:r>
            <w:r w:rsidRPr="00386EE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по словесной инструкции.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</w:t>
            </w:r>
          </w:p>
        </w:tc>
      </w:tr>
      <w:tr w:rsidR="00E74A81" w:rsidRPr="00386EEA" w:rsidTr="00386EEA">
        <w:trPr>
          <w:trHeight w:val="44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Домик для куклы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</w:t>
            </w: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представлений о цвете, форме, величине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 обследование кубиков, кирпичиков.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куколки.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постройки по образцу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 куколки спать.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ситуации.</w:t>
            </w:r>
          </w:p>
        </w:tc>
      </w:tr>
      <w:tr w:rsidR="00E74A81" w:rsidRPr="00386EEA" w:rsidTr="00386EEA">
        <w:trPr>
          <w:trHeight w:val="3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представлений о цвете, форме, величине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кубиков, кирпичиков, называние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простых перекрытий,  создание постройки домика для матрешки.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Машины едут по улице и заезжают в гараж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 xml:space="preserve">Содействовать </w:t>
            </w: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lastRenderedPageBreak/>
              <w:t>овладению обобщенными способами конструирования.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кубиков, кирпичиков, Экспериментирование с формами, способом приложения, приставления,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куколки.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построек. Обыгрывание ситуации.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Хоровод дружбы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овладению обобщенными способами конструирования.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словесной инструкции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3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Дорожка для пешеходов, дорога для машин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 xml:space="preserve">Содействовать развитию внимания,  мышления. </w:t>
            </w: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представлений о цвете, форме, величине.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кубика, кирпичика,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словесной инструкции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представлений о цвете, форме, величине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кубика, кирпичика,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Выкладывание на пластину деталей лего-конструктора.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Обыгрывание постройки.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словесной инструкции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58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Мозаика «Елочка»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простейшими формами 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образцу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Мы строители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Style w:val="contentpagetitle"/>
                <w:rFonts w:ascii="Times New Roman" w:hAnsi="Times New Roman" w:cs="Times New Roman"/>
                <w:sz w:val="24"/>
                <w:szCs w:val="24"/>
              </w:rPr>
              <w:t>Содействовать развитию внимания,  мышления.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словесной инструкции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44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Ледяная горка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простейшими формами 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экспериментированию и созданию простейших </w:t>
            </w:r>
            <w:r w:rsidRPr="0038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образцу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210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постройки по словесной инструкции </w:t>
            </w:r>
            <w:r w:rsidR="0097211C"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педагога.</w:t>
            </w: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Экспериментирование с материалами.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Дом для Снегурочки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элементарной поисковой деятельности и экспериментирования. 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Запоминание, называние и правильное использование деталей 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простых способов конструирования по заданию взрослого.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Дом для деда Мороза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Содействие экспериментированию и созданию простейшей конструкции. Запоминание, называние и правильное использование деталей лего-материала.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Использование простых способов конструирования по заданию взрослого.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индивидуальных построек.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Использование знакомых способов конструирования.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Создание индивидуальных построек. Подбор материала для конструирования по цвету, форме, величине. Использование простых способов конструирования по заданию взрослого.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Ворота широкие – для машины, ворота низкие </w:t>
            </w:r>
            <w:proofErr w:type="gramStart"/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ля пешеходов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Выделение основных сенсорных эталонов и осязаемых свой</w:t>
            </w:r>
            <w:proofErr w:type="gramStart"/>
            <w:r w:rsidRPr="00386EE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386EEA">
              <w:rPr>
                <w:rFonts w:ascii="Times New Roman" w:hAnsi="Times New Roman"/>
                <w:sz w:val="24"/>
                <w:szCs w:val="24"/>
              </w:rPr>
              <w:t>едметов. Использование знакомых способов конструирования.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построек.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простейшими формами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лего-материала.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</w:t>
            </w:r>
            <w:r w:rsidRPr="0038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экспериментированию и созданию простейших конструкций.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основных сенсорных эталонов и осязаемых свой</w:t>
            </w:r>
            <w:proofErr w:type="gramStart"/>
            <w:r w:rsidRPr="00386EE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386EEA">
              <w:rPr>
                <w:rFonts w:ascii="Times New Roman" w:hAnsi="Times New Roman"/>
                <w:sz w:val="24"/>
                <w:szCs w:val="24"/>
              </w:rPr>
              <w:t xml:space="preserve">едметов. Использование знакомых способов </w:t>
            </w:r>
            <w:r w:rsidRPr="00386EEA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конструирования по заданию взрослого.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моделей корабликов.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моделей.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дерева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Выделение основных свойств дерева. Использование знакомых способов конструирования по заданию взрослого.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индивидуальной модели.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модели.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скамеечки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Выделение основных свой</w:t>
            </w:r>
            <w:proofErr w:type="gramStart"/>
            <w:r w:rsidRPr="00386EEA">
              <w:rPr>
                <w:rFonts w:ascii="Times New Roman" w:hAnsi="Times New Roman"/>
                <w:sz w:val="24"/>
                <w:szCs w:val="24"/>
              </w:rPr>
              <w:t>ств ск</w:t>
            </w:r>
            <w:proofErr w:type="gramEnd"/>
            <w:r w:rsidRPr="00386EEA">
              <w:rPr>
                <w:rFonts w:ascii="Times New Roman" w:hAnsi="Times New Roman"/>
                <w:sz w:val="24"/>
                <w:szCs w:val="24"/>
              </w:rPr>
              <w:t>амеечки. Использование знакомых способов конструирования по заданию взрослого.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индивидуальной модели.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модели.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транспорт везет подарки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выполнять действия замещения недостающих деталей другими.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построек.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Больница Айболита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выполнять действия замещения недостающих деталей другими.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построек.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Лесная полянка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обращение внимания детей на красоту весенней природы.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построек.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Машина для артистов  цирка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выполнять действия замещения недостающих деталей другими.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построек.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птиц. Строим домики.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 xml:space="preserve">Включение в процесс обследования предмета движения обеих рук по предмету. 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Выделение основных сенсорных эталонов и осязаемых свой</w:t>
            </w:r>
            <w:proofErr w:type="gramStart"/>
            <w:r w:rsidRPr="00386EE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386EEA">
              <w:rPr>
                <w:rFonts w:ascii="Times New Roman" w:hAnsi="Times New Roman"/>
                <w:sz w:val="24"/>
                <w:szCs w:val="24"/>
              </w:rPr>
              <w:t>едметов.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Использование знакомых способов конструирования по заданию взрослого.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Ракета готова к полету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процесс обследования предмета движения обеих рук по предмету. 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 xml:space="preserve">Выделение основных сенсорных </w:t>
            </w:r>
            <w:r w:rsidRPr="00386EEA">
              <w:rPr>
                <w:rFonts w:ascii="Times New Roman" w:hAnsi="Times New Roman"/>
                <w:sz w:val="24"/>
                <w:szCs w:val="24"/>
              </w:rPr>
              <w:lastRenderedPageBreak/>
              <w:t>эталонов и осязаемых свой</w:t>
            </w:r>
            <w:proofErr w:type="gramStart"/>
            <w:r w:rsidRPr="00386EE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386EEA">
              <w:rPr>
                <w:rFonts w:ascii="Times New Roman" w:hAnsi="Times New Roman"/>
                <w:sz w:val="24"/>
                <w:szCs w:val="24"/>
              </w:rPr>
              <w:t>едметов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Использование знакомых способов конструирования по заданию взрослого.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Лягушата в пруду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лего-конструированию.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 и называние кубиков, кирпичиков, пластины.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конструирования по цвету. Выполнение из деталей зеленого цвета болота для лягушат.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ситуации.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выполнять действия замещения недостающих деталей другими.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анализировать будущие постройки. Использование знакомых способов конструирования по заданию взрослого.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6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Гараж для военной техники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выполнять действия замещения недостающих деталей другими.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анализировать будущие постройки. Использование знакомых способов конструирования по заданию взрослого.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/>
                <w:sz w:val="24"/>
                <w:szCs w:val="24"/>
              </w:rPr>
              <w:t>Обыгрывание постройки.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Барашки пьют водичку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называть и определять предметы зеленого и синего цвета, находить этот цвет в окружающих предметах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цвета и размеров деталей лего-конструктора.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/>
                <w:sz w:val="24"/>
                <w:szCs w:val="24"/>
              </w:rPr>
              <w:t>Выкладывание на пластине кирпичиков и кубиков (воды и травки).</w:t>
            </w:r>
            <w:r w:rsidRPr="00386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Использование знакомых способов конструирования по заданию взрослого.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постройки.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ситуации.</w:t>
            </w:r>
          </w:p>
        </w:tc>
      </w:tr>
      <w:tr w:rsidR="00E74A81" w:rsidRPr="00386EEA" w:rsidTr="00386EEA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Построй, что хочешь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Развитие умения анализировать будущие постройки, выполнение действия замещения недостающих деталей другими.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 xml:space="preserve">Использование простых способов конструирования. </w:t>
            </w:r>
            <w:r w:rsidRPr="00386EEA">
              <w:rPr>
                <w:rFonts w:ascii="Times New Roman" w:eastAsia="Calibri" w:hAnsi="Times New Roman"/>
                <w:sz w:val="24"/>
                <w:szCs w:val="24"/>
              </w:rPr>
              <w:t>Обыгрывание постройки.</w:t>
            </w:r>
          </w:p>
        </w:tc>
      </w:tr>
    </w:tbl>
    <w:p w:rsidR="00733AF0" w:rsidRDefault="00733AF0" w:rsidP="00386E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86EEA" w:rsidRPr="009C2B5B" w:rsidRDefault="00386EEA" w:rsidP="00386E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74A81" w:rsidRPr="009C2B5B" w:rsidRDefault="00E74A81" w:rsidP="00E74A8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B5B">
        <w:rPr>
          <w:rFonts w:ascii="Times New Roman" w:hAnsi="Times New Roman" w:cs="Times New Roman"/>
          <w:b/>
          <w:sz w:val="26"/>
          <w:szCs w:val="26"/>
        </w:rPr>
        <w:lastRenderedPageBreak/>
        <w:t>Проект  «</w:t>
      </w:r>
      <w:proofErr w:type="spellStart"/>
      <w:r w:rsidRPr="009C2B5B">
        <w:rPr>
          <w:rFonts w:ascii="Times New Roman" w:hAnsi="Times New Roman" w:cs="Times New Roman"/>
          <w:b/>
          <w:sz w:val="26"/>
          <w:szCs w:val="26"/>
        </w:rPr>
        <w:t>Lego</w:t>
      </w:r>
      <w:proofErr w:type="spellEnd"/>
      <w:r w:rsidRPr="009C2B5B">
        <w:rPr>
          <w:rFonts w:ascii="Times New Roman" w:hAnsi="Times New Roman" w:cs="Times New Roman"/>
          <w:b/>
          <w:sz w:val="26"/>
          <w:szCs w:val="26"/>
        </w:rPr>
        <w:t>-няня»</w:t>
      </w:r>
    </w:p>
    <w:p w:rsidR="00A14680" w:rsidRPr="009C2B5B" w:rsidRDefault="00E74A81" w:rsidP="00A1468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2B5B">
        <w:rPr>
          <w:rFonts w:ascii="Times New Roman" w:hAnsi="Times New Roman" w:cs="Times New Roman"/>
          <w:b/>
          <w:sz w:val="26"/>
          <w:szCs w:val="26"/>
        </w:rPr>
        <w:t>III блок «</w:t>
      </w:r>
      <w:r w:rsidR="00073DDC" w:rsidRPr="009C2B5B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C2B5B">
        <w:rPr>
          <w:rFonts w:ascii="Times New Roman" w:hAnsi="Times New Roman" w:cs="Times New Roman"/>
          <w:b/>
          <w:sz w:val="26"/>
          <w:szCs w:val="26"/>
        </w:rPr>
        <w:t>»</w:t>
      </w:r>
      <w:r w:rsidR="00073DDC" w:rsidRPr="009C2B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2B5B">
        <w:rPr>
          <w:rFonts w:ascii="Times New Roman" w:hAnsi="Times New Roman" w:cs="Times New Roman"/>
          <w:b/>
          <w:sz w:val="26"/>
          <w:szCs w:val="26"/>
        </w:rPr>
        <w:t xml:space="preserve">для детей </w:t>
      </w:r>
      <w:r w:rsidR="00733AF0" w:rsidRPr="009C2B5B">
        <w:rPr>
          <w:rFonts w:ascii="Times New Roman" w:hAnsi="Times New Roman" w:cs="Times New Roman"/>
          <w:b/>
          <w:sz w:val="26"/>
          <w:szCs w:val="26"/>
        </w:rPr>
        <w:t xml:space="preserve">среднего дошкольного возраста </w:t>
      </w:r>
      <w:r w:rsidRPr="009C2B5B">
        <w:rPr>
          <w:rFonts w:ascii="Times New Roman" w:hAnsi="Times New Roman" w:cs="Times New Roman"/>
          <w:b/>
          <w:sz w:val="26"/>
          <w:szCs w:val="26"/>
        </w:rPr>
        <w:t>(</w:t>
      </w:r>
      <w:r w:rsidR="00A14680" w:rsidRPr="009C2B5B">
        <w:rPr>
          <w:rFonts w:ascii="Times New Roman" w:hAnsi="Times New Roman" w:cs="Times New Roman"/>
          <w:b/>
          <w:sz w:val="26"/>
          <w:szCs w:val="26"/>
        </w:rPr>
        <w:t>4 – 5 лет</w:t>
      </w:r>
      <w:r w:rsidRPr="009C2B5B">
        <w:rPr>
          <w:rFonts w:ascii="Times New Roman" w:hAnsi="Times New Roman" w:cs="Times New Roman"/>
          <w:b/>
          <w:sz w:val="26"/>
          <w:szCs w:val="26"/>
        </w:rPr>
        <w:t>)</w:t>
      </w:r>
    </w:p>
    <w:p w:rsidR="00733AF0" w:rsidRPr="009C2B5B" w:rsidRDefault="00733AF0" w:rsidP="00733AF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Качественные изменения, происходящие в деятельности детей</w:t>
      </w:r>
      <w:r w:rsidR="00A36EFC">
        <w:rPr>
          <w:rFonts w:ascii="Times New Roman" w:hAnsi="Times New Roman" w:cs="Times New Roman"/>
          <w:sz w:val="26"/>
          <w:szCs w:val="26"/>
        </w:rPr>
        <w:t xml:space="preserve"> 4-5 лет</w:t>
      </w:r>
      <w:r w:rsidRPr="009C2B5B">
        <w:rPr>
          <w:rFonts w:ascii="Times New Roman" w:hAnsi="Times New Roman" w:cs="Times New Roman"/>
          <w:sz w:val="26"/>
          <w:szCs w:val="26"/>
        </w:rPr>
        <w:t xml:space="preserve">, позволяют ставить перед ними проблемные задачи, направленные на развитие воображения и творчества. Работа педагога акцентируется </w:t>
      </w:r>
      <w:proofErr w:type="gramStart"/>
      <w:r w:rsidRPr="009C2B5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C2B5B">
        <w:rPr>
          <w:rFonts w:ascii="Times New Roman" w:hAnsi="Times New Roman" w:cs="Times New Roman"/>
          <w:sz w:val="26"/>
          <w:szCs w:val="26"/>
        </w:rPr>
        <w:t>:</w:t>
      </w:r>
    </w:p>
    <w:p w:rsidR="00733AF0" w:rsidRPr="009C2B5B" w:rsidRDefault="00733AF0" w:rsidP="00733A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Pr="009C2B5B">
        <w:rPr>
          <w:rFonts w:ascii="Times New Roman" w:hAnsi="Times New Roman" w:cs="Times New Roman"/>
          <w:sz w:val="26"/>
          <w:szCs w:val="26"/>
        </w:rPr>
        <w:tab/>
        <w:t>обучение планированию этапов создания собственной постройки, самостоятельное нахождение конструктивных решений</w:t>
      </w:r>
    </w:p>
    <w:p w:rsidR="00733AF0" w:rsidRPr="009C2B5B" w:rsidRDefault="00733AF0" w:rsidP="00733A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Pr="009C2B5B">
        <w:rPr>
          <w:rFonts w:ascii="Times New Roman" w:hAnsi="Times New Roman" w:cs="Times New Roman"/>
          <w:sz w:val="26"/>
          <w:szCs w:val="26"/>
        </w:rPr>
        <w:tab/>
        <w:t>конструирование во фронтальной плоскости</w:t>
      </w:r>
    </w:p>
    <w:p w:rsidR="00733AF0" w:rsidRPr="009C2B5B" w:rsidRDefault="00733AF0" w:rsidP="00733A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Pr="009C2B5B">
        <w:rPr>
          <w:rFonts w:ascii="Times New Roman" w:hAnsi="Times New Roman" w:cs="Times New Roman"/>
          <w:sz w:val="26"/>
          <w:szCs w:val="26"/>
        </w:rPr>
        <w:tab/>
        <w:t>использование подвижных, крутящихся деталей</w:t>
      </w:r>
    </w:p>
    <w:p w:rsidR="00733AF0" w:rsidRPr="009C2B5B" w:rsidRDefault="00733AF0" w:rsidP="00733A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Pr="009C2B5B">
        <w:rPr>
          <w:rFonts w:ascii="Times New Roman" w:hAnsi="Times New Roman" w:cs="Times New Roman"/>
          <w:sz w:val="26"/>
          <w:szCs w:val="26"/>
        </w:rPr>
        <w:tab/>
        <w:t>формирование навыка работы с партнёром.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Задачи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Учить различать и называть основные детали конструктора.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Создавать условия для использования эталонов как обозначенных свойств и каче</w:t>
      </w:r>
      <w:proofErr w:type="gramStart"/>
      <w:r w:rsidRPr="009C2B5B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9C2B5B">
        <w:rPr>
          <w:rFonts w:ascii="Times New Roman" w:hAnsi="Times New Roman" w:cs="Times New Roman"/>
          <w:sz w:val="26"/>
          <w:szCs w:val="26"/>
        </w:rPr>
        <w:t>едметов (цвет, форма, размер, материал и т.п.)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C2B5B">
        <w:rPr>
          <w:rFonts w:ascii="Times New Roman" w:hAnsi="Times New Roman" w:cs="Times New Roman"/>
          <w:sz w:val="26"/>
          <w:szCs w:val="26"/>
        </w:rPr>
        <w:t>Развивать поисковую деятельность (подбирать детали по одному-двум качествам (цвет, форма, величина, устойчивость).</w:t>
      </w:r>
      <w:proofErr w:type="gramEnd"/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Обогащать конструкторский опыт, используя детали с учётом их конструкторских свойств.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Направлять действия детей к осуществлению анализа элементов схемы и соотнесению их с имеющимися деталями.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Создавать условия для самостоятельного использования простых способов конструирования, созданию построек по схеме, достраиванию её, поддерживать конструкторские замыслы.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Способствовать ознакомлению детей с профессиями строителя, конструктора. Способствовать развитию умения создавать свои художественные образы в конструктивной деятельности.</w:t>
      </w:r>
    </w:p>
    <w:p w:rsidR="004305A1" w:rsidRPr="009C2B5B" w:rsidRDefault="004305A1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Вызывать интерес к различным строениям, расположенным вокруг детского сада.</w:t>
      </w:r>
    </w:p>
    <w:p w:rsidR="004305A1" w:rsidRPr="009C2B5B" w:rsidRDefault="004305A1" w:rsidP="00A14680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Результаты освоения  программы проекта «</w:t>
      </w:r>
      <w:proofErr w:type="spellStart"/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Lego</w:t>
      </w:r>
      <w:proofErr w:type="spellEnd"/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-няня»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Сенсорное развитие: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различает и называет основные формы, основные цвета, параметры величины;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использует эталоны как обозначенные свойства и качества деталей, предметов (цвет, форма, размер, материал и т.п.);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подбирает детали по одному-двум качествам (цвет, форма, материал и т.п.).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Развитие конструктивной деятельности: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="00A14680" w:rsidRPr="009C2B5B">
        <w:rPr>
          <w:rFonts w:ascii="Times New Roman" w:hAnsi="Times New Roman" w:cs="Times New Roman"/>
          <w:sz w:val="26"/>
          <w:szCs w:val="26"/>
        </w:rPr>
        <w:t>использует лего-детали с учётом их конструкторских свойств;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="00A14680" w:rsidRPr="009C2B5B">
        <w:rPr>
          <w:rFonts w:ascii="Times New Roman" w:hAnsi="Times New Roman" w:cs="Times New Roman"/>
          <w:sz w:val="26"/>
          <w:szCs w:val="26"/>
        </w:rPr>
        <w:t>осуществляет анализ элементов схемы и соотносит их с имеющимися деталями;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="00A14680" w:rsidRPr="009C2B5B">
        <w:rPr>
          <w:rFonts w:ascii="Times New Roman" w:hAnsi="Times New Roman" w:cs="Times New Roman"/>
          <w:sz w:val="26"/>
          <w:szCs w:val="26"/>
        </w:rPr>
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A14680" w:rsidRPr="009C2B5B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="00A14680" w:rsidRPr="009C2B5B">
        <w:rPr>
          <w:rFonts w:ascii="Times New Roman" w:hAnsi="Times New Roman" w:cs="Times New Roman"/>
          <w:sz w:val="26"/>
          <w:szCs w:val="26"/>
        </w:rPr>
        <w:t xml:space="preserve"> устанавливать элементарные причинно-следственные зависимости при подборе деталей конструктора;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-</w:t>
      </w:r>
      <w:r w:rsidR="00A14680" w:rsidRPr="009C2B5B">
        <w:rPr>
          <w:rFonts w:ascii="Times New Roman" w:hAnsi="Times New Roman" w:cs="Times New Roman"/>
          <w:sz w:val="26"/>
          <w:szCs w:val="26"/>
        </w:rPr>
        <w:t>проявляет интерес и бережно относится к результатам конструктивного творчества.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Развитие детского творчества: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сочетает различные детали при воплощении индивидуального замысла;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самостоятельно находит сюжеты для своих работ в окружающем мире;</w:t>
      </w:r>
    </w:p>
    <w:p w:rsidR="0097211C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создает технические модели, изображения животных и человека, самостоятельно находит способы соединения деталей.</w:t>
      </w:r>
    </w:p>
    <w:p w:rsidR="00AD59D6" w:rsidRPr="009C2B5B" w:rsidRDefault="00AD59D6" w:rsidP="00AD59D6">
      <w:pPr>
        <w:pStyle w:val="af6"/>
        <w:rPr>
          <w:b w:val="0"/>
          <w:sz w:val="26"/>
          <w:szCs w:val="26"/>
        </w:rPr>
      </w:pPr>
      <w:r w:rsidRPr="009C2B5B">
        <w:rPr>
          <w:b w:val="0"/>
          <w:sz w:val="26"/>
          <w:szCs w:val="26"/>
        </w:rPr>
        <w:t xml:space="preserve">Планирование образовательной деятельности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1728"/>
        <w:gridCol w:w="2835"/>
        <w:gridCol w:w="3934"/>
      </w:tblGrid>
      <w:tr w:rsidR="00E74A81" w:rsidRPr="00386EEA" w:rsidTr="00A55309">
        <w:trPr>
          <w:cantSplit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конструктивной деятельности</w:t>
            </w:r>
          </w:p>
          <w:p w:rsidR="00E74A81" w:rsidRPr="00386EEA" w:rsidRDefault="00E74A81" w:rsidP="00386E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Построй, что хочешь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элементарной поисковой деятельности и экспериментирования.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лего-городком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элементарной поисковой деятельности и экспериментирования.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Знакомство с деталями ЛЕГО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Машина для вывоза урожая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Создавать условия для использования</w:t>
            </w:r>
            <w:r w:rsidRPr="00386EEA">
              <w:rPr>
                <w:rFonts w:ascii="Times New Roman" w:hAnsi="Times New Roman"/>
                <w:kern w:val="20"/>
                <w:sz w:val="24"/>
                <w:szCs w:val="24"/>
              </w:rPr>
              <w:t xml:space="preserve"> </w:t>
            </w:r>
            <w:r w:rsidRPr="00386EEA">
              <w:rPr>
                <w:rFonts w:ascii="Times New Roman" w:hAnsi="Times New Roman"/>
                <w:sz w:val="24"/>
                <w:szCs w:val="24"/>
              </w:rPr>
              <w:t>эталонов как обозначенных свойств и каче</w:t>
            </w:r>
            <w:proofErr w:type="gramStart"/>
            <w:r w:rsidRPr="00386EE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386EEA">
              <w:rPr>
                <w:rFonts w:ascii="Times New Roman" w:hAnsi="Times New Roman"/>
                <w:sz w:val="24"/>
                <w:szCs w:val="24"/>
              </w:rPr>
              <w:t>едметов (цвет, форма, размер, материал и т.п.)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конструктора.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подбору деталей по одному-двум качествам Введение в работу </w:t>
            </w:r>
            <w:r w:rsidR="000D2A4D" w:rsidRPr="00386EEA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 клумбы с цветами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элементарной поисковой деятельности и экспериментирования.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приёмами построения из конструктора ЛЕГО (мозаика) в горизонта</w:t>
            </w:r>
            <w:r w:rsidR="00386EEA">
              <w:rPr>
                <w:rFonts w:ascii="Times New Roman" w:hAnsi="Times New Roman" w:cs="Times New Roman"/>
                <w:sz w:val="24"/>
                <w:szCs w:val="24"/>
              </w:rPr>
              <w:t>льных и фронтальных плоскостях.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Мы гуляем в зоопарке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Обогащать конструкторский опыт, используя детали с учётом их конструкторских свойств.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построе</w:t>
            </w:r>
            <w:r w:rsidR="00386EEA">
              <w:rPr>
                <w:rFonts w:ascii="Times New Roman" w:hAnsi="Times New Roman" w:cs="Times New Roman"/>
                <w:sz w:val="24"/>
                <w:szCs w:val="24"/>
              </w:rPr>
              <w:t>к в соответствии с замыслом</w:t>
            </w:r>
          </w:p>
        </w:tc>
      </w:tr>
      <w:tr w:rsidR="00E74A81" w:rsidRPr="00386EEA" w:rsidTr="00A55309">
        <w:trPr>
          <w:trHeight w:val="44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EEA">
              <w:rPr>
                <w:rFonts w:ascii="Times New Roman" w:hAnsi="Times New Roman"/>
                <w:sz w:val="24"/>
                <w:szCs w:val="24"/>
              </w:rPr>
              <w:t>Развивать поисковую деятельность (подбирать детали по одному-двум качествам (цвет, форма, величина, устойчивость).</w:t>
            </w:r>
            <w:proofErr w:type="gramEnd"/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применение дополнительных деталей. 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</w:t>
            </w:r>
            <w:r w:rsidR="00386EEA">
              <w:rPr>
                <w:rFonts w:ascii="Times New Roman" w:hAnsi="Times New Roman" w:cs="Times New Roman"/>
                <w:sz w:val="24"/>
                <w:szCs w:val="24"/>
              </w:rPr>
              <w:t>троек в соответствии с замыслом</w:t>
            </w:r>
          </w:p>
        </w:tc>
      </w:tr>
      <w:tr w:rsidR="00E74A81" w:rsidRPr="00386EEA" w:rsidTr="00A55309">
        <w:trPr>
          <w:trHeight w:val="3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Домик в деревне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Обогащать конструкторский опыт, используя детали с учётом их конструкторских свойств.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строителя.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подбору деталей по одному-двум качествам. Многофункциональное при</w:t>
            </w:r>
            <w:r w:rsidR="00386EEA">
              <w:rPr>
                <w:rFonts w:ascii="Times New Roman" w:hAnsi="Times New Roman" w:cs="Times New Roman"/>
                <w:sz w:val="24"/>
                <w:szCs w:val="24"/>
              </w:rPr>
              <w:t>менение дополнительных деталей.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ступенек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Обогащать конструкторский опыт, используя детали с учётом их конструкторских свойств.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подбору деталей по одному-двум качествам.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</w:t>
            </w:r>
            <w:r w:rsidR="00386EEA">
              <w:rPr>
                <w:rFonts w:ascii="Times New Roman" w:hAnsi="Times New Roman" w:cs="Times New Roman"/>
                <w:sz w:val="24"/>
                <w:szCs w:val="24"/>
              </w:rPr>
              <w:t>троек в соответствии с замыслом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самостоятельного использования простых способов конструирования.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построек в соответствии с замыслом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</w:t>
            </w:r>
            <w:r w:rsidR="00386EEA">
              <w:rPr>
                <w:rFonts w:ascii="Times New Roman" w:hAnsi="Times New Roman" w:cs="Times New Roman"/>
                <w:sz w:val="24"/>
                <w:szCs w:val="24"/>
              </w:rPr>
              <w:t>х деталей.</w:t>
            </w:r>
          </w:p>
        </w:tc>
      </w:tr>
      <w:tr w:rsidR="00E74A81" w:rsidRPr="00386EEA" w:rsidTr="00A55309">
        <w:trPr>
          <w:trHeight w:val="3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Направлять действия детей к осуществлению анализа элементов схемы и соотнесению их с имеющимися деталями.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строителя.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Анализ элементов схемы и соотнесению их с имеющимися деталями.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построек в соответствии с замыслом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самостоятельного использования простых способов конструирования.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подбору деталей по одному-двум качествам. Многофункциональное применение дополнительных деталей.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Мост через реку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самостоятельного использования простых способов конструирования.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строителя.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подбору деталей по одному-двум качествам. Многофункциональное применение дополнительных деталей.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Птица на кормушке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самостоятельного использования простых способов конструирования.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386EEA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Хоровод вокруг елки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самостоятельного использования простых способов конструирования.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приёмами построения из конструктора ЛЕГО (мозаика) в горизонтальных и фронтальных плоскостях.</w:t>
            </w:r>
          </w:p>
        </w:tc>
      </w:tr>
      <w:tr w:rsidR="00E74A81" w:rsidRPr="00386EEA" w:rsidTr="00A55309">
        <w:trPr>
          <w:trHeight w:val="44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Поддерживать конструкторские замыслы.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</w:tc>
      </w:tr>
      <w:tr w:rsidR="00E74A81" w:rsidRPr="00386EEA" w:rsidTr="00A55309">
        <w:trPr>
          <w:trHeight w:val="8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Кто в теремочке живет?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Поддерживать конструкторские замыслы.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</w:tc>
      </w:tr>
      <w:tr w:rsidR="00E74A81" w:rsidRPr="00386EEA" w:rsidTr="00A55309">
        <w:trPr>
          <w:trHeight w:val="3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Способствовать развитию умения создавать свои художественные образы в конструктивной деятельности.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Способствовать развитию умения создавать свои художественные образы в конструктивной деятельности.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 xml:space="preserve">Введение в работу </w:t>
            </w:r>
            <w:r w:rsidR="000D2A4D" w:rsidRPr="00386EEA">
              <w:rPr>
                <w:rFonts w:ascii="Times New Roman" w:hAnsi="Times New Roman"/>
                <w:sz w:val="24"/>
                <w:szCs w:val="24"/>
              </w:rPr>
              <w:t>технологических карт.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</w:t>
            </w:r>
            <w:r w:rsidR="00386EEA">
              <w:rPr>
                <w:rFonts w:ascii="Times New Roman" w:hAnsi="Times New Roman" w:cs="Times New Roman"/>
                <w:sz w:val="24"/>
                <w:szCs w:val="24"/>
              </w:rPr>
              <w:t>менение дополнительных деталей.</w:t>
            </w:r>
          </w:p>
        </w:tc>
      </w:tr>
      <w:tr w:rsidR="00E74A81" w:rsidRPr="00386EEA" w:rsidTr="00A55309">
        <w:trPr>
          <w:trHeight w:val="91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Моя машина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индивидуальных моделей.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</w:t>
            </w:r>
            <w:r w:rsidR="00386EEA">
              <w:rPr>
                <w:rFonts w:ascii="Times New Roman" w:hAnsi="Times New Roman" w:cs="Times New Roman"/>
                <w:sz w:val="24"/>
                <w:szCs w:val="24"/>
              </w:rPr>
              <w:t>троек в соответствии с замыслом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скоростной машины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Создавать условия для достраивания построек.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построек в соответствии с замыслом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Гараж для военной техники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создания построек по схеме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Анализ элементов схемы и соотнесению их с имеющимися деталями.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преобразованию </w:t>
            </w:r>
            <w:r w:rsidRPr="0038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построек в соответствии с замыслом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Здания детского сада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Поддерживать конструкторские замыслы.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строителя.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построек в соответствии с замыслом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</w:tc>
      </w:tr>
      <w:tr w:rsidR="00E74A81" w:rsidRPr="00386EEA" w:rsidTr="00A55309">
        <w:trPr>
          <w:trHeight w:val="3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Мозаика «Платок»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Поддерживать конструкторские замыслы.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восприятия, обращение внимания детей на красоту 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приёмами построения из конструктора ЛЕГО (мозаика) в горизонтальных и фронтальных плоскостях.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выполнения построек по схеме.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строителя.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Анализ элементов схемы и соотнесение их с имеющимися деталями.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построек в соответствии с замыслом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Учить достраивать постройку по условиям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Анализ условий и соотнесение их с имеющимися деталями.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построек в соответствии с замыслом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Мозаика 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«Мимоза»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Учить достраивать постройку по условиям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Анализ условий и соотнесение их с имеющимися деталями.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приёмами построения из конструктора ЛЕГО (мозаика) в горизонтальных и фронтальных плоскостях.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Машина для артистов  цирка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Учить достраивать постройку по условиям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конструктора.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Анализ условий и соотнесение их с имеющимися деталями.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построек в соответствии с замыслом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выполнения построек по схеме.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Анализ элементов схемы и соотнесению их с имеющимися деталями.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 xml:space="preserve">Введение в работу </w:t>
            </w:r>
            <w:r w:rsidR="000D2A4D" w:rsidRPr="00386EEA">
              <w:rPr>
                <w:rFonts w:ascii="Times New Roman" w:hAnsi="Times New Roman"/>
                <w:sz w:val="24"/>
                <w:szCs w:val="24"/>
              </w:rPr>
              <w:t>технологических карт.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выполнения построек по схеме.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Анализ элементов схемы и соотнесению их с имеющимися деталями.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 xml:space="preserve">Введение в работу </w:t>
            </w:r>
            <w:r w:rsidR="000D2A4D" w:rsidRPr="00386EEA">
              <w:rPr>
                <w:rFonts w:ascii="Times New Roman" w:hAnsi="Times New Roman"/>
                <w:sz w:val="24"/>
                <w:szCs w:val="24"/>
              </w:rPr>
              <w:t>технологических карт.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Мозаика «Весенний цветок»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выполнения построек по схеме.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Анализ элементов схемы и соотнесению их с имеющимися деталями.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приёмами построения из конструктора ЛЕГО (мозаика) в горизонтальных и фронтальных плоскостях.</w:t>
            </w:r>
          </w:p>
        </w:tc>
      </w:tr>
      <w:tr w:rsidR="00E74A81" w:rsidRPr="00386EEA" w:rsidTr="00A55309">
        <w:trPr>
          <w:trHeight w:val="113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Строим детскую площадку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Содействовать экспериментированию и созданию простейших конструкций.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строителя.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построек в соответствии с замыслом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</w:tc>
      </w:tr>
      <w:tr w:rsidR="00E74A81" w:rsidRPr="00386EEA" w:rsidTr="00A55309">
        <w:trPr>
          <w:trHeight w:val="16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создания построек по схеме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Анализ элементов схемы и соотнесению их с имеющимися деталями.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построек в соответствии с замыслом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</w:tc>
      </w:tr>
      <w:tr w:rsidR="00E74A81" w:rsidRPr="00386EEA" w:rsidTr="00A55309">
        <w:trPr>
          <w:trHeight w:val="115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Учить достраивать постройку по условиям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Анализ условий и соотнесение их с имеющимися деталями.</w:t>
            </w:r>
          </w:p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386EEA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E74A81" w:rsidRPr="00386EEA" w:rsidTr="00A55309">
        <w:trPr>
          <w:trHeight w:val="30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eastAsia="Calibri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86EEA">
              <w:rPr>
                <w:rFonts w:ascii="Times New Roman" w:hAnsi="Times New Roman"/>
                <w:sz w:val="24"/>
                <w:szCs w:val="24"/>
              </w:rPr>
              <w:t>Содействовать ознакомлению детей с архитектурой, способствовать формированию представлений о том, что дома, в которых они живут — это архитектурные сооружения. Вызывать интерес к различным строениям, расположенным вокруг детского сада.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строителя.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Обучение детей преобразованию построек в соответствии с замыслом</w:t>
            </w:r>
          </w:p>
          <w:p w:rsidR="00E74A81" w:rsidRPr="00386EEA" w:rsidRDefault="00E74A81" w:rsidP="00386E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EE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применение дополнительных деталей.</w:t>
            </w:r>
          </w:p>
          <w:p w:rsidR="00E74A81" w:rsidRPr="00386EEA" w:rsidRDefault="00E74A81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55309" w:rsidRDefault="00A55309" w:rsidP="00386EE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A81" w:rsidRPr="009C2B5B" w:rsidRDefault="00E74A81" w:rsidP="00386EE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B5B">
        <w:rPr>
          <w:rFonts w:ascii="Times New Roman" w:hAnsi="Times New Roman" w:cs="Times New Roman"/>
          <w:b/>
          <w:sz w:val="26"/>
          <w:szCs w:val="26"/>
        </w:rPr>
        <w:lastRenderedPageBreak/>
        <w:t>Проект  «</w:t>
      </w:r>
      <w:proofErr w:type="spellStart"/>
      <w:r w:rsidRPr="009C2B5B">
        <w:rPr>
          <w:rFonts w:ascii="Times New Roman" w:hAnsi="Times New Roman" w:cs="Times New Roman"/>
          <w:b/>
          <w:sz w:val="26"/>
          <w:szCs w:val="26"/>
        </w:rPr>
        <w:t>Lego</w:t>
      </w:r>
      <w:proofErr w:type="spellEnd"/>
      <w:r w:rsidRPr="009C2B5B">
        <w:rPr>
          <w:rFonts w:ascii="Times New Roman" w:hAnsi="Times New Roman" w:cs="Times New Roman"/>
          <w:b/>
          <w:sz w:val="26"/>
          <w:szCs w:val="26"/>
        </w:rPr>
        <w:t>-няня»</w:t>
      </w:r>
    </w:p>
    <w:p w:rsidR="00C74CC2" w:rsidRPr="009C2B5B" w:rsidRDefault="00E74A81" w:rsidP="00733AF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B5B">
        <w:rPr>
          <w:rFonts w:ascii="Times New Roman" w:hAnsi="Times New Roman" w:cs="Times New Roman"/>
          <w:b/>
          <w:sz w:val="26"/>
          <w:szCs w:val="26"/>
        </w:rPr>
        <w:t>IV блок «</w:t>
      </w:r>
      <w:r w:rsidR="00C74CC2" w:rsidRPr="009C2B5B">
        <w:rPr>
          <w:rFonts w:ascii="Times New Roman" w:hAnsi="Times New Roman" w:cs="Times New Roman"/>
          <w:b/>
          <w:sz w:val="26"/>
          <w:szCs w:val="26"/>
        </w:rPr>
        <w:t>Марш!</w:t>
      </w:r>
      <w:r w:rsidRPr="009C2B5B">
        <w:rPr>
          <w:rFonts w:ascii="Times New Roman" w:hAnsi="Times New Roman" w:cs="Times New Roman"/>
          <w:b/>
          <w:sz w:val="26"/>
          <w:szCs w:val="26"/>
        </w:rPr>
        <w:t xml:space="preserve">»  для детей старшего </w:t>
      </w:r>
      <w:r w:rsidR="00733AF0" w:rsidRPr="009C2B5B">
        <w:rPr>
          <w:rFonts w:ascii="Times New Roman" w:hAnsi="Times New Roman" w:cs="Times New Roman"/>
          <w:b/>
          <w:sz w:val="26"/>
          <w:szCs w:val="26"/>
        </w:rPr>
        <w:t xml:space="preserve">дошкольного возраста </w:t>
      </w:r>
      <w:r w:rsidR="00AD59D6" w:rsidRPr="009C2B5B">
        <w:rPr>
          <w:rFonts w:ascii="Times New Roman" w:hAnsi="Times New Roman" w:cs="Times New Roman"/>
          <w:b/>
          <w:sz w:val="26"/>
          <w:szCs w:val="26"/>
        </w:rPr>
        <w:t>(5-7 лет)</w:t>
      </w:r>
    </w:p>
    <w:p w:rsidR="00733AF0" w:rsidRPr="009C2B5B" w:rsidRDefault="00733AF0" w:rsidP="00733AF0">
      <w:pPr>
        <w:pStyle w:val="25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B5B">
        <w:rPr>
          <w:rFonts w:ascii="Times New Roman" w:hAnsi="Times New Roman"/>
          <w:sz w:val="26"/>
          <w:szCs w:val="26"/>
        </w:rPr>
        <w:t xml:space="preserve">Полученный детьми опыт конструирования, помогает при творческом решении задач, дети самостоятельно пользуются обобщёнными способами построения в любом виде конструирования. Тематика конструкций практически безгранична, внимание педагога направлено </w:t>
      </w:r>
      <w:proofErr w:type="gramStart"/>
      <w:r w:rsidRPr="009C2B5B">
        <w:rPr>
          <w:rFonts w:ascii="Times New Roman" w:hAnsi="Times New Roman"/>
          <w:sz w:val="26"/>
          <w:szCs w:val="26"/>
        </w:rPr>
        <w:t>на</w:t>
      </w:r>
      <w:proofErr w:type="gramEnd"/>
      <w:r w:rsidRPr="009C2B5B">
        <w:rPr>
          <w:rFonts w:ascii="Times New Roman" w:hAnsi="Times New Roman"/>
          <w:sz w:val="26"/>
          <w:szCs w:val="26"/>
        </w:rPr>
        <w:t xml:space="preserve">: </w:t>
      </w:r>
    </w:p>
    <w:p w:rsidR="00733AF0" w:rsidRPr="009C2B5B" w:rsidRDefault="00733AF0" w:rsidP="00733AF0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развитие фантазии и конструктивного воображения.</w:t>
      </w:r>
    </w:p>
    <w:p w:rsidR="00733AF0" w:rsidRPr="009C2B5B" w:rsidRDefault="00733AF0" w:rsidP="00733AF0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развитие чувства симметрии</w:t>
      </w:r>
    </w:p>
    <w:p w:rsidR="00733AF0" w:rsidRPr="009C2B5B" w:rsidRDefault="00733AF0" w:rsidP="00733AF0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закрепления навыков анализа объекта, выделения его составных частей, на основе анализа постройки</w:t>
      </w:r>
    </w:p>
    <w:p w:rsidR="00733AF0" w:rsidRPr="009C2B5B" w:rsidRDefault="00733AF0" w:rsidP="004305A1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учить детей самостоятельно находить отдельные конструктивные решения.</w:t>
      </w:r>
    </w:p>
    <w:p w:rsidR="000D2A4D" w:rsidRPr="009C2B5B" w:rsidRDefault="000D2A4D" w:rsidP="004305A1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Задачи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2B5B">
        <w:rPr>
          <w:rFonts w:ascii="Times New Roman" w:hAnsi="Times New Roman" w:cs="Times New Roman"/>
          <w:i/>
          <w:sz w:val="26"/>
          <w:szCs w:val="26"/>
        </w:rPr>
        <w:t>5-6 лет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Способствовать ознакомлению детей с архитектурой, закреплению знаний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декор и т. д.). Подводить к пониманию зависимости конструкции здания от его назначения: жилой дом, театр, храм и т. д.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Развивать наблюдательность, учить рассматривать разнообразные объекты окружающей жизни (здания, технические модели, предметы), замечать их характерные особенности, разнообразие пропорций, конструкций, деталей.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Содействовать созданию построек по рисунку, схеме, по образцу, по заданию взрослого, самостоятельно подбирая детали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Направлять действия детей на выделение структуры объекта и установлению ее взаимосвязи с практическим назначением объекта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Способствовать овладению способами построения замысла и элементарного планирования деятельности детей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lastRenderedPageBreak/>
        <w:t xml:space="preserve">Поддерживать желание передавать характерные признаки объектов на основе представлений, полученных в результате наблюдений или в результате рассматривания репродукций, фотографий, иллюстраций; отражать в своих работах обобщённые представления. 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Поддерживать стремление самостоятельно создавать конструкции, модели, постройки.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9C2B5B">
        <w:rPr>
          <w:rFonts w:ascii="Times New Roman" w:hAnsi="Times New Roman" w:cs="Times New Roman"/>
          <w:i/>
          <w:sz w:val="26"/>
          <w:szCs w:val="26"/>
        </w:rPr>
        <w:t>6-7 лет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Учить различать качества предметов (величина, форма, строение, положение в пространстве, цвет и т.п.)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Создавать условия для самостоятельного обследования предметов с помощью системы сенсорных эталонов и перцептивных действий.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Развивать мышление: классификация и группировка предметов по общим качествам и характерным деталям.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Развивать умение выделять сходство и различия архитектурных сооружений одинакового назначения. Способствовать формированию умения выделять одинаковые части конструкции и особенности деталей.  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Расширять представления детей о конструктивной деятельности, ее особенностях.   Формировать умение называть профессии: архитектор, конструктор, инженер, дизайнер и т. п.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Направлять действия детей на соотнесение конструкции предмета с его назначением.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Создавать условия для проявления самостоятельности детей при отборе необходимых для постройки, модели детали и использованию их с учетом их конструктивных свойств.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Поддерживать интерес детей к созданию различных конструкций объекта по рисунку, слову, инструкции, реализации собственных замыслов.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Приобщать к созданию простых подвижных конструкций.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Содействовать организации коллективного сюжетного конструирования.</w:t>
      </w:r>
    </w:p>
    <w:p w:rsidR="004305A1" w:rsidRPr="009C2B5B" w:rsidRDefault="004305A1" w:rsidP="004305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lastRenderedPageBreak/>
        <w:t>Способствовать организации выставок детских работ; украшению ими интерьеров детского сада.</w:t>
      </w:r>
    </w:p>
    <w:p w:rsidR="004305A1" w:rsidRPr="009C2B5B" w:rsidRDefault="004305A1" w:rsidP="00A14680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Результаты освоения  программы проекта «</w:t>
      </w:r>
      <w:proofErr w:type="spellStart"/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Lego</w:t>
      </w:r>
      <w:proofErr w:type="spellEnd"/>
      <w:r w:rsidRPr="009C2B5B">
        <w:rPr>
          <w:rFonts w:ascii="Times New Roman" w:hAnsi="Times New Roman" w:cs="Times New Roman"/>
          <w:i/>
          <w:sz w:val="26"/>
          <w:szCs w:val="26"/>
          <w:u w:val="single"/>
        </w:rPr>
        <w:t>-няня»</w:t>
      </w:r>
    </w:p>
    <w:p w:rsidR="00AF1CD4" w:rsidRPr="009C2B5B" w:rsidRDefault="00AF1CD4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К семи годам ребенок: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>может мысленно изменять пространственное положение объекта, его частей;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>способен конструировать по заданной схеме и строить сам схему будущей конструкции;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>проявляет интерес к созданию движущихся конструкций и может находить простые технические решения;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>умеет конструировать по условиям, задаваемым взрослым, сюжетом игры;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 xml:space="preserve">владеет обобщенными способами конструирования (комбинаторика, </w:t>
      </w:r>
      <w:proofErr w:type="spellStart"/>
      <w:r w:rsidR="00AF1CD4" w:rsidRPr="009C2B5B">
        <w:rPr>
          <w:rFonts w:ascii="Times New Roman" w:hAnsi="Times New Roman" w:cs="Times New Roman"/>
          <w:sz w:val="26"/>
          <w:szCs w:val="26"/>
        </w:rPr>
        <w:t>опредмечивание</w:t>
      </w:r>
      <w:proofErr w:type="spellEnd"/>
      <w:r w:rsidR="00AF1CD4" w:rsidRPr="009C2B5B">
        <w:rPr>
          <w:rFonts w:ascii="Times New Roman" w:hAnsi="Times New Roman" w:cs="Times New Roman"/>
          <w:sz w:val="26"/>
          <w:szCs w:val="26"/>
        </w:rPr>
        <w:t>, включение и убирание лишнего и др.);</w:t>
      </w:r>
    </w:p>
    <w:p w:rsidR="004305A1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>может самостоятельно и творчески реализовывать собственные замыслы в конструировании из разных материалов!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9C2B5B">
        <w:rPr>
          <w:rFonts w:ascii="Times New Roman" w:hAnsi="Times New Roman" w:cs="Times New Roman"/>
          <w:i/>
          <w:sz w:val="26"/>
          <w:szCs w:val="26"/>
        </w:rPr>
        <w:t>5 – 6 лет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Сенсорное развитие: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владеет основными эталонами цвета, формы, величины, выделяет пропорциональные особенности объектов;</w:t>
      </w:r>
    </w:p>
    <w:p w:rsidR="00AF1CD4" w:rsidRPr="009C2B5B" w:rsidRDefault="00AF1CD4" w:rsidP="00AF1CD4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9C2B5B">
        <w:rPr>
          <w:rFonts w:ascii="Times New Roman" w:hAnsi="Times New Roman" w:cs="Times New Roman"/>
          <w:i/>
          <w:sz w:val="26"/>
          <w:szCs w:val="26"/>
        </w:rPr>
        <w:t>6 – 7 лет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>различает качества предметов (величина, форма, строение, положение в пространстве, цвет и т.п.);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>обследует предметы с помощью системы сенсорных эталонов и перцептивных действий;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>классифицирует и группирует объекты по общим качествам и характерным деталям.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различает и использует в деятельности различные детали, формы.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Развитие конструктивной деятельности:</w:t>
      </w:r>
    </w:p>
    <w:p w:rsidR="00AF1CD4" w:rsidRPr="009C2B5B" w:rsidRDefault="00AF1CD4" w:rsidP="00A14680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9C2B5B">
        <w:rPr>
          <w:rFonts w:ascii="Times New Roman" w:hAnsi="Times New Roman" w:cs="Times New Roman"/>
          <w:i/>
          <w:sz w:val="26"/>
          <w:szCs w:val="26"/>
        </w:rPr>
        <w:lastRenderedPageBreak/>
        <w:t>5 – 6 лет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использует способы опосредованного измерения и сравнения объектов (по длине, ширине, высоте, толщине);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создает постройки по рисунку, схеме, по образцу, по заданию взрослого, самостоятельно подбирая детали;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выделяет структуру объекта и устанавливает ее взаимосвязь с практическим назначением объекта.</w:t>
      </w:r>
    </w:p>
    <w:p w:rsidR="00AF1CD4" w:rsidRPr="009C2B5B" w:rsidRDefault="00AF1CD4" w:rsidP="00AF1CD4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9C2B5B">
        <w:rPr>
          <w:rFonts w:ascii="Times New Roman" w:hAnsi="Times New Roman" w:cs="Times New Roman"/>
          <w:i/>
          <w:sz w:val="26"/>
          <w:szCs w:val="26"/>
        </w:rPr>
        <w:t>6-7 дет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>использует способы опосредованного измерения и сравнения объектов по величине: длине, объёму, массе;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AF1CD4" w:rsidRPr="009C2B5B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="00AF1CD4" w:rsidRPr="009C2B5B">
        <w:rPr>
          <w:rFonts w:ascii="Times New Roman" w:hAnsi="Times New Roman" w:cs="Times New Roman"/>
          <w:sz w:val="26"/>
          <w:szCs w:val="26"/>
        </w:rPr>
        <w:t xml:space="preserve"> соотносить конструкцию предмета с его назначением;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AF1CD4" w:rsidRPr="009C2B5B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="00AF1CD4" w:rsidRPr="009C2B5B">
        <w:rPr>
          <w:rFonts w:ascii="Times New Roman" w:hAnsi="Times New Roman" w:cs="Times New Roman"/>
          <w:sz w:val="26"/>
          <w:szCs w:val="26"/>
        </w:rPr>
        <w:t xml:space="preserve"> создавать различные конструкции объекта по рисунку, словесной инструкции.</w:t>
      </w:r>
    </w:p>
    <w:p w:rsidR="00A14680" w:rsidRPr="009C2B5B" w:rsidRDefault="00A14680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>Развитие детского творчества:</w:t>
      </w:r>
    </w:p>
    <w:p w:rsidR="00AF1CD4" w:rsidRPr="009C2B5B" w:rsidRDefault="00AF1CD4" w:rsidP="00A14680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9C2B5B">
        <w:rPr>
          <w:rFonts w:ascii="Times New Roman" w:hAnsi="Times New Roman" w:cs="Times New Roman"/>
          <w:i/>
          <w:sz w:val="26"/>
          <w:szCs w:val="26"/>
        </w:rPr>
        <w:t>5-6 лет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владеет способами построения замысла и элементарного планирования своей деятельности;</w:t>
      </w:r>
    </w:p>
    <w:p w:rsidR="00A14680" w:rsidRPr="009C2B5B" w:rsidRDefault="009C2B5B" w:rsidP="00A1468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14680" w:rsidRPr="009C2B5B">
        <w:rPr>
          <w:rFonts w:ascii="Times New Roman" w:hAnsi="Times New Roman" w:cs="Times New Roman"/>
          <w:sz w:val="26"/>
          <w:szCs w:val="26"/>
        </w:rPr>
        <w:t>самостоятельно создает модели и конструкции.</w:t>
      </w:r>
    </w:p>
    <w:p w:rsidR="00AF1CD4" w:rsidRPr="009C2B5B" w:rsidRDefault="00AF1CD4" w:rsidP="00A14680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9C2B5B">
        <w:rPr>
          <w:rFonts w:ascii="Times New Roman" w:hAnsi="Times New Roman" w:cs="Times New Roman"/>
          <w:i/>
          <w:sz w:val="26"/>
          <w:szCs w:val="26"/>
        </w:rPr>
        <w:t>6-7 лет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 xml:space="preserve">принимает участие в создании коллективных сооружений, построек, конструкций; </w:t>
      </w:r>
    </w:p>
    <w:p w:rsidR="00AF1CD4" w:rsidRPr="009C2B5B" w:rsidRDefault="009C2B5B" w:rsidP="00AF1CD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>реализует собственные замыслы;</w:t>
      </w:r>
    </w:p>
    <w:p w:rsidR="00A14680" w:rsidRPr="009C2B5B" w:rsidRDefault="009C2B5B" w:rsidP="00733AF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C2B5B">
        <w:rPr>
          <w:rFonts w:ascii="Times New Roman" w:hAnsi="Times New Roman" w:cs="Times New Roman"/>
          <w:sz w:val="26"/>
          <w:szCs w:val="26"/>
        </w:rPr>
        <w:t xml:space="preserve">- </w:t>
      </w:r>
      <w:r w:rsidR="00AF1CD4" w:rsidRPr="009C2B5B">
        <w:rPr>
          <w:rFonts w:ascii="Times New Roman" w:hAnsi="Times New Roman" w:cs="Times New Roman"/>
          <w:sz w:val="26"/>
          <w:szCs w:val="26"/>
        </w:rPr>
        <w:t xml:space="preserve">варьирует, интерпретирует, экспериментирует </w:t>
      </w:r>
      <w:r w:rsidRPr="009C2B5B">
        <w:rPr>
          <w:rFonts w:ascii="Times New Roman" w:hAnsi="Times New Roman" w:cs="Times New Roman"/>
          <w:sz w:val="26"/>
          <w:szCs w:val="26"/>
        </w:rPr>
        <w:t xml:space="preserve">в конструировании </w:t>
      </w:r>
      <w:r w:rsidR="00AF1CD4" w:rsidRPr="009C2B5B">
        <w:rPr>
          <w:rFonts w:ascii="Times New Roman" w:hAnsi="Times New Roman" w:cs="Times New Roman"/>
          <w:sz w:val="26"/>
          <w:szCs w:val="26"/>
        </w:rPr>
        <w:t>при выборе технических средств.</w:t>
      </w:r>
    </w:p>
    <w:p w:rsidR="00386EEA" w:rsidRDefault="00386EEA" w:rsidP="00A14680">
      <w:pPr>
        <w:pStyle w:val="af6"/>
        <w:rPr>
          <w:b w:val="0"/>
          <w:sz w:val="26"/>
          <w:szCs w:val="26"/>
        </w:rPr>
      </w:pPr>
      <w:bookmarkStart w:id="1" w:name="_Toc400800048"/>
      <w:bookmarkStart w:id="2" w:name="_Toc400800274"/>
      <w:bookmarkStart w:id="3" w:name="_Toc400800770"/>
    </w:p>
    <w:p w:rsidR="00E74A81" w:rsidRPr="009C2B5B" w:rsidRDefault="00E74A81" w:rsidP="00A14680">
      <w:pPr>
        <w:pStyle w:val="af6"/>
        <w:rPr>
          <w:b w:val="0"/>
          <w:sz w:val="26"/>
          <w:szCs w:val="26"/>
        </w:rPr>
      </w:pPr>
      <w:r w:rsidRPr="009C2B5B">
        <w:rPr>
          <w:b w:val="0"/>
          <w:sz w:val="26"/>
          <w:szCs w:val="26"/>
        </w:rPr>
        <w:lastRenderedPageBreak/>
        <w:t xml:space="preserve">Планирование образовательной деятельности </w:t>
      </w:r>
    </w:p>
    <w:p w:rsidR="00A14680" w:rsidRPr="009C2B5B" w:rsidRDefault="00A14680" w:rsidP="00733AF0">
      <w:pPr>
        <w:pStyle w:val="af6"/>
        <w:rPr>
          <w:b w:val="0"/>
          <w:sz w:val="26"/>
          <w:szCs w:val="26"/>
        </w:rPr>
      </w:pPr>
      <w:r w:rsidRPr="009C2B5B">
        <w:rPr>
          <w:b w:val="0"/>
          <w:sz w:val="26"/>
          <w:szCs w:val="26"/>
        </w:rPr>
        <w:t xml:space="preserve"> с детьми 5-6 лет</w:t>
      </w:r>
      <w:bookmarkEnd w:id="1"/>
      <w:bookmarkEnd w:id="2"/>
      <w:bookmarkEnd w:id="3"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559"/>
        <w:gridCol w:w="2977"/>
        <w:gridCol w:w="3791"/>
      </w:tblGrid>
      <w:tr w:rsidR="00A14680" w:rsidRPr="00A55309" w:rsidTr="00A55309">
        <w:trPr>
          <w:cantSplit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конструктивной деятельности</w:t>
            </w:r>
          </w:p>
          <w:p w:rsidR="00A14680" w:rsidRPr="00A55309" w:rsidRDefault="00A14680" w:rsidP="00A553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Построй, что хочешь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Способствовать развитию умения создавать свои художественные образы в конструктивной деятельности.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80" w:rsidRPr="00A55309" w:rsidTr="00A55309">
        <w:trPr>
          <w:trHeight w:val="30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Способствовать ознакомлению детей с архитектурой, закреплению знаний о том, что существуют различные по назначению здания: жилые дома, магазины, театры, кинотеатры и др. Подводить к пониманию зависимости конструкции здания от его назначения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Машины для  урожая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Развивать наблюдательность, учить рассматривать разнообразные объекты окружающей жизни (здания, технические модели, предметы), замечать их характерные особенности, разнообразие пропорций, конструкций, деталей.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толщине).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рисунку, обучение планированию этапов создания собственной постройки,</w:t>
            </w:r>
          </w:p>
          <w:p w:rsidR="00A14680" w:rsidRPr="00A55309" w:rsidRDefault="00386EEA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деталей.</w:t>
            </w:r>
          </w:p>
        </w:tc>
      </w:tr>
      <w:tr w:rsidR="00A14680" w:rsidRPr="00A55309" w:rsidTr="00A55309">
        <w:trPr>
          <w:trHeight w:val="69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 Осеннее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модели по заданию взрослого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пропорциональных особенностей объекта.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Конструирование во фронтальной плоскости.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деталей, создание модели.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Урала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желание передавать характерные признаки объектов на основе представлений, полученных в результате наблюдений или в результате рассматривания </w:t>
            </w:r>
            <w:r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репродукций, фотографий, иллюстраций;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постройки по заданию взрослого, самостоятельный подбор деталей, самостоятельное </w:t>
            </w:r>
            <w:r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конструктивных решений.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построения замысла и элементарного планирования своей деятельности.</w:t>
            </w:r>
          </w:p>
        </w:tc>
      </w:tr>
      <w:tr w:rsidR="00A14680" w:rsidRPr="00A55309" w:rsidTr="00A55309">
        <w:trPr>
          <w:trHeight w:val="44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На арене цирка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передавать характерные признаки объектов на основе представлений, полученных в результате наблюдений или в результате рассматривания репродукций, фотографий, иллюстраций с изображением циркового представления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30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Здание театра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309">
              <w:rPr>
                <w:rFonts w:ascii="Times New Roman" w:hAnsi="Times New Roman"/>
                <w:sz w:val="24"/>
                <w:szCs w:val="24"/>
              </w:rPr>
              <w:t xml:space="preserve">Способствовать ознакомлению детей с архитектурой, </w:t>
            </w:r>
            <w:r w:rsidR="00A55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309">
              <w:rPr>
                <w:rFonts w:ascii="Times New Roman" w:hAnsi="Times New Roman"/>
                <w:sz w:val="24"/>
                <w:szCs w:val="24"/>
              </w:rPr>
              <w:t>закреплению знаний о том, что существуют различные по назначению здания: жилые дома, магазины, театры, кинотеатры и др. Развивать наблюдательность, учить рассматривать разнообразные объекты окружающей жизни (здания, технические модели, предметы), замечать их характерные особенности, разнообразие пропорций, конструкций, деталей.</w:t>
            </w:r>
            <w:proofErr w:type="gramEnd"/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рисунку, самостоятельный подбор деталей,  самостоятельное нахождение конструктивных решений.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680" w:rsidRPr="00A55309" w:rsidTr="00A55309">
        <w:trPr>
          <w:trHeight w:val="84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Супермаркет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Способствовать ознакомлению детей с архитектурой, закреплению знаний о том, что существуют различные по назначению здания: жилые дома, магазины, театры, кинотеатры и др.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заданию взрослого, самостоятельный подбор деталей, самостоятельное нахождение конструктивных решений.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способами построения замысла и элементарного </w:t>
            </w:r>
            <w:r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своей деятельности.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крепость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Подводить к пониманию зависимости конструкции здания от его назначения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рисунку, самостоятельный подбор деталей. Обучение планированию этапов создания собственной постройки,</w:t>
            </w:r>
          </w:p>
        </w:tc>
      </w:tr>
      <w:tr w:rsidR="00A14680" w:rsidRPr="00A55309" w:rsidTr="00A55309">
        <w:trPr>
          <w:trHeight w:val="30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(наземный, водный, воздушный)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передавать характерные признаки объектов на основе представлений, полученных в результате наблюдений или в результате рассматривания репродукций, фотографий, иллюстраций;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рисунку, самостоятельный подбор деталей.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Обучение планированию этапов создания собственной постройки,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Больничный городок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сходства и различия архитектурных сооружений одинакового назначения: форма, пропорции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заданию взрослого, самостоятельный подбор деталей, самостоятельное нахождение конструктивных решений.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построения замысла и элементарного планирования своей деятельности.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Зимний городок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Направлять действия детей на выделение структуры объекта и установлению ее взаимосвязи с практическим назначением объекта.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постройки по заданию </w:t>
            </w:r>
            <w:r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взрослого, самостоятельный подбор деталей, самостоятельное нахождение конструктивных решений.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построения замысла и элементарного п</w:t>
            </w:r>
            <w:r w:rsidR="00A55309">
              <w:rPr>
                <w:rFonts w:ascii="Times New Roman" w:hAnsi="Times New Roman" w:cs="Times New Roman"/>
                <w:sz w:val="24"/>
                <w:szCs w:val="24"/>
              </w:rPr>
              <w:t>ланирования своей деятельности.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передавать характерные признаки объектов на основе представлений, полученных в результате наблюдений или в результате рассматривания репродукций, фотографий, иллюстраций.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подвижных, крутящихся деталей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9C2B5B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30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55309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r w:rsidR="00A14680"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-конструкторы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самостоятельно создавать конструкции.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9C2B5B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44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собак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передавать характерные признаки объектов на основе представлений, полученных в результате наблюдений или в результате рассматривания репродукций, фотографий, иллюстраций.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е подвижных, крутящихся деталей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карт. </w:t>
            </w: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Обучение планированию этапов создания собственной постройки.</w:t>
            </w:r>
          </w:p>
        </w:tc>
      </w:tr>
      <w:tr w:rsidR="00A14680" w:rsidRPr="00A55309" w:rsidTr="00A55309">
        <w:trPr>
          <w:trHeight w:val="44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Дворец Снежной королевы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Способствовать ознакомлению детей с архитектурой, закреплению знаний о том, что существуют различные по назначению здания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рисунку, самостоятельный подбор деталей. Обучение планированию этапов создания собственной постройки</w:t>
            </w:r>
          </w:p>
        </w:tc>
      </w:tr>
      <w:tr w:rsidR="00A14680" w:rsidRPr="00A55309" w:rsidTr="00A55309">
        <w:trPr>
          <w:trHeight w:val="44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Лошадка везет новогодние подарки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 xml:space="preserve">Поддерживать желание передавать характерные признаки объектов на основе представлений, полученных в результате наблюдений или в </w:t>
            </w:r>
            <w:r w:rsidRPr="00A55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результате рассматривания репродукций, фотографий, иллюстраций; отражать в своих работах обобщённые представления.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Снегурочка и Дед Мороз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 xml:space="preserve">Поддерживать желание передавать характерные признаки объектов на основе представлений, полученных в результате наблюдений или в результате рассматривания репродукций, фотографий, иллюстраций; отражать в своих работах обобщённые представления.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рисунку, самостоятельный подбор деталей.</w:t>
            </w:r>
          </w:p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Обучение планированию этапов создания собственной постройки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автомобилей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учить рассматривать разнообразные технические модели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схеме, самостоятельный подбор деталей.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Обучение планированию этапов создания собственной постройки.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Улица нашего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Способствовать ознакомлению детей с архитектурой, закреплению знаний о том, что существуют различные по назначению здания: жилые дома, магазины, театры, кинотеатры и др.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заданию взрослого. Самостоятельный подбор деталей, создание постройки.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Обучение планированию этапов создания коллективной  постройки.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Подводить к пониманию зависимости конструкции здания от его назначения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заданию взрослого, самостоятельный подбор деталей, самостоятельное нахождение конструктивных решений.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способами построения замысла и элементарного планирования своей деятельности.</w:t>
            </w:r>
          </w:p>
        </w:tc>
      </w:tr>
      <w:tr w:rsidR="00A14680" w:rsidRPr="00A55309" w:rsidTr="00A55309">
        <w:trPr>
          <w:trHeight w:val="44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Конструируем морской транспорт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Содействовать созданию построек по рисунку, самостоятельно подбирая детали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схеме, самостоятельный подбор деталей.</w:t>
            </w:r>
          </w:p>
        </w:tc>
      </w:tr>
      <w:tr w:rsidR="00A14680" w:rsidRPr="00A55309" w:rsidTr="00A55309">
        <w:trPr>
          <w:trHeight w:val="72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Мозаика «Укрась салфетку»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Содействовать созданию модели по заданию взрослого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опосредованного измерения и сравнения объектов (по длине, ширине, высоте, толщине)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Конструирование во фронтальной плоскости.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деталей, создание мозаики.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Способствовать овладению способами построения замысла и элементарного планирования деятельности детей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подвижных, крутящихся деталей.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30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Силач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Содействовать созданию построек по заданию взрослого, самостоятельно подбирая детали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подвижных, крутящихся деталей.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Паучки проснулись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построек по заданию взрослого, самостоятельно подбирая детали</w:t>
            </w: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Силовой жонглер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построек по заданию взрослого, самостоятельно подбирая детали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подвижных, крутящихся деталей.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построек по заданию взрослого, самостоятельно подбирая детали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подвижных, крутящихся деталей.</w:t>
            </w:r>
          </w:p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построек по заданию взрослого, самостоятельно подбирая детали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подвижных, крутящихся деталей.</w:t>
            </w:r>
          </w:p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69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Девочка с лейкой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построек по заданию взрослого, самостоятельно подбирая детали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Использование подвижных, крутящихся деталей.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5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Построим беседку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построек по заданию взрослого, самостоятельно подбирая детали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16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боевой машине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передавать характерные признаки объектов на основе представлений, полученных в результате наблюдений или в результате рассматривания репродукций, фотографий, иллюстраций;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Создание постройки по схеме, самостоятельный подбор деталей.</w:t>
            </w:r>
          </w:p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цветы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построек по заданию взрослого, самостоятельно подбирая детали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основными эталонами цвета, формы, величины. Выделение пропорциональных особенностей объекта.</w:t>
            </w:r>
          </w:p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87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Направлять действия детей на выделение структуры объекта и установлению ее взаимосвязи с практическим назначением объекта.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Выделение структуры объекта и установление ее взаимосвязи с практическим назначением объекта.</w:t>
            </w:r>
          </w:p>
          <w:p w:rsidR="00A14680" w:rsidRPr="00A55309" w:rsidRDefault="00A14680" w:rsidP="00A553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деталей, создание конструкции.</w:t>
            </w:r>
          </w:p>
          <w:p w:rsidR="00A14680" w:rsidRPr="00A55309" w:rsidRDefault="00A14680" w:rsidP="00A55309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Обучение планированию этапов создания постройки.</w:t>
            </w:r>
          </w:p>
        </w:tc>
      </w:tr>
    </w:tbl>
    <w:p w:rsidR="00A14680" w:rsidRPr="009C2B5B" w:rsidRDefault="00A14680" w:rsidP="00A1468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4A81" w:rsidRPr="009C2B5B" w:rsidRDefault="00E74A81" w:rsidP="00A14680">
      <w:pPr>
        <w:pStyle w:val="af6"/>
        <w:rPr>
          <w:b w:val="0"/>
          <w:sz w:val="26"/>
          <w:szCs w:val="26"/>
        </w:rPr>
      </w:pPr>
      <w:bookmarkStart w:id="4" w:name="_Toc400800049"/>
      <w:bookmarkStart w:id="5" w:name="_Toc400800275"/>
      <w:bookmarkStart w:id="6" w:name="_Toc400800771"/>
      <w:r w:rsidRPr="009C2B5B">
        <w:rPr>
          <w:b w:val="0"/>
          <w:sz w:val="26"/>
          <w:szCs w:val="26"/>
        </w:rPr>
        <w:t xml:space="preserve">Планирование образовательной деятельности </w:t>
      </w:r>
    </w:p>
    <w:p w:rsidR="00A14680" w:rsidRPr="009C2B5B" w:rsidRDefault="00A14680" w:rsidP="000D2A4D">
      <w:pPr>
        <w:pStyle w:val="af6"/>
        <w:rPr>
          <w:b w:val="0"/>
          <w:sz w:val="26"/>
          <w:szCs w:val="26"/>
        </w:rPr>
      </w:pPr>
      <w:r w:rsidRPr="009C2B5B">
        <w:rPr>
          <w:b w:val="0"/>
          <w:sz w:val="26"/>
          <w:szCs w:val="26"/>
        </w:rPr>
        <w:t>с детьми 6-7 лет</w:t>
      </w:r>
      <w:bookmarkEnd w:id="4"/>
      <w:bookmarkEnd w:id="5"/>
      <w:bookmarkEnd w:id="6"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559"/>
        <w:gridCol w:w="3119"/>
        <w:gridCol w:w="3509"/>
      </w:tblGrid>
      <w:tr w:rsidR="00A14680" w:rsidRPr="00A55309" w:rsidTr="00A55309">
        <w:trPr>
          <w:cantSplit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A5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конструктивной деятельности</w:t>
            </w:r>
          </w:p>
          <w:p w:rsidR="00A14680" w:rsidRPr="00A55309" w:rsidRDefault="00A14680" w:rsidP="00A5530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Школа, школьный двор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построек по заданию взрослого, самостоятельно подбирая детали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выделять сходство и различия архитектурных сооружений одинакового назначения. Способствовать формированию умения выделять одинаковые части конструкции и особенности деталей.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Организации коллективного сюжетного конструирования.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Экомобили</w:t>
            </w:r>
            <w:proofErr w:type="spellEnd"/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украшения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Направлять действия детей на соотнесение конструкции предмета с его назначением.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Уточнение знаний о профессии дизайнера.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конструктивного воображения.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бабочки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собственных замыслов.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Развитие чувства симметрии</w:t>
            </w: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14680" w:rsidRPr="00A55309" w:rsidTr="00A55309">
        <w:trPr>
          <w:trHeight w:val="102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Экзотические животные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3"/>
              <w:spacing w:before="0" w:beforeAutospacing="0" w:after="0" w:afterAutospacing="0"/>
            </w:pPr>
            <w:r w:rsidRPr="00A55309">
              <w:rPr>
                <w:rStyle w:val="contentpagetitle"/>
              </w:rPr>
              <w:t>Приобщать к созданию простых подвижных конструкций.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использовать в работе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44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Постройка 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пирамид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проявления самостоятельности детей при отборе необходимых для постройки, модели </w:t>
            </w:r>
            <w:r w:rsidRPr="00A55309">
              <w:rPr>
                <w:rFonts w:ascii="Times New Roman" w:hAnsi="Times New Roman"/>
                <w:sz w:val="24"/>
                <w:szCs w:val="24"/>
              </w:rPr>
              <w:lastRenderedPageBreak/>
              <w:t>детали и использованию их с учетом их конструктивных свойств.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анализа </w:t>
            </w:r>
            <w:r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объекта, выделения его составных частей, на основе анализа постройки.</w:t>
            </w:r>
          </w:p>
        </w:tc>
      </w:tr>
      <w:tr w:rsidR="00A14680" w:rsidRPr="00A55309" w:rsidTr="00A55309">
        <w:trPr>
          <w:trHeight w:val="30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Персонажи любимых книг, мультфильмов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различных конструкций объекта по рисунку, слову, инструкции, реализации собственных замыслов.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использовать в работе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для игр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Направлять действия детей на соотнесение конструкции предмета с его назначением.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анализа объекта, выделения его составных частей, на основе анализа постройки.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 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Старый Челябинск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организации коллективного сюжетного конструирования.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конструктивного воображения.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 Организации коллективного сюжетного конструирования.</w:t>
            </w:r>
          </w:p>
        </w:tc>
      </w:tr>
      <w:tr w:rsidR="00A14680" w:rsidRPr="00A55309" w:rsidTr="00A55309">
        <w:trPr>
          <w:trHeight w:val="30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(наземный, водный, воздушный)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3"/>
              <w:spacing w:before="0" w:beforeAutospacing="0" w:after="0" w:afterAutospacing="0"/>
            </w:pPr>
            <w:r w:rsidRPr="00A55309">
              <w:rPr>
                <w:rStyle w:val="contentpagetitle"/>
              </w:rPr>
              <w:t>Приобщать к созданию простых подвижных конструкций.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анализа объекта, выделения его составных частей, на основе анализа постройки. 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5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различных конструкций объекта по рисунку, слову, инструкции.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 Организации коллективного сюжетного конструирования.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Дом моделей.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организации коллективного сюжетного конструирования.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 xml:space="preserve">Самостоятельный поиск конструктивных решений. </w:t>
            </w:r>
          </w:p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 Организации коллективного сюжетного конструирования.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Наш участок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Развивать мышление: классификация и группировка предметов по общим качествам и характерным деталям.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анализа объекта, выделения его составных частей, на основе анализа постройки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Модели старинных машин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конструктивной деятельности, ее особенностях.   </w:t>
            </w:r>
          </w:p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Развивать мышление: классификация и группировка предметов по общим качествам и характерным деталям.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анализа объекта, выделения его составных частей, на основе анализа постройки.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44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игрушки. Фантазируй!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различных конструкций объекта по замыслу.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использовать в работе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карт. </w:t>
            </w: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конструктивного воображения.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30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Дворец Снежной королевы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различных конструкций объекта по слову.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конструктивного воображения.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30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Страна  динозавров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различных конструкций объекта по рисунку.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технологических карт. </w:t>
            </w: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Организации коллективного сюжетного конструирования.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Мы – дизайнеры Детское кафе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конструктивной деятельности, ее особенностях.   Формировать умение называть профессии: архитектор, конструктор, инженер, дизайнер и т. п.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конструктивного воображения.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будущего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Направлять действия детей на соотнесение конструкции предмета с его назначением.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конструктивного воображения.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Направлять действия детей на соотнесение конструкции предмета с его назначением.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анализа объекта, выделения его составных частей, на основе анализа постройки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различных конструкций объекта по рисунку.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анализа объекта, выделения его составных частей, на основе анализа постройки.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Космодром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различных конструкций объекта по замыслу.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конструктивного воображения.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 Организации коллективного сюжетного конструирования.</w:t>
            </w:r>
          </w:p>
        </w:tc>
      </w:tr>
      <w:tr w:rsidR="00A14680" w:rsidRPr="00A55309" w:rsidTr="00A55309">
        <w:trPr>
          <w:trHeight w:val="72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Мозаика «Цветы»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различных конструкций объекта по рисунку.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Развитие чувства симметрии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детей к созданию различных конструкций объекта по слову.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анализа объекта, выделения его составных частей, на основе анализа постройки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детей к созданию различных конструкций объекта по слову.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Мозаика 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«Красивый ковер»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различных конструкций объекта по замыслу.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Развитие чувства симметрии</w:t>
            </w:r>
          </w:p>
        </w:tc>
      </w:tr>
      <w:tr w:rsidR="00A14680" w:rsidRPr="00A55309" w:rsidTr="00A55309">
        <w:trPr>
          <w:trHeight w:val="72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На арене цирка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детей к созданию различных конструкций объекта по слову.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работу </w:t>
            </w:r>
            <w:r w:rsidR="000D2A4D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технологических карт.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Птичий двор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Содействовать организации коллективного сюжетного конструирования.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конструктивного воображения.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детей к созданию различных конструкций объекта по замыслу.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анализа объекта, выделения его составных частей, на основе анализа постройки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Мозаика «Весенний цветок»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Способствовать организации выставок детских работ; украшению ими интерьеров детского сада.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6EEA" w:rsidRPr="00A55309">
              <w:rPr>
                <w:rFonts w:ascii="Times New Roman" w:hAnsi="Times New Roman" w:cs="Times New Roman"/>
                <w:sz w:val="24"/>
                <w:szCs w:val="24"/>
              </w:rPr>
              <w:t>азвитие чувства симметрии</w:t>
            </w:r>
          </w:p>
        </w:tc>
      </w:tr>
      <w:tr w:rsidR="00A14680" w:rsidRPr="00A55309" w:rsidTr="00A55309">
        <w:trPr>
          <w:trHeight w:val="30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будущего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 xml:space="preserve">Поддерживать интерес детей к созданию различных конструкций </w:t>
            </w:r>
            <w:r w:rsidRPr="00A55309">
              <w:rPr>
                <w:rFonts w:ascii="Times New Roman" w:hAnsi="Times New Roman"/>
                <w:sz w:val="24"/>
                <w:szCs w:val="24"/>
              </w:rPr>
              <w:lastRenderedPageBreak/>
              <w:t>объекта по замыслу.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фантазии и конструктивного воображения.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</w:t>
            </w:r>
            <w:r w:rsidRPr="00A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конструктивных решений.</w:t>
            </w:r>
          </w:p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16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корабль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Создавать условия для проявления самостоятельности детей при отборе необходимых для постройки, модели детали и использованию их с учетом их конструктивных свойств.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Самостоятельное обследование предмета с помощью системы сенсорных эталонов и перцептивных действий.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анализа объекта, выделения его составных частей, на основе анализа постройки</w:t>
            </w:r>
          </w:p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  <w:tr w:rsidR="00A14680" w:rsidRPr="00A55309" w:rsidTr="00A55309">
        <w:trPr>
          <w:trHeight w:val="5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Лев и собачка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различных конструкций объекта по рисунку.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использовать в работе </w:t>
            </w:r>
            <w:r w:rsidR="00733AF0" w:rsidRPr="00A55309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карты.</w:t>
            </w:r>
            <w:r w:rsidR="000D2A4D"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680" w:rsidRPr="00A55309" w:rsidTr="00A55309">
        <w:trPr>
          <w:trHeight w:val="11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eastAsia="Calibri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Способствовать организации выставок детских работ; украшению ими интерьеров детского сада.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680" w:rsidRPr="00A55309" w:rsidRDefault="00A14680" w:rsidP="00386E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0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конструктивных решений.</w:t>
            </w:r>
          </w:p>
          <w:p w:rsidR="00A14680" w:rsidRPr="00A55309" w:rsidRDefault="00A14680" w:rsidP="00386EEA">
            <w:pPr>
              <w:pStyle w:val="a9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55309">
              <w:rPr>
                <w:rFonts w:ascii="Times New Roman" w:hAnsi="Times New Roman"/>
                <w:sz w:val="24"/>
                <w:szCs w:val="24"/>
              </w:rPr>
              <w:t>Отбор необходимых для постройки деталей и использование их с учетом конструктивных свойств.</w:t>
            </w:r>
          </w:p>
        </w:tc>
      </w:tr>
    </w:tbl>
    <w:p w:rsidR="00073DDC" w:rsidRPr="009C2B5B" w:rsidRDefault="00073DDC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73DDC" w:rsidRPr="009C2B5B" w:rsidRDefault="00073DDC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73DDC" w:rsidRPr="009C2B5B" w:rsidRDefault="00073DDC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73DDC" w:rsidRPr="009C2B5B" w:rsidRDefault="00073DDC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73DDC" w:rsidRPr="009C2B5B" w:rsidRDefault="00073DDC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73DDC" w:rsidRPr="009C2B5B" w:rsidRDefault="00073DDC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73DDC" w:rsidRPr="009C2B5B" w:rsidRDefault="00073DDC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14680" w:rsidRPr="009C2B5B" w:rsidRDefault="00A14680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14680" w:rsidRPr="009C2B5B" w:rsidRDefault="00A14680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14680" w:rsidRPr="009C2B5B" w:rsidRDefault="00A14680" w:rsidP="00B401E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D2A4D" w:rsidRPr="009C2B5B" w:rsidRDefault="000D2A4D" w:rsidP="000D2A4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D2A4D" w:rsidRPr="009C2B5B" w:rsidSect="00B401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B6F"/>
    <w:multiLevelType w:val="hybridMultilevel"/>
    <w:tmpl w:val="23409F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82D61"/>
    <w:multiLevelType w:val="singleLevel"/>
    <w:tmpl w:val="4EE403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897335F"/>
    <w:multiLevelType w:val="hybridMultilevel"/>
    <w:tmpl w:val="0E042AE2"/>
    <w:lvl w:ilvl="0" w:tplc="2628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411F7"/>
    <w:multiLevelType w:val="hybridMultilevel"/>
    <w:tmpl w:val="C1380C0C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66D"/>
    <w:multiLevelType w:val="hybridMultilevel"/>
    <w:tmpl w:val="306A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A28F6"/>
    <w:multiLevelType w:val="hybridMultilevel"/>
    <w:tmpl w:val="4404DDA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466A0"/>
    <w:multiLevelType w:val="hybridMultilevel"/>
    <w:tmpl w:val="AD9494A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11FFD"/>
    <w:multiLevelType w:val="multilevel"/>
    <w:tmpl w:val="C930D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B3847"/>
    <w:multiLevelType w:val="hybridMultilevel"/>
    <w:tmpl w:val="791C9BF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768E3"/>
    <w:multiLevelType w:val="hybridMultilevel"/>
    <w:tmpl w:val="529CB628"/>
    <w:lvl w:ilvl="0" w:tplc="7FD447C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31668"/>
    <w:multiLevelType w:val="hybridMultilevel"/>
    <w:tmpl w:val="9C4ECED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E75B1"/>
    <w:multiLevelType w:val="multilevel"/>
    <w:tmpl w:val="D08A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B415A7"/>
    <w:multiLevelType w:val="hybridMultilevel"/>
    <w:tmpl w:val="9F145A9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7644"/>
    <w:multiLevelType w:val="singleLevel"/>
    <w:tmpl w:val="CF0480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6">
    <w:nsid w:val="2C974ED9"/>
    <w:multiLevelType w:val="hybridMultilevel"/>
    <w:tmpl w:val="1812EEF6"/>
    <w:lvl w:ilvl="0" w:tplc="CE1A6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EB6DBF"/>
    <w:multiLevelType w:val="multilevel"/>
    <w:tmpl w:val="01348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9673F8"/>
    <w:multiLevelType w:val="hybridMultilevel"/>
    <w:tmpl w:val="8644798E"/>
    <w:lvl w:ilvl="0" w:tplc="7FD447C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8F570A"/>
    <w:multiLevelType w:val="hybridMultilevel"/>
    <w:tmpl w:val="A3EE87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77AB2"/>
    <w:multiLevelType w:val="multilevel"/>
    <w:tmpl w:val="85CA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BB07C2D"/>
    <w:multiLevelType w:val="hybridMultilevel"/>
    <w:tmpl w:val="CC3A5F6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B491A"/>
    <w:multiLevelType w:val="singleLevel"/>
    <w:tmpl w:val="4064A6B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42A3CA5"/>
    <w:multiLevelType w:val="singleLevel"/>
    <w:tmpl w:val="4064A6B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6C70121"/>
    <w:multiLevelType w:val="hybridMultilevel"/>
    <w:tmpl w:val="E348E7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5C2798"/>
    <w:multiLevelType w:val="hybridMultilevel"/>
    <w:tmpl w:val="3D8E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95F83"/>
    <w:multiLevelType w:val="hybridMultilevel"/>
    <w:tmpl w:val="EE58248A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8742F"/>
    <w:multiLevelType w:val="multilevel"/>
    <w:tmpl w:val="22E29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DE755D"/>
    <w:multiLevelType w:val="hybridMultilevel"/>
    <w:tmpl w:val="90F6D62C"/>
    <w:lvl w:ilvl="0" w:tplc="7FD447C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53E39"/>
    <w:multiLevelType w:val="singleLevel"/>
    <w:tmpl w:val="4064A6B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F981D57"/>
    <w:multiLevelType w:val="hybridMultilevel"/>
    <w:tmpl w:val="7C926A5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F5ED7"/>
    <w:multiLevelType w:val="multilevel"/>
    <w:tmpl w:val="5E8E0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D63701"/>
    <w:multiLevelType w:val="singleLevel"/>
    <w:tmpl w:val="B66A92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811278"/>
    <w:multiLevelType w:val="hybridMultilevel"/>
    <w:tmpl w:val="B49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709DC"/>
    <w:multiLevelType w:val="hybridMultilevel"/>
    <w:tmpl w:val="6120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763D24"/>
    <w:multiLevelType w:val="hybridMultilevel"/>
    <w:tmpl w:val="9F5AC0A0"/>
    <w:lvl w:ilvl="0" w:tplc="F46C8D4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0D61950"/>
    <w:multiLevelType w:val="multilevel"/>
    <w:tmpl w:val="9648BAF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2E74BB0"/>
    <w:multiLevelType w:val="hybridMultilevel"/>
    <w:tmpl w:val="C2EA429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E4149"/>
    <w:multiLevelType w:val="singleLevel"/>
    <w:tmpl w:val="AECEA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31"/>
  </w:num>
  <w:num w:numId="5">
    <w:abstractNumId w:val="17"/>
  </w:num>
  <w:num w:numId="6">
    <w:abstractNumId w:val="12"/>
  </w:num>
  <w:num w:numId="7">
    <w:abstractNumId w:val="27"/>
  </w:num>
  <w:num w:numId="8">
    <w:abstractNumId w:val="38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1"/>
  </w:num>
  <w:num w:numId="14">
    <w:abstractNumId w:val="16"/>
  </w:num>
  <w:num w:numId="15">
    <w:abstractNumId w:val="2"/>
  </w:num>
  <w:num w:numId="16">
    <w:abstractNumId w:val="6"/>
  </w:num>
  <w:num w:numId="17">
    <w:abstractNumId w:val="26"/>
  </w:num>
  <w:num w:numId="18">
    <w:abstractNumId w:val="35"/>
  </w:num>
  <w:num w:numId="19">
    <w:abstractNumId w:val="25"/>
  </w:num>
  <w:num w:numId="20">
    <w:abstractNumId w:val="37"/>
  </w:num>
  <w:num w:numId="21">
    <w:abstractNumId w:val="18"/>
  </w:num>
  <w:num w:numId="22">
    <w:abstractNumId w:val="28"/>
  </w:num>
  <w:num w:numId="23">
    <w:abstractNumId w:val="10"/>
  </w:num>
  <w:num w:numId="24">
    <w:abstractNumId w:val="0"/>
  </w:num>
  <w:num w:numId="25">
    <w:abstractNumId w:val="30"/>
  </w:num>
  <w:num w:numId="26">
    <w:abstractNumId w:val="24"/>
  </w:num>
  <w:num w:numId="27">
    <w:abstractNumId w:val="14"/>
  </w:num>
  <w:num w:numId="28">
    <w:abstractNumId w:val="19"/>
  </w:num>
  <w:num w:numId="29">
    <w:abstractNumId w:val="3"/>
  </w:num>
  <w:num w:numId="30">
    <w:abstractNumId w:val="23"/>
  </w:num>
  <w:num w:numId="31">
    <w:abstractNumId w:val="29"/>
  </w:num>
  <w:num w:numId="32">
    <w:abstractNumId w:val="22"/>
  </w:num>
  <w:num w:numId="33">
    <w:abstractNumId w:val="32"/>
  </w:num>
  <w:num w:numId="34">
    <w:abstractNumId w:val="36"/>
  </w:num>
  <w:num w:numId="35">
    <w:abstractNumId w:val="1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39"/>
    <w:lvlOverride w:ilvl="0">
      <w:startOverride w:val="1"/>
    </w:lvlOverride>
  </w:num>
  <w:num w:numId="38">
    <w:abstractNumId w:val="20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3"/>
    <w:rsid w:val="00073DDC"/>
    <w:rsid w:val="0008185A"/>
    <w:rsid w:val="000D2A4D"/>
    <w:rsid w:val="001E72A2"/>
    <w:rsid w:val="00324ABD"/>
    <w:rsid w:val="0033131E"/>
    <w:rsid w:val="00386EEA"/>
    <w:rsid w:val="00393FFD"/>
    <w:rsid w:val="0039725A"/>
    <w:rsid w:val="003F32EB"/>
    <w:rsid w:val="004305A1"/>
    <w:rsid w:val="004336D1"/>
    <w:rsid w:val="00551168"/>
    <w:rsid w:val="0066548A"/>
    <w:rsid w:val="006A4819"/>
    <w:rsid w:val="00733AF0"/>
    <w:rsid w:val="00734CAA"/>
    <w:rsid w:val="00754E66"/>
    <w:rsid w:val="007E7AA7"/>
    <w:rsid w:val="0097211C"/>
    <w:rsid w:val="009C2B5B"/>
    <w:rsid w:val="00A14680"/>
    <w:rsid w:val="00A36EFC"/>
    <w:rsid w:val="00A55309"/>
    <w:rsid w:val="00AD59D6"/>
    <w:rsid w:val="00AF1CD4"/>
    <w:rsid w:val="00B401E5"/>
    <w:rsid w:val="00C74CC2"/>
    <w:rsid w:val="00CA0BF3"/>
    <w:rsid w:val="00CD66C3"/>
    <w:rsid w:val="00E74030"/>
    <w:rsid w:val="00E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4680"/>
    <w:pPr>
      <w:spacing w:after="120" w:line="240" w:lineRule="auto"/>
      <w:jc w:val="center"/>
      <w:outlineLvl w:val="0"/>
    </w:pPr>
    <w:rPr>
      <w:rFonts w:ascii="Cambria" w:eastAsia="Times New Roman" w:hAnsi="Cambria" w:cs="Times New Roman"/>
      <w:b/>
      <w:bCs/>
      <w:caps/>
      <w:kern w:val="36"/>
      <w:sz w:val="32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1468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A14680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14680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48A"/>
  </w:style>
  <w:style w:type="character" w:styleId="a4">
    <w:name w:val="Strong"/>
    <w:basedOn w:val="a0"/>
    <w:qFormat/>
    <w:rsid w:val="0066548A"/>
    <w:rPr>
      <w:b/>
      <w:bCs/>
    </w:rPr>
  </w:style>
  <w:style w:type="character" w:styleId="a5">
    <w:name w:val="Hyperlink"/>
    <w:basedOn w:val="a0"/>
    <w:uiPriority w:val="99"/>
    <w:unhideWhenUsed/>
    <w:rsid w:val="0066548A"/>
    <w:rPr>
      <w:color w:val="0000FF"/>
      <w:u w:val="single"/>
    </w:rPr>
  </w:style>
  <w:style w:type="character" w:styleId="a6">
    <w:name w:val="Emphasis"/>
    <w:basedOn w:val="a0"/>
    <w:uiPriority w:val="20"/>
    <w:qFormat/>
    <w:rsid w:val="006654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6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4680"/>
    <w:rPr>
      <w:rFonts w:ascii="Cambria" w:eastAsia="Times New Roman" w:hAnsi="Cambria" w:cs="Times New Roman"/>
      <w:b/>
      <w:bCs/>
      <w:caps/>
      <w:kern w:val="36"/>
      <w:sz w:val="32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1468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A1468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1468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146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ext1">
    <w:name w:val="text1"/>
    <w:rsid w:val="00A14680"/>
    <w:rPr>
      <w:rFonts w:ascii="Verdana" w:hAnsi="Verdana" w:cs="Verdana" w:hint="default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146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1468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146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14680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A146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A1468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11">
    <w:name w:val="Абзац списка1"/>
    <w:basedOn w:val="a"/>
    <w:rsid w:val="00A146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468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4680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A14680"/>
  </w:style>
  <w:style w:type="paragraph" w:styleId="af0">
    <w:name w:val="Body Text Indent"/>
    <w:basedOn w:val="a"/>
    <w:link w:val="af1"/>
    <w:rsid w:val="00A146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A146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8">
    <w:name w:val="Знак Знак8"/>
    <w:basedOn w:val="a"/>
    <w:rsid w:val="00A1468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146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146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A14680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A14680"/>
    <w:pPr>
      <w:spacing w:after="20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annotation text"/>
    <w:basedOn w:val="a"/>
    <w:link w:val="af3"/>
    <w:semiHidden/>
    <w:rsid w:val="00A14680"/>
    <w:pPr>
      <w:spacing w:after="20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semiHidden/>
    <w:rsid w:val="00A1468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4">
    <w:name w:val="footnote text"/>
    <w:basedOn w:val="a"/>
    <w:link w:val="af5"/>
    <w:rsid w:val="00A14680"/>
    <w:pPr>
      <w:spacing w:after="0" w:line="240" w:lineRule="auto"/>
    </w:pPr>
    <w:rPr>
      <w:rFonts w:ascii="Calibri" w:eastAsia="Times New Roman" w:hAnsi="Calibri" w:cs="Times New Roman"/>
      <w:noProof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rsid w:val="00A14680"/>
    <w:rPr>
      <w:rFonts w:ascii="Calibri" w:eastAsia="Times New Roman" w:hAnsi="Calibri" w:cs="Times New Roman"/>
      <w:noProof/>
      <w:sz w:val="20"/>
      <w:szCs w:val="20"/>
      <w:lang w:val="x-none"/>
    </w:rPr>
  </w:style>
  <w:style w:type="paragraph" w:customStyle="1" w:styleId="24">
    <w:name w:val="Абзац списка2"/>
    <w:basedOn w:val="a"/>
    <w:rsid w:val="00A14680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31">
    <w:name w:val="Абзац списка3"/>
    <w:basedOn w:val="a"/>
    <w:rsid w:val="00A146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tentpagetitle">
    <w:name w:val="contentpagetitle"/>
    <w:rsid w:val="00A14680"/>
  </w:style>
  <w:style w:type="paragraph" w:styleId="25">
    <w:name w:val="Body Text 2"/>
    <w:basedOn w:val="a"/>
    <w:link w:val="26"/>
    <w:uiPriority w:val="99"/>
    <w:semiHidden/>
    <w:unhideWhenUsed/>
    <w:rsid w:val="00A1468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14680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"/>
    <w:link w:val="33"/>
    <w:rsid w:val="00A146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146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A146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146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hukomiksiny">
    <w:name w:val="shu_komik_siny"/>
    <w:rsid w:val="00A14680"/>
  </w:style>
  <w:style w:type="paragraph" w:styleId="af6">
    <w:name w:val="Subtitle"/>
    <w:basedOn w:val="a"/>
    <w:next w:val="a"/>
    <w:link w:val="af7"/>
    <w:uiPriority w:val="11"/>
    <w:qFormat/>
    <w:rsid w:val="00A14680"/>
    <w:pPr>
      <w:spacing w:after="60" w:line="276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A146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A14680"/>
    <w:pPr>
      <w:keepNext/>
      <w:keepLines/>
      <w:spacing w:before="480" w:after="0" w:line="276" w:lineRule="auto"/>
      <w:jc w:val="left"/>
      <w:outlineLvl w:val="9"/>
    </w:pPr>
    <w:rPr>
      <w:caps w:val="0"/>
      <w:color w:val="365F91"/>
      <w:kern w:val="0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A14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A14680"/>
    <w:pPr>
      <w:spacing w:after="200" w:line="276" w:lineRule="auto"/>
      <w:ind w:left="2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4680"/>
    <w:pPr>
      <w:spacing w:after="120" w:line="240" w:lineRule="auto"/>
      <w:jc w:val="center"/>
      <w:outlineLvl w:val="0"/>
    </w:pPr>
    <w:rPr>
      <w:rFonts w:ascii="Cambria" w:eastAsia="Times New Roman" w:hAnsi="Cambria" w:cs="Times New Roman"/>
      <w:b/>
      <w:bCs/>
      <w:caps/>
      <w:kern w:val="36"/>
      <w:sz w:val="32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1468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A14680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14680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48A"/>
  </w:style>
  <w:style w:type="character" w:styleId="a4">
    <w:name w:val="Strong"/>
    <w:basedOn w:val="a0"/>
    <w:qFormat/>
    <w:rsid w:val="0066548A"/>
    <w:rPr>
      <w:b/>
      <w:bCs/>
    </w:rPr>
  </w:style>
  <w:style w:type="character" w:styleId="a5">
    <w:name w:val="Hyperlink"/>
    <w:basedOn w:val="a0"/>
    <w:uiPriority w:val="99"/>
    <w:unhideWhenUsed/>
    <w:rsid w:val="0066548A"/>
    <w:rPr>
      <w:color w:val="0000FF"/>
      <w:u w:val="single"/>
    </w:rPr>
  </w:style>
  <w:style w:type="character" w:styleId="a6">
    <w:name w:val="Emphasis"/>
    <w:basedOn w:val="a0"/>
    <w:uiPriority w:val="20"/>
    <w:qFormat/>
    <w:rsid w:val="006654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6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4680"/>
    <w:rPr>
      <w:rFonts w:ascii="Cambria" w:eastAsia="Times New Roman" w:hAnsi="Cambria" w:cs="Times New Roman"/>
      <w:b/>
      <w:bCs/>
      <w:caps/>
      <w:kern w:val="36"/>
      <w:sz w:val="32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1468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A1468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1468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146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ext1">
    <w:name w:val="text1"/>
    <w:rsid w:val="00A14680"/>
    <w:rPr>
      <w:rFonts w:ascii="Verdana" w:hAnsi="Verdana" w:cs="Verdana" w:hint="default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146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1468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146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14680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A146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A1468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11">
    <w:name w:val="Абзац списка1"/>
    <w:basedOn w:val="a"/>
    <w:rsid w:val="00A146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468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4680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A14680"/>
  </w:style>
  <w:style w:type="paragraph" w:styleId="af0">
    <w:name w:val="Body Text Indent"/>
    <w:basedOn w:val="a"/>
    <w:link w:val="af1"/>
    <w:rsid w:val="00A146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A146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8">
    <w:name w:val="Знак Знак8"/>
    <w:basedOn w:val="a"/>
    <w:rsid w:val="00A1468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146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146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A14680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A14680"/>
    <w:pPr>
      <w:spacing w:after="20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annotation text"/>
    <w:basedOn w:val="a"/>
    <w:link w:val="af3"/>
    <w:semiHidden/>
    <w:rsid w:val="00A14680"/>
    <w:pPr>
      <w:spacing w:after="20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semiHidden/>
    <w:rsid w:val="00A1468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4">
    <w:name w:val="footnote text"/>
    <w:basedOn w:val="a"/>
    <w:link w:val="af5"/>
    <w:rsid w:val="00A14680"/>
    <w:pPr>
      <w:spacing w:after="0" w:line="240" w:lineRule="auto"/>
    </w:pPr>
    <w:rPr>
      <w:rFonts w:ascii="Calibri" w:eastAsia="Times New Roman" w:hAnsi="Calibri" w:cs="Times New Roman"/>
      <w:noProof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rsid w:val="00A14680"/>
    <w:rPr>
      <w:rFonts w:ascii="Calibri" w:eastAsia="Times New Roman" w:hAnsi="Calibri" w:cs="Times New Roman"/>
      <w:noProof/>
      <w:sz w:val="20"/>
      <w:szCs w:val="20"/>
      <w:lang w:val="x-none"/>
    </w:rPr>
  </w:style>
  <w:style w:type="paragraph" w:customStyle="1" w:styleId="24">
    <w:name w:val="Абзац списка2"/>
    <w:basedOn w:val="a"/>
    <w:rsid w:val="00A14680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31">
    <w:name w:val="Абзац списка3"/>
    <w:basedOn w:val="a"/>
    <w:rsid w:val="00A146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tentpagetitle">
    <w:name w:val="contentpagetitle"/>
    <w:rsid w:val="00A14680"/>
  </w:style>
  <w:style w:type="paragraph" w:styleId="25">
    <w:name w:val="Body Text 2"/>
    <w:basedOn w:val="a"/>
    <w:link w:val="26"/>
    <w:uiPriority w:val="99"/>
    <w:semiHidden/>
    <w:unhideWhenUsed/>
    <w:rsid w:val="00A1468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14680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"/>
    <w:link w:val="33"/>
    <w:rsid w:val="00A146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146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A146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146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hukomiksiny">
    <w:name w:val="shu_komik_siny"/>
    <w:rsid w:val="00A14680"/>
  </w:style>
  <w:style w:type="paragraph" w:styleId="af6">
    <w:name w:val="Subtitle"/>
    <w:basedOn w:val="a"/>
    <w:next w:val="a"/>
    <w:link w:val="af7"/>
    <w:uiPriority w:val="11"/>
    <w:qFormat/>
    <w:rsid w:val="00A14680"/>
    <w:pPr>
      <w:spacing w:after="60" w:line="276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A146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A14680"/>
    <w:pPr>
      <w:keepNext/>
      <w:keepLines/>
      <w:spacing w:before="480" w:after="0" w:line="276" w:lineRule="auto"/>
      <w:jc w:val="left"/>
      <w:outlineLvl w:val="9"/>
    </w:pPr>
    <w:rPr>
      <w:caps w:val="0"/>
      <w:color w:val="365F91"/>
      <w:kern w:val="0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A14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A14680"/>
    <w:pPr>
      <w:spacing w:after="200" w:line="276" w:lineRule="auto"/>
      <w:ind w:left="2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ACF8-B75B-4524-9C8B-DC0A0194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10088</Words>
  <Characters>57504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 Л. Тележинская</cp:lastModifiedBy>
  <cp:revision>2</cp:revision>
  <cp:lastPrinted>2014-09-08T05:58:00Z</cp:lastPrinted>
  <dcterms:created xsi:type="dcterms:W3CDTF">2016-08-10T08:23:00Z</dcterms:created>
  <dcterms:modified xsi:type="dcterms:W3CDTF">2016-08-10T08:23:00Z</dcterms:modified>
</cp:coreProperties>
</file>