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7EFCF" w14:textId="0D1C3B9A" w:rsidR="00344795" w:rsidRPr="000D1887" w:rsidRDefault="00344795" w:rsidP="3CC1A679">
      <w:pPr>
        <w:rPr>
          <w:b/>
          <w:bCs/>
        </w:rPr>
      </w:pPr>
      <w:bookmarkStart w:id="0" w:name="_GoBack"/>
      <w:bookmarkEnd w:id="0"/>
      <w:r w:rsidRPr="00344795">
        <w:rPr>
          <w:b/>
          <w:sz w:val="36"/>
          <w:szCs w:val="36"/>
        </w:rPr>
        <w:t xml:space="preserve">Технологическая карта для детей 6-7 лет «Морское путешествие» </w:t>
      </w:r>
    </w:p>
    <w:p w14:paraId="012AFC02" w14:textId="1CFBCE2F" w:rsidR="00A758DE" w:rsidRPr="00344795" w:rsidRDefault="00A758DE" w:rsidP="3CC1A679">
      <w:pPr>
        <w:rPr>
          <w:b/>
        </w:rPr>
      </w:pPr>
      <w:r w:rsidRPr="00344795">
        <w:rPr>
          <w:b/>
        </w:rPr>
        <w:t xml:space="preserve">Задание 1 </w:t>
      </w:r>
    </w:p>
    <w:p w14:paraId="69128EBF" w14:textId="13617615" w:rsidR="00A758DE" w:rsidRDefault="00A758DE" w:rsidP="3CC1A679">
      <w:r>
        <w:rPr>
          <w:noProof/>
          <w:lang w:eastAsia="ru-RU"/>
        </w:rPr>
        <w:t xml:space="preserve">                         </w:t>
      </w:r>
      <w:r>
        <w:rPr>
          <w:noProof/>
          <w:lang w:eastAsia="ru-RU"/>
        </w:rPr>
        <w:drawing>
          <wp:inline distT="0" distB="0" distL="0" distR="0" wp14:anchorId="74765310" wp14:editId="7A5D8405">
            <wp:extent cx="4781550" cy="1323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ydi_odinakovye_predmety_na_korab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B342C" w14:textId="7F3CAC00" w:rsidR="00A758DE" w:rsidRDefault="00A758DE" w:rsidP="3CC1A679"/>
    <w:p w14:paraId="4B0D2173" w14:textId="3E82A666" w:rsidR="00A758DE" w:rsidRDefault="00A758DE" w:rsidP="3CC1A679">
      <w:r>
        <w:t>Найди два одинаковых кораблика.</w:t>
      </w:r>
    </w:p>
    <w:p w14:paraId="60372B77" w14:textId="77777777" w:rsidR="00A758DE" w:rsidRDefault="00A758DE" w:rsidP="3CC1A679"/>
    <w:p w14:paraId="5EC31443" w14:textId="7D9D05E3" w:rsidR="00A758DE" w:rsidRPr="00344795" w:rsidRDefault="00A758DE" w:rsidP="3CC1A679">
      <w:pPr>
        <w:rPr>
          <w:b/>
        </w:rPr>
      </w:pPr>
      <w:r w:rsidRPr="00344795">
        <w:rPr>
          <w:b/>
        </w:rPr>
        <w:t xml:space="preserve">Задание 2                               </w:t>
      </w:r>
    </w:p>
    <w:p w14:paraId="7CED29F9" w14:textId="466975FA" w:rsidR="00A758DE" w:rsidRDefault="00A758DE" w:rsidP="3CC1A679">
      <w:r>
        <w:t xml:space="preserve">                       </w:t>
      </w:r>
      <w:r>
        <w:rPr>
          <w:noProof/>
          <w:lang w:eastAsia="ru-RU"/>
        </w:rPr>
        <w:drawing>
          <wp:inline distT="0" distB="0" distL="0" distR="0" wp14:anchorId="014348BB" wp14:editId="0D49E96E">
            <wp:extent cx="4927600" cy="208280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af4a8507594b57d47e477f871a9209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7D91E" w14:textId="62C620F8" w:rsidR="00A758DE" w:rsidRDefault="00A758DE" w:rsidP="3CC1A679">
      <w:r>
        <w:t>Четвертый лишний</w:t>
      </w:r>
    </w:p>
    <w:p w14:paraId="18966B55" w14:textId="3E687B05" w:rsidR="00A758DE" w:rsidRDefault="00A758DE" w:rsidP="3CC1A679">
      <w:r w:rsidRPr="00344795">
        <w:rPr>
          <w:b/>
        </w:rPr>
        <w:t>Задание 3                                                                                                                Задание 4</w:t>
      </w:r>
    </w:p>
    <w:p w14:paraId="5DA06981" w14:textId="42EBC750" w:rsidR="00A758DE" w:rsidRDefault="00A758DE" w:rsidP="3CC1A679">
      <w:r>
        <w:rPr>
          <w:noProof/>
          <w:lang w:eastAsia="ru-RU"/>
        </w:rPr>
        <w:drawing>
          <wp:inline distT="0" distB="0" distL="0" distR="0" wp14:anchorId="3FB753F4" wp14:editId="0CF11426">
            <wp:extent cx="2599635" cy="3390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339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</w:t>
      </w:r>
      <w:r>
        <w:rPr>
          <w:noProof/>
          <w:lang w:eastAsia="ru-RU"/>
        </w:rPr>
        <w:drawing>
          <wp:inline distT="0" distB="0" distL="0" distR="0" wp14:anchorId="638A4597" wp14:editId="6B9B478A">
            <wp:extent cx="2352675" cy="2352675"/>
            <wp:effectExtent l="0" t="0" r="9525" b="9525"/>
            <wp:docPr id="6" name="Рисунок 6" descr="http://www.brickshelf.com/gallery/Elena/Mozaika/sai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ickshelf.com/gallery/Elena/Mozaika/sail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FF964" w14:textId="77777777" w:rsidR="001F2850" w:rsidRDefault="00A758DE" w:rsidP="3CC1A679">
      <w:r>
        <w:t>Соедини по точкам кораблик</w:t>
      </w:r>
      <w:proofErr w:type="gramStart"/>
      <w:r>
        <w:t xml:space="preserve">                               </w:t>
      </w:r>
      <w:r w:rsidR="00344795">
        <w:t xml:space="preserve">                                       П</w:t>
      </w:r>
      <w:proofErr w:type="gramEnd"/>
      <w:r w:rsidR="00344795">
        <w:t xml:space="preserve">острой из </w:t>
      </w:r>
      <w:proofErr w:type="spellStart"/>
      <w:r w:rsidR="00344795">
        <w:t>легоконструктора</w:t>
      </w:r>
      <w:proofErr w:type="spellEnd"/>
      <w:r w:rsidR="00344795">
        <w:t xml:space="preserve"> кораблик</w:t>
      </w:r>
    </w:p>
    <w:p w14:paraId="08C1BD76" w14:textId="304F3464" w:rsidR="00344795" w:rsidRPr="001F2850" w:rsidRDefault="00344795" w:rsidP="3CC1A679">
      <w:pPr>
        <w:rPr>
          <w:sz w:val="34"/>
          <w:szCs w:val="34"/>
        </w:rPr>
      </w:pPr>
      <w:r w:rsidRPr="001F2850">
        <w:rPr>
          <w:b/>
          <w:sz w:val="34"/>
          <w:szCs w:val="34"/>
        </w:rPr>
        <w:lastRenderedPageBreak/>
        <w:t>Технологическая карта для детей 6-7 лет «</w:t>
      </w:r>
      <w:r w:rsidR="001F2850" w:rsidRPr="001F2850">
        <w:rPr>
          <w:b/>
          <w:sz w:val="34"/>
          <w:szCs w:val="34"/>
        </w:rPr>
        <w:t>Геометрические фигуры</w:t>
      </w:r>
      <w:r w:rsidRPr="001F2850">
        <w:rPr>
          <w:b/>
          <w:sz w:val="34"/>
          <w:szCs w:val="34"/>
        </w:rPr>
        <w:t xml:space="preserve">» </w:t>
      </w:r>
    </w:p>
    <w:p w14:paraId="616796E2" w14:textId="4EA55C52" w:rsidR="00344795" w:rsidRPr="00344795" w:rsidRDefault="00344795" w:rsidP="3CC1A679">
      <w:pPr>
        <w:rPr>
          <w:b/>
          <w:noProof/>
          <w:lang w:eastAsia="ru-RU"/>
        </w:rPr>
      </w:pPr>
      <w:r>
        <w:rPr>
          <w:b/>
          <w:noProof/>
          <w:lang w:eastAsia="ru-RU"/>
        </w:rPr>
        <w:t>Задание 1</w:t>
      </w:r>
      <w:r w:rsidR="001F2850">
        <w:rPr>
          <w:b/>
          <w:noProof/>
          <w:lang w:eastAsia="ru-RU"/>
        </w:rPr>
        <w:t xml:space="preserve">                                                                                                                   Задание 2</w:t>
      </w:r>
    </w:p>
    <w:p w14:paraId="31703B48" w14:textId="23E0F5B2" w:rsidR="00A758DE" w:rsidRDefault="00344795" w:rsidP="3CC1A679">
      <w:pPr>
        <w:rPr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3FD4B685" wp14:editId="5E6AED92">
            <wp:extent cx="2981325" cy="2276475"/>
            <wp:effectExtent l="0" t="0" r="9525" b="9525"/>
            <wp:docPr id="8" name="Рисунок 8" descr="C:\Users\user\Desktop\картинки\1163129_html_298722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артинки\1163129_html_298722f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2850">
        <w:rPr>
          <w:noProof/>
          <w:lang w:eastAsia="ru-RU"/>
        </w:rPr>
        <w:t xml:space="preserve">                                 </w:t>
      </w:r>
      <w:r w:rsidR="001F2850">
        <w:rPr>
          <w:noProof/>
          <w:lang w:eastAsia="ru-RU"/>
        </w:rPr>
        <w:drawing>
          <wp:inline distT="0" distB="0" distL="0" distR="0" wp14:anchorId="222231E5" wp14:editId="4BD79AAB">
            <wp:extent cx="2609850" cy="3036036"/>
            <wp:effectExtent l="0" t="0" r="0" b="0"/>
            <wp:docPr id="13" name="Рисунок 13" descr="C:\Users\user\Desktop\картинк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картинки\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546" cy="3040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F264C" w14:textId="28C97330" w:rsidR="00344795" w:rsidRDefault="001F2850" w:rsidP="3CC1A679">
      <w:r>
        <w:t>Нарисуй недостающую фигуру</w:t>
      </w:r>
      <w:proofErr w:type="gramStart"/>
      <w:r>
        <w:t xml:space="preserve">                                                                                 П</w:t>
      </w:r>
      <w:proofErr w:type="gramEnd"/>
      <w:r>
        <w:t>родолжи ряд</w:t>
      </w:r>
    </w:p>
    <w:p w14:paraId="50867D1E" w14:textId="527AD511" w:rsidR="001F2850" w:rsidRPr="001F2850" w:rsidRDefault="001F2850" w:rsidP="3CC1A679">
      <w:pPr>
        <w:rPr>
          <w:b/>
        </w:rPr>
      </w:pPr>
      <w:r w:rsidRPr="001F2850">
        <w:rPr>
          <w:b/>
        </w:rPr>
        <w:t>Задание 3</w:t>
      </w:r>
    </w:p>
    <w:p w14:paraId="6F5272F3" w14:textId="1F41E974" w:rsidR="00344795" w:rsidRDefault="001F2850" w:rsidP="00344795">
      <w:r>
        <w:rPr>
          <w:noProof/>
          <w:lang w:eastAsia="ru-RU"/>
        </w:rPr>
        <w:drawing>
          <wp:inline distT="0" distB="0" distL="0" distR="0" wp14:anchorId="35B1F81F" wp14:editId="623385AE">
            <wp:extent cx="4638675" cy="2341928"/>
            <wp:effectExtent l="0" t="0" r="0" b="1270"/>
            <wp:docPr id="11" name="Рисунок 11" descr="C:\Users\user\Desktop\картинки\5604fedfe05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картинки\5604fedfe059f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717" cy="2346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</w:p>
    <w:p w14:paraId="77CF873D" w14:textId="6F84289E" w:rsidR="001F2850" w:rsidRPr="001F2850" w:rsidRDefault="001F2850" w:rsidP="001F2850">
      <w:pPr>
        <w:rPr>
          <w:b/>
        </w:rPr>
      </w:pPr>
      <w:r w:rsidRPr="001F2850">
        <w:rPr>
          <w:b/>
        </w:rPr>
        <w:t>Задание 4</w:t>
      </w:r>
    </w:p>
    <w:p w14:paraId="227589BC" w14:textId="0F8C398F" w:rsidR="00344795" w:rsidRDefault="001F2850" w:rsidP="001F2850">
      <w:r>
        <w:rPr>
          <w:noProof/>
          <w:lang w:eastAsia="ru-RU"/>
        </w:rPr>
        <w:drawing>
          <wp:inline distT="0" distB="0" distL="0" distR="0" wp14:anchorId="63400B11" wp14:editId="201BF258">
            <wp:extent cx="3676650" cy="1963156"/>
            <wp:effectExtent l="0" t="0" r="0" b="0"/>
            <wp:docPr id="12" name="Рисунок 12" descr="C:\Users\user\Desktop\картинки\plastic-construction-blocks-23182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картинки\plastic-construction-blocks-2318249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245" cy="1962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A0BAE" w14:textId="73DEE7ED" w:rsidR="001F2850" w:rsidRPr="00344795" w:rsidRDefault="001F2850" w:rsidP="001F2850">
      <w:r>
        <w:t xml:space="preserve">Выложи из </w:t>
      </w:r>
      <w:proofErr w:type="spellStart"/>
      <w:r>
        <w:t>легоконструктора</w:t>
      </w:r>
      <w:proofErr w:type="spellEnd"/>
      <w:r>
        <w:t xml:space="preserve"> мозаику</w:t>
      </w:r>
    </w:p>
    <w:sectPr w:rsidR="001F2850" w:rsidRPr="00344795" w:rsidSect="00A758D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C1A679"/>
    <w:rsid w:val="000D1887"/>
    <w:rsid w:val="001F2850"/>
    <w:rsid w:val="002F1EB5"/>
    <w:rsid w:val="00344795"/>
    <w:rsid w:val="00555F27"/>
    <w:rsid w:val="0088386F"/>
    <w:rsid w:val="00A758DE"/>
    <w:rsid w:val="00CC1FC7"/>
    <w:rsid w:val="00E46638"/>
    <w:rsid w:val="3CC1A679"/>
    <w:rsid w:val="686D9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CB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Л. Тележинская</dc:creator>
  <cp:lastModifiedBy>Елена Л. Тележинская</cp:lastModifiedBy>
  <cp:revision>2</cp:revision>
  <dcterms:created xsi:type="dcterms:W3CDTF">2016-08-10T08:18:00Z</dcterms:created>
  <dcterms:modified xsi:type="dcterms:W3CDTF">2016-08-10T08:18:00Z</dcterms:modified>
</cp:coreProperties>
</file>