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5" w:rsidRPr="002F4585" w:rsidRDefault="002F4585" w:rsidP="00B246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458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A4911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585">
        <w:rPr>
          <w:rFonts w:ascii="Times New Roman" w:hAnsi="Times New Roman" w:cs="Times New Roman"/>
          <w:sz w:val="28"/>
          <w:szCs w:val="28"/>
        </w:rPr>
        <w:t>1.Воссоздай картинки по 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585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2F4585">
        <w:rPr>
          <w:rFonts w:ascii="Times New Roman" w:hAnsi="Times New Roman" w:cs="Times New Roman"/>
          <w:sz w:val="28"/>
          <w:szCs w:val="28"/>
        </w:rPr>
        <w:t>легоконструктор</w:t>
      </w:r>
      <w:proofErr w:type="spellEnd"/>
      <w:r w:rsidRPr="002F4585">
        <w:rPr>
          <w:rFonts w:ascii="Times New Roman" w:hAnsi="Times New Roman" w:cs="Times New Roman"/>
          <w:sz w:val="28"/>
          <w:szCs w:val="28"/>
        </w:rPr>
        <w:t>.</w:t>
      </w:r>
    </w:p>
    <w:p w:rsidR="002F4585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10DD">
        <w:rPr>
          <w:rFonts w:ascii="Times New Roman" w:hAnsi="Times New Roman" w:cs="Times New Roman"/>
          <w:sz w:val="28"/>
          <w:szCs w:val="28"/>
        </w:rPr>
        <w:t>Расскажи,</w:t>
      </w:r>
      <w:r>
        <w:rPr>
          <w:rFonts w:ascii="Times New Roman" w:hAnsi="Times New Roman" w:cs="Times New Roman"/>
          <w:sz w:val="28"/>
          <w:szCs w:val="28"/>
        </w:rPr>
        <w:t xml:space="preserve"> какие детали,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формы ты использовал для работы.</w:t>
      </w:r>
    </w:p>
    <w:p w:rsidR="002F4585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Придумай свои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выложи их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585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585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2852" cy="2196808"/>
            <wp:effectExtent l="19050" t="0" r="848" b="0"/>
            <wp:docPr id="118" name="Рисунок 118" descr="Картинки по запросу задания для дошкольников составь картинку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Картинки по запросу задания для дошкольников составь картинку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08" cy="22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8875" cy="1981200"/>
            <wp:effectExtent l="19050" t="0" r="2475" b="0"/>
            <wp:docPr id="1" name="Рисунок 127" descr="Картинки по запросу задания для дошкольников составь картинку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Картинки по запросу задания для дошкольников составь картинку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85" w:rsidRDefault="002F4585" w:rsidP="002F4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065" cy="2348789"/>
            <wp:effectExtent l="19050" t="0" r="635" b="0"/>
            <wp:docPr id="70" name="Рисунок 70" descr="Картинки по запросу картинки предме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ртинки по запросу картинки предме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85" w:rsidRPr="002F4585" w:rsidRDefault="002F4585" w:rsidP="002F4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5695" cy="2533478"/>
            <wp:effectExtent l="19050" t="0" r="1755" b="0"/>
            <wp:docPr id="130" name="Рисунок 130" descr="Картинки по запросу задания для дошкольников составь картинку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Картинки по запросу задания для дошкольников составь картинку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6" cy="253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5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2468556"/>
            <wp:effectExtent l="19050" t="0" r="0" b="0"/>
            <wp:docPr id="121" name="Рисунок 121" descr="Картинки по запросу задания для дошкольников составь картинку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Картинки по запросу задания для дошкольников составь картинку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585" w:rsidRPr="002F4585" w:rsidSect="002F45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5"/>
    <w:rsid w:val="002F4585"/>
    <w:rsid w:val="00572353"/>
    <w:rsid w:val="005C79B6"/>
    <w:rsid w:val="007A4911"/>
    <w:rsid w:val="00B2463A"/>
    <w:rsid w:val="00B810DD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2016-08-10T08:15:00Z</dcterms:created>
  <dcterms:modified xsi:type="dcterms:W3CDTF">2016-08-10T08:15:00Z</dcterms:modified>
</cp:coreProperties>
</file>