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F0" w:rsidRDefault="007A39F0" w:rsidP="009850A4">
      <w:pPr>
        <w:pStyle w:val="a9"/>
        <w:rPr>
          <w:rFonts w:ascii="Times New Roman" w:hAnsi="Times New Roman" w:cs="Times New Roman"/>
          <w:lang w:val="ru-RU" w:eastAsia="ru-RU" w:bidi="ar-SA"/>
        </w:rPr>
      </w:pPr>
    </w:p>
    <w:p w:rsidR="007A39F0" w:rsidRDefault="007A39F0" w:rsidP="007A39F0">
      <w:pPr>
        <w:shd w:val="clear" w:color="auto" w:fill="FFFFFF" w:themeFill="accent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ru-RU" w:eastAsia="ru-RU" w:bidi="ar-SA"/>
        </w:rPr>
        <w:t xml:space="preserve">Школьная </w:t>
      </w:r>
      <w:r w:rsidRPr="002820C4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ru-RU" w:eastAsia="ru-RU" w:bidi="ar-SA"/>
        </w:rPr>
        <w:t>целев</w:t>
      </w:r>
      <w:r w:rsidRPr="00580AE7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ru-RU" w:eastAsia="ru-RU" w:bidi="ar-SA"/>
        </w:rPr>
        <w:t xml:space="preserve">ая программа </w:t>
      </w:r>
    </w:p>
    <w:p w:rsidR="007A39F0" w:rsidRPr="00580AE7" w:rsidRDefault="007A39F0" w:rsidP="007A39F0">
      <w:pPr>
        <w:shd w:val="clear" w:color="auto" w:fill="FFFFFF" w:themeFill="accent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48"/>
          <w:szCs w:val="4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bCs/>
          <w:i/>
          <w:kern w:val="36"/>
          <w:sz w:val="48"/>
          <w:szCs w:val="48"/>
          <w:lang w:val="ru-RU" w:eastAsia="ru-RU" w:bidi="ar-SA"/>
        </w:rPr>
        <w:t>"Одаренные дети"</w:t>
      </w:r>
    </w:p>
    <w:p w:rsidR="007A39F0" w:rsidRDefault="007A39F0" w:rsidP="009850A4">
      <w:pPr>
        <w:pStyle w:val="a9"/>
        <w:rPr>
          <w:rFonts w:ascii="Times New Roman" w:hAnsi="Times New Roman" w:cs="Times New Roman"/>
          <w:lang w:val="ru-RU" w:eastAsia="ru-RU" w:bidi="ar-SA"/>
        </w:rPr>
      </w:pPr>
    </w:p>
    <w:p w:rsidR="009A4785" w:rsidRPr="009850A4" w:rsidRDefault="00580AE7" w:rsidP="009850A4">
      <w:pPr>
        <w:pStyle w:val="a9"/>
        <w:rPr>
          <w:rFonts w:ascii="Times New Roman" w:hAnsi="Times New Roman" w:cs="Times New Roman"/>
          <w:lang w:val="ru-RU" w:eastAsia="ru-RU" w:bidi="ar-SA"/>
        </w:rPr>
      </w:pPr>
      <w:r w:rsidRPr="009850A4">
        <w:rPr>
          <w:rFonts w:ascii="Times New Roman" w:hAnsi="Times New Roman" w:cs="Times New Roman"/>
          <w:lang w:val="ru-RU" w:eastAsia="ru-RU" w:bidi="ar-SA"/>
        </w:rPr>
        <w:t>         </w:t>
      </w:r>
      <w:r w:rsidRPr="009850A4">
        <w:rPr>
          <w:rFonts w:ascii="Times New Roman" w:hAnsi="Times New Roman" w:cs="Times New Roman"/>
          <w:sz w:val="28"/>
          <w:szCs w:val="28"/>
          <w:lang w:val="ru-RU" w:eastAsia="ru-RU" w:bidi="ar-SA"/>
        </w:rPr>
        <w:t>Школьная программа «Одаренные дети» разработана в соответствии с</w:t>
      </w:r>
      <w:r w:rsidR="00846962" w:rsidRPr="009850A4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850A4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46962" w:rsidRPr="009850A4">
        <w:rPr>
          <w:rFonts w:ascii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  <w:t xml:space="preserve">Государственной программой Челябинской области «Дети Южного Урала» и </w:t>
      </w:r>
      <w:r w:rsidRPr="009850A4">
        <w:rPr>
          <w:rFonts w:ascii="Times New Roman" w:hAnsi="Times New Roman" w:cs="Times New Roman"/>
          <w:sz w:val="28"/>
          <w:szCs w:val="28"/>
          <w:lang w:val="ru-RU" w:eastAsia="ru-RU" w:bidi="ar-SA"/>
        </w:rPr>
        <w:t>районной прогр</w:t>
      </w:r>
      <w:r w:rsidR="009A4785" w:rsidRPr="009850A4">
        <w:rPr>
          <w:rFonts w:ascii="Times New Roman" w:hAnsi="Times New Roman" w:cs="Times New Roman"/>
          <w:sz w:val="28"/>
          <w:szCs w:val="28"/>
          <w:lang w:val="ru-RU" w:eastAsia="ru-RU" w:bidi="ar-SA"/>
        </w:rPr>
        <w:t>аммой поддержки «Одаренные дети</w:t>
      </w:r>
      <w:r w:rsidRPr="009850A4">
        <w:rPr>
          <w:rFonts w:ascii="Times New Roman" w:hAnsi="Times New Roman" w:cs="Times New Roman"/>
          <w:lang w:val="ru-RU" w:eastAsia="ru-RU" w:bidi="ar-SA"/>
        </w:rPr>
        <w:t>»</w:t>
      </w:r>
    </w:p>
    <w:p w:rsidR="009A4785" w:rsidRDefault="009A4785" w:rsidP="00890931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mallCaps/>
          <w:sz w:val="28"/>
          <w:szCs w:val="28"/>
          <w:lang w:val="ru-RU"/>
        </w:rPr>
      </w:pPr>
      <w:r w:rsidRPr="009A4785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>1. Актуальность про</w:t>
      </w:r>
      <w:r w:rsidR="009850A4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>граммы</w:t>
      </w:r>
    </w:p>
    <w:p w:rsidR="009A4785" w:rsidRDefault="009A4785" w:rsidP="009850A4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850A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A4785">
        <w:rPr>
          <w:sz w:val="28"/>
          <w:szCs w:val="28"/>
          <w:lang w:val="ru-RU"/>
        </w:rPr>
        <w:t xml:space="preserve">роблема </w:t>
      </w:r>
      <w:r>
        <w:rPr>
          <w:sz w:val="28"/>
          <w:szCs w:val="28"/>
          <w:lang w:val="ru-RU"/>
        </w:rPr>
        <w:t>работы с одарёнными детьми чрезвычайно актуальна для современного российского о</w:t>
      </w:r>
      <w:r w:rsidR="00890931">
        <w:rPr>
          <w:sz w:val="28"/>
          <w:szCs w:val="28"/>
          <w:lang w:val="ru-RU"/>
        </w:rPr>
        <w:t>бщества. К</w:t>
      </w:r>
      <w:r>
        <w:rPr>
          <w:sz w:val="28"/>
          <w:szCs w:val="28"/>
          <w:lang w:val="ru-RU"/>
        </w:rPr>
        <w:t xml:space="preserve"> школе предъяв</w:t>
      </w:r>
      <w:r w:rsidR="009850A4">
        <w:rPr>
          <w:sz w:val="28"/>
          <w:szCs w:val="28"/>
          <w:lang w:val="ru-RU"/>
        </w:rPr>
        <w:t>ляют сегодня высокие требования, она</w:t>
      </w:r>
      <w:r>
        <w:rPr>
          <w:sz w:val="28"/>
          <w:szCs w:val="28"/>
          <w:lang w:val="ru-RU"/>
        </w:rPr>
        <w:t xml:space="preserve"> должна давать современное образование</w:t>
      </w:r>
      <w:r w:rsidR="009850A4">
        <w:rPr>
          <w:sz w:val="28"/>
          <w:szCs w:val="28"/>
          <w:lang w:val="ru-RU"/>
        </w:rPr>
        <w:t>.</w:t>
      </w:r>
    </w:p>
    <w:p w:rsidR="009850A4" w:rsidRDefault="009850A4" w:rsidP="009850A4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Отечественная система образования обновляется на основе гуманистических принципов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еред педагогической наукой стоит задача воспитания человека с новым, интеллектуальным уровнем самосознания, способного к творческой деятельности и самостоятельному управлению собственной деятельности и поведением. смена приоритетов образования связана с глубоким кризисом общества, с процессами глобализации и интеграции, происходящими в мире.</w:t>
      </w:r>
    </w:p>
    <w:p w:rsidR="009850A4" w:rsidRPr="009850A4" w:rsidRDefault="009850A4" w:rsidP="009850A4">
      <w:pPr>
        <w:pStyle w:val="a9"/>
        <w:ind w:firstLine="708"/>
        <w:jc w:val="both"/>
        <w:rPr>
          <w:sz w:val="28"/>
          <w:szCs w:val="28"/>
          <w:lang w:val="ru-RU"/>
        </w:rPr>
      </w:pPr>
      <w:r w:rsidRPr="009850A4">
        <w:rPr>
          <w:sz w:val="28"/>
          <w:szCs w:val="28"/>
          <w:lang w:val="ru-RU"/>
        </w:rPr>
        <w:t>Миссия школы по отношению к одаренным учащ</w:t>
      </w:r>
      <w:r>
        <w:rPr>
          <w:sz w:val="28"/>
          <w:szCs w:val="28"/>
          <w:lang w:val="ru-RU"/>
        </w:rPr>
        <w:t>имся – предоставление каждому</w:t>
      </w:r>
      <w:r w:rsidRPr="009850A4">
        <w:rPr>
          <w:sz w:val="28"/>
          <w:szCs w:val="28"/>
          <w:lang w:val="ru-RU"/>
        </w:rPr>
        <w:t xml:space="preserve"> сферы деятельности, необходимой для реализации интеллектуальных и творческих способностей, формирования потребности в непрерывном самообразовании, активной гражданской позиции, культуры здоровья, способности к социальной адаптации и творческому самовыражению. </w:t>
      </w:r>
    </w:p>
    <w:p w:rsidR="009850A4" w:rsidRPr="009A4785" w:rsidRDefault="009850A4" w:rsidP="009850A4">
      <w:pPr>
        <w:pStyle w:val="a9"/>
        <w:jc w:val="both"/>
        <w:rPr>
          <w:sz w:val="28"/>
          <w:szCs w:val="28"/>
          <w:lang w:val="ru-RU"/>
        </w:rPr>
      </w:pPr>
    </w:p>
    <w:p w:rsidR="00580AE7" w:rsidRPr="00580AE7" w:rsidRDefault="00580AE7" w:rsidP="00580AE7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580AE7" w:rsidRPr="009850A4" w:rsidRDefault="00580AE7" w:rsidP="009850A4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9850A4">
        <w:rPr>
          <w:rFonts w:ascii="Times New Roman" w:hAnsi="Times New Roman" w:cs="Times New Roman"/>
          <w:b/>
          <w:sz w:val="28"/>
          <w:szCs w:val="28"/>
          <w:lang w:eastAsia="ru-RU" w:bidi="ar-SA"/>
        </w:rPr>
        <w:t>II</w:t>
      </w:r>
      <w:r w:rsidRPr="009850A4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. Цели и задачи программы.</w:t>
      </w:r>
    </w:p>
    <w:p w:rsidR="00580AE7" w:rsidRPr="009850A4" w:rsidRDefault="00580AE7" w:rsidP="009850A4">
      <w:pPr>
        <w:pStyle w:val="a9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9850A4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580AE7" w:rsidRPr="002820C4" w:rsidRDefault="00580AE7" w:rsidP="009850A4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9850A4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         Основной целью настоящей программы является создание условий для выявления, поддержки и развития одаренных детей в </w:t>
      </w:r>
      <w:proofErr w:type="spellStart"/>
      <w:r w:rsidR="00846962" w:rsidRPr="009850A4">
        <w:rPr>
          <w:rFonts w:ascii="Times New Roman" w:hAnsi="Times New Roman" w:cs="Times New Roman"/>
          <w:sz w:val="28"/>
          <w:szCs w:val="28"/>
          <w:lang w:val="ru-RU" w:eastAsia="ru-RU" w:bidi="ar-SA"/>
        </w:rPr>
        <w:t>Злоказовской</w:t>
      </w:r>
      <w:proofErr w:type="spellEnd"/>
      <w:r w:rsidR="00846962" w:rsidRPr="009850A4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850A4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средней общеобразовательной школе </w:t>
      </w:r>
      <w:r w:rsidR="00846962" w:rsidRPr="009850A4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Кусинского </w:t>
      </w:r>
      <w:r w:rsidRPr="009850A4">
        <w:rPr>
          <w:rFonts w:ascii="Times New Roman" w:hAnsi="Times New Roman" w:cs="Times New Roman"/>
          <w:sz w:val="28"/>
          <w:szCs w:val="28"/>
          <w:lang w:val="ru-RU" w:eastAsia="ru-RU" w:bidi="ar-SA"/>
        </w:rPr>
        <w:t>муниципального района</w:t>
      </w:r>
      <w:r w:rsidR="009850A4">
        <w:rPr>
          <w:rFonts w:ascii="Times New Roman" w:hAnsi="Times New Roman" w:cs="Times New Roman"/>
          <w:sz w:val="28"/>
          <w:szCs w:val="28"/>
          <w:lang w:val="ru-RU" w:eastAsia="ru-RU" w:bidi="ar-SA"/>
        </w:rPr>
        <w:t>, обеспечение возможности т</w:t>
      </w:r>
      <w:r w:rsidR="00890931" w:rsidRPr="009850A4">
        <w:rPr>
          <w:rFonts w:ascii="Times New Roman" w:hAnsi="Times New Roman" w:cs="Times New Roman"/>
          <w:sz w:val="28"/>
          <w:szCs w:val="28"/>
          <w:lang w:val="ru-RU" w:eastAsia="ru-RU" w:bidi="ar-SA"/>
        </w:rPr>
        <w:t>ворческой самореализации личности</w:t>
      </w:r>
      <w:r w:rsidR="002820C4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 различных видах деятельности,</w:t>
      </w:r>
      <w:r w:rsidRPr="009850A4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28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создание</w:t>
      </w:r>
      <w:r w:rsidR="002820C4" w:rsidRPr="0028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индивидуального маршрута развития одаренных детей</w:t>
      </w:r>
      <w:r w:rsidR="002820C4" w:rsidRPr="002820C4"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.</w:t>
      </w:r>
    </w:p>
    <w:p w:rsidR="00580AE7" w:rsidRPr="00580AE7" w:rsidRDefault="00580AE7" w:rsidP="009850A4">
      <w:p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7A39F0" w:rsidRDefault="00580AE7" w:rsidP="00580AE7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7A39F0" w:rsidRDefault="007A39F0" w:rsidP="00580AE7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80AE7" w:rsidRPr="00580AE7" w:rsidRDefault="00580AE7" w:rsidP="00580AE7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 </w:t>
      </w:r>
      <w:r w:rsidRPr="005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Задачи:</w:t>
      </w:r>
    </w:p>
    <w:p w:rsidR="00580AE7" w:rsidRPr="00580AE7" w:rsidRDefault="00580AE7" w:rsidP="00580AE7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80AE7" w:rsidRPr="00580AE7" w:rsidRDefault="00580AE7" w:rsidP="00580AE7">
      <w:p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 </w:t>
      </w:r>
      <w:r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 Разработка научно-методической базы, диагностических и дидактических материалов для выявления, развития способностей и образования одаренных детей.</w:t>
      </w:r>
    </w:p>
    <w:p w:rsidR="00580AE7" w:rsidRPr="00580AE7" w:rsidRDefault="00580AE7" w:rsidP="00580AE7">
      <w:p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</w:t>
      </w:r>
      <w:r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 Осуществление организационных мероприятий по различным направлениям работы с одаренными детьми и по обеспечению реализации программы.</w:t>
      </w:r>
    </w:p>
    <w:p w:rsidR="00580AE7" w:rsidRPr="00580AE7" w:rsidRDefault="00580AE7" w:rsidP="00580AE7">
      <w:p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</w:t>
      </w:r>
      <w:r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 Ознакомление педагогических работников с современным состоянием проблемы детской одаренности, новейшими подходами к ней и методами диагностики работы с одаренными детьми.</w:t>
      </w:r>
    </w:p>
    <w:p w:rsidR="00580AE7" w:rsidRPr="00580AE7" w:rsidRDefault="00580AE7" w:rsidP="00580AE7">
      <w:p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</w:t>
      </w:r>
      <w:r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 Создание соответствующих условий, учебно-методической базы для работы с одаренными детьми.</w:t>
      </w:r>
    </w:p>
    <w:p w:rsidR="00580AE7" w:rsidRDefault="00580AE7" w:rsidP="00580AE7">
      <w:p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</w:t>
      </w:r>
      <w:r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 Обеспечение социальной, правовой и психологической поддержки одаренных детей.</w:t>
      </w:r>
    </w:p>
    <w:p w:rsidR="00890931" w:rsidRDefault="00890931" w:rsidP="00890931">
      <w:pPr>
        <w:shd w:val="clear" w:color="auto" w:fill="FFFFFF"/>
        <w:spacing w:before="37"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 Создание системы внеурочной работы, возможностей дополнительного образования обучающихся.</w:t>
      </w:r>
    </w:p>
    <w:p w:rsidR="00890931" w:rsidRPr="00580AE7" w:rsidRDefault="00890931" w:rsidP="00890931">
      <w:pPr>
        <w:shd w:val="clear" w:color="auto" w:fill="FFFFFF"/>
        <w:spacing w:before="37"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7. организация системы исследовательской, проектной деятельности учащихся.</w:t>
      </w:r>
    </w:p>
    <w:p w:rsidR="00580AE7" w:rsidRPr="00580AE7" w:rsidRDefault="00580AE7" w:rsidP="00580AE7">
      <w:p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580AE7" w:rsidRPr="00580AE7" w:rsidRDefault="00580AE7" w:rsidP="00890931">
      <w:pPr>
        <w:shd w:val="clear" w:color="auto" w:fill="FFFFFF" w:themeFill="accent1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III</w:t>
      </w:r>
      <w:r w:rsidRPr="00580A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 Направления реализации программы</w:t>
      </w:r>
    </w:p>
    <w:p w:rsidR="00580AE7" w:rsidRPr="00580AE7" w:rsidRDefault="00580AE7" w:rsidP="00580AE7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580AE7" w:rsidRPr="00580AE7" w:rsidRDefault="00580AE7" w:rsidP="00580AE7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1. Выявление одаренных детей</w:t>
      </w:r>
    </w:p>
    <w:p w:rsidR="00580AE7" w:rsidRPr="00580AE7" w:rsidRDefault="00580AE7" w:rsidP="009A4785">
      <w:pPr>
        <w:shd w:val="clear" w:color="auto" w:fill="FFFFFF"/>
        <w:spacing w:before="37" w:after="37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1.    </w:t>
      </w:r>
      <w:r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Проведение диагностики на школьном уровне.</w:t>
      </w:r>
    </w:p>
    <w:p w:rsidR="00580AE7" w:rsidRPr="00580AE7" w:rsidRDefault="00580AE7" w:rsidP="009A4785">
      <w:pPr>
        <w:shd w:val="clear" w:color="auto" w:fill="FFFFFF"/>
        <w:spacing w:before="37" w:after="37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2.    </w:t>
      </w:r>
      <w:r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Создание и ежегодная актуализация школьного банка данных об одаренных детях.</w:t>
      </w:r>
    </w:p>
    <w:p w:rsidR="00580AE7" w:rsidRPr="00580AE7" w:rsidRDefault="00580AE7" w:rsidP="009A4785">
      <w:pPr>
        <w:shd w:val="clear" w:color="auto" w:fill="FFFFFF"/>
        <w:spacing w:before="37" w:after="37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3.    </w:t>
      </w:r>
      <w:r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Разработка системы «</w:t>
      </w:r>
      <w:proofErr w:type="spellStart"/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», учитывающей достижения учащихся в различных сферах учебной деятельности и дополнительного образования.</w:t>
      </w:r>
    </w:p>
    <w:p w:rsidR="00580AE7" w:rsidRPr="00580AE7" w:rsidRDefault="00580AE7" w:rsidP="009A4785">
      <w:pPr>
        <w:shd w:val="clear" w:color="auto" w:fill="FFFFFF"/>
        <w:spacing w:before="37" w:after="37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580AE7" w:rsidRPr="00580AE7" w:rsidRDefault="00580AE7" w:rsidP="009A4785">
      <w:pPr>
        <w:shd w:val="clear" w:color="auto" w:fill="FFFFFF"/>
        <w:spacing w:before="37" w:after="37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2.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</w:t>
      </w:r>
      <w:r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5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Образование и развитие способностей одаренных детей</w:t>
      </w:r>
    </w:p>
    <w:p w:rsidR="00580AE7" w:rsidRPr="00580AE7" w:rsidRDefault="00580AE7" w:rsidP="009A4785">
      <w:pPr>
        <w:shd w:val="clear" w:color="auto" w:fill="FFFFFF"/>
        <w:spacing w:before="37" w:after="37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1.    </w:t>
      </w:r>
      <w:r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Разработка и введение в школе учебных программ и планов для углубленного изучения отдельных предметов</w:t>
      </w:r>
      <w:r w:rsidR="008909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индивидуальных учебных планов для одаренных учащихся, </w:t>
      </w:r>
      <w:proofErr w:type="spellStart"/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разноуровневых</w:t>
      </w:r>
      <w:proofErr w:type="spellEnd"/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дидактических материалов.</w:t>
      </w:r>
    </w:p>
    <w:p w:rsidR="00580AE7" w:rsidRPr="00580AE7" w:rsidRDefault="00580AE7" w:rsidP="009A4785">
      <w:pPr>
        <w:shd w:val="clear" w:color="auto" w:fill="FFFFFF"/>
        <w:spacing w:before="37" w:after="37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2.    </w:t>
      </w:r>
      <w:r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Внедрение и совершенствование личностно-ориентированной системы образования.</w:t>
      </w:r>
    </w:p>
    <w:p w:rsidR="00580AE7" w:rsidRPr="00580AE7" w:rsidRDefault="00580AE7" w:rsidP="009A4785">
      <w:pPr>
        <w:shd w:val="clear" w:color="auto" w:fill="FFFFFF"/>
        <w:spacing w:before="37" w:after="37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3.    </w:t>
      </w:r>
      <w:r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Внедрение новых активных методов обучения, индивидуальных форм обучения одаренных детей.</w:t>
      </w:r>
    </w:p>
    <w:p w:rsidR="00580AE7" w:rsidRPr="00580AE7" w:rsidRDefault="00580AE7" w:rsidP="00890931">
      <w:pPr>
        <w:shd w:val="clear" w:color="auto" w:fill="FFFFFF"/>
        <w:spacing w:before="37" w:after="37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4.    </w:t>
      </w:r>
      <w:r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Совершенствование работы с одаренными детьми в кружках дополнительного образования.</w:t>
      </w:r>
    </w:p>
    <w:p w:rsidR="00580AE7" w:rsidRPr="00580AE7" w:rsidRDefault="00580AE7" w:rsidP="009A4785">
      <w:p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580AE7" w:rsidRPr="00580AE7" w:rsidRDefault="00580AE7" w:rsidP="00890931">
      <w:p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80AE7" w:rsidRPr="00580AE7" w:rsidRDefault="00580AE7" w:rsidP="009A4785">
      <w:pPr>
        <w:shd w:val="clear" w:color="auto" w:fill="FFFFFF"/>
        <w:spacing w:before="37" w:after="37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3.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</w:t>
      </w:r>
      <w:r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5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Подготовка методической и информационной базы для работы с одаренными детьми.</w:t>
      </w:r>
    </w:p>
    <w:p w:rsidR="00580AE7" w:rsidRPr="00580AE7" w:rsidRDefault="00580AE7" w:rsidP="00BB624E">
      <w:pPr>
        <w:shd w:val="clear" w:color="auto" w:fill="FFFFFF"/>
        <w:spacing w:before="37" w:after="37" w:line="240" w:lineRule="auto"/>
        <w:ind w:left="567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1.    </w:t>
      </w:r>
      <w:r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Разработка и внедрение методик ди</w:t>
      </w:r>
      <w:r w:rsidR="008909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агностики одаренности ребенка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580AE7" w:rsidRPr="00580AE7" w:rsidRDefault="00580AE7" w:rsidP="00BB624E">
      <w:pPr>
        <w:shd w:val="clear" w:color="auto" w:fill="FFFFFF"/>
        <w:spacing w:before="37" w:after="37" w:line="240" w:lineRule="auto"/>
        <w:ind w:left="567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2.    </w:t>
      </w:r>
      <w:r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Разработка развивающих материалов для работы с одаренными детьми.</w:t>
      </w:r>
    </w:p>
    <w:p w:rsidR="00580AE7" w:rsidRPr="00580AE7" w:rsidRDefault="00580AE7" w:rsidP="00580AE7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580AE7" w:rsidRPr="00580AE7" w:rsidRDefault="00580AE7" w:rsidP="00580AE7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4.Подготовка родителей одаренных детей к взаимодействию со школой</w:t>
      </w:r>
    </w:p>
    <w:p w:rsidR="00580AE7" w:rsidRPr="00580AE7" w:rsidRDefault="00580AE7" w:rsidP="00BB624E">
      <w:pPr>
        <w:shd w:val="clear" w:color="auto" w:fill="FFFFFF"/>
        <w:spacing w:before="37" w:after="37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1.    </w:t>
      </w:r>
      <w:r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Разработка информационных блоков для родителей детей разного возра</w:t>
      </w:r>
      <w:r w:rsidR="00BB62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ста, подготовка видеоматериалов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580AE7" w:rsidRPr="00580AE7" w:rsidRDefault="00580AE7" w:rsidP="00BB624E">
      <w:pPr>
        <w:shd w:val="clear" w:color="auto" w:fill="FFFFFF"/>
        <w:spacing w:before="37" w:after="37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2.    </w:t>
      </w:r>
      <w:r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Организация родительского всеобуча по проблемам раннего выявления и развития одаренности в условиях семьи, взаимодействия семьи и школы в решении этой проблемы.</w:t>
      </w:r>
    </w:p>
    <w:p w:rsidR="00580AE7" w:rsidRPr="00580AE7" w:rsidRDefault="00580AE7" w:rsidP="00BB624E">
      <w:pPr>
        <w:shd w:val="clear" w:color="auto" w:fill="FFFFFF"/>
        <w:spacing w:before="37" w:after="37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3.    </w:t>
      </w:r>
      <w:r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Поддержка создания в школе организационных мероприятий с одаренными детьми, привлечение их родителей для участия в различных областях образования и развития.</w:t>
      </w:r>
    </w:p>
    <w:p w:rsidR="00580AE7" w:rsidRPr="00580AE7" w:rsidRDefault="00580AE7" w:rsidP="00BB624E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80AE7" w:rsidRPr="00580AE7" w:rsidRDefault="00580AE7" w:rsidP="00BB624E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5.Материально-техническое обеспечение диагностической и учебно-развивающей работы с одаренными детьми.</w:t>
      </w:r>
    </w:p>
    <w:p w:rsidR="00580AE7" w:rsidRPr="00580AE7" w:rsidRDefault="00580AE7" w:rsidP="00BB624E">
      <w:p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 Обеспечение педагогов различными диагностическими и развивающими материалами, методиками и аудио-видео материалами для работы с одаренными детьми.</w:t>
      </w:r>
    </w:p>
    <w:p w:rsidR="00580AE7" w:rsidRPr="00580AE7" w:rsidRDefault="00580AE7" w:rsidP="00BB624E">
      <w:p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 Выделение помещений для работы с одаренными детьми, необходимой мебели, компьютерной и множительной техники.</w:t>
      </w:r>
    </w:p>
    <w:p w:rsidR="00580AE7" w:rsidRPr="00580AE7" w:rsidRDefault="00580AE7" w:rsidP="00580AE7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580AE7" w:rsidRPr="00580AE7" w:rsidRDefault="00580AE7" w:rsidP="00580AE7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6. Подготовка кадров для работы с одаренными детьми</w:t>
      </w:r>
    </w:p>
    <w:p w:rsidR="00580AE7" w:rsidRPr="00580AE7" w:rsidRDefault="00580AE7" w:rsidP="00580AE7">
      <w:pPr>
        <w:shd w:val="clear" w:color="auto" w:fill="FFFFFF"/>
        <w:spacing w:before="37" w:after="37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1.    </w:t>
      </w:r>
      <w:r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Создание условий обучения педагогических кадров для работы с одаренными детьми.</w:t>
      </w:r>
    </w:p>
    <w:p w:rsidR="00580AE7" w:rsidRDefault="00BB624E" w:rsidP="00580AE7">
      <w:pPr>
        <w:shd w:val="clear" w:color="auto" w:fill="FFFFFF"/>
        <w:spacing w:before="37" w:after="37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</w:t>
      </w:r>
      <w:r w:rsidR="00580AE7"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    </w:t>
      </w:r>
      <w:r w:rsidR="00580AE7" w:rsidRPr="009A4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580AE7"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Создание условий конкурсного отбора педагогов для работы с одаренными детьми.</w:t>
      </w:r>
    </w:p>
    <w:p w:rsidR="00EE0A2C" w:rsidRPr="00580AE7" w:rsidRDefault="00EE0A2C" w:rsidP="00580AE7">
      <w:pPr>
        <w:shd w:val="clear" w:color="auto" w:fill="FFFFFF"/>
        <w:spacing w:before="37" w:after="37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7A39F0" w:rsidRDefault="00EE0A2C" w:rsidP="00BB624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7. 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</w:t>
      </w:r>
      <w:r w:rsidRPr="009A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Нормативно-правовая база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·        Закон РФ «Об образовании» от 24.12.2002 № 176-ФЗ с изменениями от 23.12.2003 №186-ФЗ.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·        Положение о работе с одаренными детьми.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·        Положение по проведению школьных олимпиад.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·        Положение о научно-практической  конференции.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·        Положение о проведении предметной недели (декады)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·        Устав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Злоказовская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средняя общеобразовательная школа Кусинский район»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·        Положение «Ученик года»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7A39F0" w:rsidRDefault="007A39F0" w:rsidP="00BB624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80AE7" w:rsidRPr="00580AE7" w:rsidRDefault="00EE0A2C" w:rsidP="00BB624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 xml:space="preserve">8. </w:t>
      </w:r>
      <w:r w:rsidRPr="009A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Этапы реализации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 xml:space="preserve">1 этап: </w:t>
      </w:r>
      <w:proofErr w:type="spellStart"/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диагностико-прогнос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тический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, методологический (2005-2010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 xml:space="preserve"> годы)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Мониторинг одаренности.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Продолжение создания: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банка данных по одаренным детям;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банка творческих работ учащихся;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банка текстов олимпиад и интеллектуальных конкурсов;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рекомендаций по работе с одаренными детьми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Организация: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системы дополнительного образования;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внеклассной работы по предмету;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деятельности научного общества.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 w:eastAsia="ru-RU" w:bidi="ar-SA"/>
        </w:rPr>
        <w:t xml:space="preserve">2 этап: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 w:eastAsia="ru-RU" w:bidi="ar-SA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 w:eastAsia="ru-RU" w:bidi="ar-SA"/>
        </w:rPr>
        <w:t xml:space="preserve"> (2011-2015</w:t>
      </w:r>
      <w:r w:rsidRPr="009A4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 w:eastAsia="ru-RU" w:bidi="ar-SA"/>
        </w:rPr>
        <w:t xml:space="preserve"> годы)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Выявление одаренных детей на ранних этапах развития.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Организация системы научно-исследовательской деятельности учащихся.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Внедрение метода проектов.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Учет индивидуальных достижений.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Проведение выставок детского творчества.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Обобщение опыта работы по технологиям творческого и интеллектуального развития.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 w:eastAsia="ru-RU" w:bidi="ar-SA"/>
        </w:rPr>
        <w:t>3 этап: констатирующий (2016-2020</w:t>
      </w:r>
      <w:r w:rsidRPr="009A4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 w:eastAsia="ru-RU" w:bidi="ar-SA"/>
        </w:rPr>
        <w:t xml:space="preserve"> года)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Создание банка педагогического опыта в работе с одаренными</w:t>
      </w:r>
      <w:r w:rsidR="009850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детьми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Выпуск методического бюллетеня «Опыт работы с одаренными детьми».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Внедрение в практику работы рейтинга учащихся.</w:t>
      </w:r>
    </w:p>
    <w:p w:rsidR="00580AE7" w:rsidRPr="00580AE7" w:rsidRDefault="00580AE7" w:rsidP="00580AE7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EE0A2C" w:rsidRDefault="00EE0A2C" w:rsidP="009850A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820C4" w:rsidRDefault="002820C4" w:rsidP="009850A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820C4" w:rsidRDefault="002820C4" w:rsidP="009850A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820C4" w:rsidRDefault="002820C4" w:rsidP="009850A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820C4" w:rsidRDefault="002820C4" w:rsidP="009850A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820C4" w:rsidRDefault="002820C4" w:rsidP="009850A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820C4" w:rsidRDefault="002820C4" w:rsidP="009850A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820C4" w:rsidRDefault="002820C4" w:rsidP="009850A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820C4" w:rsidRDefault="002820C4" w:rsidP="009850A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820C4" w:rsidRDefault="002820C4" w:rsidP="009850A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820C4" w:rsidRDefault="002820C4" w:rsidP="009850A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820C4" w:rsidRDefault="002820C4" w:rsidP="009850A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820C4" w:rsidRDefault="002820C4" w:rsidP="009850A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820C4" w:rsidRDefault="002820C4" w:rsidP="009850A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820C4" w:rsidRDefault="002820C4" w:rsidP="009850A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820C4" w:rsidRDefault="002820C4" w:rsidP="009850A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820C4" w:rsidRPr="00580AE7" w:rsidRDefault="002820C4" w:rsidP="009850A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80AE7" w:rsidRPr="00580AE7" w:rsidRDefault="00580AE7" w:rsidP="00580AE7">
      <w:pPr>
        <w:shd w:val="clear" w:color="auto" w:fill="FFFFFF"/>
        <w:spacing w:before="37" w:after="37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580AE7" w:rsidRPr="00580AE7" w:rsidRDefault="00580AE7" w:rsidP="00580AE7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IV</w:t>
      </w:r>
      <w:r w:rsidRPr="005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.Мероприятия</w:t>
      </w:r>
    </w:p>
    <w:p w:rsidR="00580AE7" w:rsidRPr="00580AE7" w:rsidRDefault="00BB624E" w:rsidP="00580AE7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 реализации школьной целев</w:t>
      </w:r>
      <w:r w:rsidR="00580AE7" w:rsidRPr="005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ой программы</w:t>
      </w:r>
    </w:p>
    <w:p w:rsidR="00580AE7" w:rsidRPr="00580AE7" w:rsidRDefault="00580AE7" w:rsidP="00580AE7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«Одаренные дети»</w:t>
      </w:r>
    </w:p>
    <w:p w:rsidR="00580AE7" w:rsidRPr="00580AE7" w:rsidRDefault="00580AE7" w:rsidP="00580AE7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6"/>
        <w:gridCol w:w="4169"/>
        <w:gridCol w:w="61"/>
        <w:gridCol w:w="2332"/>
        <w:gridCol w:w="45"/>
        <w:gridCol w:w="2348"/>
      </w:tblGrid>
      <w:tr w:rsidR="00580AE7" w:rsidRPr="00580AE7" w:rsidTr="00EE0A2C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4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Мероприятия</w:t>
            </w:r>
          </w:p>
        </w:tc>
        <w:tc>
          <w:tcPr>
            <w:tcW w:w="23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Исполнители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Сроки</w:t>
            </w: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9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Организационная работа</w:t>
            </w:r>
          </w:p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Периодическое обновление </w:t>
            </w:r>
            <w:r w:rsidRPr="009A47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банка данных одаренных детей</w:t>
            </w:r>
          </w:p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4E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Администрация</w:t>
            </w:r>
          </w:p>
          <w:p w:rsidR="00580AE7" w:rsidRPr="00580AE7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МБОУ ЗСОШ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Ежегодно</w:t>
            </w: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Разработка </w:t>
            </w:r>
            <w:r w:rsidRPr="009A47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 проведение мероприятий по выявлению и развитию одаренных детей</w:t>
            </w:r>
          </w:p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4E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Администрация</w:t>
            </w:r>
          </w:p>
          <w:p w:rsidR="00580AE7" w:rsidRPr="00580AE7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МБОУ ЗСОШ</w:t>
            </w:r>
            <w:r w:rsidR="00580AE7"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 течение всего периода</w:t>
            </w: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Создание спецкурсов по профильным предметам</w:t>
            </w:r>
          </w:p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4E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Администрация</w:t>
            </w:r>
          </w:p>
          <w:p w:rsidR="00580AE7" w:rsidRPr="00580AE7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МБОУ ЗСОШ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Сентябрь</w:t>
            </w: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Разработка индивидуальных программ для работы с одаренными детьми</w:t>
            </w:r>
          </w:p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Учителя – предметники школы, рук</w:t>
            </w:r>
            <w:proofErr w:type="gramStart"/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</w:t>
            </w:r>
            <w:proofErr w:type="gramEnd"/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портивных секций, рук. кружков доп. обр.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Сентябрь - ноябрь</w:t>
            </w: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Организация консультаций для родителей одаренных и талантливых детей</w:t>
            </w:r>
          </w:p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4E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Администрация</w:t>
            </w:r>
          </w:p>
          <w:p w:rsidR="00BB624E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МБОУ ЗСОШ</w:t>
            </w:r>
          </w:p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классные рук</w:t>
            </w:r>
            <w:proofErr w:type="gramStart"/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., </w:t>
            </w:r>
            <w:proofErr w:type="gramEnd"/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предметники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 течение всего периода</w:t>
            </w: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Проведение родительских собраний для семей, воспитывающих одаренных детей</w:t>
            </w:r>
          </w:p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4E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Администрация</w:t>
            </w:r>
          </w:p>
          <w:p w:rsidR="00580AE7" w:rsidRPr="00580AE7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МБОУ ЗСОШ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Регулярно</w:t>
            </w: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Укрепление материально – технической базы школы для работы </w:t>
            </w:r>
            <w:r w:rsidRPr="009A47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 одаренными детьми</w:t>
            </w:r>
          </w:p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4E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Администрация</w:t>
            </w:r>
          </w:p>
          <w:p w:rsidR="00580AE7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МБОУ ЗСОШ</w:t>
            </w:r>
          </w:p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 течение всего периода</w:t>
            </w: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8.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Организация и систематизация внеурочной работы с </w:t>
            </w: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одаренными детьми</w:t>
            </w:r>
          </w:p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4E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Администрация</w:t>
            </w:r>
          </w:p>
          <w:p w:rsidR="00580AE7" w:rsidRPr="00580AE7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МБОУ ЗСОШ</w:t>
            </w:r>
            <w:r w:rsidR="00580AE7"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</w:t>
            </w:r>
          </w:p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руководители кружков дополнительного образования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В течение всего периода</w:t>
            </w: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Организация и проведение мониторинга работы с одаренными детьми</w:t>
            </w:r>
          </w:p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4E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Администрация</w:t>
            </w:r>
          </w:p>
          <w:p w:rsidR="00580AE7" w:rsidRPr="00580AE7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МБОУ ЗСОШ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 течение всего периода</w:t>
            </w: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10.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Повышение квалификации и профессиональная переподготовка педагогических работников по подготовке их к работе с одаренными детьми</w:t>
            </w:r>
          </w:p>
          <w:p w:rsidR="00580AE7" w:rsidRPr="00580AE7" w:rsidRDefault="00580AE7" w:rsidP="00846962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4E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Администрация</w:t>
            </w:r>
          </w:p>
          <w:p w:rsidR="00580AE7" w:rsidRPr="00580AE7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МБОУ ЗСОШ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По графику </w:t>
            </w:r>
            <w:proofErr w:type="spellStart"/>
            <w:r w:rsidR="00BB62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РайО</w:t>
            </w: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</w:t>
            </w:r>
            <w:proofErr w:type="spellEnd"/>
          </w:p>
        </w:tc>
      </w:tr>
      <w:tr w:rsidR="00580AE7" w:rsidRPr="00580AE7" w:rsidTr="00EE0A2C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EE0A2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 </w:t>
            </w:r>
          </w:p>
          <w:p w:rsidR="00580AE7" w:rsidRPr="00580AE7" w:rsidRDefault="00580AE7" w:rsidP="00846962">
            <w:pPr>
              <w:shd w:val="clear" w:color="auto" w:fill="FFFFFF" w:themeFill="accent1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Научно – методическая работа</w:t>
            </w:r>
          </w:p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BB624E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Участие в теоретических семинарах с педагогическими работниками по изучению основ </w:t>
            </w:r>
            <w:proofErr w:type="spellStart"/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психолого</w:t>
            </w:r>
            <w:proofErr w:type="spellEnd"/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– педагогической системы работы с одаренными детьми, проведенных психологами</w:t>
            </w:r>
            <w:r w:rsidR="00BB62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 специалистами, методистами РМО</w:t>
            </w: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Ежегодно</w:t>
            </w: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Приобретение научно – методических материалов </w:t>
            </w:r>
            <w:r w:rsidRPr="009A47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 воспитанию и обучению одаренных школьников</w:t>
            </w:r>
          </w:p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4E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Администрация</w:t>
            </w:r>
          </w:p>
          <w:p w:rsidR="00580AE7" w:rsidRPr="00580AE7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МБОУ ЗСОШ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 течение всего периода</w:t>
            </w:r>
          </w:p>
        </w:tc>
      </w:tr>
      <w:tr w:rsidR="00580AE7" w:rsidRPr="00580AE7" w:rsidTr="00EE0A2C">
        <w:trPr>
          <w:trHeight w:val="324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Участие в научно – практических конференциях учащихся</w:t>
            </w:r>
          </w:p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-по опытно – экспериментальной работе</w:t>
            </w:r>
          </w:p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-по научно – техническому творчеству детей и подростков</w:t>
            </w:r>
          </w:p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-по научно-исследовательской работе учащихся</w:t>
            </w:r>
          </w:p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Учителя-предметники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 раз в год</w:t>
            </w:r>
          </w:p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Проведение анкетирования</w:t>
            </w:r>
          </w:p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Классные руководители,</w:t>
            </w:r>
          </w:p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предметники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В течение всего периода</w:t>
            </w:r>
          </w:p>
        </w:tc>
      </w:tr>
      <w:tr w:rsidR="00580AE7" w:rsidRPr="00580AE7" w:rsidTr="00EE0A2C">
        <w:trPr>
          <w:trHeight w:val="1350"/>
        </w:trPr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       </w:t>
            </w:r>
          </w:p>
          <w:p w:rsidR="00580AE7" w:rsidRPr="00580AE7" w:rsidRDefault="00580AE7" w:rsidP="00846962">
            <w:pPr>
              <w:shd w:val="clear" w:color="auto" w:fill="FFFFFF" w:themeFill="accent1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Мероприятия с одаренными детьми</w:t>
            </w:r>
          </w:p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Проведение школьных  предметных олимпиад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4E" w:rsidRDefault="00BB624E" w:rsidP="00BB624E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Администрация</w:t>
            </w:r>
          </w:p>
          <w:p w:rsidR="00580AE7" w:rsidRPr="00580AE7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МБОУ ЗСОШ</w:t>
            </w:r>
            <w:r w:rsidR="00580AE7"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 предметники школы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 графику школы</w:t>
            </w: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Подготовка и участие в районном и туре предметных олимпиад школьников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Учителя – предметники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По графику </w:t>
            </w:r>
            <w:proofErr w:type="spellStart"/>
            <w:r w:rsidR="00BB62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РайОО</w:t>
            </w:r>
            <w:proofErr w:type="spellEnd"/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Награждение победителей и призеров районных </w:t>
            </w:r>
            <w:r w:rsidRPr="009A47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предметных олимпиад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4E" w:rsidRDefault="00BB624E" w:rsidP="00BB624E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Администрация</w:t>
            </w:r>
          </w:p>
          <w:p w:rsidR="00580AE7" w:rsidRPr="00580AE7" w:rsidRDefault="00BB624E" w:rsidP="00BB624E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МБОУ ЗСОШ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Ежегодно</w:t>
            </w: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Проведение конкурсов </w:t>
            </w:r>
            <w:r w:rsidRPr="009A47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детского творчества, спортивно – массовых соревнований.</w:t>
            </w:r>
          </w:p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Учителя-предметники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 течение всего периода</w:t>
            </w: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BB624E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Подготовка и участие в районных и</w:t>
            </w:r>
            <w:r w:rsidR="00BB62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областных </w:t>
            </w: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9A47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конкурсах, спортивн</w:t>
            </w:r>
            <w:proofErr w:type="gramStart"/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о-</w:t>
            </w:r>
            <w:proofErr w:type="gramEnd"/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массовых соревнованиях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4E" w:rsidRPr="00580AE7" w:rsidRDefault="00BB624E" w:rsidP="00BB624E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Учителя-предметники, классные руководители, учитель физкультуры</w:t>
            </w:r>
          </w:p>
          <w:p w:rsidR="00580AE7" w:rsidRPr="00580AE7" w:rsidRDefault="00580AE7" w:rsidP="00580AE7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 течение всего периода</w:t>
            </w: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Организация выставок творческих работ учащихся, программ и проектов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Руководители школы,</w:t>
            </w:r>
          </w:p>
          <w:p w:rsidR="00580AE7" w:rsidRPr="00580AE7" w:rsidRDefault="00580AE7" w:rsidP="00580AE7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учителя-предметники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Ежегодно</w:t>
            </w: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Проведение спортивных мероприятий в школе:</w:t>
            </w:r>
          </w:p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-осенний и весенний кроссы;</w:t>
            </w:r>
          </w:p>
          <w:p w:rsidR="00580AE7" w:rsidRPr="00580AE7" w:rsidRDefault="00580AE7" w:rsidP="00BB624E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  <w:r w:rsidR="00BB62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«Зарница – школа безопасности»</w:t>
            </w:r>
          </w:p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-лыжные соревнования</w:t>
            </w:r>
          </w:p>
          <w:p w:rsidR="00580AE7" w:rsidRPr="00580AE7" w:rsidRDefault="00580AE7" w:rsidP="00580AE7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-соревнования по волейболу и по баскетболу.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A2C" w:rsidRDefault="00EE0A2C" w:rsidP="00EE0A2C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Администрация</w:t>
            </w:r>
          </w:p>
          <w:p w:rsidR="00EE0A2C" w:rsidRDefault="00EE0A2C" w:rsidP="00EE0A2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МБОУ ЗСОШ,</w:t>
            </w:r>
          </w:p>
          <w:p w:rsidR="00580AE7" w:rsidRPr="00580AE7" w:rsidRDefault="00EE0A2C" w:rsidP="00580AE7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физкультуры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80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 течение всего периода</w:t>
            </w: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EE0A2C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E7" w:rsidRPr="00580AE7" w:rsidRDefault="00580AE7" w:rsidP="00580AE7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580AE7" w:rsidRPr="00580AE7" w:rsidTr="00EE0A2C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E7" w:rsidRPr="00580AE7" w:rsidRDefault="00580AE7" w:rsidP="0058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E7" w:rsidRPr="00580AE7" w:rsidRDefault="00580AE7" w:rsidP="0058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E7" w:rsidRPr="00580AE7" w:rsidRDefault="00580AE7" w:rsidP="0058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E7" w:rsidRPr="00580AE7" w:rsidRDefault="00580AE7" w:rsidP="0058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E7" w:rsidRPr="00580AE7" w:rsidRDefault="00580AE7" w:rsidP="0058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E7" w:rsidRPr="00580AE7" w:rsidRDefault="00580AE7" w:rsidP="0058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7A39F0" w:rsidRDefault="00580AE7" w:rsidP="009850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</w:t>
      </w:r>
    </w:p>
    <w:p w:rsidR="007A39F0" w:rsidRDefault="007A39F0" w:rsidP="009850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850A4" w:rsidRDefault="00580AE7" w:rsidP="009850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9A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 xml:space="preserve"> </w:t>
      </w:r>
      <w:r w:rsidR="009850A4" w:rsidRPr="005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V</w:t>
      </w:r>
      <w:r w:rsidR="009850A4" w:rsidRPr="005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  <w:r w:rsidRPr="009A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Модель одаренного ребенка:</w:t>
      </w:r>
    </w:p>
    <w:p w:rsidR="009850A4" w:rsidRDefault="00580AE7" w:rsidP="009850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proofErr w:type="gramStart"/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·   Личность, здоровая физически, духовно-нравственно и социально;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·   Личность,  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·    Личность, способная осуществить самостоятельно продуктовую деятельность;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·    Личность, обладающая разносторонним интеллектом, высоким уровнем культуры;</w:t>
      </w:r>
      <w:proofErr w:type="gramEnd"/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·     Личность, руководствующая в своей жизнедеятельности общечеловеческими ценностями и нормами,  воспринимающая и другого человека как личность, имеющую  право на свободу выбора, самовыражения;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·     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</w:t>
      </w:r>
      <w:r w:rsidR="009850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индивидуальных возможностей.</w:t>
      </w:r>
      <w:r w:rsidR="009850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9850A4" w:rsidRPr="005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V</w:t>
      </w:r>
      <w:r w:rsidR="0098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I</w:t>
      </w:r>
      <w:r w:rsidR="009850A4" w:rsidRPr="007A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9850A4" w:rsidRPr="005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  <w:r w:rsidRPr="009A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Ожидаемые результаты реализации программы</w:t>
      </w:r>
    </w:p>
    <w:p w:rsidR="009850A4" w:rsidRPr="00580AE7" w:rsidRDefault="009850A4" w:rsidP="009850A4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Реализация целевой программы «Одаренные дети» позволит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9850A4" w:rsidRPr="00580AE7" w:rsidRDefault="009850A4" w:rsidP="009850A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9850A4" w:rsidRPr="00580AE7" w:rsidRDefault="009850A4" w:rsidP="009850A4">
      <w:pPr>
        <w:shd w:val="clear" w:color="auto" w:fill="FFFFFF"/>
        <w:spacing w:before="37" w:after="37" w:line="240" w:lineRule="auto"/>
        <w:ind w:left="567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осуществить разработку концепции и психолого-педагогических основ выявления и развития одаренности, обнаружения и обучения одаренных детей, раскрытие их природного потенциала.</w:t>
      </w:r>
    </w:p>
    <w:p w:rsidR="009850A4" w:rsidRPr="00580AE7" w:rsidRDefault="009850A4" w:rsidP="009850A4">
      <w:pPr>
        <w:shd w:val="clear" w:color="auto" w:fill="FFFFFF"/>
        <w:spacing w:before="37" w:after="37" w:line="240" w:lineRule="auto"/>
        <w:ind w:left="567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обновление школьного банка данных по различным направлениям работы с одаренными детьми.</w:t>
      </w:r>
    </w:p>
    <w:p w:rsidR="009850A4" w:rsidRPr="00580AE7" w:rsidRDefault="009850A4" w:rsidP="009850A4">
      <w:pPr>
        <w:shd w:val="clear" w:color="auto" w:fill="FFFFFF"/>
        <w:spacing w:before="37" w:after="37" w:line="240" w:lineRule="auto"/>
        <w:ind w:left="567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усовершенствовать кадры и обновить программно-методические документы и пособия для учителей, работающих с одаренными детьми и их родителями.</w:t>
      </w:r>
    </w:p>
    <w:p w:rsidR="009850A4" w:rsidRPr="00580AE7" w:rsidRDefault="009850A4" w:rsidP="009850A4">
      <w:pPr>
        <w:shd w:val="clear" w:color="auto" w:fill="FFFFFF"/>
        <w:spacing w:before="37" w:after="37" w:line="240" w:lineRule="auto"/>
        <w:ind w:left="567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укрепить материально-техническую базу школы.</w:t>
      </w:r>
    </w:p>
    <w:p w:rsidR="009850A4" w:rsidRPr="00580AE7" w:rsidRDefault="009850A4" w:rsidP="009850A4">
      <w:pPr>
        <w:shd w:val="clear" w:color="auto" w:fill="FFFFFF"/>
        <w:spacing w:before="37" w:after="37" w:line="240" w:lineRule="auto"/>
        <w:ind w:left="567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 </w:t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воспитать новое поколение граждан села и района, способных обеспечить всестороннее развитие всех сфер жизни общества с учетом новых реалий.</w:t>
      </w:r>
    </w:p>
    <w:p w:rsidR="00580AE7" w:rsidRPr="009A4785" w:rsidRDefault="009850A4" w:rsidP="009850A4">
      <w:pPr>
        <w:shd w:val="clear" w:color="auto" w:fill="FFFFFF"/>
        <w:spacing w:before="37" w:after="37" w:line="240" w:lineRule="auto"/>
        <w:ind w:left="567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-  </w:t>
      </w:r>
      <w:r w:rsidR="00580AE7"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высить качество</w:t>
      </w:r>
      <w:r w:rsidR="00580AE7"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образования и воспитания школьников;</w:t>
      </w:r>
      <w:r w:rsidR="00580AE7" w:rsidRPr="00580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580AE7" w:rsidRPr="00580AE7" w:rsidRDefault="00580AE7" w:rsidP="00580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sectPr w:rsidR="00580AE7" w:rsidRPr="00580AE7" w:rsidSect="007A39F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89B"/>
    <w:multiLevelType w:val="multilevel"/>
    <w:tmpl w:val="4334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66F1"/>
    <w:multiLevelType w:val="multilevel"/>
    <w:tmpl w:val="9E1A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90ED5"/>
    <w:multiLevelType w:val="multilevel"/>
    <w:tmpl w:val="59BE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AE7"/>
    <w:rsid w:val="002820C4"/>
    <w:rsid w:val="0049217D"/>
    <w:rsid w:val="004A4F64"/>
    <w:rsid w:val="004E34FF"/>
    <w:rsid w:val="00580AE7"/>
    <w:rsid w:val="006B531F"/>
    <w:rsid w:val="007A39F0"/>
    <w:rsid w:val="00810391"/>
    <w:rsid w:val="00846962"/>
    <w:rsid w:val="00890931"/>
    <w:rsid w:val="009850A4"/>
    <w:rsid w:val="009A4785"/>
    <w:rsid w:val="00BB624E"/>
    <w:rsid w:val="00C80A7D"/>
    <w:rsid w:val="00CD2FDD"/>
    <w:rsid w:val="00D43988"/>
    <w:rsid w:val="00E31C0A"/>
    <w:rsid w:val="00EE0A2C"/>
    <w:rsid w:val="00F9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7D"/>
  </w:style>
  <w:style w:type="paragraph" w:styleId="1">
    <w:name w:val="heading 1"/>
    <w:basedOn w:val="a"/>
    <w:next w:val="a"/>
    <w:link w:val="10"/>
    <w:uiPriority w:val="9"/>
    <w:qFormat/>
    <w:rsid w:val="0049217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217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217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17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17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17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17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17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17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1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1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217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921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9217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9217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9217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9217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217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9217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217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9217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9217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9217D"/>
    <w:rPr>
      <w:b/>
      <w:bCs/>
    </w:rPr>
  </w:style>
  <w:style w:type="character" w:styleId="a8">
    <w:name w:val="Emphasis"/>
    <w:uiPriority w:val="20"/>
    <w:qFormat/>
    <w:rsid w:val="004921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9217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921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17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217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921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9217D"/>
    <w:rPr>
      <w:b/>
      <w:bCs/>
      <w:i/>
      <w:iCs/>
    </w:rPr>
  </w:style>
  <w:style w:type="character" w:styleId="ad">
    <w:name w:val="Subtle Emphasis"/>
    <w:uiPriority w:val="19"/>
    <w:qFormat/>
    <w:rsid w:val="0049217D"/>
    <w:rPr>
      <w:i/>
      <w:iCs/>
    </w:rPr>
  </w:style>
  <w:style w:type="character" w:styleId="ae">
    <w:name w:val="Intense Emphasis"/>
    <w:uiPriority w:val="21"/>
    <w:qFormat/>
    <w:rsid w:val="0049217D"/>
    <w:rPr>
      <w:b/>
      <w:bCs/>
    </w:rPr>
  </w:style>
  <w:style w:type="character" w:styleId="af">
    <w:name w:val="Subtle Reference"/>
    <w:uiPriority w:val="31"/>
    <w:qFormat/>
    <w:rsid w:val="0049217D"/>
    <w:rPr>
      <w:smallCaps/>
    </w:rPr>
  </w:style>
  <w:style w:type="character" w:styleId="af0">
    <w:name w:val="Intense Reference"/>
    <w:uiPriority w:val="32"/>
    <w:qFormat/>
    <w:rsid w:val="0049217D"/>
    <w:rPr>
      <w:smallCaps/>
      <w:spacing w:val="5"/>
      <w:u w:val="single"/>
    </w:rPr>
  </w:style>
  <w:style w:type="character" w:styleId="af1">
    <w:name w:val="Book Title"/>
    <w:uiPriority w:val="33"/>
    <w:qFormat/>
    <w:rsid w:val="0049217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9217D"/>
    <w:pPr>
      <w:outlineLvl w:val="9"/>
    </w:pPr>
  </w:style>
  <w:style w:type="paragraph" w:styleId="af3">
    <w:name w:val="Normal (Web)"/>
    <w:basedOn w:val="a"/>
    <w:uiPriority w:val="99"/>
    <w:unhideWhenUsed/>
    <w:rsid w:val="0058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80AE7"/>
  </w:style>
  <w:style w:type="paragraph" w:styleId="af4">
    <w:name w:val="Body Text"/>
    <w:basedOn w:val="a"/>
    <w:link w:val="af5"/>
    <w:uiPriority w:val="99"/>
    <w:semiHidden/>
    <w:unhideWhenUsed/>
    <w:rsid w:val="0058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580AE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58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80AE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ody Text Indent"/>
    <w:basedOn w:val="a"/>
    <w:link w:val="af7"/>
    <w:uiPriority w:val="99"/>
    <w:semiHidden/>
    <w:unhideWhenUsed/>
    <w:rsid w:val="0058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80AE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80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FFFFFF"/>
      </a:accent1>
      <a:accent2>
        <a:srgbClr val="FFFFFF"/>
      </a:accent2>
      <a:accent3>
        <a:srgbClr val="000000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2016-02-28T10:39:00Z</dcterms:created>
  <dcterms:modified xsi:type="dcterms:W3CDTF">2016-02-28T12:51:00Z</dcterms:modified>
</cp:coreProperties>
</file>