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7" w:rsidRPr="00B77961" w:rsidRDefault="00B7796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69FA">
          <w:rPr>
            <w:rStyle w:val="a3"/>
          </w:rPr>
          <w:t>https://www.youtube.com/watch?v=OBZADEC0YUY</w:t>
        </w:r>
      </w:hyperlink>
      <w:r w:rsidRPr="00B77961">
        <w:t xml:space="preserve"> – </w:t>
      </w:r>
      <w:r w:rsidRPr="00B77961">
        <w:rPr>
          <w:rFonts w:ascii="Times New Roman" w:hAnsi="Times New Roman" w:cs="Times New Roman"/>
          <w:sz w:val="28"/>
          <w:szCs w:val="28"/>
        </w:rPr>
        <w:t>Областной фильм «Образование: взгляд в будущее»</w:t>
      </w:r>
      <w:bookmarkStart w:id="0" w:name="_GoBack"/>
      <w:bookmarkEnd w:id="0"/>
    </w:p>
    <w:sectPr w:rsidR="00681C27" w:rsidRPr="00B7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A"/>
    <w:rsid w:val="001F697D"/>
    <w:rsid w:val="00442D96"/>
    <w:rsid w:val="005945BA"/>
    <w:rsid w:val="00B77961"/>
    <w:rsid w:val="00B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ZADEC0Y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школа14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2016-01-25T09:38:00Z</dcterms:created>
  <dcterms:modified xsi:type="dcterms:W3CDTF">2016-02-03T09:14:00Z</dcterms:modified>
</cp:coreProperties>
</file>