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77" w:rsidRDefault="00231777" w:rsidP="0023177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231777" w:rsidRDefault="00231777" w:rsidP="00231777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231777" w:rsidRPr="00EB382F" w:rsidRDefault="00231777" w:rsidP="00EB382F">
      <w:pPr>
        <w:spacing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82F">
        <w:rPr>
          <w:rFonts w:ascii="Times New Roman" w:hAnsi="Times New Roman" w:cs="Times New Roman"/>
          <w:color w:val="000000"/>
          <w:sz w:val="28"/>
          <w:szCs w:val="28"/>
        </w:rPr>
        <w:t>«Программа элективного курса по литературному краеведению Кусинского района, 5 – 9 класс»»</w:t>
      </w:r>
      <w:r w:rsidRPr="00EB38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382F">
        <w:rPr>
          <w:rFonts w:ascii="Times New Roman" w:hAnsi="Times New Roman" w:cs="Times New Roman"/>
          <w:sz w:val="28"/>
          <w:szCs w:val="28"/>
        </w:rPr>
        <w:t xml:space="preserve">непосредственно связана с культурными традициями и историей родного </w:t>
      </w:r>
      <w:r w:rsidR="00A80FF6" w:rsidRPr="00EB382F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="00A80FF6" w:rsidRPr="00EB382F">
        <w:rPr>
          <w:rFonts w:ascii="Times New Roman" w:hAnsi="Times New Roman" w:cs="Times New Roman"/>
          <w:sz w:val="28"/>
          <w:szCs w:val="28"/>
        </w:rPr>
        <w:t>Кус</w:t>
      </w:r>
      <w:r w:rsidR="00EB382F" w:rsidRPr="00EB38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80FF6" w:rsidRPr="00EB382F">
        <w:rPr>
          <w:rFonts w:ascii="Times New Roman" w:hAnsi="Times New Roman" w:cs="Times New Roman"/>
          <w:sz w:val="28"/>
          <w:szCs w:val="28"/>
        </w:rPr>
        <w:t>, она  о</w:t>
      </w:r>
      <w:r w:rsidR="00A80FF6" w:rsidRPr="00EB382F">
        <w:rPr>
          <w:rFonts w:ascii="Times New Roman" w:eastAsia="Times New Roman" w:hAnsi="Times New Roman" w:cs="Times New Roman"/>
          <w:sz w:val="28"/>
          <w:szCs w:val="28"/>
        </w:rPr>
        <w:t xml:space="preserve">беспечивает  вхождение учащихся в культурную среду региона путём изучения произведений писателей, чьё творчество связано с Кусинским районом и отражает его жизнь. Создание  системы работы и образовательного пространства учащихся, ориентированных на исследовательскую деятельность в области литературного краеведения  по формированию  интеллектуальной, коммуникативной и социальной  компетентностей учащихся. </w:t>
      </w:r>
      <w:r w:rsidRPr="00EB382F">
        <w:rPr>
          <w:rFonts w:ascii="Times New Roman" w:hAnsi="Times New Roman" w:cs="Times New Roman"/>
          <w:sz w:val="28"/>
          <w:szCs w:val="28"/>
        </w:rPr>
        <w:t xml:space="preserve">Специфика </w:t>
      </w:r>
      <w:r w:rsidR="00A80FF6" w:rsidRPr="00EB382F">
        <w:rPr>
          <w:rFonts w:ascii="Times New Roman" w:hAnsi="Times New Roman" w:cs="Times New Roman"/>
          <w:sz w:val="28"/>
          <w:szCs w:val="28"/>
        </w:rPr>
        <w:t>программы</w:t>
      </w:r>
      <w:r w:rsidRPr="00EB382F">
        <w:rPr>
          <w:rFonts w:ascii="Times New Roman" w:hAnsi="Times New Roman" w:cs="Times New Roman"/>
          <w:sz w:val="28"/>
          <w:szCs w:val="28"/>
        </w:rPr>
        <w:t xml:space="preserve"> – соединение литературы как </w:t>
      </w:r>
      <w:r w:rsidR="00A80FF6" w:rsidRPr="00EB382F">
        <w:rPr>
          <w:rFonts w:ascii="Times New Roman" w:hAnsi="Times New Roman" w:cs="Times New Roman"/>
          <w:sz w:val="28"/>
          <w:szCs w:val="28"/>
        </w:rPr>
        <w:t xml:space="preserve">искусства слова с краеведением. </w:t>
      </w:r>
      <w:r w:rsidRPr="00EB382F">
        <w:rPr>
          <w:rFonts w:ascii="Times New Roman" w:hAnsi="Times New Roman" w:cs="Times New Roman"/>
          <w:sz w:val="28"/>
          <w:szCs w:val="28"/>
        </w:rPr>
        <w:t>Курс предназначен для учащихся 5</w:t>
      </w:r>
      <w:r w:rsidR="00A80FF6" w:rsidRPr="00EB382F">
        <w:rPr>
          <w:rFonts w:ascii="Times New Roman" w:hAnsi="Times New Roman" w:cs="Times New Roman"/>
          <w:sz w:val="28"/>
          <w:szCs w:val="28"/>
        </w:rPr>
        <w:t xml:space="preserve"> - 9</w:t>
      </w:r>
      <w:r w:rsidRPr="00EB382F">
        <w:rPr>
          <w:rFonts w:ascii="Times New Roman" w:hAnsi="Times New Roman" w:cs="Times New Roman"/>
          <w:sz w:val="28"/>
          <w:szCs w:val="28"/>
        </w:rPr>
        <w:t xml:space="preserve"> классов, проявляющих интерес к</w:t>
      </w:r>
      <w:r w:rsidR="00A80FF6" w:rsidRPr="00EB382F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EB382F">
        <w:rPr>
          <w:rFonts w:ascii="Times New Roman" w:hAnsi="Times New Roman" w:cs="Times New Roman"/>
          <w:sz w:val="28"/>
          <w:szCs w:val="28"/>
        </w:rPr>
        <w:t>, к знакомству с интересными и талантливыми людьми своей малой родины. </w:t>
      </w:r>
      <w:r w:rsidRPr="00EB382F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литературно-художественным  богатством родного </w:t>
      </w:r>
      <w:r w:rsidR="00A80FF6" w:rsidRPr="00EB382F">
        <w:rPr>
          <w:rFonts w:ascii="Times New Roman" w:hAnsi="Times New Roman" w:cs="Times New Roman"/>
          <w:color w:val="000000"/>
          <w:sz w:val="28"/>
          <w:szCs w:val="28"/>
        </w:rPr>
        <w:t xml:space="preserve">города </w:t>
      </w:r>
      <w:r w:rsidRPr="00EB382F">
        <w:rPr>
          <w:rFonts w:ascii="Times New Roman" w:hAnsi="Times New Roman" w:cs="Times New Roman"/>
          <w:color w:val="000000"/>
          <w:sz w:val="28"/>
          <w:szCs w:val="28"/>
        </w:rPr>
        <w:t>поможет сформировать  у школьников чувство гордости за</w:t>
      </w:r>
      <w:r w:rsidR="00EB382F" w:rsidRPr="00EB3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0FF6" w:rsidRPr="00EB382F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="00EB382F" w:rsidRPr="00EB382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80FF6" w:rsidRPr="00EB382F">
        <w:rPr>
          <w:rFonts w:ascii="Times New Roman" w:hAnsi="Times New Roman" w:cs="Times New Roman"/>
          <w:color w:val="000000"/>
          <w:sz w:val="28"/>
          <w:szCs w:val="28"/>
        </w:rPr>
        <w:t>алую родину</w:t>
      </w:r>
      <w:r w:rsidRPr="00EB382F">
        <w:rPr>
          <w:rFonts w:ascii="Times New Roman" w:hAnsi="Times New Roman" w:cs="Times New Roman"/>
          <w:color w:val="000000"/>
          <w:sz w:val="28"/>
          <w:szCs w:val="28"/>
        </w:rPr>
        <w:t>, за ту землю, где  они родились, и за тех людей, среди которых они живут, что немаловажно как для самих обучающихся, так и для их родителей.</w:t>
      </w:r>
      <w:r w:rsidR="00EB382F" w:rsidRPr="00EB3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382F">
        <w:rPr>
          <w:rFonts w:ascii="Times New Roman" w:hAnsi="Times New Roman" w:cs="Times New Roman"/>
          <w:color w:val="000000"/>
          <w:sz w:val="28"/>
          <w:szCs w:val="28"/>
        </w:rPr>
        <w:t>Ценность курса для учителя и учащегося состоит том, что занятия помогают сформировать начальные навыки исследовательской работы. Материалы, собранные обучающимися, творческие работы, созданные ими на основе этих материалов, обогатят экспозиции школьного</w:t>
      </w:r>
      <w:r w:rsidR="00EB382F" w:rsidRPr="00EB382F">
        <w:rPr>
          <w:rFonts w:ascii="Times New Roman" w:hAnsi="Times New Roman" w:cs="Times New Roman"/>
          <w:color w:val="000000"/>
          <w:sz w:val="28"/>
          <w:szCs w:val="28"/>
        </w:rPr>
        <w:t>, городского музеев, а также библиотек Кусинского  района.</w:t>
      </w:r>
      <w:r w:rsidRPr="00EB3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31777" w:rsidRPr="00EB382F" w:rsidRDefault="00231777" w:rsidP="00EB382F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CB516B" w:rsidRDefault="00CB516B"/>
    <w:sectPr w:rsidR="00CB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31777"/>
    <w:rsid w:val="00231777"/>
    <w:rsid w:val="00A80FF6"/>
    <w:rsid w:val="00CB516B"/>
    <w:rsid w:val="00E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klass11</dc:creator>
  <cp:lastModifiedBy>klass11</cp:lastModifiedBy>
  <cp:revision>2</cp:revision>
  <dcterms:created xsi:type="dcterms:W3CDTF">2016-02-10T05:34:00Z</dcterms:created>
  <dcterms:modified xsi:type="dcterms:W3CDTF">2016-02-10T05:34:00Z</dcterms:modified>
</cp:coreProperties>
</file>