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7E" w:rsidRPr="00D52A7E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2"/>
          <w:szCs w:val="22"/>
        </w:rPr>
      </w:pPr>
      <w:r w:rsidRPr="00D52A7E">
        <w:rPr>
          <w:color w:val="000000"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D52A7E" w:rsidRPr="00D52A7E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2"/>
          <w:szCs w:val="22"/>
        </w:rPr>
      </w:pPr>
      <w:r w:rsidRPr="00D52A7E">
        <w:rPr>
          <w:color w:val="000000"/>
          <w:sz w:val="22"/>
          <w:szCs w:val="22"/>
        </w:rPr>
        <w:t>«Детский сад №19»</w:t>
      </w:r>
    </w:p>
    <w:p w:rsidR="00335072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2"/>
          <w:szCs w:val="22"/>
        </w:rPr>
      </w:pPr>
      <w:r w:rsidRPr="00D52A7E">
        <w:rPr>
          <w:color w:val="000000"/>
          <w:sz w:val="22"/>
          <w:szCs w:val="22"/>
        </w:rPr>
        <w:t>456550, Челяб</w:t>
      </w:r>
      <w:r w:rsidR="00335072">
        <w:rPr>
          <w:color w:val="000000"/>
          <w:sz w:val="22"/>
          <w:szCs w:val="22"/>
        </w:rPr>
        <w:t xml:space="preserve">инская область, </w:t>
      </w:r>
      <w:proofErr w:type="spellStart"/>
      <w:r w:rsidR="00335072">
        <w:rPr>
          <w:color w:val="000000"/>
          <w:sz w:val="22"/>
          <w:szCs w:val="22"/>
        </w:rPr>
        <w:t>Коркинский</w:t>
      </w:r>
      <w:proofErr w:type="spellEnd"/>
      <w:r w:rsidR="00335072">
        <w:rPr>
          <w:color w:val="000000"/>
          <w:sz w:val="22"/>
          <w:szCs w:val="22"/>
        </w:rPr>
        <w:t xml:space="preserve"> муниципальный округ</w:t>
      </w:r>
      <w:r w:rsidRPr="00D52A7E">
        <w:rPr>
          <w:color w:val="000000"/>
          <w:sz w:val="22"/>
          <w:szCs w:val="22"/>
        </w:rPr>
        <w:t xml:space="preserve">, город Коркино, </w:t>
      </w:r>
    </w:p>
    <w:p w:rsidR="00D52A7E" w:rsidRPr="00D52A7E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2"/>
          <w:szCs w:val="22"/>
        </w:rPr>
      </w:pPr>
      <w:r w:rsidRPr="00D52A7E">
        <w:rPr>
          <w:color w:val="000000"/>
          <w:sz w:val="22"/>
          <w:szCs w:val="22"/>
        </w:rPr>
        <w:t>улица Сони Кривой, дом 16-а</w:t>
      </w:r>
    </w:p>
    <w:p w:rsidR="00D52A7E" w:rsidRPr="00411067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2"/>
          <w:szCs w:val="22"/>
        </w:rPr>
      </w:pPr>
      <w:r w:rsidRPr="00D52A7E">
        <w:rPr>
          <w:color w:val="000000"/>
          <w:sz w:val="22"/>
          <w:szCs w:val="22"/>
        </w:rPr>
        <w:t>Тел</w:t>
      </w:r>
      <w:r w:rsidRPr="00411067">
        <w:rPr>
          <w:color w:val="000000"/>
          <w:sz w:val="22"/>
          <w:szCs w:val="22"/>
        </w:rPr>
        <w:t xml:space="preserve">.: 8(35152)37973, </w:t>
      </w:r>
      <w:r w:rsidRPr="00D52A7E">
        <w:rPr>
          <w:color w:val="000000"/>
          <w:sz w:val="22"/>
          <w:szCs w:val="22"/>
          <w:lang w:val="en-US"/>
        </w:rPr>
        <w:t>E</w:t>
      </w:r>
      <w:r w:rsidRPr="00411067">
        <w:rPr>
          <w:color w:val="000000"/>
          <w:sz w:val="22"/>
          <w:szCs w:val="22"/>
        </w:rPr>
        <w:t>-</w:t>
      </w:r>
      <w:r w:rsidRPr="00D52A7E">
        <w:rPr>
          <w:color w:val="000000"/>
          <w:sz w:val="22"/>
          <w:szCs w:val="22"/>
          <w:lang w:val="en-US"/>
        </w:rPr>
        <w:t>mail</w:t>
      </w:r>
      <w:r w:rsidRPr="00411067">
        <w:rPr>
          <w:color w:val="000000"/>
          <w:sz w:val="22"/>
          <w:szCs w:val="22"/>
        </w:rPr>
        <w:t xml:space="preserve">: </w:t>
      </w:r>
      <w:hyperlink r:id="rId5" w:history="1">
        <w:r w:rsidRPr="00D52A7E">
          <w:rPr>
            <w:rStyle w:val="a6"/>
            <w:sz w:val="22"/>
            <w:szCs w:val="22"/>
            <w:lang w:val="en-US"/>
          </w:rPr>
          <w:t>mdou</w:t>
        </w:r>
        <w:r w:rsidRPr="00411067">
          <w:rPr>
            <w:rStyle w:val="a6"/>
            <w:sz w:val="22"/>
            <w:szCs w:val="22"/>
          </w:rPr>
          <w:t>19-</w:t>
        </w:r>
        <w:r w:rsidRPr="00D52A7E">
          <w:rPr>
            <w:rStyle w:val="a6"/>
            <w:sz w:val="22"/>
            <w:szCs w:val="22"/>
            <w:lang w:val="en-US"/>
          </w:rPr>
          <w:t>korkino</w:t>
        </w:r>
        <w:r w:rsidRPr="00411067">
          <w:rPr>
            <w:rStyle w:val="a6"/>
            <w:sz w:val="22"/>
            <w:szCs w:val="22"/>
          </w:rPr>
          <w:t>@</w:t>
        </w:r>
        <w:r w:rsidRPr="00D52A7E">
          <w:rPr>
            <w:rStyle w:val="a6"/>
            <w:sz w:val="22"/>
            <w:szCs w:val="22"/>
            <w:lang w:val="en-US"/>
          </w:rPr>
          <w:t>mail</w:t>
        </w:r>
        <w:r w:rsidRPr="00411067">
          <w:rPr>
            <w:rStyle w:val="a6"/>
            <w:sz w:val="22"/>
            <w:szCs w:val="22"/>
          </w:rPr>
          <w:t>.</w:t>
        </w:r>
        <w:r w:rsidRPr="00D52A7E">
          <w:rPr>
            <w:rStyle w:val="a6"/>
            <w:sz w:val="22"/>
            <w:szCs w:val="22"/>
            <w:lang w:val="en-US"/>
          </w:rPr>
          <w:t>ru</w:t>
        </w:r>
      </w:hyperlink>
    </w:p>
    <w:p w:rsidR="00D52A7E" w:rsidRPr="00D52A7E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2"/>
          <w:szCs w:val="22"/>
        </w:rPr>
      </w:pPr>
      <w:r w:rsidRPr="00D52A7E">
        <w:rPr>
          <w:color w:val="000000"/>
          <w:sz w:val="22"/>
          <w:szCs w:val="22"/>
        </w:rPr>
        <w:t>ОКПО 49142183, ОГРН 1027400807466, ИНН/КПП 7412006879/743001001</w:t>
      </w:r>
    </w:p>
    <w:p w:rsidR="00D52A7E" w:rsidRPr="00D87CD9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  <w:r w:rsidR="002A41B9" w:rsidRPr="00D52A7E">
        <w:rPr>
          <w:color w:val="000000"/>
          <w:sz w:val="28"/>
          <w:szCs w:val="28"/>
          <w:lang w:val="en-US"/>
        </w:rPr>
        <w:t> </w:t>
      </w:r>
    </w:p>
    <w:p w:rsidR="00D52A7E" w:rsidRDefault="00D52A7E">
      <w:pPr>
        <w:rPr>
          <w:color w:val="000000"/>
          <w:sz w:val="28"/>
          <w:szCs w:val="28"/>
        </w:rPr>
      </w:pPr>
    </w:p>
    <w:p w:rsidR="00D52A7E" w:rsidRDefault="00D52A7E">
      <w:pPr>
        <w:rPr>
          <w:color w:val="000000"/>
          <w:sz w:val="28"/>
          <w:szCs w:val="28"/>
        </w:rPr>
      </w:pPr>
    </w:p>
    <w:p w:rsidR="00D52A7E" w:rsidRDefault="00D52A7E">
      <w:pPr>
        <w:rPr>
          <w:color w:val="000000"/>
          <w:sz w:val="28"/>
          <w:szCs w:val="28"/>
        </w:rPr>
      </w:pPr>
    </w:p>
    <w:p w:rsidR="00D52A7E" w:rsidRPr="00391A05" w:rsidRDefault="00D52A7E" w:rsidP="00391A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A05">
        <w:rPr>
          <w:rFonts w:ascii="Times New Roman" w:hAnsi="Times New Roman" w:cs="Times New Roman"/>
          <w:b/>
          <w:color w:val="000000"/>
          <w:sz w:val="28"/>
          <w:szCs w:val="28"/>
        </w:rPr>
        <w:t>СЦЕНАРИЙ (КОНСПЕКТ)</w:t>
      </w:r>
    </w:p>
    <w:p w:rsidR="00391A05" w:rsidRDefault="00391A05" w:rsidP="00391A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СЮЖЕТНО-РОЛЕВОЙ ИГРЫ </w:t>
      </w:r>
      <w:r w:rsidR="00717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РАННЕЙ ПРОФОРИЕНТАЦИИ</w:t>
      </w:r>
      <w:r w:rsidR="00034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ДЕТЕЙ И ОЗНАКОМЛЕНИЮ ДЕТЕЙ С </w:t>
      </w:r>
      <w:r w:rsidR="004952D3">
        <w:rPr>
          <w:rFonts w:ascii="Times New Roman" w:hAnsi="Times New Roman" w:cs="Times New Roman"/>
          <w:b/>
          <w:color w:val="000000"/>
          <w:sz w:val="28"/>
          <w:szCs w:val="28"/>
        </w:rPr>
        <w:t>ОВЗ С</w:t>
      </w:r>
      <w:r w:rsidR="0003405E">
        <w:rPr>
          <w:rFonts w:ascii="Times New Roman" w:hAnsi="Times New Roman" w:cs="Times New Roman"/>
          <w:b/>
          <w:color w:val="000000"/>
          <w:sz w:val="28"/>
          <w:szCs w:val="28"/>
        </w:rPr>
        <w:t>ПРОФЕССИЯМИ ВЗРОСЛЫХ</w:t>
      </w:r>
    </w:p>
    <w:p w:rsidR="00D52A7E" w:rsidRDefault="00391A05" w:rsidP="00391A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A05">
        <w:rPr>
          <w:rFonts w:ascii="Times New Roman" w:hAnsi="Times New Roman" w:cs="Times New Roman"/>
          <w:b/>
          <w:color w:val="000000"/>
          <w:sz w:val="28"/>
          <w:szCs w:val="28"/>
        </w:rPr>
        <w:t>«Киностудия»</w:t>
      </w:r>
    </w:p>
    <w:p w:rsidR="00717026" w:rsidRDefault="00717026" w:rsidP="00391A05">
      <w:pPr>
        <w:jc w:val="center"/>
        <w:rPr>
          <w:color w:val="000000"/>
          <w:sz w:val="28"/>
          <w:szCs w:val="28"/>
        </w:rPr>
      </w:pPr>
    </w:p>
    <w:p w:rsidR="00717026" w:rsidRDefault="00717026" w:rsidP="0071702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0566" cy="4130566"/>
            <wp:effectExtent l="19050" t="19050" r="22334" b="22334"/>
            <wp:docPr id="2" name="Рисунок 0" descr="image-15-11-22-08-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1-22-08-23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912" cy="4131912"/>
                    </a:xfrm>
                    <a:prstGeom prst="round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717026" w:rsidRDefault="00717026" w:rsidP="00717026">
      <w:pPr>
        <w:jc w:val="center"/>
        <w:rPr>
          <w:color w:val="000000"/>
          <w:sz w:val="28"/>
          <w:szCs w:val="28"/>
        </w:rPr>
      </w:pPr>
    </w:p>
    <w:p w:rsidR="00717026" w:rsidRDefault="00717026" w:rsidP="00717026">
      <w:pPr>
        <w:jc w:val="center"/>
        <w:rPr>
          <w:color w:val="000000"/>
          <w:sz w:val="28"/>
          <w:szCs w:val="28"/>
        </w:rPr>
      </w:pPr>
    </w:p>
    <w:p w:rsidR="00717026" w:rsidRDefault="00717026" w:rsidP="00717026">
      <w:pPr>
        <w:jc w:val="center"/>
        <w:rPr>
          <w:color w:val="000000"/>
          <w:sz w:val="28"/>
          <w:szCs w:val="28"/>
        </w:rPr>
      </w:pPr>
    </w:p>
    <w:p w:rsidR="00717026" w:rsidRPr="00717026" w:rsidRDefault="00717026" w:rsidP="0071702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702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Воспитателей </w:t>
      </w:r>
      <w:proofErr w:type="spellStart"/>
      <w:r w:rsidRPr="00717026">
        <w:rPr>
          <w:rFonts w:ascii="Times New Roman" w:hAnsi="Times New Roman" w:cs="Times New Roman"/>
          <w:color w:val="000000"/>
          <w:sz w:val="28"/>
          <w:szCs w:val="28"/>
        </w:rPr>
        <w:t>Кувалдиной</w:t>
      </w:r>
      <w:proofErr w:type="spellEnd"/>
      <w:r w:rsidRPr="00717026">
        <w:rPr>
          <w:rFonts w:ascii="Times New Roman" w:hAnsi="Times New Roman" w:cs="Times New Roman"/>
          <w:color w:val="000000"/>
          <w:sz w:val="28"/>
          <w:szCs w:val="28"/>
        </w:rPr>
        <w:t xml:space="preserve"> Ирины </w:t>
      </w:r>
      <w:proofErr w:type="spellStart"/>
      <w:r w:rsidRPr="00717026">
        <w:rPr>
          <w:rFonts w:ascii="Times New Roman" w:hAnsi="Times New Roman" w:cs="Times New Roman"/>
          <w:color w:val="000000"/>
          <w:sz w:val="28"/>
          <w:szCs w:val="28"/>
        </w:rPr>
        <w:t>Францевны</w:t>
      </w:r>
      <w:proofErr w:type="spellEnd"/>
      <w:r w:rsidR="000340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91A05" w:rsidRDefault="00717026" w:rsidP="00717026">
      <w:pPr>
        <w:jc w:val="right"/>
        <w:rPr>
          <w:color w:val="000000"/>
          <w:sz w:val="28"/>
          <w:szCs w:val="28"/>
        </w:rPr>
      </w:pPr>
      <w:proofErr w:type="spellStart"/>
      <w:r w:rsidRPr="00717026">
        <w:rPr>
          <w:rFonts w:ascii="Times New Roman" w:hAnsi="Times New Roman" w:cs="Times New Roman"/>
          <w:color w:val="000000"/>
          <w:sz w:val="28"/>
          <w:szCs w:val="28"/>
        </w:rPr>
        <w:t>Цидиной</w:t>
      </w:r>
      <w:proofErr w:type="spellEnd"/>
      <w:r w:rsidRPr="00717026">
        <w:rPr>
          <w:rFonts w:ascii="Times New Roman" w:hAnsi="Times New Roman" w:cs="Times New Roman"/>
          <w:color w:val="000000"/>
          <w:sz w:val="28"/>
          <w:szCs w:val="28"/>
        </w:rPr>
        <w:t xml:space="preserve"> Ольги Васильевны</w:t>
      </w:r>
      <w:r w:rsidR="00391A05">
        <w:rPr>
          <w:color w:val="000000"/>
          <w:sz w:val="28"/>
          <w:szCs w:val="28"/>
        </w:rPr>
        <w:br w:type="page"/>
      </w:r>
    </w:p>
    <w:p w:rsidR="00391A05" w:rsidRDefault="00391A05" w:rsidP="00391A05">
      <w:pPr>
        <w:jc w:val="center"/>
        <w:rPr>
          <w:color w:val="000000"/>
          <w:sz w:val="28"/>
          <w:szCs w:val="28"/>
        </w:rPr>
      </w:pPr>
    </w:p>
    <w:p w:rsidR="002A41B9" w:rsidRPr="00D52A7E" w:rsidRDefault="002A41B9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D52A7E">
        <w:rPr>
          <w:color w:val="000000"/>
          <w:sz w:val="28"/>
          <w:szCs w:val="28"/>
        </w:rPr>
        <w:t xml:space="preserve">Сценарий (конспект) сюжетно-ролевой игры </w:t>
      </w:r>
    </w:p>
    <w:p w:rsidR="002A41B9" w:rsidRDefault="002A41B9" w:rsidP="002A41B9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8"/>
          <w:szCs w:val="28"/>
        </w:rPr>
      </w:pPr>
      <w:r w:rsidRPr="00D52A7E">
        <w:rPr>
          <w:b/>
          <w:bCs/>
          <w:color w:val="000000"/>
          <w:sz w:val="28"/>
          <w:szCs w:val="28"/>
        </w:rPr>
        <w:t>«Киностудия»</w:t>
      </w:r>
    </w:p>
    <w:p w:rsidR="00D52A7E" w:rsidRPr="00D52A7E" w:rsidRDefault="00D52A7E" w:rsidP="002A41B9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8"/>
        <w:gridCol w:w="5398"/>
      </w:tblGrid>
      <w:tr w:rsidR="002A41B9" w:rsidRPr="00D52A7E" w:rsidTr="00086605">
        <w:tc>
          <w:tcPr>
            <w:tcW w:w="10796" w:type="dxa"/>
            <w:gridSpan w:val="2"/>
          </w:tcPr>
          <w:p w:rsidR="002A41B9" w:rsidRPr="00D52A7E" w:rsidRDefault="002A41B9" w:rsidP="002A41B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Информационная карта</w:t>
            </w:r>
          </w:p>
        </w:tc>
      </w:tr>
      <w:tr w:rsidR="002A41B9" w:rsidRPr="00D52A7E" w:rsidTr="002A41B9">
        <w:tc>
          <w:tcPr>
            <w:tcW w:w="5398" w:type="dxa"/>
          </w:tcPr>
          <w:p w:rsidR="002A41B9" w:rsidRPr="00D52A7E" w:rsidRDefault="002A41B9" w:rsidP="00A2229B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Тема мероприятия:</w:t>
            </w:r>
          </w:p>
        </w:tc>
        <w:tc>
          <w:tcPr>
            <w:tcW w:w="5398" w:type="dxa"/>
          </w:tcPr>
          <w:p w:rsidR="002A41B9" w:rsidRPr="00D52A7E" w:rsidRDefault="002A41B9" w:rsidP="00A2229B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Сюжетно-ролевая игра «Киностудия»</w:t>
            </w:r>
          </w:p>
        </w:tc>
      </w:tr>
      <w:tr w:rsidR="002A41B9" w:rsidRPr="00D52A7E" w:rsidTr="002A41B9">
        <w:tc>
          <w:tcPr>
            <w:tcW w:w="5398" w:type="dxa"/>
          </w:tcPr>
          <w:p w:rsidR="002A41B9" w:rsidRPr="007D2549" w:rsidRDefault="002A41B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398" w:type="dxa"/>
          </w:tcPr>
          <w:p w:rsidR="002A41B9" w:rsidRPr="00D52A7E" w:rsidRDefault="00A2229B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Познавательное развитие, речевое развитие, социально-коммуникативное развитие, физическое развитие, художественно-эстетическое развитие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77A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Виды деятельности:</w:t>
            </w: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игровая, коммуникативная, познавательная, двигательная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77A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Формы организации:</w:t>
            </w: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фронтальная, </w:t>
            </w:r>
            <w:proofErr w:type="spellStart"/>
            <w:proofErr w:type="gramStart"/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мини-групповая</w:t>
            </w:r>
            <w:proofErr w:type="spellEnd"/>
            <w:proofErr w:type="gramEnd"/>
          </w:p>
        </w:tc>
      </w:tr>
      <w:tr w:rsidR="007D2549" w:rsidRPr="00D52A7E" w:rsidTr="002A41B9"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A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Принципы дошкольного образования</w:t>
            </w: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(ФГОС </w:t>
            </w:r>
            <w:proofErr w:type="gramStart"/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):</w:t>
            </w:r>
          </w:p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98" w:type="dxa"/>
          </w:tcPr>
          <w:p w:rsidR="007D2549" w:rsidRPr="005877AC" w:rsidRDefault="007D2549" w:rsidP="007D2549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238" w:hanging="2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содействие и сотрудничество детей и взрослых;</w:t>
            </w:r>
          </w:p>
          <w:p w:rsidR="007D2549" w:rsidRPr="005877AC" w:rsidRDefault="007D2549" w:rsidP="007D2549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238" w:hanging="2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признание ребенка полноценным участником (субъектом) образовательных отношений;</w:t>
            </w:r>
          </w:p>
          <w:p w:rsidR="007D2549" w:rsidRPr="005877AC" w:rsidRDefault="007D2549" w:rsidP="007D2549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238" w:hanging="2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поддержка инициативы детей в различных видах деятельности;</w:t>
            </w:r>
          </w:p>
          <w:p w:rsidR="007D2549" w:rsidRPr="005877AC" w:rsidRDefault="007D2549" w:rsidP="007D2549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238" w:hanging="2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7D2549" w:rsidRPr="005877AC" w:rsidRDefault="007D2549" w:rsidP="007D2549">
            <w:pPr>
              <w:pStyle w:val="a5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238" w:hanging="2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возрастная адекватность дошкольного образования.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77A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Принципы обучения:</w:t>
            </w: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 научности, деятельности, принцип наглядности, принцип доступности.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77A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Принципы воспитания: </w:t>
            </w:r>
          </w:p>
        </w:tc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7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 самостоятельности, активности.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398" w:type="dxa"/>
          </w:tcPr>
          <w:p w:rsidR="007D2549" w:rsidRPr="00D52A7E" w:rsidRDefault="007D2549" w:rsidP="006157B1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разносторонне творческой личности, способной к активной и эффективной жизнедеятельности в социальной среде, обладающей сформированным представлением о разнообразии профессий людей создающих кино.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398" w:type="dxa"/>
          </w:tcPr>
          <w:p w:rsidR="007D2549" w:rsidRPr="00D52A7E" w:rsidRDefault="007D2549" w:rsidP="00717026">
            <w:pPr>
              <w:pStyle w:val="a5"/>
              <w:ind w:left="6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Образовательные</w:t>
            </w: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D2549" w:rsidRPr="00D52A7E" w:rsidRDefault="007D2549" w:rsidP="00717026">
            <w:pPr>
              <w:pStyle w:val="a5"/>
              <w:numPr>
                <w:ilvl w:val="0"/>
                <w:numId w:val="2"/>
              </w:numPr>
              <w:ind w:left="-1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</w:t>
            </w: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 у детей о разн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ообразии профессий людей работающих</w:t>
            </w: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киностудии;</w:t>
            </w:r>
          </w:p>
          <w:p w:rsidR="007D2549" w:rsidRPr="00D52A7E" w:rsidRDefault="007D2549" w:rsidP="00717026">
            <w:pPr>
              <w:pStyle w:val="a5"/>
              <w:numPr>
                <w:ilvl w:val="0"/>
                <w:numId w:val="2"/>
              </w:numPr>
              <w:ind w:left="-1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>Учить выполнять игровые действия в соответствии с общим замыслом игры;</w:t>
            </w:r>
          </w:p>
          <w:p w:rsidR="007D2549" w:rsidRPr="00D52A7E" w:rsidRDefault="007D2549" w:rsidP="00EF140F">
            <w:pPr>
              <w:pStyle w:val="a5"/>
              <w:numPr>
                <w:ilvl w:val="0"/>
                <w:numId w:val="2"/>
              </w:numPr>
              <w:ind w:left="13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словарный запас кинолента, сценарист, гримерная, гример, оператор, режиссёр.</w:t>
            </w:r>
          </w:p>
          <w:p w:rsidR="007D2549" w:rsidRPr="006157B1" w:rsidRDefault="007D2549" w:rsidP="00717026">
            <w:pPr>
              <w:pStyle w:val="a5"/>
              <w:ind w:left="669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15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7D2549" w:rsidRDefault="007D2549" w:rsidP="00717026">
            <w:pPr>
              <w:pStyle w:val="a5"/>
              <w:numPr>
                <w:ilvl w:val="0"/>
                <w:numId w:val="2"/>
              </w:numPr>
              <w:ind w:left="-1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использовать </w:t>
            </w: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ролевую речь,  вести ролевые диалоги;</w:t>
            </w:r>
          </w:p>
          <w:p w:rsidR="007D2549" w:rsidRPr="00D52A7E" w:rsidRDefault="007D2549" w:rsidP="00717026">
            <w:pPr>
              <w:pStyle w:val="a5"/>
              <w:numPr>
                <w:ilvl w:val="0"/>
                <w:numId w:val="2"/>
              </w:numPr>
              <w:ind w:left="-11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социально-коммуникативные навыки: умение выслушать товарища, договариваться</w:t>
            </w:r>
          </w:p>
          <w:p w:rsidR="007D2549" w:rsidRPr="006157B1" w:rsidRDefault="007D2549" w:rsidP="00717026">
            <w:pPr>
              <w:pStyle w:val="a5"/>
              <w:ind w:left="669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15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7D2549" w:rsidRPr="00D52A7E" w:rsidRDefault="007D2549" w:rsidP="0005300D">
            <w:pPr>
              <w:pStyle w:val="a5"/>
              <w:numPr>
                <w:ilvl w:val="0"/>
                <w:numId w:val="2"/>
              </w:numPr>
              <w:ind w:left="-11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уважение к людям разных профессий</w:t>
            </w:r>
            <w:r w:rsidRPr="00D52A7E">
              <w:rPr>
                <w:rFonts w:ascii="Times New Roman" w:eastAsia="Calibri" w:hAnsi="Times New Roman" w:cs="Times New Roman"/>
                <w:sz w:val="28"/>
                <w:szCs w:val="28"/>
              </w:rPr>
              <w:t>, доброжелательные отношения между детьми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lastRenderedPageBreak/>
              <w:t>Методы и приемы</w:t>
            </w:r>
          </w:p>
        </w:tc>
        <w:tc>
          <w:tcPr>
            <w:tcW w:w="5398" w:type="dxa"/>
          </w:tcPr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Исследовательский метод </w:t>
            </w:r>
          </w:p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Наглядные, словесные, практические, игровые приемы.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7AC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Методы обучения:</w:t>
            </w:r>
            <w:r w:rsidRPr="00587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 демонстрация, объяснение, игров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</w:t>
            </w:r>
            <w:r w:rsidRPr="00587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</w:t>
            </w:r>
            <w:r w:rsidRPr="00587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эксперимент, моделирование, стимулирование занимательным содержанием.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7AC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Методы воспитания:</w:t>
            </w:r>
            <w:r w:rsidRPr="00587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98" w:type="dxa"/>
          </w:tcPr>
          <w:p w:rsidR="007D2549" w:rsidRPr="005877AC" w:rsidRDefault="007D2549" w:rsidP="00A7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7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мотивация на совместную деятельность, создание положительного эмоционального фона, создание ситуации успеха, самоконтроль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5398" w:type="dxa"/>
          </w:tcPr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5-6 лет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5398" w:type="dxa"/>
          </w:tcPr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Ширма, декорации к мультфильму, герои мультфильма «Три котенка»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В.Г.Сутеева</w:t>
            </w:r>
            <w:proofErr w:type="spellEnd"/>
            <w:r w:rsidRPr="00D52A7E">
              <w:rPr>
                <w:color w:val="000000"/>
                <w:sz w:val="28"/>
                <w:szCs w:val="28"/>
              </w:rPr>
              <w:t xml:space="preserve"> (3 белых, 3 черных, 1 серый котенок, лягушка, рыбка, черная </w:t>
            </w:r>
            <w:proofErr w:type="spellStart"/>
            <w:r w:rsidRPr="00D52A7E">
              <w:rPr>
                <w:color w:val="000000"/>
                <w:sz w:val="28"/>
                <w:szCs w:val="28"/>
              </w:rPr>
              <w:t>труба</w:t>
            </w:r>
            <w:proofErr w:type="gramStart"/>
            <w:r w:rsidRPr="00D52A7E">
              <w:rPr>
                <w:color w:val="000000"/>
                <w:sz w:val="28"/>
                <w:szCs w:val="28"/>
              </w:rPr>
              <w:t>,б</w:t>
            </w:r>
            <w:proofErr w:type="gramEnd"/>
            <w:r w:rsidRPr="00D52A7E">
              <w:rPr>
                <w:color w:val="000000"/>
                <w:sz w:val="28"/>
                <w:szCs w:val="28"/>
              </w:rPr>
              <w:t>анка</w:t>
            </w:r>
            <w:proofErr w:type="spellEnd"/>
            <w:r w:rsidRPr="00D52A7E">
              <w:rPr>
                <w:color w:val="000000"/>
                <w:sz w:val="28"/>
                <w:szCs w:val="28"/>
              </w:rPr>
              <w:t xml:space="preserve"> с мукой), </w:t>
            </w:r>
            <w:proofErr w:type="spellStart"/>
            <w:r w:rsidRPr="00D52A7E">
              <w:rPr>
                <w:color w:val="000000"/>
                <w:sz w:val="28"/>
                <w:szCs w:val="28"/>
              </w:rPr>
              <w:t>артибуты</w:t>
            </w:r>
            <w:proofErr w:type="spellEnd"/>
            <w:r w:rsidRPr="00D52A7E">
              <w:rPr>
                <w:color w:val="000000"/>
                <w:sz w:val="28"/>
                <w:szCs w:val="28"/>
              </w:rPr>
              <w:t xml:space="preserve"> для гримерной, наушники, микрофон, штатив, телефон.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Разработчики</w:t>
            </w:r>
          </w:p>
        </w:tc>
        <w:tc>
          <w:tcPr>
            <w:tcW w:w="5398" w:type="dxa"/>
          </w:tcPr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52A7E">
              <w:rPr>
                <w:color w:val="000000"/>
                <w:sz w:val="28"/>
                <w:szCs w:val="28"/>
              </w:rPr>
              <w:t>Кувалдина</w:t>
            </w:r>
            <w:proofErr w:type="spellEnd"/>
            <w:r w:rsidRPr="00D52A7E">
              <w:rPr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D52A7E">
              <w:rPr>
                <w:color w:val="000000"/>
                <w:sz w:val="28"/>
                <w:szCs w:val="28"/>
              </w:rPr>
              <w:t>Францевна</w:t>
            </w:r>
            <w:proofErr w:type="spellEnd"/>
          </w:p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52A7E">
              <w:rPr>
                <w:color w:val="000000"/>
                <w:sz w:val="28"/>
                <w:szCs w:val="28"/>
              </w:rPr>
              <w:t>Цидина Ольга Васильевна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Предварительная работа</w:t>
            </w:r>
          </w:p>
        </w:tc>
        <w:tc>
          <w:tcPr>
            <w:tcW w:w="5398" w:type="dxa"/>
          </w:tcPr>
          <w:p w:rsid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sz w:val="28"/>
              </w:rPr>
            </w:pPr>
            <w:r>
              <w:rPr>
                <w:sz w:val="28"/>
              </w:rPr>
              <w:t>Беседа</w:t>
            </w:r>
            <w:proofErr w:type="gramStart"/>
            <w:r w:rsidRPr="00783235">
              <w:rPr>
                <w:sz w:val="28"/>
              </w:rPr>
              <w:t>«К</w:t>
            </w:r>
            <w:proofErr w:type="gramEnd"/>
            <w:r w:rsidRPr="00783235">
              <w:rPr>
                <w:sz w:val="28"/>
              </w:rPr>
              <w:t>ино! Киностудия! Что это?»</w:t>
            </w:r>
            <w:r>
              <w:rPr>
                <w:sz w:val="28"/>
              </w:rPr>
              <w:t>, «Первые мультфильмы»</w:t>
            </w:r>
          </w:p>
          <w:p w:rsid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sz w:val="28"/>
              </w:rPr>
            </w:pPr>
            <w:r>
              <w:rPr>
                <w:sz w:val="28"/>
              </w:rPr>
              <w:t>Дидактическая игра «Кто создает мультфильмы», «Кубики»</w:t>
            </w:r>
          </w:p>
          <w:p w:rsid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sz w:val="28"/>
              </w:rPr>
            </w:pPr>
            <w:r>
              <w:rPr>
                <w:sz w:val="28"/>
              </w:rPr>
              <w:t>«Пол-это лава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>Киностудия),</w:t>
            </w:r>
          </w:p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Создание атрибутов к мультфильму «Три котенка» (</w:t>
            </w:r>
            <w:proofErr w:type="spellStart"/>
            <w:r>
              <w:rPr>
                <w:sz w:val="28"/>
              </w:rPr>
              <w:t>В.Г.Сутеев</w:t>
            </w:r>
            <w:proofErr w:type="spellEnd"/>
            <w:r>
              <w:rPr>
                <w:sz w:val="28"/>
              </w:rPr>
              <w:t xml:space="preserve">), </w:t>
            </w:r>
          </w:p>
        </w:tc>
      </w:tr>
      <w:tr w:rsidR="007D2549" w:rsidRPr="00D52A7E" w:rsidTr="002A41B9">
        <w:tc>
          <w:tcPr>
            <w:tcW w:w="5398" w:type="dxa"/>
          </w:tcPr>
          <w:p w:rsidR="007D2549" w:rsidRPr="007D2549" w:rsidRDefault="007D2549" w:rsidP="00717026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7D2549">
              <w:rPr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5398" w:type="dxa"/>
          </w:tcPr>
          <w:p w:rsidR="007D2549" w:rsidRPr="00D52A7E" w:rsidRDefault="007D2549" w:rsidP="0003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7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познавательная активность, расширяться знания о профессиях – режиссер, гример, оператор, звукорежиссер и др.; научаться налаживать и регулировать контакты в совместной игре; самостоятельно могут распределить роли, додумать окончание игры, каждый участник игры мог проявить свою творческую деятельность. </w:t>
            </w:r>
          </w:p>
          <w:p w:rsidR="007D2549" w:rsidRPr="00D52A7E" w:rsidRDefault="007D2549" w:rsidP="00717026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2A41B9" w:rsidRPr="00D52A7E" w:rsidRDefault="002A41B9" w:rsidP="002A41B9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335072" w:rsidRDefault="00D5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5118" w:type="pct"/>
        <w:tblLook w:val="04A0"/>
      </w:tblPr>
      <w:tblGrid>
        <w:gridCol w:w="3240"/>
        <w:gridCol w:w="7811"/>
      </w:tblGrid>
      <w:tr w:rsidR="00335072" w:rsidRPr="00EE0E6E" w:rsidTr="00A766B2">
        <w:tc>
          <w:tcPr>
            <w:tcW w:w="5000" w:type="pct"/>
            <w:gridSpan w:val="2"/>
          </w:tcPr>
          <w:p w:rsidR="00335072" w:rsidRPr="00EE0E6E" w:rsidRDefault="00335072" w:rsidP="00A76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технологическая карта</w:t>
            </w:r>
          </w:p>
        </w:tc>
      </w:tr>
      <w:tr w:rsidR="00335072" w:rsidRPr="00EE0E6E" w:rsidTr="00A766B2">
        <w:tc>
          <w:tcPr>
            <w:tcW w:w="5000" w:type="pct"/>
            <w:gridSpan w:val="2"/>
          </w:tcPr>
          <w:p w:rsidR="00335072" w:rsidRPr="00EE0E6E" w:rsidRDefault="00335072" w:rsidP="00335072">
            <w:pPr>
              <w:pStyle w:val="a5"/>
              <w:numPr>
                <w:ilvl w:val="0"/>
                <w:numId w:val="5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EE0E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1. ВСТУПИТЕЛЬНАЯ ЧАСТЬ.</w:t>
            </w:r>
          </w:p>
        </w:tc>
      </w:tr>
      <w:tr w:rsidR="00335072" w:rsidRPr="00EE0E6E" w:rsidTr="00A766B2">
        <w:tc>
          <w:tcPr>
            <w:tcW w:w="1466" w:type="pct"/>
          </w:tcPr>
          <w:p w:rsidR="00335072" w:rsidRPr="00EE0E6E" w:rsidRDefault="00335072" w:rsidP="00335072">
            <w:pPr>
              <w:pStyle w:val="a5"/>
              <w:numPr>
                <w:ilvl w:val="1"/>
                <w:numId w:val="7"/>
              </w:num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Организационный момент.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6E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 </w:t>
            </w:r>
            <w:r w:rsidRPr="00EE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привлечь внимание детей, вызвать интерес.</w:t>
            </w:r>
          </w:p>
        </w:tc>
        <w:tc>
          <w:tcPr>
            <w:tcW w:w="3534" w:type="pct"/>
          </w:tcPr>
          <w:p w:rsidR="00335072" w:rsidRPr="00EE0E6E" w:rsidRDefault="00335072" w:rsidP="00A7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заходит в группу и предлагает игру «Пол – это лава» – </w:t>
            </w:r>
            <w:r w:rsidRPr="00EE0E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(физическая деятельность),</w:t>
            </w: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 на финише игры находится картинка киноленты с изображением многих мультфильмов</w:t>
            </w:r>
            <w:proofErr w:type="gramStart"/>
            <w:r w:rsidRPr="00EE0E6E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EE0E6E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высказывают предположения что это может быть)</w:t>
            </w:r>
          </w:p>
          <w:p w:rsidR="00335072" w:rsidRPr="00EE0E6E" w:rsidRDefault="00335072" w:rsidP="00A76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EE0E6E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же мультиков здесь изображено, на киноленте</w:t>
            </w:r>
            <w:proofErr w:type="gramStart"/>
            <w:r w:rsidRPr="00EE0E6E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EE0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воспитателя что такое кинолента) </w:t>
            </w:r>
          </w:p>
        </w:tc>
      </w:tr>
      <w:tr w:rsidR="00335072" w:rsidRPr="00EE0E6E" w:rsidTr="00A766B2">
        <w:tc>
          <w:tcPr>
            <w:tcW w:w="1466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1.2. Мотивация на совместную деятельность.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EE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5072" w:rsidRPr="00EE0E6E" w:rsidRDefault="00335072" w:rsidP="00335072">
            <w:pPr>
              <w:pStyle w:val="a5"/>
              <w:numPr>
                <w:ilvl w:val="0"/>
                <w:numId w:val="8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смотивировать</w:t>
            </w:r>
            <w:proofErr w:type="spellEnd"/>
            <w:r w:rsidRPr="00EE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на совместную деятельность,</w:t>
            </w:r>
          </w:p>
          <w:p w:rsidR="00335072" w:rsidRPr="00EE0E6E" w:rsidRDefault="00335072" w:rsidP="00335072">
            <w:pPr>
              <w:pStyle w:val="a5"/>
              <w:numPr>
                <w:ilvl w:val="0"/>
                <w:numId w:val="8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желание общаться и помогать друг другу, вместе искать ответы на вопросы.</w:t>
            </w:r>
          </w:p>
        </w:tc>
        <w:tc>
          <w:tcPr>
            <w:tcW w:w="3534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  <w:t>Коммуникативная деятельность</w:t>
            </w:r>
            <w:r w:rsidRPr="00EE0E6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335072" w:rsidRPr="00EE0E6E" w:rsidRDefault="00335072" w:rsidP="00A7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А вы любите мультфильмы? </w:t>
            </w:r>
          </w:p>
          <w:p w:rsidR="00335072" w:rsidRPr="00EE0E6E" w:rsidRDefault="00335072" w:rsidP="00A7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  <w:r w:rsidR="0041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чень!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t>Воспитатель:</w:t>
            </w:r>
            <w:r w:rsidRPr="00EE0E6E">
              <w:rPr>
                <w:rStyle w:val="c5"/>
                <w:color w:val="111111"/>
              </w:rPr>
              <w:t xml:space="preserve"> - Почему вы его любите?</w:t>
            </w:r>
          </w:p>
          <w:p w:rsidR="00335072" w:rsidRPr="00EE0E6E" w:rsidRDefault="00335072" w:rsidP="00A7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41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Какой самый любимый ваш мультфильм? </w:t>
            </w:r>
          </w:p>
          <w:p w:rsidR="00335072" w:rsidRPr="00EE0E6E" w:rsidRDefault="00335072" w:rsidP="00A7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! Маша и медведь! …….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b/>
              </w:rPr>
              <w:t>Воспитатель:</w:t>
            </w:r>
            <w:r w:rsidRPr="00EE0E6E">
              <w:t xml:space="preserve"> </w:t>
            </w:r>
            <w:r w:rsidRPr="00EE0E6E">
              <w:rPr>
                <w:rStyle w:val="c5"/>
                <w:color w:val="111111"/>
              </w:rPr>
              <w:t>- А хотели бы вы сами участвовать в съемке какого-нибудь кинофильма?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-Сегодня я, хочу предложить вам самим стать артистами и режиссерами, операторами и снять кинофильм. Согласны?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u w:val="single"/>
              </w:rPr>
            </w:pPr>
            <w:r w:rsidRPr="00EE0E6E">
              <w:rPr>
                <w:rStyle w:val="c5"/>
                <w:i/>
                <w:color w:val="111111"/>
                <w:u w:val="single"/>
              </w:rPr>
              <w:t>Рассказ воспитателя об условиях игры.</w:t>
            </w:r>
          </w:p>
          <w:p w:rsidR="00411067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color w:val="111111"/>
              </w:rPr>
            </w:pPr>
            <w:r w:rsidRPr="00EE0E6E">
              <w:rPr>
                <w:rStyle w:val="c5"/>
                <w:b/>
                <w:color w:val="111111"/>
              </w:rPr>
              <w:t>Воспитатель: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b/>
                <w:color w:val="111111"/>
              </w:rPr>
              <w:t>-</w:t>
            </w:r>
            <w:r w:rsidRPr="00EE0E6E">
              <w:rPr>
                <w:rStyle w:val="c5"/>
                <w:color w:val="111111"/>
              </w:rPr>
              <w:t>Ребята, как вы думаете какую сказку нам выбрать, и я еще хочу добавить, что нам нужна такая сказка, которую знают все дети.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2"/>
                <w:b/>
                <w:color w:val="111111"/>
              </w:rPr>
              <w:t>Дети:</w:t>
            </w:r>
            <w:r w:rsidRPr="00EE0E6E">
              <w:rPr>
                <w:rStyle w:val="c5"/>
                <w:color w:val="111111"/>
              </w:rPr>
              <w:t xml:space="preserve"> Я хотел, чтобы сказка была смешная. А я хочу добрую сказку…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111111"/>
              </w:rPr>
            </w:pPr>
            <w:r w:rsidRPr="00EE0E6E">
              <w:rPr>
                <w:rStyle w:val="c5"/>
                <w:b/>
                <w:color w:val="111111"/>
              </w:rPr>
              <w:t>Воспитатель:</w:t>
            </w:r>
            <w:r w:rsidRPr="00EE0E6E">
              <w:rPr>
                <w:rStyle w:val="c5"/>
                <w:color w:val="111111"/>
              </w:rPr>
              <w:t xml:space="preserve"> Ну что ж, я рада, что вы остановили свой выбор на замечательной и всем знакомой сказке </w:t>
            </w:r>
            <w:r w:rsidRPr="00EE0E6E">
              <w:rPr>
                <w:rStyle w:val="c6"/>
                <w:i/>
                <w:iCs/>
                <w:color w:val="111111"/>
              </w:rPr>
              <w:t xml:space="preserve">«Три котенка» </w:t>
            </w:r>
            <w:proofErr w:type="spellStart"/>
            <w:r w:rsidRPr="00EE0E6E">
              <w:rPr>
                <w:rStyle w:val="c6"/>
                <w:i/>
                <w:iCs/>
                <w:color w:val="111111"/>
              </w:rPr>
              <w:t>В.Сутеева</w:t>
            </w:r>
            <w:proofErr w:type="spellEnd"/>
            <w:r w:rsidRPr="00EE0E6E">
              <w:rPr>
                <w:rStyle w:val="c6"/>
                <w:i/>
                <w:iCs/>
                <w:color w:val="111111"/>
              </w:rPr>
              <w:t xml:space="preserve"> и </w:t>
            </w:r>
            <w:r w:rsidRPr="00EE0E6E">
              <w:rPr>
                <w:rStyle w:val="c5"/>
                <w:color w:val="111111"/>
              </w:rPr>
              <w:t>предлагаю отправиться на съемочную площадку.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111111"/>
              </w:rPr>
            </w:pPr>
            <w:r w:rsidRPr="00EE0E6E">
              <w:rPr>
                <w:rStyle w:val="c5"/>
                <w:color w:val="111111"/>
              </w:rPr>
              <w:t>А давайте, ребята, подумаем, какие роли нам необходимы в игре?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 Режиссер, помощник режиссера, оператор,</w:t>
            </w:r>
            <w:proofErr w:type="gramStart"/>
            <w:r w:rsidRPr="00EE0E6E">
              <w:rPr>
                <w:rStyle w:val="c5"/>
                <w:color w:val="111111"/>
              </w:rPr>
              <w:t xml:space="preserve"> ,</w:t>
            </w:r>
            <w:proofErr w:type="gramEnd"/>
            <w:r w:rsidRPr="00EE0E6E">
              <w:rPr>
                <w:rStyle w:val="c5"/>
                <w:color w:val="111111"/>
              </w:rPr>
              <w:t xml:space="preserve"> гример,  осветитель,  декораторы.</w:t>
            </w:r>
          </w:p>
          <w:p w:rsidR="00411067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color w:val="111111"/>
              </w:rPr>
            </w:pPr>
            <w:r w:rsidRPr="00EE0E6E">
              <w:rPr>
                <w:rStyle w:val="c5"/>
                <w:b/>
                <w:color w:val="111111"/>
              </w:rPr>
              <w:t>Воспитатель: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-Кто же у нас будет режиссером?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-Кто помогает режиссеру на съемках?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-Роль оператора очень ответственная, кто желает исполнять эту роль?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 xml:space="preserve">-Нам </w:t>
            </w:r>
            <w:proofErr w:type="gramStart"/>
            <w:r w:rsidRPr="00EE0E6E">
              <w:rPr>
                <w:rStyle w:val="c5"/>
                <w:color w:val="111111"/>
              </w:rPr>
              <w:t>нужен</w:t>
            </w:r>
            <w:proofErr w:type="gramEnd"/>
            <w:r w:rsidRPr="00EE0E6E">
              <w:rPr>
                <w:rStyle w:val="c5"/>
                <w:color w:val="111111"/>
              </w:rPr>
              <w:t xml:space="preserve"> еще гриме, чтобы загримировать котят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E0E6E">
              <w:rPr>
                <w:rStyle w:val="c5"/>
                <w:color w:val="111111"/>
              </w:rPr>
              <w:t>-А кто будет декоратором?</w:t>
            </w:r>
          </w:p>
        </w:tc>
      </w:tr>
      <w:tr w:rsidR="00335072" w:rsidRPr="00EE0E6E" w:rsidTr="00A766B2">
        <w:tc>
          <w:tcPr>
            <w:tcW w:w="5000" w:type="pct"/>
            <w:gridSpan w:val="2"/>
          </w:tcPr>
          <w:p w:rsidR="00335072" w:rsidRPr="00EE0E6E" w:rsidRDefault="00335072" w:rsidP="00335072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2. ОСНОВНАЯ ЧАСТЬ.</w:t>
            </w:r>
          </w:p>
        </w:tc>
      </w:tr>
      <w:tr w:rsidR="00335072" w:rsidRPr="00EE0E6E" w:rsidTr="00A766B2">
        <w:tc>
          <w:tcPr>
            <w:tcW w:w="1466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2.1. Игровая ситуация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EE0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5072" w:rsidRPr="00EE0E6E" w:rsidRDefault="00335072" w:rsidP="00A766B2">
            <w:pPr>
              <w:pStyle w:val="a5"/>
              <w:numPr>
                <w:ilvl w:val="0"/>
                <w:numId w:val="12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рассуждать, формулировать выводы;</w:t>
            </w:r>
          </w:p>
          <w:p w:rsidR="00335072" w:rsidRPr="00EE0E6E" w:rsidRDefault="00335072" w:rsidP="00A766B2">
            <w:pPr>
              <w:pStyle w:val="a5"/>
              <w:numPr>
                <w:ilvl w:val="0"/>
                <w:numId w:val="12"/>
              </w:numPr>
              <w:spacing w:line="360" w:lineRule="auto"/>
              <w:ind w:left="142" w:hanging="153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продолжать учить обобщать полученную информацию, развивать память, внимание</w:t>
            </w:r>
          </w:p>
        </w:tc>
        <w:tc>
          <w:tcPr>
            <w:tcW w:w="3534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  <w:t>познавательная деятельность</w:t>
            </w:r>
            <w:r w:rsidRPr="00EE0E6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t xml:space="preserve"> </w:t>
            </w:r>
            <w:r w:rsidRPr="00EE0E6E">
              <w:rPr>
                <w:rStyle w:val="c5"/>
                <w:color w:val="111111"/>
              </w:rPr>
              <w:t>Ну что, съемочная бригада, я приглашаю вас на съёмочную площадку, но по пути предлагаю вспомнить кто</w:t>
            </w:r>
            <w:proofErr w:type="gramStart"/>
            <w:r w:rsidRPr="00EE0E6E">
              <w:rPr>
                <w:rStyle w:val="c5"/>
                <w:color w:val="111111"/>
              </w:rPr>
              <w:t xml:space="preserve"> ,</w:t>
            </w:r>
            <w:proofErr w:type="gramEnd"/>
            <w:r w:rsidRPr="00EE0E6E">
              <w:rPr>
                <w:rStyle w:val="c5"/>
                <w:color w:val="111111"/>
              </w:rPr>
              <w:t xml:space="preserve"> какую работу будет выполнять?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Режиссер - следит за актерами и их игрой, он дает команду, когда начинать съемку и когда её остановить или закончить.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Оператор снимает все происходящее на камеру, слушает команду режиссера.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Осветитель следит, чтобы на съемочной площадке было нормальное освещение, чтобы свет падал на актеров.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Костюмер - следит за одеждой, костюмами актеров, приводит их в порядок, помогает им надевать костюмы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Гример – помогает актерам войти в роль, сделать прическу и нанести грим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Актер</w:t>
            </w:r>
            <w:proofErr w:type="gramStart"/>
            <w:r w:rsidRPr="00EE0E6E">
              <w:rPr>
                <w:rStyle w:val="c5"/>
                <w:color w:val="111111"/>
              </w:rPr>
              <w:t>ы-</w:t>
            </w:r>
            <w:proofErr w:type="gramEnd"/>
            <w:r w:rsidRPr="00EE0E6E">
              <w:rPr>
                <w:rStyle w:val="c5"/>
                <w:color w:val="111111"/>
              </w:rPr>
              <w:t xml:space="preserve"> они играют свою роль, знают текст наизусть, стараются подражать и быть похожими на своего героя.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35072" w:rsidRPr="00EE0E6E" w:rsidTr="00A766B2">
        <w:tc>
          <w:tcPr>
            <w:tcW w:w="1466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2.2. Физкультминутка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Задачи:</w:t>
            </w:r>
            <w:r w:rsidRPr="00EE0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5072" w:rsidRPr="00EE0E6E" w:rsidRDefault="00335072" w:rsidP="00A766B2">
            <w:pPr>
              <w:pStyle w:val="a5"/>
              <w:numPr>
                <w:ilvl w:val="0"/>
                <w:numId w:val="11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самостоятельного использования </w:t>
            </w:r>
            <w:proofErr w:type="spellStart"/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</w:p>
          <w:p w:rsidR="00335072" w:rsidRPr="00EE0E6E" w:rsidRDefault="00335072" w:rsidP="00A766B2">
            <w:pPr>
              <w:pStyle w:val="a5"/>
              <w:numPr>
                <w:ilvl w:val="0"/>
                <w:numId w:val="11"/>
              </w:numPr>
              <w:spacing w:line="360" w:lineRule="auto"/>
              <w:ind w:left="142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34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  <w:lastRenderedPageBreak/>
              <w:t>Двигательная деятельность</w:t>
            </w:r>
            <w:r w:rsidRPr="00EE0E6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 xml:space="preserve">Много профессий на свете у нас! (Руки на поясе – повороты туловища </w:t>
            </w:r>
            <w:r w:rsidRPr="00EE0E6E">
              <w:rPr>
                <w:color w:val="000000"/>
              </w:rPr>
              <w:lastRenderedPageBreak/>
              <w:t>вправо-влево)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О них поговорим сейчас: (Развести руки в стороны)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Вот швея рубашки шьет, (Движения воображаемой иглой)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Повар варит нам компот, (Мешаем поварешкой)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Самолет ведет пилот - (Руки – в стороны)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На посадку и на взлет. (Опускают их вниз, поднимают вверх)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Доктор ставит нам уколы (Скрестить пальцы над головой, движения: ладонь – кулак)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И охранник есть у школы. (Руки – согнуты в локтях, силовой жест)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Каменщик кладет кирпич, (Попеременно кладет кисти рук одна на другую сверху – вниз.)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А охотник ловит дичь (Делают бинокль из пальчиков)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Есть учитель, есть кузнец, (Загибают пальцы, перечисляя профессии)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Балерина и певец, чтоб профессии иметь, (Разгибаем пальцы)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Надо много знать, уметь (Повороты кистями - тыльная сторона ладошки)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Хорошо дружок учись! (Погрозить пальчиком)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E6E">
              <w:rPr>
                <w:color w:val="000000"/>
              </w:rPr>
              <w:t>И, конечно, не ленись! (Отрицательное движение указательным пальцем)</w:t>
            </w:r>
          </w:p>
        </w:tc>
      </w:tr>
      <w:tr w:rsidR="00335072" w:rsidRPr="00EE0E6E" w:rsidTr="00A766B2">
        <w:tc>
          <w:tcPr>
            <w:tcW w:w="1466" w:type="pct"/>
          </w:tcPr>
          <w:p w:rsidR="00335072" w:rsidRPr="00EE0E6E" w:rsidRDefault="00335072" w:rsidP="00A766B2">
            <w:pPr>
              <w:shd w:val="clear" w:color="auto" w:fill="FFFFFF"/>
              <w:spacing w:line="360" w:lineRule="auto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2.4. Игровая ситуация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EE0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5072" w:rsidRPr="00EE0E6E" w:rsidRDefault="00335072" w:rsidP="00335072">
            <w:pPr>
              <w:pStyle w:val="a5"/>
              <w:numPr>
                <w:ilvl w:val="0"/>
                <w:numId w:val="10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профессиях</w:t>
            </w:r>
          </w:p>
          <w:p w:rsidR="00335072" w:rsidRPr="00EE0E6E" w:rsidRDefault="00335072" w:rsidP="00335072">
            <w:pPr>
              <w:pStyle w:val="a5"/>
              <w:numPr>
                <w:ilvl w:val="0"/>
                <w:numId w:val="10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EE0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 формулировать выводы,</w:t>
            </w:r>
          </w:p>
          <w:p w:rsidR="00335072" w:rsidRPr="00EE0E6E" w:rsidRDefault="00335072" w:rsidP="00335072">
            <w:pPr>
              <w:pStyle w:val="a5"/>
              <w:numPr>
                <w:ilvl w:val="0"/>
                <w:numId w:val="10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уважения к людям разных профессий</w:t>
            </w:r>
            <w:r w:rsidRPr="00EE0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35072" w:rsidRPr="00EE0E6E" w:rsidRDefault="00335072" w:rsidP="00A766B2">
            <w:pPr>
              <w:shd w:val="clear" w:color="auto" w:fill="FFFFFF"/>
              <w:spacing w:line="360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4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  <w:t>познавательная деятельность</w:t>
            </w:r>
            <w:r w:rsidRPr="00EE0E6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-Ну вот, мы прибыли к нашей съемочной площадке, я предлагаю всем подготовиться к съемке.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2"/>
                <w:color w:val="111111"/>
                <w:u w:val="single"/>
              </w:rPr>
              <w:t>Гример</w:t>
            </w:r>
            <w:r w:rsidRPr="00EE0E6E">
              <w:rPr>
                <w:rStyle w:val="c5"/>
                <w:color w:val="111111"/>
              </w:rPr>
              <w:t>: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 xml:space="preserve">- </w:t>
            </w:r>
            <w:proofErr w:type="gramStart"/>
            <w:r w:rsidRPr="00EE0E6E">
              <w:rPr>
                <w:rStyle w:val="c5"/>
                <w:color w:val="111111"/>
              </w:rPr>
              <w:t>пройдите</w:t>
            </w:r>
            <w:proofErr w:type="gramEnd"/>
            <w:r w:rsidRPr="00EE0E6E">
              <w:rPr>
                <w:rStyle w:val="c5"/>
                <w:color w:val="111111"/>
              </w:rPr>
              <w:t xml:space="preserve"> пожалуйста в гримерную (гример наносит грим, подкрашивает усики, носики героям сказки, припудривает их).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2"/>
                <w:color w:val="111111"/>
                <w:u w:val="single"/>
              </w:rPr>
              <w:t>Режиссер</w:t>
            </w:r>
            <w:r w:rsidRPr="00EE0E6E">
              <w:rPr>
                <w:rStyle w:val="c5"/>
                <w:color w:val="111111"/>
              </w:rPr>
              <w:t>: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-Оператор готов к съемке?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-Как обстоят дела у декораторов?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-Все готовы к съемке. Начали! Камера! Мотор!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2"/>
                <w:color w:val="111111"/>
                <w:u w:val="single"/>
              </w:rPr>
              <w:t>Помощник режиссера</w:t>
            </w:r>
            <w:r w:rsidRPr="00EE0E6E">
              <w:rPr>
                <w:rStyle w:val="c5"/>
                <w:color w:val="111111"/>
              </w:rPr>
              <w:t>: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-Дубль первый!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5"/>
                <w:color w:val="111111"/>
              </w:rPr>
              <w:t>В ходе игры режиссер останавливает съемку, делает дополнительные дубли</w:t>
            </w:r>
          </w:p>
          <w:p w:rsidR="00335072" w:rsidRPr="00EE0E6E" w:rsidRDefault="00335072" w:rsidP="00A76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0E6E">
              <w:rPr>
                <w:rStyle w:val="c2"/>
                <w:color w:val="111111"/>
                <w:u w:val="single"/>
              </w:rPr>
              <w:t>Режиссер</w:t>
            </w:r>
            <w:r w:rsidRPr="00EE0E6E">
              <w:rPr>
                <w:rStyle w:val="c5"/>
                <w:color w:val="111111"/>
              </w:rPr>
              <w:t>: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Style w:val="c5"/>
                <w:rFonts w:ascii="Times New Roman" w:hAnsi="Times New Roman" w:cs="Times New Roman"/>
                <w:color w:val="111111"/>
                <w:sz w:val="24"/>
                <w:szCs w:val="24"/>
              </w:rPr>
              <w:t>-Стоп! Снято! Всем спасибо! Актеры могут переодеваться и готовиться к отъезду. Остальные все собирают инвентарь</w:t>
            </w:r>
          </w:p>
        </w:tc>
      </w:tr>
      <w:tr w:rsidR="00335072" w:rsidRPr="00EE0E6E" w:rsidTr="00A766B2">
        <w:trPr>
          <w:trHeight w:val="507"/>
        </w:trPr>
        <w:tc>
          <w:tcPr>
            <w:tcW w:w="5000" w:type="pct"/>
            <w:gridSpan w:val="2"/>
          </w:tcPr>
          <w:p w:rsidR="00335072" w:rsidRPr="00EE0E6E" w:rsidRDefault="00335072" w:rsidP="00335072">
            <w:pPr>
              <w:pStyle w:val="a5"/>
              <w:numPr>
                <w:ilvl w:val="0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0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ЗАКЛЮЧИТЕЛЬНАЯ ЧАСТЬ.</w:t>
            </w:r>
          </w:p>
        </w:tc>
      </w:tr>
      <w:tr w:rsidR="00335072" w:rsidRPr="00EE0E6E" w:rsidTr="00A766B2">
        <w:tc>
          <w:tcPr>
            <w:tcW w:w="1466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6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3.1. Подведение итогов.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EE0E6E">
              <w:rPr>
                <w:rStyle w:val="a9"/>
                <w:bdr w:val="none" w:sz="0" w:space="0" w:color="auto" w:frame="1"/>
                <w:shd w:val="clear" w:color="auto" w:fill="FFFFFF"/>
              </w:rPr>
              <w:t>Задачи:</w:t>
            </w:r>
          </w:p>
          <w:p w:rsidR="00335072" w:rsidRPr="00EE0E6E" w:rsidRDefault="00335072" w:rsidP="00335072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142" w:hanging="153"/>
              <w:jc w:val="both"/>
            </w:pPr>
            <w:r w:rsidRPr="00EE0E6E">
              <w:rPr>
                <w:shd w:val="clear" w:color="auto" w:fill="FFFFFF"/>
              </w:rPr>
              <w:t>закреплять умение анализировать процесс собственной деятельности;</w:t>
            </w:r>
          </w:p>
          <w:p w:rsidR="00335072" w:rsidRPr="00EE0E6E" w:rsidRDefault="00335072" w:rsidP="00335072">
            <w:pPr>
              <w:pStyle w:val="a5"/>
              <w:numPr>
                <w:ilvl w:val="0"/>
                <w:numId w:val="9"/>
              </w:numPr>
              <w:spacing w:line="360" w:lineRule="auto"/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вызвать интерес, удовлетворение от совместной деятельности.</w:t>
            </w: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42" w:hanging="153"/>
              <w:rPr>
                <w:shd w:val="clear" w:color="auto" w:fill="FFFFFF"/>
              </w:rPr>
            </w:pPr>
          </w:p>
          <w:p w:rsidR="00335072" w:rsidRPr="00EE0E6E" w:rsidRDefault="00335072" w:rsidP="00A766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5072" w:rsidRPr="00EE0E6E" w:rsidRDefault="00335072" w:rsidP="00A766B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9"/>
                <w:b w:val="0"/>
                <w:bCs w:val="0"/>
              </w:rPr>
            </w:pPr>
          </w:p>
        </w:tc>
        <w:tc>
          <w:tcPr>
            <w:tcW w:w="3534" w:type="pct"/>
          </w:tcPr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  <w:t>Коммуникативная деятельность</w:t>
            </w:r>
            <w:r w:rsidRPr="00EE0E6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335072" w:rsidRPr="00EE0E6E" w:rsidRDefault="00335072" w:rsidP="00A7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sz w:val="24"/>
                <w:szCs w:val="24"/>
              </w:rPr>
              <w:t>- Дети, мне очень понравилось с вами играть. У вас все здорово получилось, я сегодня смонтирую все кадры, и уже завтра будет премьера нашего мультфильма, на которую предлагаю пригласить родителей, но нам нужно сделать афишу</w:t>
            </w:r>
          </w:p>
          <w:p w:rsidR="00335072" w:rsidRPr="00EE0E6E" w:rsidRDefault="00335072" w:rsidP="00A76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отправляются рисовать афишу к мультфильму)</w:t>
            </w:r>
          </w:p>
          <w:p w:rsidR="00335072" w:rsidRPr="00EE0E6E" w:rsidRDefault="00335072" w:rsidP="00A766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52A7E" w:rsidRDefault="00D52A7E">
      <w:pPr>
        <w:rPr>
          <w:rFonts w:ascii="Times New Roman" w:hAnsi="Times New Roman" w:cs="Times New Roman"/>
          <w:sz w:val="28"/>
          <w:szCs w:val="28"/>
        </w:rPr>
      </w:pPr>
    </w:p>
    <w:sectPr w:rsidR="00D52A7E" w:rsidSect="00EF140F">
      <w:pgSz w:w="11906" w:h="17338"/>
      <w:pgMar w:top="568" w:right="463" w:bottom="426" w:left="8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abinE.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1C0"/>
    <w:multiLevelType w:val="hybridMultilevel"/>
    <w:tmpl w:val="1C0C5ED4"/>
    <w:lvl w:ilvl="0" w:tplc="46746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26747"/>
    <w:multiLevelType w:val="hybridMultilevel"/>
    <w:tmpl w:val="D9E0F9CC"/>
    <w:lvl w:ilvl="0" w:tplc="8308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5E"/>
    <w:multiLevelType w:val="hybridMultilevel"/>
    <w:tmpl w:val="C13C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72C5"/>
    <w:multiLevelType w:val="hybridMultilevel"/>
    <w:tmpl w:val="DFCAE1A0"/>
    <w:lvl w:ilvl="0" w:tplc="6132211E">
      <w:start w:val="1"/>
      <w:numFmt w:val="bullet"/>
      <w:lvlText w:val=""/>
      <w:lvlJc w:val="left"/>
      <w:pPr>
        <w:ind w:left="720" w:hanging="360"/>
      </w:pPr>
      <w:rPr>
        <w:rFonts w:ascii="Wingdings" w:hAnsi="Wingdings" w:cs="karabinE." w:hint="default"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6681D"/>
    <w:multiLevelType w:val="hybridMultilevel"/>
    <w:tmpl w:val="C3F2A8FE"/>
    <w:lvl w:ilvl="0" w:tplc="98F4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4517"/>
    <w:multiLevelType w:val="hybridMultilevel"/>
    <w:tmpl w:val="AB882AD2"/>
    <w:lvl w:ilvl="0" w:tplc="8308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04C"/>
    <w:multiLevelType w:val="hybridMultilevel"/>
    <w:tmpl w:val="00922E78"/>
    <w:lvl w:ilvl="0" w:tplc="8308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4FC"/>
    <w:multiLevelType w:val="multilevel"/>
    <w:tmpl w:val="0FEE7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CD140D"/>
    <w:multiLevelType w:val="hybridMultilevel"/>
    <w:tmpl w:val="CDB0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42443"/>
    <w:multiLevelType w:val="hybridMultilevel"/>
    <w:tmpl w:val="A1C8048C"/>
    <w:lvl w:ilvl="0" w:tplc="8308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F3D1D"/>
    <w:multiLevelType w:val="hybridMultilevel"/>
    <w:tmpl w:val="5FFE06F0"/>
    <w:lvl w:ilvl="0" w:tplc="8308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7557"/>
    <w:multiLevelType w:val="hybridMultilevel"/>
    <w:tmpl w:val="82300F9C"/>
    <w:lvl w:ilvl="0" w:tplc="284C4850">
      <w:start w:val="1"/>
      <w:numFmt w:val="bullet"/>
      <w:lvlText w:val=""/>
      <w:lvlJc w:val="left"/>
      <w:pPr>
        <w:ind w:left="720" w:hanging="360"/>
      </w:pPr>
      <w:rPr>
        <w:rFonts w:ascii="Wingdings" w:hAnsi="Wingdings" w:cs="karabinE." w:hint="default"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36BD3"/>
    <w:multiLevelType w:val="hybridMultilevel"/>
    <w:tmpl w:val="DCE6FDC0"/>
    <w:lvl w:ilvl="0" w:tplc="FCFE40B2">
      <w:start w:val="1"/>
      <w:numFmt w:val="bullet"/>
      <w:lvlText w:val=""/>
      <w:lvlJc w:val="left"/>
      <w:pPr>
        <w:ind w:left="720" w:hanging="360"/>
      </w:pPr>
      <w:rPr>
        <w:rFonts w:ascii="Wingdings" w:hAnsi="Wingdings" w:cs="karabinE." w:hint="default"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4D1"/>
    <w:rsid w:val="00010349"/>
    <w:rsid w:val="0003405E"/>
    <w:rsid w:val="0005300D"/>
    <w:rsid w:val="000D0CBA"/>
    <w:rsid w:val="000F0B42"/>
    <w:rsid w:val="00161B94"/>
    <w:rsid w:val="001E1049"/>
    <w:rsid w:val="00242A85"/>
    <w:rsid w:val="002A41B9"/>
    <w:rsid w:val="00335072"/>
    <w:rsid w:val="00391A05"/>
    <w:rsid w:val="003C1C6F"/>
    <w:rsid w:val="003F0583"/>
    <w:rsid w:val="00411067"/>
    <w:rsid w:val="004952D3"/>
    <w:rsid w:val="005A2A91"/>
    <w:rsid w:val="005E14D1"/>
    <w:rsid w:val="006157B1"/>
    <w:rsid w:val="00717026"/>
    <w:rsid w:val="00774493"/>
    <w:rsid w:val="007D2549"/>
    <w:rsid w:val="008D0595"/>
    <w:rsid w:val="009056C9"/>
    <w:rsid w:val="00950213"/>
    <w:rsid w:val="0097689B"/>
    <w:rsid w:val="00A2229B"/>
    <w:rsid w:val="00A935CF"/>
    <w:rsid w:val="00C41444"/>
    <w:rsid w:val="00D52A7E"/>
    <w:rsid w:val="00D87CD9"/>
    <w:rsid w:val="00E125D7"/>
    <w:rsid w:val="00E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22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2A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02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10349"/>
  </w:style>
  <w:style w:type="character" w:customStyle="1" w:styleId="c5">
    <w:name w:val="c5"/>
    <w:basedOn w:val="a0"/>
    <w:rsid w:val="00010349"/>
  </w:style>
  <w:style w:type="paragraph" w:customStyle="1" w:styleId="c0">
    <w:name w:val="c0"/>
    <w:basedOn w:val="a"/>
    <w:rsid w:val="0001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0349"/>
  </w:style>
  <w:style w:type="character" w:styleId="a9">
    <w:name w:val="Strong"/>
    <w:basedOn w:val="a0"/>
    <w:uiPriority w:val="22"/>
    <w:qFormat/>
    <w:rsid w:val="00335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u19-korkin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Вторушина</dc:creator>
  <cp:keywords/>
  <dc:description/>
  <cp:lastModifiedBy>admin69</cp:lastModifiedBy>
  <cp:revision>12</cp:revision>
  <cp:lastPrinted>2022-11-21T06:05:00Z</cp:lastPrinted>
  <dcterms:created xsi:type="dcterms:W3CDTF">2022-11-17T06:21:00Z</dcterms:created>
  <dcterms:modified xsi:type="dcterms:W3CDTF">2023-10-27T08:12:00Z</dcterms:modified>
</cp:coreProperties>
</file>