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2A" w:rsidRPr="00CB7E55" w:rsidRDefault="005C462A" w:rsidP="00CB7E5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7E55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2729"/>
        <w:gridCol w:w="11815"/>
      </w:tblGrid>
      <w:tr w:rsidR="005C462A" w:rsidRPr="00CB7E55" w:rsidTr="00B158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Шульгина Валентина Валерьевна</w:t>
            </w:r>
          </w:p>
        </w:tc>
      </w:tr>
      <w:tr w:rsidR="005C462A" w:rsidRPr="00CB7E55" w:rsidTr="00B158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МОУ «СОШ № 1 г. Карталы»- «Специальная (коррекционная) школа для учащихся с ограниченными возможностями здоровья»</w:t>
            </w:r>
          </w:p>
        </w:tc>
      </w:tr>
      <w:tr w:rsidR="005C462A" w:rsidRPr="00CB7E55" w:rsidTr="00B158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Учитель - дефектолог</w:t>
            </w:r>
          </w:p>
        </w:tc>
      </w:tr>
      <w:tr w:rsidR="005C462A" w:rsidRPr="00CB7E55" w:rsidTr="00B158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Природоведение</w:t>
            </w:r>
          </w:p>
        </w:tc>
      </w:tr>
      <w:tr w:rsidR="005C462A" w:rsidRPr="00CB7E55" w:rsidTr="00B158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5C462A" w:rsidRPr="00CB7E55" w:rsidTr="00B158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номер урока в теме</w:t>
            </w: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Песок и его свойства</w:t>
            </w:r>
          </w:p>
        </w:tc>
      </w:tr>
      <w:tr w:rsidR="005C462A" w:rsidRPr="00CB7E55" w:rsidTr="00B158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000AF" w:rsidRDefault="00C000AF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литература</w:t>
            </w: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000AF" w:rsidRDefault="00C000AF" w:rsidP="00C000AF">
            <w:pPr>
              <w:shd w:val="clear" w:color="auto" w:fill="FFFFFF"/>
              <w:spacing w:after="0" w:line="360" w:lineRule="auto"/>
              <w:ind w:right="2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0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Природоведение. Учебник для 5 класса. Для образовательных организаций, реализующих </w:t>
            </w:r>
            <w:proofErr w:type="spellStart"/>
            <w:r w:rsidRPr="00C00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C00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общеобразовательные программы/Лифанова Т.М, Соломина Е.Н. - </w:t>
            </w:r>
            <w:proofErr w:type="spellStart"/>
            <w:r w:rsidRPr="00C00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М.:Просвещение</w:t>
            </w:r>
            <w:proofErr w:type="spellEnd"/>
            <w:r w:rsidRPr="00C00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</w:tr>
      <w:tr w:rsidR="005C462A" w:rsidRPr="00CB7E55" w:rsidTr="00B1585F">
        <w:trPr>
          <w:trHeight w:val="20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предполагаемый результат</w:t>
            </w:r>
          </w:p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5C462A" w:rsidRPr="00CB7E55" w:rsidRDefault="005C462A" w:rsidP="00CB7E55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у детей представление о том, что такое песок, какими </w:t>
            </w:r>
            <w:r w:rsidR="00C0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свойствами он обладает.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Предметный: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и сохранять учебные цели.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извлекать информац</w:t>
            </w:r>
            <w:r w:rsidR="00C9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из схем, иллюстраций, текста</w:t>
            </w: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выявлять сущность, особенности объектов;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на основе анализа объектов делать выводы;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ориентироваться в своей системе </w:t>
            </w: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знаний</w:t>
            </w: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отличать новое от уже </w:t>
            </w:r>
            <w:proofErr w:type="gramStart"/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добывать новые </w:t>
            </w: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знания</w:t>
            </w: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ответы на вопросы, используя свой жизненный опыт и информацию, полученную на </w:t>
            </w: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уроке</w:t>
            </w:r>
            <w:r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и сохранять учебные цели.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-поиск и выделение необходимой информации;</w:t>
            </w: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применение методов информационного поиска;</w:t>
            </w: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способность и умение учащихся производить простые логические действия </w:t>
            </w:r>
            <w:proofErr w:type="gramStart"/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анализ, сравнение).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планировать свою деятельность согласно поставленной задаче и условиям реализации.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самостоятельно регулировать работу.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анализировать и контролировать действия, корректировать их выполнение в соответствии с характером допущенных ошибок.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Взаимодействовать с преподавателем и сверстниками в процессе решения задач.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включаться в диалог.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групповом обсуждении вопроса.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Интегрироваться в коллектив сверстников, выстраивать продуктивное сотрудничество и взаимодействие.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монологической и диалогической речи.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Выражать и отстаивать свое мнение, принимать другое.</w:t>
            </w:r>
          </w:p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Личностный: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CB7E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несложных причинно-следственных связей в природе и взаимозависимость природных явлений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(рассмотрение окружающей природы как комплекса условий, необходимых для жизни всех растений), бережного отношения к природе.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</w:tr>
      <w:tr w:rsidR="005C462A" w:rsidRPr="00CB7E55" w:rsidTr="00B1585F">
        <w:trPr>
          <w:trHeight w:val="20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</w:t>
            </w:r>
          </w:p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Коррекционно-образовательные: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Расширение и уточнение представлений об окружающем мире.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умения </w:t>
            </w: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анализировать, выявлять причинно-следственные связи, формулировать и объяснять свои умозаключения.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навыка составления простого предложения.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</w:t>
            </w:r>
            <w:proofErr w:type="gramStart"/>
            <w:r w:rsidRPr="00CB7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B7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развивающие: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Коррекция мышления.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связной речи.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воображения.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CB7E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C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исследовательских, творческих способностей, познавательной  активности, развитие фантазии, образного и логического мышления, тактильной чувствительности и мелкой моторики  рук;</w:t>
            </w:r>
          </w:p>
          <w:p w:rsidR="005C462A" w:rsidRPr="00CB7E55" w:rsidRDefault="005C462A" w:rsidP="00CB7E5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Коррекционно-воспитательные: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Воспитание мотивации к обучению.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Воспитание любознательности, интереса к предмету, к окружающему миру.</w:t>
            </w:r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культуры бережного отношения к природе.</w:t>
            </w:r>
          </w:p>
        </w:tc>
      </w:tr>
      <w:tr w:rsidR="005C462A" w:rsidRPr="00CB7E55" w:rsidTr="00B1585F">
        <w:trPr>
          <w:trHeight w:val="20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БУД –  учебные действия</w:t>
            </w: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Личностные: Осознавать неполноту знаний, проявлять интерес к новому содержанию. Учащийся осознаёт важность получаемой информации, понимает и осознает свое место в  окружающем мире.</w:t>
            </w:r>
          </w:p>
          <w:p w:rsidR="005C462A" w:rsidRPr="00CB7E55" w:rsidRDefault="005C462A" w:rsidP="00CB7E55">
            <w:pPr>
              <w:shd w:val="clear" w:color="auto" w:fill="FFFFFF"/>
              <w:spacing w:after="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Предметные: </w:t>
            </w:r>
            <w:r w:rsidR="00C92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представления учащихся о песке, его свойствах, о применении песка в производстве.</w:t>
            </w:r>
            <w:bookmarkStart w:id="0" w:name="_GoBack"/>
            <w:bookmarkEnd w:id="0"/>
          </w:p>
          <w:p w:rsidR="005C462A" w:rsidRPr="00CB7E55" w:rsidRDefault="005C462A" w:rsidP="00CB7E5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 Формулировать свои мысли и излагать их в понятной для собеседника форме.</w:t>
            </w:r>
          </w:p>
        </w:tc>
      </w:tr>
      <w:tr w:rsidR="005C462A" w:rsidRPr="00CB7E55" w:rsidTr="00B1585F">
        <w:trPr>
          <w:trHeight w:val="89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Интегрированное, развивающее обучение; информационные, </w:t>
            </w:r>
            <w:proofErr w:type="spellStart"/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коммуникативные технологии, эксперимент.</w:t>
            </w:r>
          </w:p>
        </w:tc>
      </w:tr>
      <w:tr w:rsidR="005C462A" w:rsidRPr="00CB7E55" w:rsidTr="00B158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A" w:rsidRPr="00CB7E55" w:rsidRDefault="005C462A" w:rsidP="00CB7E5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B7E55" w:rsidRDefault="005C462A" w:rsidP="00CB7E55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Calibri" w:hAnsi="Times New Roman" w:cs="Times New Roman"/>
                <w:caps/>
                <w:sz w:val="24"/>
                <w:szCs w:val="24"/>
                <w:lang w:val="x-none"/>
              </w:rPr>
              <w:t>о</w:t>
            </w:r>
            <w:r w:rsidRPr="00CB7E5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ткрытие нового знания</w:t>
            </w:r>
            <w:r w:rsidRPr="00CB7E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F2875" w:rsidRPr="00CB7E55" w:rsidRDefault="004F2875" w:rsidP="00CB7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62A" w:rsidRPr="00CB7E55" w:rsidRDefault="005C462A" w:rsidP="00CB7E55">
      <w:pPr>
        <w:tabs>
          <w:tab w:val="num" w:pos="142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ХОД УРОКА</w:t>
      </w:r>
    </w:p>
    <w:tbl>
      <w:tblPr>
        <w:tblStyle w:val="a3"/>
        <w:tblW w:w="14962" w:type="dxa"/>
        <w:tblInd w:w="-176" w:type="dxa"/>
        <w:tblLook w:val="04A0" w:firstRow="1" w:lastRow="0" w:firstColumn="1" w:lastColumn="0" w:noHBand="0" w:noVBand="1"/>
      </w:tblPr>
      <w:tblGrid>
        <w:gridCol w:w="2156"/>
        <w:gridCol w:w="2872"/>
        <w:gridCol w:w="3084"/>
        <w:gridCol w:w="2182"/>
        <w:gridCol w:w="2311"/>
        <w:gridCol w:w="2357"/>
      </w:tblGrid>
      <w:tr w:rsidR="00BE6746" w:rsidRPr="00CB7E55" w:rsidTr="00A35885">
        <w:tc>
          <w:tcPr>
            <w:tcW w:w="2156" w:type="dxa"/>
          </w:tcPr>
          <w:p w:rsidR="00E00B8C" w:rsidRPr="00CB7E55" w:rsidRDefault="00E00B8C" w:rsidP="00CB7E5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Этапы </w:t>
            </w:r>
            <w:r w:rsidRPr="00CB7E5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br/>
              <w:t>урока</w:t>
            </w:r>
          </w:p>
        </w:tc>
        <w:tc>
          <w:tcPr>
            <w:tcW w:w="2872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Обучающие </w:t>
            </w:r>
            <w:r w:rsidRPr="00CB7E5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br/>
              <w:t xml:space="preserve">и развивающие компоненты, </w:t>
            </w:r>
            <w:r w:rsidRPr="00CB7E5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br/>
              <w:t xml:space="preserve">задания </w:t>
            </w:r>
            <w:r w:rsidRPr="00CB7E5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br/>
              <w:t>и упражнения</w:t>
            </w:r>
          </w:p>
        </w:tc>
        <w:tc>
          <w:tcPr>
            <w:tcW w:w="3084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(приемы, организующие деятельность; конкретные задания для </w:t>
            </w:r>
            <w:proofErr w:type="gramStart"/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вопросы)</w:t>
            </w:r>
          </w:p>
        </w:tc>
        <w:tc>
          <w:tcPr>
            <w:tcW w:w="2182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311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357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редметный;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 </w:t>
            </w:r>
            <w:proofErr w:type="gramStart"/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</w:t>
            </w:r>
            <w:proofErr w:type="spellEnd"/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К -коммун., Р -регул., Л -личностный.)</w:t>
            </w:r>
          </w:p>
        </w:tc>
      </w:tr>
      <w:tr w:rsidR="00BE6746" w:rsidRPr="00CB7E55" w:rsidTr="00A35885">
        <w:tc>
          <w:tcPr>
            <w:tcW w:w="2156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1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7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E6746" w:rsidRPr="00CB7E55" w:rsidTr="00A35885">
        <w:tc>
          <w:tcPr>
            <w:tcW w:w="2156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hAnsi="Times New Roman" w:cs="Times New Roman"/>
                <w:b/>
                <w:sz w:val="24"/>
                <w:szCs w:val="24"/>
              </w:rPr>
              <w:t>1.Этап мотивации</w:t>
            </w:r>
          </w:p>
        </w:tc>
        <w:tc>
          <w:tcPr>
            <w:tcW w:w="2872" w:type="dxa"/>
          </w:tcPr>
          <w:p w:rsidR="00BE6746" w:rsidRPr="00CB7E55" w:rsidRDefault="00BE6746" w:rsidP="00CB7E55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CB7E55">
              <w:rPr>
                <w:rFonts w:ascii="Times New Roman" w:hAnsi="Times New Roman" w:cs="Times New Roman"/>
                <w:lang w:val="x-none"/>
              </w:rPr>
              <w:t>Эмоциональная, психологическая мотивационная подготовка учащихся</w:t>
            </w:r>
          </w:p>
          <w:p w:rsidR="00E00B8C" w:rsidRPr="00CB7E55" w:rsidRDefault="00BE6746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к усвоению учебного </w:t>
            </w:r>
            <w:r w:rsidRPr="00CB7E5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материала</w:t>
            </w:r>
          </w:p>
        </w:tc>
        <w:tc>
          <w:tcPr>
            <w:tcW w:w="3084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Здравствуйте, ребята, </w:t>
            </w:r>
            <w:proofErr w:type="gramStart"/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proofErr w:type="gramEnd"/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  же заметили, что у нас сегодня гости. Поздороваемся с ними </w:t>
            </w: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(здороваются).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к нам в школу пришло письмо от верблюда. Пожалуйста, (имя ребенка), прочитай, что написано на конверте.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письмо для нас? Интересно, что же он нам пишет?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камней он появился,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Зернами на свет явился: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Жёлтый, красный, белый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светло-серый.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морской он, то – речной.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Отгадайте, кто такой!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по нему весь день шагаю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ничего о нём не знаю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нём вы всё мне расскажите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 и свойства </w:t>
            </w:r>
            <w:r w:rsidRPr="00CB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изучите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нас просит верблюд? Мы ему поможем в этом?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так, кто догадался, какая тема нашего урока?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хочет рассказать нам Верблюд  про песок с помощью этого послания? Сейчас мы с вами и узнаем.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00B8C" w:rsidRPr="00CB7E55" w:rsidRDefault="00E00B8C" w:rsidP="00CB7E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Слушают </w:t>
            </w:r>
            <w:r w:rsidRPr="00CB7E5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принимают участие в диалоге с учителем; </w:t>
            </w: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Приветствие учителя и учащихся.</w:t>
            </w:r>
          </w:p>
          <w:p w:rsidR="00E00B8C" w:rsidRPr="00CB7E55" w:rsidRDefault="00E00B8C" w:rsidP="00CB7E5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демонстрируют готовность к уроку, организуют рабочее место</w:t>
            </w:r>
            <w:r w:rsidRPr="00CB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8C" w:rsidRPr="00CB7E55" w:rsidRDefault="00E00B8C" w:rsidP="00CB7E5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(Ребенок зачитывает).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(Ребенок  зачитывает письмо.)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детей)- песок.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детей-рассказать</w:t>
            </w:r>
            <w:proofErr w:type="gramEnd"/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песок.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</w:t>
            </w:r>
            <w:proofErr w:type="gramStart"/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песок.</w:t>
            </w:r>
          </w:p>
          <w:p w:rsidR="00E00B8C" w:rsidRPr="00CB7E55" w:rsidRDefault="00E00B8C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 – о его свойствах.</w:t>
            </w:r>
          </w:p>
        </w:tc>
        <w:tc>
          <w:tcPr>
            <w:tcW w:w="2311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Вводное слово учителя.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Письмо.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left" w:pos="500"/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55" w:rsidRDefault="00CB7E5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E55" w:rsidRDefault="00CB7E5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0B8C" w:rsidRPr="00CB7E55" w:rsidRDefault="003C2212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</w:t>
            </w:r>
            <w:r w:rsidR="001568F6"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слайд)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Предметный: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мыслительных </w:t>
            </w: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операций;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приёмам планирования целенаправленности деятельности;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преподавателем и сверстниками в процессе решения задач.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включаться в диалог.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Личностный: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несложных причинно-следственных связей в природе и взаимозависимость </w:t>
            </w: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явлений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  <w:proofErr w:type="gramEnd"/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воспитания.</w:t>
            </w:r>
          </w:p>
        </w:tc>
      </w:tr>
      <w:tr w:rsidR="00BE6746" w:rsidRPr="00CB7E55" w:rsidTr="00A35885">
        <w:tc>
          <w:tcPr>
            <w:tcW w:w="2156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Этап актуализации знаний</w:t>
            </w:r>
          </w:p>
        </w:tc>
        <w:tc>
          <w:tcPr>
            <w:tcW w:w="2872" w:type="dxa"/>
          </w:tcPr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B124C" w:rsidRPr="00CB7E55" w:rsidRDefault="005B124C" w:rsidP="00CB7E55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Верблюд живет в пустыне. </w:t>
            </w:r>
            <w:r w:rsidR="00662FA5"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Ребята, а что вы знаете о пустыне?</w:t>
            </w:r>
          </w:p>
          <w:p w:rsidR="005B124C" w:rsidRPr="00CB7E55" w:rsidRDefault="005B124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E6746" w:rsidRPr="00CB7E55" w:rsidRDefault="00662FA5" w:rsidP="00CB7E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  <w:r w:rsidR="003541F9"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пустыне жарко, очень много песка</w:t>
            </w:r>
          </w:p>
          <w:p w:rsidR="00BE6746" w:rsidRPr="00CB7E55" w:rsidRDefault="00BE6746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BE6746" w:rsidRPr="00CB7E55" w:rsidRDefault="00BE6746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E00B8C" w:rsidRPr="00CB7E55" w:rsidRDefault="00E00B8C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00B8C" w:rsidRPr="00CB7E55" w:rsidRDefault="003C2212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</w:t>
            </w:r>
          </w:p>
          <w:p w:rsidR="001568F6" w:rsidRPr="00CB7E55" w:rsidRDefault="001568F6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(2-3 слайд)</w:t>
            </w:r>
          </w:p>
        </w:tc>
        <w:tc>
          <w:tcPr>
            <w:tcW w:w="2357" w:type="dxa"/>
          </w:tcPr>
          <w:p w:rsidR="00BE6746" w:rsidRPr="00CB7E55" w:rsidRDefault="00BE6746" w:rsidP="00CB7E55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CB7E55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 xml:space="preserve">Познавательные: </w:t>
            </w:r>
            <w:r w:rsidRPr="00CB7E55">
              <w:rPr>
                <w:rFonts w:ascii="Times New Roman" w:hAnsi="Times New Roman" w:cs="Times New Roman"/>
                <w:lang w:val="x-none"/>
              </w:rPr>
              <w:t>извлекают необходимую информацию из прослушанного</w:t>
            </w:r>
            <w:r w:rsidRPr="00CB7E55">
              <w:rPr>
                <w:rFonts w:ascii="Times New Roman" w:hAnsi="Times New Roman" w:cs="Times New Roman"/>
              </w:rPr>
              <w:t xml:space="preserve"> </w:t>
            </w:r>
            <w:r w:rsidRPr="00CB7E55">
              <w:rPr>
                <w:rFonts w:ascii="Times New Roman" w:hAnsi="Times New Roman" w:cs="Times New Roman"/>
                <w:lang w:val="x-none"/>
              </w:rPr>
              <w:t>объяснения учителя, высказываний одно-</w:t>
            </w:r>
            <w:r w:rsidRPr="00CB7E55">
              <w:rPr>
                <w:rFonts w:ascii="Times New Roman" w:hAnsi="Times New Roman" w:cs="Times New Roman"/>
                <w:lang w:val="x-none"/>
              </w:rPr>
              <w:br/>
            </w:r>
            <w:proofErr w:type="spellStart"/>
            <w:r w:rsidRPr="00CB7E55">
              <w:rPr>
                <w:rFonts w:ascii="Times New Roman" w:hAnsi="Times New Roman" w:cs="Times New Roman"/>
                <w:lang w:val="x-none"/>
              </w:rPr>
              <w:t>классников</w:t>
            </w:r>
            <w:proofErr w:type="spellEnd"/>
            <w:r w:rsidRPr="00CB7E55">
              <w:rPr>
                <w:rFonts w:ascii="Times New Roman" w:hAnsi="Times New Roman" w:cs="Times New Roman"/>
                <w:lang w:val="x-none"/>
              </w:rPr>
              <w:t xml:space="preserve">; систематизируют собственные знания; </w:t>
            </w:r>
            <w:r w:rsidRPr="00CB7E55">
              <w:rPr>
                <w:rFonts w:ascii="Times New Roman" w:hAnsi="Times New Roman" w:cs="Times New Roman"/>
                <w:lang w:val="x-none"/>
              </w:rPr>
              <w:lastRenderedPageBreak/>
              <w:t>владеют</w:t>
            </w:r>
          </w:p>
          <w:p w:rsidR="00BE6746" w:rsidRPr="00CB7E55" w:rsidRDefault="00BE6746" w:rsidP="00CB7E55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CB7E55">
              <w:rPr>
                <w:rFonts w:ascii="Times New Roman" w:hAnsi="Times New Roman" w:cs="Times New Roman"/>
                <w:lang w:val="x-none"/>
              </w:rPr>
              <w:t>логическими действиями; овладевают базовыми предметными понятиями.</w:t>
            </w:r>
          </w:p>
          <w:p w:rsidR="00E00B8C" w:rsidRPr="00CB7E55" w:rsidRDefault="00E00B8C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BE6746" w:rsidRPr="00CB7E55" w:rsidTr="00A35885">
        <w:tc>
          <w:tcPr>
            <w:tcW w:w="2156" w:type="dxa"/>
          </w:tcPr>
          <w:p w:rsidR="00BE6746" w:rsidRPr="00CB7E55" w:rsidRDefault="0080695A" w:rsidP="00CB7E55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Этап </w:t>
            </w: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изучен</w:t>
            </w: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="00BE6746"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6746"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нового материала</w:t>
            </w:r>
          </w:p>
        </w:tc>
        <w:tc>
          <w:tcPr>
            <w:tcW w:w="2872" w:type="dxa"/>
          </w:tcPr>
          <w:p w:rsidR="00BE6746" w:rsidRPr="00CB7E55" w:rsidRDefault="0080695A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Работа </w:t>
            </w:r>
            <w:r w:rsidRPr="00CB7E5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над темой</w:t>
            </w:r>
            <w:r w:rsidRPr="00CB7E55">
              <w:rPr>
                <w:rFonts w:ascii="Times New Roman" w:hAnsi="Times New Roman" w:cs="Times New Roman"/>
                <w:sz w:val="24"/>
                <w:szCs w:val="24"/>
              </w:rPr>
              <w:t xml:space="preserve"> «Пустыня»</w:t>
            </w:r>
          </w:p>
        </w:tc>
        <w:tc>
          <w:tcPr>
            <w:tcW w:w="3084" w:type="dxa"/>
          </w:tcPr>
          <w:p w:rsidR="00BE6746" w:rsidRPr="00CB7E55" w:rsidRDefault="00BE6746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что же такое пустын</w:t>
            </w:r>
            <w:proofErr w:type="gramStart"/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Внимание на экран. (Показ видео про пустыню).</w:t>
            </w:r>
          </w:p>
          <w:p w:rsidR="00BE6746" w:rsidRPr="00CB7E55" w:rsidRDefault="00BE6746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так, ребята, что вы узнали из этого видео? Чем покрыта пустыня?</w:t>
            </w:r>
          </w:p>
          <w:p w:rsidR="00BE6746" w:rsidRPr="00CB7E55" w:rsidRDefault="00BE6746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Правильно, пустыня-это </w:t>
            </w:r>
            <w:r w:rsidRPr="00CB7E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много-много песка.</w:t>
            </w:r>
            <w:r w:rsidRPr="00CB7E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что такое песок?</w:t>
            </w:r>
          </w:p>
          <w:p w:rsidR="00BE6746" w:rsidRPr="00CB7E55" w:rsidRDefault="00BE6746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</w:rPr>
              <w:t>Давайте определим задачи нашего урока.</w:t>
            </w:r>
          </w:p>
          <w:p w:rsidR="00BE6746" w:rsidRPr="00CB7E55" w:rsidRDefault="00BE6746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</w:rPr>
              <w:t>Для чего мы сегодня собрались?</w:t>
            </w:r>
          </w:p>
          <w:p w:rsidR="00BE6746" w:rsidRPr="00CB7E55" w:rsidRDefault="00BE6746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E6746" w:rsidRPr="00CB7E55" w:rsidRDefault="00BE6746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</w:rPr>
              <w:t>Ребята смотрят видео про пустыню</w:t>
            </w:r>
          </w:p>
          <w:p w:rsidR="00BE6746" w:rsidRPr="00CB7E55" w:rsidRDefault="00BE6746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46" w:rsidRPr="00CB7E55" w:rsidRDefault="00BE6746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BE6746" w:rsidRPr="00CB7E55" w:rsidRDefault="00BE6746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46" w:rsidRPr="00CB7E55" w:rsidRDefault="00BE6746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BE" w:rsidRPr="00CB7E55" w:rsidRDefault="00BE6746" w:rsidP="00CB7E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B7E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предположения детей</w:t>
            </w: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D009BE" w:rsidRPr="00CB7E55" w:rsidRDefault="00D009BE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009BE" w:rsidRPr="00CB7E55" w:rsidRDefault="00D009BE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BE6746" w:rsidRPr="00CB7E55" w:rsidRDefault="00BE6746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BE6746" w:rsidRPr="00CB7E55" w:rsidRDefault="00BE6746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2357" w:type="dxa"/>
          </w:tcPr>
          <w:p w:rsidR="0080695A" w:rsidRPr="00CB7E55" w:rsidRDefault="0080695A" w:rsidP="00CB7E55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</w:pPr>
            <w:r w:rsidRPr="00CB7E55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Коммуникативные:</w:t>
            </w:r>
          </w:p>
          <w:p w:rsidR="0080695A" w:rsidRPr="00CB7E55" w:rsidRDefault="0080695A" w:rsidP="00CB7E55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CB7E55">
              <w:rPr>
                <w:rFonts w:ascii="Times New Roman" w:hAnsi="Times New Roman" w:cs="Times New Roman"/>
                <w:lang w:val="x-none"/>
              </w:rPr>
              <w:t xml:space="preserve">обмениваются мнениями, умеют слушать друг друга, строить понятные для партнера по коммуникации речевые высказывания, задавать вопросы с целью получения необходимой для решения проблемы информации; могут </w:t>
            </w:r>
            <w:r w:rsidRPr="00CB7E55">
              <w:rPr>
                <w:rFonts w:ascii="Times New Roman" w:hAnsi="Times New Roman" w:cs="Times New Roman"/>
                <w:lang w:val="x-none"/>
              </w:rPr>
              <w:lastRenderedPageBreak/>
              <w:t>работать в коллективе, уважают мнение других участников образовательного процесса.</w:t>
            </w:r>
          </w:p>
          <w:p w:rsidR="00BE6746" w:rsidRPr="00CB7E55" w:rsidRDefault="00BE6746" w:rsidP="00CB7E55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</w:pPr>
          </w:p>
        </w:tc>
      </w:tr>
      <w:tr w:rsidR="0080695A" w:rsidRPr="00CB7E55" w:rsidTr="00A35885">
        <w:tc>
          <w:tcPr>
            <w:tcW w:w="2156" w:type="dxa"/>
          </w:tcPr>
          <w:p w:rsidR="0080695A" w:rsidRPr="00CB7E55" w:rsidRDefault="007968B3" w:rsidP="00CB7E55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Этап построения проекта решения проблемы</w:t>
            </w:r>
          </w:p>
        </w:tc>
        <w:tc>
          <w:tcPr>
            <w:tcW w:w="2872" w:type="dxa"/>
          </w:tcPr>
          <w:p w:rsidR="00BA2B77" w:rsidRPr="00CB7E55" w:rsidRDefault="00BA2B77" w:rsidP="00CB7E55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Поиск и выделение необходимой информации.</w:t>
            </w:r>
          </w:p>
          <w:p w:rsidR="0080695A" w:rsidRPr="00CB7E55" w:rsidRDefault="0080695A" w:rsidP="00CB7E55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7968B3" w:rsidRPr="00CB7E55" w:rsidRDefault="007968B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Нам поможет в этом плакат.</w:t>
            </w:r>
          </w:p>
          <w:p w:rsidR="007968B3" w:rsidRPr="00CB7E55" w:rsidRDefault="007968B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наша задач</w:t>
            </w:r>
            <w:proofErr w:type="gramStart"/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узнать что такое песок;</w:t>
            </w:r>
          </w:p>
          <w:p w:rsidR="007968B3" w:rsidRPr="00CB7E55" w:rsidRDefault="007968B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задача - изучить состав песка;</w:t>
            </w:r>
          </w:p>
          <w:p w:rsidR="007968B3" w:rsidRPr="00CB7E55" w:rsidRDefault="007968B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Следующая задача нашего урок</w:t>
            </w:r>
            <w:proofErr w:type="gramStart"/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познакомиться со свойствами песка.</w:t>
            </w:r>
          </w:p>
          <w:p w:rsidR="007968B3" w:rsidRPr="00CB7E55" w:rsidRDefault="007968B3" w:rsidP="00CB7E5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</w:rPr>
              <w:t xml:space="preserve">Чтобы ответить на все эти вопросы, нам предстоит провести настоящее исследование. А результаты наших открытий мы будем </w:t>
            </w:r>
            <w:r w:rsidRPr="00C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в настоящий исследовательский журнал. Я буду заполнять его вместе с вами.</w:t>
            </w:r>
          </w:p>
          <w:p w:rsidR="0080695A" w:rsidRPr="00CB7E55" w:rsidRDefault="0080695A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D009BE" w:rsidRPr="00CB7E55" w:rsidRDefault="00D009BE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в виде плаката на доске:</w:t>
            </w:r>
          </w:p>
          <w:p w:rsidR="00D009BE" w:rsidRPr="00CB7E55" w:rsidRDefault="00D009BE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Узнать, что такое… песок</w:t>
            </w:r>
          </w:p>
          <w:p w:rsidR="00D009BE" w:rsidRPr="00CB7E55" w:rsidRDefault="00D009BE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Изучить состав (чего?)… песка</w:t>
            </w:r>
          </w:p>
          <w:p w:rsidR="0080695A" w:rsidRPr="00CB7E55" w:rsidRDefault="00D009BE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Познакомиться со свойствами (чего?)… песка</w:t>
            </w:r>
          </w:p>
        </w:tc>
        <w:tc>
          <w:tcPr>
            <w:tcW w:w="2311" w:type="dxa"/>
          </w:tcPr>
          <w:p w:rsidR="0080695A" w:rsidRPr="00CB7E55" w:rsidRDefault="00CC5531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2357" w:type="dxa"/>
          </w:tcPr>
          <w:p w:rsidR="0080695A" w:rsidRPr="00CB7E55" w:rsidRDefault="0080695A" w:rsidP="00CB7E55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</w:pPr>
          </w:p>
        </w:tc>
      </w:tr>
      <w:tr w:rsidR="007968B3" w:rsidRPr="00CB7E55" w:rsidTr="00A35885">
        <w:tc>
          <w:tcPr>
            <w:tcW w:w="2156" w:type="dxa"/>
          </w:tcPr>
          <w:p w:rsidR="007968B3" w:rsidRPr="00CB7E55" w:rsidRDefault="007968B3" w:rsidP="00CB7E55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Этап реализации проекта</w:t>
            </w:r>
          </w:p>
        </w:tc>
        <w:tc>
          <w:tcPr>
            <w:tcW w:w="2872" w:type="dxa"/>
          </w:tcPr>
          <w:p w:rsidR="00850226" w:rsidRPr="00CB7E55" w:rsidRDefault="00850226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Принятие и сохранение учебной цели.</w:t>
            </w:r>
          </w:p>
          <w:p w:rsidR="00BA2B77" w:rsidRPr="00CB7E55" w:rsidRDefault="00BA2B77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68B3" w:rsidRPr="00CB7E55" w:rsidRDefault="00850226" w:rsidP="00CB7E55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 с песком.</w:t>
            </w:r>
          </w:p>
        </w:tc>
        <w:tc>
          <w:tcPr>
            <w:tcW w:w="3084" w:type="dxa"/>
          </w:tcPr>
          <w:p w:rsidR="00BA2B77" w:rsidRPr="00CB7E55" w:rsidRDefault="007968B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</w:rPr>
              <w:t>Для начала, оформим главную страницу нашего журнала, для этого нам понадобится картинка с песком. Возьмите клей-карандаш на ваших столах и приклейте картинку в середину листа</w:t>
            </w:r>
            <w:proofErr w:type="gramStart"/>
            <w:r w:rsidRPr="00CB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7E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B7E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7E55">
              <w:rPr>
                <w:rFonts w:ascii="Times New Roman" w:hAnsi="Times New Roman" w:cs="Times New Roman"/>
                <w:sz w:val="24"/>
                <w:szCs w:val="24"/>
              </w:rPr>
              <w:t>аклеивание картинки).</w:t>
            </w:r>
          </w:p>
          <w:p w:rsidR="00BA2B77" w:rsidRPr="00CB7E55" w:rsidRDefault="00BA2B77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1.</w:t>
            </w:r>
          </w:p>
          <w:p w:rsidR="00BA2B77" w:rsidRPr="00BA2B77" w:rsidRDefault="00BA2B77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первое что мы исследуем - из чего состоит песок.</w:t>
            </w:r>
          </w:p>
          <w:p w:rsidR="00BA2B77" w:rsidRPr="00BA2B77" w:rsidRDefault="00BA2B77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Рассмотрим песок на тарелках. Для этого нам понадобятся лупы. Ребята, придвиньте к себе поднос с </w:t>
            </w:r>
            <w:r w:rsidRPr="00BA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тарелкой. Возьмём лупы и рассмотрим внимательнее: как выглядят песчинки? Какого они цвета? Похожи ли песчинки одна на другую? </w:t>
            </w:r>
            <w:r w:rsidRPr="00BA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 песок состоит из  песчинок.</w:t>
            </w:r>
          </w:p>
          <w:p w:rsidR="008F1A3A" w:rsidRPr="00CB7E55" w:rsidRDefault="00BA2B77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Давайте откроем наш журнал и оформим первую статью, которая называется «Свойства песка». </w:t>
            </w: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Выберите</w:t>
            </w:r>
            <w:r w:rsidRPr="00BA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такой цвет, которым бывает песок. Обведите правильный вариант в круг.</w:t>
            </w:r>
          </w:p>
          <w:p w:rsidR="008F1A3A" w:rsidRPr="00CB7E55" w:rsidRDefault="008F1A3A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68B3" w:rsidRPr="00CB7E55" w:rsidRDefault="007968B3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2B77" w:rsidRPr="00CB7E55" w:rsidRDefault="00CC5531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выбирают картинку с изображением песка, приклеивают её с помощью кле</w:t>
            </w:r>
            <w:proofErr w:type="gramStart"/>
            <w:r w:rsidRPr="00CB7E5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B7E55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карандаша в соответствующее поле в журнале</w:t>
            </w:r>
            <w:r w:rsidR="00B232F3" w:rsidRPr="00CB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B77" w:rsidRPr="00CB7E55" w:rsidRDefault="00BA2B77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</w:rPr>
              <w:t xml:space="preserve">Дети придвигают к себе поднос с тарелкой, в которой находится песок, с помощью </w:t>
            </w:r>
            <w:r w:rsidRPr="00C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лупы и мерной ложки разглядывают песчинки.</w:t>
            </w:r>
          </w:p>
          <w:p w:rsidR="00BA2B77" w:rsidRPr="00CB7E55" w:rsidRDefault="00BA2B77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(Ответы детей)</w:t>
            </w:r>
          </w:p>
          <w:p w:rsidR="00BA2B77" w:rsidRPr="00CB7E55" w:rsidRDefault="00BA2B77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3" w:rsidRPr="00CB7E55" w:rsidRDefault="00BA2B77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</w:rPr>
              <w:t>Дети открывают журнал, находят нужный цвет песка и обводят его фломастером.</w:t>
            </w:r>
          </w:p>
          <w:p w:rsidR="008B079D" w:rsidRPr="00CB7E55" w:rsidRDefault="008B079D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B079D" w:rsidRPr="00CB7E55" w:rsidRDefault="008B079D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B079D" w:rsidRPr="00CB7E55" w:rsidRDefault="008B079D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B079D" w:rsidRPr="00CB7E55" w:rsidRDefault="008B079D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B079D" w:rsidRPr="00CB7E55" w:rsidRDefault="008B079D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A2B77" w:rsidRPr="00CB7E55" w:rsidRDefault="00CC5531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Журнал, картинки, клей-карандаш</w:t>
            </w: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Подносы, тарелки с сухим песком, </w:t>
            </w: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мерные ложка, лупы</w:t>
            </w: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B77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68B3" w:rsidRPr="00CB7E55" w:rsidRDefault="00BA2B77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Журнал, фломастер</w:t>
            </w:r>
          </w:p>
        </w:tc>
        <w:tc>
          <w:tcPr>
            <w:tcW w:w="2357" w:type="dxa"/>
          </w:tcPr>
          <w:p w:rsidR="00850226" w:rsidRPr="00CB7E55" w:rsidRDefault="00850226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</w:p>
          <w:p w:rsidR="00850226" w:rsidRPr="00CB7E55" w:rsidRDefault="00850226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приёмам планирования целенаправленности деятельности;</w:t>
            </w:r>
          </w:p>
          <w:p w:rsidR="00850226" w:rsidRPr="00CB7E55" w:rsidRDefault="00850226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</w:p>
          <w:p w:rsidR="00850226" w:rsidRPr="00CB7E55" w:rsidRDefault="00850226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преподавателем и сверстниками в процессе решения задач.</w:t>
            </w:r>
          </w:p>
          <w:p w:rsidR="00850226" w:rsidRPr="00CB7E55" w:rsidRDefault="00850226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включаться в диалог.</w:t>
            </w:r>
          </w:p>
          <w:p w:rsidR="00850226" w:rsidRPr="00CB7E55" w:rsidRDefault="00850226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Личностный:</w:t>
            </w:r>
          </w:p>
          <w:p w:rsidR="00850226" w:rsidRPr="00CB7E55" w:rsidRDefault="00850226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несложных причинно-следственных связей в природе и взаимозависимость природных явлений</w:t>
            </w:r>
          </w:p>
          <w:p w:rsidR="007968B3" w:rsidRPr="00CB7E55" w:rsidRDefault="00850226" w:rsidP="00CB7E55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</w:pPr>
            <w:proofErr w:type="gramStart"/>
            <w:r w:rsidRPr="00CB7E55">
              <w:rPr>
                <w:rFonts w:ascii="Times New Roman" w:eastAsia="Times New Roman" w:hAnsi="Times New Roman" w:cs="Times New Roman"/>
                <w:lang w:eastAsia="ru-RU"/>
              </w:rPr>
              <w:t>экологическое</w:t>
            </w:r>
            <w:proofErr w:type="gramEnd"/>
            <w:r w:rsidRPr="00CB7E55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воспитания.</w:t>
            </w:r>
          </w:p>
        </w:tc>
      </w:tr>
      <w:tr w:rsidR="00850226" w:rsidRPr="00CB7E55" w:rsidTr="00A35885">
        <w:tc>
          <w:tcPr>
            <w:tcW w:w="2156" w:type="dxa"/>
          </w:tcPr>
          <w:p w:rsidR="00850226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850226" w:rsidRPr="00CB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первичного </w:t>
            </w:r>
            <w:r w:rsidR="00850226" w:rsidRPr="00CB7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закрепления</w:t>
            </w:r>
            <w:r w:rsidR="00850226" w:rsidRPr="00CB7E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проговариванием во внешней речи</w:t>
            </w:r>
          </w:p>
        </w:tc>
        <w:tc>
          <w:tcPr>
            <w:tcW w:w="2872" w:type="dxa"/>
          </w:tcPr>
          <w:p w:rsidR="00557EF0" w:rsidRPr="00CB7E55" w:rsidRDefault="00557EF0" w:rsidP="00CB7E55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50226" w:rsidRPr="00CB7E55" w:rsidRDefault="00557EF0" w:rsidP="00CB7E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песком.</w:t>
            </w:r>
          </w:p>
        </w:tc>
        <w:tc>
          <w:tcPr>
            <w:tcW w:w="3084" w:type="dxa"/>
          </w:tcPr>
          <w:p w:rsidR="008B079D" w:rsidRPr="00CB7E55" w:rsidRDefault="008B079D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Ребята, вы рассматривали песок под лупой, а  какого </w:t>
            </w: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размера песчинки?</w:t>
            </w:r>
            <w:r w:rsidR="003C2212"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(Маленькие)</w:t>
            </w:r>
          </w:p>
          <w:p w:rsidR="00A35885" w:rsidRPr="00CB7E55" w:rsidRDefault="008B079D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цифрой 2 в специальной строке напишите слово МАЛЕНЬКИЕ.</w:t>
            </w: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Как вы думаете, из чего появились песчинки?</w:t>
            </w:r>
          </w:p>
          <w:p w:rsidR="00A35885" w:rsidRPr="00A35885" w:rsidRDefault="00A35885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камни воздействуют ветер и вода, в результате чего и появляется песок. Когда мы рассматривали песок через лупу, мы видели много маленьких песчинок, они похожи на частички мелких камней.</w:t>
            </w:r>
          </w:p>
          <w:p w:rsidR="00850226" w:rsidRPr="00CB7E55" w:rsidRDefault="00A35885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 песок состоит из мелких песчинок, они бывают разного цвета и имеют разную форму.</w:t>
            </w:r>
          </w:p>
          <w:p w:rsidR="00A35885" w:rsidRPr="00CB7E55" w:rsidRDefault="00A35885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мы переходим к </w:t>
            </w: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следующей статье в нашем журнале, она называется «Как появляется песок». Сейчас я раздам вам 4 картинки, наклейте их в таком порядке, как образуются песчинки.</w:t>
            </w:r>
          </w:p>
        </w:tc>
        <w:tc>
          <w:tcPr>
            <w:tcW w:w="2182" w:type="dxa"/>
          </w:tcPr>
          <w:p w:rsidR="008B079D" w:rsidRPr="00CB7E55" w:rsidRDefault="008B079D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(Ответы детей)</w:t>
            </w:r>
          </w:p>
          <w:p w:rsidR="008B079D" w:rsidRPr="00CB7E55" w:rsidRDefault="008B079D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9D" w:rsidRPr="00CB7E55" w:rsidRDefault="008B079D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85" w:rsidRPr="00CB7E55" w:rsidRDefault="008B079D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</w:rPr>
              <w:t>Дети открывают журнал,  в специальной строке пишут слово МАЛЕНЬКИЕ</w:t>
            </w:r>
          </w:p>
          <w:p w:rsidR="00A35885" w:rsidRPr="00CB7E55" w:rsidRDefault="00A35885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85" w:rsidRPr="00CB7E55" w:rsidRDefault="00A35885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26" w:rsidRPr="00CB7E55" w:rsidRDefault="00A35885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(предположения детей)</w:t>
            </w: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открывают соответствующую </w:t>
            </w: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страницу в журнале и с помощью клея-карандаша вклеивают в нужном порядке 4 картинки.</w:t>
            </w:r>
          </w:p>
        </w:tc>
        <w:tc>
          <w:tcPr>
            <w:tcW w:w="2311" w:type="dxa"/>
          </w:tcPr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E55" w:rsidRDefault="00CB7E5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E55" w:rsidRDefault="00CB7E5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226" w:rsidRPr="00CB7E55" w:rsidRDefault="008B079D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Журнал, фломастер</w:t>
            </w: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1568F6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(4-7 слайд)</w:t>
            </w: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Журнал, картинки, клей-карандаш</w:t>
            </w: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850226" w:rsidRPr="00CB7E55" w:rsidRDefault="00850226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885" w:rsidRPr="00CB7E55" w:rsidTr="00A35885">
        <w:tc>
          <w:tcPr>
            <w:tcW w:w="2156" w:type="dxa"/>
          </w:tcPr>
          <w:p w:rsidR="00A35885" w:rsidRPr="00CB7E55" w:rsidRDefault="00A35885" w:rsidP="00CB7E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7.Этап самостоятельной работы с самопроверкой по эталону</w:t>
            </w:r>
          </w:p>
        </w:tc>
        <w:tc>
          <w:tcPr>
            <w:tcW w:w="2872" w:type="dxa"/>
          </w:tcPr>
          <w:p w:rsidR="00A35885" w:rsidRPr="00CB7E55" w:rsidRDefault="00A35885" w:rsidP="00CB7E55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</w:tcPr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Опыт 2.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 следующего опыта мне нужен  помощник.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 нас на столе стакан с воронкой. Набери мерной ложкой песок и насыпь в воронку. Ребята, что происходит с песком?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Вывод: песок состоит из отдельных песчинок, а между ними находится воздух. Они маленькие, легкие и не могут удержаться друг за друга. Значит сухой песок - </w:t>
            </w: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сыпучий.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Опыт 3.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-А сейчас мы узнаем ещё об одном свойстве песка. Что будет, если мы нальем в сухой песок воды (</w:t>
            </w:r>
            <w:r w:rsidRPr="00CB7E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наливаем</w:t>
            </w: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). Ребята, посмотрите, я провожу эксперимент вместе с вами. Где вода? Что с ней произошло? Она исчезла, впиталась.  </w:t>
            </w: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Значит: песок впитывает воду.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 сейчас предлагаю немного отдохнуть.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Продолжаем работать.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Опыт 4.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Ребята как вы думаете, по  цвету сухой песок отличается от </w:t>
            </w:r>
            <w:proofErr w:type="gramStart"/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мокрого</w:t>
            </w:r>
            <w:proofErr w:type="gramEnd"/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? </w:t>
            </w: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Демонстрация стаканов с сухим и мокрым песком.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Да, сухой песок – светлый, а мокрый – темный.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  Как вы считаете, какой песок тяжелее: сухой или мокрый? А мы сейчас это и проверим. Мне  нужны помощники.  Дети взвешивают стаканы с мокрым и сухим песком на весах</w:t>
            </w:r>
            <w:r w:rsidR="00B232F3" w:rsidRPr="00CB7E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Вывод: мокрый песок тяжелее сухого.</w:t>
            </w:r>
          </w:p>
          <w:p w:rsidR="00A35885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Ребята, в ваших журналах на последней странице изображены весы со стаканами мокрого и сухого песка. Как мы раскрасим стаканы, зная, что мокрый песок тяжелее сухого</w:t>
            </w:r>
            <w:proofErr w:type="gramStart"/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?(</w:t>
            </w:r>
            <w:proofErr w:type="gramEnd"/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Ответы детей). </w:t>
            </w: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Раскрашиваем стаканы.</w:t>
            </w:r>
          </w:p>
        </w:tc>
        <w:tc>
          <w:tcPr>
            <w:tcW w:w="2182" w:type="dxa"/>
          </w:tcPr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A35885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(предположения детей)</w:t>
            </w: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7E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Ребята берут стакан с водой и переливают небольшое количество воды в стакан с сухим песком.</w:t>
            </w: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(предположения детей)</w:t>
            </w: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встают из-за парт и </w:t>
            </w: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по команде учителя </w:t>
            </w:r>
            <w:proofErr w:type="spellStart"/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(предположения детей.)</w:t>
            </w: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1750CD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Дети ставят на весы стаканы с сухим и мокрым песком</w:t>
            </w: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Дети открывают последнюю страницу журнала и раскрашивают карандашами </w:t>
            </w: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стаканы</w:t>
            </w:r>
          </w:p>
        </w:tc>
        <w:tc>
          <w:tcPr>
            <w:tcW w:w="2311" w:type="dxa"/>
          </w:tcPr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Стаканы с сухим песком, ёмкости с водой</w:t>
            </w:r>
            <w:r w:rsidR="00B232F3"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мерные ложки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145E6" w:rsidRPr="00CB7E55" w:rsidRDefault="006145E6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145E6" w:rsidRPr="00CB7E55" w:rsidRDefault="006145E6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145E6" w:rsidRPr="00CB7E55" w:rsidRDefault="006145E6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145E6" w:rsidRPr="00CB7E55" w:rsidRDefault="006145E6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145E6" w:rsidRPr="00CB7E55" w:rsidRDefault="006145E6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Стакан с сухим  мокрым песком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Стакан с сухим  мокрым песком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Весы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03174" w:rsidRDefault="00903174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03174" w:rsidRDefault="00903174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03174" w:rsidRDefault="00903174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03174" w:rsidRDefault="00903174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145E6" w:rsidRPr="00CB7E55" w:rsidRDefault="006145E6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</w:p>
          <w:p w:rsidR="006145E6" w:rsidRPr="00CB7E55" w:rsidRDefault="006145E6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Тарелки с сухим песком, стаканы с </w:t>
            </w: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мокрым песком, мерные ложки</w:t>
            </w:r>
          </w:p>
          <w:p w:rsidR="00846878" w:rsidRPr="00CB7E55" w:rsidRDefault="00846878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6878" w:rsidRPr="00CB7E55" w:rsidRDefault="00846878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45E6" w:rsidRPr="00CB7E55" w:rsidRDefault="006145E6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45E6" w:rsidRPr="00CB7E55" w:rsidRDefault="006145E6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45E6" w:rsidRPr="00CB7E55" w:rsidRDefault="006145E6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45E6" w:rsidRPr="00CB7E55" w:rsidRDefault="006145E6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3174" w:rsidRDefault="00903174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03174" w:rsidRDefault="00903174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03174" w:rsidRDefault="00903174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145E6" w:rsidRPr="00CB7E55" w:rsidRDefault="006145E6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Журнал, карандаши</w:t>
            </w:r>
          </w:p>
          <w:p w:rsidR="00A35885" w:rsidRPr="00CB7E55" w:rsidRDefault="00A35885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35885" w:rsidRPr="00CB7E55" w:rsidRDefault="00A35885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885" w:rsidRPr="00CB7E55" w:rsidTr="00A35885">
        <w:tc>
          <w:tcPr>
            <w:tcW w:w="2156" w:type="dxa"/>
          </w:tcPr>
          <w:p w:rsidR="00A35885" w:rsidRPr="00CB7E55" w:rsidRDefault="00A35885" w:rsidP="00CB7E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8.Включение в систему знаний и повторение</w:t>
            </w:r>
          </w:p>
        </w:tc>
        <w:tc>
          <w:tcPr>
            <w:tcW w:w="2872" w:type="dxa"/>
          </w:tcPr>
          <w:p w:rsidR="00A35885" w:rsidRPr="00CB7E55" w:rsidRDefault="001750CD" w:rsidP="00CB7E55">
            <w:pPr>
              <w:tabs>
                <w:tab w:val="left" w:pos="391"/>
              </w:tabs>
              <w:spacing w:after="16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с песком</w:t>
            </w:r>
          </w:p>
          <w:p w:rsidR="001750CD" w:rsidRPr="00CB7E55" w:rsidRDefault="001750CD" w:rsidP="00CB7E55">
            <w:pPr>
              <w:tabs>
                <w:tab w:val="left" w:pos="391"/>
              </w:tabs>
              <w:spacing w:after="16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по журналу</w:t>
            </w:r>
          </w:p>
        </w:tc>
        <w:tc>
          <w:tcPr>
            <w:tcW w:w="3084" w:type="dxa"/>
          </w:tcPr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5.</w:t>
            </w: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 с вами узнали, что сухой песок сыпучий. Ещё раз удостоверимся в этом. Зачерпните ложкой сухой песок в тарелке. Проверьте: сыпется ли он? А мокрый песок может сыпаться? Как вы думаете? Давайте проверим. Зачерпните ложкой мокрый песок из стакана и высыпите его на тарелку</w:t>
            </w:r>
            <w:proofErr w:type="gramStart"/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CB7E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B7E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робуем высыпать мокрый песок</w:t>
            </w: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). Не сыпется! Он падает. </w:t>
            </w:r>
            <w:r w:rsidRPr="00CB7E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Зато из мокрого песка можно вылепить все, что захочется. Вспомните, когда вы были маленькими, играли в песочнице и лепили куличики из песка.</w:t>
            </w: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Пока песок мокрый, он держит форму. Ребята, не только дети любят играть в песок.</w:t>
            </w: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Посмотрите, где ещё его применяют</w:t>
            </w:r>
            <w:proofErr w:type="gramStart"/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Показ слайдов).</w:t>
            </w: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Ребята, мы завершаем оформление нашего журнала,  и последнее задание в нё</w:t>
            </w:r>
            <w:proofErr w:type="gramStart"/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м-</w:t>
            </w:r>
            <w:proofErr w:type="gramEnd"/>
            <w:r w:rsidRPr="00CB7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зачеркните те картинки, где песок не применяется.</w:t>
            </w: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35885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</w:rPr>
              <w:t xml:space="preserve">Ваши журналы, с которыми вы работали на уроке, останутся вам на память и будут служить для вас памяткой. А мой журнал я предлагаю отправить ответным письмом верблюду, чтобы показать ему, какие знания </w:t>
            </w:r>
            <w:r w:rsidRPr="00C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песке и его свойствах мы приобрели на нашем уроке.</w:t>
            </w:r>
          </w:p>
        </w:tc>
        <w:tc>
          <w:tcPr>
            <w:tcW w:w="2182" w:type="dxa"/>
          </w:tcPr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35885" w:rsidRPr="00CB7E55" w:rsidRDefault="00B232F3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(Ответы детей)</w:t>
            </w: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зачерпывают с помощью мерной ложки мокрый песок и высыпают его на тарелку.</w:t>
            </w: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смотрят </w:t>
            </w:r>
            <w:r w:rsidR="003C2212"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презентацию</w:t>
            </w:r>
            <w:r w:rsidR="00534573"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отвечают глядя на изображени</w:t>
            </w:r>
            <w:proofErr w:type="gramStart"/>
            <w:r w:rsidR="00534573"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="00534573"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песок применяют для игры, для изготовления и укладки асфальта, в песочных часах, для игр в </w:t>
            </w:r>
            <w:r w:rsidR="00534573"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песочнице, для изготовления стекла, при строительстве дома.</w:t>
            </w: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зачеркивают в журнале соответствующие картинки</w:t>
            </w:r>
          </w:p>
          <w:p w:rsidR="00534573" w:rsidRPr="00CB7E55" w:rsidRDefault="0053457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573" w:rsidRPr="00CB7E55" w:rsidRDefault="0053457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573" w:rsidRPr="00CB7E55" w:rsidRDefault="0053457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573" w:rsidRPr="00CB7E55" w:rsidRDefault="0053457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573" w:rsidRPr="00CB7E55" w:rsidRDefault="0053457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573" w:rsidRPr="00CB7E55" w:rsidRDefault="0053457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573" w:rsidRPr="00CB7E55" w:rsidRDefault="0053457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573" w:rsidRPr="00CB7E55" w:rsidRDefault="0053457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573" w:rsidRPr="00CB7E55" w:rsidRDefault="00534573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B232F3" w:rsidRPr="00CB7E55" w:rsidRDefault="00B232F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2F3" w:rsidRPr="00CB7E55" w:rsidRDefault="00B232F3" w:rsidP="00CB7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B7E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Тарелки с сухим песком, стаканы с мокрым песком, мерные ложки</w:t>
            </w:r>
          </w:p>
          <w:p w:rsidR="00A35885" w:rsidRPr="00CB7E55" w:rsidRDefault="00A35885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903174" w:rsidRDefault="00903174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(8-13 слайд)</w:t>
            </w: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514" w:rsidRPr="00CB7E55" w:rsidRDefault="00B76514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0CD" w:rsidRPr="00CB7E55" w:rsidRDefault="003C2212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</w:t>
            </w:r>
            <w:r w:rsidR="00534573"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76514" w:rsidRPr="00CB7E55" w:rsidRDefault="00B76514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174" w:rsidRDefault="00903174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0CD" w:rsidRPr="00CB7E55" w:rsidRDefault="001750CD" w:rsidP="00CB7E5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Журнал, фломастеры</w:t>
            </w:r>
          </w:p>
        </w:tc>
        <w:tc>
          <w:tcPr>
            <w:tcW w:w="2357" w:type="dxa"/>
          </w:tcPr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словарного запаса учащихся при ознакомлении детей с миром вещей, явлений, их свойствами и качествами; развитие связной речи;</w:t>
            </w:r>
          </w:p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позитивного эмоционально-ценностного отношения к живой природе, чувства сопричастности к сохранению её уникальности и чистоты</w:t>
            </w:r>
          </w:p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</w:p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приёмам планирования деятельности, контроля и самоконтроля, целенаправленности деятельности;</w:t>
            </w:r>
          </w:p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самостоятельности в работе;</w:t>
            </w:r>
          </w:p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произвольной деятельности и развитие эмоционально-волевой сферы;</w:t>
            </w:r>
          </w:p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</w:t>
            </w:r>
          </w:p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с преподавателем и сверстниками в процессе решения </w:t>
            </w: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задач.</w:t>
            </w:r>
          </w:p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Слушать и включаться в диалог.</w:t>
            </w:r>
          </w:p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 чувство сотрудничества и умение работать в группе.</w:t>
            </w:r>
          </w:p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 трудолюбие, аккуратность.</w:t>
            </w:r>
          </w:p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Личностный:</w:t>
            </w:r>
          </w:p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элементарных сведений об окружающем мире: о неживой природе,</w:t>
            </w:r>
          </w:p>
          <w:p w:rsidR="00534573" w:rsidRPr="00CB7E55" w:rsidRDefault="00534573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несложных причинно-</w:t>
            </w: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следственных связей в природе и взаимозависимость природных явлений</w:t>
            </w:r>
          </w:p>
          <w:p w:rsidR="00A35885" w:rsidRPr="00CB7E55" w:rsidRDefault="00534573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 воспитание бережного отношения к природе.</w:t>
            </w:r>
          </w:p>
        </w:tc>
      </w:tr>
      <w:tr w:rsidR="00A35885" w:rsidRPr="00CB7E55" w:rsidTr="00A35885">
        <w:tc>
          <w:tcPr>
            <w:tcW w:w="2156" w:type="dxa"/>
          </w:tcPr>
          <w:p w:rsidR="00A35885" w:rsidRPr="00CB7E55" w:rsidRDefault="00A35885" w:rsidP="00CB7E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9.Рефлексия</w:t>
            </w:r>
          </w:p>
        </w:tc>
        <w:tc>
          <w:tcPr>
            <w:tcW w:w="2872" w:type="dxa"/>
          </w:tcPr>
          <w:p w:rsidR="00A35885" w:rsidRPr="00CB7E55" w:rsidRDefault="00A35885" w:rsidP="00CB7E55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</w:tcPr>
          <w:p w:rsidR="00707E19" w:rsidRPr="00CB7E55" w:rsidRDefault="00707E19" w:rsidP="00CB7E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C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Вот теперь мы с вами понимаем, о чем хотел рассказать Верблюд. О таких разных и интересных свойствах песка.</w:t>
            </w:r>
          </w:p>
          <w:p w:rsidR="00707E19" w:rsidRPr="00CB7E55" w:rsidRDefault="00707E19" w:rsidP="00CB7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55">
              <w:rPr>
                <w:rFonts w:ascii="Times New Roman" w:hAnsi="Times New Roman" w:cs="Times New Roman"/>
                <w:sz w:val="24"/>
                <w:szCs w:val="24"/>
              </w:rPr>
              <w:t>Вспомним ещё раз, какие задачи мы ставили перед собой в начале урока.</w:t>
            </w:r>
          </w:p>
          <w:p w:rsidR="00707E19" w:rsidRPr="00CB7E55" w:rsidRDefault="00707E19" w:rsidP="00CB7E5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19" w:rsidRPr="00CB7E55" w:rsidRDefault="00707E19" w:rsidP="00CB7E55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Ребята, сейчас вы получите по 2 карточки. Если вам понравился сегодняшний </w:t>
            </w: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</w:t>
            </w:r>
            <w:proofErr w:type="gramStart"/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поднимите вверх карточку жёлтого цвета, если же вам урок не понравился- поднимите карточку коричневого цвета.</w:t>
            </w:r>
          </w:p>
          <w:p w:rsidR="00A35885" w:rsidRPr="00CB7E55" w:rsidRDefault="00707E19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 урок окончен, спасибо за работу!</w:t>
            </w:r>
          </w:p>
        </w:tc>
        <w:tc>
          <w:tcPr>
            <w:tcW w:w="2182" w:type="dxa"/>
          </w:tcPr>
          <w:p w:rsidR="00707E19" w:rsidRPr="00CB7E55" w:rsidRDefault="00707E19" w:rsidP="00CB7E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707E19" w:rsidRPr="00CB7E55" w:rsidRDefault="00707E19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885" w:rsidRPr="00CB7E55" w:rsidRDefault="00707E19" w:rsidP="00CB7E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поднимают карточки нужного </w:t>
            </w:r>
            <w:r w:rsidRPr="00C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цвета</w:t>
            </w:r>
          </w:p>
        </w:tc>
        <w:tc>
          <w:tcPr>
            <w:tcW w:w="2311" w:type="dxa"/>
          </w:tcPr>
          <w:p w:rsidR="00707E19" w:rsidRPr="00CB7E55" w:rsidRDefault="00707E19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Плакат</w:t>
            </w:r>
          </w:p>
          <w:p w:rsidR="00707E19" w:rsidRPr="00CB7E55" w:rsidRDefault="00707E19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E19" w:rsidRPr="00CB7E55" w:rsidRDefault="00903174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Плакат</w:t>
            </w:r>
          </w:p>
          <w:p w:rsidR="00707E19" w:rsidRPr="00CB7E55" w:rsidRDefault="00707E19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E19" w:rsidRPr="00CB7E55" w:rsidRDefault="00707E19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5885" w:rsidRPr="00CB7E55" w:rsidRDefault="00707E19" w:rsidP="00CB7E55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Карточки двух цветов</w:t>
            </w:r>
          </w:p>
        </w:tc>
        <w:tc>
          <w:tcPr>
            <w:tcW w:w="2357" w:type="dxa"/>
          </w:tcPr>
          <w:p w:rsidR="00707E19" w:rsidRPr="00707E19" w:rsidRDefault="00707E19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Предметный:</w:t>
            </w:r>
          </w:p>
          <w:p w:rsidR="00707E19" w:rsidRPr="00707E19" w:rsidRDefault="00707E19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 развитие мыслительных операций;</w:t>
            </w:r>
          </w:p>
          <w:p w:rsidR="00707E19" w:rsidRPr="00707E19" w:rsidRDefault="00707E19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и развитие восприятия, внимания, памяти;</w:t>
            </w:r>
          </w:p>
          <w:p w:rsidR="00707E19" w:rsidRPr="00707E19" w:rsidRDefault="00707E19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7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707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07E19" w:rsidRPr="00707E19" w:rsidRDefault="00707E19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07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707E19" w:rsidRPr="00707E19" w:rsidRDefault="00707E19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связной речи;</w:t>
            </w:r>
          </w:p>
          <w:p w:rsidR="00707E19" w:rsidRPr="00707E19" w:rsidRDefault="00707E19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Привитие навыков, способствующих сохранению и укреплению здоровья человека. Воспитание позитивного эмоционально-ценностного отношения к живой природе,</w:t>
            </w:r>
          </w:p>
          <w:p w:rsidR="00707E19" w:rsidRPr="00707E19" w:rsidRDefault="00707E19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07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  <w:p w:rsidR="00707E19" w:rsidRPr="00707E19" w:rsidRDefault="00707E19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приёмам планирования деятельности, контроля и самоконтроля, целенаправленности деятельности;</w:t>
            </w:r>
          </w:p>
          <w:p w:rsidR="00707E19" w:rsidRPr="00707E19" w:rsidRDefault="00707E19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Воспитание самостоятельности в работе;</w:t>
            </w:r>
          </w:p>
          <w:p w:rsidR="00707E19" w:rsidRPr="00707E19" w:rsidRDefault="00707E19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</w:t>
            </w:r>
          </w:p>
          <w:p w:rsidR="00A35885" w:rsidRPr="009574C5" w:rsidRDefault="00707E19" w:rsidP="00CB7E55">
            <w:pPr>
              <w:tabs>
                <w:tab w:val="num" w:pos="1429"/>
              </w:tabs>
              <w:spacing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 с преподавателем и сверстниками в процессе решения задач.</w:t>
            </w:r>
          </w:p>
        </w:tc>
      </w:tr>
    </w:tbl>
    <w:p w:rsidR="005C462A" w:rsidRDefault="005C462A"/>
    <w:sectPr w:rsidR="005C462A" w:rsidSect="005C4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634"/>
    <w:multiLevelType w:val="hybridMultilevel"/>
    <w:tmpl w:val="75F245AC"/>
    <w:lvl w:ilvl="0" w:tplc="F3386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20907"/>
    <w:multiLevelType w:val="hybridMultilevel"/>
    <w:tmpl w:val="78A83E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C1"/>
    <w:rsid w:val="001568F6"/>
    <w:rsid w:val="001750CD"/>
    <w:rsid w:val="003541F9"/>
    <w:rsid w:val="003C2212"/>
    <w:rsid w:val="004317FD"/>
    <w:rsid w:val="004F2875"/>
    <w:rsid w:val="00534573"/>
    <w:rsid w:val="00557EF0"/>
    <w:rsid w:val="005B124C"/>
    <w:rsid w:val="005C462A"/>
    <w:rsid w:val="006145E6"/>
    <w:rsid w:val="00662FA5"/>
    <w:rsid w:val="00707E19"/>
    <w:rsid w:val="007968B3"/>
    <w:rsid w:val="0080695A"/>
    <w:rsid w:val="00846878"/>
    <w:rsid w:val="00850226"/>
    <w:rsid w:val="008B079D"/>
    <w:rsid w:val="008F1A3A"/>
    <w:rsid w:val="00903174"/>
    <w:rsid w:val="009329C1"/>
    <w:rsid w:val="009574C5"/>
    <w:rsid w:val="00A10A20"/>
    <w:rsid w:val="00A20090"/>
    <w:rsid w:val="00A35885"/>
    <w:rsid w:val="00A55A88"/>
    <w:rsid w:val="00B232F3"/>
    <w:rsid w:val="00B76514"/>
    <w:rsid w:val="00BA2B77"/>
    <w:rsid w:val="00BE6746"/>
    <w:rsid w:val="00C000AF"/>
    <w:rsid w:val="00C92421"/>
    <w:rsid w:val="00CB7E55"/>
    <w:rsid w:val="00CC5531"/>
    <w:rsid w:val="00D009BE"/>
    <w:rsid w:val="00DC5005"/>
    <w:rsid w:val="00E0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0B8C"/>
    <w:rPr>
      <w:b/>
      <w:bCs/>
    </w:rPr>
  </w:style>
  <w:style w:type="paragraph" w:customStyle="1" w:styleId="ParagraphStyle">
    <w:name w:val="Paragraph Style"/>
    <w:rsid w:val="00BE67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5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226"/>
  </w:style>
  <w:style w:type="paragraph" w:styleId="a8">
    <w:name w:val="List Paragraph"/>
    <w:basedOn w:val="a"/>
    <w:uiPriority w:val="34"/>
    <w:qFormat/>
    <w:rsid w:val="00A35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0B8C"/>
    <w:rPr>
      <w:b/>
      <w:bCs/>
    </w:rPr>
  </w:style>
  <w:style w:type="paragraph" w:customStyle="1" w:styleId="ParagraphStyle">
    <w:name w:val="Paragraph Style"/>
    <w:rsid w:val="00BE67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5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226"/>
  </w:style>
  <w:style w:type="paragraph" w:styleId="a8">
    <w:name w:val="List Paragraph"/>
    <w:basedOn w:val="a"/>
    <w:uiPriority w:val="34"/>
    <w:qFormat/>
    <w:rsid w:val="00A3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F4D5-B9A2-4FA6-8E0D-702A115B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20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28</cp:revision>
  <dcterms:created xsi:type="dcterms:W3CDTF">2023-10-20T10:04:00Z</dcterms:created>
  <dcterms:modified xsi:type="dcterms:W3CDTF">2023-10-25T07:49:00Z</dcterms:modified>
</cp:coreProperties>
</file>