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B5" w:rsidRPr="00627FB5" w:rsidRDefault="00627FB5" w:rsidP="00627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B5">
        <w:rPr>
          <w:rFonts w:ascii="Times New Roman" w:hAnsi="Times New Roman" w:cs="Times New Roman"/>
          <w:b/>
          <w:sz w:val="28"/>
          <w:szCs w:val="28"/>
        </w:rPr>
        <w:t>МКОУ «СОШ с.Айлино»</w:t>
      </w: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B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27FB5" w:rsidRPr="00627FB5" w:rsidRDefault="00627FB5" w:rsidP="00627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B5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FB5" w:rsidRPr="00627FB5" w:rsidRDefault="00627FB5" w:rsidP="00627FB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FB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627FB5">
        <w:rPr>
          <w:rFonts w:ascii="Times New Roman" w:hAnsi="Times New Roman" w:cs="Times New Roman"/>
          <w:b/>
          <w:sz w:val="28"/>
          <w:szCs w:val="28"/>
        </w:rPr>
        <w:t>Бречко</w:t>
      </w:r>
      <w:proofErr w:type="spellEnd"/>
      <w:r w:rsidRPr="00627FB5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627FB5" w:rsidRDefault="00627FB5" w:rsidP="00627FB5">
      <w:pPr>
        <w:spacing w:line="360" w:lineRule="auto"/>
        <w:rPr>
          <w:b/>
          <w:sz w:val="28"/>
          <w:szCs w:val="28"/>
        </w:rPr>
      </w:pPr>
    </w:p>
    <w:p w:rsidR="00627FB5" w:rsidRDefault="00627FB5" w:rsidP="00627FB5">
      <w:pPr>
        <w:spacing w:line="360" w:lineRule="auto"/>
        <w:rPr>
          <w:b/>
          <w:sz w:val="28"/>
          <w:szCs w:val="28"/>
        </w:rPr>
      </w:pPr>
    </w:p>
    <w:p w:rsidR="00627FB5" w:rsidRDefault="00627FB5" w:rsidP="00627FB5">
      <w:pPr>
        <w:spacing w:line="360" w:lineRule="auto"/>
        <w:rPr>
          <w:b/>
          <w:sz w:val="28"/>
          <w:szCs w:val="28"/>
        </w:rPr>
      </w:pPr>
    </w:p>
    <w:p w:rsidR="00627FB5" w:rsidRDefault="00627FB5" w:rsidP="00627FB5">
      <w:pPr>
        <w:spacing w:line="360" w:lineRule="auto"/>
        <w:rPr>
          <w:b/>
          <w:sz w:val="28"/>
          <w:szCs w:val="28"/>
        </w:rPr>
      </w:pPr>
    </w:p>
    <w:p w:rsidR="00627FB5" w:rsidRP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79748F">
        <w:rPr>
          <w:rFonts w:ascii="Times New Roman" w:hAnsi="Times New Roman" w:cs="Times New Roman"/>
          <w:sz w:val="28"/>
          <w:szCs w:val="28"/>
        </w:rPr>
        <w:t>«Части речи» повторение</w:t>
      </w:r>
    </w:p>
    <w:p w:rsidR="00627FB5" w:rsidRP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748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79748F">
        <w:rPr>
          <w:rFonts w:ascii="Times New Roman" w:hAnsi="Times New Roman" w:cs="Times New Roman"/>
          <w:sz w:val="28"/>
          <w:szCs w:val="28"/>
        </w:rPr>
        <w:t>5 коррекционный (</w:t>
      </w:r>
      <w:r w:rsidRPr="007974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748F">
        <w:rPr>
          <w:rFonts w:ascii="Times New Roman" w:hAnsi="Times New Roman" w:cs="Times New Roman"/>
          <w:sz w:val="28"/>
          <w:szCs w:val="28"/>
        </w:rPr>
        <w:t xml:space="preserve"> вид) класс</w:t>
      </w:r>
    </w:p>
    <w:p w:rsidR="00627FB5" w:rsidRPr="0079748F" w:rsidRDefault="000666BE" w:rsidP="000666BE">
      <w:pPr>
        <w:tabs>
          <w:tab w:val="left" w:pos="4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7FB5" w:rsidRPr="007974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27FB5" w:rsidRPr="0079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понятие «часть речи». Обобщить и систематизировать знания о частях речи, устанавливать связи между ними, распознавать и правильно употреблять в речи.</w:t>
      </w:r>
    </w:p>
    <w:p w:rsidR="00627FB5" w:rsidRP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9748F">
        <w:rPr>
          <w:rFonts w:ascii="Times New Roman" w:hAnsi="Times New Roman" w:cs="Times New Roman"/>
          <w:sz w:val="28"/>
          <w:szCs w:val="28"/>
        </w:rPr>
        <w:t>Повторение и закрепление знаний</w:t>
      </w:r>
    </w:p>
    <w:p w:rsidR="00627FB5" w:rsidRP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748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27FB5" w:rsidRPr="0079748F" w:rsidRDefault="00627FB5" w:rsidP="000666B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748F">
        <w:rPr>
          <w:bCs/>
          <w:color w:val="000000"/>
          <w:sz w:val="28"/>
          <w:szCs w:val="28"/>
          <w:u w:val="single"/>
        </w:rPr>
        <w:t>Коррекционно - развивающие:</w:t>
      </w:r>
      <w:r w:rsidRPr="0079748F">
        <w:rPr>
          <w:b/>
          <w:bCs/>
          <w:color w:val="000000"/>
          <w:sz w:val="28"/>
          <w:szCs w:val="28"/>
        </w:rPr>
        <w:t> </w:t>
      </w:r>
      <w:r w:rsidRPr="0079748F">
        <w:rPr>
          <w:color w:val="000000"/>
          <w:sz w:val="28"/>
          <w:szCs w:val="28"/>
        </w:rPr>
        <w:t>развивать внимание, память, логические операции мышления; развивать связную речь, орфографическую зоркость, каллиграфические умения; расширять кругозор.</w:t>
      </w:r>
    </w:p>
    <w:p w:rsidR="00627FB5" w:rsidRPr="0079748F" w:rsidRDefault="00627FB5" w:rsidP="000666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48F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79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48F">
        <w:rPr>
          <w:rFonts w:ascii="Times New Roman" w:hAnsi="Times New Roman" w:cs="Times New Roman"/>
          <w:sz w:val="28"/>
          <w:szCs w:val="28"/>
        </w:rPr>
        <w:t xml:space="preserve">знать и понимать части речи, их существенные признаки; отличать и </w:t>
      </w:r>
      <w:r w:rsidRPr="0079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речи имя существительное, имя прилагательное, глагол.</w:t>
      </w:r>
    </w:p>
    <w:p w:rsidR="00627FB5" w:rsidRPr="0079748F" w:rsidRDefault="00627FB5" w:rsidP="000666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9748F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79748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748F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устной и письменной речи, составлять простейшие конструкции; принимать и сохранять цель и учебную задачу, выполнять действия по намеченному плану, </w:t>
      </w:r>
      <w:r w:rsidRPr="0079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контролировать и оценивать свою деятельность;</w:t>
      </w:r>
    </w:p>
    <w:p w:rsidR="00627FB5" w:rsidRPr="0079748F" w:rsidRDefault="00627FB5" w:rsidP="000666B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748F">
        <w:rPr>
          <w:sz w:val="28"/>
          <w:szCs w:val="28"/>
          <w:u w:val="single"/>
        </w:rPr>
        <w:t>Личностные:</w:t>
      </w:r>
      <w:r w:rsidRPr="0079748F">
        <w:rPr>
          <w:color w:val="000000"/>
          <w:sz w:val="28"/>
          <w:szCs w:val="28"/>
          <w:shd w:val="clear" w:color="auto" w:fill="FFFFFF"/>
        </w:rPr>
        <w:t xml:space="preserve"> </w:t>
      </w:r>
      <w:r w:rsidRPr="0079748F">
        <w:rPr>
          <w:sz w:val="28"/>
          <w:szCs w:val="28"/>
        </w:rPr>
        <w:t xml:space="preserve">Развитие </w:t>
      </w:r>
      <w:r w:rsidRPr="0079748F">
        <w:rPr>
          <w:color w:val="000000"/>
          <w:sz w:val="28"/>
          <w:szCs w:val="28"/>
        </w:rPr>
        <w:t xml:space="preserve">интереса к изучению русскому языку; положительную мотивацию к процессу обучения; воспитывать уважительное отношение к одноклассникам; самостоятельность, личную ответственность, дисциплинированность. </w:t>
      </w:r>
    </w:p>
    <w:p w:rsidR="00627FB5" w:rsidRP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79748F">
        <w:rPr>
          <w:rFonts w:ascii="Times New Roman" w:hAnsi="Times New Roman" w:cs="Times New Roman"/>
          <w:sz w:val="28"/>
          <w:szCs w:val="28"/>
        </w:rPr>
        <w:t>часть речи, имя существительное, имя прилагательное, глагол.</w:t>
      </w:r>
    </w:p>
    <w:p w:rsidR="0079748F" w:rsidRDefault="00627FB5" w:rsidP="000666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технологии:</w:t>
      </w:r>
      <w:r w:rsidRPr="0079748F">
        <w:rPr>
          <w:rFonts w:ascii="Times New Roman" w:hAnsi="Times New Roman" w:cs="Times New Roman"/>
          <w:sz w:val="28"/>
          <w:szCs w:val="28"/>
        </w:rPr>
        <w:t xml:space="preserve"> традиционные технологии, ИКТ, игровая технология, групповая и индивидуальная работа.   </w:t>
      </w:r>
    </w:p>
    <w:p w:rsidR="0079748F" w:rsidRDefault="00EC3146" w:rsidP="000666BE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 занятия: </w:t>
      </w:r>
      <w:r w:rsidRPr="0079748F">
        <w:rPr>
          <w:rFonts w:ascii="Times New Roman" w:eastAsia="Times New Roman" w:hAnsi="Times New Roman" w:cs="Times New Roman"/>
          <w:sz w:val="28"/>
          <w:szCs w:val="28"/>
        </w:rPr>
        <w:t>учебник,</w:t>
      </w:r>
      <w:r w:rsidRPr="00797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748F">
        <w:rPr>
          <w:rFonts w:ascii="Times New Roman" w:hAnsi="Times New Roman" w:cs="Times New Roman"/>
          <w:sz w:val="28"/>
          <w:szCs w:val="28"/>
        </w:rPr>
        <w:t xml:space="preserve">рабочая тетрадь, ноутбуки, компьютер, </w:t>
      </w:r>
      <w:proofErr w:type="spellStart"/>
      <w:r w:rsidRPr="0079748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9748F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627FB5" w:rsidRPr="0079748F" w:rsidRDefault="00627FB5" w:rsidP="000666BE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748F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79748F">
        <w:rPr>
          <w:rFonts w:ascii="Times New Roman" w:hAnsi="Times New Roman" w:cs="Times New Roman"/>
          <w:sz w:val="28"/>
          <w:szCs w:val="28"/>
        </w:rPr>
        <w:t xml:space="preserve">устные методы (опрос, беседа); наглядные методы (показ); практические методы (работа с учебником, </w:t>
      </w:r>
      <w:r w:rsidR="00EC3146" w:rsidRPr="0079748F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79748F">
        <w:rPr>
          <w:rFonts w:ascii="Times New Roman" w:hAnsi="Times New Roman" w:cs="Times New Roman"/>
          <w:sz w:val="28"/>
          <w:szCs w:val="28"/>
        </w:rPr>
        <w:t>игра).</w:t>
      </w:r>
      <w:proofErr w:type="gramEnd"/>
    </w:p>
    <w:p w:rsidR="00627FB5" w:rsidRPr="0079748F" w:rsidRDefault="00627FB5" w:rsidP="000666BE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9748F">
        <w:rPr>
          <w:rFonts w:ascii="Times New Roman" w:hAnsi="Times New Roman" w:cs="Times New Roman"/>
          <w:sz w:val="28"/>
          <w:szCs w:val="28"/>
        </w:rPr>
        <w:t xml:space="preserve">УМК – </w:t>
      </w:r>
      <w:r w:rsidR="00EC3146" w:rsidRPr="0079748F">
        <w:rPr>
          <w:rFonts w:ascii="Times New Roman" w:hAnsi="Times New Roman" w:cs="Times New Roman"/>
          <w:sz w:val="28"/>
          <w:szCs w:val="28"/>
        </w:rPr>
        <w:t>Русский язык</w:t>
      </w:r>
      <w:r w:rsidRPr="0079748F">
        <w:rPr>
          <w:rFonts w:ascii="Times New Roman" w:hAnsi="Times New Roman" w:cs="Times New Roman"/>
          <w:sz w:val="28"/>
          <w:szCs w:val="28"/>
        </w:rPr>
        <w:t xml:space="preserve">. 5 класс: учеб для </w:t>
      </w:r>
      <w:proofErr w:type="spellStart"/>
      <w:r w:rsidRPr="007974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9748F">
        <w:rPr>
          <w:rFonts w:ascii="Times New Roman" w:hAnsi="Times New Roman" w:cs="Times New Roman"/>
          <w:sz w:val="28"/>
          <w:szCs w:val="28"/>
        </w:rPr>
        <w:t xml:space="preserve">. </w:t>
      </w:r>
      <w:r w:rsidR="00EC3146" w:rsidRPr="0079748F">
        <w:rPr>
          <w:rFonts w:ascii="Times New Roman" w:hAnsi="Times New Roman" w:cs="Times New Roman"/>
          <w:sz w:val="28"/>
          <w:szCs w:val="28"/>
        </w:rPr>
        <w:t xml:space="preserve">организаций, реализующих </w:t>
      </w:r>
      <w:proofErr w:type="spellStart"/>
      <w:r w:rsidR="00EC3146" w:rsidRPr="0079748F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="00EC3146" w:rsidRPr="0079748F">
        <w:rPr>
          <w:rFonts w:ascii="Times New Roman" w:hAnsi="Times New Roman" w:cs="Times New Roman"/>
          <w:sz w:val="28"/>
          <w:szCs w:val="28"/>
        </w:rPr>
        <w:t>.</w:t>
      </w:r>
      <w:r w:rsidR="0079748F" w:rsidRPr="0079748F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/ Н.Г. </w:t>
      </w:r>
      <w:proofErr w:type="spellStart"/>
      <w:r w:rsidR="0079748F" w:rsidRPr="0079748F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79748F" w:rsidRPr="0079748F">
        <w:rPr>
          <w:rFonts w:ascii="Times New Roman" w:hAnsi="Times New Roman" w:cs="Times New Roman"/>
          <w:sz w:val="28"/>
          <w:szCs w:val="28"/>
        </w:rPr>
        <w:t xml:space="preserve">, Э.В. Якубовская. – М.: Просвещение, 2019. </w:t>
      </w:r>
    </w:p>
    <w:p w:rsidR="00627FB5" w:rsidRPr="000666BE" w:rsidRDefault="00627FB5" w:rsidP="00627F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6B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horzAnchor="margin" w:tblpY="95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843"/>
        <w:gridCol w:w="1559"/>
        <w:gridCol w:w="1843"/>
        <w:gridCol w:w="1701"/>
        <w:gridCol w:w="1559"/>
        <w:gridCol w:w="1418"/>
        <w:gridCol w:w="2229"/>
        <w:gridCol w:w="39"/>
      </w:tblGrid>
      <w:tr w:rsidR="005A56A0" w:rsidRPr="009B33DC" w:rsidTr="000A7219">
        <w:trPr>
          <w:trHeight w:val="51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</w:t>
            </w:r>
          </w:p>
          <w:p w:rsidR="005A56A0" w:rsidRPr="00F010B4" w:rsidRDefault="005A56A0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3112A" w:rsidRPr="009B33DC" w:rsidTr="000A7219">
        <w:trPr>
          <w:trHeight w:val="517"/>
        </w:trPr>
        <w:tc>
          <w:tcPr>
            <w:tcW w:w="1668" w:type="dxa"/>
            <w:vMerge/>
            <w:shd w:val="clear" w:color="auto" w:fill="auto"/>
          </w:tcPr>
          <w:p w:rsidR="0043112A" w:rsidRPr="00F010B4" w:rsidRDefault="0043112A" w:rsidP="000E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3112A" w:rsidRPr="00F010B4" w:rsidRDefault="0043112A" w:rsidP="000E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112A" w:rsidRPr="00F010B4" w:rsidRDefault="0043112A" w:rsidP="000E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112A" w:rsidRPr="00F010B4" w:rsidRDefault="0043112A" w:rsidP="000E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112A" w:rsidRPr="00F010B4" w:rsidRDefault="0043112A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12A" w:rsidRPr="00F010B4" w:rsidRDefault="0043112A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12A" w:rsidRPr="00F010B4" w:rsidRDefault="0043112A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12A" w:rsidRPr="00F010B4" w:rsidRDefault="0043112A" w:rsidP="000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  <w:gridSpan w:val="2"/>
            <w:vMerge/>
          </w:tcPr>
          <w:p w:rsidR="0043112A" w:rsidRPr="00F010B4" w:rsidRDefault="0043112A" w:rsidP="000E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A" w:rsidRPr="009B33DC" w:rsidTr="000666BE">
        <w:trPr>
          <w:trHeight w:val="5877"/>
        </w:trPr>
        <w:tc>
          <w:tcPr>
            <w:tcW w:w="1668" w:type="dxa"/>
            <w:shd w:val="clear" w:color="auto" w:fill="auto"/>
          </w:tcPr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1.Организационно-мотивационный этап</w:t>
            </w: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Приветствие.    Вступительное слово.       Правила посадки.</w:t>
            </w:r>
          </w:p>
          <w:p w:rsidR="0043112A" w:rsidRPr="00F010B4" w:rsidRDefault="0043112A" w:rsidP="00F0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10B4" w:rsidRPr="006E60F0" w:rsidRDefault="00F010B4" w:rsidP="00F010B4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E60F0">
              <w:rPr>
                <w:color w:val="000000"/>
              </w:rPr>
              <w:t>Настраиваются на работу.</w:t>
            </w:r>
          </w:p>
          <w:p w:rsidR="00F010B4" w:rsidRPr="006E60F0" w:rsidRDefault="00F010B4" w:rsidP="00F010B4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E60F0">
              <w:rPr>
                <w:color w:val="000000"/>
              </w:rPr>
              <w:t>Записывают в тетради число, «Классная работа».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</w:t>
            </w:r>
            <w:r w:rsidRPr="00F010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включая социальные, учебно-познавательные и внешние мотивы,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43112A" w:rsidRPr="00F010B4" w:rsidRDefault="0043112A" w:rsidP="0006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</w:t>
            </w: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умение совместно</w:t>
            </w: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поведения и общения на уроке и следовать им.</w:t>
            </w:r>
          </w:p>
          <w:p w:rsidR="0043112A" w:rsidRPr="00F010B4" w:rsidRDefault="0043112A" w:rsidP="00F4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112A" w:rsidRPr="00F010B4" w:rsidRDefault="0043112A" w:rsidP="00F4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112A" w:rsidRPr="00F010B4" w:rsidRDefault="0043112A" w:rsidP="007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на уче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ный процесс.</w:t>
            </w:r>
          </w:p>
          <w:p w:rsidR="00F010B4" w:rsidRP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цель учебной деятельности с помощью учителя. </w:t>
            </w:r>
          </w:p>
          <w:p w:rsidR="00F010B4" w:rsidRPr="00F010B4" w:rsidRDefault="00F010B4" w:rsidP="00F010B4">
            <w:pPr>
              <w:pStyle w:val="a4"/>
              <w:spacing w:before="0" w:beforeAutospacing="0" w:after="0" w:afterAutospacing="0"/>
              <w:jc w:val="both"/>
            </w:pPr>
            <w:r w:rsidRPr="00F010B4">
              <w:t>Принимать и сохранять цель и задачу.</w:t>
            </w:r>
          </w:p>
          <w:p w:rsidR="00F010B4" w:rsidRPr="009B33DC" w:rsidRDefault="00F010B4" w:rsidP="00F010B4">
            <w:pPr>
              <w:spacing w:after="0" w:line="240" w:lineRule="auto"/>
              <w:rPr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с помощью эвристич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ской беседы.</w:t>
            </w:r>
          </w:p>
          <w:p w:rsidR="0043112A" w:rsidRPr="00F010B4" w:rsidRDefault="0043112A" w:rsidP="0006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A" w:rsidRPr="009B33DC" w:rsidTr="00EF56CD">
        <w:trPr>
          <w:gridAfter w:val="1"/>
          <w:wAfter w:w="39" w:type="dxa"/>
        </w:trPr>
        <w:tc>
          <w:tcPr>
            <w:tcW w:w="1668" w:type="dxa"/>
            <w:shd w:val="clear" w:color="auto" w:fill="auto"/>
          </w:tcPr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Актуализация          знаний и мотивация учебной </w:t>
            </w: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 и способов де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10B4" w:rsidRPr="00F010B4" w:rsidRDefault="00F010B4" w:rsidP="00F010B4">
            <w:pPr>
              <w:spacing w:after="0" w:line="240" w:lineRule="auto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деятельность учащихся, направленную на создание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 и подведение к теме урока.</w:t>
            </w:r>
          </w:p>
          <w:p w:rsidR="00F010B4" w:rsidRPr="009B33DC" w:rsidRDefault="00F010B4" w:rsidP="00F010B4">
            <w:pPr>
              <w:spacing w:after="0" w:line="240" w:lineRule="auto"/>
              <w:rPr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Учитель создает условия для определения темы и задач урока через беседу.</w:t>
            </w:r>
          </w:p>
          <w:p w:rsidR="0043112A" w:rsidRPr="00F010B4" w:rsidRDefault="0043112A" w:rsidP="000B6255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10B4" w:rsidRP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Положительный настрой на работу и сотрудничество.  Ученики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знания по пройденной теме.</w:t>
            </w:r>
          </w:p>
          <w:p w:rsidR="00F010B4" w:rsidRP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Ученики определяют тему.</w:t>
            </w:r>
          </w:p>
          <w:p w:rsidR="00F010B4" w:rsidRPr="009B33DC" w:rsidRDefault="00F010B4" w:rsidP="00F010B4">
            <w:pPr>
              <w:spacing w:after="0" w:line="240" w:lineRule="auto"/>
              <w:rPr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задачу.</w:t>
            </w:r>
          </w:p>
          <w:p w:rsidR="0043112A" w:rsidRPr="00F010B4" w:rsidRDefault="0043112A" w:rsidP="0006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1184" w:rsidRPr="00F010B4" w:rsidRDefault="00751184" w:rsidP="00F010B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Оперировать терминами «часть речи», «имя существительное», «имя </w:t>
            </w:r>
            <w:r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прилагательное», «глагол». </w:t>
            </w:r>
          </w:p>
          <w:p w:rsidR="00751184" w:rsidRPr="00F010B4" w:rsidRDefault="00751184" w:rsidP="007511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со сверстником при выполнении зад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учитывать мнение партнера.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задачи.</w:t>
            </w:r>
          </w:p>
          <w:p w:rsidR="0043112A" w:rsidRPr="00F010B4" w:rsidRDefault="0043112A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010B4" w:rsidRDefault="0043112A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B4"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B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цель и задачу. </w:t>
            </w:r>
          </w:p>
          <w:p w:rsidR="00F010B4" w:rsidRP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речь для регуляции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поведения.</w:t>
            </w:r>
          </w:p>
          <w:p w:rsidR="00F010B4" w:rsidRPr="00F010B4" w:rsidRDefault="00F010B4" w:rsidP="00F01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учебной деятельности с помощью учителя.</w:t>
            </w:r>
          </w:p>
          <w:p w:rsidR="0043112A" w:rsidRPr="00F010B4" w:rsidRDefault="0043112A" w:rsidP="000B6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A" w:rsidRPr="009B33DC" w:rsidTr="00EF56CD">
        <w:trPr>
          <w:gridAfter w:val="1"/>
          <w:wAfter w:w="39" w:type="dxa"/>
        </w:trPr>
        <w:tc>
          <w:tcPr>
            <w:tcW w:w="1668" w:type="dxa"/>
            <w:shd w:val="clear" w:color="auto" w:fill="auto"/>
          </w:tcPr>
          <w:p w:rsidR="0043112A" w:rsidRPr="00F010B4" w:rsidRDefault="0043112A" w:rsidP="0043112A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F010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и закрепление знания.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тие ими целей урока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10B4" w:rsidRDefault="00F010B4" w:rsidP="00F01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деятельность учащихся, направленную на закрепление пройденного материала.</w:t>
            </w:r>
          </w:p>
          <w:p w:rsidR="0043112A" w:rsidRPr="00F010B4" w:rsidRDefault="0043112A" w:rsidP="000B6255">
            <w:pPr>
              <w:spacing w:line="360" w:lineRule="auto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10B4" w:rsidRPr="00F010B4" w:rsidRDefault="00F010B4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взаимодействия и обсуждения возникающих вопросов. Выработка соответствующих навыков и умений.</w:t>
            </w:r>
          </w:p>
          <w:p w:rsidR="00F010B4" w:rsidRDefault="00F010B4" w:rsidP="00F01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Ученики закрепляют ранее пройденный материал.</w:t>
            </w:r>
          </w:p>
          <w:p w:rsidR="0043112A" w:rsidRPr="00F010B4" w:rsidRDefault="0043112A" w:rsidP="0043112A">
            <w:pPr>
              <w:spacing w:line="360" w:lineRule="auto"/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2A" w:rsidRPr="00F010B4" w:rsidRDefault="0043112A" w:rsidP="000B6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- формулирование познав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тельной цели.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ть части речи</w:t>
            </w:r>
            <w:r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4CEC" w:rsidRPr="00F010B4" w:rsidRDefault="00F04CEC" w:rsidP="00F04C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t>- различать части речи по вопросам и значению;</w:t>
            </w:r>
          </w:p>
          <w:p w:rsidR="0043112A" w:rsidRPr="00F010B4" w:rsidRDefault="0043112A" w:rsidP="00F04C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Pr="00F010B4" w:rsidRDefault="00F04CEC" w:rsidP="00F04CEC">
            <w:pPr>
              <w:pStyle w:val="a7"/>
            </w:pPr>
            <w:r w:rsidRPr="00F010B4">
              <w:t>Оформлять свои мысли в устной форме.</w:t>
            </w:r>
          </w:p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Планирование уче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ного сотрудничества со сверстником и учителем.</w:t>
            </w:r>
          </w:p>
          <w:p w:rsidR="0043112A" w:rsidRPr="00F010B4" w:rsidRDefault="0043112A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1184" w:rsidRPr="00F010B4" w:rsidRDefault="00751184" w:rsidP="0075118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010B4">
              <w:rPr>
                <w:b w:val="0"/>
                <w:sz w:val="24"/>
                <w:szCs w:val="24"/>
              </w:rPr>
              <w:t>Осуществлять самоконтроль.</w:t>
            </w:r>
          </w:p>
          <w:p w:rsidR="0043112A" w:rsidRPr="00F010B4" w:rsidRDefault="0043112A" w:rsidP="0075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и осуществлять совместную деятельность, рефлексия своих действий. 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своих действий.</w:t>
            </w:r>
          </w:p>
          <w:p w:rsidR="0043112A" w:rsidRPr="00F010B4" w:rsidRDefault="0043112A" w:rsidP="0043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A" w:rsidRPr="009B33DC" w:rsidTr="00EF56CD">
        <w:trPr>
          <w:gridAfter w:val="1"/>
          <w:wAfter w:w="39" w:type="dxa"/>
        </w:trPr>
        <w:tc>
          <w:tcPr>
            <w:tcW w:w="1668" w:type="dxa"/>
            <w:shd w:val="clear" w:color="auto" w:fill="auto"/>
          </w:tcPr>
          <w:p w:rsidR="0043112A" w:rsidRPr="00F010B4" w:rsidRDefault="0043112A" w:rsidP="0043112A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01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Физкультминутка.</w:t>
            </w: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снятия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усталости и напряжения.</w:t>
            </w:r>
          </w:p>
          <w:p w:rsidR="0043112A" w:rsidRPr="00F010B4" w:rsidRDefault="0043112A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Организует детей на 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физкультминутки.</w:t>
            </w:r>
          </w:p>
          <w:p w:rsidR="0043112A" w:rsidRPr="00F010B4" w:rsidRDefault="0043112A" w:rsidP="000B6255">
            <w:pPr>
              <w:spacing w:line="360" w:lineRule="auto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Выполняют физкультми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нутку, проговаривая хором слова и выполняя движения по образцу учителя.</w:t>
            </w:r>
          </w:p>
          <w:p w:rsidR="0043112A" w:rsidRPr="00F010B4" w:rsidRDefault="0043112A" w:rsidP="00714163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в жизненных ситуациях и в учебном процессе способы снятия напряжения, концентрации внимания, умения включаться в общую деятельность.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важность сохранения и укрепления здоровья.</w:t>
            </w:r>
          </w:p>
          <w:p w:rsidR="0043112A" w:rsidRPr="00F010B4" w:rsidRDefault="0043112A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112A" w:rsidRPr="00F010B4" w:rsidRDefault="0043112A" w:rsidP="0043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интегрирова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ться в группу сверстников  и строить продуктивное взаимодействие и сотрудничество со сверстниками и взрослыми.</w:t>
            </w:r>
          </w:p>
          <w:p w:rsidR="0043112A" w:rsidRPr="00F010B4" w:rsidRDefault="0043112A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lastRenderedPageBreak/>
              <w:t xml:space="preserve">Умение соотносить </w:t>
            </w:r>
            <w:r w:rsidRPr="00F010B4">
              <w:rPr>
                <w:color w:val="000000"/>
              </w:rPr>
              <w:lastRenderedPageBreak/>
              <w:t xml:space="preserve">свои действия с  заданиями учителя. </w:t>
            </w:r>
          </w:p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одновременно удерживать несколько видов деятельности: двигательную, речевую, мыслительную.</w:t>
            </w:r>
          </w:p>
          <w:p w:rsidR="0043112A" w:rsidRPr="00F010B4" w:rsidRDefault="0043112A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корректировать и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выполнения своих действий в процессе  физкультминутки.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Развитие и тренировка двигательной памяти в процессе физкультминутки.</w:t>
            </w:r>
          </w:p>
          <w:p w:rsidR="0043112A" w:rsidRPr="00F010B4" w:rsidRDefault="0043112A" w:rsidP="0043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CD" w:rsidRPr="009B33DC" w:rsidTr="00EF56CD">
        <w:trPr>
          <w:gridAfter w:val="1"/>
          <w:wAfter w:w="39" w:type="dxa"/>
        </w:trPr>
        <w:tc>
          <w:tcPr>
            <w:tcW w:w="1668" w:type="dxa"/>
            <w:shd w:val="clear" w:color="auto" w:fill="auto"/>
          </w:tcPr>
          <w:p w:rsidR="00EF56CD" w:rsidRPr="00F010B4" w:rsidRDefault="00751184" w:rsidP="0043112A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  <w:r w:rsidR="00EF56CD" w:rsidRPr="00F01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по теме урока.</w:t>
            </w: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Выявление кач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ства и уровня усвоения знаний и способов действий.</w:t>
            </w:r>
          </w:p>
          <w:p w:rsidR="00EF56CD" w:rsidRPr="00F010B4" w:rsidRDefault="00EF56CD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>Организует работу детей по учебнику.</w:t>
            </w:r>
          </w:p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>Осуществляет выборочный контроль.</w:t>
            </w:r>
          </w:p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>Организует детей на самостоятельное выполнение задания.</w:t>
            </w:r>
          </w:p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>Контролирует работу детей.</w:t>
            </w:r>
          </w:p>
          <w:p w:rsidR="00EF56CD" w:rsidRPr="00F010B4" w:rsidRDefault="00EF56CD" w:rsidP="00F04CE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153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 xml:space="preserve">Читают задание.   </w:t>
            </w:r>
          </w:p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 xml:space="preserve">Списывают текст. </w:t>
            </w:r>
          </w:p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t>Выполняют задание.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 учителя.</w:t>
            </w:r>
          </w:p>
          <w:p w:rsidR="00EF56CD" w:rsidRPr="00F010B4" w:rsidRDefault="00EF56CD" w:rsidP="00EF56CD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Освоение способов действий, оценив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ние результата своей деятельности. Мотивация к обучению и позн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EF56CD" w:rsidRPr="00F010B4" w:rsidRDefault="00EF56CD" w:rsidP="00EF5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4CEC" w:rsidRPr="00F010B4" w:rsidRDefault="00751184" w:rsidP="00F04C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EC" w:rsidRPr="00F010B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F04CEC"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CEC"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ние частей речи, </w:t>
            </w:r>
            <w:r w:rsidR="00F04CEC"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t>«имя существительное», «имя прилагательное», «глагол»;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-различие части речи по вопросам и значению.</w:t>
            </w:r>
          </w:p>
          <w:p w:rsidR="00EF56CD" w:rsidRPr="00F010B4" w:rsidRDefault="00EF56CD" w:rsidP="007511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форме.</w:t>
            </w:r>
          </w:p>
          <w:p w:rsidR="00EF56CD" w:rsidRPr="00F010B4" w:rsidRDefault="00EF56CD" w:rsidP="00431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осознание качества и уровня усво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F56CD" w:rsidRPr="00F010B4" w:rsidRDefault="00EF56CD" w:rsidP="00F0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в ходе индивидуальной деятельности возникающие проблемы. 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 и оценивать выполнение задания.</w:t>
            </w:r>
          </w:p>
          <w:p w:rsidR="00EF56CD" w:rsidRPr="00F010B4" w:rsidRDefault="00EF56CD" w:rsidP="00EF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CD" w:rsidRPr="009B33DC" w:rsidTr="00EF56CD">
        <w:trPr>
          <w:gridAfter w:val="1"/>
          <w:wAfter w:w="39" w:type="dxa"/>
        </w:trPr>
        <w:tc>
          <w:tcPr>
            <w:tcW w:w="1668" w:type="dxa"/>
            <w:shd w:val="clear" w:color="auto" w:fill="auto"/>
          </w:tcPr>
          <w:p w:rsidR="00EF56CD" w:rsidRPr="00F010B4" w:rsidRDefault="00EF56CD" w:rsidP="00EF56CD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Закрепление </w:t>
            </w: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изученного материала. </w:t>
            </w:r>
          </w:p>
          <w:p w:rsidR="00EF56CD" w:rsidRPr="00F010B4" w:rsidRDefault="00EF56CD" w:rsidP="00EF56CD">
            <w:pPr>
              <w:ind w:left="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010B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самооценки собственной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EF56CD" w:rsidRPr="00F010B4" w:rsidRDefault="00EF56CD" w:rsidP="000E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деятельность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учащихся, направленную на закрепление пройденного материала. </w:t>
            </w:r>
          </w:p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Проводится Интерактивная игра «Определи часть речи».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Цель игры: обобщить и систематизировать знания о частях речи. Развитие логических операций мышления, орфографическую зоркость.</w:t>
            </w:r>
          </w:p>
          <w:p w:rsidR="00EF56CD" w:rsidRPr="00F010B4" w:rsidRDefault="00EF56CD" w:rsidP="00EF56C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153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Pr="00F010B4" w:rsidRDefault="00F04CEC" w:rsidP="00F04C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0B4">
              <w:rPr>
                <w:color w:val="000000"/>
              </w:rPr>
              <w:lastRenderedPageBreak/>
              <w:t xml:space="preserve">Рассказывают о частях речи. </w:t>
            </w:r>
            <w:r w:rsidRPr="00F010B4">
              <w:rPr>
                <w:color w:val="000000"/>
              </w:rPr>
              <w:lastRenderedPageBreak/>
              <w:t>Слушают отвечающих</w:t>
            </w:r>
            <w:r w:rsidR="000A7219">
              <w:rPr>
                <w:color w:val="000000"/>
              </w:rPr>
              <w:t>.</w:t>
            </w:r>
            <w:r w:rsidRPr="00F010B4">
              <w:rPr>
                <w:color w:val="000000"/>
              </w:rPr>
              <w:t xml:space="preserve"> </w:t>
            </w:r>
            <w:proofErr w:type="gramStart"/>
            <w:r w:rsidRPr="00F010B4">
              <w:rPr>
                <w:color w:val="000000"/>
              </w:rPr>
              <w:t>И</w:t>
            </w:r>
            <w:proofErr w:type="gramEnd"/>
            <w:r w:rsidRPr="00F010B4">
              <w:rPr>
                <w:color w:val="000000"/>
              </w:rPr>
              <w:t xml:space="preserve">справляют ошибки. </w:t>
            </w:r>
          </w:p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Ученики закрепляют ранее пройденный материал.</w:t>
            </w:r>
          </w:p>
          <w:p w:rsidR="00EF56CD" w:rsidRPr="00F010B4" w:rsidRDefault="00EF56CD" w:rsidP="00F04CEC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Адекватность самооценки, мотивация к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EF56CD" w:rsidRPr="00F010B4" w:rsidRDefault="00EF56CD" w:rsidP="00EF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пройденного материала. </w:t>
            </w:r>
          </w:p>
          <w:p w:rsidR="00EF56CD" w:rsidRPr="00F010B4" w:rsidRDefault="00EF56CD" w:rsidP="00F04C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зад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F56CD" w:rsidRPr="00F010B4" w:rsidRDefault="00EF56CD" w:rsidP="00EF5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онтроль, коррекция, осознание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усво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F56CD" w:rsidRPr="00F010B4" w:rsidRDefault="00EF56CD" w:rsidP="00F0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04CEC" w:rsidRPr="00F010B4" w:rsidRDefault="00F04CEC" w:rsidP="00F0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своих действий.</w:t>
            </w:r>
          </w:p>
          <w:p w:rsidR="00F04CEC" w:rsidRDefault="00F04CEC" w:rsidP="00F0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B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пошаговый контроль по результату.</w:t>
            </w:r>
          </w:p>
          <w:p w:rsidR="00EF56CD" w:rsidRPr="00F010B4" w:rsidRDefault="00EF56CD" w:rsidP="00EF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B5" w:rsidRDefault="00627FB5" w:rsidP="00F010B4">
      <w:pPr>
        <w:spacing w:after="0" w:line="240" w:lineRule="auto"/>
        <w:rPr>
          <w:sz w:val="24"/>
          <w:szCs w:val="24"/>
        </w:rPr>
      </w:pPr>
    </w:p>
    <w:p w:rsidR="00F010B4" w:rsidRDefault="00F010B4" w:rsidP="00F010B4">
      <w:pPr>
        <w:spacing w:after="0" w:line="240" w:lineRule="auto"/>
        <w:rPr>
          <w:sz w:val="24"/>
          <w:szCs w:val="24"/>
        </w:rPr>
      </w:pPr>
    </w:p>
    <w:sectPr w:rsidR="00F010B4" w:rsidSect="00BC6E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0B"/>
    <w:multiLevelType w:val="hybridMultilevel"/>
    <w:tmpl w:val="9968963E"/>
    <w:lvl w:ilvl="0" w:tplc="A2E0FB8A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346A0786"/>
    <w:multiLevelType w:val="multilevel"/>
    <w:tmpl w:val="9F0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53083"/>
    <w:multiLevelType w:val="hybridMultilevel"/>
    <w:tmpl w:val="23F014CC"/>
    <w:lvl w:ilvl="0" w:tplc="9DB4724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FB5"/>
    <w:rsid w:val="000666BE"/>
    <w:rsid w:val="000A7219"/>
    <w:rsid w:val="000B6255"/>
    <w:rsid w:val="002A6D0F"/>
    <w:rsid w:val="003C0E80"/>
    <w:rsid w:val="0043112A"/>
    <w:rsid w:val="0047229B"/>
    <w:rsid w:val="005A56A0"/>
    <w:rsid w:val="00627FB5"/>
    <w:rsid w:val="00714163"/>
    <w:rsid w:val="00751184"/>
    <w:rsid w:val="0079748F"/>
    <w:rsid w:val="008E2733"/>
    <w:rsid w:val="009B23DE"/>
    <w:rsid w:val="00B05485"/>
    <w:rsid w:val="00CB17D6"/>
    <w:rsid w:val="00CD1904"/>
    <w:rsid w:val="00EC3146"/>
    <w:rsid w:val="00EF56CD"/>
    <w:rsid w:val="00F010B4"/>
    <w:rsid w:val="00F04CEC"/>
    <w:rsid w:val="00F4786E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B5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US"/>
    </w:rPr>
  </w:style>
  <w:style w:type="paragraph" w:styleId="a4">
    <w:name w:val="Body Text Indent"/>
    <w:basedOn w:val="a"/>
    <w:link w:val="a5"/>
    <w:semiHidden/>
    <w:unhideWhenUsed/>
    <w:rsid w:val="006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27F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79748F"/>
    <w:rPr>
      <w:rFonts w:cs="Times New Roman"/>
    </w:rPr>
  </w:style>
  <w:style w:type="paragraph" w:styleId="a7">
    <w:name w:val="No Spacing"/>
    <w:link w:val="a8"/>
    <w:uiPriority w:val="1"/>
    <w:qFormat/>
    <w:rsid w:val="00EF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EF56CD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7511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2022-11-03T14:20:00Z</dcterms:created>
  <dcterms:modified xsi:type="dcterms:W3CDTF">2022-11-03T17:51:00Z</dcterms:modified>
</cp:coreProperties>
</file>