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C7" w:rsidRPr="00D82ABA" w:rsidRDefault="00FB55C7" w:rsidP="00FB55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МУНИЦИПАЛЬНОЕ ДОШКОЛЬНОЕ ОБРАЗОВАТЕЛЬНОЕ УЧРЕЖДЕНИЕ</w:t>
      </w:r>
    </w:p>
    <w:p w:rsidR="00FB55C7" w:rsidRPr="00D82ABA" w:rsidRDefault="00FB55C7" w:rsidP="00FB55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«ДЕТСКИЙ САД № 24» КОПЕЙСКОГО ГОРОДСКОГО ОКРУГА</w:t>
      </w:r>
    </w:p>
    <w:p w:rsidR="00FB55C7" w:rsidRPr="00D82ABA" w:rsidRDefault="00FB55C7" w:rsidP="00FB55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ЧЕЛЯБИНСКОЙ ОБЛАСТИ</w:t>
      </w:r>
    </w:p>
    <w:p w:rsidR="00FB55C7" w:rsidRPr="00D82ABA" w:rsidRDefault="00FB55C7" w:rsidP="00FB55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(МДОУ «ДС № 24»)</w:t>
      </w:r>
    </w:p>
    <w:p w:rsidR="00FB55C7" w:rsidRPr="00D82ABA" w:rsidRDefault="00FB55C7" w:rsidP="00FB55C7">
      <w:pP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юр. адрес: 456657 Челябинская область, г. Копейск, ул. Железняка, 2</w:t>
      </w:r>
    </w:p>
    <w:p w:rsidR="00FB55C7" w:rsidRPr="00D82ABA" w:rsidRDefault="00FB55C7" w:rsidP="00FB55C7">
      <w:pP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фактич. адрес: 456657 Челябинская область, г. Копейск, ул. Железняка, 2</w:t>
      </w:r>
    </w:p>
    <w:p w:rsidR="00FB55C7" w:rsidRPr="00252EBA" w:rsidRDefault="00FB55C7" w:rsidP="00FB55C7">
      <w:pPr>
        <w:jc w:val="center"/>
        <w:rPr>
          <w:sz w:val="24"/>
          <w:szCs w:val="24"/>
        </w:rPr>
      </w:pPr>
      <w:r w:rsidRPr="00D82ABA">
        <w:rPr>
          <w:sz w:val="24"/>
          <w:szCs w:val="24"/>
        </w:rPr>
        <w:t>Тел</w:t>
      </w:r>
      <w:r w:rsidRPr="00252EBA">
        <w:rPr>
          <w:sz w:val="24"/>
          <w:szCs w:val="24"/>
        </w:rPr>
        <w:t xml:space="preserve">.: (8-35139) 9-39-97 </w:t>
      </w:r>
      <w:r w:rsidRPr="00252EBA">
        <w:rPr>
          <w:sz w:val="24"/>
          <w:szCs w:val="24"/>
          <w:lang w:val="en-US"/>
        </w:rPr>
        <w:t>e</w:t>
      </w:r>
      <w:r w:rsidRPr="00252EBA">
        <w:rPr>
          <w:sz w:val="24"/>
          <w:szCs w:val="24"/>
        </w:rPr>
        <w:t>-</w:t>
      </w:r>
      <w:r w:rsidRPr="00252EBA">
        <w:rPr>
          <w:sz w:val="24"/>
          <w:szCs w:val="24"/>
          <w:lang w:val="en-US"/>
        </w:rPr>
        <w:t>mail</w:t>
      </w:r>
      <w:r w:rsidRPr="00252EBA">
        <w:rPr>
          <w:i/>
          <w:sz w:val="24"/>
          <w:szCs w:val="24"/>
        </w:rPr>
        <w:t xml:space="preserve">: </w:t>
      </w:r>
      <w:hyperlink r:id="rId7" w:history="1">
        <w:r w:rsidRPr="00FF734C">
          <w:rPr>
            <w:rStyle w:val="a3"/>
            <w:i/>
            <w:sz w:val="24"/>
            <w:szCs w:val="24"/>
            <w:lang w:val="en-US"/>
          </w:rPr>
          <w:t>dsad</w:t>
        </w:r>
        <w:r w:rsidRPr="00252EBA">
          <w:rPr>
            <w:rStyle w:val="a3"/>
            <w:i/>
            <w:sz w:val="24"/>
            <w:szCs w:val="24"/>
          </w:rPr>
          <w:t>24@</w:t>
        </w:r>
        <w:r w:rsidRPr="00FF734C">
          <w:rPr>
            <w:rStyle w:val="a3"/>
            <w:i/>
            <w:sz w:val="24"/>
            <w:szCs w:val="24"/>
            <w:lang w:val="en-US"/>
          </w:rPr>
          <w:t>kopeysk</w:t>
        </w:r>
        <w:r w:rsidRPr="00252EBA">
          <w:rPr>
            <w:rStyle w:val="a3"/>
            <w:i/>
            <w:sz w:val="24"/>
            <w:szCs w:val="24"/>
          </w:rPr>
          <w:t>-</w:t>
        </w:r>
        <w:r w:rsidRPr="00FF734C">
          <w:rPr>
            <w:rStyle w:val="a3"/>
            <w:i/>
            <w:sz w:val="24"/>
            <w:szCs w:val="24"/>
            <w:lang w:val="en-US"/>
          </w:rPr>
          <w:t>uo</w:t>
        </w:r>
        <w:r w:rsidRPr="00252EBA">
          <w:rPr>
            <w:rStyle w:val="a3"/>
            <w:i/>
            <w:sz w:val="24"/>
            <w:szCs w:val="24"/>
          </w:rPr>
          <w:t>.</w:t>
        </w:r>
        <w:r w:rsidRPr="00FF734C">
          <w:rPr>
            <w:rStyle w:val="a3"/>
            <w:i/>
            <w:sz w:val="24"/>
            <w:szCs w:val="24"/>
            <w:lang w:val="en-US"/>
          </w:rPr>
          <w:t>ru</w:t>
        </w:r>
      </w:hyperlink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FB55C7">
      <w:pPr>
        <w:spacing w:line="360" w:lineRule="auto"/>
        <w:ind w:right="-7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FB55C7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FB55C7" w:rsidRDefault="002656BC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Конспект</w:t>
      </w:r>
      <w:r w:rsidR="00DF4D06">
        <w:rPr>
          <w:rFonts w:eastAsia="Times New Roman"/>
          <w:b/>
          <w:bCs/>
          <w:sz w:val="28"/>
          <w:szCs w:val="28"/>
        </w:rPr>
        <w:t xml:space="preserve"> педагогического мероприятия </w:t>
      </w:r>
    </w:p>
    <w:p w:rsidR="00884C32" w:rsidRDefault="00DF4D06" w:rsidP="00A4304A">
      <w:pPr>
        <w:spacing w:line="360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 детьми </w:t>
      </w:r>
      <w:r w:rsidR="00646A9A">
        <w:rPr>
          <w:rFonts w:eastAsia="Times New Roman"/>
          <w:b/>
          <w:bCs/>
          <w:sz w:val="28"/>
          <w:szCs w:val="28"/>
        </w:rPr>
        <w:t xml:space="preserve">подготовительного </w:t>
      </w:r>
      <w:r w:rsidR="005C1837">
        <w:rPr>
          <w:rFonts w:eastAsia="Times New Roman"/>
          <w:b/>
          <w:bCs/>
          <w:sz w:val="28"/>
          <w:szCs w:val="28"/>
        </w:rPr>
        <w:t>возраста (</w:t>
      </w:r>
      <w:r w:rsidR="00646A9A">
        <w:rPr>
          <w:rFonts w:eastAsia="Times New Roman"/>
          <w:b/>
          <w:bCs/>
          <w:sz w:val="28"/>
          <w:szCs w:val="28"/>
        </w:rPr>
        <w:t>6</w:t>
      </w:r>
      <w:r w:rsidR="005C1837">
        <w:rPr>
          <w:rFonts w:eastAsia="Times New Roman"/>
          <w:b/>
          <w:bCs/>
          <w:sz w:val="28"/>
          <w:szCs w:val="28"/>
        </w:rPr>
        <w:t>-</w:t>
      </w:r>
      <w:r w:rsidR="00646A9A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лет) </w:t>
      </w:r>
      <w:r w:rsidR="00FB55C7">
        <w:rPr>
          <w:rFonts w:eastAsia="Times New Roman"/>
          <w:b/>
          <w:bCs/>
          <w:sz w:val="28"/>
          <w:szCs w:val="28"/>
        </w:rPr>
        <w:t>с ОНР</w:t>
      </w:r>
    </w:p>
    <w:p w:rsidR="00917DC8" w:rsidRDefault="00FB55C7" w:rsidP="00A4304A">
      <w:pPr>
        <w:spacing w:line="360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</w:t>
      </w:r>
      <w:r w:rsidR="00DF4D06">
        <w:rPr>
          <w:rFonts w:eastAsia="Times New Roman"/>
          <w:b/>
          <w:bCs/>
          <w:sz w:val="28"/>
          <w:szCs w:val="28"/>
        </w:rPr>
        <w:t>: «Автомобильные гонки»</w:t>
      </w:r>
    </w:p>
    <w:p w:rsidR="00917DC8" w:rsidRDefault="00917DC8" w:rsidP="00A4304A">
      <w:pPr>
        <w:spacing w:line="360" w:lineRule="auto"/>
        <w:rPr>
          <w:sz w:val="24"/>
          <w:szCs w:val="24"/>
        </w:rPr>
      </w:pPr>
    </w:p>
    <w:p w:rsidR="00FB55C7" w:rsidRDefault="00FB55C7" w:rsidP="00A4304A">
      <w:pPr>
        <w:spacing w:line="360" w:lineRule="auto"/>
        <w:ind w:left="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B55C7" w:rsidRDefault="00FB55C7" w:rsidP="00FB55C7">
      <w:pPr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917DC8" w:rsidRPr="00FB55C7" w:rsidRDefault="00FB55C7" w:rsidP="00FB55C7">
      <w:pPr>
        <w:spacing w:line="360" w:lineRule="auto"/>
        <w:ind w:left="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</w:t>
      </w:r>
    </w:p>
    <w:p w:rsidR="00917DC8" w:rsidRDefault="00917DC8" w:rsidP="00A4304A">
      <w:pPr>
        <w:spacing w:line="360" w:lineRule="auto"/>
        <w:rPr>
          <w:sz w:val="24"/>
          <w:szCs w:val="24"/>
        </w:rPr>
      </w:pPr>
    </w:p>
    <w:p w:rsidR="00884C32" w:rsidRPr="00884C32" w:rsidRDefault="00DF4D06" w:rsidP="00FB55C7">
      <w:pPr>
        <w:pStyle w:val="a4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884C32">
        <w:rPr>
          <w:rFonts w:eastAsia="Times New Roman"/>
          <w:sz w:val="28"/>
          <w:szCs w:val="28"/>
        </w:rPr>
        <w:t>Способствовать</w:t>
      </w:r>
      <w:r w:rsidR="00FB55C7">
        <w:rPr>
          <w:rFonts w:eastAsia="Times New Roman"/>
          <w:sz w:val="28"/>
          <w:szCs w:val="28"/>
        </w:rPr>
        <w:t xml:space="preserve"> </w:t>
      </w:r>
      <w:r w:rsidRPr="00884C32">
        <w:rPr>
          <w:rFonts w:eastAsia="Times New Roman"/>
          <w:sz w:val="28"/>
          <w:szCs w:val="28"/>
        </w:rPr>
        <w:t xml:space="preserve">развитию физических </w:t>
      </w:r>
      <w:r w:rsidR="00FB55C7">
        <w:rPr>
          <w:rFonts w:eastAsia="Times New Roman"/>
          <w:sz w:val="28"/>
          <w:szCs w:val="28"/>
        </w:rPr>
        <w:t>качеств во</w:t>
      </w:r>
      <w:r w:rsidRPr="00884C32">
        <w:rPr>
          <w:rFonts w:eastAsia="Times New Roman"/>
          <w:sz w:val="28"/>
          <w:szCs w:val="28"/>
        </w:rPr>
        <w:t>спитанников (ловкость, глазомер, точность движения, координацию) через обучение ходьбы на возвышенной опоре (скамейке – h-30 см), с перешаги</w:t>
      </w:r>
      <w:r w:rsidR="00C26984">
        <w:rPr>
          <w:rFonts w:eastAsia="Times New Roman"/>
          <w:sz w:val="28"/>
          <w:szCs w:val="28"/>
        </w:rPr>
        <w:t>ванием через предметы (мешочки</w:t>
      </w:r>
      <w:r w:rsidRPr="00884C32">
        <w:rPr>
          <w:rFonts w:eastAsia="Times New Roman"/>
          <w:sz w:val="28"/>
          <w:szCs w:val="28"/>
        </w:rPr>
        <w:t xml:space="preserve"> с песком)</w:t>
      </w:r>
      <w:r w:rsidR="00884C32" w:rsidRPr="00884C32">
        <w:rPr>
          <w:sz w:val="20"/>
          <w:szCs w:val="20"/>
        </w:rPr>
        <w:t>.</w:t>
      </w:r>
    </w:p>
    <w:p w:rsidR="00884C32" w:rsidRPr="00884C32" w:rsidRDefault="00DF4D06" w:rsidP="00FB55C7">
      <w:pPr>
        <w:pStyle w:val="a4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884C32">
        <w:rPr>
          <w:rFonts w:eastAsia="Times New Roman"/>
          <w:sz w:val="28"/>
          <w:szCs w:val="28"/>
        </w:rPr>
        <w:t>Упражнять детей в</w:t>
      </w:r>
      <w:r w:rsidR="00FB55C7">
        <w:rPr>
          <w:rFonts w:eastAsia="Times New Roman"/>
          <w:sz w:val="28"/>
          <w:szCs w:val="28"/>
        </w:rPr>
        <w:t xml:space="preserve"> </w:t>
      </w:r>
      <w:r w:rsidRPr="00884C32">
        <w:rPr>
          <w:rFonts w:eastAsia="Times New Roman"/>
          <w:sz w:val="28"/>
          <w:szCs w:val="28"/>
        </w:rPr>
        <w:t>лазании по гимнастической лестнице, осуществлять переход с пролета на пролет.</w:t>
      </w:r>
    </w:p>
    <w:p w:rsidR="00884C32" w:rsidRPr="00884C32" w:rsidRDefault="00DF4D06" w:rsidP="00FB55C7">
      <w:pPr>
        <w:pStyle w:val="a4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884C32">
        <w:rPr>
          <w:rFonts w:eastAsia="Times New Roman"/>
          <w:sz w:val="28"/>
          <w:szCs w:val="28"/>
        </w:rPr>
        <w:t>Осуществлять профилактику и коррекцию опорно-двигательного аппарата на основе индивидуального и дифференцированного подхода.</w:t>
      </w:r>
    </w:p>
    <w:p w:rsidR="00917DC8" w:rsidRPr="00884C32" w:rsidRDefault="00DF4D06" w:rsidP="00FB55C7">
      <w:pPr>
        <w:pStyle w:val="a4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884C32">
        <w:rPr>
          <w:rFonts w:eastAsia="Times New Roman"/>
          <w:sz w:val="28"/>
          <w:szCs w:val="28"/>
        </w:rPr>
        <w:t>Способствовать становлению целенаправленности и саморегуляции двигательной сферы детей, воспитывать взаимовыручку, дружелюбие.</w:t>
      </w:r>
    </w:p>
    <w:p w:rsidR="00917DC8" w:rsidRDefault="00917DC8" w:rsidP="00FB55C7">
      <w:pPr>
        <w:spacing w:line="360" w:lineRule="auto"/>
        <w:jc w:val="both"/>
        <w:rPr>
          <w:sz w:val="24"/>
          <w:szCs w:val="24"/>
        </w:rPr>
      </w:pPr>
    </w:p>
    <w:p w:rsidR="00917DC8" w:rsidRDefault="00DF4D06" w:rsidP="00FB55C7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и приемы</w:t>
      </w:r>
      <w:r>
        <w:rPr>
          <w:rFonts w:eastAsia="Times New Roman"/>
          <w:sz w:val="28"/>
          <w:szCs w:val="28"/>
        </w:rPr>
        <w:t>:</w:t>
      </w:r>
      <w:r w:rsidR="00FB55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наглядный метод,</w:t>
      </w:r>
      <w:r w:rsidR="00FB55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игровой метод, метод творческих заданий, поточный метод, фронтальный метод, вербальный метод, практический метод, метод индивидуального дифференцированного подхода, метод поощрения.</w:t>
      </w:r>
    </w:p>
    <w:p w:rsidR="00884C32" w:rsidRDefault="00884C32" w:rsidP="00FB55C7">
      <w:pPr>
        <w:spacing w:line="360" w:lineRule="auto"/>
        <w:ind w:left="8"/>
        <w:jc w:val="both"/>
        <w:rPr>
          <w:sz w:val="20"/>
          <w:szCs w:val="20"/>
        </w:rPr>
      </w:pPr>
    </w:p>
    <w:p w:rsidR="00884C32" w:rsidRDefault="00DF4D06" w:rsidP="00FB55C7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Оборудование:</w:t>
      </w:r>
    </w:p>
    <w:p w:rsidR="00884C32" w:rsidRDefault="00884C32" w:rsidP="00FB55C7">
      <w:pPr>
        <w:spacing w:line="360" w:lineRule="auto"/>
        <w:ind w:left="3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4D06">
        <w:rPr>
          <w:rFonts w:eastAsia="Times New Roman"/>
          <w:sz w:val="28"/>
          <w:szCs w:val="28"/>
        </w:rPr>
        <w:t>ИКТ: ноутбук, проектор, экран;</w:t>
      </w:r>
    </w:p>
    <w:p w:rsidR="00884C32" w:rsidRDefault="00884C32" w:rsidP="00FB55C7">
      <w:pPr>
        <w:spacing w:line="360" w:lineRule="auto"/>
        <w:ind w:left="3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4D06">
        <w:rPr>
          <w:rFonts w:eastAsia="Times New Roman"/>
          <w:sz w:val="28"/>
          <w:szCs w:val="28"/>
        </w:rPr>
        <w:t xml:space="preserve">дорожные знаки: «Крутой подъем», </w:t>
      </w:r>
      <w:r w:rsidR="00474F3B">
        <w:rPr>
          <w:rFonts w:eastAsia="Times New Roman"/>
          <w:sz w:val="28"/>
          <w:szCs w:val="28"/>
        </w:rPr>
        <w:t>«Неровная дорога»;</w:t>
      </w:r>
    </w:p>
    <w:p w:rsidR="00884C32" w:rsidRDefault="00884C32" w:rsidP="00FB55C7">
      <w:pPr>
        <w:spacing w:line="360" w:lineRule="auto"/>
        <w:ind w:left="3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4D06">
        <w:rPr>
          <w:rFonts w:eastAsia="Times New Roman"/>
          <w:sz w:val="28"/>
          <w:szCs w:val="28"/>
        </w:rPr>
        <w:t xml:space="preserve">схемы: </w:t>
      </w:r>
      <w:r w:rsidR="003A486C">
        <w:rPr>
          <w:rFonts w:eastAsia="Times New Roman"/>
          <w:sz w:val="28"/>
          <w:szCs w:val="28"/>
        </w:rPr>
        <w:t>«Ходьба по гимнастической скамейке</w:t>
      </w:r>
      <w:r w:rsidR="00FB55C7">
        <w:rPr>
          <w:rFonts w:eastAsia="Times New Roman"/>
          <w:sz w:val="28"/>
          <w:szCs w:val="28"/>
        </w:rPr>
        <w:t xml:space="preserve"> </w:t>
      </w:r>
      <w:r w:rsidR="003A486C">
        <w:rPr>
          <w:rFonts w:eastAsia="Times New Roman"/>
          <w:sz w:val="28"/>
          <w:szCs w:val="28"/>
        </w:rPr>
        <w:t>с перешагиванием через мешочки</w:t>
      </w:r>
      <w:r w:rsidR="00DF4D06">
        <w:rPr>
          <w:rFonts w:eastAsia="Times New Roman"/>
          <w:sz w:val="28"/>
          <w:szCs w:val="28"/>
        </w:rPr>
        <w:t>», «Лазание по гимнастической лестнице с переходом с пролета на пролет»;</w:t>
      </w:r>
    </w:p>
    <w:p w:rsidR="002656BC" w:rsidRPr="00884C32" w:rsidRDefault="00884C32" w:rsidP="00FB55C7">
      <w:pPr>
        <w:spacing w:line="360" w:lineRule="auto"/>
        <w:ind w:left="3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4D06">
        <w:rPr>
          <w:rFonts w:eastAsia="Times New Roman"/>
          <w:sz w:val="28"/>
          <w:szCs w:val="28"/>
        </w:rPr>
        <w:t>предметы: малый сенсорный мяч (d – 35 см), большой сенсорный мяч (d – 75 cм</w:t>
      </w:r>
      <w:r w:rsidR="002656BC">
        <w:rPr>
          <w:rFonts w:eastAsia="Times New Roman"/>
          <w:sz w:val="28"/>
          <w:szCs w:val="28"/>
        </w:rPr>
        <w:t>.</w:t>
      </w:r>
      <w:r w:rsidR="00DF4D06">
        <w:rPr>
          <w:rFonts w:eastAsia="Times New Roman"/>
          <w:sz w:val="28"/>
          <w:szCs w:val="28"/>
        </w:rPr>
        <w:t>),</w:t>
      </w:r>
      <w:r w:rsidR="00FB55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DF4D06">
        <w:rPr>
          <w:rFonts w:eastAsia="Times New Roman"/>
          <w:sz w:val="28"/>
          <w:szCs w:val="28"/>
        </w:rPr>
        <w:t xml:space="preserve"> гимнастические лестницы, 4 гимнастические палки на подставках, </w:t>
      </w:r>
      <w:r>
        <w:rPr>
          <w:rFonts w:eastAsia="Times New Roman"/>
          <w:sz w:val="28"/>
          <w:szCs w:val="28"/>
        </w:rPr>
        <w:t>гимнастическая скамейка, 8 мешочков</w:t>
      </w:r>
      <w:r w:rsidR="00DF4D06">
        <w:rPr>
          <w:rFonts w:eastAsia="Times New Roman"/>
          <w:sz w:val="28"/>
          <w:szCs w:val="28"/>
        </w:rPr>
        <w:t xml:space="preserve">, мат, 2 каната, смайлик «веселый», смайлик «грустный», гоночные машинки по количеству детей, эмблемы «Лада» по количеству девочек, эмблемы «Мерседес» </w:t>
      </w:r>
      <w:r>
        <w:rPr>
          <w:rFonts w:eastAsia="Times New Roman"/>
          <w:sz w:val="28"/>
          <w:szCs w:val="28"/>
        </w:rPr>
        <w:t xml:space="preserve">по количеству мальчиков, </w:t>
      </w:r>
      <w:r w:rsidR="002656BC">
        <w:rPr>
          <w:rFonts w:eastAsia="Times New Roman"/>
          <w:sz w:val="28"/>
          <w:szCs w:val="28"/>
        </w:rPr>
        <w:t>пластмассовые киндеры.</w:t>
      </w:r>
    </w:p>
    <w:p w:rsidR="00917DC8" w:rsidRPr="002656BC" w:rsidRDefault="00917DC8" w:rsidP="002656BC">
      <w:pPr>
        <w:spacing w:line="247" w:lineRule="auto"/>
        <w:ind w:right="140"/>
        <w:jc w:val="both"/>
        <w:rPr>
          <w:sz w:val="20"/>
          <w:szCs w:val="20"/>
        </w:rPr>
        <w:sectPr w:rsidR="00917DC8" w:rsidRPr="002656BC" w:rsidSect="00A4304A">
          <w:pgSz w:w="11900" w:h="16838"/>
          <w:pgMar w:top="860" w:right="846" w:bottom="993" w:left="852" w:header="0" w:footer="0" w:gutter="0"/>
          <w:cols w:space="720" w:equalWidth="0">
            <w:col w:w="10208"/>
          </w:cols>
        </w:sectPr>
      </w:pPr>
    </w:p>
    <w:p w:rsidR="00917DC8" w:rsidRDefault="00917DC8">
      <w:pPr>
        <w:spacing w:line="338" w:lineRule="exact"/>
        <w:rPr>
          <w:sz w:val="20"/>
          <w:szCs w:val="20"/>
        </w:rPr>
      </w:pPr>
    </w:p>
    <w:p w:rsidR="00917DC8" w:rsidRDefault="00DF4D06">
      <w:pPr>
        <w:ind w:right="120"/>
        <w:jc w:val="center"/>
        <w:rPr>
          <w:rFonts w:eastAsia="Times New Roman"/>
          <w:b/>
          <w:bCs/>
          <w:sz w:val="28"/>
          <w:szCs w:val="28"/>
        </w:rPr>
      </w:pPr>
      <w:r w:rsidRPr="00180C90">
        <w:rPr>
          <w:rFonts w:eastAsia="Times New Roman"/>
          <w:b/>
          <w:bCs/>
          <w:sz w:val="28"/>
          <w:szCs w:val="28"/>
        </w:rPr>
        <w:t>Ход педагогического мероприятия</w:t>
      </w:r>
    </w:p>
    <w:p w:rsidR="00180C90" w:rsidRPr="00180C90" w:rsidRDefault="00180C90">
      <w:pPr>
        <w:ind w:right="120"/>
        <w:jc w:val="center"/>
        <w:rPr>
          <w:b/>
          <w:sz w:val="20"/>
          <w:szCs w:val="20"/>
        </w:rPr>
      </w:pPr>
    </w:p>
    <w:p w:rsidR="00917DC8" w:rsidRPr="00180C90" w:rsidRDefault="00917DC8">
      <w:pPr>
        <w:spacing w:line="35" w:lineRule="exact"/>
        <w:rPr>
          <w:b/>
          <w:sz w:val="20"/>
          <w:szCs w:val="20"/>
        </w:rPr>
      </w:pPr>
    </w:p>
    <w:p w:rsidR="00917DC8" w:rsidRPr="00180C90" w:rsidRDefault="00DF4D06" w:rsidP="00FB55C7">
      <w:pPr>
        <w:ind w:left="20" w:right="140"/>
        <w:jc w:val="both"/>
        <w:rPr>
          <w:sz w:val="20"/>
          <w:szCs w:val="20"/>
        </w:rPr>
      </w:pPr>
      <w:r w:rsidRPr="00180C90">
        <w:rPr>
          <w:rFonts w:eastAsia="Times New Roman"/>
          <w:b/>
          <w:sz w:val="28"/>
          <w:szCs w:val="28"/>
        </w:rPr>
        <w:t>Педагогическая ситуация:</w:t>
      </w:r>
      <w:r w:rsidR="00FB55C7">
        <w:rPr>
          <w:rFonts w:eastAsia="Times New Roman"/>
          <w:b/>
          <w:sz w:val="28"/>
          <w:szCs w:val="28"/>
        </w:rPr>
        <w:t xml:space="preserve"> </w:t>
      </w:r>
      <w:r w:rsidRPr="00180C90">
        <w:rPr>
          <w:rFonts w:eastAsia="Times New Roman"/>
          <w:bCs/>
          <w:i/>
          <w:iCs/>
          <w:sz w:val="28"/>
          <w:szCs w:val="28"/>
        </w:rPr>
        <w:t>За кадром слышится сообщение по радио:</w:t>
      </w:r>
      <w:r w:rsidRPr="00180C90">
        <w:rPr>
          <w:rFonts w:eastAsia="Times New Roman"/>
          <w:sz w:val="28"/>
          <w:szCs w:val="28"/>
        </w:rPr>
        <w:t xml:space="preserve"> «Внимание, внимание! Сегодня</w:t>
      </w:r>
      <w:r w:rsidR="002656BC" w:rsidRPr="00180C90">
        <w:rPr>
          <w:rFonts w:eastAsia="Times New Roman"/>
          <w:sz w:val="28"/>
          <w:szCs w:val="28"/>
        </w:rPr>
        <w:t xml:space="preserve"> на нашем стадионе </w:t>
      </w:r>
      <w:r w:rsidRPr="00180C90">
        <w:rPr>
          <w:rFonts w:eastAsia="Times New Roman"/>
          <w:sz w:val="28"/>
          <w:szCs w:val="28"/>
        </w:rPr>
        <w:t xml:space="preserve">состоятся автомобильные гонки! </w:t>
      </w:r>
      <w:r w:rsidRPr="00180C90">
        <w:rPr>
          <w:rFonts w:eastAsia="Times New Roman"/>
          <w:bCs/>
          <w:sz w:val="28"/>
          <w:szCs w:val="28"/>
        </w:rPr>
        <w:t>Всех</w:t>
      </w:r>
      <w:r w:rsidR="00FB55C7">
        <w:rPr>
          <w:rFonts w:eastAsia="Times New Roman"/>
          <w:bCs/>
          <w:sz w:val="28"/>
          <w:szCs w:val="28"/>
        </w:rPr>
        <w:t xml:space="preserve"> </w:t>
      </w:r>
      <w:r w:rsidRPr="00180C90">
        <w:rPr>
          <w:rFonts w:eastAsia="Times New Roman"/>
          <w:sz w:val="28"/>
          <w:szCs w:val="28"/>
        </w:rPr>
        <w:t>кто дружит со спортом, кто хочет</w:t>
      </w:r>
      <w:r w:rsidR="00FB55C7">
        <w:rPr>
          <w:rFonts w:eastAsia="Times New Roman"/>
          <w:sz w:val="28"/>
          <w:szCs w:val="28"/>
        </w:rPr>
        <w:t xml:space="preserve"> </w:t>
      </w:r>
      <w:r w:rsidRPr="00180C90">
        <w:rPr>
          <w:rFonts w:eastAsia="Times New Roman"/>
          <w:sz w:val="28"/>
          <w:szCs w:val="28"/>
        </w:rPr>
        <w:t>стать сильным и находчивым, кто не боится трудностей и готов побеждать, приглашаем</w:t>
      </w:r>
      <w:r w:rsidR="00FB55C7">
        <w:rPr>
          <w:rFonts w:eastAsia="Times New Roman"/>
          <w:sz w:val="28"/>
          <w:szCs w:val="28"/>
        </w:rPr>
        <w:t xml:space="preserve"> </w:t>
      </w:r>
      <w:r w:rsidRPr="00180C90">
        <w:rPr>
          <w:rFonts w:eastAsia="Times New Roman"/>
          <w:sz w:val="28"/>
          <w:szCs w:val="28"/>
        </w:rPr>
        <w:t xml:space="preserve">принять участие в </w:t>
      </w:r>
      <w:r w:rsidR="00646A9A" w:rsidRPr="00180C90">
        <w:rPr>
          <w:rFonts w:eastAsia="Times New Roman"/>
          <w:bCs/>
          <w:sz w:val="28"/>
          <w:szCs w:val="28"/>
        </w:rPr>
        <w:t>автогонках</w:t>
      </w:r>
      <w:r w:rsidRPr="00180C90">
        <w:rPr>
          <w:rFonts w:eastAsia="Times New Roman"/>
          <w:bCs/>
          <w:sz w:val="28"/>
          <w:szCs w:val="28"/>
        </w:rPr>
        <w:t>»</w:t>
      </w:r>
      <w:r w:rsidR="00646A9A" w:rsidRPr="00180C90">
        <w:rPr>
          <w:rFonts w:eastAsia="Times New Roman"/>
          <w:bCs/>
          <w:sz w:val="28"/>
          <w:szCs w:val="28"/>
        </w:rPr>
        <w:t>.</w:t>
      </w:r>
    </w:p>
    <w:p w:rsidR="00917DC8" w:rsidRDefault="00917DC8" w:rsidP="00FB55C7">
      <w:pPr>
        <w:jc w:val="both"/>
        <w:rPr>
          <w:sz w:val="20"/>
          <w:szCs w:val="20"/>
        </w:rPr>
      </w:pPr>
    </w:p>
    <w:p w:rsidR="00917DC8" w:rsidRDefault="00180C90" w:rsidP="00FB55C7">
      <w:pPr>
        <w:ind w:left="2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Инструктор: </w:t>
      </w:r>
      <w:r w:rsidR="00DF4D06" w:rsidRPr="00180C90">
        <w:rPr>
          <w:rFonts w:eastAsia="Times New Roman"/>
          <w:bCs/>
          <w:sz w:val="28"/>
          <w:szCs w:val="28"/>
        </w:rPr>
        <w:t>Ребята, вы слышали сообщение по радио? Что вы на это скажите!?</w:t>
      </w:r>
      <w:r w:rsidR="00FB55C7">
        <w:rPr>
          <w:rFonts w:eastAsia="Times New Roman"/>
          <w:bCs/>
          <w:sz w:val="28"/>
          <w:szCs w:val="28"/>
        </w:rPr>
        <w:t xml:space="preserve"> -О</w:t>
      </w:r>
      <w:r w:rsidR="00DF4D06" w:rsidRPr="00180C90">
        <w:rPr>
          <w:rFonts w:eastAsia="Times New Roman"/>
          <w:bCs/>
          <w:sz w:val="28"/>
          <w:szCs w:val="28"/>
        </w:rPr>
        <w:t>тветы детей….</w:t>
      </w:r>
    </w:p>
    <w:p w:rsidR="00917DC8" w:rsidRDefault="00917DC8" w:rsidP="00FB55C7">
      <w:pPr>
        <w:jc w:val="both"/>
        <w:rPr>
          <w:sz w:val="20"/>
          <w:szCs w:val="20"/>
        </w:rPr>
      </w:pPr>
    </w:p>
    <w:p w:rsidR="00917DC8" w:rsidRDefault="00DF4D06" w:rsidP="00FB55C7">
      <w:pPr>
        <w:ind w:left="2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Предлагаю взять с собой смекалку, выдержку и терпение, а заодно захватить азарт удачу и везение.</w:t>
      </w:r>
    </w:p>
    <w:p w:rsidR="00917DC8" w:rsidRDefault="00917DC8" w:rsidP="00FB55C7">
      <w:pPr>
        <w:jc w:val="both"/>
        <w:rPr>
          <w:sz w:val="20"/>
          <w:szCs w:val="20"/>
        </w:rPr>
      </w:pPr>
    </w:p>
    <w:p w:rsidR="00180C90" w:rsidRDefault="00DF4D06" w:rsidP="00FB55C7">
      <w:pPr>
        <w:ind w:left="2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Добраться до</w:t>
      </w:r>
      <w:r w:rsidR="00180C90">
        <w:rPr>
          <w:rFonts w:eastAsia="Times New Roman"/>
          <w:sz w:val="28"/>
          <w:szCs w:val="28"/>
        </w:rPr>
        <w:t xml:space="preserve"> стадиона</w:t>
      </w:r>
      <w:r>
        <w:rPr>
          <w:rFonts w:eastAsia="Times New Roman"/>
          <w:sz w:val="28"/>
          <w:szCs w:val="28"/>
        </w:rPr>
        <w:t xml:space="preserve"> на машинах быстрее. Дорога дальняя, вам нужно свои машины проверить подготовить к путешествию. Идем и занимаем понравившийся гараж,</w:t>
      </w:r>
      <w:r w:rsidR="00FB55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девочек ждут «Лады», а мальчиков «Мерседесы».</w:t>
      </w:r>
    </w:p>
    <w:p w:rsidR="00917DC8" w:rsidRDefault="00DF4D06" w:rsidP="00FB55C7">
      <w:pPr>
        <w:ind w:left="2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(Слайд №2 машины в гараже)</w:t>
      </w:r>
    </w:p>
    <w:p w:rsidR="00917DC8" w:rsidRDefault="00917DC8" w:rsidP="00FB55C7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52"/>
        <w:gridCol w:w="8130"/>
        <w:gridCol w:w="1494"/>
      </w:tblGrid>
      <w:tr w:rsidR="00B248CA" w:rsidTr="00B24D3B">
        <w:tc>
          <w:tcPr>
            <w:tcW w:w="959" w:type="dxa"/>
          </w:tcPr>
          <w:p w:rsidR="001430A7" w:rsidRPr="00A4304A" w:rsidRDefault="001430A7" w:rsidP="001430A7">
            <w:pPr>
              <w:spacing w:line="340" w:lineRule="exact"/>
              <w:jc w:val="center"/>
              <w:rPr>
                <w:b/>
                <w:sz w:val="20"/>
                <w:szCs w:val="20"/>
              </w:rPr>
            </w:pPr>
            <w:r w:rsidRPr="00A4304A">
              <w:rPr>
                <w:rFonts w:eastAsia="Times New Roman"/>
                <w:b/>
                <w:sz w:val="28"/>
                <w:szCs w:val="28"/>
              </w:rPr>
              <w:t>№ упр.</w:t>
            </w:r>
          </w:p>
        </w:tc>
        <w:tc>
          <w:tcPr>
            <w:tcW w:w="8221" w:type="dxa"/>
          </w:tcPr>
          <w:p w:rsidR="001430A7" w:rsidRPr="00A4304A" w:rsidRDefault="001430A7" w:rsidP="001430A7">
            <w:pPr>
              <w:spacing w:line="340" w:lineRule="exact"/>
              <w:jc w:val="center"/>
              <w:rPr>
                <w:b/>
                <w:sz w:val="20"/>
                <w:szCs w:val="20"/>
              </w:rPr>
            </w:pPr>
            <w:r w:rsidRPr="00A4304A">
              <w:rPr>
                <w:rFonts w:eastAsia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90" w:type="dxa"/>
            <w:vAlign w:val="bottom"/>
          </w:tcPr>
          <w:p w:rsidR="001430A7" w:rsidRPr="00A4304A" w:rsidRDefault="001430A7" w:rsidP="00B24D3B">
            <w:pPr>
              <w:ind w:left="100"/>
              <w:rPr>
                <w:b/>
                <w:sz w:val="20"/>
                <w:szCs w:val="20"/>
              </w:rPr>
            </w:pPr>
            <w:r w:rsidRPr="00A4304A">
              <w:rPr>
                <w:rFonts w:eastAsia="Times New Roman"/>
                <w:b/>
                <w:sz w:val="28"/>
                <w:szCs w:val="28"/>
              </w:rPr>
              <w:t>Кол-во повторов</w:t>
            </w:r>
          </w:p>
        </w:tc>
      </w:tr>
      <w:tr w:rsidR="00B248CA" w:rsidTr="00B24D3B">
        <w:tc>
          <w:tcPr>
            <w:tcW w:w="959" w:type="dxa"/>
          </w:tcPr>
          <w:p w:rsidR="001430A7" w:rsidRDefault="001430A7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1430A7" w:rsidRDefault="001430A7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1430A7" w:rsidRDefault="001430A7" w:rsidP="001430A7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430A7" w:rsidRDefault="001430A7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49412B" w:rsidRDefault="0049412B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49412B" w:rsidRDefault="0049412B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49412B" w:rsidRDefault="0049412B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49412B" w:rsidRDefault="0049412B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49412B" w:rsidRDefault="0049412B" w:rsidP="001430A7">
            <w:pPr>
              <w:spacing w:line="340" w:lineRule="exact"/>
              <w:ind w:left="360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9412B" w:rsidRDefault="0049412B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6D697F" w:rsidRDefault="006D697F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F4BC2" w:rsidRDefault="001F4BC2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1F4BC2" w:rsidRDefault="001F4BC2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1F4BC2" w:rsidRDefault="001F4BC2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1F4BC2" w:rsidRDefault="001F4BC2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1F4BC2" w:rsidRDefault="001F4BC2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1F4BC2" w:rsidRDefault="001F4BC2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474F3B" w:rsidRDefault="00474F3B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090C5A" w:rsidRDefault="00090C5A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  <w:p w:rsidR="00B248CA" w:rsidRPr="001430A7" w:rsidRDefault="00B248CA" w:rsidP="0049412B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430A7" w:rsidRDefault="001430A7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Перед  соревнованием  необходимо  проверить  состояние машин. Давайте домкратом приподнимем машину.</w:t>
            </w:r>
          </w:p>
          <w:p w:rsidR="001430A7" w:rsidRDefault="001430A7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«Домкрат» - </w:t>
            </w:r>
            <w:r>
              <w:rPr>
                <w:rFonts w:eastAsia="Times New Roman"/>
                <w:sz w:val="28"/>
                <w:szCs w:val="28"/>
              </w:rPr>
              <w:t>и.п.  лежа</w:t>
            </w:r>
            <w:r w:rsidR="00215E60">
              <w:rPr>
                <w:rFonts w:eastAsia="Times New Roman"/>
                <w:sz w:val="28"/>
                <w:szCs w:val="28"/>
              </w:rPr>
              <w:t xml:space="preserve"> на  спине, руки вдоль  туловища,  ноги согнуты в коленях.</w:t>
            </w:r>
          </w:p>
          <w:p w:rsidR="00215E60" w:rsidRPr="00CB2C72" w:rsidRDefault="00CB2C72" w:rsidP="00CB2C72">
            <w:pPr>
              <w:spacing w:line="340" w:lineRule="exact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F4BC2">
              <w:rPr>
                <w:rFonts w:eastAsia="Times New Roman"/>
                <w:sz w:val="28"/>
                <w:szCs w:val="28"/>
              </w:rPr>
              <w:t xml:space="preserve">- </w:t>
            </w:r>
            <w:r w:rsidR="00F865F3" w:rsidRPr="00CB2C72">
              <w:rPr>
                <w:rFonts w:eastAsia="Times New Roman"/>
                <w:sz w:val="28"/>
                <w:szCs w:val="28"/>
              </w:rPr>
              <w:t xml:space="preserve">Поднять таз вверх, стопы поставить </w:t>
            </w:r>
            <w:bookmarkStart w:id="0" w:name="_GoBack"/>
            <w:bookmarkEnd w:id="0"/>
            <w:r w:rsidR="00F865F3" w:rsidRPr="00CB2C72">
              <w:rPr>
                <w:rFonts w:eastAsia="Times New Roman"/>
                <w:sz w:val="28"/>
                <w:szCs w:val="28"/>
              </w:rPr>
              <w:t>на пальцы</w:t>
            </w:r>
            <w:r w:rsidR="00215E60" w:rsidRPr="00CB2C72">
              <w:rPr>
                <w:rFonts w:eastAsia="Times New Roman"/>
                <w:sz w:val="28"/>
                <w:szCs w:val="28"/>
              </w:rPr>
              <w:t>,</w:t>
            </w:r>
            <w:r w:rsidR="00215E60" w:rsidRPr="00CB2C72">
              <w:rPr>
                <w:rFonts w:eastAsia="Times New Roman"/>
                <w:w w:val="99"/>
                <w:sz w:val="28"/>
                <w:szCs w:val="28"/>
              </w:rPr>
              <w:t xml:space="preserve"> произносим звук [ш].</w:t>
            </w:r>
          </w:p>
          <w:p w:rsidR="00215E60" w:rsidRPr="00CB2C72" w:rsidRDefault="00CB2C72" w:rsidP="00CB2C72">
            <w:pPr>
              <w:spacing w:line="340" w:lineRule="exact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215E60" w:rsidRPr="00CB2C72">
              <w:rPr>
                <w:rFonts w:eastAsia="Times New Roman"/>
                <w:sz w:val="28"/>
                <w:szCs w:val="28"/>
              </w:rPr>
              <w:t xml:space="preserve"> - Вернуться в и.п., произносим звук [ш].</w:t>
            </w:r>
          </w:p>
          <w:p w:rsidR="00215E60" w:rsidRDefault="00215E60" w:rsidP="00215E60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Инструктор:</w:t>
            </w:r>
            <w:r>
              <w:rPr>
                <w:rFonts w:eastAsia="Times New Roman"/>
                <w:sz w:val="28"/>
                <w:szCs w:val="28"/>
              </w:rPr>
              <w:t xml:space="preserve"> Возьмем двумя руками баллонный ключ, закрутим гайки на колесах.</w:t>
            </w:r>
          </w:p>
          <w:p w:rsidR="00CB2C72" w:rsidRDefault="00CB2C72" w:rsidP="00215E60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«Закручиваем гайки» </w:t>
            </w:r>
            <w:r>
              <w:rPr>
                <w:rFonts w:eastAsia="Times New Roman"/>
                <w:sz w:val="28"/>
                <w:szCs w:val="28"/>
              </w:rPr>
              <w:t>- и.п. лежа  на  животе,  ноги  прямые, руки согнуты в локтях лежат перед собой.</w:t>
            </w:r>
          </w:p>
          <w:p w:rsidR="00CB2C72" w:rsidRDefault="001F4BC2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1-2-</w:t>
            </w:r>
            <w:r w:rsidR="00CB2C72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="00CB2C72" w:rsidRPr="00CB2C72">
              <w:rPr>
                <w:rFonts w:eastAsia="Times New Roman"/>
                <w:sz w:val="28"/>
                <w:szCs w:val="28"/>
              </w:rPr>
              <w:t>однять  руки  вверх,  выполнить имитацию закручивания ключом.</w:t>
            </w:r>
          </w:p>
          <w:p w:rsidR="00CB2C72" w:rsidRDefault="001F4BC2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4-В</w:t>
            </w:r>
            <w:r w:rsidR="00CB2C72">
              <w:rPr>
                <w:rFonts w:eastAsia="Times New Roman"/>
                <w:sz w:val="28"/>
                <w:szCs w:val="28"/>
              </w:rPr>
              <w:t>ернуться в и.п.</w:t>
            </w:r>
          </w:p>
          <w:p w:rsidR="00CB2C72" w:rsidRDefault="00CB2C72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Пора   выезжать   из   гаража.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Только   скажите,   что   мы</w:t>
            </w:r>
            <w:r w:rsidR="00A9674D">
              <w:rPr>
                <w:rFonts w:eastAsia="Times New Roman"/>
                <w:sz w:val="28"/>
                <w:szCs w:val="28"/>
              </w:rPr>
              <w:t xml:space="preserve"> обязательно  должны  соблюдать  в  пути. (Правила  дорожного движения),  на  что  должны  обращать  внимание  (на  дорожные знаки).</w:t>
            </w:r>
          </w:p>
          <w:p w:rsidR="00CB2C72" w:rsidRDefault="00A9674D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Ответьте,   кто   первый   должен   встречать   все   неизвестное, прокладывать путь, мальчики или девочки?</w:t>
            </w:r>
          </w:p>
          <w:p w:rsidR="00A9674D" w:rsidRDefault="00A9674D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Дадим возможность выехать из гаража первыми мальчикам. </w:t>
            </w:r>
            <w:r w:rsidR="004E73FC">
              <w:rPr>
                <w:rFonts w:eastAsia="Times New Roman"/>
                <w:sz w:val="28"/>
                <w:szCs w:val="28"/>
              </w:rPr>
              <w:t>Посмотрите,</w:t>
            </w:r>
            <w:r>
              <w:rPr>
                <w:rFonts w:eastAsia="Times New Roman"/>
                <w:sz w:val="28"/>
                <w:szCs w:val="28"/>
              </w:rPr>
              <w:t xml:space="preserve"> какой знак стоит? Знак «Опасный поворот налево», и их путь лежит под мостом.</w:t>
            </w:r>
          </w:p>
          <w:p w:rsidR="0049412B" w:rsidRDefault="0049412B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«Проедем под мостом»: </w:t>
            </w:r>
            <w:r>
              <w:rPr>
                <w:rFonts w:eastAsia="Times New Roman"/>
                <w:sz w:val="28"/>
                <w:szCs w:val="28"/>
              </w:rPr>
              <w:t>(Слайд №3)</w:t>
            </w:r>
          </w:p>
          <w:p w:rsidR="004E73FC" w:rsidRDefault="004E73FC" w:rsidP="00CB2C72">
            <w:pPr>
              <w:spacing w:line="34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Девочки становятся на высокие четвереньки на своих местах и вытягиваются на пальцы ног по сигналу. Мальчики  на  высоких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четвереньках  двигаются  по  кругу,  при подходе к девочкам опускаются на пол на живот и ползут по-пластунски под девочками. Далее возвращаются на свои места.</w:t>
            </w:r>
          </w:p>
          <w:p w:rsidR="004E73FC" w:rsidRDefault="004E73F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Далее  выезжают  из  гаражей  девочки, но  у  них  на  пути лежачие  полицейские,   и  знак  стоит  «Лежачий  полицейский».</w:t>
            </w:r>
          </w:p>
          <w:p w:rsidR="004E73FC" w:rsidRDefault="004E73F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(Слайд № 4)</w:t>
            </w:r>
          </w:p>
          <w:p w:rsidR="004E73FC" w:rsidRDefault="004E73FC" w:rsidP="00CB2C72">
            <w:pPr>
              <w:spacing w:line="34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«Преодолей лежачие полицейские»:</w:t>
            </w:r>
          </w:p>
          <w:p w:rsidR="00774B8F" w:rsidRDefault="00774B8F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Мальчики принимают упор лежа на предплечья и пальцы ног по сигналу свистка. Девочки  двигаются  по  кругу  на  средних  четвереньках,  при подходе   к   мальчикам   девочки   поднимаются   на   высокие четвереньки  и  перешагивают  через  них.  Далее  двигаются  на средних четвереньках до своих мест.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 w:rsidRPr="00F77410">
              <w:rPr>
                <w:rFonts w:eastAsia="Times New Roman"/>
                <w:sz w:val="28"/>
                <w:szCs w:val="28"/>
              </w:rPr>
              <w:t>Но вот дорогу перегородил шлагбаум</w:t>
            </w:r>
          </w:p>
          <w:p w:rsidR="00774B8F" w:rsidRDefault="00774B8F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 w:rsidRPr="00F77410">
              <w:rPr>
                <w:rFonts w:eastAsia="Times New Roman"/>
                <w:sz w:val="28"/>
                <w:szCs w:val="28"/>
              </w:rPr>
              <w:t>(Слайд №6)</w:t>
            </w:r>
          </w:p>
          <w:p w:rsidR="006D697F" w:rsidRDefault="006D697F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«Шлагбаум» </w:t>
            </w:r>
            <w:r>
              <w:rPr>
                <w:rFonts w:eastAsia="Times New Roman"/>
                <w:sz w:val="28"/>
                <w:szCs w:val="28"/>
              </w:rPr>
              <w:t xml:space="preserve">-и.п. сидя ноги вместе руки в упоре сзади. </w:t>
            </w:r>
          </w:p>
          <w:p w:rsidR="00774B8F" w:rsidRDefault="006D697F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Дети поднимают ноги, а инструктор по физкультуре прокатывает сенсорный малый мяч под ногами.</w:t>
            </w:r>
          </w:p>
          <w:p w:rsidR="006D697F" w:rsidRDefault="006D697F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Далее мы сворачиваем на грунтовую дорогу.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Знак «Неровная дорога» (Слайд №7).</w:t>
            </w:r>
          </w:p>
          <w:p w:rsidR="006D697F" w:rsidRDefault="006D697F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«Кочки» </w:t>
            </w:r>
            <w:r>
              <w:rPr>
                <w:rFonts w:eastAsia="Times New Roman"/>
                <w:sz w:val="28"/>
                <w:szCs w:val="28"/>
              </w:rPr>
              <w:t xml:space="preserve">-и.п. </w:t>
            </w:r>
            <w:r w:rsidR="001F4BC2">
              <w:rPr>
                <w:rFonts w:eastAsia="Times New Roman"/>
                <w:sz w:val="28"/>
                <w:szCs w:val="28"/>
              </w:rPr>
              <w:t xml:space="preserve">стоя </w:t>
            </w:r>
            <w:r>
              <w:rPr>
                <w:rFonts w:eastAsia="Times New Roman"/>
                <w:sz w:val="28"/>
                <w:szCs w:val="28"/>
              </w:rPr>
              <w:t>ноги вместе, руки на пояс. Перекаты с пятки на пальцы.</w:t>
            </w:r>
          </w:p>
          <w:p w:rsidR="006D697F" w:rsidRDefault="00B24D3B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Ехали</w:t>
            </w:r>
            <w:r w:rsidR="001F4BC2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мы</w:t>
            </w:r>
            <w:r w:rsidR="001F4BC2">
              <w:rPr>
                <w:rFonts w:eastAsia="Times New Roman"/>
                <w:sz w:val="28"/>
                <w:szCs w:val="28"/>
              </w:rPr>
              <w:t xml:space="preserve"> ехали и </w:t>
            </w:r>
            <w:r>
              <w:rPr>
                <w:rFonts w:eastAsia="Times New Roman"/>
                <w:sz w:val="28"/>
                <w:szCs w:val="28"/>
              </w:rPr>
              <w:t>вдруг….  Что  может  произойти,  когда едешь по плохой дороге? Может пробить колесо? (Слайд №8), проверьте свои, может быть у кого-то спущенные колеса. Давайте поможем друг другу, доставайте насосы.</w:t>
            </w:r>
          </w:p>
          <w:p w:rsidR="001F4BC2" w:rsidRDefault="001F4BC2" w:rsidP="001F4BC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«Накачаем колеса» </w:t>
            </w:r>
            <w:r>
              <w:rPr>
                <w:rFonts w:eastAsia="Times New Roman"/>
                <w:sz w:val="28"/>
                <w:szCs w:val="28"/>
              </w:rPr>
              <w:t>-и.п.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стоя,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ноги вместе руками имитация, что держатся за ручку насоса.</w:t>
            </w:r>
          </w:p>
          <w:p w:rsidR="001F4BC2" w:rsidRPr="001F4BC2" w:rsidRDefault="001F4BC2" w:rsidP="001F4BC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</w:t>
            </w:r>
            <w:r w:rsidRPr="001F4BC2">
              <w:rPr>
                <w:rFonts w:eastAsia="Times New Roman"/>
                <w:sz w:val="28"/>
                <w:szCs w:val="28"/>
              </w:rPr>
              <w:t>Наклон вперед, руками потянуться до пола, ноги прямые. Произносят звук [ш].</w:t>
            </w:r>
          </w:p>
          <w:p w:rsidR="001F4BC2" w:rsidRDefault="001F4BC2" w:rsidP="001F4BC2">
            <w:pPr>
              <w:tabs>
                <w:tab w:val="left" w:pos="1940"/>
              </w:tabs>
              <w:rPr>
                <w:rFonts w:eastAsia="Times New Roman"/>
                <w:sz w:val="28"/>
                <w:szCs w:val="28"/>
              </w:rPr>
            </w:pPr>
            <w:r w:rsidRPr="001F4BC2">
              <w:rPr>
                <w:rFonts w:eastAsia="Times New Roman"/>
                <w:bCs/>
                <w:sz w:val="28"/>
                <w:szCs w:val="28"/>
              </w:rPr>
              <w:t>2-</w:t>
            </w:r>
            <w:r>
              <w:rPr>
                <w:rFonts w:eastAsia="Times New Roman"/>
                <w:sz w:val="28"/>
                <w:szCs w:val="28"/>
              </w:rPr>
              <w:t xml:space="preserve"> Вернуться в и.п.</w:t>
            </w:r>
          </w:p>
          <w:p w:rsidR="001F4BC2" w:rsidRDefault="001F4BC2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 w:rsidR="003A486C">
              <w:rPr>
                <w:rFonts w:eastAsia="Times New Roman"/>
                <w:b/>
                <w:bCs/>
                <w:sz w:val="28"/>
                <w:szCs w:val="28"/>
              </w:rPr>
              <w:t xml:space="preserve">нструктор: </w:t>
            </w:r>
            <w:r>
              <w:rPr>
                <w:rFonts w:eastAsia="Times New Roman"/>
                <w:sz w:val="28"/>
                <w:szCs w:val="28"/>
              </w:rPr>
              <w:t>Дальше я забыла дорогу.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Подскажите какие современные</w:t>
            </w:r>
          </w:p>
          <w:p w:rsidR="001F4BC2" w:rsidRDefault="001F4BC2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средства   ставят   в   машину,   которые   показывают   путь. Продолжим движение по навигатору. Мы с вами говорили, что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первыми  с  неизвестным  должны  встречаться  мальчики,  чтобы уберечь девочек. А кому первому я дам навигатор, мы выберем по считалке, чтобы было все по-честному.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1,2,3,4,5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Нам друзей не сосчитать,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без друга в жизни туго,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Выходи скорей из круга.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Водящему  вручить  схему  движения.  (На  картоне  нарисовано задание, детям нужно определить, что им делать).</w:t>
            </w:r>
          </w:p>
          <w:p w:rsidR="003A486C" w:rsidRDefault="003A486C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При  этом  обращаем  внимание  на  дорожные  знаки,  началась извилистая неровная </w:t>
            </w:r>
            <w:r w:rsidR="00474F3B">
              <w:rPr>
                <w:rFonts w:eastAsia="Times New Roman"/>
                <w:sz w:val="28"/>
                <w:szCs w:val="28"/>
              </w:rPr>
              <w:t>дорога</w:t>
            </w:r>
            <w:r>
              <w:rPr>
                <w:rFonts w:eastAsia="Times New Roman"/>
                <w:sz w:val="28"/>
                <w:szCs w:val="28"/>
              </w:rPr>
              <w:t xml:space="preserve"> (обратить внимание на знак)</w:t>
            </w:r>
            <w:r w:rsidR="00474F3B">
              <w:rPr>
                <w:rFonts w:eastAsia="Times New Roman"/>
                <w:sz w:val="28"/>
                <w:szCs w:val="28"/>
              </w:rPr>
              <w:t>.</w:t>
            </w:r>
          </w:p>
          <w:p w:rsidR="00474F3B" w:rsidRDefault="00474F3B" w:rsidP="00CB2C72">
            <w:pPr>
              <w:spacing w:line="34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«Неровная дорога»</w:t>
            </w:r>
          </w:p>
          <w:p w:rsidR="00474F3B" w:rsidRDefault="00474F3B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Ходьба по гимнастической скамейке с перешагиванием через мешочки.</w:t>
            </w:r>
          </w:p>
          <w:p w:rsidR="00474F3B" w:rsidRDefault="00474F3B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 xml:space="preserve">Определяем впереди </w:t>
            </w:r>
            <w:r w:rsidR="00090C5A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>едущего дальше.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Кто еще из мальчиков</w:t>
            </w:r>
            <w:r w:rsidR="00090C5A">
              <w:rPr>
                <w:rFonts w:eastAsia="Times New Roman"/>
                <w:sz w:val="28"/>
                <w:szCs w:val="28"/>
              </w:rPr>
              <w:t xml:space="preserve"> не был ведущим? Выберите разноцветное яйцо и потрясите его, у кого в яйце, что-то лежит, тому и вести нас дальше. (Вручить схему) Продолжим наш путь.</w:t>
            </w:r>
          </w:p>
          <w:p w:rsidR="00090C5A" w:rsidRDefault="00090C5A" w:rsidP="00090C5A">
            <w:pPr>
              <w:ind w:left="3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«Крутой подъем»</w:t>
            </w:r>
          </w:p>
          <w:p w:rsidR="00090C5A" w:rsidRDefault="00090C5A" w:rsidP="00090C5A">
            <w:pPr>
              <w:spacing w:line="11" w:lineRule="exact"/>
              <w:rPr>
                <w:sz w:val="20"/>
                <w:szCs w:val="20"/>
              </w:rPr>
            </w:pPr>
          </w:p>
          <w:p w:rsidR="00090C5A" w:rsidRDefault="00090C5A" w:rsidP="00090C5A">
            <w:pPr>
              <w:tabs>
                <w:tab w:val="left" w:pos="2069"/>
              </w:tabs>
              <w:spacing w:line="236" w:lineRule="auto"/>
              <w:ind w:left="35" w:right="12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Лазанье по гимнастической лестнице – подняться на гимнастическую лестницу, перейти с одного пролета на другой пролет и спуститься вниз.</w:t>
            </w:r>
          </w:p>
          <w:p w:rsidR="00090C5A" w:rsidRDefault="00090C5A" w:rsidP="00090C5A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Едем дальше по ровной трассе.</w:t>
            </w:r>
          </w:p>
          <w:p w:rsidR="00090C5A" w:rsidRDefault="00090C5A" w:rsidP="00090C5A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(Слайд №9) И вот мы, наконец – то доехали до гоночной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трассы.</w:t>
            </w:r>
          </w:p>
          <w:p w:rsidR="00090C5A" w:rsidRDefault="00090C5A" w:rsidP="00090C5A">
            <w:pPr>
              <w:spacing w:line="234" w:lineRule="auto"/>
              <w:ind w:right="12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Мы все волнуемся, давайте поддержим друг друга. Встанем в круг, подойдем ближе и обнимемся единым кольцом. Скажем:</w:t>
            </w:r>
          </w:p>
          <w:p w:rsidR="00090C5A" w:rsidRDefault="00090C5A" w:rsidP="00090C5A">
            <w:pPr>
              <w:spacing w:line="2" w:lineRule="exact"/>
              <w:rPr>
                <w:rFonts w:eastAsia="Times New Roman"/>
                <w:sz w:val="28"/>
                <w:szCs w:val="28"/>
              </w:rPr>
            </w:pPr>
          </w:p>
          <w:p w:rsidR="00090C5A" w:rsidRDefault="00090C5A" w:rsidP="00090C5A">
            <w:pPr>
              <w:ind w:left="20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Вместе мы сила!</w:t>
            </w:r>
          </w:p>
          <w:p w:rsidR="00090C5A" w:rsidRDefault="00090C5A" w:rsidP="00090C5A">
            <w:pPr>
              <w:numPr>
                <w:ilvl w:val="2"/>
                <w:numId w:val="4"/>
              </w:numPr>
              <w:tabs>
                <w:tab w:val="left" w:pos="2340"/>
              </w:tabs>
              <w:ind w:left="2340" w:hanging="2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нами Россия!</w:t>
            </w:r>
          </w:p>
          <w:p w:rsidR="00090C5A" w:rsidRPr="00090C5A" w:rsidRDefault="00090C5A" w:rsidP="00090C5A">
            <w:pPr>
              <w:tabs>
                <w:tab w:val="left" w:pos="960"/>
              </w:tabs>
              <w:spacing w:line="239" w:lineRule="auto"/>
              <w:ind w:right="1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Становимся на старт. (Слайд №10) Помним о правилах езды, аккуратно, не сталкиваясь, с другими машинами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«Гонка началась» </w:t>
            </w:r>
            <w:r>
              <w:rPr>
                <w:rFonts w:eastAsia="Times New Roman"/>
                <w:sz w:val="28"/>
                <w:szCs w:val="28"/>
              </w:rPr>
              <w:t>(Слайд №11) увернуться от большого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сенсорного мяча. (Инструктор раскатывает мяч из стороны в сторону, дети бегут на встречу к мячу и пы</w:t>
            </w:r>
            <w:r w:rsidR="00B248CA">
              <w:rPr>
                <w:rFonts w:eastAsia="Times New Roman"/>
                <w:sz w:val="28"/>
                <w:szCs w:val="28"/>
              </w:rPr>
              <w:t>таются проскочить, его не задев</w:t>
            </w:r>
            <w:r>
              <w:rPr>
                <w:rFonts w:eastAsia="Times New Roman"/>
                <w:sz w:val="28"/>
                <w:szCs w:val="28"/>
              </w:rPr>
              <w:t>). Бег в одну сторону, а затем по команде в другую.</w:t>
            </w:r>
          </w:p>
          <w:p w:rsidR="00090C5A" w:rsidRDefault="00090C5A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>
              <w:rPr>
                <w:rFonts w:eastAsia="Times New Roman"/>
                <w:sz w:val="28"/>
                <w:szCs w:val="28"/>
              </w:rPr>
              <w:t>Гонка закончилась, все молодцы.</w:t>
            </w:r>
          </w:p>
          <w:p w:rsidR="00B248CA" w:rsidRPr="00B248CA" w:rsidRDefault="00B248CA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Наши моторы перегрелись, остудим их перед дорогой домой, и сами отдохнем и </w:t>
            </w:r>
            <w:r w:rsidRPr="00B248CA">
              <w:rPr>
                <w:rFonts w:eastAsia="Times New Roman"/>
                <w:sz w:val="28"/>
                <w:szCs w:val="28"/>
              </w:rPr>
              <w:t>успокоимся. Давайте найдем, где у нас находится сердце, положите на эту область руку. Что вы чувствуете? Как его  успокоить?</w:t>
            </w:r>
          </w:p>
          <w:p w:rsidR="00B248CA" w:rsidRPr="00B248CA" w:rsidRDefault="00B248CA" w:rsidP="00CB2C72">
            <w:pPr>
              <w:spacing w:line="340" w:lineRule="exact"/>
              <w:rPr>
                <w:rFonts w:eastAsia="Times New Roman"/>
                <w:sz w:val="28"/>
                <w:szCs w:val="28"/>
              </w:rPr>
            </w:pPr>
            <w:r w:rsidRPr="00B248CA">
              <w:rPr>
                <w:rFonts w:eastAsia="Times New Roman"/>
                <w:sz w:val="28"/>
                <w:szCs w:val="28"/>
              </w:rPr>
              <w:t>Давайте поднимем руки вверх - глубокий вдох, опустим руки – выдох.</w:t>
            </w:r>
          </w:p>
          <w:p w:rsidR="00B248CA" w:rsidRPr="00B248CA" w:rsidRDefault="00B248CA" w:rsidP="00B248CA">
            <w:pPr>
              <w:tabs>
                <w:tab w:val="left" w:pos="960"/>
              </w:tabs>
              <w:ind w:right="480"/>
              <w:rPr>
                <w:rFonts w:eastAsia="Times New Roman"/>
                <w:sz w:val="28"/>
                <w:szCs w:val="28"/>
              </w:rPr>
            </w:pPr>
            <w:r w:rsidRPr="00B248CA">
              <w:rPr>
                <w:rFonts w:eastAsia="Times New Roman"/>
                <w:b/>
                <w:bCs/>
                <w:sz w:val="28"/>
                <w:szCs w:val="28"/>
              </w:rPr>
              <w:t xml:space="preserve">Инструктор: </w:t>
            </w:r>
            <w:r w:rsidRPr="00B248CA">
              <w:rPr>
                <w:rFonts w:eastAsia="Times New Roman"/>
                <w:sz w:val="28"/>
                <w:szCs w:val="28"/>
              </w:rPr>
              <w:t>Сегодня вся программа выполнена, пора возвращаться обратно домой.</w:t>
            </w:r>
          </w:p>
          <w:p w:rsidR="00B248CA" w:rsidRPr="00B248CA" w:rsidRDefault="00B248CA" w:rsidP="00B248CA">
            <w:pPr>
              <w:spacing w:line="246" w:lineRule="auto"/>
              <w:ind w:right="16"/>
              <w:rPr>
                <w:rFonts w:eastAsia="Times New Roman"/>
                <w:sz w:val="28"/>
                <w:szCs w:val="28"/>
              </w:rPr>
            </w:pPr>
            <w:r w:rsidRPr="00B248CA">
              <w:rPr>
                <w:rFonts w:eastAsia="Times New Roman"/>
                <w:b/>
                <w:bCs/>
                <w:sz w:val="28"/>
                <w:szCs w:val="28"/>
              </w:rPr>
              <w:t xml:space="preserve">«Домой» </w:t>
            </w:r>
            <w:r w:rsidRPr="00B248CA">
              <w:rPr>
                <w:rFonts w:eastAsia="Times New Roman"/>
                <w:sz w:val="28"/>
                <w:szCs w:val="28"/>
              </w:rPr>
              <w:t>-ходьба по кругу.</w:t>
            </w:r>
            <w:r w:rsidR="00FB55C7">
              <w:rPr>
                <w:rFonts w:eastAsia="Times New Roman"/>
                <w:sz w:val="28"/>
                <w:szCs w:val="28"/>
              </w:rPr>
              <w:t xml:space="preserve"> </w:t>
            </w:r>
            <w:r w:rsidRPr="00B248CA">
              <w:rPr>
                <w:rFonts w:eastAsia="Times New Roman"/>
                <w:sz w:val="28"/>
                <w:szCs w:val="28"/>
              </w:rPr>
              <w:t>Обратить внимание на осанку.</w:t>
            </w:r>
          </w:p>
          <w:p w:rsidR="00B248CA" w:rsidRPr="004E73FC" w:rsidRDefault="00B248CA" w:rsidP="00CB2C72">
            <w:pPr>
              <w:spacing w:line="340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vAlign w:val="bottom"/>
          </w:tcPr>
          <w:p w:rsidR="001430A7" w:rsidRDefault="001430A7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jc w:val="center"/>
              <w:rPr>
                <w:sz w:val="20"/>
                <w:szCs w:val="20"/>
              </w:rPr>
            </w:pPr>
          </w:p>
          <w:p w:rsidR="00215E60" w:rsidRDefault="00215E60" w:rsidP="00215E60">
            <w:pPr>
              <w:jc w:val="center"/>
              <w:rPr>
                <w:sz w:val="20"/>
                <w:szCs w:val="20"/>
              </w:rPr>
            </w:pPr>
          </w:p>
          <w:p w:rsidR="00215E60" w:rsidRDefault="00215E60" w:rsidP="00215E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6-8 раз</w:t>
            </w:r>
          </w:p>
          <w:p w:rsidR="00CB2C72" w:rsidRDefault="00CB2C72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49412B" w:rsidRDefault="0049412B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49412B" w:rsidRDefault="0049412B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49412B" w:rsidRDefault="0049412B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49412B" w:rsidRDefault="0049412B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49412B" w:rsidRDefault="0049412B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49412B" w:rsidRDefault="0049412B" w:rsidP="0049412B">
            <w:pPr>
              <w:rPr>
                <w:rFonts w:eastAsia="Times New Roman"/>
                <w:sz w:val="28"/>
                <w:szCs w:val="28"/>
              </w:rPr>
            </w:pPr>
          </w:p>
          <w:p w:rsidR="00CB2C72" w:rsidRDefault="00CB2C72" w:rsidP="0049412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раз</w:t>
            </w:r>
          </w:p>
          <w:p w:rsidR="00CB2C72" w:rsidRDefault="00CB2C72" w:rsidP="00215E60">
            <w:pPr>
              <w:jc w:val="center"/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215E60">
            <w:pPr>
              <w:rPr>
                <w:sz w:val="20"/>
                <w:szCs w:val="20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  <w:r w:rsidRPr="00774B8F">
              <w:rPr>
                <w:sz w:val="28"/>
                <w:szCs w:val="28"/>
              </w:rPr>
              <w:t>1 круг</w:t>
            </w: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Default="00774B8F" w:rsidP="00774B8F">
            <w:pPr>
              <w:jc w:val="center"/>
              <w:rPr>
                <w:sz w:val="28"/>
                <w:szCs w:val="28"/>
              </w:rPr>
            </w:pPr>
          </w:p>
          <w:p w:rsidR="00774B8F" w:rsidRPr="00774B8F" w:rsidRDefault="00774B8F" w:rsidP="0077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1круг</w:t>
            </w:r>
          </w:p>
          <w:p w:rsidR="00215E60" w:rsidRDefault="00215E60" w:rsidP="0049412B">
            <w:pPr>
              <w:jc w:val="center"/>
              <w:rPr>
                <w:sz w:val="20"/>
                <w:szCs w:val="20"/>
              </w:rPr>
            </w:pPr>
          </w:p>
          <w:p w:rsidR="0049412B" w:rsidRDefault="0049412B" w:rsidP="0049412B">
            <w:pPr>
              <w:jc w:val="center"/>
              <w:rPr>
                <w:sz w:val="20"/>
                <w:szCs w:val="20"/>
              </w:rPr>
            </w:pPr>
          </w:p>
          <w:p w:rsidR="0049412B" w:rsidRDefault="0049412B" w:rsidP="0049412B">
            <w:pPr>
              <w:jc w:val="center"/>
              <w:rPr>
                <w:sz w:val="20"/>
                <w:szCs w:val="20"/>
              </w:rPr>
            </w:pPr>
          </w:p>
          <w:p w:rsidR="0049412B" w:rsidRDefault="0049412B" w:rsidP="0049412B">
            <w:pPr>
              <w:jc w:val="center"/>
              <w:rPr>
                <w:sz w:val="20"/>
                <w:szCs w:val="20"/>
              </w:rPr>
            </w:pPr>
          </w:p>
          <w:p w:rsidR="0049412B" w:rsidRDefault="0049412B" w:rsidP="0049412B">
            <w:pPr>
              <w:jc w:val="center"/>
              <w:rPr>
                <w:sz w:val="20"/>
                <w:szCs w:val="20"/>
              </w:rPr>
            </w:pPr>
          </w:p>
          <w:p w:rsidR="0049412B" w:rsidRDefault="0049412B" w:rsidP="0049412B">
            <w:pPr>
              <w:jc w:val="center"/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Pr="006D697F" w:rsidRDefault="006D697F" w:rsidP="006D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2 раза</w:t>
            </w: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215E60" w:rsidRPr="001F4BC2" w:rsidRDefault="001F4BC2" w:rsidP="001F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215E60" w:rsidRDefault="00215E60" w:rsidP="00215E60">
            <w:pPr>
              <w:rPr>
                <w:sz w:val="20"/>
                <w:szCs w:val="20"/>
              </w:rPr>
            </w:pPr>
          </w:p>
          <w:p w:rsidR="001F4BC2" w:rsidRDefault="001F4BC2" w:rsidP="00215E60">
            <w:pPr>
              <w:rPr>
                <w:sz w:val="20"/>
                <w:szCs w:val="20"/>
              </w:rPr>
            </w:pPr>
          </w:p>
          <w:p w:rsidR="001F4BC2" w:rsidRDefault="001F4BC2" w:rsidP="00215E60">
            <w:pPr>
              <w:rPr>
                <w:sz w:val="20"/>
                <w:szCs w:val="20"/>
              </w:rPr>
            </w:pPr>
          </w:p>
          <w:p w:rsidR="001F4BC2" w:rsidRDefault="001F4BC2" w:rsidP="00215E60">
            <w:pPr>
              <w:rPr>
                <w:sz w:val="20"/>
                <w:szCs w:val="20"/>
              </w:rPr>
            </w:pPr>
          </w:p>
          <w:p w:rsidR="001F4BC2" w:rsidRDefault="001F4BC2" w:rsidP="00215E60">
            <w:pPr>
              <w:rPr>
                <w:sz w:val="20"/>
                <w:szCs w:val="20"/>
              </w:rPr>
            </w:pPr>
          </w:p>
          <w:p w:rsidR="001F4BC2" w:rsidRDefault="001F4BC2" w:rsidP="00215E60">
            <w:pPr>
              <w:rPr>
                <w:sz w:val="20"/>
                <w:szCs w:val="20"/>
              </w:rPr>
            </w:pPr>
          </w:p>
          <w:p w:rsidR="001F4BC2" w:rsidRDefault="001F4BC2" w:rsidP="00215E60">
            <w:pPr>
              <w:rPr>
                <w:sz w:val="20"/>
                <w:szCs w:val="20"/>
              </w:rPr>
            </w:pPr>
          </w:p>
          <w:p w:rsidR="001F4BC2" w:rsidRDefault="001F4BC2" w:rsidP="001F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</w:p>
          <w:p w:rsidR="00474F3B" w:rsidRDefault="00474F3B" w:rsidP="001F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90C5A" w:rsidRDefault="00090C5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090C5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раза</w:t>
            </w: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248CA" w:rsidRDefault="00B248CA" w:rsidP="001F4B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90C5A" w:rsidRPr="001F4BC2" w:rsidRDefault="00B248CA" w:rsidP="001F4BC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</w:t>
            </w:r>
          </w:p>
        </w:tc>
      </w:tr>
    </w:tbl>
    <w:p w:rsidR="001430A7" w:rsidRDefault="001430A7">
      <w:pPr>
        <w:spacing w:line="340" w:lineRule="exact"/>
        <w:rPr>
          <w:sz w:val="20"/>
          <w:szCs w:val="20"/>
        </w:rPr>
      </w:pPr>
    </w:p>
    <w:p w:rsidR="00B248CA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Инструктор: </w:t>
      </w:r>
      <w:r>
        <w:rPr>
          <w:rFonts w:eastAsia="Times New Roman"/>
          <w:sz w:val="28"/>
          <w:szCs w:val="28"/>
        </w:rPr>
        <w:t>Домой можно ехать двумя дорогами, на конце одной дороги стоит знак веселый</w:t>
      </w:r>
      <w:r w:rsidR="00FB55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смайлик, а на конце другой – грустный. Те, кому понравилось наше путешествие поедут по дороге с веселым смайликом и остановятся на ней, а кому не понравилось – по дороге с грустным смайликом и тоже остановятся.</w:t>
      </w:r>
    </w:p>
    <w:p w:rsidR="00FB55C7" w:rsidRDefault="00FB55C7" w:rsidP="00FB55C7">
      <w:pPr>
        <w:jc w:val="both"/>
        <w:rPr>
          <w:rFonts w:eastAsia="Times New Roman"/>
          <w:sz w:val="28"/>
          <w:szCs w:val="28"/>
        </w:rPr>
      </w:pPr>
    </w:p>
    <w:p w:rsidR="00FB55C7" w:rsidRDefault="00FB55C7" w:rsidP="00FB55C7">
      <w:pPr>
        <w:jc w:val="both"/>
        <w:rPr>
          <w:rFonts w:eastAsia="Times New Roman"/>
          <w:sz w:val="28"/>
          <w:szCs w:val="28"/>
        </w:rPr>
      </w:pPr>
    </w:p>
    <w:p w:rsidR="00FB55C7" w:rsidRDefault="00FB55C7" w:rsidP="00FB55C7">
      <w:pPr>
        <w:jc w:val="both"/>
        <w:rPr>
          <w:rFonts w:eastAsia="Times New Roman"/>
          <w:sz w:val="28"/>
          <w:szCs w:val="28"/>
        </w:rPr>
      </w:pPr>
    </w:p>
    <w:p w:rsidR="00B248CA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Что нам помогло в пути?</w:t>
      </w:r>
    </w:p>
    <w:p w:rsidR="00FB55C7" w:rsidRPr="00FB55C7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Вам особенно понравилось?</w:t>
      </w:r>
    </w:p>
    <w:p w:rsidR="00B248CA" w:rsidRDefault="00884C32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Настроенье,</w:t>
      </w:r>
      <w:r w:rsidR="00B248CA">
        <w:rPr>
          <w:rFonts w:eastAsia="Times New Roman"/>
          <w:sz w:val="28"/>
          <w:szCs w:val="28"/>
        </w:rPr>
        <w:t xml:space="preserve"> каково? – Во!</w:t>
      </w:r>
    </w:p>
    <w:p w:rsidR="00B248CA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такого мнения? – Да!</w:t>
      </w:r>
    </w:p>
    <w:p w:rsidR="00B248CA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без исключения? – Да!</w:t>
      </w:r>
    </w:p>
    <w:p w:rsidR="00B248CA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 этот момент выставить гоночные машинки).</w:t>
      </w:r>
    </w:p>
    <w:p w:rsidR="00B248CA" w:rsidRDefault="00B248CA" w:rsidP="00FB55C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Спасибо вам за хорошую гонку, Вы действительно доказали, что вы настоящая команда. Каждый из вас продемонстрировал самые лучшие качества: Сереже спасибо за смелость, Даше за смекалку, Диме за находчивым, Толе за то, что он не боится трудностей и готов побеждать и т д.</w:t>
      </w:r>
    </w:p>
    <w:p w:rsidR="00B248CA" w:rsidRDefault="00B248CA" w:rsidP="00FB55C7">
      <w:pPr>
        <w:jc w:val="both"/>
        <w:rPr>
          <w:sz w:val="20"/>
          <w:szCs w:val="20"/>
        </w:rPr>
      </w:pPr>
    </w:p>
    <w:p w:rsidR="00FB55C7" w:rsidRDefault="00B248CA" w:rsidP="00FB55C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память о нашей встрече я хотела бы вручить вот такие игрушечные гоночные машинки. Вы можете их взят</w:t>
      </w:r>
      <w:r w:rsidR="00FB55C7">
        <w:rPr>
          <w:rFonts w:eastAsia="Times New Roman"/>
          <w:sz w:val="28"/>
          <w:szCs w:val="28"/>
        </w:rPr>
        <w:t>ь.</w:t>
      </w:r>
    </w:p>
    <w:p w:rsidR="00FB55C7" w:rsidRDefault="00FB55C7" w:rsidP="00FB55C7">
      <w:pPr>
        <w:jc w:val="both"/>
        <w:rPr>
          <w:rFonts w:eastAsia="Times New Roman"/>
          <w:sz w:val="28"/>
          <w:szCs w:val="28"/>
        </w:rPr>
      </w:pPr>
    </w:p>
    <w:sectPr w:rsidR="00FB55C7" w:rsidSect="00FB55C7">
      <w:pgSz w:w="11900" w:h="16838"/>
      <w:pgMar w:top="855" w:right="706" w:bottom="581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84" w:rsidRDefault="002D0584" w:rsidP="004C76AE">
      <w:r>
        <w:separator/>
      </w:r>
    </w:p>
  </w:endnote>
  <w:endnote w:type="continuationSeparator" w:id="1">
    <w:p w:rsidR="002D0584" w:rsidRDefault="002D0584" w:rsidP="004C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84" w:rsidRDefault="002D0584" w:rsidP="004C76AE">
      <w:r>
        <w:separator/>
      </w:r>
    </w:p>
  </w:footnote>
  <w:footnote w:type="continuationSeparator" w:id="1">
    <w:p w:rsidR="002D0584" w:rsidRDefault="002D0584" w:rsidP="004C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1CEAC62"/>
    <w:lvl w:ilvl="0" w:tplc="9CD63964">
      <w:start w:val="1"/>
      <w:numFmt w:val="bullet"/>
      <w:lvlText w:val="-"/>
      <w:lvlJc w:val="left"/>
    </w:lvl>
    <w:lvl w:ilvl="1" w:tplc="148201DE">
      <w:numFmt w:val="decimal"/>
      <w:lvlText w:val=""/>
      <w:lvlJc w:val="left"/>
    </w:lvl>
    <w:lvl w:ilvl="2" w:tplc="1804D99C">
      <w:numFmt w:val="decimal"/>
      <w:lvlText w:val=""/>
      <w:lvlJc w:val="left"/>
    </w:lvl>
    <w:lvl w:ilvl="3" w:tplc="B6E89BDA">
      <w:numFmt w:val="decimal"/>
      <w:lvlText w:val=""/>
      <w:lvlJc w:val="left"/>
    </w:lvl>
    <w:lvl w:ilvl="4" w:tplc="827C3BFC">
      <w:numFmt w:val="decimal"/>
      <w:lvlText w:val=""/>
      <w:lvlJc w:val="left"/>
    </w:lvl>
    <w:lvl w:ilvl="5" w:tplc="9194451C">
      <w:numFmt w:val="decimal"/>
      <w:lvlText w:val=""/>
      <w:lvlJc w:val="left"/>
    </w:lvl>
    <w:lvl w:ilvl="6" w:tplc="9210E528">
      <w:numFmt w:val="decimal"/>
      <w:lvlText w:val=""/>
      <w:lvlJc w:val="left"/>
    </w:lvl>
    <w:lvl w:ilvl="7" w:tplc="EA80AEDA">
      <w:numFmt w:val="decimal"/>
      <w:lvlText w:val=""/>
      <w:lvlJc w:val="left"/>
    </w:lvl>
    <w:lvl w:ilvl="8" w:tplc="5948AB7C">
      <w:numFmt w:val="decimal"/>
      <w:lvlText w:val=""/>
      <w:lvlJc w:val="left"/>
    </w:lvl>
  </w:abstractNum>
  <w:abstractNum w:abstractNumId="1">
    <w:nsid w:val="00003D6C"/>
    <w:multiLevelType w:val="hybridMultilevel"/>
    <w:tmpl w:val="2702F97C"/>
    <w:lvl w:ilvl="0" w:tplc="9FC84BBC">
      <w:start w:val="2"/>
      <w:numFmt w:val="decimal"/>
      <w:lvlText w:val="%1."/>
      <w:lvlJc w:val="left"/>
    </w:lvl>
    <w:lvl w:ilvl="1" w:tplc="CBFAD4C8">
      <w:numFmt w:val="decimal"/>
      <w:lvlText w:val=""/>
      <w:lvlJc w:val="left"/>
    </w:lvl>
    <w:lvl w:ilvl="2" w:tplc="8F287270">
      <w:numFmt w:val="decimal"/>
      <w:lvlText w:val=""/>
      <w:lvlJc w:val="left"/>
    </w:lvl>
    <w:lvl w:ilvl="3" w:tplc="B2502E00">
      <w:numFmt w:val="decimal"/>
      <w:lvlText w:val=""/>
      <w:lvlJc w:val="left"/>
    </w:lvl>
    <w:lvl w:ilvl="4" w:tplc="18668350">
      <w:numFmt w:val="decimal"/>
      <w:lvlText w:val=""/>
      <w:lvlJc w:val="left"/>
    </w:lvl>
    <w:lvl w:ilvl="5" w:tplc="3420F720">
      <w:numFmt w:val="decimal"/>
      <w:lvlText w:val=""/>
      <w:lvlJc w:val="left"/>
    </w:lvl>
    <w:lvl w:ilvl="6" w:tplc="16A2A50C">
      <w:numFmt w:val="decimal"/>
      <w:lvlText w:val=""/>
      <w:lvlJc w:val="left"/>
    </w:lvl>
    <w:lvl w:ilvl="7" w:tplc="562C6A68">
      <w:numFmt w:val="decimal"/>
      <w:lvlText w:val=""/>
      <w:lvlJc w:val="left"/>
    </w:lvl>
    <w:lvl w:ilvl="8" w:tplc="80EA0270">
      <w:numFmt w:val="decimal"/>
      <w:lvlText w:val=""/>
      <w:lvlJc w:val="left"/>
    </w:lvl>
  </w:abstractNum>
  <w:abstractNum w:abstractNumId="2">
    <w:nsid w:val="00005F90"/>
    <w:multiLevelType w:val="hybridMultilevel"/>
    <w:tmpl w:val="DA1E6156"/>
    <w:lvl w:ilvl="0" w:tplc="B860E7AA">
      <w:start w:val="14"/>
      <w:numFmt w:val="decimal"/>
      <w:lvlText w:val="%1."/>
      <w:lvlJc w:val="left"/>
    </w:lvl>
    <w:lvl w:ilvl="1" w:tplc="F35A8D92">
      <w:numFmt w:val="decimal"/>
      <w:lvlText w:val=""/>
      <w:lvlJc w:val="left"/>
    </w:lvl>
    <w:lvl w:ilvl="2" w:tplc="85105DC6">
      <w:numFmt w:val="decimal"/>
      <w:lvlText w:val=""/>
      <w:lvlJc w:val="left"/>
    </w:lvl>
    <w:lvl w:ilvl="3" w:tplc="F280CD50">
      <w:numFmt w:val="decimal"/>
      <w:lvlText w:val=""/>
      <w:lvlJc w:val="left"/>
    </w:lvl>
    <w:lvl w:ilvl="4" w:tplc="EDEC13B8">
      <w:numFmt w:val="decimal"/>
      <w:lvlText w:val=""/>
      <w:lvlJc w:val="left"/>
    </w:lvl>
    <w:lvl w:ilvl="5" w:tplc="DDA6D874">
      <w:numFmt w:val="decimal"/>
      <w:lvlText w:val=""/>
      <w:lvlJc w:val="left"/>
    </w:lvl>
    <w:lvl w:ilvl="6" w:tplc="754A128E">
      <w:numFmt w:val="decimal"/>
      <w:lvlText w:val=""/>
      <w:lvlJc w:val="left"/>
    </w:lvl>
    <w:lvl w:ilvl="7" w:tplc="5804270E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3">
    <w:nsid w:val="00006952"/>
    <w:multiLevelType w:val="hybridMultilevel"/>
    <w:tmpl w:val="FC12F1B2"/>
    <w:lvl w:ilvl="0" w:tplc="CB94990E">
      <w:start w:val="11"/>
      <w:numFmt w:val="decimal"/>
      <w:lvlText w:val="%1."/>
      <w:lvlJc w:val="left"/>
    </w:lvl>
    <w:lvl w:ilvl="1" w:tplc="5BAA10CA">
      <w:start w:val="1"/>
      <w:numFmt w:val="bullet"/>
      <w:lvlText w:val="-"/>
      <w:lvlJc w:val="left"/>
    </w:lvl>
    <w:lvl w:ilvl="2" w:tplc="84E6CC7C">
      <w:start w:val="1"/>
      <w:numFmt w:val="bullet"/>
      <w:lvlText w:val="С"/>
      <w:lvlJc w:val="left"/>
    </w:lvl>
    <w:lvl w:ilvl="3" w:tplc="68645E16">
      <w:numFmt w:val="decimal"/>
      <w:lvlText w:val=""/>
      <w:lvlJc w:val="left"/>
    </w:lvl>
    <w:lvl w:ilvl="4" w:tplc="10143D2A">
      <w:numFmt w:val="decimal"/>
      <w:lvlText w:val=""/>
      <w:lvlJc w:val="left"/>
    </w:lvl>
    <w:lvl w:ilvl="5" w:tplc="091A80FE">
      <w:numFmt w:val="decimal"/>
      <w:lvlText w:val=""/>
      <w:lvlJc w:val="left"/>
    </w:lvl>
    <w:lvl w:ilvl="6" w:tplc="2EEA4630">
      <w:numFmt w:val="decimal"/>
      <w:lvlText w:val=""/>
      <w:lvlJc w:val="left"/>
    </w:lvl>
    <w:lvl w:ilvl="7" w:tplc="12F48BE4">
      <w:numFmt w:val="decimal"/>
      <w:lvlText w:val=""/>
      <w:lvlJc w:val="left"/>
    </w:lvl>
    <w:lvl w:ilvl="8" w:tplc="481CDDA6">
      <w:numFmt w:val="decimal"/>
      <w:lvlText w:val=""/>
      <w:lvlJc w:val="left"/>
    </w:lvl>
  </w:abstractNum>
  <w:abstractNum w:abstractNumId="4">
    <w:nsid w:val="000072AE"/>
    <w:multiLevelType w:val="hybridMultilevel"/>
    <w:tmpl w:val="56D45E26"/>
    <w:lvl w:ilvl="0" w:tplc="444A5146">
      <w:start w:val="8"/>
      <w:numFmt w:val="decimal"/>
      <w:lvlText w:val="%1."/>
      <w:lvlJc w:val="left"/>
    </w:lvl>
    <w:lvl w:ilvl="1" w:tplc="790086AE">
      <w:start w:val="1"/>
      <w:numFmt w:val="decimal"/>
      <w:lvlText w:val="%2."/>
      <w:lvlJc w:val="left"/>
    </w:lvl>
    <w:lvl w:ilvl="2" w:tplc="4E22EAD8">
      <w:numFmt w:val="decimal"/>
      <w:lvlText w:val=""/>
      <w:lvlJc w:val="left"/>
    </w:lvl>
    <w:lvl w:ilvl="3" w:tplc="0CF8FDE6">
      <w:numFmt w:val="decimal"/>
      <w:lvlText w:val=""/>
      <w:lvlJc w:val="left"/>
    </w:lvl>
    <w:lvl w:ilvl="4" w:tplc="2A6A7AB4">
      <w:numFmt w:val="decimal"/>
      <w:lvlText w:val=""/>
      <w:lvlJc w:val="left"/>
    </w:lvl>
    <w:lvl w:ilvl="5" w:tplc="A91C0D2A">
      <w:numFmt w:val="decimal"/>
      <w:lvlText w:val=""/>
      <w:lvlJc w:val="left"/>
    </w:lvl>
    <w:lvl w:ilvl="6" w:tplc="7610DFF2">
      <w:numFmt w:val="decimal"/>
      <w:lvlText w:val=""/>
      <w:lvlJc w:val="left"/>
    </w:lvl>
    <w:lvl w:ilvl="7" w:tplc="D430C3FC">
      <w:numFmt w:val="decimal"/>
      <w:lvlText w:val=""/>
      <w:lvlJc w:val="left"/>
    </w:lvl>
    <w:lvl w:ilvl="8" w:tplc="4ADC2C76">
      <w:numFmt w:val="decimal"/>
      <w:lvlText w:val=""/>
      <w:lvlJc w:val="left"/>
    </w:lvl>
  </w:abstractNum>
  <w:abstractNum w:abstractNumId="5">
    <w:nsid w:val="28DB2504"/>
    <w:multiLevelType w:val="hybridMultilevel"/>
    <w:tmpl w:val="31563324"/>
    <w:lvl w:ilvl="0" w:tplc="F4D67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2D0A"/>
    <w:multiLevelType w:val="hybridMultilevel"/>
    <w:tmpl w:val="66ECDFB0"/>
    <w:lvl w:ilvl="0" w:tplc="05248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7FF2"/>
    <w:multiLevelType w:val="hybridMultilevel"/>
    <w:tmpl w:val="D446F88E"/>
    <w:lvl w:ilvl="0" w:tplc="E9F01FA8">
      <w:start w:val="1"/>
      <w:numFmt w:val="decimal"/>
      <w:lvlText w:val="%1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4B3E"/>
    <w:multiLevelType w:val="hybridMultilevel"/>
    <w:tmpl w:val="46FC96A2"/>
    <w:lvl w:ilvl="0" w:tplc="AED80A74">
      <w:start w:val="1"/>
      <w:numFmt w:val="decimal"/>
      <w:lvlText w:val="%1"/>
      <w:lvlJc w:val="left"/>
      <w:pPr>
        <w:ind w:left="11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5B255B1E"/>
    <w:multiLevelType w:val="hybridMultilevel"/>
    <w:tmpl w:val="2332B888"/>
    <w:lvl w:ilvl="0" w:tplc="C764E5B0">
      <w:start w:val="1"/>
      <w:numFmt w:val="decimal"/>
      <w:lvlText w:val="%1."/>
      <w:lvlJc w:val="left"/>
      <w:pPr>
        <w:ind w:left="488" w:hanging="4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5C946EDF"/>
    <w:multiLevelType w:val="hybridMultilevel"/>
    <w:tmpl w:val="787C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DC8"/>
    <w:rsid w:val="00090C5A"/>
    <w:rsid w:val="001430A7"/>
    <w:rsid w:val="00180C90"/>
    <w:rsid w:val="001F4BC2"/>
    <w:rsid w:val="00215E60"/>
    <w:rsid w:val="002656BC"/>
    <w:rsid w:val="002828E1"/>
    <w:rsid w:val="002D0584"/>
    <w:rsid w:val="003A486C"/>
    <w:rsid w:val="004355DC"/>
    <w:rsid w:val="00474F3B"/>
    <w:rsid w:val="0049412B"/>
    <w:rsid w:val="004C76AE"/>
    <w:rsid w:val="004E73FC"/>
    <w:rsid w:val="005B15D0"/>
    <w:rsid w:val="005C1837"/>
    <w:rsid w:val="005D2930"/>
    <w:rsid w:val="00646A9A"/>
    <w:rsid w:val="006B6784"/>
    <w:rsid w:val="006D697F"/>
    <w:rsid w:val="00774B8F"/>
    <w:rsid w:val="007C4ED5"/>
    <w:rsid w:val="00884C32"/>
    <w:rsid w:val="00917DC8"/>
    <w:rsid w:val="00935F6F"/>
    <w:rsid w:val="00A4304A"/>
    <w:rsid w:val="00A7072F"/>
    <w:rsid w:val="00A9674D"/>
    <w:rsid w:val="00B248CA"/>
    <w:rsid w:val="00B24D3B"/>
    <w:rsid w:val="00BB3B60"/>
    <w:rsid w:val="00C26984"/>
    <w:rsid w:val="00CB2C72"/>
    <w:rsid w:val="00DF4D06"/>
    <w:rsid w:val="00E32BE8"/>
    <w:rsid w:val="00F24AA0"/>
    <w:rsid w:val="00F77410"/>
    <w:rsid w:val="00F865F3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6BC"/>
    <w:pPr>
      <w:ind w:left="720"/>
      <w:contextualSpacing/>
    </w:pPr>
  </w:style>
  <w:style w:type="table" w:styleId="a5">
    <w:name w:val="Table Grid"/>
    <w:basedOn w:val="a1"/>
    <w:uiPriority w:val="59"/>
    <w:rsid w:val="00143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7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76AE"/>
  </w:style>
  <w:style w:type="paragraph" w:styleId="a8">
    <w:name w:val="footer"/>
    <w:basedOn w:val="a"/>
    <w:link w:val="a9"/>
    <w:uiPriority w:val="99"/>
    <w:semiHidden/>
    <w:unhideWhenUsed/>
    <w:rsid w:val="004C7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ad24@kopeysk-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VERONIKA</cp:lastModifiedBy>
  <cp:revision>13</cp:revision>
  <dcterms:created xsi:type="dcterms:W3CDTF">2018-01-09T17:04:00Z</dcterms:created>
  <dcterms:modified xsi:type="dcterms:W3CDTF">2022-10-31T10:12:00Z</dcterms:modified>
</cp:coreProperties>
</file>