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B5" w:rsidRDefault="008E1444">
      <w:pPr>
        <w:rPr>
          <w:rFonts w:ascii="Times New Roman" w:hAnsi="Times New Roman" w:cs="Times New Roman"/>
          <w:sz w:val="28"/>
          <w:szCs w:val="28"/>
        </w:rPr>
      </w:pPr>
      <w:r w:rsidRPr="008E1444">
        <w:rPr>
          <w:rFonts w:ascii="Times New Roman" w:hAnsi="Times New Roman" w:cs="Times New Roman"/>
          <w:b/>
          <w:sz w:val="28"/>
          <w:szCs w:val="28"/>
        </w:rPr>
        <w:t>Название номинации</w:t>
      </w:r>
      <w:r w:rsidRPr="008E1444">
        <w:rPr>
          <w:rFonts w:ascii="Times New Roman" w:hAnsi="Times New Roman" w:cs="Times New Roman"/>
          <w:sz w:val="28"/>
          <w:szCs w:val="28"/>
        </w:rPr>
        <w:t xml:space="preserve"> _Лучшая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 w:rsidR="008E1444" w:rsidRDefault="008E1444" w:rsidP="008E14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444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002A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Пендюр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Васильевна,</w:t>
      </w:r>
      <w:r w:rsidRPr="008E1444">
        <w:rPr>
          <w:rFonts w:ascii="Helvetica" w:hAnsi="Helvetica"/>
          <w:color w:val="87898F"/>
          <w:shd w:val="clear" w:color="auto" w:fill="FFFFFF"/>
        </w:rPr>
        <w:t xml:space="preserve"> </w:t>
      </w:r>
      <w:hyperlink r:id="rId5" w:history="1">
        <w:r w:rsidRPr="0022746F">
          <w:rPr>
            <w:rStyle w:val="a3"/>
            <w:rFonts w:ascii="Helvetica" w:hAnsi="Helvetica"/>
            <w:shd w:val="clear" w:color="auto" w:fill="FFFFFF"/>
          </w:rPr>
          <w:t>pendyur1982@mail.ru</w:t>
        </w:r>
      </w:hyperlink>
      <w:r>
        <w:rPr>
          <w:color w:val="87898F"/>
          <w:shd w:val="clear" w:color="auto" w:fill="FFFFFF"/>
        </w:rPr>
        <w:t xml:space="preserve"> ,</w:t>
      </w:r>
      <w:r w:rsidRPr="008E1444">
        <w:t xml:space="preserve"> </w:t>
      </w:r>
      <w:r w:rsidRPr="008E1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дошкол</w:t>
      </w:r>
      <w:r w:rsidRPr="008E1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ьное образовательное учреждение «Детский сад № 39» </w:t>
      </w:r>
      <w:proofErr w:type="spellStart"/>
      <w:r w:rsidRPr="008E1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Копейского</w:t>
      </w:r>
      <w:proofErr w:type="spellEnd"/>
      <w:r w:rsidRPr="008E1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городского округа</w:t>
      </w:r>
    </w:p>
    <w:p w:rsidR="008E1444" w:rsidRDefault="008E1444" w:rsidP="008E14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4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Краткая аннотация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r w:rsidRPr="008E1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Технологическая карта с использованием цифровых инструментов (мультимедийная поддержка) в области «Познавательное развитие» по ФЭМП в разновозрастной группе для детей с ОВЗ.</w:t>
      </w:r>
    </w:p>
    <w:p w:rsidR="008E1444" w:rsidRPr="003002A4" w:rsidRDefault="008E1444" w:rsidP="008E14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4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8E14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3002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познавательные интересы у детей с ОВЗ, способствовать развитию воображения, мышления, памяти.</w:t>
      </w:r>
    </w:p>
    <w:p w:rsidR="008E1444" w:rsidRPr="003002A4" w:rsidRDefault="00100086" w:rsidP="003002A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Задачи</w:t>
      </w:r>
      <w:r w:rsidRPr="001000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00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были выбраны в соответствии с образовательной программой ДОУ и перспективным тематическим планированием по данной образовательной области.</w:t>
      </w:r>
    </w:p>
    <w:p w:rsidR="00100086" w:rsidRDefault="003002A4" w:rsidP="003002A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Ожидаемый результат _</w:t>
      </w:r>
      <w:r w:rsidR="00100086" w:rsidRPr="00100086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100086" w:rsidRPr="00100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детей систематизируются знания по ФЭМП. Повыситься активность детей.</w:t>
      </w:r>
      <w:r w:rsidR="00100086" w:rsidRPr="001000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02A4" w:rsidRPr="008E1444" w:rsidRDefault="003002A4" w:rsidP="003002A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Полученный результат_</w:t>
      </w:r>
      <w:r w:rsidRPr="003002A4">
        <w:t xml:space="preserve"> </w:t>
      </w:r>
      <w:r w:rsidRPr="00B77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Смена видов деятельности способствовала поддержанию внимания и работоспособности детей </w:t>
      </w:r>
      <w:r w:rsidR="00100086" w:rsidRPr="00B77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ОВЗ на протяжении всей НОД. </w:t>
      </w:r>
      <w:r w:rsidRPr="00B773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Ожидаемые результаты достигнуты</w:t>
      </w:r>
      <w:bookmarkStart w:id="0" w:name="_GoBack"/>
      <w:bookmarkEnd w:id="0"/>
    </w:p>
    <w:p w:rsidR="008E1444" w:rsidRPr="008E1444" w:rsidRDefault="008E1444" w:rsidP="008E144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E1444" w:rsidRPr="008E1444" w:rsidRDefault="008E1444" w:rsidP="008E14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1444" w:rsidRPr="008E1444" w:rsidRDefault="008E1444">
      <w:pPr>
        <w:rPr>
          <w:rFonts w:ascii="Times New Roman" w:hAnsi="Times New Roman" w:cs="Times New Roman"/>
          <w:sz w:val="28"/>
          <w:szCs w:val="28"/>
        </w:rPr>
      </w:pPr>
    </w:p>
    <w:sectPr w:rsidR="008E1444" w:rsidRPr="008E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6D8E"/>
    <w:multiLevelType w:val="multilevel"/>
    <w:tmpl w:val="5294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CD"/>
    <w:rsid w:val="00100086"/>
    <w:rsid w:val="003002A4"/>
    <w:rsid w:val="008E1444"/>
    <w:rsid w:val="00904ACD"/>
    <w:rsid w:val="00A849DA"/>
    <w:rsid w:val="00B77355"/>
    <w:rsid w:val="00B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D305"/>
  <w15:chartTrackingRefBased/>
  <w15:docId w15:val="{D0ACDA36-B0D4-4541-8DA7-5D621733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dyur19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2022-10-24T21:19:00Z</dcterms:created>
  <dcterms:modified xsi:type="dcterms:W3CDTF">2022-10-24T21:55:00Z</dcterms:modified>
</cp:coreProperties>
</file>