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4" w:rsidRPr="005F149A" w:rsidRDefault="001477F8" w:rsidP="00DB47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49A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 w:rsidR="00DB4734" w:rsidRPr="005F149A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образовательного мероприятия</w:t>
      </w:r>
    </w:p>
    <w:p w:rsidR="00DB4734" w:rsidRPr="005F149A" w:rsidRDefault="00DB4734" w:rsidP="00DB47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734" w:rsidRPr="005F149A" w:rsidRDefault="00DB4734" w:rsidP="00B0167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Образовательная область: </w:t>
      </w:r>
      <w:r w:rsidR="00956AB0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ознакомление с художественной литературой</w:t>
      </w:r>
      <w:r w:rsidR="00203FF8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B4734" w:rsidRPr="005F149A" w:rsidRDefault="00DB4734" w:rsidP="00B0167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Возраст (группа): </w:t>
      </w:r>
      <w:r w:rsidR="00CB42F5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подготовительная</w:t>
      </w:r>
      <w:r w:rsidR="001477F8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454C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школе </w:t>
      </w:r>
      <w:r w:rsidR="001477F8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группа</w:t>
      </w:r>
      <w:r w:rsid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 с нарушением зрения</w:t>
      </w:r>
      <w:r w:rsidR="0017454C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B4734" w:rsidRPr="005F149A" w:rsidRDefault="00DB4734" w:rsidP="00B01675">
      <w:pPr>
        <w:contextualSpacing/>
        <w:rPr>
          <w:rFonts w:ascii="Times New Roman" w:hAnsi="Times New Roman" w:cs="Times New Roman"/>
          <w:sz w:val="28"/>
          <w:szCs w:val="28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956AB0" w:rsidRPr="005F149A">
        <w:rPr>
          <w:rFonts w:ascii="Times New Roman" w:hAnsi="Times New Roman" w:cs="Times New Roman"/>
          <w:sz w:val="28"/>
          <w:szCs w:val="28"/>
        </w:rPr>
        <w:t>«В музее волшебных вещей» Рассказывание сказки «Кот в сапогах» (Ш. Перро)</w:t>
      </w:r>
    </w:p>
    <w:p w:rsidR="00DB4734" w:rsidRPr="005F149A" w:rsidRDefault="00DB4734" w:rsidP="00B0167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Дата:</w:t>
      </w:r>
      <w:r w:rsidR="00B01675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январь </w:t>
      </w:r>
    </w:p>
    <w:p w:rsidR="00DB4734" w:rsidRPr="005F149A" w:rsidRDefault="00DB4734" w:rsidP="00B01675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:rsidR="0017454C" w:rsidRPr="005F149A" w:rsidRDefault="00DB4734" w:rsidP="00B01675">
      <w:pPr>
        <w:rPr>
          <w:rFonts w:ascii="Times New Roman" w:eastAsia="Calibri" w:hAnsi="Times New Roman" w:cs="Times New Roman"/>
          <w:sz w:val="28"/>
          <w:szCs w:val="28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Обучающие (образовательные)</w:t>
      </w:r>
      <w:r w:rsidR="00AC35EE" w:rsidRPr="005F14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675" w:rsidRPr="005F149A" w:rsidRDefault="00B01675" w:rsidP="00B01675">
      <w:pPr>
        <w:pStyle w:val="a4"/>
        <w:shd w:val="clear" w:color="auto" w:fill="FFFFFF"/>
        <w:spacing w:before="150" w:after="150"/>
        <w:rPr>
          <w:sz w:val="28"/>
          <w:szCs w:val="28"/>
        </w:rPr>
      </w:pPr>
      <w:r w:rsidRPr="005F149A">
        <w:rPr>
          <w:sz w:val="28"/>
          <w:szCs w:val="28"/>
        </w:rPr>
        <w:t xml:space="preserve"> - </w:t>
      </w:r>
      <w:r w:rsidR="005063BE" w:rsidRPr="005F149A">
        <w:rPr>
          <w:sz w:val="28"/>
          <w:szCs w:val="28"/>
        </w:rPr>
        <w:t>р</w:t>
      </w:r>
      <w:r w:rsidRPr="005F149A">
        <w:rPr>
          <w:sz w:val="28"/>
          <w:szCs w:val="28"/>
        </w:rPr>
        <w:t>азвивать монологическую и диалогическую речь</w:t>
      </w:r>
    </w:p>
    <w:p w:rsidR="00B01675" w:rsidRPr="005F149A" w:rsidRDefault="00B01675" w:rsidP="00B01675">
      <w:pPr>
        <w:pStyle w:val="a4"/>
        <w:shd w:val="clear" w:color="auto" w:fill="FFFFFF"/>
        <w:spacing w:before="150" w:after="150"/>
        <w:rPr>
          <w:sz w:val="28"/>
          <w:szCs w:val="28"/>
        </w:rPr>
      </w:pPr>
      <w:r w:rsidRPr="005F149A">
        <w:rPr>
          <w:sz w:val="28"/>
          <w:szCs w:val="28"/>
        </w:rPr>
        <w:t xml:space="preserve"> -</w:t>
      </w:r>
      <w:r w:rsidR="005063BE" w:rsidRPr="005F149A">
        <w:rPr>
          <w:sz w:val="28"/>
          <w:szCs w:val="28"/>
        </w:rPr>
        <w:t xml:space="preserve"> в</w:t>
      </w:r>
      <w:r w:rsidRPr="005F149A">
        <w:rPr>
          <w:sz w:val="28"/>
          <w:szCs w:val="28"/>
        </w:rPr>
        <w:t>оспитывать у детей интерес к чтению художественной литературы;</w:t>
      </w:r>
    </w:p>
    <w:p w:rsidR="00B01675" w:rsidRPr="005F149A" w:rsidRDefault="00B01675" w:rsidP="00B01675">
      <w:pPr>
        <w:pStyle w:val="a4"/>
        <w:shd w:val="clear" w:color="auto" w:fill="FFFFFF"/>
        <w:spacing w:before="150" w:after="150"/>
        <w:rPr>
          <w:sz w:val="28"/>
          <w:szCs w:val="28"/>
        </w:rPr>
      </w:pPr>
      <w:r w:rsidRPr="005F149A">
        <w:rPr>
          <w:sz w:val="28"/>
          <w:szCs w:val="28"/>
        </w:rPr>
        <w:t xml:space="preserve">  - </w:t>
      </w:r>
      <w:r w:rsidR="005063BE" w:rsidRPr="005F149A">
        <w:rPr>
          <w:sz w:val="28"/>
          <w:szCs w:val="28"/>
        </w:rPr>
        <w:t>у</w:t>
      </w:r>
      <w:r w:rsidRPr="005F149A">
        <w:rPr>
          <w:sz w:val="28"/>
          <w:szCs w:val="28"/>
        </w:rPr>
        <w:t>чить определять поступки героев и соотносить их со своими действиями;</w:t>
      </w:r>
    </w:p>
    <w:p w:rsidR="00B01675" w:rsidRPr="005F149A" w:rsidRDefault="00B01675" w:rsidP="00B01675">
      <w:pPr>
        <w:pStyle w:val="a4"/>
        <w:shd w:val="clear" w:color="auto" w:fill="FFFFFF"/>
        <w:spacing w:after="120"/>
        <w:rPr>
          <w:sz w:val="28"/>
          <w:szCs w:val="28"/>
        </w:rPr>
      </w:pPr>
      <w:r w:rsidRPr="005F149A">
        <w:rPr>
          <w:sz w:val="28"/>
          <w:szCs w:val="28"/>
        </w:rPr>
        <w:t xml:space="preserve">  - </w:t>
      </w:r>
      <w:r w:rsidR="005063BE" w:rsidRPr="005F149A">
        <w:rPr>
          <w:sz w:val="28"/>
          <w:szCs w:val="28"/>
        </w:rPr>
        <w:t xml:space="preserve"> п</w:t>
      </w:r>
      <w:r w:rsidRPr="005F149A">
        <w:rPr>
          <w:sz w:val="28"/>
          <w:szCs w:val="28"/>
        </w:rPr>
        <w:t>обуждать детей понимать сюжет;</w:t>
      </w:r>
    </w:p>
    <w:p w:rsidR="00B01675" w:rsidRPr="005F149A" w:rsidRDefault="00B01675" w:rsidP="00B01675">
      <w:pPr>
        <w:pStyle w:val="a4"/>
        <w:shd w:val="clear" w:color="auto" w:fill="FFFFFF"/>
        <w:spacing w:after="120"/>
        <w:rPr>
          <w:sz w:val="28"/>
          <w:szCs w:val="28"/>
        </w:rPr>
      </w:pPr>
      <w:r w:rsidRPr="005F149A">
        <w:rPr>
          <w:sz w:val="28"/>
          <w:szCs w:val="28"/>
        </w:rPr>
        <w:t xml:space="preserve">  - </w:t>
      </w:r>
      <w:r w:rsidR="005063BE" w:rsidRPr="005F149A">
        <w:rPr>
          <w:sz w:val="28"/>
          <w:szCs w:val="28"/>
        </w:rPr>
        <w:t>у</w:t>
      </w:r>
      <w:r w:rsidRPr="005F149A">
        <w:rPr>
          <w:sz w:val="28"/>
          <w:szCs w:val="28"/>
        </w:rPr>
        <w:t>чить анализировать произведение;</w:t>
      </w:r>
    </w:p>
    <w:p w:rsidR="00B01675" w:rsidRPr="005F149A" w:rsidRDefault="00B01675" w:rsidP="00B01675">
      <w:pPr>
        <w:pStyle w:val="a4"/>
        <w:shd w:val="clear" w:color="auto" w:fill="FFFFFF"/>
        <w:spacing w:after="120"/>
        <w:rPr>
          <w:sz w:val="28"/>
          <w:szCs w:val="28"/>
        </w:rPr>
      </w:pPr>
      <w:r w:rsidRPr="005F149A">
        <w:rPr>
          <w:sz w:val="28"/>
          <w:szCs w:val="28"/>
        </w:rPr>
        <w:t xml:space="preserve">  - </w:t>
      </w:r>
      <w:r w:rsidR="005063BE" w:rsidRPr="005F149A">
        <w:rPr>
          <w:sz w:val="28"/>
          <w:szCs w:val="28"/>
        </w:rPr>
        <w:t>у</w:t>
      </w:r>
      <w:r w:rsidRPr="005F149A">
        <w:rPr>
          <w:sz w:val="28"/>
          <w:szCs w:val="28"/>
        </w:rPr>
        <w:t>чить детей эмоционально воспринимать образное содержание сказки;</w:t>
      </w:r>
    </w:p>
    <w:p w:rsidR="005063BE" w:rsidRPr="005F149A" w:rsidRDefault="005063BE" w:rsidP="00B01675">
      <w:pPr>
        <w:pStyle w:val="a4"/>
        <w:shd w:val="clear" w:color="auto" w:fill="FFFFFF"/>
        <w:spacing w:after="120"/>
        <w:rPr>
          <w:sz w:val="28"/>
          <w:szCs w:val="28"/>
        </w:rPr>
      </w:pPr>
      <w:r w:rsidRPr="005F149A">
        <w:rPr>
          <w:sz w:val="28"/>
          <w:szCs w:val="28"/>
        </w:rPr>
        <w:t>- учить узнавать сказку по заданию.</w:t>
      </w:r>
    </w:p>
    <w:p w:rsidR="00203FF8" w:rsidRPr="005F149A" w:rsidRDefault="00DB4734" w:rsidP="00B016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Развивающие:</w:t>
      </w:r>
    </w:p>
    <w:p w:rsidR="00DE5D54" w:rsidRPr="005F149A" w:rsidRDefault="00203FF8" w:rsidP="00DE5D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5F1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5D54"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порядок появления героев в сказке.</w:t>
      </w:r>
    </w:p>
    <w:p w:rsidR="00DE5D54" w:rsidRPr="005F149A" w:rsidRDefault="00DE5D54" w:rsidP="00DE5D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действовать согласованно.</w:t>
      </w:r>
    </w:p>
    <w:p w:rsidR="00DE5D54" w:rsidRPr="005F149A" w:rsidRDefault="00DE5D54" w:rsidP="00DE5D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речь, воображение, фантазию, мышление.</w:t>
      </w:r>
    </w:p>
    <w:p w:rsidR="00DE5D54" w:rsidRPr="005F149A" w:rsidRDefault="00DE5D54" w:rsidP="00DE5D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устную речь;</w:t>
      </w:r>
    </w:p>
    <w:p w:rsidR="00DE5D54" w:rsidRPr="005F149A" w:rsidRDefault="00DE5D54" w:rsidP="00DE5D5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связную речь детей; стимулировать познавательный интерес с помощью проблемных заданий;</w:t>
      </w:r>
    </w:p>
    <w:p w:rsidR="0017454C" w:rsidRPr="005F149A" w:rsidRDefault="00DB4734" w:rsidP="00A963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Воспитательные:</w:t>
      </w:r>
      <w:r w:rsidR="000C4EA9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12BB" w:rsidRPr="005F149A" w:rsidRDefault="001112BB" w:rsidP="00661C70">
      <w:pPr>
        <w:pStyle w:val="a4"/>
        <w:shd w:val="clear" w:color="auto" w:fill="FFFFFF"/>
        <w:spacing w:after="120" w:line="315" w:lineRule="atLeast"/>
        <w:rPr>
          <w:sz w:val="28"/>
          <w:szCs w:val="28"/>
        </w:rPr>
      </w:pPr>
      <w:r w:rsidRPr="005F149A">
        <w:rPr>
          <w:sz w:val="28"/>
          <w:szCs w:val="28"/>
        </w:rPr>
        <w:t>- воспитывать интерес к чтению, любовь к устному народному творчеству</w:t>
      </w:r>
    </w:p>
    <w:p w:rsidR="00937E10" w:rsidRPr="005F149A" w:rsidRDefault="00937E10" w:rsidP="00937E1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вызвать эмоциональный отклик на прочитанное, чувство сопереживания.</w:t>
      </w:r>
    </w:p>
    <w:p w:rsidR="001112BB" w:rsidRPr="005F149A" w:rsidRDefault="001112BB" w:rsidP="001112BB">
      <w:pPr>
        <w:pStyle w:val="a4"/>
        <w:shd w:val="clear" w:color="auto" w:fill="FFFFFF"/>
        <w:spacing w:after="120" w:line="315" w:lineRule="atLeast"/>
        <w:rPr>
          <w:rStyle w:val="a5"/>
          <w:i w:val="0"/>
          <w:iCs w:val="0"/>
          <w:sz w:val="28"/>
          <w:szCs w:val="28"/>
        </w:rPr>
      </w:pPr>
      <w:r w:rsidRPr="005F149A">
        <w:rPr>
          <w:rFonts w:eastAsia="Times New Roman"/>
          <w:sz w:val="28"/>
          <w:szCs w:val="28"/>
          <w:lang w:eastAsia="ru-RU"/>
        </w:rPr>
        <w:t xml:space="preserve"> </w:t>
      </w:r>
      <w:r w:rsidRPr="005F149A">
        <w:rPr>
          <w:rFonts w:eastAsia="Calibri"/>
          <w:sz w:val="28"/>
          <w:szCs w:val="28"/>
          <w:shd w:val="clear" w:color="auto" w:fill="FFFFFF"/>
        </w:rPr>
        <w:t xml:space="preserve">- </w:t>
      </w:r>
      <w:r w:rsidRPr="005F149A">
        <w:rPr>
          <w:sz w:val="28"/>
          <w:szCs w:val="28"/>
        </w:rPr>
        <w:t>способствовать созданию дружеской атмосферы в коллективе детей.</w:t>
      </w:r>
    </w:p>
    <w:p w:rsidR="00DB4734" w:rsidRPr="005F149A" w:rsidRDefault="00DB4734" w:rsidP="00582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Тип образовательного мероприятия: </w:t>
      </w:r>
      <w:r w:rsidR="0010386F" w:rsidRPr="005F1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систематизации и обобщения знаний и умений.</w:t>
      </w:r>
    </w:p>
    <w:p w:rsidR="00203FF8" w:rsidRPr="005F149A" w:rsidRDefault="00DB4734" w:rsidP="00DB4734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Оборудование</w:t>
      </w:r>
      <w:r w:rsidR="00203FF8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152CF" w:rsidRPr="005F149A" w:rsidRDefault="00203FF8" w:rsidP="006152C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Демонстрационный материал</w:t>
      </w:r>
      <w:r w:rsidR="000B1BF8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раздаточный материал</w:t>
      </w:r>
      <w:r w:rsidR="006152CF"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2C5653" w:rsidRPr="005F149A" w:rsidRDefault="002C5653" w:rsidP="006152CF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F14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-письмо-приглашение </w:t>
      </w:r>
    </w:p>
    <w:p w:rsidR="00DE582F" w:rsidRPr="005F149A" w:rsidRDefault="00DE582F" w:rsidP="00DE582F">
      <w:pPr>
        <w:pStyle w:val="a4"/>
        <w:shd w:val="clear" w:color="auto" w:fill="FFFFFF"/>
        <w:spacing w:after="120" w:line="315" w:lineRule="atLeast"/>
        <w:rPr>
          <w:sz w:val="28"/>
          <w:szCs w:val="28"/>
        </w:rPr>
      </w:pPr>
      <w:r w:rsidRPr="005F149A">
        <w:rPr>
          <w:sz w:val="28"/>
          <w:szCs w:val="28"/>
        </w:rPr>
        <w:t>- картинки с изображениями сюжетов сказок;</w:t>
      </w:r>
    </w:p>
    <w:p w:rsidR="00DE582F" w:rsidRPr="005F149A" w:rsidRDefault="00DE582F" w:rsidP="00DE582F">
      <w:pPr>
        <w:pStyle w:val="a4"/>
        <w:shd w:val="clear" w:color="auto" w:fill="FFFFFF"/>
        <w:spacing w:after="120" w:line="315" w:lineRule="atLeast"/>
        <w:rPr>
          <w:sz w:val="28"/>
          <w:szCs w:val="28"/>
        </w:rPr>
      </w:pPr>
      <w:r w:rsidRPr="005F149A">
        <w:rPr>
          <w:sz w:val="28"/>
          <w:szCs w:val="28"/>
        </w:rPr>
        <w:t> - те</w:t>
      </w:r>
      <w:proofErr w:type="gramStart"/>
      <w:r w:rsidRPr="005F149A">
        <w:rPr>
          <w:sz w:val="28"/>
          <w:szCs w:val="28"/>
        </w:rPr>
        <w:t>кст ск</w:t>
      </w:r>
      <w:proofErr w:type="gramEnd"/>
      <w:r w:rsidRPr="005F149A">
        <w:rPr>
          <w:sz w:val="28"/>
          <w:szCs w:val="28"/>
        </w:rPr>
        <w:t>азки Ш. Перро «Кот в сапогах»</w:t>
      </w:r>
    </w:p>
    <w:p w:rsidR="00506ED1" w:rsidRPr="005F149A" w:rsidRDefault="00506ED1" w:rsidP="00DE582F">
      <w:pPr>
        <w:pStyle w:val="a4"/>
        <w:shd w:val="clear" w:color="auto" w:fill="FFFFFF"/>
        <w:spacing w:after="120" w:line="315" w:lineRule="atLeast"/>
        <w:rPr>
          <w:sz w:val="28"/>
          <w:szCs w:val="28"/>
        </w:rPr>
      </w:pPr>
      <w:r w:rsidRPr="005F149A">
        <w:rPr>
          <w:sz w:val="28"/>
          <w:szCs w:val="28"/>
        </w:rPr>
        <w:t>- ноутбук, проектор</w:t>
      </w:r>
      <w:r w:rsidR="005F149A">
        <w:rPr>
          <w:sz w:val="28"/>
          <w:szCs w:val="28"/>
        </w:rPr>
        <w:t>.</w:t>
      </w:r>
    </w:p>
    <w:p w:rsidR="00DB4734" w:rsidRPr="005F149A" w:rsidRDefault="00DB4734" w:rsidP="001F5195">
      <w:pPr>
        <w:rPr>
          <w:rFonts w:ascii="Times New Roman" w:eastAsia="Calibri" w:hAnsi="Times New Roman" w:cs="Times New Roman"/>
          <w:sz w:val="28"/>
          <w:szCs w:val="28"/>
        </w:rPr>
      </w:pPr>
      <w:r w:rsidRPr="005F149A">
        <w:rPr>
          <w:rFonts w:ascii="Times New Roman" w:eastAsia="Calibri" w:hAnsi="Times New Roman" w:cs="Times New Roman"/>
          <w:sz w:val="28"/>
          <w:szCs w:val="28"/>
        </w:rPr>
        <w:t>Используемая педагогическая технология: игровая</w:t>
      </w:r>
      <w:r w:rsidR="005F14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F149A">
        <w:rPr>
          <w:rFonts w:ascii="Times New Roman" w:eastAsia="Calibri" w:hAnsi="Times New Roman" w:cs="Times New Roman"/>
          <w:sz w:val="28"/>
          <w:szCs w:val="28"/>
        </w:rPr>
        <w:t>здороьесберегающая</w:t>
      </w:r>
      <w:proofErr w:type="spellEnd"/>
      <w:r w:rsidRPr="005F149A">
        <w:rPr>
          <w:rFonts w:ascii="Times New Roman" w:eastAsia="Calibri" w:hAnsi="Times New Roman" w:cs="Times New Roman"/>
          <w:sz w:val="28"/>
          <w:szCs w:val="28"/>
        </w:rPr>
        <w:t xml:space="preserve"> педагогическая технология</w:t>
      </w:r>
      <w:r w:rsidR="00A9636D" w:rsidRPr="005F149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992"/>
        <w:gridCol w:w="1418"/>
        <w:gridCol w:w="4536"/>
        <w:gridCol w:w="2545"/>
        <w:gridCol w:w="2210"/>
      </w:tblGrid>
      <w:tr w:rsidR="005F149A" w:rsidRPr="005F149A" w:rsidTr="003C12E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5F149A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ФОУД*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5F149A" w:rsidRPr="005F149A" w:rsidTr="003C12E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5F149A" w:rsidRPr="005F149A" w:rsidTr="003C1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711519" w:rsidP="00711519">
            <w:pPr>
              <w:pStyle w:val="a3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477F8"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1477F8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Заинтересовать детей, привлечь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1477F8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1A38B0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1A38B0" w:rsidRPr="005F149A" w:rsidRDefault="001A38B0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Приём рассказывания.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A1" w:rsidRPr="005F149A" w:rsidRDefault="00506ED1" w:rsidP="003C1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(обращает внимание детей на открытку-приглашение)</w:t>
            </w:r>
            <w:r w:rsidR="00B56BA1"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506ED1" w:rsidRPr="005F149A" w:rsidRDefault="00B56BA1" w:rsidP="003C1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посмотрите кто-то нам оставил пригласительный билет</w:t>
            </w:r>
            <w:r w:rsidR="005C6B36"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музей и фотографии</w:t>
            </w: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волшебных вещей</w:t>
            </w:r>
            <w:proofErr w:type="gramStart"/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Куда же нас приглашают, отгадайте:</w:t>
            </w:r>
          </w:p>
          <w:p w:rsidR="00F213DA" w:rsidRPr="005F149A" w:rsidRDefault="00B56BA1" w:rsidP="003C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зверь гуляет в сказке,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Усы топорщит, щурит глазки,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шляпе, с саблею в руках.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огромных сапогах»</w:t>
            </w:r>
            <w:r w:rsidR="0035295C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B56BA1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Слушают </w:t>
            </w:r>
            <w:r w:rsidR="00F549E2"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педагога</w:t>
            </w:r>
          </w:p>
          <w:p w:rsidR="00B56BA1" w:rsidRPr="005F149A" w:rsidRDefault="00B56BA1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BA1" w:rsidRPr="005F149A" w:rsidRDefault="00B56BA1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билет-приглашение в музей и изображения «волшебных вещей» по сказке «Кот в сапогах»</w:t>
            </w:r>
            <w:proofErr w:type="gramStart"/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шляпа кота, </w:t>
            </w: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сапоги.</w:t>
            </w:r>
          </w:p>
          <w:p w:rsidR="00B56BA1" w:rsidRPr="005F149A" w:rsidRDefault="00B56BA1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6BA1" w:rsidRPr="005F149A" w:rsidRDefault="00B56BA1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Отвечают: «Кот в сапогах»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149A" w:rsidRPr="005F149A" w:rsidTr="003C12ED">
        <w:trPr>
          <w:trHeight w:val="32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661C70" w:rsidP="00661C70">
            <w:pPr>
              <w:pStyle w:val="a4"/>
              <w:tabs>
                <w:tab w:val="left" w:pos="284"/>
              </w:tabs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14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  <w:r w:rsidR="008656B2" w:rsidRPr="005F149A">
              <w:rPr>
                <w:rFonts w:eastAsia="Times New Roman"/>
                <w:sz w:val="28"/>
                <w:szCs w:val="28"/>
                <w:lang w:eastAsia="ru-RU"/>
              </w:rPr>
              <w:t xml:space="preserve">Постановка цели и задач занятия. Мотивация учебной деятельности </w:t>
            </w:r>
            <w:proofErr w:type="gramStart"/>
            <w:r w:rsidR="008656B2" w:rsidRPr="005F149A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8656B2" w:rsidRPr="005F149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8656B2" w:rsidP="003529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Направить</w:t>
            </w:r>
            <w:r w:rsidR="0035295C" w:rsidRPr="005F149A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детей к восприятию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A34D7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B2" w:rsidRPr="005F149A" w:rsidRDefault="008656B2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DB4734" w:rsidRPr="005F149A" w:rsidRDefault="008656B2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Приём рассказывания.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C" w:rsidRPr="005F149A" w:rsidRDefault="0035295C" w:rsidP="003C12ED">
            <w:pPr>
              <w:pStyle w:val="a4"/>
              <w:shd w:val="clear" w:color="auto" w:fill="FFFFFF"/>
              <w:spacing w:after="120" w:line="240" w:lineRule="auto"/>
              <w:jc w:val="both"/>
              <w:rPr>
                <w:sz w:val="28"/>
                <w:szCs w:val="28"/>
              </w:rPr>
            </w:pPr>
            <w:r w:rsidRPr="005F149A">
              <w:rPr>
                <w:rFonts w:eastAsia="Times New Roman"/>
                <w:sz w:val="28"/>
                <w:szCs w:val="28"/>
                <w:lang w:eastAsia="ru-RU"/>
              </w:rPr>
              <w:t xml:space="preserve">-Ребята правильно, это «Кот в сапогах» и мы отправляемся в музей волшебных вещей по сказке Шарля Перо «Кот в сапогах». </w:t>
            </w:r>
            <w:r w:rsidRPr="005F149A">
              <w:rPr>
                <w:sz w:val="28"/>
                <w:szCs w:val="28"/>
              </w:rPr>
              <w:t>Будьте внимательны, чтобы потом прави</w:t>
            </w:r>
            <w:r w:rsidR="00661C70" w:rsidRPr="005F149A">
              <w:rPr>
                <w:sz w:val="28"/>
                <w:szCs w:val="28"/>
              </w:rPr>
              <w:t>льно ответить на вопросы</w:t>
            </w:r>
            <w:proofErr w:type="gramStart"/>
            <w:r w:rsidR="00661C70" w:rsidRPr="005F149A">
              <w:rPr>
                <w:sz w:val="28"/>
                <w:szCs w:val="28"/>
              </w:rPr>
              <w:t>.</w:t>
            </w:r>
            <w:proofErr w:type="gramEnd"/>
            <w:r w:rsidR="00661C70" w:rsidRPr="005F149A">
              <w:rPr>
                <w:sz w:val="28"/>
                <w:szCs w:val="28"/>
              </w:rPr>
              <w:t xml:space="preserve"> </w:t>
            </w:r>
            <w:r w:rsidR="002109F9" w:rsidRPr="005F149A">
              <w:rPr>
                <w:sz w:val="28"/>
                <w:szCs w:val="28"/>
              </w:rPr>
              <w:t>(</w:t>
            </w:r>
            <w:proofErr w:type="gramStart"/>
            <w:r w:rsidR="002109F9" w:rsidRPr="005F149A">
              <w:rPr>
                <w:sz w:val="28"/>
                <w:szCs w:val="28"/>
              </w:rPr>
              <w:t>в</w:t>
            </w:r>
            <w:proofErr w:type="gramEnd"/>
            <w:r w:rsidR="00661C70" w:rsidRPr="005F149A">
              <w:rPr>
                <w:sz w:val="28"/>
                <w:szCs w:val="28"/>
              </w:rPr>
              <w:t>ключает проектор с диафильмом</w:t>
            </w:r>
            <w:r w:rsidR="002109F9" w:rsidRPr="005F149A">
              <w:rPr>
                <w:sz w:val="28"/>
                <w:szCs w:val="28"/>
              </w:rPr>
              <w:t>)</w:t>
            </w:r>
            <w:r w:rsidR="003C12ED" w:rsidRPr="005F149A">
              <w:rPr>
                <w:sz w:val="28"/>
                <w:szCs w:val="28"/>
              </w:rPr>
              <w:t>.</w:t>
            </w:r>
          </w:p>
          <w:p w:rsidR="003C12ED" w:rsidRPr="005F149A" w:rsidRDefault="000141D7" w:rsidP="003C12ED">
            <w:pPr>
              <w:pStyle w:val="a4"/>
              <w:shd w:val="clear" w:color="auto" w:fill="FFFFFF"/>
              <w:spacing w:after="120" w:line="240" w:lineRule="auto"/>
              <w:jc w:val="both"/>
              <w:rPr>
                <w:sz w:val="28"/>
                <w:szCs w:val="28"/>
              </w:rPr>
            </w:pPr>
            <w:r w:rsidRPr="005F149A">
              <w:rPr>
                <w:sz w:val="28"/>
                <w:szCs w:val="28"/>
              </w:rPr>
              <w:t xml:space="preserve">- </w:t>
            </w:r>
            <w:r w:rsidR="003C12ED" w:rsidRPr="005F149A">
              <w:rPr>
                <w:sz w:val="28"/>
                <w:szCs w:val="28"/>
              </w:rPr>
              <w:t>Рассказывает сказку по диафильму.</w:t>
            </w:r>
          </w:p>
          <w:p w:rsidR="001D59BB" w:rsidRDefault="000141D7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9C0131" w:rsidRPr="005F14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Ребята,</w:t>
            </w:r>
            <w:r w:rsidR="009C0131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прослушали </w:t>
            </w:r>
            <w:r w:rsidR="009C0131" w:rsidRPr="005F149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сказку</w:t>
            </w:r>
            <w:r w:rsidR="009C0131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засиделись, наверное, давайте немного разомнемся </w:t>
            </w:r>
          </w:p>
          <w:p w:rsidR="00F62A8E" w:rsidRPr="005F149A" w:rsidRDefault="009C0131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B00D7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зрительно-двигательная гимнастика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2A8E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13DA" w:rsidRPr="005F149A" w:rsidRDefault="00F62A8E" w:rsidP="00CB4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То прогнет,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То выгнет спинку,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Ножку вытянет вперед -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Это делает зарядку</w:t>
            </w:r>
            <w:proofErr w:type="gramStart"/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аш Маркиз -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Пушистый кот.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Чешет он себя за ушком,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Жмурит глазки и урчит.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У Маркиза все в п</w:t>
            </w:r>
            <w:r w:rsidR="00CB4142" w:rsidRPr="005F149A">
              <w:rPr>
                <w:rFonts w:ascii="Times New Roman" w:hAnsi="Times New Roman" w:cs="Times New Roman"/>
                <w:sz w:val="28"/>
                <w:szCs w:val="28"/>
              </w:rPr>
              <w:t>орядке:</w:t>
            </w:r>
            <w:r w:rsidR="00CB4142" w:rsidRPr="005F149A">
              <w:rPr>
                <w:rFonts w:ascii="Times New Roman" w:hAnsi="Times New Roman" w:cs="Times New Roman"/>
                <w:sz w:val="28"/>
                <w:szCs w:val="28"/>
              </w:rPr>
              <w:br/>
              <w:t>Когти, шерсть и аппетит.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C" w:rsidRPr="005F149A" w:rsidRDefault="002109F9" w:rsidP="003529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рассаживаются полукругом напротив </w:t>
            </w:r>
            <w:r w:rsidR="000A19CE"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крана</w:t>
            </w:r>
            <w:r w:rsidR="000A19CE"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, внимательно слушают</w:t>
            </w:r>
          </w:p>
          <w:p w:rsidR="006F56A9" w:rsidRPr="005F149A" w:rsidRDefault="006F56A9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D7" w:rsidRPr="005F149A" w:rsidRDefault="009B00D7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D7" w:rsidRPr="005F149A" w:rsidRDefault="009B00D7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D7" w:rsidRPr="005F149A" w:rsidRDefault="009B00D7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D7" w:rsidRDefault="009B00D7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149A" w:rsidRPr="005F149A" w:rsidRDefault="005F149A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D7" w:rsidRDefault="009B00D7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9BB" w:rsidRDefault="001D59BB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59BB" w:rsidRPr="005F149A" w:rsidRDefault="001D59BB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0D7" w:rsidRPr="005F149A" w:rsidRDefault="009B00D7" w:rsidP="00D45E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Выполняют действия 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зрительно-двигательной гимнастики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42" w:rsidRPr="005F149A" w:rsidRDefault="00CB4142" w:rsidP="00CB41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CB4142" w:rsidRPr="005F149A" w:rsidRDefault="00CB4142" w:rsidP="00CB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умение удерживать внимание, слушая короткий текст, который читает взрослый, или рассматривая репродукцию;</w:t>
            </w:r>
          </w:p>
          <w:p w:rsidR="00CB4142" w:rsidRPr="005F149A" w:rsidRDefault="00CB4142" w:rsidP="00CB41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CB4142" w:rsidRPr="005F149A" w:rsidRDefault="00CB4142" w:rsidP="00CB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умение выделять существенные признаки объектов;</w:t>
            </w:r>
          </w:p>
          <w:p w:rsidR="00DB4734" w:rsidRPr="005F149A" w:rsidRDefault="00DB4734" w:rsidP="007C26C1">
            <w:pPr>
              <w:numPr>
                <w:ilvl w:val="0"/>
                <w:numId w:val="6"/>
              </w:numPr>
              <w:spacing w:after="0" w:line="245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49A" w:rsidRPr="005F149A" w:rsidTr="003C1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3C12ED" w:rsidP="003C12ED">
            <w:pPr>
              <w:pStyle w:val="a4"/>
              <w:tabs>
                <w:tab w:val="left" w:pos="284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5F14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  <w:r w:rsidR="008656B2" w:rsidRPr="005F149A">
              <w:rPr>
                <w:rFonts w:eastAsia="Times New Roman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8656B2" w:rsidP="007C26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в игровой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8656B2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  <w:p w:rsidR="00196296" w:rsidRPr="005F149A" w:rsidRDefault="00196296" w:rsidP="009C01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F149A" w:rsidRDefault="00BF274B" w:rsidP="00BF27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783ECD" w:rsidRPr="005F149A" w:rsidRDefault="00783ECD" w:rsidP="003C12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D" w:rsidRPr="005F149A" w:rsidRDefault="003C12ED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Отдохнули, а теперь давайте продолжим, поговорим о </w:t>
            </w:r>
            <w:r w:rsidRPr="005F1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сказке и ее главных героях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каждый правильный ответ будете получать фишку из «волшебной шляпы» Кота в сапогах:</w:t>
            </w:r>
          </w:p>
          <w:p w:rsidR="001D59BB" w:rsidRDefault="003C12ED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 называется </w:t>
            </w:r>
            <w:r w:rsidRPr="005F1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сказка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которую вы прослушали? Кто ее автор?• Сколько детей было у мельника?• </w:t>
            </w:r>
            <w:bookmarkStart w:id="0" w:name="_Hlk498448139"/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разделил своё хозяйство мельник между сыновьями?</w:t>
            </w:r>
            <w:bookmarkEnd w:id="0"/>
          </w:p>
          <w:p w:rsidR="001D59BB" w:rsidRDefault="003C12ED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Чем удивил кот своего хозяина?• Что попросил Кот у нового хозяина?</w:t>
            </w:r>
          </w:p>
          <w:p w:rsidR="001D59BB" w:rsidRDefault="003C12ED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Кого поймал Кот в поле? •Кому Кот подарил кролика?• Кого поймал Кот на второй день?• Что дал король Коту в </w:t>
            </w:r>
            <w:r w:rsidRPr="005F1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сапогах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?• Что Кот в </w:t>
            </w:r>
            <w:r w:rsidRPr="005F1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сапогах</w:t>
            </w:r>
            <w:r w:rsidR="005370A5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велел сделать своему хозяину? </w:t>
            </w:r>
          </w:p>
          <w:p w:rsidR="001D59BB" w:rsidRDefault="003C12ED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Какое имя п</w:t>
            </w:r>
            <w:r w:rsidR="005370A5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ридумал Кот для своего хозяина? </w:t>
            </w: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Куда ехал король с принцессой?</w:t>
            </w:r>
          </w:p>
          <w:p w:rsidR="003C12ED" w:rsidRPr="005F149A" w:rsidRDefault="005370A5" w:rsidP="003C12E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2ED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 Кот в </w:t>
            </w:r>
            <w:r w:rsidR="003C12ED" w:rsidRPr="005F1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сапогах</w:t>
            </w:r>
            <w:r w:rsidR="003C12ED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обхитрил Великана – Людоеда?</w:t>
            </w:r>
          </w:p>
          <w:p w:rsidR="00B87F0A" w:rsidRPr="005F149A" w:rsidRDefault="003C12ED" w:rsidP="005370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правильно отвечаете на вопросы, очень внимательные.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6" w:rsidRPr="005F149A" w:rsidRDefault="003C12ED" w:rsidP="003C1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присаживаются на стульчики, </w:t>
            </w:r>
          </w:p>
          <w:p w:rsidR="005C6B36" w:rsidRPr="005F149A" w:rsidRDefault="005C6B36" w:rsidP="003C1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6B36" w:rsidRPr="005F149A" w:rsidRDefault="005C6B36" w:rsidP="003C1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85A" w:rsidRPr="005F149A" w:rsidRDefault="003C12ED" w:rsidP="003C12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6" w:rsidRPr="005F149A" w:rsidRDefault="005C6B36" w:rsidP="005C6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</w:p>
          <w:p w:rsidR="005C6B36" w:rsidRPr="005F149A" w:rsidRDefault="005C6B36" w:rsidP="005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умение выделять существенные признаки объектов;</w:t>
            </w:r>
          </w:p>
          <w:p w:rsidR="005C6B36" w:rsidRPr="005F149A" w:rsidRDefault="005C6B36" w:rsidP="005C6B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149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</w:p>
          <w:p w:rsidR="00DB4734" w:rsidRPr="005F149A" w:rsidRDefault="005C6B36" w:rsidP="005C6B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hAnsi="Times New Roman" w:cs="Times New Roman"/>
                <w:sz w:val="28"/>
                <w:szCs w:val="28"/>
              </w:rPr>
              <w:t>-умение слушать собеседника</w:t>
            </w:r>
            <w:r w:rsidR="00347A8E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149A" w:rsidRPr="005F149A" w:rsidTr="003C1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C" w:rsidRPr="005F149A" w:rsidRDefault="005370A5" w:rsidP="007C26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82036C"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 знаний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E" w:rsidRPr="005F149A" w:rsidRDefault="00DD0F8E" w:rsidP="00DD0F8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F149A" w:rsidRDefault="00BF274B" w:rsidP="00BF27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BF274B" w:rsidRPr="005F149A" w:rsidRDefault="00BF274B" w:rsidP="00BF27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Приём рассказывания</w:t>
            </w:r>
          </w:p>
          <w:p w:rsidR="00BF274B" w:rsidRPr="005F149A" w:rsidRDefault="00BF274B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734" w:rsidRPr="005F149A" w:rsidRDefault="00140BBE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Приём: практические упражнения</w:t>
            </w:r>
          </w:p>
          <w:p w:rsidR="00783ECD" w:rsidRPr="005F149A" w:rsidRDefault="00783ECD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B" w:rsidRPr="005F149A" w:rsidRDefault="0080386B" w:rsidP="003C12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7C" w:rsidRPr="005F149A" w:rsidRDefault="00F04D7C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5F149A" w:rsidRDefault="00751A46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5F149A" w:rsidRDefault="00751A46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5F149A" w:rsidRDefault="00751A46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5F149A" w:rsidRDefault="00751A46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5F149A" w:rsidRDefault="00751A46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1A46" w:rsidRPr="005F149A" w:rsidRDefault="00751A46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2EA" w:rsidRPr="005F149A" w:rsidRDefault="007D52EA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2EA" w:rsidRPr="005F149A" w:rsidRDefault="007D52EA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2EA" w:rsidRPr="005F149A" w:rsidRDefault="007D52EA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2EA" w:rsidRPr="005F149A" w:rsidRDefault="007D52EA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2EA" w:rsidRPr="005F149A" w:rsidRDefault="007D52EA" w:rsidP="00D718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C75" w:rsidRPr="005F149A" w:rsidRDefault="00DC5C75" w:rsidP="00783EC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5E" w:rsidRPr="005F149A" w:rsidRDefault="00090A5E" w:rsidP="00090A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</w:t>
            </w:r>
          </w:p>
          <w:p w:rsidR="00090A5E" w:rsidRPr="005F149A" w:rsidRDefault="00090A5E" w:rsidP="00090A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сохранять заданную цель.</w:t>
            </w:r>
          </w:p>
          <w:p w:rsidR="00090A5E" w:rsidRPr="005F149A" w:rsidRDefault="00090A5E" w:rsidP="00090A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0A5E" w:rsidRPr="005F149A" w:rsidRDefault="00090A5E" w:rsidP="00090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090A5E" w:rsidRPr="005F149A" w:rsidRDefault="00090A5E" w:rsidP="00090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производить анализ и синтез объектов;</w:t>
            </w:r>
          </w:p>
          <w:p w:rsidR="00090A5E" w:rsidRPr="005F149A" w:rsidRDefault="00090A5E" w:rsidP="00090A5E">
            <w:pPr>
              <w:pStyle w:val="a4"/>
              <w:numPr>
                <w:ilvl w:val="0"/>
                <w:numId w:val="6"/>
              </w:numPr>
              <w:spacing w:after="0" w:line="24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149A">
              <w:rPr>
                <w:rFonts w:eastAsia="Times New Roman"/>
                <w:sz w:val="28"/>
                <w:szCs w:val="28"/>
                <w:lang w:eastAsia="ru-RU"/>
              </w:rPr>
              <w:t>- умение применять правила и пользоваться инструкциями.</w:t>
            </w:r>
          </w:p>
          <w:p w:rsidR="00BF274B" w:rsidRPr="005F149A" w:rsidRDefault="00BF274B" w:rsidP="00506162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49A" w:rsidRPr="005F149A" w:rsidTr="003C1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F15EA7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5.Подведение итогов образовательного мероприятия</w:t>
            </w: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467352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Приём: практические упражнения</w:t>
            </w:r>
          </w:p>
          <w:p w:rsidR="00783ECD" w:rsidRPr="005F149A" w:rsidRDefault="00783ECD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командах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B" w:rsidRDefault="00C9798F" w:rsidP="001D59BB">
            <w:pPr>
              <w:pStyle w:val="a4"/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  <w:u w:val="single"/>
              </w:rPr>
            </w:pPr>
            <w:r w:rsidRPr="005F149A">
              <w:rPr>
                <w:rFonts w:eastAsia="Calibri"/>
                <w:sz w:val="28"/>
                <w:szCs w:val="28"/>
              </w:rPr>
              <w:t>Педагог:</w:t>
            </w:r>
            <w:r w:rsidR="00B87F0A" w:rsidRPr="005F149A">
              <w:rPr>
                <w:rFonts w:eastAsia="Calibri"/>
                <w:sz w:val="28"/>
                <w:szCs w:val="28"/>
              </w:rPr>
              <w:t xml:space="preserve"> </w:t>
            </w:r>
            <w:r w:rsidR="001D59BB">
              <w:rPr>
                <w:color w:val="000000" w:themeColor="text1"/>
                <w:sz w:val="28"/>
                <w:szCs w:val="28"/>
              </w:rPr>
              <w:t xml:space="preserve">На этом наше путешествие в мир сказки на сегодня заканчивается. </w:t>
            </w:r>
          </w:p>
          <w:p w:rsidR="001D59BB" w:rsidRDefault="001D59BB" w:rsidP="001D59BB">
            <w:pPr>
              <w:pStyle w:val="a4"/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Давайте вспомним, Какую </w:t>
            </w: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сказку мы сегодня слушали</w:t>
            </w:r>
            <w:r>
              <w:rPr>
                <w:color w:val="000000" w:themeColor="text1"/>
                <w:sz w:val="28"/>
                <w:szCs w:val="28"/>
              </w:rPr>
              <w:t>? Назовите её.</w:t>
            </w:r>
          </w:p>
          <w:p w:rsidR="001D59BB" w:rsidRDefault="001D59BB" w:rsidP="001D59BB">
            <w:pPr>
              <w:pStyle w:val="a4"/>
              <w:shd w:val="clear" w:color="auto" w:fill="FFFFFF"/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Кто автор </w:t>
            </w: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сказки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1D59BB" w:rsidRDefault="001D59BB" w:rsidP="001D59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называют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 которых есть автор?</w:t>
            </w:r>
          </w:p>
          <w:p w:rsidR="001D59BB" w:rsidRDefault="001D59BB" w:rsidP="001D59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Понравилась ли вам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1D59BB" w:rsidRDefault="001D59BB" w:rsidP="001D59BB">
            <w:pPr>
              <w:pStyle w:val="a4"/>
              <w:shd w:val="clear" w:color="auto" w:fill="FFFFFF"/>
              <w:spacing w:after="120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Что в нашем занятии запомнилось вам больше всего?</w:t>
            </w:r>
          </w:p>
          <w:p w:rsidR="0028711B" w:rsidRPr="005F149A" w:rsidRDefault="0028711B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BE1" w:rsidRPr="005F149A" w:rsidRDefault="00104BE1" w:rsidP="00AC55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2" w:rsidRPr="005F149A" w:rsidRDefault="001D59BB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467352" w:rsidRPr="005F149A" w:rsidRDefault="00467352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564437" w:rsidP="006766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564437" w:rsidRPr="005F149A" w:rsidRDefault="00564437" w:rsidP="006766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сохранять заданную цель.</w:t>
            </w:r>
          </w:p>
          <w:p w:rsidR="00564437" w:rsidRPr="005F149A" w:rsidRDefault="001D59BB" w:rsidP="005644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bookmarkStart w:id="1" w:name="_GoBack"/>
            <w:bookmarkEnd w:id="1"/>
          </w:p>
          <w:p w:rsidR="00564437" w:rsidRPr="005F149A" w:rsidRDefault="00564437" w:rsidP="005644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производить анализ и синтез объектов;</w:t>
            </w:r>
          </w:p>
          <w:p w:rsidR="00564437" w:rsidRPr="005F149A" w:rsidRDefault="00564437" w:rsidP="00564437">
            <w:pPr>
              <w:pStyle w:val="a4"/>
              <w:numPr>
                <w:ilvl w:val="0"/>
                <w:numId w:val="6"/>
              </w:numPr>
              <w:spacing w:after="0" w:line="24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F149A">
              <w:rPr>
                <w:rFonts w:eastAsia="Times New Roman"/>
                <w:sz w:val="28"/>
                <w:szCs w:val="28"/>
                <w:lang w:eastAsia="ru-RU"/>
              </w:rPr>
              <w:t xml:space="preserve">- умение применять правила и </w:t>
            </w:r>
            <w:r w:rsidRPr="005F149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пользоваться инструкциями.</w:t>
            </w:r>
          </w:p>
          <w:p w:rsidR="00564437" w:rsidRPr="005F149A" w:rsidRDefault="00564437" w:rsidP="006766D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149A" w:rsidRPr="005F149A" w:rsidTr="003C1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DB" w:rsidRPr="005F149A" w:rsidRDefault="00CA1FDB" w:rsidP="007C26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Контроль усвоения, обсуждение допущенных ошибок и их коррекция.</w:t>
            </w: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34" w:rsidRPr="005F149A" w:rsidRDefault="00DB473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F149A" w:rsidRDefault="00BF274B" w:rsidP="00BF27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BF274B" w:rsidRPr="005F149A" w:rsidRDefault="00BF274B" w:rsidP="00BF274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Приём: практические упражнения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B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Педагог:</w:t>
            </w:r>
          </w:p>
          <w:p w:rsidR="001D59BB" w:rsidRPr="001D59BB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>Какие черты характера можно взять у кота и предложить развивать Маркизу де Карабасу, например? (смелость, смекалка, ум, нестандартный подход к решению проблем), благодаря которым можно найти выход из любых затруднений, завоевать признание и любовь, победить противников, которые значительно превосходят в силе).</w:t>
            </w:r>
            <w:proofErr w:type="gramEnd"/>
          </w:p>
          <w:p w:rsidR="00104BE1" w:rsidRPr="005F149A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>А всем людям нужны эти черты характера?</w:t>
            </w:r>
          </w:p>
          <w:p w:rsidR="00582163" w:rsidRPr="005F149A" w:rsidRDefault="00582163" w:rsidP="00104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1" w:rsidRPr="005F149A" w:rsidRDefault="00104BE1" w:rsidP="00BD243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BE1" w:rsidRPr="005F149A" w:rsidRDefault="00104BE1" w:rsidP="00104BE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4F4" w:rsidRPr="005F149A" w:rsidRDefault="00FD14F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4F4" w:rsidRPr="005F149A" w:rsidRDefault="00FD14F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4F4" w:rsidRPr="005F149A" w:rsidRDefault="00FD14F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4F4" w:rsidRPr="005F149A" w:rsidRDefault="00FD14F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4F4" w:rsidRPr="005F149A" w:rsidRDefault="00FD14F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14F4" w:rsidRPr="005F149A" w:rsidRDefault="00FD14F4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76B5" w:rsidRPr="005F149A" w:rsidRDefault="004A76B5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A5" w:rsidRPr="005F149A" w:rsidRDefault="005F32A5" w:rsidP="005F32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2438" w:rsidRPr="005F149A" w:rsidRDefault="005F32A5" w:rsidP="00BD24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4734" w:rsidRPr="005F149A" w:rsidRDefault="005F32A5" w:rsidP="005F32A5">
            <w:pPr>
              <w:numPr>
                <w:ilvl w:val="0"/>
                <w:numId w:val="7"/>
              </w:numPr>
              <w:spacing w:after="0" w:line="245" w:lineRule="atLeast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149A" w:rsidRPr="005F149A" w:rsidTr="003C12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9" w:rsidRPr="005F149A" w:rsidRDefault="002F4269" w:rsidP="00F15EA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Рефлексия</w:t>
            </w:r>
            <w:proofErr w:type="gramStart"/>
            <w:r w:rsidRPr="005F1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9" w:rsidRPr="005F149A" w:rsidRDefault="002F4269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69" w:rsidRPr="005F149A" w:rsidRDefault="002F4269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6" w:rsidRPr="005F149A" w:rsidRDefault="00BF7EB6" w:rsidP="00BF7E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9A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метод.</w:t>
            </w:r>
          </w:p>
          <w:p w:rsidR="002F4269" w:rsidRPr="005F149A" w:rsidRDefault="002F4269" w:rsidP="005D256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B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педагог:</w:t>
            </w:r>
          </w:p>
          <w:p w:rsidR="001D59BB" w:rsidRPr="001D59BB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Ребята! </w:t>
            </w:r>
          </w:p>
          <w:p w:rsidR="001D59BB" w:rsidRPr="001D59BB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«Дарите людям </w:t>
            </w:r>
            <w:proofErr w:type="gramStart"/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>добро</w:t>
            </w:r>
            <w:proofErr w:type="gramEnd"/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оно к вам вернется».</w:t>
            </w:r>
          </w:p>
          <w:p w:rsidR="00F36649" w:rsidRPr="005F149A" w:rsidRDefault="001D59BB" w:rsidP="001D59B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9BB">
              <w:rPr>
                <w:rFonts w:ascii="Times New Roman" w:eastAsia="Calibri" w:hAnsi="Times New Roman" w:cs="Times New Roman"/>
                <w:sz w:val="28"/>
                <w:szCs w:val="28"/>
              </w:rPr>
              <w:t>А теперь. Нас ждут добрые дела в нашей группе, и мы пойдем их совершать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49" w:rsidRPr="005F149A" w:rsidRDefault="00F36649" w:rsidP="007C26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49" w:rsidRPr="005F149A" w:rsidRDefault="00F36649" w:rsidP="00F3664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49" w:rsidRPr="005F149A" w:rsidRDefault="00F36649" w:rsidP="00F3664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649" w:rsidRPr="005F149A" w:rsidRDefault="00F36649" w:rsidP="00F3664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8E" w:rsidRPr="005F149A" w:rsidRDefault="004C1B8E" w:rsidP="00F15EA7">
            <w:pPr>
              <w:pStyle w:val="a4"/>
              <w:numPr>
                <w:ilvl w:val="0"/>
                <w:numId w:val="3"/>
              </w:numPr>
              <w:spacing w:after="0" w:line="24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B4734" w:rsidRPr="005F149A" w:rsidRDefault="00DB4734" w:rsidP="007C26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DB4734" w:rsidRPr="005F149A">
          <w:pgSz w:w="16838" w:h="11906" w:orient="landscape"/>
          <w:pgMar w:top="851" w:right="1134" w:bottom="568" w:left="1134" w:header="709" w:footer="709" w:gutter="0"/>
          <w:cols w:space="720"/>
        </w:sectPr>
      </w:pPr>
    </w:p>
    <w:p w:rsidR="002D3D7E" w:rsidRPr="005F149A" w:rsidRDefault="002D3D7E" w:rsidP="007C2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3D7E" w:rsidRPr="005F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E7"/>
    <w:multiLevelType w:val="hybridMultilevel"/>
    <w:tmpl w:val="D2663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3F30"/>
    <w:multiLevelType w:val="hybridMultilevel"/>
    <w:tmpl w:val="3F6A513A"/>
    <w:lvl w:ilvl="0" w:tplc="650038FA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1373"/>
    <w:multiLevelType w:val="multilevel"/>
    <w:tmpl w:val="C3F6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A00C1"/>
    <w:multiLevelType w:val="hybridMultilevel"/>
    <w:tmpl w:val="A7B8E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1FB"/>
    <w:multiLevelType w:val="multilevel"/>
    <w:tmpl w:val="2E8AD2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6148649E"/>
    <w:multiLevelType w:val="multilevel"/>
    <w:tmpl w:val="946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805A2"/>
    <w:multiLevelType w:val="hybridMultilevel"/>
    <w:tmpl w:val="7F80E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97BD6"/>
    <w:multiLevelType w:val="hybridMultilevel"/>
    <w:tmpl w:val="CAF48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D14B8"/>
    <w:multiLevelType w:val="multilevel"/>
    <w:tmpl w:val="188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63392"/>
    <w:multiLevelType w:val="multilevel"/>
    <w:tmpl w:val="3CF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13312"/>
    <w:multiLevelType w:val="multilevel"/>
    <w:tmpl w:val="C84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7093F"/>
    <w:multiLevelType w:val="multilevel"/>
    <w:tmpl w:val="BAF8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4"/>
    <w:rsid w:val="00000C13"/>
    <w:rsid w:val="000058D9"/>
    <w:rsid w:val="00011169"/>
    <w:rsid w:val="000141D7"/>
    <w:rsid w:val="0003286C"/>
    <w:rsid w:val="00062769"/>
    <w:rsid w:val="00083D43"/>
    <w:rsid w:val="0008687D"/>
    <w:rsid w:val="00090A5E"/>
    <w:rsid w:val="000A19CE"/>
    <w:rsid w:val="000A2CF8"/>
    <w:rsid w:val="000B1BF8"/>
    <w:rsid w:val="000B1FD8"/>
    <w:rsid w:val="000C1EB8"/>
    <w:rsid w:val="000C4EA9"/>
    <w:rsid w:val="0010013F"/>
    <w:rsid w:val="0010386F"/>
    <w:rsid w:val="00104BE1"/>
    <w:rsid w:val="001112BB"/>
    <w:rsid w:val="00115FC6"/>
    <w:rsid w:val="00126BC6"/>
    <w:rsid w:val="001326A8"/>
    <w:rsid w:val="0013579A"/>
    <w:rsid w:val="00140BBE"/>
    <w:rsid w:val="001477F8"/>
    <w:rsid w:val="00157B75"/>
    <w:rsid w:val="00160C94"/>
    <w:rsid w:val="0017454C"/>
    <w:rsid w:val="00174E01"/>
    <w:rsid w:val="00184DF6"/>
    <w:rsid w:val="001865F6"/>
    <w:rsid w:val="00193D59"/>
    <w:rsid w:val="00196296"/>
    <w:rsid w:val="001A38B0"/>
    <w:rsid w:val="001A7A99"/>
    <w:rsid w:val="001B7859"/>
    <w:rsid w:val="001D59BB"/>
    <w:rsid w:val="001E65B8"/>
    <w:rsid w:val="001F5195"/>
    <w:rsid w:val="001F5241"/>
    <w:rsid w:val="001F665E"/>
    <w:rsid w:val="00203FF8"/>
    <w:rsid w:val="002109F9"/>
    <w:rsid w:val="00216829"/>
    <w:rsid w:val="00221E11"/>
    <w:rsid w:val="002259EC"/>
    <w:rsid w:val="00230437"/>
    <w:rsid w:val="00230F6B"/>
    <w:rsid w:val="00240E93"/>
    <w:rsid w:val="002524BE"/>
    <w:rsid w:val="002755A4"/>
    <w:rsid w:val="0028711B"/>
    <w:rsid w:val="002A367A"/>
    <w:rsid w:val="002B5993"/>
    <w:rsid w:val="002C09BF"/>
    <w:rsid w:val="002C2A0B"/>
    <w:rsid w:val="002C5653"/>
    <w:rsid w:val="002D0540"/>
    <w:rsid w:val="002D3CA1"/>
    <w:rsid w:val="002D3D7E"/>
    <w:rsid w:val="002D6045"/>
    <w:rsid w:val="002F0B33"/>
    <w:rsid w:val="002F4269"/>
    <w:rsid w:val="0030084C"/>
    <w:rsid w:val="00302930"/>
    <w:rsid w:val="00303D06"/>
    <w:rsid w:val="0030520F"/>
    <w:rsid w:val="00313907"/>
    <w:rsid w:val="00347A8E"/>
    <w:rsid w:val="0035295C"/>
    <w:rsid w:val="003B3494"/>
    <w:rsid w:val="003C12ED"/>
    <w:rsid w:val="0041597A"/>
    <w:rsid w:val="004564C1"/>
    <w:rsid w:val="00467352"/>
    <w:rsid w:val="004A6204"/>
    <w:rsid w:val="004A76B5"/>
    <w:rsid w:val="004C1B8E"/>
    <w:rsid w:val="004C2DCB"/>
    <w:rsid w:val="004C5FC2"/>
    <w:rsid w:val="004E0C12"/>
    <w:rsid w:val="004E74D7"/>
    <w:rsid w:val="004E7B84"/>
    <w:rsid w:val="00506162"/>
    <w:rsid w:val="005063BE"/>
    <w:rsid w:val="00506ED1"/>
    <w:rsid w:val="005370A5"/>
    <w:rsid w:val="00537692"/>
    <w:rsid w:val="0054485A"/>
    <w:rsid w:val="0055733C"/>
    <w:rsid w:val="00561804"/>
    <w:rsid w:val="00564437"/>
    <w:rsid w:val="00582163"/>
    <w:rsid w:val="00595369"/>
    <w:rsid w:val="005C6B36"/>
    <w:rsid w:val="005D2568"/>
    <w:rsid w:val="005F149A"/>
    <w:rsid w:val="005F32A5"/>
    <w:rsid w:val="006152CF"/>
    <w:rsid w:val="00622A0E"/>
    <w:rsid w:val="00653932"/>
    <w:rsid w:val="00661C70"/>
    <w:rsid w:val="00665705"/>
    <w:rsid w:val="006766D3"/>
    <w:rsid w:val="00692877"/>
    <w:rsid w:val="006A40A3"/>
    <w:rsid w:val="006B47F4"/>
    <w:rsid w:val="006C5C13"/>
    <w:rsid w:val="006E3D37"/>
    <w:rsid w:val="006E7FC8"/>
    <w:rsid w:val="006F56A9"/>
    <w:rsid w:val="007100A8"/>
    <w:rsid w:val="00711519"/>
    <w:rsid w:val="0071459C"/>
    <w:rsid w:val="00721026"/>
    <w:rsid w:val="007239AA"/>
    <w:rsid w:val="00732E8C"/>
    <w:rsid w:val="00737371"/>
    <w:rsid w:val="007401AF"/>
    <w:rsid w:val="00751A46"/>
    <w:rsid w:val="00756F76"/>
    <w:rsid w:val="00770A37"/>
    <w:rsid w:val="00783ECD"/>
    <w:rsid w:val="007860C5"/>
    <w:rsid w:val="007C26C1"/>
    <w:rsid w:val="007D52EA"/>
    <w:rsid w:val="007E55E5"/>
    <w:rsid w:val="007F68F8"/>
    <w:rsid w:val="0080386B"/>
    <w:rsid w:val="0082036C"/>
    <w:rsid w:val="0082694A"/>
    <w:rsid w:val="00861218"/>
    <w:rsid w:val="0086144B"/>
    <w:rsid w:val="00862918"/>
    <w:rsid w:val="008656B2"/>
    <w:rsid w:val="00876EFC"/>
    <w:rsid w:val="00932863"/>
    <w:rsid w:val="00937E10"/>
    <w:rsid w:val="009427C6"/>
    <w:rsid w:val="00956AB0"/>
    <w:rsid w:val="00962F7F"/>
    <w:rsid w:val="00966515"/>
    <w:rsid w:val="009720BD"/>
    <w:rsid w:val="00991ABE"/>
    <w:rsid w:val="009A06E0"/>
    <w:rsid w:val="009A765A"/>
    <w:rsid w:val="009B00D7"/>
    <w:rsid w:val="009B6877"/>
    <w:rsid w:val="009C0131"/>
    <w:rsid w:val="00A34D74"/>
    <w:rsid w:val="00A9636D"/>
    <w:rsid w:val="00AB506D"/>
    <w:rsid w:val="00AC35EE"/>
    <w:rsid w:val="00AC4C05"/>
    <w:rsid w:val="00AC552A"/>
    <w:rsid w:val="00AD369B"/>
    <w:rsid w:val="00B00EA2"/>
    <w:rsid w:val="00B01675"/>
    <w:rsid w:val="00B13DBE"/>
    <w:rsid w:val="00B153C3"/>
    <w:rsid w:val="00B333A4"/>
    <w:rsid w:val="00B56BA1"/>
    <w:rsid w:val="00B60DA2"/>
    <w:rsid w:val="00B641DD"/>
    <w:rsid w:val="00B767D9"/>
    <w:rsid w:val="00B87F0A"/>
    <w:rsid w:val="00BA192F"/>
    <w:rsid w:val="00BA68C0"/>
    <w:rsid w:val="00BB6A39"/>
    <w:rsid w:val="00BD2438"/>
    <w:rsid w:val="00BF274B"/>
    <w:rsid w:val="00BF7EB6"/>
    <w:rsid w:val="00C14889"/>
    <w:rsid w:val="00C17485"/>
    <w:rsid w:val="00C33492"/>
    <w:rsid w:val="00C33E79"/>
    <w:rsid w:val="00C65440"/>
    <w:rsid w:val="00C9798F"/>
    <w:rsid w:val="00CA1FDB"/>
    <w:rsid w:val="00CA269D"/>
    <w:rsid w:val="00CB4142"/>
    <w:rsid w:val="00CB42F5"/>
    <w:rsid w:val="00CE3F87"/>
    <w:rsid w:val="00D0293D"/>
    <w:rsid w:val="00D45E9C"/>
    <w:rsid w:val="00D537DF"/>
    <w:rsid w:val="00D718B5"/>
    <w:rsid w:val="00D84AEE"/>
    <w:rsid w:val="00DA699E"/>
    <w:rsid w:val="00DB4734"/>
    <w:rsid w:val="00DB7B7D"/>
    <w:rsid w:val="00DC5C75"/>
    <w:rsid w:val="00DD0F8E"/>
    <w:rsid w:val="00DE582F"/>
    <w:rsid w:val="00DE5D54"/>
    <w:rsid w:val="00E1540F"/>
    <w:rsid w:val="00E34FF8"/>
    <w:rsid w:val="00E36C73"/>
    <w:rsid w:val="00E56214"/>
    <w:rsid w:val="00E7430B"/>
    <w:rsid w:val="00EB6607"/>
    <w:rsid w:val="00ED2503"/>
    <w:rsid w:val="00EE161E"/>
    <w:rsid w:val="00F04D63"/>
    <w:rsid w:val="00F04D7C"/>
    <w:rsid w:val="00F06042"/>
    <w:rsid w:val="00F10EBA"/>
    <w:rsid w:val="00F15EA7"/>
    <w:rsid w:val="00F213DA"/>
    <w:rsid w:val="00F27CA0"/>
    <w:rsid w:val="00F34C68"/>
    <w:rsid w:val="00F36649"/>
    <w:rsid w:val="00F549E2"/>
    <w:rsid w:val="00F62A8E"/>
    <w:rsid w:val="00FD14F4"/>
    <w:rsid w:val="00FD7E54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8B0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E5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38B0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E5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191</cp:revision>
  <dcterms:created xsi:type="dcterms:W3CDTF">2018-01-20T12:09:00Z</dcterms:created>
  <dcterms:modified xsi:type="dcterms:W3CDTF">2020-10-06T12:09:00Z</dcterms:modified>
</cp:coreProperties>
</file>