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A4" w:rsidRDefault="000654A4">
      <w:pPr>
        <w:rPr>
          <w:rFonts w:ascii="Times New Roman" w:hAnsi="Times New Roman" w:cs="Times New Roman"/>
          <w:sz w:val="28"/>
          <w:szCs w:val="28"/>
        </w:rPr>
      </w:pPr>
    </w:p>
    <w:p w:rsidR="000654A4" w:rsidRDefault="000654A4">
      <w:pPr>
        <w:rPr>
          <w:rFonts w:ascii="Times New Roman" w:hAnsi="Times New Roman" w:cs="Times New Roman"/>
          <w:sz w:val="28"/>
          <w:szCs w:val="28"/>
        </w:rPr>
      </w:pPr>
    </w:p>
    <w:p w:rsidR="004521E0" w:rsidRDefault="00694F18">
      <w:pPr>
        <w:rPr>
          <w:rFonts w:ascii="Times New Roman" w:hAnsi="Times New Roman" w:cs="Times New Roman"/>
          <w:sz w:val="28"/>
          <w:szCs w:val="28"/>
        </w:rPr>
      </w:pPr>
      <w:r w:rsidRPr="000654A4">
        <w:rPr>
          <w:rFonts w:ascii="Times New Roman" w:hAnsi="Times New Roman" w:cs="Times New Roman"/>
          <w:sz w:val="28"/>
          <w:szCs w:val="28"/>
        </w:rPr>
        <w:t>Технологическая карта урока по русскому языку во 2 классе.</w:t>
      </w:r>
    </w:p>
    <w:p w:rsidR="000654A4" w:rsidRPr="000654A4" w:rsidRDefault="00065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учитель начальных классов Фомина Г.Р.</w:t>
      </w:r>
    </w:p>
    <w:p w:rsidR="00694F18" w:rsidRPr="000654A4" w:rsidRDefault="00694F18">
      <w:pPr>
        <w:rPr>
          <w:rFonts w:ascii="Times New Roman" w:hAnsi="Times New Roman" w:cs="Times New Roman"/>
          <w:sz w:val="28"/>
          <w:szCs w:val="28"/>
        </w:rPr>
      </w:pPr>
      <w:r w:rsidRPr="000654A4">
        <w:rPr>
          <w:rFonts w:ascii="Times New Roman" w:hAnsi="Times New Roman" w:cs="Times New Roman"/>
          <w:sz w:val="28"/>
          <w:szCs w:val="28"/>
        </w:rPr>
        <w:t>Тема урока: Подлежащее и сказуемое – главные члены предложения</w:t>
      </w:r>
    </w:p>
    <w:p w:rsidR="00694F18" w:rsidRPr="000654A4" w:rsidRDefault="00694F18">
      <w:pPr>
        <w:rPr>
          <w:rFonts w:ascii="Times New Roman" w:hAnsi="Times New Roman" w:cs="Times New Roman"/>
          <w:sz w:val="28"/>
          <w:szCs w:val="28"/>
        </w:rPr>
      </w:pPr>
      <w:r w:rsidRPr="000654A4">
        <w:rPr>
          <w:rFonts w:ascii="Times New Roman" w:hAnsi="Times New Roman" w:cs="Times New Roman"/>
          <w:sz w:val="28"/>
          <w:szCs w:val="28"/>
        </w:rPr>
        <w:t xml:space="preserve">УМК: Школа России. В.П. </w:t>
      </w:r>
      <w:proofErr w:type="spellStart"/>
      <w:r w:rsidRPr="000654A4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0654A4">
        <w:rPr>
          <w:rFonts w:ascii="Times New Roman" w:hAnsi="Times New Roman" w:cs="Times New Roman"/>
          <w:sz w:val="28"/>
          <w:szCs w:val="28"/>
        </w:rPr>
        <w:t>, В.Г. Горецкий</w:t>
      </w:r>
    </w:p>
    <w:p w:rsidR="00694F18" w:rsidRPr="000654A4" w:rsidRDefault="00694F18">
      <w:pPr>
        <w:rPr>
          <w:rFonts w:ascii="Times New Roman" w:hAnsi="Times New Roman" w:cs="Times New Roman"/>
          <w:sz w:val="28"/>
          <w:szCs w:val="28"/>
        </w:rPr>
      </w:pPr>
      <w:r w:rsidRPr="000654A4">
        <w:rPr>
          <w:rFonts w:ascii="Times New Roman" w:hAnsi="Times New Roman" w:cs="Times New Roman"/>
          <w:sz w:val="28"/>
          <w:szCs w:val="28"/>
        </w:rPr>
        <w:t>Информационные ресурсы:</w:t>
      </w:r>
    </w:p>
    <w:p w:rsidR="00694F18" w:rsidRPr="000654A4" w:rsidRDefault="00694F18" w:rsidP="00694F18">
      <w:pPr>
        <w:rPr>
          <w:rFonts w:ascii="Times New Roman" w:hAnsi="Times New Roman" w:cs="Times New Roman"/>
          <w:sz w:val="28"/>
          <w:szCs w:val="28"/>
        </w:rPr>
      </w:pPr>
      <w:r w:rsidRPr="000654A4">
        <w:rPr>
          <w:rFonts w:ascii="Times New Roman" w:hAnsi="Times New Roman" w:cs="Times New Roman"/>
          <w:sz w:val="28"/>
          <w:szCs w:val="28"/>
        </w:rPr>
        <w:t xml:space="preserve">1.Русский язык,2 </w:t>
      </w:r>
      <w:proofErr w:type="spellStart"/>
      <w:r w:rsidRPr="000654A4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Pr="000654A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654A4"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 w:rsidRPr="000654A4">
        <w:rPr>
          <w:rFonts w:ascii="Times New Roman" w:hAnsi="Times New Roman" w:cs="Times New Roman"/>
          <w:sz w:val="28"/>
          <w:szCs w:val="28"/>
        </w:rPr>
        <w:t xml:space="preserve"> для общеобразовательных организаций в 2 частях.Ч.1/. В.П. </w:t>
      </w:r>
      <w:proofErr w:type="spellStart"/>
      <w:r w:rsidRPr="000654A4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0654A4">
        <w:rPr>
          <w:rFonts w:ascii="Times New Roman" w:hAnsi="Times New Roman" w:cs="Times New Roman"/>
          <w:sz w:val="28"/>
          <w:szCs w:val="28"/>
        </w:rPr>
        <w:t>, В.Г. Горецкий.-4 ИЗД.-М.,:Просвещение,2018г.</w:t>
      </w:r>
    </w:p>
    <w:p w:rsidR="00694F18" w:rsidRPr="000654A4" w:rsidRDefault="00694F18" w:rsidP="00694F18">
      <w:pPr>
        <w:rPr>
          <w:rFonts w:ascii="Times New Roman" w:hAnsi="Times New Roman" w:cs="Times New Roman"/>
          <w:sz w:val="28"/>
          <w:szCs w:val="28"/>
        </w:rPr>
      </w:pPr>
      <w:r w:rsidRPr="000654A4">
        <w:rPr>
          <w:rFonts w:ascii="Times New Roman" w:hAnsi="Times New Roman" w:cs="Times New Roman"/>
          <w:sz w:val="28"/>
          <w:szCs w:val="28"/>
        </w:rPr>
        <w:t>2 Электронный материал</w:t>
      </w:r>
      <w:r w:rsidR="000654A4">
        <w:rPr>
          <w:rFonts w:ascii="Times New Roman" w:hAnsi="Times New Roman" w:cs="Times New Roman"/>
          <w:sz w:val="28"/>
          <w:szCs w:val="28"/>
        </w:rPr>
        <w:t xml:space="preserve"> </w:t>
      </w:r>
      <w:r w:rsidRPr="000654A4">
        <w:rPr>
          <w:rFonts w:ascii="Times New Roman" w:hAnsi="Times New Roman" w:cs="Times New Roman"/>
          <w:sz w:val="28"/>
          <w:szCs w:val="28"/>
        </w:rPr>
        <w:t>(презентация).</w:t>
      </w:r>
    </w:p>
    <w:p w:rsidR="00694F18" w:rsidRPr="000654A4" w:rsidRDefault="00694F18" w:rsidP="00694F18">
      <w:pPr>
        <w:rPr>
          <w:rFonts w:ascii="Times New Roman" w:hAnsi="Times New Roman" w:cs="Times New Roman"/>
          <w:sz w:val="28"/>
          <w:szCs w:val="28"/>
        </w:rPr>
      </w:pPr>
      <w:r w:rsidRPr="000654A4">
        <w:rPr>
          <w:rFonts w:ascii="Times New Roman" w:hAnsi="Times New Roman" w:cs="Times New Roman"/>
          <w:sz w:val="28"/>
          <w:szCs w:val="28"/>
        </w:rPr>
        <w:t>3.Дидактический материал.</w:t>
      </w:r>
    </w:p>
    <w:p w:rsidR="00694F18" w:rsidRPr="000654A4" w:rsidRDefault="00694F18">
      <w:pPr>
        <w:rPr>
          <w:rFonts w:ascii="Times New Roman" w:hAnsi="Times New Roman" w:cs="Times New Roman"/>
          <w:sz w:val="24"/>
          <w:szCs w:val="24"/>
        </w:rPr>
      </w:pPr>
    </w:p>
    <w:p w:rsidR="00694F18" w:rsidRDefault="00694F18"/>
    <w:p w:rsidR="00694F18" w:rsidRDefault="00694F18"/>
    <w:p w:rsidR="000654A4" w:rsidRDefault="000654A4"/>
    <w:p w:rsidR="00975E5A" w:rsidRDefault="00975E5A"/>
    <w:p w:rsidR="008A5CBF" w:rsidRDefault="008A5CBF" w:rsidP="004521E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521E0" w:rsidRPr="00A521F4" w:rsidRDefault="004521E0" w:rsidP="004521E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A521F4">
        <w:rPr>
          <w:rFonts w:ascii="Times New Roman" w:hAnsi="Times New Roman"/>
          <w:b/>
          <w:i/>
          <w:sz w:val="24"/>
          <w:szCs w:val="24"/>
        </w:rPr>
        <w:lastRenderedPageBreak/>
        <w:t>Технологическая карта урока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8647"/>
        <w:gridCol w:w="3119"/>
      </w:tblGrid>
      <w:tr w:rsidR="004521E0" w:rsidRPr="00BE1DB7" w:rsidTr="004521E0">
        <w:trPr>
          <w:trHeight w:val="346"/>
        </w:trPr>
        <w:tc>
          <w:tcPr>
            <w:tcW w:w="3969" w:type="dxa"/>
            <w:shd w:val="clear" w:color="auto" w:fill="auto"/>
          </w:tcPr>
          <w:p w:rsidR="004521E0" w:rsidRPr="00BE1DB7" w:rsidRDefault="004521E0" w:rsidP="004521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1DB7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1766" w:type="dxa"/>
            <w:gridSpan w:val="2"/>
            <w:shd w:val="clear" w:color="auto" w:fill="auto"/>
          </w:tcPr>
          <w:p w:rsidR="004521E0" w:rsidRPr="00BE1DB7" w:rsidRDefault="004521E0" w:rsidP="00452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DB7">
              <w:rPr>
                <w:rFonts w:ascii="Times New Roman" w:hAnsi="Times New Roman"/>
                <w:sz w:val="24"/>
                <w:szCs w:val="24"/>
              </w:rPr>
              <w:t>Подлежащее и сказуемое – главные члены предложения</w:t>
            </w:r>
          </w:p>
        </w:tc>
      </w:tr>
      <w:tr w:rsidR="004521E0" w:rsidRPr="00BE1DB7" w:rsidTr="004521E0">
        <w:tc>
          <w:tcPr>
            <w:tcW w:w="3969" w:type="dxa"/>
            <w:shd w:val="clear" w:color="auto" w:fill="auto"/>
          </w:tcPr>
          <w:p w:rsidR="004521E0" w:rsidRPr="00BE1DB7" w:rsidRDefault="004521E0" w:rsidP="00452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DB7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BE1DB7">
              <w:rPr>
                <w:rFonts w:ascii="Times New Roman" w:hAnsi="Times New Roman"/>
                <w:sz w:val="24"/>
                <w:szCs w:val="24"/>
              </w:rPr>
              <w:t xml:space="preserve"> урока </w:t>
            </w:r>
            <w:r w:rsidRPr="00BE1DB7">
              <w:rPr>
                <w:rFonts w:ascii="Times New Roman" w:hAnsi="Times New Roman"/>
                <w:i/>
                <w:sz w:val="24"/>
                <w:szCs w:val="24"/>
              </w:rPr>
              <w:t>(в соответствии с примерной рабочей программой)</w:t>
            </w:r>
          </w:p>
        </w:tc>
        <w:tc>
          <w:tcPr>
            <w:tcW w:w="11766" w:type="dxa"/>
            <w:gridSpan w:val="2"/>
            <w:shd w:val="clear" w:color="auto" w:fill="auto"/>
          </w:tcPr>
          <w:p w:rsidR="004521E0" w:rsidRPr="00BE1DB7" w:rsidRDefault="004521E0" w:rsidP="004521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1DB7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4521E0" w:rsidRPr="00BE1DB7" w:rsidRDefault="004521E0" w:rsidP="004521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1DB7">
              <w:rPr>
                <w:rFonts w:ascii="Times New Roman" w:hAnsi="Times New Roman"/>
                <w:i/>
                <w:sz w:val="24"/>
                <w:szCs w:val="24"/>
              </w:rPr>
              <w:t>Продолжить создать условия для формирования умения находить в предложении главные члены (основу);</w:t>
            </w:r>
          </w:p>
          <w:p w:rsidR="004521E0" w:rsidRPr="00BE1DB7" w:rsidRDefault="004521E0" w:rsidP="004521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1DB7">
              <w:rPr>
                <w:rFonts w:ascii="Times New Roman" w:hAnsi="Times New Roman"/>
                <w:sz w:val="24"/>
                <w:szCs w:val="24"/>
              </w:rPr>
              <w:t xml:space="preserve">Создать условия для развития умения читать схему, находить в предложении главные члены, выделять их; </w:t>
            </w:r>
          </w:p>
        </w:tc>
      </w:tr>
      <w:tr w:rsidR="004521E0" w:rsidRPr="00BE1DB7" w:rsidTr="004521E0">
        <w:tc>
          <w:tcPr>
            <w:tcW w:w="3969" w:type="dxa"/>
            <w:shd w:val="clear" w:color="auto" w:fill="auto"/>
          </w:tcPr>
          <w:p w:rsidR="004521E0" w:rsidRPr="00BE1DB7" w:rsidRDefault="004521E0" w:rsidP="00452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DB7">
              <w:rPr>
                <w:rFonts w:ascii="Times New Roman" w:hAnsi="Times New Roman"/>
                <w:sz w:val="24"/>
                <w:szCs w:val="24"/>
              </w:rPr>
              <w:t xml:space="preserve">Тип урока </w:t>
            </w:r>
          </w:p>
        </w:tc>
        <w:tc>
          <w:tcPr>
            <w:tcW w:w="117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21E0" w:rsidRPr="00BE1DB7" w:rsidRDefault="004521E0" w:rsidP="004521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1DB7">
              <w:rPr>
                <w:rFonts w:ascii="Times New Roman" w:hAnsi="Times New Roman"/>
                <w:sz w:val="24"/>
                <w:szCs w:val="24"/>
              </w:rPr>
              <w:t>Урок открытия «нового» знания</w:t>
            </w:r>
          </w:p>
        </w:tc>
      </w:tr>
      <w:tr w:rsidR="004521E0" w:rsidRPr="00BE1DB7" w:rsidTr="004521E0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4521E0" w:rsidRPr="00BE1DB7" w:rsidRDefault="004521E0" w:rsidP="00452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DB7">
              <w:rPr>
                <w:rFonts w:ascii="Times New Roman" w:hAnsi="Times New Roman"/>
                <w:sz w:val="24"/>
                <w:szCs w:val="24"/>
              </w:rPr>
              <w:t>Основные термины и понятия (которые освоят ученики в результате изучения темы)</w:t>
            </w:r>
          </w:p>
        </w:tc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E0" w:rsidRPr="00BE1DB7" w:rsidRDefault="004521E0" w:rsidP="004521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1D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Главные члены предложения, подлежащее, сказуемое</w:t>
            </w:r>
          </w:p>
        </w:tc>
      </w:tr>
      <w:tr w:rsidR="004521E0" w:rsidRPr="00BE1DB7" w:rsidTr="004521E0">
        <w:trPr>
          <w:trHeight w:val="820"/>
        </w:trPr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4521E0" w:rsidRPr="00BE1DB7" w:rsidRDefault="004521E0" w:rsidP="00452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DB7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BE1DB7">
              <w:rPr>
                <w:rFonts w:ascii="Times New Roman" w:hAnsi="Times New Roman"/>
                <w:sz w:val="24"/>
                <w:szCs w:val="24"/>
              </w:rPr>
              <w:t xml:space="preserve"> связи</w:t>
            </w:r>
          </w:p>
          <w:p w:rsidR="004521E0" w:rsidRPr="00BE1DB7" w:rsidRDefault="004521E0" w:rsidP="00452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DB7">
              <w:rPr>
                <w:rFonts w:ascii="Times New Roman" w:hAnsi="Times New Roman"/>
                <w:sz w:val="24"/>
                <w:szCs w:val="24"/>
              </w:rPr>
              <w:t>(указывается предмет, тема)</w:t>
            </w:r>
          </w:p>
        </w:tc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1E0" w:rsidRPr="006E4B72" w:rsidRDefault="004521E0" w:rsidP="00452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E4B72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общеучебные</w:t>
            </w:r>
            <w:proofErr w:type="spellEnd"/>
            <w:r w:rsidRPr="006E4B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– используют знаково-символические средства для решения учебной задачи</w:t>
            </w:r>
          </w:p>
          <w:p w:rsidR="004521E0" w:rsidRPr="00BE1DB7" w:rsidRDefault="004521E0" w:rsidP="00452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B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Окружающий мир – осознают значение русского языка как государственного языка Российской Федерации, языка межнационального общения.</w:t>
            </w:r>
          </w:p>
        </w:tc>
      </w:tr>
      <w:tr w:rsidR="004521E0" w:rsidRPr="00BE1DB7" w:rsidTr="004521E0">
        <w:trPr>
          <w:trHeight w:val="276"/>
        </w:trPr>
        <w:tc>
          <w:tcPr>
            <w:tcW w:w="15735" w:type="dxa"/>
            <w:gridSpan w:val="3"/>
            <w:shd w:val="clear" w:color="auto" w:fill="auto"/>
          </w:tcPr>
          <w:p w:rsidR="004521E0" w:rsidRPr="00BE1DB7" w:rsidRDefault="004521E0" w:rsidP="00452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DB7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4521E0" w:rsidRPr="00BE1DB7" w:rsidTr="004521E0">
        <w:tc>
          <w:tcPr>
            <w:tcW w:w="3969" w:type="dxa"/>
            <w:shd w:val="clear" w:color="auto" w:fill="auto"/>
          </w:tcPr>
          <w:p w:rsidR="004521E0" w:rsidRPr="00BE1DB7" w:rsidRDefault="004521E0" w:rsidP="004521E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1D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Предметные </w:t>
            </w:r>
          </w:p>
        </w:tc>
        <w:tc>
          <w:tcPr>
            <w:tcW w:w="8647" w:type="dxa"/>
            <w:shd w:val="clear" w:color="auto" w:fill="auto"/>
          </w:tcPr>
          <w:p w:rsidR="004521E0" w:rsidRPr="00BE1DB7" w:rsidRDefault="004521E0" w:rsidP="004521E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E1DB7">
              <w:rPr>
                <w:rFonts w:ascii="Times New Roman" w:hAnsi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BE1D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4521E0" w:rsidRPr="00BE1DB7" w:rsidRDefault="004521E0" w:rsidP="004521E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1DB7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</w:p>
        </w:tc>
      </w:tr>
      <w:tr w:rsidR="004521E0" w:rsidRPr="00BE1DB7" w:rsidTr="004521E0">
        <w:tc>
          <w:tcPr>
            <w:tcW w:w="3969" w:type="dxa"/>
            <w:shd w:val="clear" w:color="auto" w:fill="auto"/>
          </w:tcPr>
          <w:p w:rsidR="004521E0" w:rsidRPr="00BE1DB7" w:rsidRDefault="004521E0" w:rsidP="004521E0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E1DB7">
              <w:rPr>
                <w:rFonts w:ascii="Times New Roman" w:hAnsi="Times New Roman"/>
                <w:sz w:val="24"/>
                <w:szCs w:val="24"/>
                <w:u w:val="single"/>
              </w:rPr>
              <w:t>Формируемые</w:t>
            </w:r>
          </w:p>
          <w:p w:rsidR="004521E0" w:rsidRPr="00BE1DB7" w:rsidRDefault="004521E0" w:rsidP="004521E0">
            <w:pPr>
              <w:pStyle w:val="a5"/>
              <w:tabs>
                <w:tab w:val="center" w:pos="2386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DB7">
              <w:rPr>
                <w:rFonts w:ascii="Times New Roman" w:hAnsi="Times New Roman"/>
                <w:sz w:val="24"/>
                <w:szCs w:val="24"/>
              </w:rPr>
              <w:t>1) знания:</w:t>
            </w:r>
            <w:r w:rsidRPr="00BE1DB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521E0" w:rsidRPr="00BE1DB7" w:rsidRDefault="004521E0" w:rsidP="004521E0">
            <w:pPr>
              <w:pStyle w:val="a5"/>
              <w:tabs>
                <w:tab w:val="center" w:pos="2386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DB7">
              <w:rPr>
                <w:rFonts w:ascii="Times New Roman" w:hAnsi="Times New Roman"/>
                <w:sz w:val="24"/>
                <w:szCs w:val="24"/>
              </w:rPr>
              <w:t>Знакомство с подлежащим и сказуемым, усвоение этих понятий.</w:t>
            </w:r>
          </w:p>
          <w:p w:rsidR="004521E0" w:rsidRPr="00BE1DB7" w:rsidRDefault="004521E0" w:rsidP="004521E0">
            <w:pPr>
              <w:pStyle w:val="a5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DB7">
              <w:rPr>
                <w:rFonts w:ascii="Times New Roman" w:hAnsi="Times New Roman"/>
                <w:sz w:val="24"/>
                <w:szCs w:val="24"/>
              </w:rPr>
              <w:t>2) умения:</w:t>
            </w:r>
          </w:p>
          <w:p w:rsidR="004521E0" w:rsidRPr="00BE1DB7" w:rsidRDefault="004521E0" w:rsidP="004521E0">
            <w:pPr>
              <w:pStyle w:val="a5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DB7">
              <w:rPr>
                <w:rFonts w:ascii="Times New Roman" w:hAnsi="Times New Roman"/>
                <w:sz w:val="24"/>
                <w:szCs w:val="24"/>
              </w:rPr>
              <w:t>читать схему</w:t>
            </w:r>
            <w:r w:rsidRPr="00BE1D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находить в предложении главные члены, выделять их.</w:t>
            </w:r>
          </w:p>
          <w:p w:rsidR="004521E0" w:rsidRPr="00BE1DB7" w:rsidRDefault="004521E0" w:rsidP="004521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21E0" w:rsidRPr="00BE1DB7" w:rsidRDefault="004521E0" w:rsidP="004521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4521E0" w:rsidRPr="00BE1DB7" w:rsidRDefault="004521E0" w:rsidP="004521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E1DB7">
              <w:rPr>
                <w:rFonts w:ascii="Times New Roman" w:hAnsi="Times New Roman"/>
                <w:sz w:val="24"/>
                <w:szCs w:val="24"/>
                <w:u w:val="single"/>
              </w:rPr>
              <w:t>Формируемые УУД:</w:t>
            </w:r>
          </w:p>
          <w:p w:rsidR="004521E0" w:rsidRPr="00A9448E" w:rsidRDefault="004521E0" w:rsidP="004521E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A9448E">
              <w:rPr>
                <w:rFonts w:ascii="Times New Roman" w:hAnsi="Times New Roman" w:cs="Times New Roman"/>
              </w:rPr>
              <w:t xml:space="preserve">Познавательные: </w:t>
            </w:r>
          </w:p>
          <w:p w:rsidR="004521E0" w:rsidRPr="00BE1DB7" w:rsidRDefault="004521E0" w:rsidP="004521E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BE1DB7">
              <w:rPr>
                <w:rFonts w:ascii="Times New Roman" w:hAnsi="Times New Roman" w:cs="Times New Roman"/>
              </w:rPr>
              <w:t>умеют ориентироваться в своей системе знаний: отличают новое от уже известного с помощью учителя; добывают новые знания: находят ответы на вопросы, используя учебник, свой жизненный опыт и информацию, полученную на уроке.</w:t>
            </w:r>
          </w:p>
          <w:p w:rsidR="004521E0" w:rsidRPr="00BE1DB7" w:rsidRDefault="004521E0" w:rsidP="00452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1E0" w:rsidRPr="00BE1DB7" w:rsidRDefault="004521E0" w:rsidP="00452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DB7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4521E0" w:rsidRPr="00BE1DB7" w:rsidRDefault="004521E0" w:rsidP="004521E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BE1DB7">
              <w:rPr>
                <w:rFonts w:ascii="Times New Roman" w:hAnsi="Times New Roman" w:cs="Times New Roman"/>
              </w:rPr>
              <w:t>умеют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4521E0" w:rsidRPr="00BE1DB7" w:rsidRDefault="004521E0" w:rsidP="00452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1E0" w:rsidRPr="00BE1DB7" w:rsidRDefault="004521E0" w:rsidP="00452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DB7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4521E0" w:rsidRPr="00BE1DB7" w:rsidRDefault="004521E0" w:rsidP="004521E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BE1DB7">
              <w:rPr>
                <w:rFonts w:ascii="Times New Roman" w:hAnsi="Times New Roman" w:cs="Times New Roman"/>
              </w:rPr>
              <w:t>умеют оформлять свои мысли в устной и письменной форме; слушать и понимать речь других; признают возможность существования различных точек</w:t>
            </w:r>
            <w:r>
              <w:rPr>
                <w:rFonts w:ascii="Times New Roman" w:hAnsi="Times New Roman" w:cs="Times New Roman"/>
              </w:rPr>
              <w:t xml:space="preserve"> зрения</w:t>
            </w:r>
            <w:r w:rsidRPr="00BE1DB7">
              <w:rPr>
                <w:rFonts w:ascii="Times New Roman" w:hAnsi="Times New Roman" w:cs="Times New Roman"/>
              </w:rPr>
              <w:t>.</w:t>
            </w:r>
          </w:p>
          <w:p w:rsidR="004521E0" w:rsidRPr="00BE1DB7" w:rsidRDefault="004521E0" w:rsidP="004521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521E0" w:rsidRPr="00BE1DB7" w:rsidRDefault="004521E0" w:rsidP="004521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E1D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Ученик получит возможность научиться (факультативно повышенный уровень):</w:t>
            </w:r>
          </w:p>
          <w:p w:rsidR="004521E0" w:rsidRPr="00BE1DB7" w:rsidRDefault="004521E0" w:rsidP="004521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DB7">
              <w:rPr>
                <w:rFonts w:ascii="Times New Roman" w:hAnsi="Times New Roman"/>
                <w:sz w:val="24"/>
                <w:szCs w:val="24"/>
              </w:rPr>
              <w:t>Выполнять логические действия (сравнение, анализ, синтез, обобщение, установление аналогий и причинно-следственных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связей, построение рассуждений</w:t>
            </w:r>
            <w:r w:rsidRPr="00BE1DB7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521E0" w:rsidRPr="00BE1DB7" w:rsidRDefault="004521E0" w:rsidP="000654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521E0" w:rsidRPr="00BE1DB7" w:rsidRDefault="004521E0" w:rsidP="004521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E1DB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Будут созданы условия для формирования у ученика:</w:t>
            </w:r>
          </w:p>
          <w:p w:rsidR="004521E0" w:rsidRPr="00BE1DB7" w:rsidRDefault="004521E0" w:rsidP="004521E0">
            <w:pPr>
              <w:pStyle w:val="a5"/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мотивации к учебной деятельности; </w:t>
            </w:r>
          </w:p>
          <w:p w:rsidR="004521E0" w:rsidRPr="00BE1DB7" w:rsidRDefault="004521E0" w:rsidP="004521E0">
            <w:pPr>
              <w:pStyle w:val="a5"/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осуществлению сотрудничества </w:t>
            </w:r>
            <w:proofErr w:type="gramStart"/>
            <w:r w:rsidRPr="00BE1DB7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BE1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взрослыми и сверстниками; </w:t>
            </w:r>
          </w:p>
          <w:p w:rsidR="004521E0" w:rsidRPr="00BE1DB7" w:rsidRDefault="004521E0" w:rsidP="004521E0">
            <w:pPr>
              <w:pStyle w:val="a5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D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принятию и освоению социальной роли </w:t>
            </w:r>
            <w:proofErr w:type="gramStart"/>
            <w:r w:rsidRPr="00BE1DB7">
              <w:rPr>
                <w:rFonts w:ascii="Times New Roman" w:hAnsi="Times New Roman"/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BE1D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75E5A" w:rsidRPr="000654A4" w:rsidRDefault="000654A4" w:rsidP="000654A4">
      <w:pPr>
        <w:jc w:val="center"/>
        <w:rPr>
          <w:rFonts w:ascii="Times New Roman" w:hAnsi="Times New Roman" w:cs="Times New Roman"/>
          <w:sz w:val="24"/>
          <w:szCs w:val="24"/>
        </w:rPr>
      </w:pPr>
      <w:r w:rsidRPr="000654A4">
        <w:rPr>
          <w:rFonts w:ascii="Times New Roman" w:hAnsi="Times New Roman" w:cs="Times New Roman"/>
          <w:sz w:val="24"/>
          <w:szCs w:val="24"/>
        </w:rPr>
        <w:lastRenderedPageBreak/>
        <w:t>Этапы урока</w:t>
      </w:r>
    </w:p>
    <w:tbl>
      <w:tblPr>
        <w:tblStyle w:val="a4"/>
        <w:tblW w:w="15735" w:type="dxa"/>
        <w:tblInd w:w="-459" w:type="dxa"/>
        <w:tblLook w:val="04A0"/>
      </w:tblPr>
      <w:tblGrid>
        <w:gridCol w:w="2227"/>
        <w:gridCol w:w="2193"/>
        <w:gridCol w:w="5786"/>
        <w:gridCol w:w="2977"/>
        <w:gridCol w:w="2552"/>
      </w:tblGrid>
      <w:tr w:rsidR="000654A4" w:rsidRPr="008A5CBF" w:rsidTr="000654A4">
        <w:tc>
          <w:tcPr>
            <w:tcW w:w="2227" w:type="dxa"/>
            <w:vMerge w:val="restart"/>
          </w:tcPr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193" w:type="dxa"/>
            <w:vMerge w:val="restart"/>
          </w:tcPr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Start"/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ормы</w:t>
            </w:r>
            <w:proofErr w:type="spellEnd"/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proofErr w:type="gramStart"/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риемы</w:t>
            </w:r>
            <w:proofErr w:type="spellEnd"/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6" w:type="dxa"/>
          </w:tcPr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Содержание педагогического взаимодействия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</w:tr>
      <w:tr w:rsidR="000654A4" w:rsidRPr="008A5CBF" w:rsidTr="000654A4">
        <w:tc>
          <w:tcPr>
            <w:tcW w:w="2227" w:type="dxa"/>
            <w:vMerge/>
          </w:tcPr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0654A4" w:rsidRPr="008A5CBF" w:rsidRDefault="000654A4">
            <w:pPr>
              <w:pStyle w:val="c1"/>
              <w:spacing w:before="0" w:beforeAutospacing="0" w:after="0" w:afterAutospacing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A5CBF">
              <w:rPr>
                <w:rStyle w:val="c4"/>
              </w:rPr>
              <w:t>осуществляемые</w:t>
            </w:r>
          </w:p>
          <w:p w:rsidR="000654A4" w:rsidRPr="008A5CBF" w:rsidRDefault="000654A4">
            <w:pPr>
              <w:pStyle w:val="c1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A5CBF">
              <w:rPr>
                <w:rStyle w:val="c4"/>
              </w:rPr>
              <w:t>действия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0654A4" w:rsidRPr="008A5CBF" w:rsidRDefault="000654A4">
            <w:pPr>
              <w:pStyle w:val="c1"/>
              <w:spacing w:before="0" w:beforeAutospacing="0" w:after="0" w:afterAutospacing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A5CBF">
              <w:rPr>
                <w:rStyle w:val="c4"/>
              </w:rPr>
              <w:t>формируемые</w:t>
            </w:r>
          </w:p>
          <w:p w:rsidR="000654A4" w:rsidRPr="008A5CBF" w:rsidRDefault="000654A4">
            <w:pPr>
              <w:pStyle w:val="c1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A5CBF">
              <w:rPr>
                <w:rStyle w:val="c4"/>
              </w:rPr>
              <w:t>умения</w:t>
            </w:r>
          </w:p>
        </w:tc>
      </w:tr>
      <w:tr w:rsidR="000654A4" w:rsidRPr="008A5CBF" w:rsidTr="000654A4">
        <w:tc>
          <w:tcPr>
            <w:tcW w:w="2227" w:type="dxa"/>
          </w:tcPr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C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A5C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8A5CBF">
              <w:rPr>
                <w:rFonts w:ascii="Times New Roman" w:hAnsi="Times New Roman" w:cs="Times New Roman"/>
                <w:b/>
                <w:sz w:val="24"/>
                <w:szCs w:val="24"/>
              </w:rPr>
              <w:t>Оргмомент</w:t>
            </w:r>
            <w:proofErr w:type="spellEnd"/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Минутка чистописания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8A5CB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.Постановка учебной задачи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0"/>
                <w:b/>
                <w:bCs/>
              </w:rPr>
            </w:pPr>
          </w:p>
          <w:p w:rsidR="000654A4" w:rsidRPr="008A5CBF" w:rsidRDefault="000654A4" w:rsidP="000654A4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0"/>
                <w:b/>
                <w:bCs/>
              </w:rPr>
            </w:pPr>
          </w:p>
          <w:p w:rsidR="000654A4" w:rsidRPr="008A5CBF" w:rsidRDefault="000654A4" w:rsidP="000654A4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0"/>
                <w:b/>
                <w:bCs/>
              </w:rPr>
            </w:pPr>
          </w:p>
          <w:p w:rsidR="000654A4" w:rsidRPr="008A5CBF" w:rsidRDefault="000654A4" w:rsidP="000654A4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0"/>
                <w:b/>
                <w:bCs/>
              </w:rPr>
            </w:pPr>
          </w:p>
          <w:p w:rsidR="000654A4" w:rsidRPr="008A5CBF" w:rsidRDefault="000654A4" w:rsidP="000654A4">
            <w:pPr>
              <w:pStyle w:val="c3"/>
              <w:shd w:val="clear" w:color="auto" w:fill="FFFFFF"/>
              <w:spacing w:before="0" w:beforeAutospacing="0" w:after="0" w:afterAutospacing="0"/>
            </w:pPr>
            <w:r w:rsidRPr="008A5CBF">
              <w:rPr>
                <w:rStyle w:val="c20"/>
                <w:b/>
                <w:bCs/>
                <w:lang w:val="en-US"/>
              </w:rPr>
              <w:t>III</w:t>
            </w:r>
            <w:r w:rsidRPr="008A5CBF">
              <w:rPr>
                <w:rStyle w:val="c20"/>
                <w:b/>
                <w:bCs/>
              </w:rPr>
              <w:t>.Усвоение</w:t>
            </w:r>
            <w:r w:rsidRPr="008A5CBF">
              <w:rPr>
                <w:b/>
                <w:bCs/>
              </w:rPr>
              <w:br/>
            </w:r>
            <w:r w:rsidRPr="008A5CBF">
              <w:rPr>
                <w:rStyle w:val="c20"/>
                <w:b/>
                <w:bCs/>
              </w:rPr>
              <w:t>новых знаний</w:t>
            </w:r>
            <w:r w:rsidRPr="008A5CBF">
              <w:rPr>
                <w:b/>
                <w:bCs/>
              </w:rPr>
              <w:br/>
            </w:r>
            <w:r w:rsidRPr="008A5CBF">
              <w:rPr>
                <w:rStyle w:val="c20"/>
                <w:b/>
                <w:bCs/>
              </w:rPr>
              <w:t>и способов</w:t>
            </w:r>
          </w:p>
          <w:p w:rsidR="000654A4" w:rsidRPr="008A5CBF" w:rsidRDefault="000654A4" w:rsidP="000654A4">
            <w:pPr>
              <w:pStyle w:val="c3"/>
              <w:shd w:val="clear" w:color="auto" w:fill="FFFFFF"/>
              <w:spacing w:before="0" w:beforeAutospacing="0" w:after="0" w:afterAutospacing="0"/>
            </w:pPr>
            <w:r w:rsidRPr="008A5CBF">
              <w:rPr>
                <w:rStyle w:val="c20"/>
                <w:b/>
                <w:bCs/>
              </w:rPr>
              <w:t>действий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0"/>
                <w:b/>
                <w:bCs/>
              </w:rPr>
            </w:pPr>
            <w:proofErr w:type="spellStart"/>
            <w:r w:rsidRPr="008A5CBF">
              <w:rPr>
                <w:b/>
              </w:rPr>
              <w:t>Физминутка</w:t>
            </w:r>
            <w:proofErr w:type="spellEnd"/>
          </w:p>
          <w:p w:rsidR="000654A4" w:rsidRPr="008A5CBF" w:rsidRDefault="000654A4" w:rsidP="000654A4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0"/>
                <w:b/>
                <w:bCs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A5CB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8A5CB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.Закрепление знаний и способов действий.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A5CB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Зарядка для глаз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A5CB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8A5CB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.Итог урока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A5CB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VI</w:t>
            </w:r>
            <w:r w:rsidRPr="008A5CB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.Рефлексия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VII</w:t>
            </w:r>
            <w:r w:rsidRPr="008A5CB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.Домашнее задание</w:t>
            </w:r>
          </w:p>
        </w:tc>
        <w:tc>
          <w:tcPr>
            <w:tcW w:w="2193" w:type="dxa"/>
          </w:tcPr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5786" w:type="dxa"/>
          </w:tcPr>
          <w:p w:rsidR="000654A4" w:rsidRPr="008A5CBF" w:rsidRDefault="000654A4" w:rsidP="000654A4">
            <w:pPr>
              <w:pStyle w:val="a3"/>
              <w:shd w:val="clear" w:color="auto" w:fill="FFFFFF"/>
              <w:spacing w:before="0" w:beforeAutospacing="0" w:after="182" w:afterAutospacing="0"/>
            </w:pPr>
            <w:r w:rsidRPr="008A5CBF">
              <w:rPr>
                <w:shd w:val="clear" w:color="auto" w:fill="FFFFFF"/>
              </w:rPr>
              <w:lastRenderedPageBreak/>
              <w:t xml:space="preserve">Прозвенел звонок для нас.                         </w:t>
            </w:r>
            <w:r w:rsidRPr="008A5CBF">
              <w:t>СЛАД</w:t>
            </w:r>
            <w:r w:rsidRPr="008A5CBF">
              <w:rPr>
                <w:shd w:val="clear" w:color="auto" w:fill="FFFFFF"/>
              </w:rPr>
              <w:t xml:space="preserve"> 1</w:t>
            </w:r>
            <w:proofErr w:type="gramStart"/>
            <w:r w:rsidRPr="008A5CBF">
              <w:br/>
            </w:r>
            <w:r w:rsidRPr="008A5CBF">
              <w:rPr>
                <w:shd w:val="clear" w:color="auto" w:fill="FFFFFF"/>
              </w:rPr>
              <w:t>В</w:t>
            </w:r>
            <w:proofErr w:type="gramEnd"/>
            <w:r w:rsidRPr="008A5CBF">
              <w:rPr>
                <w:shd w:val="clear" w:color="auto" w:fill="FFFFFF"/>
              </w:rPr>
              <w:t>се зашли спокойно в класс.</w:t>
            </w:r>
            <w:r w:rsidRPr="008A5CBF">
              <w:br/>
            </w:r>
            <w:r w:rsidRPr="008A5CBF">
              <w:rPr>
                <w:shd w:val="clear" w:color="auto" w:fill="FFFFFF"/>
              </w:rPr>
              <w:t>Встали все у парт красиво, </w:t>
            </w:r>
            <w:r w:rsidRPr="008A5CBF">
              <w:br/>
            </w:r>
            <w:r w:rsidRPr="008A5CBF">
              <w:rPr>
                <w:shd w:val="clear" w:color="auto" w:fill="FFFFFF"/>
              </w:rPr>
              <w:t>Поздоровались учтиво.</w:t>
            </w:r>
            <w:r w:rsidRPr="008A5CBF">
              <w:br/>
            </w:r>
            <w:r w:rsidRPr="008A5CBF">
              <w:rPr>
                <w:shd w:val="clear" w:color="auto" w:fill="FFFFFF"/>
              </w:rPr>
              <w:t>Тихо сели, спинки прямо.</w:t>
            </w:r>
            <w:r w:rsidRPr="008A5CBF">
              <w:br/>
            </w:r>
            <w:r w:rsidRPr="008A5CBF">
              <w:rPr>
                <w:shd w:val="clear" w:color="auto" w:fill="FFFFFF"/>
              </w:rPr>
              <w:t>Вижу, класс наш хоть куда.</w:t>
            </w:r>
            <w:r w:rsidRPr="008A5CBF">
              <w:br/>
            </w:r>
            <w:r w:rsidRPr="008A5CBF">
              <w:rPr>
                <w:shd w:val="clear" w:color="auto" w:fill="FFFFFF"/>
              </w:rPr>
              <w:t>Мы начнём урок, друзья.</w:t>
            </w:r>
          </w:p>
          <w:p w:rsidR="000654A4" w:rsidRPr="008A5CBF" w:rsidRDefault="000654A4" w:rsidP="000654A4">
            <w:pPr>
              <w:pStyle w:val="a3"/>
              <w:shd w:val="clear" w:color="auto" w:fill="FFFFFF"/>
              <w:spacing w:before="0" w:beforeAutospacing="0" w:after="182" w:afterAutospacing="0"/>
            </w:pPr>
            <w:r w:rsidRPr="008A5CBF">
              <w:rPr>
                <w:i/>
                <w:iCs/>
              </w:rPr>
              <w:t>(Учитель предлагает учащимся прочитать на доске пословицу «Грамоте учиться – всегда пригодится»)</w:t>
            </w:r>
          </w:p>
          <w:p w:rsidR="000654A4" w:rsidRPr="008A5CBF" w:rsidRDefault="000654A4" w:rsidP="000654A4">
            <w:pPr>
              <w:pStyle w:val="a3"/>
              <w:shd w:val="clear" w:color="auto" w:fill="FFFFFF"/>
              <w:spacing w:before="0" w:beforeAutospacing="0" w:after="182" w:afterAutospacing="0"/>
            </w:pPr>
            <w:r w:rsidRPr="008A5CBF">
              <w:t>- Как вы понимаете эту пословицу?     СЛАД 2</w:t>
            </w:r>
          </w:p>
          <w:p w:rsidR="000654A4" w:rsidRPr="008A5CBF" w:rsidRDefault="000654A4" w:rsidP="000654A4">
            <w:pPr>
              <w:pStyle w:val="a3"/>
              <w:shd w:val="clear" w:color="auto" w:fill="FFFFFF"/>
              <w:spacing w:before="0" w:beforeAutospacing="0" w:after="182" w:afterAutospacing="0"/>
            </w:pPr>
            <w:r w:rsidRPr="008A5CBF">
              <w:t>- Как вы думаете, почему именно эту пословицу мы используем в начале урока?</w:t>
            </w:r>
          </w:p>
          <w:p w:rsidR="000654A4" w:rsidRPr="008A5CBF" w:rsidRDefault="000654A4" w:rsidP="000654A4">
            <w:pPr>
              <w:pStyle w:val="a3"/>
              <w:shd w:val="clear" w:color="auto" w:fill="FFFFFF"/>
              <w:spacing w:before="0" w:beforeAutospacing="0" w:after="182" w:afterAutospacing="0"/>
            </w:pPr>
          </w:p>
          <w:p w:rsidR="000654A4" w:rsidRPr="008A5CBF" w:rsidRDefault="000654A4" w:rsidP="000654A4">
            <w:pPr>
              <w:pStyle w:val="a3"/>
              <w:shd w:val="clear" w:color="auto" w:fill="FFFFFF"/>
              <w:spacing w:before="0" w:beforeAutospacing="0" w:after="182" w:afterAutospacing="0"/>
            </w:pPr>
            <w:r w:rsidRPr="008A5CBF">
              <w:t>- Совершенно верно. Открываем тетради, записываем сегодняшнее число, классная работа.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 xml:space="preserve">Мы сейчас немного поработаем язычком, чтоб он стал гибким и послушным.  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СЛАД 3-7</w:t>
            </w:r>
          </w:p>
          <w:p w:rsidR="000654A4" w:rsidRPr="008A5CBF" w:rsidRDefault="000654A4" w:rsidP="000654A4">
            <w:pPr>
              <w:tabs>
                <w:tab w:val="left" w:pos="3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Какое время года сейчас?</w:t>
            </w: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СЛАД 8-9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Правильно.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Назовите первый согласный звук в слове ОСЕНЬ.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Дайте характеристику этому звуку.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Вот сегодня мы пропишем букву С.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Пропишите ее.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Маленькая, корабль, рисует.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Прочитайте. Что  это?                     СЛАД 10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-Составим предложение из слов.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Но сначала скажите, что называется предложением?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Итак, составим предложение.           СЛАД 11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Мальчик  рисует  корабль.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-Запишите это предложение в тетрадь.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Как пишем начало предложения?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Что ставится в конце предложения?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-Не забываем о правильной посадке при письме.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Сейчас вам надо поработать в группах.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У вас на столе карточка. У каждой группы свое задание. Внимательно прочитайте, подумайте.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Выберите, кто будет отвечать.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1группа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Имеет ли предложение смысл без первого слова? 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 xml:space="preserve">2 группа 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Имеет ли предложение смысл без второго слова?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Имеет ли предложение смысл без третьего  слова?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-Какой можно сделать вывод?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Вывод: Без первого и второго слов смысл не имеет  предложение.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-Кто догадался, какая у нас тема урока?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Правильно, главные члены предложения.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А как они называются, мы узнаем сегодня на уроке.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-Откройте учебник    на странице 32.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Прочитайте тему урока.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Давайте скажем, чему мы будем учиться сегодня на уроке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 xml:space="preserve">  СЛАД 12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-Прочитайте еще раз наше предложение.    СЛАД 13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Найдите главные члены предложения.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 xml:space="preserve">-О ком </w:t>
            </w:r>
            <w:proofErr w:type="spellStart"/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говортся</w:t>
            </w:r>
            <w:proofErr w:type="spellEnd"/>
            <w:r w:rsidRPr="008A5CBF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предложении?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-Задайте вопрос к слову Мальчик.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-Кто?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-Главный член предложения</w:t>
            </w:r>
            <w:proofErr w:type="gramStart"/>
            <w:r w:rsidRPr="008A5CB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который отвечает на вопрос  кто?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Start"/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?,-</w:t>
            </w:r>
            <w:proofErr w:type="gramEnd"/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называется</w:t>
            </w:r>
            <w:proofErr w:type="spellEnd"/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, ребята, подлежащее.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(Посмотрите на схему на экране)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Аналогичная</w:t>
            </w:r>
            <w:proofErr w:type="gramEnd"/>
            <w:r w:rsidRPr="008A5CBF">
              <w:rPr>
                <w:rFonts w:ascii="Times New Roman" w:hAnsi="Times New Roman" w:cs="Times New Roman"/>
                <w:sz w:val="24"/>
                <w:szCs w:val="24"/>
              </w:rPr>
              <w:t xml:space="preserve"> вывешивается на доску.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 xml:space="preserve">-Подлежащее подчеркивается одной чертой.  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СЛАД 14=15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 xml:space="preserve"> -что  говорится о мальчике?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Задайте вопрос к слову РИСУЕТ</w:t>
            </w:r>
            <w:proofErr w:type="gramEnd"/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(УЧИТЕЛЬ ПОМОГАЕТ:</w:t>
            </w:r>
            <w:proofErr w:type="gramEnd"/>
            <w:r w:rsidRPr="008A5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МАЛЬЧИК ЧТО ДЕЛАЕТ?)</w:t>
            </w:r>
            <w:proofErr w:type="gramEnd"/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 xml:space="preserve">-Главный член </w:t>
            </w:r>
            <w:proofErr w:type="spellStart"/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gramStart"/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оторый</w:t>
            </w:r>
            <w:proofErr w:type="spellEnd"/>
            <w:r w:rsidRPr="008A5CBF">
              <w:rPr>
                <w:rFonts w:ascii="Times New Roman" w:hAnsi="Times New Roman" w:cs="Times New Roman"/>
                <w:sz w:val="24"/>
                <w:szCs w:val="24"/>
              </w:rPr>
              <w:t xml:space="preserve"> отвечает на вопрос  что делает? Что сделает?- называется сказуемое.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Подчеркивается двумя чертами.    СЛАД  16-17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Вывод: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Как называются главные члены предложения?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Давайте повторим по схеме</w:t>
            </w:r>
            <w:proofErr w:type="gramStart"/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на доске)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Работа по учебнику.                            СЛАД 19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 xml:space="preserve"> Стр.32 упр.35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-прочитайте задание.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Что нам с вами надо сделать?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Давай те первое предложение запишем на доску и в тетради.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(учитель повторяет правила написания предложения)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ВЕТЕР ДУЕТ.                                 СЛАД  20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(Учитель ведет работу по нахождению подлежащего и сказуемого)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-К какой схеме подходит это предложение?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Аналогично разбирается второе предложение.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Как подчеркиваем подлежащее? Сказуемое?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Хорошо. Продолжим работу.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Слайд  21-22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Сейчас поработаем по карточкам.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-Что надо вам сделать?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Составляе</w:t>
            </w:r>
            <w:proofErr w:type="spellEnd"/>
            <w:r w:rsidRPr="008A5CB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 записываем в тетрадь.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-А что еще нужно сделать?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Приступаем к работе.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-Проверяем.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-Какое получилось предложение?</w:t>
            </w:r>
          </w:p>
          <w:p w:rsidR="000654A4" w:rsidRPr="008A5CBF" w:rsidRDefault="000654A4" w:rsidP="000654A4">
            <w:pPr>
              <w:tabs>
                <w:tab w:val="left" w:pos="36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-Проверьте по слайду себя.</w:t>
            </w: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ab/>
              <w:t>СЛАД   23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 xml:space="preserve">Над какой темой мы работали </w:t>
            </w:r>
            <w:proofErr w:type="spellStart"/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сегодя</w:t>
            </w:r>
            <w:proofErr w:type="spellEnd"/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?  СЛАД  24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-Решили ли  мы свои задачи, которые поставили в начале урока?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Раскажите</w:t>
            </w:r>
            <w:proofErr w:type="spellEnd"/>
            <w:r w:rsidRPr="008A5CB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схеме</w:t>
            </w:r>
            <w:proofErr w:type="gramStart"/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8A5CBF">
              <w:rPr>
                <w:rFonts w:ascii="Times New Roman" w:hAnsi="Times New Roman" w:cs="Times New Roman"/>
                <w:sz w:val="24"/>
                <w:szCs w:val="24"/>
              </w:rPr>
              <w:t xml:space="preserve"> такое подлежащее и сказуемое?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на слайд и оцените свои знания, которые вы получили на уроке.                      СЛАД 25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Читать правила.                                 СЛАД  26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Стр.32-33, упр.36.</w:t>
            </w:r>
          </w:p>
          <w:p w:rsidR="000654A4" w:rsidRPr="008A5CBF" w:rsidRDefault="000654A4" w:rsidP="000654A4">
            <w:pPr>
              <w:pStyle w:val="a3"/>
              <w:shd w:val="clear" w:color="auto" w:fill="FFFFFF"/>
              <w:spacing w:before="0" w:beforeAutospacing="0" w:after="182" w:afterAutospacing="0"/>
            </w:pPr>
          </w:p>
          <w:p w:rsidR="000654A4" w:rsidRPr="008A5CBF" w:rsidRDefault="000654A4" w:rsidP="008A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54A4" w:rsidRPr="008A5CBF" w:rsidRDefault="000654A4" w:rsidP="000654A4">
            <w:pPr>
              <w:pStyle w:val="a3"/>
              <w:shd w:val="clear" w:color="auto" w:fill="FFFFFF"/>
              <w:spacing w:before="0" w:beforeAutospacing="0" w:after="182" w:afterAutospacing="0"/>
            </w:pPr>
            <w:r w:rsidRPr="008A5CBF">
              <w:lastRenderedPageBreak/>
              <w:t>Приветствуют учителя</w:t>
            </w:r>
          </w:p>
          <w:p w:rsidR="000654A4" w:rsidRPr="008A5CBF" w:rsidRDefault="000654A4" w:rsidP="000654A4">
            <w:pPr>
              <w:pStyle w:val="a3"/>
              <w:shd w:val="clear" w:color="auto" w:fill="FFFFFF"/>
              <w:spacing w:before="0" w:beforeAutospacing="0" w:after="182" w:afterAutospacing="0"/>
            </w:pPr>
          </w:p>
          <w:p w:rsidR="000654A4" w:rsidRPr="008A5CBF" w:rsidRDefault="000654A4" w:rsidP="000654A4">
            <w:pPr>
              <w:pStyle w:val="a3"/>
              <w:shd w:val="clear" w:color="auto" w:fill="FFFFFF"/>
              <w:spacing w:before="0" w:beforeAutospacing="0" w:after="182" w:afterAutospacing="0"/>
            </w:pPr>
          </w:p>
          <w:p w:rsidR="000654A4" w:rsidRPr="008A5CBF" w:rsidRDefault="000654A4" w:rsidP="000654A4">
            <w:pPr>
              <w:pStyle w:val="a3"/>
              <w:shd w:val="clear" w:color="auto" w:fill="FFFFFF"/>
              <w:spacing w:before="0" w:beforeAutospacing="0" w:after="182" w:afterAutospacing="0"/>
            </w:pPr>
          </w:p>
          <w:p w:rsidR="000654A4" w:rsidRPr="008A5CBF" w:rsidRDefault="000654A4" w:rsidP="000654A4">
            <w:pPr>
              <w:pStyle w:val="a3"/>
              <w:shd w:val="clear" w:color="auto" w:fill="FFFFFF"/>
              <w:spacing w:before="0" w:beforeAutospacing="0" w:after="182" w:afterAutospacing="0"/>
              <w:rPr>
                <w:i/>
                <w:iCs/>
              </w:rPr>
            </w:pPr>
            <w:r w:rsidRPr="008A5CBF">
              <w:t>Читают пословицу про себя</w:t>
            </w:r>
            <w:r w:rsidRPr="008A5CBF">
              <w:rPr>
                <w:i/>
                <w:iCs/>
              </w:rPr>
              <w:t xml:space="preserve"> </w:t>
            </w:r>
          </w:p>
          <w:p w:rsidR="000654A4" w:rsidRPr="008A5CBF" w:rsidRDefault="000654A4" w:rsidP="000654A4">
            <w:pPr>
              <w:pStyle w:val="a3"/>
              <w:shd w:val="clear" w:color="auto" w:fill="FFFFFF"/>
              <w:spacing w:before="0" w:beforeAutospacing="0" w:after="182" w:afterAutospacing="0"/>
            </w:pPr>
            <w:r w:rsidRPr="008A5CBF">
              <w:rPr>
                <w:i/>
                <w:iCs/>
              </w:rPr>
              <w:t>ответы детей</w:t>
            </w:r>
            <w:r w:rsidRPr="008A5CBF">
              <w:t xml:space="preserve"> </w:t>
            </w:r>
          </w:p>
          <w:p w:rsidR="000654A4" w:rsidRPr="008A5CBF" w:rsidRDefault="000654A4" w:rsidP="000654A4">
            <w:pPr>
              <w:pStyle w:val="a3"/>
              <w:shd w:val="clear" w:color="auto" w:fill="FFFFFF"/>
              <w:spacing w:before="0" w:beforeAutospacing="0" w:after="182" w:afterAutospacing="0"/>
            </w:pPr>
            <w:r w:rsidRPr="008A5CBF">
              <w:t xml:space="preserve">потому что нужно быть грамотным </w:t>
            </w:r>
            <w:proofErr w:type="gramStart"/>
            <w:r w:rsidRPr="008A5CBF">
              <w:t>человеком</w:t>
            </w:r>
            <w:proofErr w:type="gramEnd"/>
            <w:r w:rsidRPr="008A5CBF">
              <w:t xml:space="preserve"> и мы сегодня будем учиться чему-то новому</w:t>
            </w:r>
          </w:p>
          <w:p w:rsidR="000654A4" w:rsidRPr="008A5CBF" w:rsidRDefault="000654A4" w:rsidP="000654A4">
            <w:pPr>
              <w:pStyle w:val="a3"/>
              <w:shd w:val="clear" w:color="auto" w:fill="FFFFFF"/>
              <w:spacing w:before="0" w:beforeAutospacing="0" w:after="182" w:afterAutospacing="0"/>
            </w:pPr>
          </w:p>
          <w:p w:rsidR="000654A4" w:rsidRPr="008A5CBF" w:rsidRDefault="000654A4" w:rsidP="000654A4">
            <w:pPr>
              <w:pStyle w:val="a3"/>
              <w:shd w:val="clear" w:color="auto" w:fill="FFFFFF"/>
              <w:spacing w:before="0" w:beforeAutospacing="0" w:after="182" w:afterAutospacing="0"/>
            </w:pPr>
          </w:p>
          <w:p w:rsidR="000654A4" w:rsidRPr="008A5CBF" w:rsidRDefault="000654A4" w:rsidP="000654A4">
            <w:pPr>
              <w:pStyle w:val="a3"/>
              <w:shd w:val="clear" w:color="auto" w:fill="FFFFFF"/>
              <w:spacing w:before="0" w:beforeAutospacing="0" w:after="182" w:afterAutospacing="0"/>
            </w:pPr>
            <w:r w:rsidRPr="008A5CBF">
              <w:t>выполняют по образцу на экране</w:t>
            </w:r>
          </w:p>
          <w:p w:rsidR="000654A4" w:rsidRPr="008A5CBF" w:rsidRDefault="000654A4" w:rsidP="000654A4">
            <w:pPr>
              <w:pStyle w:val="a3"/>
              <w:shd w:val="clear" w:color="auto" w:fill="FFFFFF"/>
              <w:spacing w:before="0" w:beforeAutospacing="0" w:after="0" w:afterAutospacing="0"/>
            </w:pPr>
            <w:r w:rsidRPr="008A5CBF">
              <w:lastRenderedPageBreak/>
              <w:t>Осень</w:t>
            </w:r>
          </w:p>
          <w:p w:rsidR="000654A4" w:rsidRPr="008A5CBF" w:rsidRDefault="000654A4" w:rsidP="000654A4">
            <w:pPr>
              <w:pStyle w:val="a3"/>
              <w:shd w:val="clear" w:color="auto" w:fill="FFFFFF"/>
              <w:spacing w:before="0" w:beforeAutospacing="0" w:after="0" w:afterAutospacing="0"/>
            </w:pPr>
            <w:r w:rsidRPr="008A5CBF">
              <w:t xml:space="preserve"> Звук (С)</w:t>
            </w:r>
          </w:p>
          <w:p w:rsidR="000654A4" w:rsidRPr="008A5CBF" w:rsidRDefault="000654A4" w:rsidP="000654A4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spellStart"/>
            <w:r w:rsidRPr="008A5CBF">
              <w:t>Согласный</w:t>
            </w:r>
            <w:proofErr w:type="gramStart"/>
            <w:r w:rsidRPr="008A5CBF">
              <w:t>,п</w:t>
            </w:r>
            <w:proofErr w:type="gramEnd"/>
            <w:r w:rsidRPr="008A5CBF">
              <w:t>арный,глухой</w:t>
            </w:r>
            <w:proofErr w:type="spellEnd"/>
          </w:p>
          <w:p w:rsidR="000654A4" w:rsidRPr="008A5CBF" w:rsidRDefault="000654A4" w:rsidP="000654A4">
            <w:pPr>
              <w:pStyle w:val="a3"/>
              <w:shd w:val="clear" w:color="auto" w:fill="FFFFFF"/>
              <w:spacing w:before="0" w:beforeAutospacing="0" w:after="182" w:afterAutospacing="0"/>
            </w:pPr>
            <w:r w:rsidRPr="008A5CBF">
              <w:t>Дети прописывают в тетради букву.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Дети высказываются.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(Предложение-это слово  или несколько слов, которые выражают законченную мысль)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Дети произносят свои ответы.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С заглавной буквы.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В конце ставится точка.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Один ученик пишет на интерактивной доске предложение.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Дети читают и готовят ответы.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 xml:space="preserve">Нет. Варианты ответов 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Нет. Варианты ответов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Да. Понятен смысл предложения.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Ответы детей: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Непонятен смысл предложения.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Потому  что  это  главные  слова.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Главные  слова, Предложение, главные члены предложения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Выучим, как называются главные члены предложения.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Продолжим знакомство со схемами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Научимся видеть главные члены предложения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О мальчике.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Кто?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Повторяют за учителем.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Дети читают схему.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Повторяют признаки главных членов предложения.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Подобрать к предложению схему.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Ученик записывает на доску.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 xml:space="preserve">Ко второй. 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Составить предложение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Записывают самостоятельно.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Подчеркнуть главные члены предложения.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Проверяют.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себя цветными </w:t>
            </w:r>
            <w:proofErr w:type="spellStart"/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смайлами</w:t>
            </w:r>
            <w:proofErr w:type="spellEnd"/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Записывают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Проявляют эмоциональную отзывчивость на слова учителя.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sz w:val="29"/>
                <w:szCs w:val="29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sz w:val="29"/>
                <w:szCs w:val="29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Развивают речь.</w:t>
            </w:r>
          </w:p>
          <w:p w:rsidR="000654A4" w:rsidRPr="008A5CBF" w:rsidRDefault="000654A4" w:rsidP="000654A4">
            <w:pPr>
              <w:rPr>
                <w:sz w:val="29"/>
                <w:szCs w:val="29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sz w:val="29"/>
                <w:szCs w:val="29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sz w:val="29"/>
                <w:szCs w:val="29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sz w:val="29"/>
                <w:szCs w:val="29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sz w:val="29"/>
                <w:szCs w:val="29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sz w:val="29"/>
                <w:szCs w:val="29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sz w:val="29"/>
                <w:szCs w:val="29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sz w:val="29"/>
                <w:szCs w:val="29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sz w:val="29"/>
                <w:szCs w:val="29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sz w:val="29"/>
                <w:szCs w:val="29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sz w:val="29"/>
                <w:szCs w:val="29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sz w:val="29"/>
                <w:szCs w:val="29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Вырабатывают каллиграфический почерк.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Вырабатывают навык составления предложения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Закрепляют ранее приобретенные знания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Овладевают умением работать в   группах.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Учатся грамотно строить речевое высказывание, доносить свою мысль до партнёра, слушать собеседника.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Принимают учебную задачу, сформулированную учителем.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Извлекают необходимую информацию из текста учебника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Осуществляют профилактику утомления. Активно участвуют в физкультминутке.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</w:p>
          <w:p w:rsidR="000654A4" w:rsidRPr="008A5CBF" w:rsidRDefault="000654A4" w:rsidP="000654A4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</w:p>
          <w:p w:rsidR="000654A4" w:rsidRPr="008A5CBF" w:rsidRDefault="000654A4" w:rsidP="000654A4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</w:p>
          <w:p w:rsidR="000654A4" w:rsidRPr="008A5CBF" w:rsidRDefault="000654A4" w:rsidP="000654A4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</w:p>
          <w:p w:rsidR="000654A4" w:rsidRPr="008A5CBF" w:rsidRDefault="000654A4" w:rsidP="000654A4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</w:p>
          <w:p w:rsidR="000654A4" w:rsidRPr="008A5CBF" w:rsidRDefault="000654A4" w:rsidP="000654A4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</w:p>
          <w:p w:rsidR="000654A4" w:rsidRPr="008A5CBF" w:rsidRDefault="000654A4" w:rsidP="000654A4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</w:p>
          <w:p w:rsidR="000654A4" w:rsidRPr="008A5CBF" w:rsidRDefault="000654A4" w:rsidP="000654A4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</w:p>
          <w:p w:rsidR="000654A4" w:rsidRPr="008A5CBF" w:rsidRDefault="000654A4" w:rsidP="000654A4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</w:p>
          <w:p w:rsidR="000654A4" w:rsidRPr="008A5CBF" w:rsidRDefault="000654A4" w:rsidP="000654A4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</w:p>
          <w:p w:rsidR="000654A4" w:rsidRPr="008A5CBF" w:rsidRDefault="000654A4" w:rsidP="000654A4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</w:p>
          <w:p w:rsidR="000654A4" w:rsidRPr="008A5CBF" w:rsidRDefault="000654A4" w:rsidP="000654A4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</w:p>
          <w:p w:rsidR="000654A4" w:rsidRPr="008A5CBF" w:rsidRDefault="000654A4" w:rsidP="000654A4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</w:p>
          <w:p w:rsidR="000654A4" w:rsidRPr="008A5CBF" w:rsidRDefault="000654A4" w:rsidP="000654A4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8A5CBF">
              <w:rPr>
                <w:rStyle w:val="c4"/>
              </w:rPr>
              <w:t>Анализируют схему и составляют по ней сообщение о главных членах предложения.</w:t>
            </w:r>
          </w:p>
          <w:p w:rsidR="000654A4" w:rsidRPr="008A5CBF" w:rsidRDefault="000654A4" w:rsidP="000654A4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8A5CBF">
              <w:rPr>
                <w:rStyle w:val="c4"/>
              </w:rPr>
              <w:t>Умеют задавать вопросы к подлежащему и сказуемому.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Учатся применять полученные знания на практике.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Учатся осуществлять контроль своей деятельности и деятельности </w:t>
            </w:r>
            <w:r w:rsidRPr="008A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партнёров.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Осуществляют профилактику утомления. Активно участвуют в физкультминутке.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Учатся работать самостоятельно и контролировать свои действия.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Учатся анализировать и сравнивать по образцу.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</w:rPr>
              <w:t>Учатся делать вывод.</w:t>
            </w: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4A4" w:rsidRPr="008A5CBF" w:rsidRDefault="000654A4" w:rsidP="0006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Открыто осмысливают и оценивают свою деятельность на уроке.</w:t>
            </w:r>
          </w:p>
        </w:tc>
      </w:tr>
    </w:tbl>
    <w:p w:rsidR="00975E5A" w:rsidRPr="008A5CBF" w:rsidRDefault="00975E5A" w:rsidP="000654A4">
      <w:pPr>
        <w:rPr>
          <w:rFonts w:ascii="Times New Roman" w:hAnsi="Times New Roman" w:cs="Times New Roman"/>
          <w:sz w:val="24"/>
          <w:szCs w:val="24"/>
        </w:rPr>
      </w:pPr>
    </w:p>
    <w:p w:rsidR="00975E5A" w:rsidRPr="008A5CBF" w:rsidRDefault="00975E5A" w:rsidP="000654A4">
      <w:pPr>
        <w:rPr>
          <w:rFonts w:ascii="Times New Roman" w:hAnsi="Times New Roman" w:cs="Times New Roman"/>
          <w:sz w:val="24"/>
          <w:szCs w:val="24"/>
        </w:rPr>
      </w:pPr>
    </w:p>
    <w:p w:rsidR="00975E5A" w:rsidRPr="008A5CBF" w:rsidRDefault="00975E5A" w:rsidP="000654A4">
      <w:pPr>
        <w:rPr>
          <w:rFonts w:ascii="Times New Roman" w:hAnsi="Times New Roman" w:cs="Times New Roman"/>
          <w:sz w:val="24"/>
          <w:szCs w:val="24"/>
        </w:rPr>
      </w:pPr>
    </w:p>
    <w:p w:rsidR="00975E5A" w:rsidRPr="008A5CBF" w:rsidRDefault="00975E5A" w:rsidP="000654A4">
      <w:pPr>
        <w:rPr>
          <w:rFonts w:ascii="Times New Roman" w:hAnsi="Times New Roman" w:cs="Times New Roman"/>
          <w:sz w:val="24"/>
          <w:szCs w:val="24"/>
        </w:rPr>
      </w:pPr>
    </w:p>
    <w:p w:rsidR="00975E5A" w:rsidRPr="008A5CBF" w:rsidRDefault="00975E5A" w:rsidP="000654A4">
      <w:pPr>
        <w:rPr>
          <w:rFonts w:ascii="Times New Roman" w:hAnsi="Times New Roman" w:cs="Times New Roman"/>
          <w:sz w:val="24"/>
          <w:szCs w:val="24"/>
        </w:rPr>
      </w:pPr>
    </w:p>
    <w:p w:rsidR="00975E5A" w:rsidRPr="008A5CBF" w:rsidRDefault="00975E5A" w:rsidP="000654A4">
      <w:pPr>
        <w:rPr>
          <w:rFonts w:ascii="Times New Roman" w:hAnsi="Times New Roman" w:cs="Times New Roman"/>
          <w:sz w:val="24"/>
          <w:szCs w:val="24"/>
        </w:rPr>
      </w:pPr>
    </w:p>
    <w:p w:rsidR="00975E5A" w:rsidRPr="008A5CBF" w:rsidRDefault="00975E5A" w:rsidP="000654A4">
      <w:pPr>
        <w:rPr>
          <w:rFonts w:ascii="Times New Roman" w:hAnsi="Times New Roman" w:cs="Times New Roman"/>
          <w:sz w:val="24"/>
          <w:szCs w:val="24"/>
        </w:rPr>
      </w:pPr>
    </w:p>
    <w:p w:rsidR="00975E5A" w:rsidRPr="008A5CBF" w:rsidRDefault="00975E5A"/>
    <w:p w:rsidR="00975E5A" w:rsidRPr="008A5CBF" w:rsidRDefault="00975E5A"/>
    <w:p w:rsidR="00975E5A" w:rsidRDefault="00975E5A"/>
    <w:p w:rsidR="00975E5A" w:rsidRDefault="00975E5A"/>
    <w:p w:rsidR="00975E5A" w:rsidRDefault="00975E5A"/>
    <w:p w:rsidR="00975E5A" w:rsidRDefault="00975E5A"/>
    <w:p w:rsidR="00975E5A" w:rsidRDefault="00975E5A"/>
    <w:p w:rsidR="00975E5A" w:rsidRDefault="00975E5A"/>
    <w:p w:rsidR="00975E5A" w:rsidRDefault="00975E5A"/>
    <w:p w:rsidR="00975E5A" w:rsidRDefault="00975E5A"/>
    <w:sectPr w:rsidR="00975E5A" w:rsidSect="00694F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C48C5"/>
    <w:multiLevelType w:val="hybridMultilevel"/>
    <w:tmpl w:val="97700886"/>
    <w:lvl w:ilvl="0" w:tplc="62DC1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35C7D94"/>
    <w:multiLevelType w:val="multilevel"/>
    <w:tmpl w:val="BF7442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7BB240C"/>
    <w:multiLevelType w:val="multilevel"/>
    <w:tmpl w:val="E1309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8BC0808"/>
    <w:multiLevelType w:val="hybridMultilevel"/>
    <w:tmpl w:val="3DC2A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4F18"/>
    <w:rsid w:val="000654A4"/>
    <w:rsid w:val="003A76D4"/>
    <w:rsid w:val="004521E0"/>
    <w:rsid w:val="00694F18"/>
    <w:rsid w:val="008A5CBF"/>
    <w:rsid w:val="00975E5A"/>
    <w:rsid w:val="00E0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75E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A76D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rsid w:val="003A76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A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76D4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06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0654A4"/>
  </w:style>
  <w:style w:type="paragraph" w:customStyle="1" w:styleId="c1">
    <w:name w:val="c1"/>
    <w:basedOn w:val="a"/>
    <w:rsid w:val="0006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654A4"/>
  </w:style>
  <w:style w:type="paragraph" w:styleId="a8">
    <w:name w:val="Subtitle"/>
    <w:basedOn w:val="a"/>
    <w:next w:val="a"/>
    <w:link w:val="a9"/>
    <w:uiPriority w:val="11"/>
    <w:qFormat/>
    <w:rsid w:val="000654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654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2020-09-26T15:57:00Z</dcterms:created>
  <dcterms:modified xsi:type="dcterms:W3CDTF">2020-09-26T16:13:00Z</dcterms:modified>
</cp:coreProperties>
</file>