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02" w:rsidRDefault="00F87702" w:rsidP="004541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Технологическая карта урока  математики в </w:t>
      </w:r>
      <w:r w:rsidR="009A3688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классе.</w:t>
      </w:r>
    </w:p>
    <w:p w:rsidR="00F87702" w:rsidRDefault="00F87702" w:rsidP="00454189">
      <w:pPr>
        <w:rPr>
          <w:sz w:val="28"/>
          <w:szCs w:val="28"/>
        </w:rPr>
      </w:pPr>
      <w:r>
        <w:rPr>
          <w:sz w:val="28"/>
          <w:szCs w:val="28"/>
        </w:rPr>
        <w:t>Дата________________</w:t>
      </w:r>
    </w:p>
    <w:p w:rsidR="00F87702" w:rsidRDefault="00F87702" w:rsidP="00454189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9A3688">
        <w:rPr>
          <w:sz w:val="28"/>
          <w:szCs w:val="28"/>
        </w:rPr>
        <w:t>Все действия в пределах 100</w:t>
      </w:r>
      <w:r>
        <w:rPr>
          <w:sz w:val="28"/>
          <w:szCs w:val="28"/>
        </w:rPr>
        <w:t>.</w:t>
      </w:r>
    </w:p>
    <w:p w:rsidR="00F87702" w:rsidRDefault="00F87702" w:rsidP="00454189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9A3688" w:rsidRPr="009A3688">
        <w:rPr>
          <w:sz w:val="28"/>
          <w:szCs w:val="28"/>
        </w:rPr>
        <w:t>Закрепить изученные приёмы сложения и вычитания в пределах 100.</w:t>
      </w:r>
      <w:r>
        <w:rPr>
          <w:sz w:val="28"/>
          <w:szCs w:val="28"/>
        </w:rPr>
        <w:t xml:space="preserve"> </w:t>
      </w:r>
    </w:p>
    <w:p w:rsidR="009A3688" w:rsidRDefault="00F87702" w:rsidP="00454189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9A3688" w:rsidRDefault="009A3688" w:rsidP="00454189">
      <w:pPr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9A3688" w:rsidRPr="009A3688" w:rsidRDefault="009A3688" w:rsidP="00454189">
      <w:pPr>
        <w:pStyle w:val="a4"/>
        <w:numPr>
          <w:ilvl w:val="0"/>
          <w:numId w:val="10"/>
        </w:numPr>
        <w:rPr>
          <w:sz w:val="28"/>
          <w:szCs w:val="28"/>
        </w:rPr>
      </w:pPr>
      <w:r w:rsidRPr="009A3688">
        <w:rPr>
          <w:sz w:val="28"/>
          <w:szCs w:val="28"/>
        </w:rPr>
        <w:t>Совершенствование вычислительных навыков в сложении, вычитании, умножении и делении в пределах 100;</w:t>
      </w:r>
    </w:p>
    <w:p w:rsidR="009A3688" w:rsidRPr="009A3688" w:rsidRDefault="009A3688" w:rsidP="00454189">
      <w:pPr>
        <w:pStyle w:val="a4"/>
        <w:numPr>
          <w:ilvl w:val="0"/>
          <w:numId w:val="10"/>
        </w:numPr>
        <w:rPr>
          <w:sz w:val="28"/>
          <w:szCs w:val="28"/>
        </w:rPr>
      </w:pPr>
      <w:r w:rsidRPr="009A3688">
        <w:rPr>
          <w:sz w:val="28"/>
          <w:szCs w:val="28"/>
        </w:rPr>
        <w:t>Формирование умения использовать математические  термины математики;</w:t>
      </w:r>
    </w:p>
    <w:p w:rsidR="009A3688" w:rsidRDefault="009A3688" w:rsidP="00454189">
      <w:pPr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9A3688" w:rsidRPr="009A3688" w:rsidRDefault="009A3688" w:rsidP="00454189">
      <w:pPr>
        <w:pStyle w:val="a4"/>
        <w:numPr>
          <w:ilvl w:val="0"/>
          <w:numId w:val="9"/>
        </w:numPr>
        <w:rPr>
          <w:sz w:val="28"/>
          <w:szCs w:val="28"/>
        </w:rPr>
      </w:pPr>
      <w:r w:rsidRPr="009A3688">
        <w:rPr>
          <w:sz w:val="28"/>
          <w:szCs w:val="28"/>
        </w:rPr>
        <w:t>Воспитывать чувство коллективизма, любви к литературе и математике.</w:t>
      </w:r>
    </w:p>
    <w:p w:rsidR="009A3688" w:rsidRPr="009A3688" w:rsidRDefault="009A3688" w:rsidP="00454189">
      <w:pPr>
        <w:rPr>
          <w:sz w:val="28"/>
          <w:szCs w:val="28"/>
        </w:rPr>
      </w:pPr>
      <w:r>
        <w:rPr>
          <w:sz w:val="28"/>
          <w:szCs w:val="28"/>
        </w:rPr>
        <w:t>Коррекционно-развивающие:</w:t>
      </w:r>
    </w:p>
    <w:p w:rsidR="009A3688" w:rsidRPr="009A3688" w:rsidRDefault="009A3688" w:rsidP="00454189">
      <w:pPr>
        <w:pStyle w:val="a4"/>
        <w:numPr>
          <w:ilvl w:val="0"/>
          <w:numId w:val="9"/>
        </w:numPr>
        <w:rPr>
          <w:sz w:val="28"/>
          <w:szCs w:val="28"/>
        </w:rPr>
      </w:pPr>
      <w:r w:rsidRPr="009A3688">
        <w:rPr>
          <w:sz w:val="28"/>
          <w:szCs w:val="28"/>
        </w:rPr>
        <w:t>Развитие внимания, мышления, приёмов сравнения и обобщения;</w:t>
      </w:r>
    </w:p>
    <w:p w:rsidR="009A3688" w:rsidRPr="009A3688" w:rsidRDefault="009A3688" w:rsidP="00454189">
      <w:pPr>
        <w:pStyle w:val="a4"/>
        <w:numPr>
          <w:ilvl w:val="0"/>
          <w:numId w:val="9"/>
        </w:numPr>
        <w:rPr>
          <w:sz w:val="28"/>
          <w:szCs w:val="28"/>
        </w:rPr>
      </w:pPr>
      <w:r w:rsidRPr="009A3688">
        <w:rPr>
          <w:sz w:val="28"/>
          <w:szCs w:val="28"/>
        </w:rPr>
        <w:t>Совершенствование навыков анализа при решении задачи;</w:t>
      </w:r>
    </w:p>
    <w:p w:rsidR="00F87702" w:rsidRDefault="00F87702" w:rsidP="00454189">
      <w:pPr>
        <w:rPr>
          <w:sz w:val="28"/>
          <w:szCs w:val="28"/>
        </w:rPr>
      </w:pPr>
      <w:r>
        <w:rPr>
          <w:sz w:val="28"/>
          <w:szCs w:val="28"/>
        </w:rPr>
        <w:t xml:space="preserve">Тип урока: </w:t>
      </w:r>
      <w:r w:rsidR="009A3688">
        <w:rPr>
          <w:sz w:val="28"/>
          <w:szCs w:val="28"/>
        </w:rPr>
        <w:t>урок рефлексии</w:t>
      </w:r>
    </w:p>
    <w:p w:rsidR="00F87702" w:rsidRDefault="00F87702" w:rsidP="00454189">
      <w:pPr>
        <w:rPr>
          <w:sz w:val="28"/>
          <w:szCs w:val="28"/>
        </w:rPr>
      </w:pPr>
    </w:p>
    <w:p w:rsidR="00F87702" w:rsidRDefault="00F87702" w:rsidP="00454189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F87702" w:rsidRDefault="00F87702" w:rsidP="00454189">
      <w:pPr>
        <w:jc w:val="center"/>
        <w:rPr>
          <w:sz w:val="26"/>
          <w:szCs w:val="26"/>
        </w:rPr>
      </w:pPr>
    </w:p>
    <w:tbl>
      <w:tblPr>
        <w:tblStyle w:val="2"/>
        <w:tblpPr w:leftFromText="180" w:rightFromText="180" w:vertAnchor="text" w:tblpY="1"/>
        <w:tblOverlap w:val="never"/>
        <w:tblW w:w="15500" w:type="dxa"/>
        <w:tblLook w:val="04A0" w:firstRow="1" w:lastRow="0" w:firstColumn="1" w:lastColumn="0" w:noHBand="0" w:noVBand="1"/>
      </w:tblPr>
      <w:tblGrid>
        <w:gridCol w:w="2313"/>
        <w:gridCol w:w="3599"/>
        <w:gridCol w:w="3568"/>
        <w:gridCol w:w="2530"/>
        <w:gridCol w:w="2207"/>
        <w:gridCol w:w="1283"/>
      </w:tblGrid>
      <w:tr w:rsidR="00F87702" w:rsidRPr="00047E6F" w:rsidTr="006F24B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Pr="00047E6F" w:rsidRDefault="00F87702" w:rsidP="00454189">
            <w:pPr>
              <w:jc w:val="center"/>
              <w:rPr>
                <w:lang w:eastAsia="en-US"/>
              </w:rPr>
            </w:pPr>
            <w:r w:rsidRPr="00047E6F">
              <w:rPr>
                <w:lang w:eastAsia="en-US"/>
              </w:rPr>
              <w:t>Названия этапа урок</w:t>
            </w:r>
            <w:proofErr w:type="gramStart"/>
            <w:r w:rsidRPr="00047E6F">
              <w:rPr>
                <w:lang w:eastAsia="en-US"/>
              </w:rPr>
              <w:t>а(</w:t>
            </w:r>
            <w:proofErr w:type="gramEnd"/>
            <w:r w:rsidRPr="00047E6F">
              <w:rPr>
                <w:lang w:eastAsia="en-US"/>
              </w:rPr>
              <w:t>цель этапа)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Pr="00047E6F" w:rsidRDefault="00F87702" w:rsidP="00454189">
            <w:pPr>
              <w:jc w:val="center"/>
              <w:rPr>
                <w:lang w:eastAsia="en-US"/>
              </w:rPr>
            </w:pPr>
            <w:r w:rsidRPr="00047E6F">
              <w:rPr>
                <w:lang w:eastAsia="en-US"/>
              </w:rPr>
              <w:t>Краткое содержание этапа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Pr="00047E6F" w:rsidRDefault="00F87702" w:rsidP="00454189">
            <w:pPr>
              <w:jc w:val="center"/>
              <w:rPr>
                <w:lang w:eastAsia="en-US"/>
              </w:rPr>
            </w:pPr>
            <w:r w:rsidRPr="00047E6F">
              <w:rPr>
                <w:lang w:eastAsia="en-US"/>
              </w:rPr>
              <w:t>Деятельность учителя (формы организации)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Pr="00047E6F" w:rsidRDefault="00F87702" w:rsidP="00454189">
            <w:pPr>
              <w:jc w:val="center"/>
              <w:rPr>
                <w:lang w:eastAsia="en-US"/>
              </w:rPr>
            </w:pPr>
            <w:r w:rsidRPr="00047E6F">
              <w:rPr>
                <w:lang w:eastAsia="en-US"/>
              </w:rPr>
              <w:t>Деятельность учащихся (формы организации)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Pr="00047E6F" w:rsidRDefault="00F87702" w:rsidP="00454189">
            <w:pPr>
              <w:jc w:val="center"/>
              <w:rPr>
                <w:lang w:eastAsia="en-US"/>
              </w:rPr>
            </w:pPr>
            <w:r w:rsidRPr="00047E6F">
              <w:rPr>
                <w:lang w:eastAsia="en-US"/>
              </w:rPr>
              <w:t>Формируемые базовые учебные действия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Pr="00047E6F" w:rsidRDefault="00F87702" w:rsidP="00454189">
            <w:pPr>
              <w:jc w:val="center"/>
              <w:rPr>
                <w:lang w:eastAsia="en-US"/>
              </w:rPr>
            </w:pPr>
            <w:r w:rsidRPr="00047E6F">
              <w:rPr>
                <w:lang w:eastAsia="en-US"/>
              </w:rPr>
              <w:t>Результат этапа</w:t>
            </w:r>
          </w:p>
        </w:tc>
      </w:tr>
      <w:tr w:rsidR="00F87702" w:rsidRPr="00047E6F" w:rsidTr="006F24B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Pr="00047E6F" w:rsidRDefault="00237132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Мотивационный момент</w:t>
            </w:r>
          </w:p>
          <w:p w:rsidR="00F87702" w:rsidRDefault="00F87702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 xml:space="preserve">Цель: настроить </w:t>
            </w:r>
            <w:proofErr w:type="gramStart"/>
            <w:r w:rsidRPr="00047E6F">
              <w:rPr>
                <w:lang w:eastAsia="en-US"/>
              </w:rPr>
              <w:t>обучающихся</w:t>
            </w:r>
            <w:proofErr w:type="gramEnd"/>
            <w:r w:rsidRPr="00047E6F">
              <w:rPr>
                <w:lang w:eastAsia="en-US"/>
              </w:rPr>
              <w:t xml:space="preserve"> на работу</w:t>
            </w:r>
          </w:p>
          <w:p w:rsidR="00101212" w:rsidRPr="00101212" w:rsidRDefault="00101212" w:rsidP="004541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Слайд 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EA" w:rsidRPr="00047E6F" w:rsidRDefault="005615EA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Здравствуйте, ребята! Улыбнитесь, подарите миру свои добрые чистые улыбки. В классе стало светлее, радостнее, теплее. Я думаю, вы покажете свои хорошие знания.</w:t>
            </w:r>
          </w:p>
          <w:p w:rsidR="00237132" w:rsidRPr="00047E6F" w:rsidRDefault="00237132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Речевая зарядка:</w:t>
            </w:r>
          </w:p>
          <w:p w:rsidR="00237132" w:rsidRPr="00047E6F" w:rsidRDefault="00237132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Прозвенел и стих звонок,</w:t>
            </w:r>
          </w:p>
          <w:p w:rsidR="00237132" w:rsidRPr="00047E6F" w:rsidRDefault="00237132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Начинается урок.</w:t>
            </w:r>
          </w:p>
          <w:p w:rsidR="00237132" w:rsidRPr="00047E6F" w:rsidRDefault="00237132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Мы за парту тихо сели</w:t>
            </w:r>
          </w:p>
          <w:p w:rsidR="00237132" w:rsidRPr="00047E6F" w:rsidRDefault="00237132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И на доску посмотрели.</w:t>
            </w:r>
          </w:p>
          <w:p w:rsidR="00F87702" w:rsidRPr="00047E6F" w:rsidRDefault="00F87702" w:rsidP="00454189">
            <w:pPr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Pr="00047E6F" w:rsidRDefault="00237132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lastRenderedPageBreak/>
              <w:t>Настроить детей на урок, привлечь их внимание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Pr="00047E6F" w:rsidRDefault="00F87702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Оценивают свой настрой на урок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Pr="00047E6F" w:rsidRDefault="00F87702" w:rsidP="00454189">
            <w:pPr>
              <w:rPr>
                <w:lang w:eastAsia="en-US"/>
              </w:rPr>
            </w:pPr>
            <w:proofErr w:type="gramStart"/>
            <w:r w:rsidRPr="00047E6F">
              <w:rPr>
                <w:lang w:eastAsia="en-US"/>
              </w:rPr>
              <w:t>Личностные</w:t>
            </w:r>
            <w:proofErr w:type="gramEnd"/>
            <w:r w:rsidRPr="00047E6F">
              <w:rPr>
                <w:lang w:eastAsia="en-US"/>
              </w:rPr>
              <w:t xml:space="preserve"> УД</w:t>
            </w:r>
          </w:p>
          <w:p w:rsidR="00F87702" w:rsidRPr="00047E6F" w:rsidRDefault="00F87702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Осознание себя как ученика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02" w:rsidRPr="00047E6F" w:rsidRDefault="00F87702" w:rsidP="00454189">
            <w:pPr>
              <w:rPr>
                <w:lang w:eastAsia="en-US"/>
              </w:rPr>
            </w:pPr>
          </w:p>
        </w:tc>
      </w:tr>
      <w:tr w:rsidR="00F87702" w:rsidRPr="00047E6F" w:rsidTr="006F24B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lastRenderedPageBreak/>
              <w:t>Сообщение темы и цели урока</w:t>
            </w:r>
          </w:p>
          <w:p w:rsidR="00A02457" w:rsidRPr="00A02457" w:rsidRDefault="00A02457" w:rsidP="004541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Слайд 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EA" w:rsidRPr="00047E6F" w:rsidRDefault="005615EA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- Какой сейчас урок? (урок математики)</w:t>
            </w:r>
          </w:p>
          <w:p w:rsidR="005615EA" w:rsidRPr="00047E6F" w:rsidRDefault="005615EA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- Чему мы учимся на уроке математики? (учимся решать примеры и задачи, чертить отрезки, строить геометрические фигуры.</w:t>
            </w:r>
            <w:proofErr w:type="gramStart"/>
            <w:r w:rsidRPr="00047E6F">
              <w:rPr>
                <w:lang w:eastAsia="en-US"/>
              </w:rPr>
              <w:t xml:space="preserve"> )</w:t>
            </w:r>
            <w:proofErr w:type="gramEnd"/>
          </w:p>
          <w:p w:rsidR="005615EA" w:rsidRPr="00047E6F" w:rsidRDefault="005615EA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- Где вам пригодятся ваши знания и умения? (на стройке, чтобы посчитать количество кирпичей; в магазине, чтобы посчитать сдачу или стоимость покупки; на уроках труда, чтобы правильно сделать разметку</w:t>
            </w:r>
            <w:proofErr w:type="gramStart"/>
            <w:r w:rsidRPr="00047E6F">
              <w:rPr>
                <w:lang w:eastAsia="en-US"/>
              </w:rPr>
              <w:t xml:space="preserve"> )</w:t>
            </w:r>
            <w:proofErr w:type="gramEnd"/>
          </w:p>
          <w:p w:rsidR="005615EA" w:rsidRPr="00047E6F" w:rsidRDefault="005615EA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- Итак, знания и умения по математике нам нужны каждый день. Поэтому на уроке вы должны работать внимательно и старательно.</w:t>
            </w:r>
          </w:p>
          <w:p w:rsidR="005615EA" w:rsidRPr="00047E6F" w:rsidRDefault="005615EA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Сегодня на уроке работать будем все вместе, в парах и самостоятельно, посчитаем устно, поработаем по учебнику и по карточкам.</w:t>
            </w:r>
          </w:p>
          <w:p w:rsidR="005615EA" w:rsidRPr="00047E6F" w:rsidRDefault="005615EA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Оценивать себя будете самостоятельно, с помощью листов самооценки.</w:t>
            </w:r>
          </w:p>
          <w:p w:rsidR="005615EA" w:rsidRPr="00047E6F" w:rsidRDefault="005615EA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 xml:space="preserve">Если задание выполните правильно, ставите 2 балла, если допустите 1-2 ошибки, ставите 1 балл, если с заданием не справитесь, ничего не ставите. </w:t>
            </w:r>
            <w:r w:rsidRPr="00047E6F">
              <w:rPr>
                <w:lang w:eastAsia="en-US"/>
              </w:rPr>
              <w:lastRenderedPageBreak/>
              <w:t>Тот, кто заработает 12 и более баллов, получит оценку «5», 8 – 11 баллов – оценку «4», 7 и менее баллов – оценку «3».</w:t>
            </w:r>
          </w:p>
          <w:p w:rsidR="005615EA" w:rsidRPr="00047E6F" w:rsidRDefault="005615EA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 xml:space="preserve">Я тоже буду вас оценивать, а в конце урока сравним вашу оценку </w:t>
            </w:r>
            <w:proofErr w:type="gramStart"/>
            <w:r w:rsidRPr="00047E6F">
              <w:rPr>
                <w:lang w:eastAsia="en-US"/>
              </w:rPr>
              <w:t>с</w:t>
            </w:r>
            <w:proofErr w:type="gramEnd"/>
            <w:r w:rsidRPr="00047E6F">
              <w:rPr>
                <w:lang w:eastAsia="en-US"/>
              </w:rPr>
              <w:t xml:space="preserve"> моей.</w:t>
            </w:r>
          </w:p>
          <w:p w:rsidR="00F87702" w:rsidRPr="00047E6F" w:rsidRDefault="00F87702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 xml:space="preserve"> Готовы? »</w:t>
            </w:r>
          </w:p>
          <w:p w:rsidR="00F87702" w:rsidRPr="00047E6F" w:rsidRDefault="00F87702" w:rsidP="00454189">
            <w:pPr>
              <w:rPr>
                <w:lang w:eastAsia="en-US"/>
              </w:rPr>
            </w:pPr>
          </w:p>
          <w:p w:rsidR="005615EA" w:rsidRPr="00047E6F" w:rsidRDefault="005615EA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Сегодня на уроке математики мы будем решать примеры и задачи, используя все изученные ранее действия, повторим порядок действий и геометрический материал.</w:t>
            </w:r>
          </w:p>
          <w:p w:rsidR="005615EA" w:rsidRPr="00047E6F" w:rsidRDefault="005615EA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Провести урок нам поможет замечательный поэт и писатель К. и. Чуковский (обращаю внимание на портрет писателя и выставку его книг). Он принёс с собой сказку. А какую? Вы сейчас попробуете отгадать</w:t>
            </w:r>
          </w:p>
          <w:p w:rsidR="00F87702" w:rsidRPr="00047E6F" w:rsidRDefault="00F87702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Pr="00047E6F" w:rsidRDefault="00F87702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lastRenderedPageBreak/>
              <w:t>Беседует с детьми, подводит итог.</w:t>
            </w:r>
          </w:p>
          <w:p w:rsidR="008274C8" w:rsidRPr="00047E6F" w:rsidRDefault="008274C8" w:rsidP="00454189">
            <w:pPr>
              <w:rPr>
                <w:lang w:eastAsia="en-US"/>
              </w:rPr>
            </w:pPr>
          </w:p>
          <w:p w:rsidR="005615EA" w:rsidRPr="00047E6F" w:rsidRDefault="008274C8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Подготавливает</w:t>
            </w:r>
            <w:r w:rsidR="005615EA" w:rsidRPr="00047E6F">
              <w:rPr>
                <w:lang w:eastAsia="en-US"/>
              </w:rPr>
              <w:t xml:space="preserve"> детей к активному восприятию, заинтересовываю их.</w:t>
            </w:r>
          </w:p>
          <w:p w:rsidR="005615EA" w:rsidRPr="00047E6F" w:rsidRDefault="005615EA" w:rsidP="00454189">
            <w:pPr>
              <w:rPr>
                <w:lang w:eastAsia="en-US"/>
              </w:rPr>
            </w:pPr>
          </w:p>
          <w:p w:rsidR="005615EA" w:rsidRPr="00047E6F" w:rsidRDefault="005615EA" w:rsidP="00454189">
            <w:pPr>
              <w:rPr>
                <w:lang w:eastAsia="en-US"/>
              </w:rPr>
            </w:pPr>
          </w:p>
          <w:p w:rsidR="00F87702" w:rsidRPr="00047E6F" w:rsidRDefault="00F87702" w:rsidP="00454189">
            <w:pPr>
              <w:rPr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C8" w:rsidRPr="00047E6F" w:rsidRDefault="00F87702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Отвечают на вопросы учителя, отгадывают загадку.</w:t>
            </w:r>
            <w:r w:rsidR="008274C8" w:rsidRPr="00047E6F">
              <w:rPr>
                <w:lang w:eastAsia="en-US"/>
              </w:rPr>
              <w:t xml:space="preserve"> </w:t>
            </w:r>
          </w:p>
          <w:p w:rsidR="008274C8" w:rsidRPr="00047E6F" w:rsidRDefault="008274C8" w:rsidP="00454189">
            <w:pPr>
              <w:rPr>
                <w:lang w:eastAsia="en-US"/>
              </w:rPr>
            </w:pPr>
          </w:p>
          <w:p w:rsidR="00F87702" w:rsidRPr="00047E6F" w:rsidRDefault="008274C8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Проблемная ситуация способствует повышению познавательной активности учащихся.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02" w:rsidRPr="00047E6F" w:rsidRDefault="00F87702" w:rsidP="00454189">
            <w:pPr>
              <w:rPr>
                <w:lang w:eastAsia="en-US"/>
              </w:rPr>
            </w:pPr>
            <w:proofErr w:type="gramStart"/>
            <w:r w:rsidRPr="00047E6F">
              <w:rPr>
                <w:lang w:eastAsia="en-US"/>
              </w:rPr>
              <w:t>Коммуникативные</w:t>
            </w:r>
            <w:proofErr w:type="gramEnd"/>
            <w:r w:rsidRPr="00047E6F">
              <w:rPr>
                <w:lang w:eastAsia="en-US"/>
              </w:rPr>
              <w:t xml:space="preserve"> УД</w:t>
            </w:r>
          </w:p>
          <w:p w:rsidR="00F87702" w:rsidRPr="00047E6F" w:rsidRDefault="00F87702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Использование принятых ритуалов социального взаимодействия с одноклассниками и учителем</w:t>
            </w:r>
          </w:p>
          <w:p w:rsidR="00F87702" w:rsidRPr="00047E6F" w:rsidRDefault="00F87702" w:rsidP="00454189">
            <w:pPr>
              <w:rPr>
                <w:lang w:eastAsia="en-US"/>
              </w:rPr>
            </w:pPr>
          </w:p>
          <w:p w:rsidR="00F87702" w:rsidRPr="00047E6F" w:rsidRDefault="00F87702" w:rsidP="00454189">
            <w:pPr>
              <w:rPr>
                <w:lang w:eastAsia="en-US"/>
              </w:rPr>
            </w:pPr>
          </w:p>
          <w:p w:rsidR="00F87702" w:rsidRPr="00047E6F" w:rsidRDefault="00F87702" w:rsidP="00454189">
            <w:pPr>
              <w:rPr>
                <w:lang w:eastAsia="en-US"/>
              </w:rPr>
            </w:pPr>
            <w:proofErr w:type="gramStart"/>
            <w:r w:rsidRPr="00047E6F">
              <w:rPr>
                <w:lang w:eastAsia="en-US"/>
              </w:rPr>
              <w:t>Личностные</w:t>
            </w:r>
            <w:proofErr w:type="gramEnd"/>
            <w:r w:rsidRPr="00047E6F">
              <w:rPr>
                <w:lang w:eastAsia="en-US"/>
              </w:rPr>
              <w:t xml:space="preserve"> УД</w:t>
            </w:r>
          </w:p>
          <w:p w:rsidR="00F87702" w:rsidRPr="00047E6F" w:rsidRDefault="00F87702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Положительное отношение к окружающей действительности</w:t>
            </w:r>
          </w:p>
          <w:p w:rsidR="00F87702" w:rsidRPr="00047E6F" w:rsidRDefault="00F87702" w:rsidP="00454189">
            <w:pPr>
              <w:rPr>
                <w:lang w:eastAsia="en-US"/>
              </w:rPr>
            </w:pPr>
          </w:p>
          <w:p w:rsidR="00F87702" w:rsidRPr="00047E6F" w:rsidRDefault="00F87702" w:rsidP="00454189">
            <w:pPr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02" w:rsidRPr="00047E6F" w:rsidRDefault="00F87702" w:rsidP="00454189">
            <w:pPr>
              <w:rPr>
                <w:lang w:eastAsia="en-US"/>
              </w:rPr>
            </w:pPr>
          </w:p>
        </w:tc>
      </w:tr>
      <w:tr w:rsidR="00F87702" w:rsidRPr="00047E6F" w:rsidTr="006F24B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02" w:rsidRPr="00047E6F" w:rsidRDefault="00F87702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lastRenderedPageBreak/>
              <w:t>Актуализация знаний</w:t>
            </w:r>
            <w:r w:rsidR="004677F2">
              <w:rPr>
                <w:lang w:eastAsia="en-US"/>
              </w:rPr>
              <w:t xml:space="preserve"> </w:t>
            </w:r>
            <w:r w:rsidR="004677F2" w:rsidRPr="004677F2">
              <w:rPr>
                <w:lang w:eastAsia="en-US"/>
              </w:rPr>
              <w:t>и фиксация затруднений в индивидуальной деятельности.</w:t>
            </w:r>
          </w:p>
          <w:p w:rsidR="00F87702" w:rsidRPr="00047E6F" w:rsidRDefault="00F87702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Цель: подготовить к восприятию нового материала</w:t>
            </w:r>
          </w:p>
          <w:p w:rsidR="00F87702" w:rsidRPr="00047E6F" w:rsidRDefault="00F87702" w:rsidP="00454189">
            <w:pPr>
              <w:rPr>
                <w:lang w:eastAsia="en-US"/>
              </w:rPr>
            </w:pPr>
          </w:p>
          <w:p w:rsidR="00F87702" w:rsidRPr="00047E6F" w:rsidRDefault="00F87702" w:rsidP="00454189">
            <w:pPr>
              <w:rPr>
                <w:b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C8" w:rsidRPr="00047E6F" w:rsidRDefault="008274C8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i/>
                <w:iCs/>
                <w:lang w:eastAsia="en-US"/>
              </w:rPr>
              <w:t>УСТНЫЙ СЧЁТ.</w:t>
            </w:r>
          </w:p>
          <w:p w:rsidR="008274C8" w:rsidRPr="00047E6F" w:rsidRDefault="008274C8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Название сказки зашифровано в примерах, которые записаны на доске. Вы должны прочитать выражения, а ответы показать на карточках, лежащих у вас на партах.</w:t>
            </w:r>
          </w:p>
          <w:p w:rsidR="00F87702" w:rsidRPr="00047E6F" w:rsidRDefault="00F87702" w:rsidP="00454189">
            <w:pPr>
              <w:rPr>
                <w:rFonts w:eastAsia="Calibri"/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Pr="00047E6F" w:rsidRDefault="00F87702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Предлагает выполнить задания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Pr="00047E6F" w:rsidRDefault="004677F2" w:rsidP="00454189">
            <w:pPr>
              <w:rPr>
                <w:lang w:eastAsia="en-US"/>
              </w:rPr>
            </w:pPr>
            <w:r>
              <w:rPr>
                <w:lang w:eastAsia="en-US"/>
              </w:rPr>
              <w:t>Внимательно слушают указания учителя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02" w:rsidRPr="00047E6F" w:rsidRDefault="004677F2" w:rsidP="004541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Регулятивные УД</w:t>
            </w:r>
            <w:r w:rsidR="008274C8" w:rsidRPr="00047E6F">
              <w:rPr>
                <w:rFonts w:eastAsia="Calibri"/>
                <w:lang w:eastAsia="en-US"/>
              </w:rPr>
              <w:br/>
              <w:t>Обращение к жизненному опыту ребёнка способствует повышению интереса, внимания, активности всего класса.</w:t>
            </w:r>
          </w:p>
          <w:p w:rsidR="00F87702" w:rsidRPr="00047E6F" w:rsidRDefault="00F87702" w:rsidP="00454189">
            <w:pPr>
              <w:rPr>
                <w:rFonts w:eastAsia="Calibri"/>
                <w:lang w:eastAsia="en-US"/>
              </w:rPr>
            </w:pPr>
          </w:p>
          <w:p w:rsidR="00F87702" w:rsidRPr="00047E6F" w:rsidRDefault="00F87702" w:rsidP="00454189">
            <w:pPr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02" w:rsidRPr="00047E6F" w:rsidRDefault="00F87702" w:rsidP="00454189">
            <w:pPr>
              <w:rPr>
                <w:lang w:eastAsia="en-US"/>
              </w:rPr>
            </w:pPr>
          </w:p>
        </w:tc>
      </w:tr>
      <w:tr w:rsidR="004677F2" w:rsidRPr="00047E6F" w:rsidTr="006F24B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F2" w:rsidRDefault="004677F2" w:rsidP="00454189">
            <w:pPr>
              <w:pStyle w:val="a3"/>
              <w:spacing w:before="0" w:beforeAutospacing="0" w:after="0" w:afterAutospacing="0"/>
              <w:ind w:left="142"/>
              <w:rPr>
                <w:b/>
                <w:lang w:eastAsia="en-US"/>
              </w:rPr>
            </w:pPr>
            <w:r w:rsidRPr="00047E6F">
              <w:rPr>
                <w:lang w:eastAsia="en-US"/>
              </w:rPr>
              <w:lastRenderedPageBreak/>
              <w:t>Выявление индивидуальных затруднений в реализации новых знаний</w:t>
            </w:r>
            <w:r w:rsidRPr="00047E6F">
              <w:rPr>
                <w:b/>
                <w:lang w:eastAsia="en-US"/>
              </w:rPr>
              <w:t xml:space="preserve"> </w:t>
            </w:r>
          </w:p>
          <w:p w:rsidR="00A02457" w:rsidRPr="00047E6F" w:rsidRDefault="00A02457" w:rsidP="00454189">
            <w:pPr>
              <w:pStyle w:val="a3"/>
              <w:spacing w:before="0" w:beforeAutospacing="0" w:after="0" w:afterAutospacing="0"/>
              <w:ind w:left="14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Слайд 3</w:t>
            </w:r>
          </w:p>
          <w:p w:rsidR="004677F2" w:rsidRPr="00047E6F" w:rsidRDefault="004677F2" w:rsidP="00454189">
            <w:pPr>
              <w:rPr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НА ДОСКЕ: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5 * 3 + 30</w:t>
            </w:r>
            <w:proofErr w:type="gramStart"/>
            <w:r w:rsidRPr="00047E6F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047E6F">
              <w:rPr>
                <w:rFonts w:eastAsia="Calibri"/>
                <w:lang w:eastAsia="en-US"/>
              </w:rPr>
              <w:t xml:space="preserve"> 6 = 20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40</w:t>
            </w:r>
            <w:proofErr w:type="gramStart"/>
            <w:r w:rsidRPr="00047E6F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047E6F">
              <w:rPr>
                <w:rFonts w:eastAsia="Calibri"/>
                <w:lang w:eastAsia="en-US"/>
              </w:rPr>
              <w:t xml:space="preserve"> 5 - 24 : 6 = 4                                 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16</w:t>
            </w:r>
            <w:proofErr w:type="gramStart"/>
            <w:r w:rsidRPr="00047E6F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047E6F">
              <w:rPr>
                <w:rFonts w:eastAsia="Calibri"/>
                <w:lang w:eastAsia="en-US"/>
              </w:rPr>
              <w:t xml:space="preserve"> 4 + 20 : 5 = 8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32</w:t>
            </w:r>
            <w:proofErr w:type="gramStart"/>
            <w:r w:rsidRPr="00047E6F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047E6F">
              <w:rPr>
                <w:rFonts w:eastAsia="Calibri"/>
                <w:lang w:eastAsia="en-US"/>
              </w:rPr>
              <w:t xml:space="preserve"> 4 – 35 : 5 = 1                                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НА    ПАРТАХ      БУКВЫ: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А    В    О    К    </w:t>
            </w:r>
            <w:proofErr w:type="gramStart"/>
            <w:r w:rsidRPr="00047E6F">
              <w:rPr>
                <w:rFonts w:eastAsia="Calibri"/>
                <w:lang w:eastAsia="en-US"/>
              </w:rPr>
              <w:t>Ш</w:t>
            </w:r>
            <w:proofErr w:type="gramEnd"/>
            <w:r w:rsidRPr="00047E6F">
              <w:rPr>
                <w:rFonts w:eastAsia="Calibri"/>
                <w:lang w:eastAsia="en-US"/>
              </w:rPr>
              <w:t xml:space="preserve">    Х    У    М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1     7     6     5    13     8    4    20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Выбери буквы с числами, соответствующими ответам. Разложи их в том же порядке. Прочитай ответ.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                (Это слово «муха».)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Как же называется эта сказка?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                («Муха - цокотуха».)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Итак, сказка начинается ...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    (хором):  Муха! Муха, Цокотуха!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                     Позолоченное брюхо!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                     Муха по полю пошла,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                     Муха денежку нашла.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F2" w:rsidRPr="00047E6F" w:rsidRDefault="004677F2" w:rsidP="00454189">
            <w:pPr>
              <w:rPr>
                <w:lang w:eastAsia="en-US"/>
              </w:rPr>
            </w:pPr>
            <w:r>
              <w:rPr>
                <w:lang w:eastAsia="en-US"/>
              </w:rPr>
              <w:t>учит</w:t>
            </w:r>
            <w:r w:rsidRPr="004677F2">
              <w:rPr>
                <w:lang w:eastAsia="en-US"/>
              </w:rPr>
              <w:t xml:space="preserve"> школьников шаг за шагом анализировать свои действия и понять, почему именно это задание в</w:t>
            </w:r>
            <w:r>
              <w:rPr>
                <w:lang w:eastAsia="en-US"/>
              </w:rPr>
              <w:t>ызвало затруднения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F2" w:rsidRPr="00047E6F" w:rsidRDefault="004677F2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 xml:space="preserve">Выполняют задания, считают, показывают ответы на карточках, раскладывают их, выкладывают числа в  порядке возрастания, </w:t>
            </w:r>
            <w:r w:rsidRPr="00047E6F">
              <w:rPr>
                <w:rFonts w:eastAsia="Calibri"/>
                <w:lang w:eastAsia="en-US"/>
              </w:rPr>
              <w:t xml:space="preserve"> расставляют порядок действий</w:t>
            </w:r>
            <w:r w:rsidRPr="00047E6F">
              <w:rPr>
                <w:lang w:eastAsia="en-US"/>
              </w:rPr>
              <w:t xml:space="preserve"> 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F2" w:rsidRPr="00047E6F" w:rsidRDefault="004677F2" w:rsidP="00454189">
            <w:pPr>
              <w:rPr>
                <w:lang w:eastAsia="en-US"/>
              </w:rPr>
            </w:pPr>
            <w:proofErr w:type="gramStart"/>
            <w:r w:rsidRPr="00047E6F">
              <w:rPr>
                <w:lang w:eastAsia="en-US"/>
              </w:rPr>
              <w:t>Коммуникативные</w:t>
            </w:r>
            <w:proofErr w:type="gramEnd"/>
            <w:r w:rsidRPr="00047E6F">
              <w:rPr>
                <w:lang w:eastAsia="en-US"/>
              </w:rPr>
              <w:t xml:space="preserve"> УД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lang w:eastAsia="en-US"/>
              </w:rPr>
              <w:t xml:space="preserve">Сотрудничать </w:t>
            </w:r>
            <w:proofErr w:type="gramStart"/>
            <w:r w:rsidRPr="00047E6F">
              <w:rPr>
                <w:lang w:eastAsia="en-US"/>
              </w:rPr>
              <w:t>со</w:t>
            </w:r>
            <w:proofErr w:type="gramEnd"/>
            <w:r w:rsidRPr="00047E6F">
              <w:rPr>
                <w:lang w:eastAsia="en-US"/>
              </w:rPr>
              <w:t xml:space="preserve"> взрослыми, принимать помощь педагога</w:t>
            </w:r>
            <w:r w:rsidRPr="00047E6F">
              <w:rPr>
                <w:rFonts w:eastAsia="Calibri"/>
                <w:lang w:eastAsia="en-US"/>
              </w:rPr>
              <w:t xml:space="preserve"> </w:t>
            </w:r>
          </w:p>
          <w:p w:rsidR="004677F2" w:rsidRPr="00047E6F" w:rsidRDefault="004677F2" w:rsidP="00454189">
            <w:pPr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F2" w:rsidRPr="00047E6F" w:rsidRDefault="004677F2" w:rsidP="00454189">
            <w:pPr>
              <w:rPr>
                <w:lang w:eastAsia="en-US"/>
              </w:rPr>
            </w:pPr>
          </w:p>
        </w:tc>
      </w:tr>
      <w:tr w:rsidR="004677F2" w:rsidRPr="00047E6F" w:rsidTr="006F24B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F2" w:rsidRDefault="004677F2" w:rsidP="00454189">
            <w:pPr>
              <w:pStyle w:val="a3"/>
              <w:spacing w:before="0" w:beforeAutospacing="0" w:after="0" w:afterAutospacing="0"/>
              <w:ind w:left="142"/>
              <w:rPr>
                <w:lang w:eastAsia="en-US"/>
              </w:rPr>
            </w:pPr>
            <w:r w:rsidRPr="004677F2">
              <w:rPr>
                <w:lang w:eastAsia="en-US"/>
              </w:rPr>
              <w:t>Построение плана коррекции выявленных затруднений.</w:t>
            </w:r>
          </w:p>
          <w:p w:rsidR="00A02457" w:rsidRPr="00A02457" w:rsidRDefault="00A02457" w:rsidP="00454189">
            <w:pPr>
              <w:pStyle w:val="a3"/>
              <w:spacing w:before="0" w:beforeAutospacing="0" w:after="0" w:afterAutospacing="0"/>
              <w:ind w:left="14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Слайд 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i/>
                <w:iCs/>
                <w:lang w:eastAsia="en-US"/>
              </w:rPr>
              <w:lastRenderedPageBreak/>
              <w:t>ОПРОС.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 xml:space="preserve">А какую денежку она нашла, вы узнаете, когда посчитаете длинный пример на порядок </w:t>
            </w:r>
            <w:r w:rsidRPr="00047E6F">
              <w:rPr>
                <w:rFonts w:eastAsia="Calibri"/>
                <w:lang w:eastAsia="en-US"/>
              </w:rPr>
              <w:lastRenderedPageBreak/>
              <w:t>действий.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НА ДОСКЕ: 3 * 3 - (17 - 8) - 4 * 4 - 8</w:t>
            </w:r>
            <w:proofErr w:type="gramStart"/>
            <w:r w:rsidRPr="00047E6F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047E6F">
              <w:rPr>
                <w:rFonts w:eastAsia="Calibri"/>
                <w:lang w:eastAsia="en-US"/>
              </w:rPr>
              <w:t xml:space="preserve"> 8 =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Ученик расставляет порядок действий, учащиеся оценивают правильность ответа «</w:t>
            </w:r>
            <w:proofErr w:type="spellStart"/>
            <w:r w:rsidRPr="00047E6F">
              <w:rPr>
                <w:rFonts w:eastAsia="Calibri"/>
                <w:lang w:eastAsia="en-US"/>
              </w:rPr>
              <w:t>светофориками</w:t>
            </w:r>
            <w:proofErr w:type="spellEnd"/>
            <w:r w:rsidRPr="00047E6F">
              <w:rPr>
                <w:rFonts w:eastAsia="Calibri"/>
                <w:lang w:eastAsia="en-US"/>
              </w:rPr>
              <w:t>».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Затем, данный пример, дети решают самостоятельно, записывая только ответы.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              (Подхожу к каждому ученику, выслушиваю ответы, которые говорят мне на ушко.)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А теперь все покажите мне ответ.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              (Дети поднимают карточку с числом 1.)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Правильно, она нашла 1 рубль. (Показываю монетку.)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А что можно купить на 1 рубль? (Ответы детей.)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Что купила муха? (Самовар.)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Как об этом говориться в сказке? (Пошла муха на базар, И купила самовар…)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Что произошло в сказке дальше? (Приходите, тараканы, Я вас чаем угощу!)</w:t>
            </w:r>
          </w:p>
          <w:p w:rsidR="004677F2" w:rsidRPr="00047E6F" w:rsidRDefault="004677F2" w:rsidP="00454189">
            <w:pPr>
              <w:rPr>
                <w:rFonts w:eastAsia="Calibri"/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F2" w:rsidRDefault="004677F2" w:rsidP="0045418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Помогает </w:t>
            </w:r>
            <w:r w:rsidRPr="004677F2">
              <w:rPr>
                <w:lang w:eastAsia="en-US"/>
              </w:rPr>
              <w:t>составить индивидуальный план решения проблемы.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F2" w:rsidRPr="00047E6F" w:rsidRDefault="004677F2" w:rsidP="00454189">
            <w:pPr>
              <w:rPr>
                <w:lang w:eastAsia="en-US"/>
              </w:rPr>
            </w:pPr>
            <w:r w:rsidRPr="004677F2">
              <w:rPr>
                <w:lang w:eastAsia="en-US"/>
              </w:rPr>
              <w:t xml:space="preserve">Выполняют задания, считают, расставляют порядок действий 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F2" w:rsidRDefault="006F24BF" w:rsidP="0045418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Личностные</w:t>
            </w:r>
            <w:proofErr w:type="gramEnd"/>
            <w:r>
              <w:rPr>
                <w:lang w:eastAsia="en-US"/>
              </w:rPr>
              <w:t xml:space="preserve"> УД</w:t>
            </w:r>
          </w:p>
          <w:p w:rsidR="006F24BF" w:rsidRPr="00047E6F" w:rsidRDefault="006F24BF" w:rsidP="00454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Учатся </w:t>
            </w:r>
            <w:r w:rsidRPr="006F24BF">
              <w:rPr>
                <w:lang w:eastAsia="en-US"/>
              </w:rPr>
              <w:t xml:space="preserve">самостоятельно планировать свои </w:t>
            </w:r>
            <w:r w:rsidRPr="006F24BF">
              <w:rPr>
                <w:lang w:eastAsia="en-US"/>
              </w:rPr>
              <w:lastRenderedPageBreak/>
              <w:t>действия.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F2" w:rsidRPr="00047E6F" w:rsidRDefault="004677F2" w:rsidP="00454189">
            <w:pPr>
              <w:rPr>
                <w:lang w:eastAsia="en-US"/>
              </w:rPr>
            </w:pPr>
          </w:p>
        </w:tc>
      </w:tr>
      <w:tr w:rsidR="006F24BF" w:rsidRPr="00047E6F" w:rsidTr="006F24B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BF" w:rsidRPr="00047E6F" w:rsidRDefault="006F24BF" w:rsidP="00454189">
            <w:pPr>
              <w:rPr>
                <w:lang w:eastAsia="en-US"/>
              </w:rPr>
            </w:pPr>
            <w:proofErr w:type="spellStart"/>
            <w:r w:rsidRPr="00047E6F">
              <w:rPr>
                <w:lang w:eastAsia="en-US"/>
              </w:rPr>
              <w:lastRenderedPageBreak/>
              <w:t>Физминутка</w:t>
            </w:r>
            <w:proofErr w:type="spellEnd"/>
          </w:p>
          <w:p w:rsidR="006F24BF" w:rsidRPr="00047E6F" w:rsidRDefault="006F24BF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Цель: снять усталость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BF" w:rsidRPr="00047E6F" w:rsidRDefault="006F24BF" w:rsidP="004541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E6F">
              <w:rPr>
                <w:rStyle w:val="c17"/>
                <w:i/>
                <w:iCs/>
                <w:color w:val="000000"/>
              </w:rPr>
              <w:t>ФИЗКУЛЬТМИНУТКА.</w:t>
            </w:r>
          </w:p>
          <w:p w:rsidR="006F24BF" w:rsidRPr="00047E6F" w:rsidRDefault="006F24BF" w:rsidP="004541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E6F">
              <w:rPr>
                <w:rStyle w:val="c2"/>
                <w:color w:val="000000"/>
              </w:rPr>
              <w:t>Вдруг какой-то старичок Паучок</w:t>
            </w:r>
          </w:p>
          <w:p w:rsidR="006F24BF" w:rsidRPr="00047E6F" w:rsidRDefault="006F24BF" w:rsidP="004541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E6F">
              <w:rPr>
                <w:rStyle w:val="c2"/>
                <w:color w:val="000000"/>
              </w:rPr>
              <w:t>Нашу муху в уголок поволок,-</w:t>
            </w:r>
          </w:p>
          <w:p w:rsidR="006F24BF" w:rsidRPr="00047E6F" w:rsidRDefault="006F24BF" w:rsidP="004541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E6F">
              <w:rPr>
                <w:rStyle w:val="c2"/>
                <w:color w:val="000000"/>
              </w:rPr>
              <w:t>Хочет бедную убить,</w:t>
            </w:r>
          </w:p>
          <w:p w:rsidR="006F24BF" w:rsidRPr="00047E6F" w:rsidRDefault="006F24BF" w:rsidP="004541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E6F">
              <w:rPr>
                <w:rStyle w:val="c2"/>
                <w:color w:val="000000"/>
              </w:rPr>
              <w:lastRenderedPageBreak/>
              <w:t>Цокотуху погубить!</w:t>
            </w:r>
          </w:p>
          <w:p w:rsidR="006F24BF" w:rsidRPr="00047E6F" w:rsidRDefault="006F24BF" w:rsidP="004541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E6F">
              <w:rPr>
                <w:rStyle w:val="c2"/>
                <w:color w:val="000000"/>
              </w:rPr>
              <w:t>         Дорогие гости, помогите!</w:t>
            </w:r>
          </w:p>
          <w:p w:rsidR="006F24BF" w:rsidRPr="00047E6F" w:rsidRDefault="006F24BF" w:rsidP="004541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E6F">
              <w:rPr>
                <w:rStyle w:val="c2"/>
                <w:color w:val="000000"/>
              </w:rPr>
              <w:t>         Паука – злодея зарубите!</w:t>
            </w:r>
          </w:p>
          <w:p w:rsidR="006F24BF" w:rsidRPr="00047E6F" w:rsidRDefault="006F24BF" w:rsidP="004541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E6F">
              <w:rPr>
                <w:rStyle w:val="c2"/>
                <w:color w:val="000000"/>
              </w:rPr>
              <w:t>         И кормила я вас,</w:t>
            </w:r>
          </w:p>
          <w:p w:rsidR="006F24BF" w:rsidRPr="00047E6F" w:rsidRDefault="006F24BF" w:rsidP="004541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E6F">
              <w:rPr>
                <w:rStyle w:val="c2"/>
                <w:color w:val="000000"/>
              </w:rPr>
              <w:t>         И поила я вас,</w:t>
            </w:r>
          </w:p>
          <w:p w:rsidR="006F24BF" w:rsidRPr="00047E6F" w:rsidRDefault="006F24BF" w:rsidP="004541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E6F">
              <w:rPr>
                <w:rStyle w:val="c2"/>
                <w:color w:val="000000"/>
              </w:rPr>
              <w:t>         Не покиньте меня,</w:t>
            </w:r>
          </w:p>
          <w:p w:rsidR="006F24BF" w:rsidRPr="00047E6F" w:rsidRDefault="006F24BF" w:rsidP="004541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E6F">
              <w:rPr>
                <w:rStyle w:val="c2"/>
                <w:color w:val="000000"/>
              </w:rPr>
              <w:t>         В мой последний час!</w:t>
            </w:r>
          </w:p>
          <w:p w:rsidR="006F24BF" w:rsidRPr="00047E6F" w:rsidRDefault="006F24BF" w:rsidP="004541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E6F">
              <w:rPr>
                <w:rStyle w:val="c2"/>
                <w:color w:val="000000"/>
              </w:rPr>
              <w:t xml:space="preserve">Но жуки - червяки </w:t>
            </w:r>
            <w:proofErr w:type="spellStart"/>
            <w:r w:rsidRPr="00047E6F">
              <w:rPr>
                <w:rStyle w:val="c2"/>
                <w:color w:val="000000"/>
              </w:rPr>
              <w:t>испугалися</w:t>
            </w:r>
            <w:proofErr w:type="spellEnd"/>
            <w:r w:rsidRPr="00047E6F">
              <w:rPr>
                <w:rStyle w:val="c2"/>
                <w:color w:val="000000"/>
              </w:rPr>
              <w:t>,</w:t>
            </w:r>
          </w:p>
          <w:p w:rsidR="006F24BF" w:rsidRPr="00047E6F" w:rsidRDefault="006F24BF" w:rsidP="004541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E6F">
              <w:rPr>
                <w:rStyle w:val="c2"/>
                <w:color w:val="000000"/>
              </w:rPr>
              <w:t xml:space="preserve">По углам, по щелям </w:t>
            </w:r>
            <w:proofErr w:type="spellStart"/>
            <w:r w:rsidRPr="00047E6F">
              <w:rPr>
                <w:rStyle w:val="c2"/>
                <w:color w:val="000000"/>
              </w:rPr>
              <w:t>разбежалися</w:t>
            </w:r>
            <w:proofErr w:type="spellEnd"/>
            <w:r w:rsidRPr="00047E6F">
              <w:rPr>
                <w:rStyle w:val="c2"/>
                <w:color w:val="000000"/>
              </w:rPr>
              <w:t>.</w:t>
            </w:r>
          </w:p>
          <w:p w:rsidR="006F24BF" w:rsidRPr="00047E6F" w:rsidRDefault="006F24BF" w:rsidP="004541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E6F">
              <w:rPr>
                <w:rStyle w:val="c2"/>
                <w:color w:val="000000"/>
              </w:rPr>
              <w:t>Тараканы под диваны,</w:t>
            </w:r>
          </w:p>
          <w:p w:rsidR="006F24BF" w:rsidRPr="00047E6F" w:rsidRDefault="006F24BF" w:rsidP="004541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E6F">
              <w:rPr>
                <w:rStyle w:val="c2"/>
                <w:color w:val="000000"/>
              </w:rPr>
              <w:t xml:space="preserve">А </w:t>
            </w:r>
            <w:proofErr w:type="spellStart"/>
            <w:r w:rsidRPr="00047E6F">
              <w:rPr>
                <w:rStyle w:val="c2"/>
                <w:color w:val="000000"/>
              </w:rPr>
              <w:t>козявочки</w:t>
            </w:r>
            <w:proofErr w:type="spellEnd"/>
            <w:r w:rsidRPr="00047E6F">
              <w:rPr>
                <w:rStyle w:val="c2"/>
                <w:color w:val="000000"/>
              </w:rPr>
              <w:t xml:space="preserve"> под лавочки.</w:t>
            </w:r>
          </w:p>
          <w:p w:rsidR="006F24BF" w:rsidRPr="00047E6F" w:rsidRDefault="006F24BF" w:rsidP="004541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E6F">
              <w:rPr>
                <w:rStyle w:val="c2"/>
                <w:color w:val="000000"/>
              </w:rPr>
              <w:t>         А букашки под кровать-</w:t>
            </w:r>
          </w:p>
          <w:p w:rsidR="006F24BF" w:rsidRPr="00047E6F" w:rsidRDefault="006F24BF" w:rsidP="004541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E6F">
              <w:rPr>
                <w:rStyle w:val="c2"/>
                <w:color w:val="000000"/>
              </w:rPr>
              <w:t>         Не желают воевать!</w:t>
            </w:r>
          </w:p>
          <w:p w:rsidR="006F24BF" w:rsidRPr="00047E6F" w:rsidRDefault="006F24BF" w:rsidP="004541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E6F">
              <w:rPr>
                <w:rStyle w:val="c2"/>
                <w:color w:val="000000"/>
              </w:rPr>
              <w:t>         И никто даже с места</w:t>
            </w:r>
          </w:p>
          <w:p w:rsidR="006F24BF" w:rsidRPr="00047E6F" w:rsidRDefault="006F24BF" w:rsidP="004541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E6F">
              <w:rPr>
                <w:rStyle w:val="c2"/>
                <w:color w:val="000000"/>
              </w:rPr>
              <w:t>         Не сдвинется:</w:t>
            </w:r>
          </w:p>
          <w:p w:rsidR="006F24BF" w:rsidRPr="00047E6F" w:rsidRDefault="006F24BF" w:rsidP="004541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E6F">
              <w:rPr>
                <w:rStyle w:val="c2"/>
                <w:color w:val="000000"/>
              </w:rPr>
              <w:t>         Пропадай, погибай,</w:t>
            </w:r>
          </w:p>
          <w:p w:rsidR="006F24BF" w:rsidRPr="00047E6F" w:rsidRDefault="006F24BF" w:rsidP="004541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E6F">
              <w:rPr>
                <w:rStyle w:val="c2"/>
                <w:color w:val="000000"/>
              </w:rPr>
              <w:t>         Именинница!</w:t>
            </w:r>
          </w:p>
          <w:p w:rsidR="006F24BF" w:rsidRPr="00047E6F" w:rsidRDefault="006F24BF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BF" w:rsidRPr="00047E6F" w:rsidRDefault="006F24BF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lastRenderedPageBreak/>
              <w:t>Следит за проговариванием и выполнением движений всеми обучающимися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BF" w:rsidRPr="00047E6F" w:rsidRDefault="006F24BF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 xml:space="preserve">Выполняют движения в соответствии с текстом </w:t>
            </w:r>
          </w:p>
          <w:p w:rsidR="006F24BF" w:rsidRPr="00047E6F" w:rsidRDefault="006F24BF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 xml:space="preserve">Развитие речи </w:t>
            </w:r>
            <w:r w:rsidRPr="00047E6F">
              <w:rPr>
                <w:lang w:eastAsia="en-US"/>
              </w:rPr>
              <w:lastRenderedPageBreak/>
              <w:t>учащихся.</w:t>
            </w:r>
          </w:p>
          <w:p w:rsidR="006F24BF" w:rsidRPr="00047E6F" w:rsidRDefault="006F24BF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Разминка мелких мышц кисти – пальчики «паучками».</w:t>
            </w:r>
          </w:p>
          <w:p w:rsidR="006F24BF" w:rsidRPr="00047E6F" w:rsidRDefault="006F24BF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Круговые вращения головой.</w:t>
            </w:r>
          </w:p>
          <w:p w:rsidR="006F24BF" w:rsidRPr="00047E6F" w:rsidRDefault="006F24BF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Наклоны туловища влево – вправо, назад – вперёд.</w:t>
            </w:r>
          </w:p>
          <w:p w:rsidR="006F24BF" w:rsidRPr="00047E6F" w:rsidRDefault="006F24BF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Приседания.</w:t>
            </w:r>
          </w:p>
          <w:p w:rsidR="006F24BF" w:rsidRPr="00047E6F" w:rsidRDefault="006F24BF" w:rsidP="00454189">
            <w:pPr>
              <w:rPr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BF" w:rsidRPr="00047E6F" w:rsidRDefault="006F24BF" w:rsidP="00454189">
            <w:pPr>
              <w:rPr>
                <w:lang w:eastAsia="en-US"/>
              </w:rPr>
            </w:pPr>
            <w:proofErr w:type="gramStart"/>
            <w:r w:rsidRPr="00047E6F">
              <w:rPr>
                <w:lang w:eastAsia="en-US"/>
              </w:rPr>
              <w:lastRenderedPageBreak/>
              <w:t>Личностные</w:t>
            </w:r>
            <w:proofErr w:type="gramEnd"/>
            <w:r w:rsidRPr="00047E6F">
              <w:rPr>
                <w:lang w:eastAsia="en-US"/>
              </w:rPr>
              <w:t xml:space="preserve"> УД</w:t>
            </w:r>
          </w:p>
          <w:p w:rsidR="006F24BF" w:rsidRPr="00047E6F" w:rsidRDefault="006F24BF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Самостоятельность в выполнении заданий</w:t>
            </w:r>
          </w:p>
          <w:p w:rsidR="006F24BF" w:rsidRPr="00047E6F" w:rsidRDefault="006F24BF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lastRenderedPageBreak/>
              <w:t xml:space="preserve">Приём лечебной педагогике.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BF" w:rsidRPr="00047E6F" w:rsidRDefault="006F24BF" w:rsidP="00454189">
            <w:pPr>
              <w:rPr>
                <w:lang w:eastAsia="en-US"/>
              </w:rPr>
            </w:pPr>
          </w:p>
        </w:tc>
      </w:tr>
      <w:tr w:rsidR="006F24BF" w:rsidRPr="00047E6F" w:rsidTr="006F24B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BF" w:rsidRDefault="006F24BF" w:rsidP="00454189">
            <w:pPr>
              <w:pStyle w:val="a3"/>
              <w:spacing w:before="0" w:beforeAutospacing="0" w:after="0" w:afterAutospacing="0"/>
              <w:ind w:left="142"/>
              <w:rPr>
                <w:lang w:eastAsia="en-US"/>
              </w:rPr>
            </w:pPr>
            <w:r w:rsidRPr="006F24BF">
              <w:rPr>
                <w:lang w:eastAsia="en-US"/>
              </w:rPr>
              <w:lastRenderedPageBreak/>
              <w:t>Реализация построенного плана.</w:t>
            </w:r>
          </w:p>
          <w:p w:rsidR="00A02457" w:rsidRPr="00A02457" w:rsidRDefault="00A02457" w:rsidP="00454189">
            <w:pPr>
              <w:pStyle w:val="a3"/>
              <w:spacing w:before="0" w:beforeAutospacing="0" w:after="0" w:afterAutospacing="0"/>
              <w:ind w:left="14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Слайд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BF" w:rsidRPr="00047E6F" w:rsidRDefault="006F24BF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047E6F">
              <w:rPr>
                <w:i/>
                <w:iCs/>
                <w:lang w:eastAsia="en-US"/>
              </w:rPr>
              <w:t>МАТЕМАТИЧЕСКИЙ ДИКТАНТ.</w:t>
            </w:r>
          </w:p>
          <w:p w:rsidR="006F24BF" w:rsidRPr="00047E6F" w:rsidRDefault="006F24BF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047E6F">
              <w:rPr>
                <w:lang w:eastAsia="en-US"/>
              </w:rPr>
              <w:t>            (Выставляю наборное полотно с тараканами.)</w:t>
            </w:r>
          </w:p>
          <w:p w:rsidR="006F24BF" w:rsidRPr="00047E6F" w:rsidRDefault="006F24BF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047E6F">
              <w:rPr>
                <w:lang w:eastAsia="en-US"/>
              </w:rPr>
              <w:t>Смотрите, изо всех щелей тараканы поползли.</w:t>
            </w:r>
          </w:p>
          <w:p w:rsidR="006F24BF" w:rsidRPr="00047E6F" w:rsidRDefault="006F24BF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047E6F">
              <w:rPr>
                <w:lang w:eastAsia="en-US"/>
              </w:rPr>
              <w:t>Запиши, сколько их пришло к мухе?</w:t>
            </w:r>
          </w:p>
          <w:p w:rsidR="006F24BF" w:rsidRPr="00047E6F" w:rsidRDefault="006F24BF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047E6F">
              <w:rPr>
                <w:lang w:eastAsia="en-US"/>
              </w:rPr>
              <w:t>Сколько бы их пришло, если б их было в 3 раза больше?</w:t>
            </w:r>
          </w:p>
          <w:p w:rsidR="006F24BF" w:rsidRPr="00047E6F" w:rsidRDefault="006F24BF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047E6F">
              <w:rPr>
                <w:lang w:eastAsia="en-US"/>
              </w:rPr>
              <w:t>Сколько усов у 7 тараканов?</w:t>
            </w:r>
          </w:p>
          <w:p w:rsidR="006F24BF" w:rsidRPr="00047E6F" w:rsidRDefault="006F24BF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047E6F">
              <w:rPr>
                <w:lang w:eastAsia="en-US"/>
              </w:rPr>
              <w:t>Сколько лап у 8 тараканов?</w:t>
            </w:r>
          </w:p>
          <w:p w:rsidR="006F24BF" w:rsidRPr="00047E6F" w:rsidRDefault="006F24BF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047E6F">
              <w:rPr>
                <w:lang w:eastAsia="en-US"/>
              </w:rPr>
              <w:t>Сколько нужно чашек чая 11 тараканам?</w:t>
            </w:r>
          </w:p>
          <w:p w:rsidR="006F24BF" w:rsidRPr="00047E6F" w:rsidRDefault="006F24BF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047E6F">
              <w:rPr>
                <w:lang w:eastAsia="en-US"/>
              </w:rPr>
              <w:lastRenderedPageBreak/>
              <w:t>Запиши соседей числа 26?</w:t>
            </w:r>
          </w:p>
          <w:p w:rsidR="006F24BF" w:rsidRPr="00047E6F" w:rsidRDefault="006F24BF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047E6F">
              <w:rPr>
                <w:lang w:eastAsia="en-US"/>
              </w:rPr>
              <w:t>Увеличь 17 на 5?</w:t>
            </w:r>
          </w:p>
          <w:p w:rsidR="006F24BF" w:rsidRPr="00047E6F" w:rsidRDefault="006F24BF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047E6F">
              <w:rPr>
                <w:lang w:eastAsia="en-US"/>
              </w:rPr>
              <w:t>Уменьши 17 на 7?</w:t>
            </w:r>
          </w:p>
          <w:p w:rsidR="006F24BF" w:rsidRPr="00047E6F" w:rsidRDefault="006F24BF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:rsidR="006F24BF" w:rsidRPr="00047E6F" w:rsidRDefault="006F24BF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BF" w:rsidRPr="00047E6F" w:rsidRDefault="006F24BF" w:rsidP="0045418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Предлагает </w:t>
            </w:r>
            <w:r w:rsidRPr="006F24BF">
              <w:rPr>
                <w:lang w:eastAsia="en-US"/>
              </w:rPr>
              <w:t>самостоятельн</w:t>
            </w:r>
            <w:r>
              <w:rPr>
                <w:lang w:eastAsia="en-US"/>
              </w:rPr>
              <w:t xml:space="preserve">ую </w:t>
            </w:r>
            <w:r w:rsidRPr="006F24BF">
              <w:rPr>
                <w:lang w:eastAsia="en-US"/>
              </w:rPr>
              <w:t>работ</w:t>
            </w:r>
            <w:r>
              <w:rPr>
                <w:lang w:eastAsia="en-US"/>
              </w:rPr>
              <w:t>у</w:t>
            </w:r>
            <w:r w:rsidRPr="006F24BF">
              <w:rPr>
                <w:lang w:eastAsia="en-US"/>
              </w:rPr>
              <w:t xml:space="preserve"> по составленному плану</w:t>
            </w:r>
            <w:proofErr w:type="gramStart"/>
            <w:r w:rsidRPr="00047E6F">
              <w:rPr>
                <w:lang w:eastAsia="en-US"/>
              </w:rPr>
              <w:t xml:space="preserve"> Б</w:t>
            </w:r>
            <w:proofErr w:type="gramEnd"/>
            <w:r w:rsidRPr="00047E6F">
              <w:rPr>
                <w:lang w:eastAsia="en-US"/>
              </w:rPr>
              <w:t>еседует с обучающимися, помогает при выполнении заданий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BF" w:rsidRPr="00047E6F" w:rsidRDefault="006F24BF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Обучающиеся высказывают свои предположения, выполняют задания в тетради, выполняют задание на состав числа 5 с использованием приема – моделирование, прописывают цифру 2 в тетради, оценивают друг друга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BF" w:rsidRPr="00047E6F" w:rsidRDefault="006F24BF" w:rsidP="00454189">
            <w:pPr>
              <w:rPr>
                <w:lang w:eastAsia="en-US"/>
              </w:rPr>
            </w:pPr>
            <w:proofErr w:type="gramStart"/>
            <w:r w:rsidRPr="00047E6F">
              <w:rPr>
                <w:lang w:eastAsia="en-US"/>
              </w:rPr>
              <w:t>Личностные</w:t>
            </w:r>
            <w:proofErr w:type="gramEnd"/>
            <w:r w:rsidRPr="00047E6F">
              <w:rPr>
                <w:lang w:eastAsia="en-US"/>
              </w:rPr>
              <w:t xml:space="preserve"> УД</w:t>
            </w:r>
          </w:p>
          <w:p w:rsidR="006F24BF" w:rsidRPr="00047E6F" w:rsidRDefault="006F24BF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Побуждать к самостоятельности в выполнении заданий.</w:t>
            </w:r>
          </w:p>
          <w:p w:rsidR="006F24BF" w:rsidRPr="00047E6F" w:rsidRDefault="006F24BF" w:rsidP="00454189">
            <w:pPr>
              <w:rPr>
                <w:lang w:eastAsia="en-US"/>
              </w:rPr>
            </w:pPr>
          </w:p>
          <w:p w:rsidR="006F24BF" w:rsidRPr="00047E6F" w:rsidRDefault="006F24BF" w:rsidP="00454189">
            <w:pPr>
              <w:rPr>
                <w:lang w:eastAsia="en-US"/>
              </w:rPr>
            </w:pPr>
            <w:proofErr w:type="gramStart"/>
            <w:r w:rsidRPr="00047E6F">
              <w:rPr>
                <w:lang w:eastAsia="en-US"/>
              </w:rPr>
              <w:t>Коммуникативные</w:t>
            </w:r>
            <w:proofErr w:type="gramEnd"/>
            <w:r w:rsidRPr="00047E6F">
              <w:rPr>
                <w:lang w:eastAsia="en-US"/>
              </w:rPr>
              <w:t xml:space="preserve"> УД</w:t>
            </w:r>
          </w:p>
          <w:p w:rsidR="006F24BF" w:rsidRPr="00047E6F" w:rsidRDefault="006F24BF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Вступают в контакт с учителем, друг с другом</w:t>
            </w:r>
          </w:p>
          <w:p w:rsidR="006F24BF" w:rsidRPr="00047E6F" w:rsidRDefault="006F24BF" w:rsidP="00454189">
            <w:pPr>
              <w:rPr>
                <w:lang w:eastAsia="en-US"/>
              </w:rPr>
            </w:pPr>
          </w:p>
          <w:p w:rsidR="00AC4936" w:rsidRPr="00047E6F" w:rsidRDefault="00AC4936" w:rsidP="00454189">
            <w:pPr>
              <w:rPr>
                <w:rFonts w:eastAsia="Calibri"/>
                <w:lang w:eastAsia="en-US"/>
              </w:rPr>
            </w:pPr>
            <w:proofErr w:type="gramStart"/>
            <w:r w:rsidRPr="00047E6F">
              <w:rPr>
                <w:rFonts w:eastAsia="Calibri"/>
                <w:lang w:eastAsia="en-US"/>
              </w:rPr>
              <w:t>Познавательные</w:t>
            </w:r>
            <w:proofErr w:type="gramEnd"/>
            <w:r w:rsidRPr="00047E6F">
              <w:rPr>
                <w:rFonts w:eastAsia="Calibri"/>
                <w:lang w:eastAsia="en-US"/>
              </w:rPr>
              <w:t xml:space="preserve"> </w:t>
            </w:r>
            <w:r w:rsidRPr="00047E6F">
              <w:rPr>
                <w:rFonts w:eastAsia="Calibri"/>
                <w:lang w:eastAsia="en-US"/>
              </w:rPr>
              <w:lastRenderedPageBreak/>
              <w:t>УД</w:t>
            </w:r>
          </w:p>
          <w:p w:rsidR="006F24BF" w:rsidRPr="00047E6F" w:rsidRDefault="00AC4936" w:rsidP="00454189">
            <w:pPr>
              <w:rPr>
                <w:lang w:eastAsia="en-US"/>
              </w:rPr>
            </w:pPr>
            <w:r w:rsidRPr="00047E6F">
              <w:rPr>
                <w:rFonts w:eastAsia="Calibri"/>
                <w:lang w:eastAsia="en-US"/>
              </w:rPr>
              <w:t>Делать простейшие обобщения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BF" w:rsidRPr="00047E6F" w:rsidRDefault="006F24BF" w:rsidP="00454189">
            <w:pPr>
              <w:rPr>
                <w:lang w:eastAsia="en-US"/>
              </w:rPr>
            </w:pPr>
          </w:p>
        </w:tc>
      </w:tr>
      <w:tr w:rsidR="006F24BF" w:rsidRPr="00047E6F" w:rsidTr="006F24B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BF" w:rsidRPr="00047E6F" w:rsidRDefault="00AC4936" w:rsidP="00454189">
            <w:pPr>
              <w:rPr>
                <w:lang w:eastAsia="en-US"/>
              </w:rPr>
            </w:pPr>
            <w:r w:rsidRPr="00AC4936">
              <w:rPr>
                <w:lang w:eastAsia="en-US"/>
              </w:rPr>
              <w:lastRenderedPageBreak/>
              <w:t>Включение в систему знаний и повторение.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6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РАБОТА НАД ЗАДАЧЕЙ.</w:t>
            </w:r>
          </w:p>
          <w:p w:rsidR="00A02457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НА ДОСКЕ </w:t>
            </w:r>
          </w:p>
          <w:p w:rsidR="00AC4936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картинки: гриб, пчела, цветок, дерево.</w:t>
            </w:r>
          </w:p>
          <w:p w:rsidR="00AC4936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Выбери тот предмет, о котором говорится в сказке </w:t>
            </w:r>
            <w:proofErr w:type="spellStart"/>
            <w:r>
              <w:rPr>
                <w:lang w:eastAsia="en-US"/>
              </w:rPr>
              <w:t>К.И.Чуковского</w:t>
            </w:r>
            <w:proofErr w:type="spellEnd"/>
            <w:r>
              <w:rPr>
                <w:lang w:eastAsia="en-US"/>
              </w:rPr>
              <w:t>? (Пчела.)</w:t>
            </w:r>
          </w:p>
          <w:p w:rsidR="00AC4936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(хором) </w:t>
            </w:r>
          </w:p>
          <w:p w:rsidR="00AC4936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Пришла к мухе Бабушка – пчела</w:t>
            </w:r>
          </w:p>
          <w:p w:rsidR="00AC4936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Мухе – Цокотухе мёду принесла.</w:t>
            </w:r>
          </w:p>
          <w:p w:rsidR="00AC4936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ЗАДАЧА. За лето пчела запасла 87 килограммов мёда. В подарок мухе она принесла 4 банки по 6 кг мёда.</w:t>
            </w:r>
          </w:p>
          <w:p w:rsidR="00AC4936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ab/>
              <w:t>Чтение задачи учителем, затем хором.</w:t>
            </w:r>
          </w:p>
          <w:p w:rsidR="00AC4936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ab/>
              <w:t>О чём эта задача? Что известно?</w:t>
            </w:r>
          </w:p>
          <w:p w:rsidR="006F24BF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ab/>
              <w:t>Запись условия в тетради.</w:t>
            </w:r>
          </w:p>
          <w:p w:rsidR="00AC4936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ab/>
              <w:t>Анализ задачи.</w:t>
            </w:r>
          </w:p>
          <w:p w:rsidR="00AC4936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  <w:t>Из каких частей состоит задача?</w:t>
            </w:r>
          </w:p>
          <w:p w:rsidR="00AC4936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(Условие, вопрос, решение, ответ.)</w:t>
            </w:r>
          </w:p>
          <w:p w:rsidR="00AC4936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  <w:t>Что записано на доске? (Условие.)</w:t>
            </w:r>
          </w:p>
          <w:p w:rsidR="00AC4936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lang w:eastAsia="en-US"/>
              </w:rPr>
              <w:tab/>
              <w:t xml:space="preserve">Чего не хватает в нашей </w:t>
            </w:r>
            <w:r>
              <w:rPr>
                <w:lang w:eastAsia="en-US"/>
              </w:rPr>
              <w:lastRenderedPageBreak/>
              <w:t>задаче? (Вопроса.)</w:t>
            </w:r>
          </w:p>
          <w:p w:rsidR="00AC4936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>
              <w:rPr>
                <w:lang w:eastAsia="en-US"/>
              </w:rPr>
              <w:tab/>
              <w:t>Задай вопрос так, чтобы задача решалась в одно действие? (Сколько килограммов мёда пчела подарила мухе?)</w:t>
            </w:r>
          </w:p>
          <w:p w:rsidR="00AC4936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>
              <w:rPr>
                <w:lang w:eastAsia="en-US"/>
              </w:rPr>
              <w:tab/>
              <w:t>Каким действием мы это узнаем? (Умножением.)</w:t>
            </w:r>
          </w:p>
          <w:p w:rsidR="00AC4936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Задай вопрос так, чтобы задача решалась в два действия. (Сколько килограмм мёда осталось у пчелы?) Молодцы! (Открываю вопрос задачи.)</w:t>
            </w:r>
          </w:p>
          <w:p w:rsidR="00AC4936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>
              <w:rPr>
                <w:lang w:eastAsia="en-US"/>
              </w:rPr>
              <w:tab/>
              <w:t>Можем ли мы сразу ответить на вопрос задачи? (Нет.) Почему?</w:t>
            </w:r>
          </w:p>
          <w:p w:rsidR="00AC4936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ab/>
              <w:t>Составление плана решения.</w:t>
            </w:r>
          </w:p>
          <w:p w:rsidR="00AC4936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  <w:t xml:space="preserve"> Что узнаём первым действием?</w:t>
            </w:r>
          </w:p>
          <w:p w:rsidR="00AC4936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  <w:t>Что узнаём вторым действием?</w:t>
            </w:r>
          </w:p>
          <w:p w:rsidR="00AC4936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ab/>
              <w:t>Выбор опорной схемы к этой задаче (из пяти предложенных).</w:t>
            </w:r>
          </w:p>
          <w:p w:rsidR="00AC4936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ab/>
              <w:t>Запись решения по вопросам.</w:t>
            </w:r>
          </w:p>
          <w:p w:rsidR="00AC4936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ab/>
              <w:t>Проверка решения и запись ответов.</w:t>
            </w:r>
          </w:p>
          <w:p w:rsidR="00AC4936" w:rsidRPr="00047E6F" w:rsidRDefault="00AC4936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ab/>
              <w:t>Сильные ученики записывают выражением решение задачи.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BF" w:rsidRPr="00047E6F" w:rsidRDefault="00AC4936" w:rsidP="0045418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Читает условия задачи, задает наводящие вопросы, помогает в поиске правильного решения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BF" w:rsidRPr="00047E6F" w:rsidRDefault="00AC4936" w:rsidP="00454189">
            <w:pPr>
              <w:rPr>
                <w:lang w:eastAsia="en-US"/>
              </w:rPr>
            </w:pPr>
            <w:r w:rsidRPr="00AC4936">
              <w:rPr>
                <w:lang w:eastAsia="en-US"/>
              </w:rPr>
              <w:t>Теперь учащиеся получают задания, которые связывают новое знание с уже пройденным материалом или задания, подготавливающие к восприятию следующей новой темы.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6" w:rsidRDefault="00AC4936" w:rsidP="0045418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Познавательные</w:t>
            </w:r>
            <w:proofErr w:type="gramEnd"/>
            <w:r>
              <w:rPr>
                <w:lang w:eastAsia="en-US"/>
              </w:rPr>
              <w:t xml:space="preserve"> УД</w:t>
            </w:r>
          </w:p>
          <w:p w:rsidR="006F24BF" w:rsidRPr="00047E6F" w:rsidRDefault="00AC4936" w:rsidP="00454189">
            <w:pPr>
              <w:rPr>
                <w:lang w:eastAsia="en-US"/>
              </w:rPr>
            </w:pPr>
            <w:r>
              <w:rPr>
                <w:lang w:eastAsia="en-US"/>
              </w:rPr>
              <w:t>Обучающиеся работают с информацией (с устными высказываниями учителя)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BF" w:rsidRPr="00047E6F" w:rsidRDefault="006F24BF" w:rsidP="00454189">
            <w:pPr>
              <w:rPr>
                <w:lang w:eastAsia="en-US"/>
              </w:rPr>
            </w:pPr>
          </w:p>
        </w:tc>
      </w:tr>
      <w:tr w:rsidR="00696091" w:rsidRPr="00047E6F" w:rsidTr="00AC4936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1" w:rsidRDefault="00696091" w:rsidP="00454189">
            <w:pPr>
              <w:rPr>
                <w:lang w:eastAsia="en-US"/>
              </w:rPr>
            </w:pPr>
            <w:r w:rsidRPr="00AC4936">
              <w:rPr>
                <w:lang w:eastAsia="en-US"/>
              </w:rPr>
              <w:lastRenderedPageBreak/>
              <w:t xml:space="preserve">Рефлексия учебной </w:t>
            </w:r>
            <w:r w:rsidRPr="00AC4936">
              <w:rPr>
                <w:lang w:eastAsia="en-US"/>
              </w:rPr>
              <w:lastRenderedPageBreak/>
              <w:t>деятельности на уроке</w:t>
            </w:r>
          </w:p>
          <w:p w:rsidR="00A02457" w:rsidRPr="00A02457" w:rsidRDefault="00A02457" w:rsidP="004541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Слайд 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1" w:rsidRDefault="00696091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ИТОГОВАЯ БЕСЕДА.</w:t>
            </w:r>
          </w:p>
          <w:p w:rsidR="00696091" w:rsidRDefault="00696091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•</w:t>
            </w:r>
            <w:r>
              <w:rPr>
                <w:lang w:eastAsia="en-US"/>
              </w:rPr>
              <w:tab/>
              <w:t>Вот и закончилась сказка. На кого из героев ты бы хотел быть похож? (На комарика.)</w:t>
            </w:r>
          </w:p>
          <w:p w:rsidR="00696091" w:rsidRDefault="00696091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ab/>
              <w:t>Почему? (Он храбрый.)</w:t>
            </w:r>
          </w:p>
          <w:p w:rsidR="00696091" w:rsidRDefault="00696091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ab/>
              <w:t>Ребята! Я желаю вам всегда поступать как комарик – в трудную минуту приходить на помощь слабому.</w:t>
            </w:r>
          </w:p>
          <w:p w:rsidR="00696091" w:rsidRDefault="00696091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ab/>
              <w:t>Вот и наш урок подошёл к концу.</w:t>
            </w:r>
          </w:p>
          <w:p w:rsidR="00696091" w:rsidRDefault="00696091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ab/>
              <w:t>Что тебе понравилось на уроке?</w:t>
            </w:r>
          </w:p>
          <w:p w:rsidR="00696091" w:rsidRDefault="00696091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ab/>
              <w:t>Кому было труд</w:t>
            </w:r>
            <w:bookmarkStart w:id="0" w:name="_GoBack"/>
            <w:bookmarkEnd w:id="0"/>
            <w:r>
              <w:rPr>
                <w:lang w:eastAsia="en-US"/>
              </w:rPr>
              <w:t>но решать задачу, примеры?</w:t>
            </w:r>
          </w:p>
          <w:p w:rsidR="00696091" w:rsidRDefault="00696091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ab/>
              <w:t>Мне понравилась ваша работа на уроке! Молодцы!</w:t>
            </w:r>
          </w:p>
          <w:p w:rsidR="00696091" w:rsidRPr="00047E6F" w:rsidRDefault="00696091" w:rsidP="004541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1" w:rsidRPr="00047E6F" w:rsidRDefault="00696091" w:rsidP="0045418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Выставляет оценки, </w:t>
            </w:r>
            <w:r>
              <w:rPr>
                <w:lang w:eastAsia="en-US"/>
              </w:rPr>
              <w:lastRenderedPageBreak/>
              <w:t>комментируя их.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1" w:rsidRPr="00047E6F" w:rsidRDefault="00696091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lastRenderedPageBreak/>
              <w:t xml:space="preserve">Отвечают на вопросы </w:t>
            </w:r>
            <w:r w:rsidRPr="00047E6F">
              <w:rPr>
                <w:lang w:eastAsia="en-US"/>
              </w:rPr>
              <w:lastRenderedPageBreak/>
              <w:t xml:space="preserve">учителя. </w:t>
            </w:r>
          </w:p>
          <w:p w:rsidR="00696091" w:rsidRPr="00047E6F" w:rsidRDefault="00696091" w:rsidP="00454189">
            <w:pPr>
              <w:rPr>
                <w:lang w:eastAsia="en-US"/>
              </w:rPr>
            </w:pPr>
          </w:p>
          <w:p w:rsidR="00696091" w:rsidRPr="00047E6F" w:rsidRDefault="00696091" w:rsidP="00454189">
            <w:pPr>
              <w:rPr>
                <w:lang w:eastAsia="en-US"/>
              </w:rPr>
            </w:pPr>
            <w:r>
              <w:rPr>
                <w:lang w:eastAsia="en-US"/>
              </w:rPr>
              <w:t>Оценивают свою работу во время урока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1" w:rsidRPr="00047E6F" w:rsidRDefault="00696091" w:rsidP="00454189">
            <w:pPr>
              <w:rPr>
                <w:lang w:eastAsia="en-US"/>
              </w:rPr>
            </w:pPr>
            <w:proofErr w:type="gramStart"/>
            <w:r w:rsidRPr="00047E6F">
              <w:rPr>
                <w:lang w:eastAsia="en-US"/>
              </w:rPr>
              <w:lastRenderedPageBreak/>
              <w:t>Коммуникативные</w:t>
            </w:r>
            <w:proofErr w:type="gramEnd"/>
            <w:r w:rsidRPr="00047E6F">
              <w:rPr>
                <w:lang w:eastAsia="en-US"/>
              </w:rPr>
              <w:t xml:space="preserve"> </w:t>
            </w:r>
            <w:r w:rsidRPr="00047E6F">
              <w:rPr>
                <w:lang w:eastAsia="en-US"/>
              </w:rPr>
              <w:lastRenderedPageBreak/>
              <w:t>УД</w:t>
            </w:r>
          </w:p>
          <w:p w:rsidR="00696091" w:rsidRPr="00047E6F" w:rsidRDefault="00696091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Использование принятых ритуалов социального взаимодействия с одноклассниками и учителем</w:t>
            </w:r>
          </w:p>
          <w:p w:rsidR="00696091" w:rsidRPr="00047E6F" w:rsidRDefault="00696091" w:rsidP="00454189">
            <w:pPr>
              <w:rPr>
                <w:lang w:eastAsia="en-US"/>
              </w:rPr>
            </w:pPr>
          </w:p>
          <w:p w:rsidR="00696091" w:rsidRPr="00047E6F" w:rsidRDefault="00696091" w:rsidP="00454189">
            <w:pPr>
              <w:rPr>
                <w:lang w:eastAsia="en-US"/>
              </w:rPr>
            </w:pPr>
          </w:p>
          <w:p w:rsidR="00696091" w:rsidRPr="00047E6F" w:rsidRDefault="00696091" w:rsidP="00454189">
            <w:pPr>
              <w:rPr>
                <w:lang w:eastAsia="en-US"/>
              </w:rPr>
            </w:pPr>
            <w:proofErr w:type="gramStart"/>
            <w:r w:rsidRPr="00047E6F">
              <w:rPr>
                <w:lang w:eastAsia="en-US"/>
              </w:rPr>
              <w:t>Личностные</w:t>
            </w:r>
            <w:proofErr w:type="gramEnd"/>
            <w:r w:rsidRPr="00047E6F">
              <w:rPr>
                <w:lang w:eastAsia="en-US"/>
              </w:rPr>
              <w:t xml:space="preserve"> УД</w:t>
            </w:r>
          </w:p>
          <w:p w:rsidR="00696091" w:rsidRPr="00047E6F" w:rsidRDefault="00696091" w:rsidP="00454189">
            <w:pPr>
              <w:rPr>
                <w:lang w:eastAsia="en-US"/>
              </w:rPr>
            </w:pPr>
            <w:r w:rsidRPr="00047E6F">
              <w:rPr>
                <w:lang w:eastAsia="en-US"/>
              </w:rPr>
              <w:t>Положительное отношение к окружающей действительности</w:t>
            </w:r>
          </w:p>
          <w:p w:rsidR="00696091" w:rsidRPr="00047E6F" w:rsidRDefault="00696091" w:rsidP="00454189">
            <w:pPr>
              <w:rPr>
                <w:lang w:eastAsia="en-US"/>
              </w:rPr>
            </w:pPr>
          </w:p>
          <w:p w:rsidR="00696091" w:rsidRPr="00047E6F" w:rsidRDefault="00696091" w:rsidP="00454189">
            <w:pPr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1" w:rsidRPr="00047E6F" w:rsidRDefault="00696091" w:rsidP="00454189">
            <w:pPr>
              <w:rPr>
                <w:lang w:eastAsia="en-US"/>
              </w:rPr>
            </w:pPr>
          </w:p>
        </w:tc>
      </w:tr>
    </w:tbl>
    <w:p w:rsidR="00F87702" w:rsidRDefault="00F87702" w:rsidP="0045418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2039" w:rsidRDefault="00582039" w:rsidP="00454189"/>
    <w:sectPr w:rsidR="00582039" w:rsidSect="00F877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5141"/>
    <w:multiLevelType w:val="multilevel"/>
    <w:tmpl w:val="067E6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D114C"/>
    <w:multiLevelType w:val="hybridMultilevel"/>
    <w:tmpl w:val="4EC2C9B8"/>
    <w:lvl w:ilvl="0" w:tplc="4FB68490"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D580E"/>
    <w:multiLevelType w:val="multilevel"/>
    <w:tmpl w:val="B2A0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15AE6"/>
    <w:multiLevelType w:val="hybridMultilevel"/>
    <w:tmpl w:val="D592F91E"/>
    <w:lvl w:ilvl="0" w:tplc="4FB68490">
      <w:numFmt w:val="bullet"/>
      <w:lvlText w:val="•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18E65FA9"/>
    <w:multiLevelType w:val="multilevel"/>
    <w:tmpl w:val="4A2870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826B5"/>
    <w:multiLevelType w:val="multilevel"/>
    <w:tmpl w:val="7492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078DB"/>
    <w:multiLevelType w:val="hybridMultilevel"/>
    <w:tmpl w:val="0ABAFAA8"/>
    <w:lvl w:ilvl="0" w:tplc="4FB68490"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3C6351EB"/>
    <w:multiLevelType w:val="multilevel"/>
    <w:tmpl w:val="FC14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3360E"/>
    <w:multiLevelType w:val="hybridMultilevel"/>
    <w:tmpl w:val="1C60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D57B0"/>
    <w:multiLevelType w:val="hybridMultilevel"/>
    <w:tmpl w:val="8FCC2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E7623"/>
    <w:multiLevelType w:val="multilevel"/>
    <w:tmpl w:val="EC24D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9F7FD1"/>
    <w:multiLevelType w:val="multilevel"/>
    <w:tmpl w:val="8B56D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9D2D97"/>
    <w:multiLevelType w:val="hybridMultilevel"/>
    <w:tmpl w:val="3192382E"/>
    <w:lvl w:ilvl="0" w:tplc="4FB68490"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15DAD"/>
    <w:multiLevelType w:val="multilevel"/>
    <w:tmpl w:val="1E9A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F760C1"/>
    <w:multiLevelType w:val="hybridMultilevel"/>
    <w:tmpl w:val="2AA088C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6BCD62C7"/>
    <w:multiLevelType w:val="multilevel"/>
    <w:tmpl w:val="6782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03147"/>
    <w:multiLevelType w:val="hybridMultilevel"/>
    <w:tmpl w:val="1F684D78"/>
    <w:lvl w:ilvl="0" w:tplc="0DE08FC6">
      <w:start w:val="1"/>
      <w:numFmt w:val="decimal"/>
      <w:lvlText w:val="%1-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62CC8"/>
    <w:multiLevelType w:val="multilevel"/>
    <w:tmpl w:val="7E16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4"/>
  </w:num>
  <w:num w:numId="7">
    <w:abstractNumId w:val="6"/>
  </w:num>
  <w:num w:numId="8">
    <w:abstractNumId w:val="3"/>
  </w:num>
  <w:num w:numId="9">
    <w:abstractNumId w:val="12"/>
  </w:num>
  <w:num w:numId="10">
    <w:abstractNumId w:val="1"/>
  </w:num>
  <w:num w:numId="11">
    <w:abstractNumId w:val="15"/>
  </w:num>
  <w:num w:numId="12">
    <w:abstractNumId w:val="11"/>
  </w:num>
  <w:num w:numId="13">
    <w:abstractNumId w:val="10"/>
  </w:num>
  <w:num w:numId="14">
    <w:abstractNumId w:val="4"/>
  </w:num>
  <w:num w:numId="15">
    <w:abstractNumId w:val="17"/>
  </w:num>
  <w:num w:numId="16">
    <w:abstractNumId w:val="0"/>
  </w:num>
  <w:num w:numId="17">
    <w:abstractNumId w:val="13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02"/>
    <w:rsid w:val="00047E6F"/>
    <w:rsid w:val="00101212"/>
    <w:rsid w:val="00237132"/>
    <w:rsid w:val="00454189"/>
    <w:rsid w:val="004677F2"/>
    <w:rsid w:val="005615EA"/>
    <w:rsid w:val="00582039"/>
    <w:rsid w:val="00696091"/>
    <w:rsid w:val="006F24BF"/>
    <w:rsid w:val="00715234"/>
    <w:rsid w:val="008274C8"/>
    <w:rsid w:val="009A3688"/>
    <w:rsid w:val="00A02457"/>
    <w:rsid w:val="00AC4936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702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uiPriority w:val="59"/>
    <w:rsid w:val="00F877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688"/>
    <w:pPr>
      <w:ind w:left="720"/>
      <w:contextualSpacing/>
    </w:pPr>
  </w:style>
  <w:style w:type="paragraph" w:customStyle="1" w:styleId="c0">
    <w:name w:val="c0"/>
    <w:basedOn w:val="a"/>
    <w:rsid w:val="00047E6F"/>
    <w:pPr>
      <w:spacing w:before="100" w:beforeAutospacing="1" w:after="100" w:afterAutospacing="1"/>
    </w:pPr>
  </w:style>
  <w:style w:type="character" w:customStyle="1" w:styleId="c17">
    <w:name w:val="c17"/>
    <w:basedOn w:val="a0"/>
    <w:rsid w:val="00047E6F"/>
  </w:style>
  <w:style w:type="character" w:customStyle="1" w:styleId="c2">
    <w:name w:val="c2"/>
    <w:basedOn w:val="a0"/>
    <w:rsid w:val="00047E6F"/>
  </w:style>
  <w:style w:type="paragraph" w:customStyle="1" w:styleId="c6">
    <w:name w:val="c6"/>
    <w:basedOn w:val="a"/>
    <w:rsid w:val="00047E6F"/>
    <w:pPr>
      <w:spacing w:before="100" w:beforeAutospacing="1" w:after="100" w:afterAutospacing="1"/>
    </w:pPr>
  </w:style>
  <w:style w:type="paragraph" w:customStyle="1" w:styleId="c14">
    <w:name w:val="c14"/>
    <w:basedOn w:val="a"/>
    <w:rsid w:val="00047E6F"/>
    <w:pPr>
      <w:spacing w:before="100" w:beforeAutospacing="1" w:after="100" w:afterAutospacing="1"/>
    </w:pPr>
  </w:style>
  <w:style w:type="paragraph" w:customStyle="1" w:styleId="c12">
    <w:name w:val="c12"/>
    <w:basedOn w:val="a"/>
    <w:rsid w:val="00047E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702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uiPriority w:val="59"/>
    <w:rsid w:val="00F877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688"/>
    <w:pPr>
      <w:ind w:left="720"/>
      <w:contextualSpacing/>
    </w:pPr>
  </w:style>
  <w:style w:type="paragraph" w:customStyle="1" w:styleId="c0">
    <w:name w:val="c0"/>
    <w:basedOn w:val="a"/>
    <w:rsid w:val="00047E6F"/>
    <w:pPr>
      <w:spacing w:before="100" w:beforeAutospacing="1" w:after="100" w:afterAutospacing="1"/>
    </w:pPr>
  </w:style>
  <w:style w:type="character" w:customStyle="1" w:styleId="c17">
    <w:name w:val="c17"/>
    <w:basedOn w:val="a0"/>
    <w:rsid w:val="00047E6F"/>
  </w:style>
  <w:style w:type="character" w:customStyle="1" w:styleId="c2">
    <w:name w:val="c2"/>
    <w:basedOn w:val="a0"/>
    <w:rsid w:val="00047E6F"/>
  </w:style>
  <w:style w:type="paragraph" w:customStyle="1" w:styleId="c6">
    <w:name w:val="c6"/>
    <w:basedOn w:val="a"/>
    <w:rsid w:val="00047E6F"/>
    <w:pPr>
      <w:spacing w:before="100" w:beforeAutospacing="1" w:after="100" w:afterAutospacing="1"/>
    </w:pPr>
  </w:style>
  <w:style w:type="paragraph" w:customStyle="1" w:styleId="c14">
    <w:name w:val="c14"/>
    <w:basedOn w:val="a"/>
    <w:rsid w:val="00047E6F"/>
    <w:pPr>
      <w:spacing w:before="100" w:beforeAutospacing="1" w:after="100" w:afterAutospacing="1"/>
    </w:pPr>
  </w:style>
  <w:style w:type="paragraph" w:customStyle="1" w:styleId="c12">
    <w:name w:val="c12"/>
    <w:basedOn w:val="a"/>
    <w:rsid w:val="00047E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Brainbuster</cp:lastModifiedBy>
  <cp:revision>6</cp:revision>
  <dcterms:created xsi:type="dcterms:W3CDTF">2020-09-09T07:32:00Z</dcterms:created>
  <dcterms:modified xsi:type="dcterms:W3CDTF">2020-10-05T15:47:00Z</dcterms:modified>
</cp:coreProperties>
</file>