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70" w:rsidRPr="00E8010A" w:rsidRDefault="008F35C6" w:rsidP="0039134C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945570" w:rsidRPr="00E8010A">
        <w:rPr>
          <w:rFonts w:ascii="Times New Roman" w:hAnsi="Times New Roman" w:cs="Times New Roman"/>
          <w:b/>
          <w:sz w:val="28"/>
          <w:szCs w:val="28"/>
        </w:rPr>
        <w:t xml:space="preserve"> психологического подгруппового занятия.</w:t>
      </w:r>
    </w:p>
    <w:p w:rsidR="00945570" w:rsidRPr="0039134C" w:rsidRDefault="00945570" w:rsidP="0039134C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4C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945570" w:rsidRPr="00EE7D8E" w:rsidRDefault="00945570" w:rsidP="0039134C">
      <w:pPr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559">
        <w:rPr>
          <w:rFonts w:ascii="Times New Roman" w:hAnsi="Times New Roman" w:cs="Times New Roman"/>
          <w:sz w:val="28"/>
          <w:szCs w:val="28"/>
          <w:u w:val="single"/>
        </w:rPr>
        <w:t>Программа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10A">
        <w:rPr>
          <w:rFonts w:ascii="Times New Roman" w:hAnsi="Times New Roman" w:cs="Times New Roman"/>
          <w:sz w:val="28"/>
          <w:szCs w:val="28"/>
        </w:rPr>
        <w:t>АООП ООО с ЗПР</w:t>
      </w:r>
      <w:r w:rsidRPr="00EE7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570" w:rsidRPr="00423559" w:rsidRDefault="00945570" w:rsidP="0039134C">
      <w:pPr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559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Крутова Ольга Геннадьевна</w:t>
      </w:r>
      <w:r w:rsidRPr="00EE7D8E">
        <w:rPr>
          <w:rFonts w:ascii="Times New Roman" w:hAnsi="Times New Roman" w:cs="Times New Roman"/>
          <w:sz w:val="28"/>
          <w:szCs w:val="28"/>
        </w:rPr>
        <w:t>,</w:t>
      </w:r>
    </w:p>
    <w:p w:rsidR="00945570" w:rsidRPr="00EE7D8E" w:rsidRDefault="00945570" w:rsidP="0039134C">
      <w:pPr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педагог-психолог, 1 квалификационная </w:t>
      </w:r>
      <w:r w:rsidRPr="00EE7D8E">
        <w:rPr>
          <w:rFonts w:ascii="Times New Roman" w:hAnsi="Times New Roman" w:cs="Times New Roman"/>
          <w:sz w:val="28"/>
          <w:szCs w:val="28"/>
        </w:rPr>
        <w:t>категория,</w:t>
      </w:r>
    </w:p>
    <w:p w:rsidR="00945570" w:rsidRDefault="00945570" w:rsidP="0039134C">
      <w:pPr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E4">
        <w:rPr>
          <w:rFonts w:ascii="Times New Roman" w:hAnsi="Times New Roman" w:cs="Times New Roman"/>
          <w:sz w:val="28"/>
          <w:szCs w:val="28"/>
        </w:rPr>
        <w:t>МБОУ «СОШ № 68 г. Челябинска» (филиал 3)</w:t>
      </w:r>
    </w:p>
    <w:p w:rsidR="00945570" w:rsidRPr="00E2465F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E8010A">
        <w:rPr>
          <w:rFonts w:ascii="Times New Roman" w:hAnsi="Times New Roman" w:cs="Times New Roman"/>
          <w:b/>
          <w:sz w:val="28"/>
          <w:szCs w:val="28"/>
        </w:rPr>
        <w:t>Тема:</w:t>
      </w:r>
      <w:r w:rsidRPr="00E24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5F">
        <w:rPr>
          <w:rFonts w:ascii="Times New Roman" w:hAnsi="Times New Roman" w:cs="Times New Roman"/>
          <w:sz w:val="28"/>
          <w:szCs w:val="28"/>
        </w:rPr>
        <w:t xml:space="preserve">Я и Мир профессий </w:t>
      </w:r>
    </w:p>
    <w:p w:rsidR="00945570" w:rsidRPr="00E2465F" w:rsidRDefault="00945570" w:rsidP="0039134C">
      <w:pPr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10A">
        <w:rPr>
          <w:rFonts w:ascii="Times New Roman" w:hAnsi="Times New Roman" w:cs="Times New Roman"/>
          <w:b/>
          <w:sz w:val="28"/>
          <w:szCs w:val="28"/>
        </w:rPr>
        <w:t>Место данного занятия в системе занятий</w:t>
      </w:r>
      <w:r w:rsidRPr="00E2465F">
        <w:rPr>
          <w:rFonts w:ascii="Times New Roman" w:hAnsi="Times New Roman" w:cs="Times New Roman"/>
          <w:sz w:val="28"/>
          <w:szCs w:val="28"/>
        </w:rPr>
        <w:t>: предшествующее «</w:t>
      </w:r>
      <w:r w:rsidRPr="00E2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профессии – дело серьезное»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5570" w:rsidRPr="00E2465F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E2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занятие «Личность и профессия».</w:t>
      </w:r>
    </w:p>
    <w:p w:rsidR="00945570" w:rsidRPr="00E2465F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E8010A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E2465F">
        <w:rPr>
          <w:rFonts w:ascii="Times New Roman" w:hAnsi="Times New Roman" w:cs="Times New Roman"/>
          <w:sz w:val="28"/>
          <w:szCs w:val="28"/>
        </w:rPr>
        <w:t>: обобщение, систематизация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70" w:rsidRPr="00FB1474" w:rsidRDefault="00945570" w:rsidP="0039134C">
      <w:pPr>
        <w:shd w:val="clear" w:color="auto" w:fill="FFFFFF"/>
        <w:spacing w:before="20" w:after="2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Цель:</w:t>
      </w:r>
      <w:r w:rsidRPr="00A0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  информационной   поддержки   в развитии профориентационной   компетентности (знание о разных профессиях,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выборе будущей профессии).</w:t>
      </w:r>
    </w:p>
    <w:p w:rsidR="00945570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4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5570" w:rsidRDefault="00945570" w:rsidP="0039134C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7E4">
        <w:rPr>
          <w:rFonts w:ascii="Times New Roman" w:hAnsi="Times New Roman" w:cs="Times New Roman"/>
          <w:sz w:val="28"/>
          <w:szCs w:val="28"/>
        </w:rPr>
        <w:t>ополнить знание о мире профессий;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престижными, редкими и новыми профессиями;</w:t>
      </w:r>
    </w:p>
    <w:p w:rsidR="00945570" w:rsidRPr="00FB1474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предмет труда каждой профессии;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обучающихся со способами выбора профессии.</w:t>
      </w:r>
    </w:p>
    <w:p w:rsidR="00945570" w:rsidRPr="00FB1474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навыки группового   взаимодействия (умение выслушать и понять другого).</w:t>
      </w:r>
    </w:p>
    <w:p w:rsidR="00945570" w:rsidRPr="00FB1474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7E4">
        <w:rPr>
          <w:rFonts w:ascii="Times New Roman" w:hAnsi="Times New Roman" w:cs="Times New Roman"/>
          <w:sz w:val="28"/>
          <w:szCs w:val="28"/>
        </w:rPr>
        <w:t>оспитывать умение выслушать и понять ответ другого обучающегося.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7D8E">
        <w:rPr>
          <w:sz w:val="28"/>
          <w:szCs w:val="28"/>
        </w:rPr>
        <w:lastRenderedPageBreak/>
        <w:t xml:space="preserve"> </w:t>
      </w:r>
      <w:r w:rsidRPr="00A067E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67E4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945570" w:rsidRPr="00423559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423559">
        <w:rPr>
          <w:rFonts w:ascii="Times New Roman" w:hAnsi="Times New Roman" w:cs="Times New Roman"/>
          <w:sz w:val="28"/>
          <w:szCs w:val="28"/>
        </w:rPr>
        <w:t>-способствовать расширению знаний о мире профессии;</w:t>
      </w:r>
    </w:p>
    <w:p w:rsidR="00945570" w:rsidRPr="00423559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423559">
        <w:rPr>
          <w:rFonts w:ascii="Times New Roman" w:hAnsi="Times New Roman" w:cs="Times New Roman"/>
          <w:sz w:val="28"/>
          <w:szCs w:val="28"/>
        </w:rPr>
        <w:t>-знать понятие профессия, и способы выбора профессии;</w:t>
      </w:r>
    </w:p>
    <w:p w:rsidR="00945570" w:rsidRPr="00423559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423559">
        <w:rPr>
          <w:rFonts w:ascii="Times New Roman" w:hAnsi="Times New Roman" w:cs="Times New Roman"/>
          <w:sz w:val="28"/>
          <w:szCs w:val="28"/>
        </w:rPr>
        <w:t>-умение различать престижные, старые и новые профессии.</w:t>
      </w:r>
    </w:p>
    <w:p w:rsidR="00945570" w:rsidRPr="00C62E83" w:rsidRDefault="00945570" w:rsidP="0039134C">
      <w:pPr>
        <w:spacing w:before="20" w:after="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2E83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0E4457">
        <w:rPr>
          <w:rFonts w:ascii="Times New Roman" w:hAnsi="Times New Roman" w:cs="Times New Roman"/>
          <w:sz w:val="28"/>
          <w:szCs w:val="28"/>
        </w:rPr>
        <w:t>-способность к самоопределению;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0E4457">
        <w:rPr>
          <w:rFonts w:ascii="Times New Roman" w:hAnsi="Times New Roman" w:cs="Times New Roman"/>
          <w:sz w:val="28"/>
          <w:szCs w:val="28"/>
        </w:rPr>
        <w:t>-формировать учебную мотивацию, заинтересованность в приобретении, расширении знаний о мире профессий.</w:t>
      </w:r>
    </w:p>
    <w:p w:rsidR="00945570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457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E4457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57">
        <w:rPr>
          <w:rFonts w:ascii="Times New Roman" w:hAnsi="Times New Roman" w:cs="Times New Roman"/>
          <w:sz w:val="28"/>
          <w:szCs w:val="28"/>
        </w:rPr>
        <w:t>(далее -ИКТ) для решения коммуникативных и познавательных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067E4">
        <w:rPr>
          <w:rFonts w:ascii="Times New Roman" w:hAnsi="Times New Roman" w:cs="Times New Roman"/>
          <w:sz w:val="28"/>
          <w:szCs w:val="28"/>
        </w:rPr>
        <w:t>пособствовать овладению учащимися умений получать из разнообразных источников информацию о профессиях;</w:t>
      </w:r>
    </w:p>
    <w:p w:rsidR="00945570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067E4">
        <w:rPr>
          <w:rFonts w:ascii="Times New Roman" w:hAnsi="Times New Roman" w:cs="Times New Roman"/>
          <w:sz w:val="28"/>
          <w:szCs w:val="28"/>
        </w:rPr>
        <w:t>ерер</w:t>
      </w:r>
      <w:r>
        <w:rPr>
          <w:rFonts w:ascii="Times New Roman" w:hAnsi="Times New Roman" w:cs="Times New Roman"/>
          <w:sz w:val="28"/>
          <w:szCs w:val="28"/>
        </w:rPr>
        <w:t>абатывать полученную информацию;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-проявления интереса к процессу познания, желание освоить учебный материал.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067E4">
        <w:rPr>
          <w:rFonts w:ascii="Times New Roman" w:hAnsi="Times New Roman" w:cs="Times New Roman"/>
          <w:sz w:val="28"/>
          <w:szCs w:val="28"/>
        </w:rPr>
        <w:t>троить понятные для партнера высказывания, учитывающие, что партнер знае</w:t>
      </w:r>
      <w:r>
        <w:rPr>
          <w:rFonts w:ascii="Times New Roman" w:hAnsi="Times New Roman" w:cs="Times New Roman"/>
          <w:sz w:val="28"/>
          <w:szCs w:val="28"/>
        </w:rPr>
        <w:t>т, а что нет;</w:t>
      </w:r>
    </w:p>
    <w:p w:rsidR="00945570" w:rsidRPr="00A067E4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067E4">
        <w:rPr>
          <w:rFonts w:ascii="Times New Roman" w:hAnsi="Times New Roman" w:cs="Times New Roman"/>
          <w:sz w:val="28"/>
          <w:szCs w:val="28"/>
        </w:rPr>
        <w:t>лушать других людей, рассматривая их точки зрения, быть гот</w:t>
      </w:r>
      <w:r>
        <w:rPr>
          <w:rFonts w:ascii="Times New Roman" w:hAnsi="Times New Roman" w:cs="Times New Roman"/>
          <w:sz w:val="28"/>
          <w:szCs w:val="28"/>
        </w:rPr>
        <w:t>овым изменить свою точку зрения.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457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Регулятивные: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0E4457">
        <w:rPr>
          <w:rFonts w:ascii="Times New Roman" w:hAnsi="Times New Roman" w:cs="Times New Roman"/>
          <w:sz w:val="28"/>
          <w:szCs w:val="28"/>
        </w:rPr>
        <w:t>-определение и формирование цели деятельности с помощью педагога;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0E4457">
        <w:rPr>
          <w:rFonts w:ascii="Times New Roman" w:hAnsi="Times New Roman" w:cs="Times New Roman"/>
          <w:sz w:val="28"/>
          <w:szCs w:val="28"/>
        </w:rPr>
        <w:t>-способствовать формированию самоконтроля;</w:t>
      </w:r>
    </w:p>
    <w:p w:rsidR="00945570" w:rsidRPr="000E4457" w:rsidRDefault="00945570" w:rsidP="0039134C">
      <w:p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457">
        <w:rPr>
          <w:rFonts w:ascii="Times New Roman" w:hAnsi="Times New Roman" w:cs="Times New Roman"/>
          <w:sz w:val="28"/>
          <w:szCs w:val="28"/>
        </w:rPr>
        <w:t>-уметь анализировать собственную работу</w:t>
      </w:r>
      <w:r w:rsidRPr="000E4457">
        <w:rPr>
          <w:rFonts w:ascii="Times New Roman" w:hAnsi="Times New Roman" w:cs="Times New Roman"/>
          <w:b/>
          <w:sz w:val="28"/>
          <w:szCs w:val="28"/>
        </w:rPr>
        <w:t>.</w:t>
      </w:r>
    </w:p>
    <w:p w:rsidR="00945570" w:rsidRPr="00880D11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880D1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880D11">
        <w:rPr>
          <w:rFonts w:ascii="Times New Roman" w:hAnsi="Times New Roman" w:cs="Times New Roman"/>
          <w:sz w:val="28"/>
          <w:szCs w:val="28"/>
        </w:rPr>
        <w:t xml:space="preserve"> объяснительно -иллюстративный, коммуникативный, 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70" w:rsidRPr="00880D11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880D11">
        <w:rPr>
          <w:rFonts w:ascii="Times New Roman" w:hAnsi="Times New Roman" w:cs="Times New Roman"/>
          <w:b/>
          <w:sz w:val="28"/>
          <w:szCs w:val="28"/>
        </w:rPr>
        <w:t>Использование технологии:</w:t>
      </w:r>
      <w:r w:rsidRPr="00880D11">
        <w:rPr>
          <w:rFonts w:ascii="Times New Roman" w:hAnsi="Times New Roman" w:cs="Times New Roman"/>
          <w:sz w:val="28"/>
          <w:szCs w:val="28"/>
        </w:rPr>
        <w:t xml:space="preserve"> здоровье сберегающие технологии, информационно-коммуникативные технологии, личностно-ориентированные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70" w:rsidRPr="00880D11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880D11">
        <w:rPr>
          <w:rFonts w:ascii="Times New Roman" w:hAnsi="Times New Roman" w:cs="Times New Roman"/>
          <w:b/>
          <w:sz w:val="28"/>
          <w:szCs w:val="28"/>
        </w:rPr>
        <w:t xml:space="preserve"> Новые понятия: </w:t>
      </w:r>
      <w:r>
        <w:rPr>
          <w:rFonts w:ascii="Times New Roman" w:hAnsi="Times New Roman" w:cs="Times New Roman"/>
          <w:sz w:val="28"/>
          <w:szCs w:val="28"/>
        </w:rPr>
        <w:t>старые, новые, редкие профессии, предмет труда.</w:t>
      </w:r>
    </w:p>
    <w:p w:rsidR="00945570" w:rsidRPr="00547556" w:rsidRDefault="00945570" w:rsidP="0039134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547556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="001202D3">
        <w:rPr>
          <w:rFonts w:ascii="Times New Roman" w:hAnsi="Times New Roman" w:cs="Times New Roman"/>
          <w:sz w:val="28"/>
          <w:szCs w:val="28"/>
        </w:rPr>
        <w:t xml:space="preserve"> к</w:t>
      </w:r>
      <w:r w:rsidRPr="00547556">
        <w:rPr>
          <w:rFonts w:ascii="Times New Roman" w:hAnsi="Times New Roman" w:cs="Times New Roman"/>
          <w:sz w:val="28"/>
          <w:szCs w:val="28"/>
        </w:rPr>
        <w:t xml:space="preserve">арточки разных цветов, презентация </w:t>
      </w:r>
      <w:r>
        <w:rPr>
          <w:rFonts w:ascii="Times New Roman" w:hAnsi="Times New Roman" w:cs="Times New Roman"/>
          <w:sz w:val="28"/>
          <w:szCs w:val="28"/>
        </w:rPr>
        <w:t>по теме занятия, карточки с описанием профессий.</w:t>
      </w:r>
    </w:p>
    <w:p w:rsidR="00945570" w:rsidRPr="0039134C" w:rsidRDefault="00945570" w:rsidP="0039134C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14A" w:rsidRPr="0039134C" w:rsidRDefault="00F67F01" w:rsidP="0039134C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4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9134C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206"/>
        <w:gridCol w:w="3050"/>
        <w:gridCol w:w="2568"/>
        <w:gridCol w:w="3051"/>
        <w:gridCol w:w="3051"/>
      </w:tblGrid>
      <w:tr w:rsidR="00F67F01" w:rsidRPr="0039134C" w:rsidTr="00F67F01">
        <w:tc>
          <w:tcPr>
            <w:tcW w:w="634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06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</w:t>
            </w:r>
          </w:p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3050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68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051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51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7F01" w:rsidRPr="0039134C" w:rsidTr="00F67F01">
        <w:tc>
          <w:tcPr>
            <w:tcW w:w="634" w:type="dxa"/>
          </w:tcPr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(2 мин)</w:t>
            </w:r>
          </w:p>
        </w:tc>
        <w:tc>
          <w:tcPr>
            <w:tcW w:w="3050" w:type="dxa"/>
          </w:tcPr>
          <w:p w:rsidR="00F67F01" w:rsidRPr="0039134C" w:rsidRDefault="00F67F01" w:rsidP="0039134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даёт характеристику </w:t>
            </w:r>
          </w:p>
          <w:p w:rsidR="00F67F01" w:rsidRPr="0039134C" w:rsidRDefault="00F67F01" w:rsidP="0039134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группам </w:t>
            </w:r>
            <w:r w:rsidR="00A13F9B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 в</w:t>
            </w: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от выбранного цвета.</w:t>
            </w:r>
          </w:p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класса к работе.</w:t>
            </w:r>
          </w:p>
          <w:p w:rsidR="00F67F01" w:rsidRPr="0039134C" w:rsidRDefault="00F67F01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делятся на четыре группы, выбирая </w:t>
            </w:r>
            <w:r w:rsidR="00A13F9B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фигуру (</w:t>
            </w: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красного, зелёного, жёлтого, синего) </w:t>
            </w:r>
            <w:r w:rsidR="00A13F9B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цвета, садятся</w:t>
            </w: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определённый стол.</w:t>
            </w:r>
          </w:p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67F01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F01" w:rsidRPr="0039134C">
              <w:rPr>
                <w:rFonts w:ascii="Times New Roman" w:hAnsi="Times New Roman" w:cs="Times New Roman"/>
                <w:sz w:val="24"/>
                <w:szCs w:val="24"/>
              </w:rPr>
              <w:t>пособность к самоопределению.</w:t>
            </w:r>
          </w:p>
        </w:tc>
        <w:tc>
          <w:tcPr>
            <w:tcW w:w="3051" w:type="dxa"/>
          </w:tcPr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="0011427D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Карточки с цветами и их описание</w:t>
            </w:r>
            <w:r w:rsidR="0011427D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F01" w:rsidRPr="0039134C" w:rsidTr="00F67F01">
        <w:tc>
          <w:tcPr>
            <w:tcW w:w="634" w:type="dxa"/>
          </w:tcPr>
          <w:p w:rsidR="00F67F01" w:rsidRPr="0039134C" w:rsidRDefault="00CA2666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11427D" w:rsidRPr="0039134C" w:rsidRDefault="00CA2666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фиксация затруднений в деятельности</w:t>
            </w:r>
            <w:r w:rsidR="00463F34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01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A2666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CA2666" w:rsidRPr="0039134C" w:rsidRDefault="00DC7A7B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CA2666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мы с вами разные, со </w:t>
            </w:r>
            <w:r w:rsidR="00CA2666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своими особенностями, индивидуальными способностями, возможностями,  </w:t>
            </w:r>
          </w:p>
          <w:p w:rsidR="00CA2666" w:rsidRPr="0039134C" w:rsidRDefault="00CA2666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интересами, каждый из нас -  это отдельный </w:t>
            </w:r>
            <w:r w:rsidR="0011427D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знаний</w:t>
            </w: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эмоций, </w:t>
            </w:r>
            <w:r w:rsidR="0011427D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чувств, переживаний</w:t>
            </w: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стремлений, мотивов.</w:t>
            </w:r>
          </w:p>
          <w:p w:rsidR="00CA2666" w:rsidRPr="0039134C" w:rsidRDefault="00CA2666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нас объединяет, чем мы похожи?</w:t>
            </w:r>
          </w:p>
          <w:p w:rsidR="00065389" w:rsidRPr="0039134C" w:rsidRDefault="00065389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обучающихся педагог-психолог обобщает.</w:t>
            </w:r>
          </w:p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CA2666" w:rsidRPr="0039134C" w:rsidRDefault="0011427D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 называют </w:t>
            </w: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</w:t>
            </w:r>
            <w:r w:rsidR="00145250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</w:t>
            </w:r>
            <w:r w:rsidR="00CA2666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F180F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2666"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их объединяет.</w:t>
            </w:r>
          </w:p>
          <w:p w:rsidR="00CA2666" w:rsidRPr="0039134C" w:rsidRDefault="00CA2666" w:rsidP="0039134C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по предметам,</w:t>
            </w:r>
          </w:p>
          <w:p w:rsidR="00F67F01" w:rsidRPr="0039134C" w:rsidRDefault="0011427D" w:rsidP="0039134C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увлечения.</w:t>
            </w:r>
          </w:p>
        </w:tc>
        <w:tc>
          <w:tcPr>
            <w:tcW w:w="3051" w:type="dxa"/>
          </w:tcPr>
          <w:p w:rsidR="00CA2666" w:rsidRPr="0039134C" w:rsidRDefault="00CA2666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CA2666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666" w:rsidRPr="0039134C">
              <w:rPr>
                <w:rFonts w:ascii="Times New Roman" w:hAnsi="Times New Roman" w:cs="Times New Roman"/>
                <w:sz w:val="24"/>
                <w:szCs w:val="24"/>
              </w:rPr>
              <w:t>троить понятные для партнера высказывания, учитывающие что партнер знает, а что нет,</w:t>
            </w:r>
          </w:p>
          <w:p w:rsidR="00CA2666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666" w:rsidRPr="0039134C">
              <w:rPr>
                <w:rFonts w:ascii="Times New Roman" w:hAnsi="Times New Roman" w:cs="Times New Roman"/>
                <w:sz w:val="24"/>
                <w:szCs w:val="24"/>
              </w:rPr>
              <w:t>лушать других людей, рассматривая их точки зрения, быть готовым изменить свою точку зрения;</w:t>
            </w:r>
          </w:p>
          <w:p w:rsidR="00F67F01" w:rsidRPr="0039134C" w:rsidRDefault="00F67F0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CA2666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A2666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едагог- психолог </w:t>
            </w:r>
            <w:r w:rsidR="00CA2666"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фиксирует </w:t>
            </w:r>
            <w:r w:rsidR="00DC7A7B" w:rsidRPr="0039134C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F67F01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CA2666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389" w:rsidRPr="0039134C" w:rsidRDefault="0006538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01" w:rsidRPr="0039134C" w:rsidTr="00F67F01">
        <w:tc>
          <w:tcPr>
            <w:tcW w:w="634" w:type="dxa"/>
          </w:tcPr>
          <w:p w:rsidR="00F67F01" w:rsidRPr="0039134C" w:rsidRDefault="007B2D41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</w:tcPr>
          <w:p w:rsidR="00F67F01" w:rsidRPr="0039134C" w:rsidRDefault="007B2D4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7B2D41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B2D41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050" w:type="dxa"/>
          </w:tcPr>
          <w:p w:rsidR="007B2D41" w:rsidRPr="0039134C" w:rsidRDefault="007B2D4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проведем урок-игру.</w:t>
            </w:r>
          </w:p>
          <w:p w:rsidR="007B2D41" w:rsidRPr="0039134C" w:rsidRDefault="007B2D4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Тему этого урока вы назовете сами, когда решите анаграмму.</w:t>
            </w:r>
          </w:p>
          <w:p w:rsidR="00F67F01" w:rsidRPr="0039134C" w:rsidRDefault="007B2D4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Анаграмма – это слово, в котором буквы не на своих местах</w:t>
            </w:r>
            <w:r w:rsidR="00692A91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91" w:rsidRPr="0039134C" w:rsidRDefault="00692A9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Анаграмма ИРМСПФРСЕОЙИ</w:t>
            </w:r>
            <w:r w:rsidR="00065389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(Мир профессий)</w:t>
            </w:r>
          </w:p>
          <w:p w:rsidR="00A636A3" w:rsidRPr="0039134C" w:rsidRDefault="00A636A3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A636A3" w:rsidRPr="0039134C" w:rsidRDefault="009232D1" w:rsidP="0039134C">
            <w:pPr>
              <w:spacing w:before="20" w:after="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Профессия-основной род занятий, трудовой деятельности</w:t>
            </w:r>
          </w:p>
        </w:tc>
        <w:tc>
          <w:tcPr>
            <w:tcW w:w="2568" w:type="dxa"/>
          </w:tcPr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01" w:rsidRPr="0039134C" w:rsidRDefault="007B2D4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692A91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и решают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анаграмму</w:t>
            </w:r>
            <w:r w:rsidR="00692A91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6A3" w:rsidRPr="0039134C" w:rsidRDefault="00A636A3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A3" w:rsidRPr="0039134C" w:rsidRDefault="00A636A3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A3" w:rsidRPr="0039134C" w:rsidRDefault="00A636A3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A3" w:rsidRPr="0039134C" w:rsidRDefault="00A636A3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3051" w:type="dxa"/>
          </w:tcPr>
          <w:p w:rsidR="00692A91" w:rsidRPr="0039134C" w:rsidRDefault="00692A9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636A3" w:rsidRPr="0039134C" w:rsidRDefault="00692A91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пределение и формирование цели деятельности с помощью педагога</w:t>
            </w:r>
            <w:r w:rsidR="0011427D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6A3" w:rsidRPr="0039134C" w:rsidRDefault="00A636A3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1427D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6A3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роявления интереса к процессу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</w:t>
            </w:r>
          </w:p>
          <w:p w:rsidR="0011427D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636A3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елание освоить </w:t>
            </w:r>
          </w:p>
          <w:p w:rsidR="00A636A3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учебный материал,</w:t>
            </w:r>
          </w:p>
          <w:p w:rsidR="00A636A3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6A3" w:rsidRPr="0039134C">
              <w:rPr>
                <w:rFonts w:ascii="Times New Roman" w:hAnsi="Times New Roman" w:cs="Times New Roman"/>
                <w:sz w:val="24"/>
                <w:szCs w:val="24"/>
              </w:rPr>
              <w:t>ерерабатывать полученную информацию.</w:t>
            </w:r>
          </w:p>
          <w:p w:rsidR="00A636A3" w:rsidRPr="0039134C" w:rsidRDefault="00A636A3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67F01" w:rsidRPr="0039134C" w:rsidRDefault="0044162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389" w:rsidRPr="0039134C">
              <w:rPr>
                <w:rFonts w:ascii="Times New Roman" w:hAnsi="Times New Roman" w:cs="Times New Roman"/>
                <w:sz w:val="24"/>
                <w:szCs w:val="24"/>
              </w:rPr>
              <w:t>лайд 1</w:t>
            </w:r>
          </w:p>
        </w:tc>
      </w:tr>
      <w:tr w:rsidR="00F67F01" w:rsidRPr="0039134C" w:rsidTr="00F67F01">
        <w:tc>
          <w:tcPr>
            <w:tcW w:w="634" w:type="dxa"/>
          </w:tcPr>
          <w:p w:rsidR="00F67F01" w:rsidRPr="0039134C" w:rsidRDefault="00065389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686105" w:rsidRPr="0039134C" w:rsidRDefault="00065389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учебной задачи</w:t>
            </w:r>
            <w:r w:rsidR="00BE1B46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01" w:rsidRPr="0039134C" w:rsidRDefault="00BE1B46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065389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050" w:type="dxa"/>
          </w:tcPr>
          <w:p w:rsidR="006C46EA" w:rsidRPr="0039134C" w:rsidRDefault="00BE1B46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6C46EA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каждой профессии, есть </w:t>
            </w:r>
            <w:r w:rsidR="006C46EA"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предмет труда.</w:t>
            </w:r>
          </w:p>
          <w:p w:rsidR="00BE1B46" w:rsidRPr="0039134C" w:rsidRDefault="00BE1B46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Предмет труда-</w:t>
            </w:r>
            <w:r w:rsidR="006C46EA" w:rsidRPr="0039134C">
              <w:rPr>
                <w:rFonts w:ascii="Times New Roman" w:hAnsi="Times New Roman" w:cs="Times New Roman"/>
                <w:sz w:val="24"/>
                <w:szCs w:val="24"/>
              </w:rPr>
              <w:t>это, то на что направлен труд человека, на что работник воздействует, видоизменяя и приспосабливая его к удовлетворению личных и общественных потребностей.</w:t>
            </w:r>
          </w:p>
          <w:p w:rsidR="006C46EA" w:rsidRPr="0039134C" w:rsidRDefault="006C46E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предмету труда,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пять областей профессиональной деятельности: Человек-человек, человек-природа, человек-знаковая система, человек-техника, человек-художественный образ.</w:t>
            </w:r>
          </w:p>
          <w:p w:rsidR="006C46EA" w:rsidRPr="0039134C" w:rsidRDefault="006C46E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Например, на букву А артист-предмет труда (художественный образ)</w:t>
            </w:r>
          </w:p>
          <w:p w:rsidR="00BE1B46" w:rsidRPr="0039134C" w:rsidRDefault="0006538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Задание «Каждой команде</w:t>
            </w:r>
            <w:r w:rsidR="00796173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нужно написать</w:t>
            </w:r>
            <w:r w:rsidR="00463F34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96173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 заданные буквы</w:t>
            </w:r>
            <w:r w:rsidR="00EF180F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1B46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EF180F" w:rsidRPr="0039134C">
              <w:rPr>
                <w:rFonts w:ascii="Times New Roman" w:hAnsi="Times New Roman" w:cs="Times New Roman"/>
                <w:sz w:val="24"/>
                <w:szCs w:val="24"/>
              </w:rPr>
              <w:t>предмет труда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6173" w:rsidRPr="001202D3" w:rsidRDefault="00796173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0538D">
              <w:rPr>
                <w:rFonts w:ascii="Times New Roman" w:hAnsi="Times New Roman" w:cs="Times New Roman"/>
                <w:sz w:val="24"/>
                <w:szCs w:val="24"/>
              </w:rPr>
              <w:t>К,М,Ф,П</w:t>
            </w: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Подводим итог игры, зачитываем названия профессии, называем предмет труда каждой профессии.</w:t>
            </w: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При возникающих затруднениях педагог-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помогает сформулировать ответ</w:t>
            </w:r>
          </w:p>
          <w:p w:rsidR="00065389" w:rsidRPr="0039134C" w:rsidRDefault="0006538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Рассматривают буквы и пишут ответы</w:t>
            </w: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463F34" w:rsidRPr="0039134C" w:rsidRDefault="00463F34" w:rsidP="0039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BE1B46" w:rsidRPr="0039134C" w:rsidRDefault="00BE1B46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11427D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173" w:rsidRPr="0039134C">
              <w:rPr>
                <w:rFonts w:ascii="Times New Roman" w:hAnsi="Times New Roman" w:cs="Times New Roman"/>
                <w:sz w:val="24"/>
                <w:szCs w:val="24"/>
              </w:rPr>
              <w:t>роявления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процессу познания, </w:t>
            </w:r>
          </w:p>
          <w:p w:rsidR="00796173" w:rsidRPr="0039134C" w:rsidRDefault="0011427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6173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елание 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освоить учебный материал,</w:t>
            </w:r>
          </w:p>
          <w:p w:rsidR="007950BC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950BC" w:rsidRPr="0039134C">
              <w:rPr>
                <w:rFonts w:ascii="Times New Roman" w:hAnsi="Times New Roman" w:cs="Times New Roman"/>
                <w:sz w:val="24"/>
                <w:szCs w:val="24"/>
              </w:rPr>
              <w:t>ерерабатывать полученную информацию.</w:t>
            </w:r>
          </w:p>
          <w:p w:rsidR="00D07299" w:rsidRPr="0039134C" w:rsidRDefault="00D07299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07299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07299" w:rsidRPr="0039134C">
              <w:rPr>
                <w:rFonts w:ascii="Times New Roman" w:hAnsi="Times New Roman" w:cs="Times New Roman"/>
                <w:sz w:val="24"/>
                <w:szCs w:val="24"/>
              </w:rPr>
              <w:t>троить понятные для партнера высказывания, учитывающие, что партнер знает, а что нет,</w:t>
            </w:r>
          </w:p>
          <w:p w:rsidR="00D07299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07299" w:rsidRPr="0039134C">
              <w:rPr>
                <w:rFonts w:ascii="Times New Roman" w:hAnsi="Times New Roman" w:cs="Times New Roman"/>
                <w:sz w:val="24"/>
                <w:szCs w:val="24"/>
              </w:rPr>
              <w:t>лушать других людей, рассматривая их точки зрения, быть гот</w:t>
            </w:r>
            <w:r w:rsidR="00463F34" w:rsidRPr="0039134C">
              <w:rPr>
                <w:rFonts w:ascii="Times New Roman" w:hAnsi="Times New Roman" w:cs="Times New Roman"/>
                <w:sz w:val="24"/>
                <w:szCs w:val="24"/>
              </w:rPr>
              <w:t>овым изменить свою точку зрения.</w:t>
            </w:r>
          </w:p>
          <w:p w:rsidR="00F67F01" w:rsidRPr="0039134C" w:rsidRDefault="00F67F01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67F01" w:rsidRPr="0039134C" w:rsidRDefault="00796173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</w:t>
            </w:r>
            <w:r w:rsidR="00D07299" w:rsidRPr="0039134C">
              <w:rPr>
                <w:rFonts w:ascii="Times New Roman" w:hAnsi="Times New Roman" w:cs="Times New Roman"/>
                <w:sz w:val="24"/>
                <w:szCs w:val="24"/>
              </w:rPr>
              <w:t>,3,4,5,6,</w:t>
            </w:r>
            <w:r w:rsidR="00D07299" w:rsidRPr="00B05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1B46" w:rsidRPr="0039134C" w:rsidRDefault="00BE1B46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фиксирует ответы учащихся </w:t>
            </w:r>
            <w:r w:rsidR="00686105" w:rsidRPr="0039134C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4" w:rsidRPr="0039134C" w:rsidRDefault="00463F34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50" w:rsidRPr="0039134C" w:rsidTr="00F67F01">
        <w:tc>
          <w:tcPr>
            <w:tcW w:w="634" w:type="dxa"/>
          </w:tcPr>
          <w:p w:rsidR="00145250" w:rsidRPr="0039134C" w:rsidRDefault="00EF180F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06" w:type="dxa"/>
          </w:tcPr>
          <w:p w:rsidR="00686105" w:rsidRPr="0039134C" w:rsidRDefault="00EF180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Коррекционно-развивающий </w:t>
            </w:r>
          </w:p>
          <w:p w:rsidR="00145250" w:rsidRPr="0039134C" w:rsidRDefault="004D7F12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bookmarkStart w:id="0" w:name="_GoBack"/>
            <w:bookmarkEnd w:id="0"/>
            <w:r w:rsidR="00EF180F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050" w:type="dxa"/>
          </w:tcPr>
          <w:p w:rsidR="00145250" w:rsidRPr="0039134C" w:rsidRDefault="00A636A3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перечислили </w:t>
            </w:r>
            <w:r w:rsidR="00C124CF" w:rsidRPr="0039134C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знаем и о которых слышали.</w:t>
            </w:r>
          </w:p>
          <w:p w:rsidR="00A636A3" w:rsidRPr="0039134C" w:rsidRDefault="00A636A3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Всего профессий существуют около 40 тысяч.</w:t>
            </w:r>
          </w:p>
          <w:p w:rsidR="00C124CF" w:rsidRPr="0039134C" w:rsidRDefault="00C124C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Где можно получить информацию о профессиях?</w:t>
            </w:r>
          </w:p>
          <w:p w:rsidR="00C124CF" w:rsidRPr="0039134C" w:rsidRDefault="00C124C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слайд с </w:t>
            </w:r>
            <w:r w:rsidR="00BD00F0" w:rsidRPr="0039134C">
              <w:rPr>
                <w:rFonts w:ascii="Times New Roman" w:hAnsi="Times New Roman" w:cs="Times New Roman"/>
                <w:sz w:val="24"/>
                <w:szCs w:val="24"/>
              </w:rPr>
              <w:t>адресами интернет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-сайтов профориентации</w:t>
            </w:r>
            <w:r w:rsidR="00C626B9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2F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Введение онлайн-технологий и научно технический прогресс послужили причинами появления новых профессий. Новые профессии –это профессии, которых раньше не было, но они необходимы для жизни в 21 веке.</w:t>
            </w: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Коучер, менчердайзер, промоутер, супервайзер.</w:t>
            </w: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Назовите предмет труда каждой профессии?</w:t>
            </w:r>
          </w:p>
          <w:p w:rsidR="008E5045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В ряду с новыми профессиями существуют и редкие профессии.</w:t>
            </w: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Почему их называют редкими?</w:t>
            </w: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Да. Редкие профессии, менее востребованы в современном обществе.</w:t>
            </w:r>
          </w:p>
          <w:p w:rsidR="009E4CFA" w:rsidRPr="0039134C" w:rsidRDefault="00C908C2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Вы все слышали о том, что существуют престижные профессии?</w:t>
            </w:r>
          </w:p>
          <w:p w:rsidR="00AD02B2" w:rsidRPr="0039134C" w:rsidRDefault="00AD02B2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Престиж в переводе означает авторитет, уважение, доверие</w:t>
            </w:r>
          </w:p>
          <w:p w:rsidR="00C908C2" w:rsidRPr="0039134C" w:rsidRDefault="00C908C2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Какие профессии можно отнести к престижным?</w:t>
            </w:r>
          </w:p>
          <w:p w:rsidR="00AD02B2" w:rsidRPr="0039134C" w:rsidRDefault="00AD02B2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Почему эти профессии называют престижными?</w:t>
            </w:r>
          </w:p>
          <w:p w:rsidR="00BB44F9" w:rsidRPr="0039134C" w:rsidRDefault="00BB44F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F9" w:rsidRPr="0039134C" w:rsidRDefault="00BB44F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F9" w:rsidRPr="0039134C" w:rsidRDefault="00BB44F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F9" w:rsidRPr="0039134C" w:rsidRDefault="00BB44F9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саморегуляцию</w:t>
            </w:r>
          </w:p>
          <w:p w:rsidR="00A13F9B" w:rsidRPr="0039134C" w:rsidRDefault="00A13F9B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Левой рукой возьмитесь за кончик носа, а правой рукой- за противоположное ухо. Одновременно опустите ухо и нос, хлопните в ладоши, поменяйте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рук и повторите снова.</w:t>
            </w: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А сейчас проведем игру-дискуссию «Кто нужен нашему городу»</w:t>
            </w: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Давайте представим, что мы (класс)-это город. Кем бы вы хотели стать в этом городе, какую бы вы выбрали профессию?</w:t>
            </w: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Каждый у</w:t>
            </w:r>
            <w:r w:rsidR="00767C4C">
              <w:rPr>
                <w:rFonts w:ascii="Times New Roman" w:hAnsi="Times New Roman" w:cs="Times New Roman"/>
                <w:sz w:val="24"/>
                <w:szCs w:val="24"/>
              </w:rPr>
              <w:t>ченик («житель города») мысленно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себе профессию</w:t>
            </w:r>
            <w:r w:rsidR="0022162F" w:rsidRPr="0039134C">
              <w:rPr>
                <w:rFonts w:ascii="Times New Roman" w:hAnsi="Times New Roman" w:cs="Times New Roman"/>
                <w:sz w:val="24"/>
                <w:szCs w:val="24"/>
              </w:rPr>
              <w:t>. Затем выбранные варианты оглашаются.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Обсуждение: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1.Сможет ли жить и процветать наш город с таким набором профессий? Почему?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Городу нужны разные профессии из всех сфер общественного производства.</w:t>
            </w:r>
          </w:p>
          <w:p w:rsidR="0096687E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Теперь все вместе сделаем один </w:t>
            </w:r>
            <w:r w:rsidR="00BD00F0" w:rsidRPr="0039134C">
              <w:rPr>
                <w:rFonts w:ascii="Times New Roman" w:hAnsi="Times New Roman" w:cs="Times New Roman"/>
                <w:sz w:val="24"/>
                <w:szCs w:val="24"/>
              </w:rPr>
              <w:t>вдох и выдох,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и мы снова в школе, и </w:t>
            </w:r>
            <w:r w:rsidR="00BD00F0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ученики класса.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Какие способы выбора профессии, вы знаете?</w:t>
            </w:r>
          </w:p>
          <w:p w:rsidR="00BB44F9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Есть житейский способ выбора профессии.</w:t>
            </w:r>
          </w:p>
          <w:p w:rsidR="0096687E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должна 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нравиться;</w:t>
            </w:r>
          </w:p>
          <w:p w:rsidR="0096687E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Профессия –должна соответствовать возможностям и способностям человека;</w:t>
            </w:r>
          </w:p>
          <w:p w:rsidR="0096687E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Профессия-должна быть востребованной на рынке труда.</w:t>
            </w:r>
          </w:p>
        </w:tc>
        <w:tc>
          <w:tcPr>
            <w:tcW w:w="2568" w:type="dxa"/>
          </w:tcPr>
          <w:p w:rsidR="00145250" w:rsidRPr="0039134C" w:rsidRDefault="00145250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CF" w:rsidRPr="0039134C" w:rsidRDefault="00C124C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CF" w:rsidRPr="0039134C" w:rsidRDefault="00C124C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CF" w:rsidRPr="0039134C" w:rsidRDefault="00C124C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CF" w:rsidRPr="0039134C" w:rsidRDefault="00C124C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CF" w:rsidRPr="0039134C" w:rsidRDefault="00C124C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</w:p>
          <w:p w:rsidR="00C124CF" w:rsidRPr="0039134C" w:rsidRDefault="00C124C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Книги, справочники, СМИ, интернет</w:t>
            </w:r>
            <w:r w:rsidR="008E5045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педагогом-психологом отвечают</w:t>
            </w: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AD02B2" w:rsidRPr="003913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Мало желающих работать на таких профессиях.</w:t>
            </w: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B2" w:rsidRPr="0039134C" w:rsidRDefault="00AD02B2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Ответы: Об этих профессиях часто говорят в СМИ, это востребованные профессии. Модные профессии.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Думают, выбирают из предложенных или предлагают свои профессии, оглашают.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Ответы: рекомендуют родители, нравит</w:t>
            </w:r>
            <w:r w:rsidR="0096687E" w:rsidRPr="00391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6687E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C626B9" w:rsidRPr="0039134C" w:rsidRDefault="00C626B9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626B9" w:rsidRPr="0039134C" w:rsidRDefault="00C626B9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-формировать учебную мотивацию, заинтересованность в приобретении, расширении знаний о мире профессий.</w:t>
            </w:r>
          </w:p>
          <w:p w:rsidR="00C626B9" w:rsidRPr="0039134C" w:rsidRDefault="00C626B9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626B9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C626B9" w:rsidRPr="0039134C">
              <w:rPr>
                <w:rFonts w:ascii="Times New Roman" w:hAnsi="Times New Roman" w:cs="Times New Roman"/>
                <w:sz w:val="24"/>
                <w:szCs w:val="24"/>
              </w:rPr>
              <w:t>пособствовать овладению учащимися умений получать из разнообразных ист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очников информацию о профессиях,</w:t>
            </w:r>
          </w:p>
          <w:p w:rsidR="00C626B9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626B9" w:rsidRPr="0039134C">
              <w:rPr>
                <w:rFonts w:ascii="Times New Roman" w:hAnsi="Times New Roman" w:cs="Times New Roman"/>
                <w:sz w:val="24"/>
                <w:szCs w:val="24"/>
              </w:rPr>
              <w:t>ерерабатывать получе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нную информацию,</w:t>
            </w: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E4CFA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роявления интереса к процессу познания, </w:t>
            </w:r>
          </w:p>
          <w:p w:rsidR="00686105" w:rsidRPr="0039134C" w:rsidRDefault="0068610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r w:rsidR="009E4CFA" w:rsidRPr="0039134C">
              <w:rPr>
                <w:rFonts w:ascii="Times New Roman" w:hAnsi="Times New Roman" w:cs="Times New Roman"/>
                <w:sz w:val="24"/>
                <w:szCs w:val="24"/>
              </w:rPr>
              <w:t>елание</w:t>
            </w: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освоить учебный материал.</w:t>
            </w:r>
          </w:p>
          <w:p w:rsidR="008E5045" w:rsidRPr="0039134C" w:rsidRDefault="008E5045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4D" w:rsidRPr="0039134C" w:rsidRDefault="001C444D" w:rsidP="0039134C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3913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626B9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13F9B" w:rsidRPr="0039134C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самоконтроля.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3913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2162F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2162F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троить понятные для партнера высказывания, </w:t>
            </w:r>
            <w:r w:rsidR="0022162F"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учитывающие, что партнер знает, а что нет,</w:t>
            </w:r>
          </w:p>
          <w:p w:rsidR="0022162F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2162F" w:rsidRPr="0039134C">
              <w:rPr>
                <w:rFonts w:ascii="Times New Roman" w:hAnsi="Times New Roman" w:cs="Times New Roman"/>
                <w:sz w:val="24"/>
                <w:szCs w:val="24"/>
              </w:rPr>
              <w:t>лушать других людей, рассматривая их точки зрения, быть готовым изменить свою точку зрения.</w:t>
            </w:r>
          </w:p>
          <w:p w:rsidR="00145250" w:rsidRPr="0039134C" w:rsidRDefault="00145250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145250" w:rsidRPr="0039134C" w:rsidRDefault="00C124C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8</w:t>
            </w: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45" w:rsidRPr="0039134C" w:rsidRDefault="008E5045" w:rsidP="008F35C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9E4CFA" w:rsidRPr="0039134C" w:rsidRDefault="009E4CFA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F" w:rsidRPr="0039134C" w:rsidRDefault="0044162F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FA" w:rsidRPr="0039134C" w:rsidRDefault="009E4CFA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C908C2" w:rsidRPr="0039134C" w:rsidRDefault="00C908C2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2" w:rsidRPr="0039134C" w:rsidRDefault="00C908C2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C908C2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фиксирует ответы учащихся </w:t>
            </w:r>
            <w:r w:rsidR="00BD00F0" w:rsidRPr="0039134C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AD02B2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D00F0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</w:p>
          <w:p w:rsidR="00C908C2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C908C2"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C" w:rsidRPr="0039134C" w:rsidRDefault="00D76DEC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="00D76DEC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62F" w:rsidRPr="0039134C" w:rsidRDefault="0022162F" w:rsidP="0039134C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Карточки с профессиями</w:t>
            </w:r>
            <w:r w:rsidR="00D76DEC" w:rsidRPr="0039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250" w:rsidRPr="0039134C" w:rsidTr="00F67F01">
        <w:tc>
          <w:tcPr>
            <w:tcW w:w="634" w:type="dxa"/>
          </w:tcPr>
          <w:p w:rsidR="00145250" w:rsidRPr="0039134C" w:rsidRDefault="0096687E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06" w:type="dxa"/>
          </w:tcPr>
          <w:p w:rsidR="00145250" w:rsidRPr="0039134C" w:rsidRDefault="0096687E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96687E" w:rsidRPr="0039134C" w:rsidRDefault="0096687E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050" w:type="dxa"/>
          </w:tcPr>
          <w:p w:rsidR="00145250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 чем мы сегодня говорили? Что вам сегодня особенно понравилось на занятии?    Сегодня все занимались хорошо. Молодцы, ребята! До свидания!</w:t>
            </w:r>
          </w:p>
        </w:tc>
        <w:tc>
          <w:tcPr>
            <w:tcW w:w="2568" w:type="dxa"/>
          </w:tcPr>
          <w:p w:rsidR="00145250" w:rsidRPr="0039134C" w:rsidRDefault="0096687E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7C0BB7" w:rsidRPr="0039134C" w:rsidRDefault="007C0BB7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B7" w:rsidRPr="0039134C" w:rsidRDefault="007C0BB7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B7" w:rsidRPr="0039134C" w:rsidRDefault="007C0BB7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F0" w:rsidRPr="0039134C" w:rsidRDefault="00BD00F0" w:rsidP="0039134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B7" w:rsidRPr="0039134C" w:rsidRDefault="007C0BB7" w:rsidP="0039134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Прощаются с педагогом-психологом</w:t>
            </w:r>
          </w:p>
        </w:tc>
        <w:tc>
          <w:tcPr>
            <w:tcW w:w="3051" w:type="dxa"/>
          </w:tcPr>
          <w:p w:rsidR="007C0BB7" w:rsidRPr="0039134C" w:rsidRDefault="0096687E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5250" w:rsidRPr="0039134C" w:rsidRDefault="007C0BB7" w:rsidP="0039134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0F0" w:rsidRPr="0039134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96687E" w:rsidRPr="0039134C">
              <w:rPr>
                <w:rFonts w:ascii="Times New Roman" w:hAnsi="Times New Roman" w:cs="Times New Roman"/>
                <w:sz w:val="24"/>
                <w:szCs w:val="24"/>
              </w:rPr>
              <w:t>меть а</w:t>
            </w:r>
            <w:r w:rsidRPr="0039134C">
              <w:rPr>
                <w:rFonts w:ascii="Times New Roman" w:hAnsi="Times New Roman" w:cs="Times New Roman"/>
                <w:sz w:val="24"/>
                <w:szCs w:val="24"/>
              </w:rPr>
              <w:t>нализировать собственную работу</w:t>
            </w:r>
            <w:r w:rsidRPr="003913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145250" w:rsidRPr="0039134C" w:rsidRDefault="00145250" w:rsidP="0039134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F01" w:rsidRPr="0039134C" w:rsidRDefault="00F67F01" w:rsidP="0039134C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F01" w:rsidRPr="0039134C" w:rsidSect="00F67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2AB4"/>
    <w:rsid w:val="00065389"/>
    <w:rsid w:val="0011427D"/>
    <w:rsid w:val="001202D3"/>
    <w:rsid w:val="00145250"/>
    <w:rsid w:val="001C444D"/>
    <w:rsid w:val="001E5B90"/>
    <w:rsid w:val="0022162F"/>
    <w:rsid w:val="00352AB4"/>
    <w:rsid w:val="0039134C"/>
    <w:rsid w:val="003A0AEB"/>
    <w:rsid w:val="00431E7F"/>
    <w:rsid w:val="0044162F"/>
    <w:rsid w:val="00463F34"/>
    <w:rsid w:val="004D7F12"/>
    <w:rsid w:val="005B1D79"/>
    <w:rsid w:val="0065651A"/>
    <w:rsid w:val="00686105"/>
    <w:rsid w:val="00692A91"/>
    <w:rsid w:val="006C46EA"/>
    <w:rsid w:val="00767C4C"/>
    <w:rsid w:val="007950BC"/>
    <w:rsid w:val="00796173"/>
    <w:rsid w:val="007B2D41"/>
    <w:rsid w:val="007C0BB7"/>
    <w:rsid w:val="007C114A"/>
    <w:rsid w:val="008E5045"/>
    <w:rsid w:val="008F35C6"/>
    <w:rsid w:val="009232D1"/>
    <w:rsid w:val="00945570"/>
    <w:rsid w:val="0096687E"/>
    <w:rsid w:val="009E4CFA"/>
    <w:rsid w:val="00A13F9B"/>
    <w:rsid w:val="00A20BB0"/>
    <w:rsid w:val="00A636A3"/>
    <w:rsid w:val="00AA790A"/>
    <w:rsid w:val="00AD02B2"/>
    <w:rsid w:val="00B0538D"/>
    <w:rsid w:val="00BB44F9"/>
    <w:rsid w:val="00BD00F0"/>
    <w:rsid w:val="00BE1B46"/>
    <w:rsid w:val="00C124CF"/>
    <w:rsid w:val="00C42B98"/>
    <w:rsid w:val="00C626B9"/>
    <w:rsid w:val="00C908C2"/>
    <w:rsid w:val="00CA2666"/>
    <w:rsid w:val="00D07299"/>
    <w:rsid w:val="00D453F5"/>
    <w:rsid w:val="00D76DEC"/>
    <w:rsid w:val="00DC4629"/>
    <w:rsid w:val="00DC7A7B"/>
    <w:rsid w:val="00E8010A"/>
    <w:rsid w:val="00EF180F"/>
    <w:rsid w:val="00F67F01"/>
    <w:rsid w:val="00F8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5E97-E0E3-4797-B52E-D3FAEE5B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</cp:revision>
  <dcterms:created xsi:type="dcterms:W3CDTF">2020-10-01T16:04:00Z</dcterms:created>
  <dcterms:modified xsi:type="dcterms:W3CDTF">2020-10-04T16:52:00Z</dcterms:modified>
</cp:coreProperties>
</file>