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CC9" w:rsidRPr="00FB30F7" w:rsidRDefault="00844CC9" w:rsidP="00FB30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30F7">
        <w:rPr>
          <w:rFonts w:ascii="Times New Roman" w:hAnsi="Times New Roman" w:cs="Times New Roman"/>
          <w:sz w:val="28"/>
          <w:szCs w:val="28"/>
        </w:rPr>
        <w:t xml:space="preserve">Название номинации: Лучшая технологическая карта урока, направленного на формирование (развитие) профессиональной ориентации и (или) самоопределения </w:t>
      </w:r>
      <w:proofErr w:type="gramStart"/>
      <w:r w:rsidRPr="00FB30F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B30F7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здоровья.</w:t>
      </w:r>
    </w:p>
    <w:p w:rsidR="00844CC9" w:rsidRDefault="00715AE5" w:rsidP="00FB30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30F7">
        <w:rPr>
          <w:rFonts w:ascii="Times New Roman" w:hAnsi="Times New Roman" w:cs="Times New Roman"/>
          <w:sz w:val="28"/>
          <w:szCs w:val="28"/>
        </w:rPr>
        <w:t xml:space="preserve">Краткие сведения об авторе: </w:t>
      </w:r>
      <w:proofErr w:type="spellStart"/>
      <w:r w:rsidRPr="00FB30F7">
        <w:rPr>
          <w:rFonts w:ascii="Times New Roman" w:hAnsi="Times New Roman" w:cs="Times New Roman"/>
          <w:sz w:val="28"/>
          <w:szCs w:val="28"/>
        </w:rPr>
        <w:t>Волокитина</w:t>
      </w:r>
      <w:proofErr w:type="spellEnd"/>
      <w:r w:rsidRPr="00FB30F7">
        <w:rPr>
          <w:rFonts w:ascii="Times New Roman" w:hAnsi="Times New Roman" w:cs="Times New Roman"/>
          <w:sz w:val="28"/>
          <w:szCs w:val="28"/>
        </w:rPr>
        <w:t xml:space="preserve"> Алена Сергеевна, </w:t>
      </w:r>
      <w:hyperlink r:id="rId6" w:history="1">
        <w:r w:rsidRPr="00FB30F7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skazka</w:t>
        </w:r>
        <w:r w:rsidRPr="00FB30F7">
          <w:rPr>
            <w:rStyle w:val="a9"/>
            <w:rFonts w:ascii="Times New Roman" w:hAnsi="Times New Roman" w:cs="Times New Roman"/>
            <w:sz w:val="28"/>
            <w:szCs w:val="28"/>
          </w:rPr>
          <w:t>.25@</w:t>
        </w:r>
        <w:r w:rsidRPr="00FB30F7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FB30F7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B30F7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FB30F7">
        <w:rPr>
          <w:rFonts w:ascii="Times New Roman" w:hAnsi="Times New Roman" w:cs="Times New Roman"/>
          <w:sz w:val="28"/>
          <w:szCs w:val="28"/>
        </w:rPr>
        <w:t>, Муниципальное образовательное учреждение «Средняя общеобразовательная школа № 62 » города Магнитогорска.</w:t>
      </w:r>
    </w:p>
    <w:p w:rsidR="00FB30F7" w:rsidRPr="00FB30F7" w:rsidRDefault="00FB30F7" w:rsidP="00FB30F7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Краткая аннотация работы: Данная технологическая карта может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применятся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любом классе с адаптацией к соответствию </w:t>
      </w:r>
      <w:r w:rsidR="000D60AB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или уровню подготовки класса. </w:t>
      </w:r>
      <w:r w:rsidR="000D60AB">
        <w:rPr>
          <w:rFonts w:ascii="Times New Roman" w:hAnsi="Times New Roman" w:cs="Times New Roman"/>
          <w:sz w:val="28"/>
          <w:szCs w:val="28"/>
        </w:rPr>
        <w:t xml:space="preserve">Цели и задачи урока  соответствуют программе </w:t>
      </w:r>
      <w:r w:rsidR="00CE524A">
        <w:rPr>
          <w:rFonts w:ascii="Times New Roman" w:hAnsi="Times New Roman" w:cs="Times New Roman"/>
          <w:sz w:val="28"/>
          <w:szCs w:val="28"/>
        </w:rPr>
        <w:t xml:space="preserve">и возможностям </w:t>
      </w:r>
      <w:proofErr w:type="gramStart"/>
      <w:r w:rsidR="00CE524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CE52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7E54" w:rsidRPr="00FB30F7" w:rsidRDefault="002912CC" w:rsidP="00FB30F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0F7"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</w:p>
    <w:p w:rsidR="007D1DFD" w:rsidRPr="00FB30F7" w:rsidRDefault="007D1DFD" w:rsidP="00FB30F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30F7"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 w:rsidRPr="00FB30F7">
        <w:rPr>
          <w:rFonts w:ascii="Times New Roman" w:hAnsi="Times New Roman" w:cs="Times New Roman"/>
          <w:sz w:val="28"/>
          <w:szCs w:val="28"/>
        </w:rPr>
        <w:t>Волокитина</w:t>
      </w:r>
      <w:proofErr w:type="spellEnd"/>
      <w:r w:rsidRPr="00FB30F7">
        <w:rPr>
          <w:rFonts w:ascii="Times New Roman" w:hAnsi="Times New Roman" w:cs="Times New Roman"/>
          <w:sz w:val="28"/>
          <w:szCs w:val="28"/>
        </w:rPr>
        <w:t xml:space="preserve"> Алена Сергеевна</w:t>
      </w:r>
    </w:p>
    <w:p w:rsidR="002912CC" w:rsidRPr="00FB30F7" w:rsidRDefault="002912CC" w:rsidP="00FB30F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30F7">
        <w:rPr>
          <w:rFonts w:ascii="Times New Roman" w:hAnsi="Times New Roman" w:cs="Times New Roman"/>
          <w:sz w:val="28"/>
          <w:szCs w:val="28"/>
        </w:rPr>
        <w:t>Учебный предмет: Математика</w:t>
      </w:r>
    </w:p>
    <w:p w:rsidR="002912CC" w:rsidRPr="00FB30F7" w:rsidRDefault="00B4706D" w:rsidP="00FB30F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30F7">
        <w:rPr>
          <w:rFonts w:ascii="Times New Roman" w:hAnsi="Times New Roman" w:cs="Times New Roman"/>
          <w:sz w:val="28"/>
          <w:szCs w:val="28"/>
        </w:rPr>
        <w:t xml:space="preserve">Класс: </w:t>
      </w:r>
      <w:r w:rsidR="00A3290B" w:rsidRPr="00FB30F7">
        <w:rPr>
          <w:rFonts w:ascii="Times New Roman" w:hAnsi="Times New Roman" w:cs="Times New Roman"/>
          <w:sz w:val="28"/>
          <w:szCs w:val="28"/>
        </w:rPr>
        <w:t>8</w:t>
      </w:r>
    </w:p>
    <w:p w:rsidR="002912CC" w:rsidRPr="00FB30F7" w:rsidRDefault="00B4706D" w:rsidP="00FB30F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30F7">
        <w:rPr>
          <w:rFonts w:ascii="Times New Roman" w:hAnsi="Times New Roman" w:cs="Times New Roman"/>
          <w:sz w:val="28"/>
          <w:szCs w:val="28"/>
        </w:rPr>
        <w:t xml:space="preserve">Автор УМК: </w:t>
      </w:r>
      <w:r w:rsidR="00CF5483" w:rsidRPr="00FB30F7">
        <w:rPr>
          <w:rFonts w:ascii="Times New Roman" w:hAnsi="Times New Roman" w:cs="Times New Roman"/>
          <w:sz w:val="28"/>
          <w:szCs w:val="28"/>
        </w:rPr>
        <w:t>Геометрия. 7-9 классы: учеб</w:t>
      </w:r>
      <w:proofErr w:type="gramStart"/>
      <w:r w:rsidR="00CF5483" w:rsidRPr="00FB30F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F5483" w:rsidRPr="00FB30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5483" w:rsidRPr="00FB30F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CF5483" w:rsidRPr="00FB30F7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="00CF5483" w:rsidRPr="00FB30F7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="00CF5483" w:rsidRPr="00FB30F7">
        <w:rPr>
          <w:rFonts w:ascii="Times New Roman" w:hAnsi="Times New Roman" w:cs="Times New Roman"/>
          <w:sz w:val="28"/>
          <w:szCs w:val="28"/>
        </w:rPr>
        <w:t>. организаций / [</w:t>
      </w:r>
      <w:r w:rsidR="00827923" w:rsidRPr="00FB30F7">
        <w:rPr>
          <w:rFonts w:ascii="Times New Roman" w:hAnsi="Times New Roman" w:cs="Times New Roman"/>
          <w:sz w:val="28"/>
          <w:szCs w:val="28"/>
        </w:rPr>
        <w:t xml:space="preserve"> Л.</w:t>
      </w:r>
      <w:r w:rsidR="00CF5483" w:rsidRPr="00FB30F7">
        <w:rPr>
          <w:rFonts w:ascii="Times New Roman" w:hAnsi="Times New Roman" w:cs="Times New Roman"/>
          <w:sz w:val="28"/>
          <w:szCs w:val="28"/>
        </w:rPr>
        <w:t>С.</w:t>
      </w:r>
      <w:r w:rsidR="00827923" w:rsidRPr="00FB30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7923" w:rsidRPr="00FB30F7">
        <w:rPr>
          <w:rFonts w:ascii="Times New Roman" w:hAnsi="Times New Roman" w:cs="Times New Roman"/>
          <w:sz w:val="28"/>
          <w:szCs w:val="28"/>
        </w:rPr>
        <w:t>Атанасян</w:t>
      </w:r>
      <w:proofErr w:type="spellEnd"/>
      <w:r w:rsidR="00827923" w:rsidRPr="00FB30F7">
        <w:rPr>
          <w:rFonts w:ascii="Times New Roman" w:hAnsi="Times New Roman" w:cs="Times New Roman"/>
          <w:sz w:val="28"/>
          <w:szCs w:val="28"/>
        </w:rPr>
        <w:t>, В.Ф. Бутузов,  С.Б. К</w:t>
      </w:r>
      <w:r w:rsidR="00CF5483" w:rsidRPr="00FB30F7">
        <w:rPr>
          <w:rFonts w:ascii="Times New Roman" w:hAnsi="Times New Roman" w:cs="Times New Roman"/>
          <w:sz w:val="28"/>
          <w:szCs w:val="28"/>
        </w:rPr>
        <w:t>адомцев и др.]. – 8-е изд. – М. : Просвещение 2018.</w:t>
      </w:r>
    </w:p>
    <w:p w:rsidR="002912CC" w:rsidRPr="00FB30F7" w:rsidRDefault="002912CC" w:rsidP="00FB30F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30F7">
        <w:rPr>
          <w:rFonts w:ascii="Times New Roman" w:hAnsi="Times New Roman" w:cs="Times New Roman"/>
          <w:sz w:val="28"/>
          <w:szCs w:val="28"/>
        </w:rPr>
        <w:t>Тема ур</w:t>
      </w:r>
      <w:r w:rsidR="00B4706D" w:rsidRPr="00FB30F7">
        <w:rPr>
          <w:rFonts w:ascii="Times New Roman" w:hAnsi="Times New Roman" w:cs="Times New Roman"/>
          <w:sz w:val="28"/>
          <w:szCs w:val="28"/>
        </w:rPr>
        <w:t xml:space="preserve">ока: </w:t>
      </w:r>
      <w:r w:rsidR="00CF5483" w:rsidRPr="00FB30F7">
        <w:rPr>
          <w:rFonts w:ascii="Times New Roman" w:hAnsi="Times New Roman" w:cs="Times New Roman"/>
          <w:sz w:val="28"/>
          <w:szCs w:val="28"/>
        </w:rPr>
        <w:t>Формулы площадей в различных профессиях.</w:t>
      </w:r>
    </w:p>
    <w:p w:rsidR="002912CC" w:rsidRPr="00FB30F7" w:rsidRDefault="002912CC" w:rsidP="00FB30F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30F7">
        <w:rPr>
          <w:rFonts w:ascii="Times New Roman" w:hAnsi="Times New Roman" w:cs="Times New Roman"/>
          <w:sz w:val="28"/>
          <w:szCs w:val="28"/>
        </w:rPr>
        <w:t>Тип урока</w:t>
      </w:r>
      <w:r w:rsidR="00B4706D" w:rsidRPr="00FB30F7">
        <w:rPr>
          <w:rFonts w:ascii="Times New Roman" w:hAnsi="Times New Roman" w:cs="Times New Roman"/>
          <w:sz w:val="28"/>
          <w:szCs w:val="28"/>
        </w:rPr>
        <w:t xml:space="preserve">: </w:t>
      </w:r>
      <w:r w:rsidR="00CF5483" w:rsidRPr="00FB30F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Урок систематизации знаний (общеметодологической направленности)</w:t>
      </w:r>
    </w:p>
    <w:p w:rsidR="00827923" w:rsidRPr="00FB30F7" w:rsidRDefault="00385457" w:rsidP="00FB30F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30F7">
        <w:rPr>
          <w:rFonts w:ascii="Times New Roman" w:hAnsi="Times New Roman" w:cs="Times New Roman"/>
          <w:sz w:val="28"/>
          <w:szCs w:val="28"/>
        </w:rPr>
        <w:t>Цель урока как планируемые результаты обучения:</w:t>
      </w:r>
      <w:r w:rsidR="00827923" w:rsidRPr="00FB30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5457" w:rsidRPr="00FB30F7" w:rsidRDefault="00827923" w:rsidP="00FB30F7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30F7">
        <w:rPr>
          <w:rFonts w:ascii="Times New Roman" w:hAnsi="Times New Roman" w:cs="Times New Roman"/>
          <w:sz w:val="28"/>
          <w:szCs w:val="28"/>
        </w:rPr>
        <w:t xml:space="preserve">Продолжить </w:t>
      </w:r>
      <w:proofErr w:type="spellStart"/>
      <w:r w:rsidRPr="00FB30F7"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 w:rsidRPr="00FB30F7">
        <w:rPr>
          <w:rFonts w:ascii="Times New Roman" w:hAnsi="Times New Roman" w:cs="Times New Roman"/>
          <w:sz w:val="28"/>
          <w:szCs w:val="28"/>
        </w:rPr>
        <w:t xml:space="preserve"> работу на уроках математики.</w:t>
      </w:r>
    </w:p>
    <w:p w:rsidR="00827923" w:rsidRPr="00FB30F7" w:rsidRDefault="00827923" w:rsidP="00FB30F7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30F7">
        <w:rPr>
          <w:rFonts w:ascii="Times New Roman" w:hAnsi="Times New Roman" w:cs="Times New Roman"/>
          <w:sz w:val="28"/>
          <w:szCs w:val="28"/>
        </w:rPr>
        <w:t>Развитие вычислительных навыков, работа с формулами, практическое применение геометрии в жизни человека.</w:t>
      </w:r>
    </w:p>
    <w:p w:rsidR="00827923" w:rsidRPr="00FB30F7" w:rsidRDefault="00827923" w:rsidP="00FB30F7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30F7">
        <w:rPr>
          <w:rFonts w:ascii="Times New Roman" w:hAnsi="Times New Roman" w:cs="Times New Roman"/>
          <w:sz w:val="28"/>
          <w:szCs w:val="28"/>
        </w:rPr>
        <w:t>Сплочение детского коллектива, укрепление связи семья школа.</w:t>
      </w:r>
    </w:p>
    <w:p w:rsidR="00827923" w:rsidRPr="00FB30F7" w:rsidRDefault="00827923" w:rsidP="00FB30F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30F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</w:t>
      </w:r>
    </w:p>
    <w:p w:rsidR="00385457" w:rsidRPr="00FB30F7" w:rsidRDefault="00385457" w:rsidP="00FB30F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11276"/>
      </w:tblGrid>
      <w:tr w:rsidR="00385457" w:rsidRPr="00FB30F7" w:rsidTr="00385457">
        <w:tc>
          <w:tcPr>
            <w:tcW w:w="3510" w:type="dxa"/>
          </w:tcPr>
          <w:p w:rsidR="00385457" w:rsidRPr="00FB30F7" w:rsidRDefault="00385457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0F7">
              <w:rPr>
                <w:rFonts w:ascii="Times New Roman" w:hAnsi="Times New Roman" w:cs="Times New Roman"/>
                <w:sz w:val="28"/>
                <w:szCs w:val="28"/>
              </w:rPr>
              <w:t>Вид планируемых учебных действий</w:t>
            </w:r>
          </w:p>
        </w:tc>
        <w:tc>
          <w:tcPr>
            <w:tcW w:w="11276" w:type="dxa"/>
          </w:tcPr>
          <w:p w:rsidR="00385457" w:rsidRPr="00FB30F7" w:rsidRDefault="00385457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0F7">
              <w:rPr>
                <w:rFonts w:ascii="Times New Roman" w:hAnsi="Times New Roman" w:cs="Times New Roman"/>
                <w:sz w:val="28"/>
                <w:szCs w:val="28"/>
              </w:rPr>
              <w:t>Учебные действия</w:t>
            </w:r>
          </w:p>
        </w:tc>
      </w:tr>
      <w:tr w:rsidR="00385457" w:rsidRPr="00FB30F7" w:rsidTr="00385457">
        <w:tc>
          <w:tcPr>
            <w:tcW w:w="3510" w:type="dxa"/>
          </w:tcPr>
          <w:p w:rsidR="00385457" w:rsidRPr="00FB30F7" w:rsidRDefault="00404242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0F7">
              <w:rPr>
                <w:rFonts w:ascii="Times New Roman" w:hAnsi="Times New Roman" w:cs="Times New Roman"/>
                <w:sz w:val="28"/>
                <w:szCs w:val="28"/>
              </w:rPr>
              <w:t>Предметные</w:t>
            </w:r>
          </w:p>
        </w:tc>
        <w:tc>
          <w:tcPr>
            <w:tcW w:w="11276" w:type="dxa"/>
          </w:tcPr>
          <w:p w:rsidR="00CF5483" w:rsidRPr="00FB30F7" w:rsidRDefault="00CF5483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0F7">
              <w:rPr>
                <w:rFonts w:ascii="Times New Roman" w:hAnsi="Times New Roman" w:cs="Times New Roman"/>
                <w:sz w:val="28"/>
                <w:szCs w:val="28"/>
              </w:rPr>
              <w:t>Вводят и определяют понятие площадь геометрических фигур.</w:t>
            </w:r>
          </w:p>
          <w:p w:rsidR="00CF5483" w:rsidRPr="00FB30F7" w:rsidRDefault="00CF5483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0F7">
              <w:rPr>
                <w:rFonts w:ascii="Times New Roman" w:hAnsi="Times New Roman" w:cs="Times New Roman"/>
                <w:sz w:val="28"/>
                <w:szCs w:val="28"/>
              </w:rPr>
              <w:t>Знакомятся с различными видами профессий, определяют необходимость применения математических знаний в каждой из них.</w:t>
            </w:r>
          </w:p>
          <w:p w:rsidR="00B4706D" w:rsidRPr="00FB30F7" w:rsidRDefault="00CF5483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0F7">
              <w:rPr>
                <w:rFonts w:ascii="Times New Roman" w:hAnsi="Times New Roman" w:cs="Times New Roman"/>
                <w:sz w:val="28"/>
                <w:szCs w:val="28"/>
              </w:rPr>
              <w:t>Умеют выражать свои мысли устно и на грамотном математическом языке.</w:t>
            </w:r>
          </w:p>
        </w:tc>
      </w:tr>
      <w:tr w:rsidR="00385457" w:rsidRPr="00FB30F7" w:rsidTr="00385457">
        <w:tc>
          <w:tcPr>
            <w:tcW w:w="3510" w:type="dxa"/>
          </w:tcPr>
          <w:p w:rsidR="00385457" w:rsidRPr="00FB30F7" w:rsidRDefault="00B81388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0F7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</w:p>
        </w:tc>
        <w:tc>
          <w:tcPr>
            <w:tcW w:w="11276" w:type="dxa"/>
          </w:tcPr>
          <w:p w:rsidR="00385457" w:rsidRPr="00FB30F7" w:rsidRDefault="007E67A0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0F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81388" w:rsidRPr="00FB30F7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 w:rsidRPr="00FB30F7">
              <w:rPr>
                <w:rFonts w:ascii="Times New Roman" w:hAnsi="Times New Roman" w:cs="Times New Roman"/>
                <w:sz w:val="28"/>
                <w:szCs w:val="28"/>
              </w:rPr>
              <w:t>остоятельно ставят новые учебные задачи путем задавания вопросов о неизвестном.</w:t>
            </w:r>
          </w:p>
          <w:p w:rsidR="007E67A0" w:rsidRPr="00FB30F7" w:rsidRDefault="007E67A0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0F7">
              <w:rPr>
                <w:rFonts w:ascii="Times New Roman" w:hAnsi="Times New Roman" w:cs="Times New Roman"/>
                <w:sz w:val="28"/>
                <w:szCs w:val="28"/>
              </w:rPr>
              <w:t>Планируют собственную деятельность, определяют средства для ее осуществления.</w:t>
            </w:r>
          </w:p>
        </w:tc>
      </w:tr>
      <w:tr w:rsidR="00385457" w:rsidRPr="00FB30F7" w:rsidTr="00385457">
        <w:tc>
          <w:tcPr>
            <w:tcW w:w="3510" w:type="dxa"/>
          </w:tcPr>
          <w:p w:rsidR="00385457" w:rsidRPr="00FB30F7" w:rsidRDefault="007E67A0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0F7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Познавательные </w:t>
            </w:r>
          </w:p>
        </w:tc>
        <w:tc>
          <w:tcPr>
            <w:tcW w:w="11276" w:type="dxa"/>
          </w:tcPr>
          <w:p w:rsidR="00385457" w:rsidRPr="00FB30F7" w:rsidRDefault="007E67A0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0F7">
              <w:rPr>
                <w:rFonts w:ascii="Times New Roman" w:hAnsi="Times New Roman" w:cs="Times New Roman"/>
                <w:sz w:val="28"/>
                <w:szCs w:val="28"/>
              </w:rPr>
              <w:t>Извлекают необходимую информацию из прослушанного</w:t>
            </w:r>
            <w:r w:rsidR="00CF5483" w:rsidRPr="00FB30F7">
              <w:rPr>
                <w:rFonts w:ascii="Times New Roman" w:hAnsi="Times New Roman" w:cs="Times New Roman"/>
                <w:sz w:val="28"/>
                <w:szCs w:val="28"/>
              </w:rPr>
              <w:t>, увиденного</w:t>
            </w:r>
            <w:r w:rsidRPr="00FB30F7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материала.</w:t>
            </w:r>
          </w:p>
          <w:p w:rsidR="007E67A0" w:rsidRPr="00FB30F7" w:rsidRDefault="007E67A0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0F7">
              <w:rPr>
                <w:rFonts w:ascii="Times New Roman" w:hAnsi="Times New Roman" w:cs="Times New Roman"/>
                <w:sz w:val="28"/>
                <w:szCs w:val="28"/>
              </w:rPr>
              <w:t>Структурируют информацию в виде записи на математическом языке.</w:t>
            </w:r>
          </w:p>
        </w:tc>
      </w:tr>
      <w:tr w:rsidR="00385457" w:rsidRPr="00FB30F7" w:rsidTr="00385457">
        <w:tc>
          <w:tcPr>
            <w:tcW w:w="3510" w:type="dxa"/>
          </w:tcPr>
          <w:p w:rsidR="00385457" w:rsidRPr="00FB30F7" w:rsidRDefault="007E67A0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0F7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Коммуникативные </w:t>
            </w:r>
          </w:p>
        </w:tc>
        <w:tc>
          <w:tcPr>
            <w:tcW w:w="11276" w:type="dxa"/>
          </w:tcPr>
          <w:p w:rsidR="00385457" w:rsidRPr="00FB30F7" w:rsidRDefault="007E67A0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0F7">
              <w:rPr>
                <w:rFonts w:ascii="Times New Roman" w:hAnsi="Times New Roman" w:cs="Times New Roman"/>
                <w:sz w:val="28"/>
                <w:szCs w:val="28"/>
              </w:rPr>
              <w:t>Умение слушать и вступать в диалог; воспитывать чувство взаимопомощи, уважительное отношение к чужому мнению, культуру учебного труда, требовательное отношение к себе и своей работе.</w:t>
            </w:r>
          </w:p>
        </w:tc>
      </w:tr>
      <w:tr w:rsidR="007E67A0" w:rsidRPr="00FB30F7" w:rsidTr="00385457">
        <w:tc>
          <w:tcPr>
            <w:tcW w:w="3510" w:type="dxa"/>
          </w:tcPr>
          <w:p w:rsidR="007E67A0" w:rsidRPr="00FB30F7" w:rsidRDefault="007E67A0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0F7">
              <w:rPr>
                <w:rFonts w:ascii="Times New Roman" w:hAnsi="Times New Roman" w:cs="Times New Roman"/>
                <w:sz w:val="28"/>
                <w:szCs w:val="28"/>
              </w:rPr>
              <w:t xml:space="preserve">Личностные </w:t>
            </w:r>
          </w:p>
        </w:tc>
        <w:tc>
          <w:tcPr>
            <w:tcW w:w="11276" w:type="dxa"/>
          </w:tcPr>
          <w:p w:rsidR="007E67A0" w:rsidRPr="00FB30F7" w:rsidRDefault="00906FB2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0F7">
              <w:rPr>
                <w:rFonts w:ascii="Times New Roman" w:hAnsi="Times New Roman" w:cs="Times New Roman"/>
                <w:sz w:val="28"/>
                <w:szCs w:val="28"/>
              </w:rPr>
              <w:t>Формирование математической картины культуры мира.</w:t>
            </w:r>
          </w:p>
          <w:p w:rsidR="00906FB2" w:rsidRPr="00FB30F7" w:rsidRDefault="00906FB2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0F7">
              <w:rPr>
                <w:rFonts w:ascii="Times New Roman" w:hAnsi="Times New Roman" w:cs="Times New Roman"/>
                <w:sz w:val="28"/>
                <w:szCs w:val="28"/>
              </w:rPr>
              <w:t>Формирование ценностных ориентиров и смыслов учебной деятельности на основе развития познавател</w:t>
            </w:r>
            <w:r w:rsidR="00CF5483" w:rsidRPr="00FB30F7">
              <w:rPr>
                <w:rFonts w:ascii="Times New Roman" w:hAnsi="Times New Roman" w:cs="Times New Roman"/>
                <w:sz w:val="28"/>
                <w:szCs w:val="28"/>
              </w:rPr>
              <w:t xml:space="preserve">ьных интересов, учебных мотивов, </w:t>
            </w:r>
            <w:proofErr w:type="spellStart"/>
            <w:r w:rsidR="00CF5483" w:rsidRPr="00FB30F7">
              <w:rPr>
                <w:rFonts w:ascii="Times New Roman" w:hAnsi="Times New Roman" w:cs="Times New Roman"/>
                <w:sz w:val="28"/>
                <w:szCs w:val="28"/>
              </w:rPr>
              <w:t>профориентационная</w:t>
            </w:r>
            <w:proofErr w:type="spellEnd"/>
            <w:r w:rsidR="00CF5483" w:rsidRPr="00FB30F7">
              <w:rPr>
                <w:rFonts w:ascii="Times New Roman" w:hAnsi="Times New Roman" w:cs="Times New Roman"/>
                <w:sz w:val="28"/>
                <w:szCs w:val="28"/>
              </w:rPr>
              <w:t xml:space="preserve"> работа.</w:t>
            </w:r>
          </w:p>
        </w:tc>
      </w:tr>
    </w:tbl>
    <w:p w:rsidR="00385457" w:rsidRPr="00FB30F7" w:rsidRDefault="00385457" w:rsidP="00FB30F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06FB2" w:rsidRPr="00FB30F7" w:rsidRDefault="00906FB2" w:rsidP="00FB30F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30F7">
        <w:rPr>
          <w:rFonts w:ascii="Times New Roman" w:hAnsi="Times New Roman" w:cs="Times New Roman"/>
          <w:sz w:val="28"/>
          <w:szCs w:val="28"/>
        </w:rPr>
        <w:t>Формы организации учащихся:</w:t>
      </w:r>
      <w:r w:rsidR="00FE38DA" w:rsidRPr="00FB30F7">
        <w:rPr>
          <w:rFonts w:ascii="Times New Roman" w:hAnsi="Times New Roman" w:cs="Times New Roman"/>
          <w:sz w:val="28"/>
          <w:szCs w:val="28"/>
        </w:rPr>
        <w:t xml:space="preserve"> Фронтальная, индивидуальная</w:t>
      </w:r>
      <w:r w:rsidR="00CF62A0" w:rsidRPr="00FB30F7">
        <w:rPr>
          <w:rFonts w:ascii="Times New Roman" w:hAnsi="Times New Roman" w:cs="Times New Roman"/>
          <w:sz w:val="28"/>
          <w:szCs w:val="28"/>
        </w:rPr>
        <w:t>, групповая.</w:t>
      </w:r>
    </w:p>
    <w:p w:rsidR="00906FB2" w:rsidRPr="00FB30F7" w:rsidRDefault="00906FB2" w:rsidP="00FB30F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30F7">
        <w:rPr>
          <w:rFonts w:ascii="Times New Roman" w:hAnsi="Times New Roman" w:cs="Times New Roman"/>
          <w:sz w:val="28"/>
          <w:szCs w:val="28"/>
        </w:rPr>
        <w:t>Методы и технологии:</w:t>
      </w:r>
      <w:r w:rsidR="00FE38DA" w:rsidRPr="00FB30F7">
        <w:rPr>
          <w:rFonts w:ascii="Times New Roman" w:hAnsi="Times New Roman" w:cs="Times New Roman"/>
          <w:sz w:val="28"/>
          <w:szCs w:val="28"/>
        </w:rPr>
        <w:t xml:space="preserve"> Рассказ, беседа, </w:t>
      </w:r>
      <w:proofErr w:type="gramStart"/>
      <w:r w:rsidR="00CF62A0" w:rsidRPr="00FB30F7">
        <w:rPr>
          <w:rFonts w:ascii="Times New Roman" w:hAnsi="Times New Roman" w:cs="Times New Roman"/>
          <w:sz w:val="28"/>
          <w:szCs w:val="28"/>
        </w:rPr>
        <w:t>поисково-исследовательские</w:t>
      </w:r>
      <w:proofErr w:type="gramEnd"/>
      <w:r w:rsidR="00CF62A0" w:rsidRPr="00FB30F7">
        <w:rPr>
          <w:rFonts w:ascii="Times New Roman" w:hAnsi="Times New Roman" w:cs="Times New Roman"/>
          <w:sz w:val="28"/>
          <w:szCs w:val="28"/>
        </w:rPr>
        <w:t xml:space="preserve">, информационные. </w:t>
      </w:r>
    </w:p>
    <w:p w:rsidR="00906FB2" w:rsidRPr="00FB30F7" w:rsidRDefault="00906FB2" w:rsidP="00FB30F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30F7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Необходимое оборудование: </w:t>
      </w:r>
      <w:r w:rsidR="00CF5483" w:rsidRPr="00FB30F7">
        <w:rPr>
          <w:rFonts w:ascii="Times New Roman" w:hAnsi="Times New Roman" w:cs="Times New Roman"/>
          <w:sz w:val="28"/>
          <w:szCs w:val="28"/>
        </w:rPr>
        <w:t>Доска, проектор, справочные материалы.</w:t>
      </w:r>
    </w:p>
    <w:p w:rsidR="00906FB2" w:rsidRPr="00FB30F7" w:rsidRDefault="00906FB2" w:rsidP="00FB30F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06FB2" w:rsidRPr="00FB30F7" w:rsidRDefault="00906FB2" w:rsidP="00FB30F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30F7">
        <w:rPr>
          <w:rFonts w:ascii="Times New Roman" w:hAnsi="Times New Roman" w:cs="Times New Roman"/>
          <w:sz w:val="28"/>
          <w:szCs w:val="28"/>
        </w:rPr>
        <w:t>Структура урока</w:t>
      </w:r>
    </w:p>
    <w:p w:rsidR="00906FB2" w:rsidRPr="00FB30F7" w:rsidRDefault="00906FB2" w:rsidP="00FB30F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62"/>
        <w:gridCol w:w="4337"/>
        <w:gridCol w:w="4445"/>
        <w:gridCol w:w="3442"/>
      </w:tblGrid>
      <w:tr w:rsidR="00906FB2" w:rsidRPr="00FB30F7" w:rsidTr="006B4EE0">
        <w:tc>
          <w:tcPr>
            <w:tcW w:w="2376" w:type="dxa"/>
          </w:tcPr>
          <w:p w:rsidR="00906FB2" w:rsidRPr="00FB30F7" w:rsidRDefault="00FE38DA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0F7">
              <w:rPr>
                <w:rFonts w:ascii="Times New Roman" w:hAnsi="Times New Roman" w:cs="Times New Roman"/>
                <w:sz w:val="28"/>
                <w:szCs w:val="28"/>
              </w:rPr>
              <w:t>Этап урока</w:t>
            </w:r>
            <w:r w:rsidR="007A4E74" w:rsidRPr="00FB30F7">
              <w:rPr>
                <w:rFonts w:ascii="Times New Roman" w:hAnsi="Times New Roman" w:cs="Times New Roman"/>
                <w:sz w:val="28"/>
                <w:szCs w:val="28"/>
              </w:rPr>
              <w:t>, задачи этапа</w:t>
            </w:r>
          </w:p>
        </w:tc>
        <w:tc>
          <w:tcPr>
            <w:tcW w:w="4395" w:type="dxa"/>
          </w:tcPr>
          <w:p w:rsidR="00906FB2" w:rsidRPr="00FB30F7" w:rsidRDefault="00FE38DA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0F7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учителя </w:t>
            </w:r>
          </w:p>
        </w:tc>
        <w:tc>
          <w:tcPr>
            <w:tcW w:w="4536" w:type="dxa"/>
          </w:tcPr>
          <w:p w:rsidR="00906FB2" w:rsidRPr="00FB30F7" w:rsidRDefault="00FE38DA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0F7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  <w:proofErr w:type="gramStart"/>
            <w:r w:rsidR="00C916D8" w:rsidRPr="00FB30F7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FB30F7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C916D8" w:rsidRPr="00FB30F7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FB30F7">
              <w:rPr>
                <w:rFonts w:ascii="Times New Roman" w:hAnsi="Times New Roman" w:cs="Times New Roman"/>
                <w:sz w:val="28"/>
                <w:szCs w:val="28"/>
              </w:rPr>
              <w:t>щихся</w:t>
            </w:r>
            <w:proofErr w:type="gramEnd"/>
          </w:p>
        </w:tc>
        <w:tc>
          <w:tcPr>
            <w:tcW w:w="3479" w:type="dxa"/>
          </w:tcPr>
          <w:p w:rsidR="00906FB2" w:rsidRPr="00FB30F7" w:rsidRDefault="00FE38DA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0F7">
              <w:rPr>
                <w:rFonts w:ascii="Times New Roman" w:hAnsi="Times New Roman" w:cs="Times New Roman"/>
                <w:sz w:val="28"/>
                <w:szCs w:val="28"/>
              </w:rPr>
              <w:t>Формируемые УУД</w:t>
            </w:r>
          </w:p>
        </w:tc>
      </w:tr>
      <w:tr w:rsidR="00906FB2" w:rsidRPr="00FB30F7" w:rsidTr="006B4EE0">
        <w:tc>
          <w:tcPr>
            <w:tcW w:w="2376" w:type="dxa"/>
          </w:tcPr>
          <w:p w:rsidR="00906FB2" w:rsidRPr="00FB30F7" w:rsidRDefault="007A4E74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0F7">
              <w:rPr>
                <w:rFonts w:ascii="Times New Roman" w:hAnsi="Times New Roman" w:cs="Times New Roman"/>
                <w:sz w:val="28"/>
                <w:szCs w:val="28"/>
              </w:rPr>
              <w:t>1. Самоопределение к учебной деятельности.</w:t>
            </w:r>
          </w:p>
          <w:p w:rsidR="007A4E74" w:rsidRPr="00FB30F7" w:rsidRDefault="007A4E74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0F7">
              <w:rPr>
                <w:rFonts w:ascii="Times New Roman" w:hAnsi="Times New Roman" w:cs="Times New Roman"/>
                <w:sz w:val="28"/>
                <w:szCs w:val="28"/>
              </w:rPr>
              <w:t>Задача: Создать благоприятный психологический настрой на работу.</w:t>
            </w:r>
          </w:p>
        </w:tc>
        <w:tc>
          <w:tcPr>
            <w:tcW w:w="4395" w:type="dxa"/>
          </w:tcPr>
          <w:p w:rsidR="00906FB2" w:rsidRPr="00FB30F7" w:rsidRDefault="007A4E74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0F7">
              <w:rPr>
                <w:rFonts w:ascii="Times New Roman" w:hAnsi="Times New Roman" w:cs="Times New Roman"/>
                <w:sz w:val="28"/>
                <w:szCs w:val="28"/>
              </w:rPr>
              <w:t>Приветствует учащихся, проверяет подготовленность к учебному занятию, организует внимание детей.</w:t>
            </w:r>
          </w:p>
          <w:p w:rsidR="009316EF" w:rsidRPr="00FB30F7" w:rsidRDefault="009316EF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B30F7">
              <w:rPr>
                <w:rFonts w:ascii="Times New Roman" w:hAnsi="Times New Roman" w:cs="Times New Roman"/>
                <w:i/>
                <w:sz w:val="28"/>
                <w:szCs w:val="28"/>
              </w:rPr>
              <w:t>-Здравствуйте, ребята. Рада снова Вас видеть в нашем классе открытий.</w:t>
            </w:r>
          </w:p>
        </w:tc>
        <w:tc>
          <w:tcPr>
            <w:tcW w:w="4536" w:type="dxa"/>
          </w:tcPr>
          <w:p w:rsidR="00906FB2" w:rsidRPr="00FB30F7" w:rsidRDefault="009316EF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0F7">
              <w:rPr>
                <w:rFonts w:ascii="Times New Roman" w:hAnsi="Times New Roman" w:cs="Times New Roman"/>
                <w:sz w:val="28"/>
                <w:szCs w:val="28"/>
              </w:rPr>
              <w:t>Приветствуют учителя, получают позитивный настрой. Включаются в деловой ритм урока.</w:t>
            </w:r>
          </w:p>
        </w:tc>
        <w:tc>
          <w:tcPr>
            <w:tcW w:w="3479" w:type="dxa"/>
          </w:tcPr>
          <w:p w:rsidR="00906FB2" w:rsidRPr="00FB30F7" w:rsidRDefault="007A4E74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0F7">
              <w:rPr>
                <w:rFonts w:ascii="Times New Roman" w:hAnsi="Times New Roman" w:cs="Times New Roman"/>
                <w:sz w:val="28"/>
                <w:szCs w:val="28"/>
              </w:rPr>
              <w:t>Коммуникативные:</w:t>
            </w:r>
          </w:p>
          <w:p w:rsidR="007A4E74" w:rsidRPr="00FB30F7" w:rsidRDefault="007A4E74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0F7">
              <w:rPr>
                <w:rFonts w:ascii="Times New Roman" w:hAnsi="Times New Roman" w:cs="Times New Roman"/>
                <w:sz w:val="28"/>
                <w:szCs w:val="28"/>
              </w:rPr>
              <w:t>Планирование учебного сотрудничества с учителем и сверстниками.</w:t>
            </w:r>
          </w:p>
          <w:p w:rsidR="007A4E74" w:rsidRPr="00FB30F7" w:rsidRDefault="007A4E74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0F7">
              <w:rPr>
                <w:rFonts w:ascii="Times New Roman" w:hAnsi="Times New Roman" w:cs="Times New Roman"/>
                <w:sz w:val="28"/>
                <w:szCs w:val="28"/>
              </w:rPr>
              <w:t>Регулятивные:</w:t>
            </w:r>
          </w:p>
          <w:p w:rsidR="007A4E74" w:rsidRPr="00FB30F7" w:rsidRDefault="007A4E74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0F7">
              <w:rPr>
                <w:rFonts w:ascii="Times New Roman" w:hAnsi="Times New Roman" w:cs="Times New Roman"/>
                <w:sz w:val="28"/>
                <w:szCs w:val="28"/>
              </w:rPr>
              <w:t>Организация своей учебной деятельности.</w:t>
            </w:r>
          </w:p>
          <w:p w:rsidR="007A4E74" w:rsidRPr="00FB30F7" w:rsidRDefault="007A4E74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0F7">
              <w:rPr>
                <w:rFonts w:ascii="Times New Roman" w:hAnsi="Times New Roman" w:cs="Times New Roman"/>
                <w:sz w:val="28"/>
                <w:szCs w:val="28"/>
              </w:rPr>
              <w:t>Личностные:</w:t>
            </w:r>
          </w:p>
          <w:p w:rsidR="007A4E74" w:rsidRPr="00FB30F7" w:rsidRDefault="007A4E74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0F7">
              <w:rPr>
                <w:rFonts w:ascii="Times New Roman" w:hAnsi="Times New Roman" w:cs="Times New Roman"/>
                <w:sz w:val="28"/>
                <w:szCs w:val="28"/>
              </w:rPr>
              <w:t>Мотивация учения.</w:t>
            </w:r>
          </w:p>
        </w:tc>
      </w:tr>
      <w:tr w:rsidR="00906FB2" w:rsidRPr="00FB30F7" w:rsidTr="006B4EE0">
        <w:tc>
          <w:tcPr>
            <w:tcW w:w="2376" w:type="dxa"/>
          </w:tcPr>
          <w:p w:rsidR="00906FB2" w:rsidRPr="00FB30F7" w:rsidRDefault="007A4E74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0F7">
              <w:rPr>
                <w:rFonts w:ascii="Times New Roman" w:hAnsi="Times New Roman" w:cs="Times New Roman"/>
                <w:sz w:val="28"/>
                <w:szCs w:val="28"/>
              </w:rPr>
              <w:t>2. Мотивационно-целевой.</w:t>
            </w:r>
          </w:p>
          <w:p w:rsidR="007A4E74" w:rsidRPr="00FB30F7" w:rsidRDefault="007A4E74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0F7">
              <w:rPr>
                <w:rFonts w:ascii="Times New Roman" w:hAnsi="Times New Roman" w:cs="Times New Roman"/>
                <w:sz w:val="28"/>
                <w:szCs w:val="28"/>
              </w:rPr>
              <w:t xml:space="preserve">Задача: </w:t>
            </w:r>
            <w:r w:rsidR="00465DC4" w:rsidRPr="00FB30F7">
              <w:rPr>
                <w:rFonts w:ascii="Times New Roman" w:hAnsi="Times New Roman" w:cs="Times New Roman"/>
                <w:sz w:val="28"/>
                <w:szCs w:val="28"/>
              </w:rPr>
              <w:t xml:space="preserve">Вызвать эмоциональный настрой и познавательный </w:t>
            </w:r>
            <w:r w:rsidR="00465DC4" w:rsidRPr="00FB30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интерес к теме, организовать самостоятельное формулирование вопросов и постановку цели.</w:t>
            </w:r>
          </w:p>
        </w:tc>
        <w:tc>
          <w:tcPr>
            <w:tcW w:w="4395" w:type="dxa"/>
          </w:tcPr>
          <w:p w:rsidR="009316EF" w:rsidRPr="00FB30F7" w:rsidRDefault="009316EF" w:rsidP="00FB30F7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0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Работает с презентацией, ведет </w:t>
            </w:r>
            <w:r w:rsidR="00F174E4" w:rsidRPr="00FB30F7">
              <w:rPr>
                <w:rFonts w:ascii="Times New Roman" w:hAnsi="Times New Roman" w:cs="Times New Roman"/>
                <w:sz w:val="28"/>
                <w:szCs w:val="28"/>
              </w:rPr>
              <w:t>актуализацию знаний на вычислительные действия, повторяет основные определения необходимые в ходе урока.</w:t>
            </w:r>
          </w:p>
          <w:p w:rsidR="00F174E4" w:rsidRPr="00FB30F7" w:rsidRDefault="00F174E4" w:rsidP="00FB30F7">
            <w:pPr>
              <w:pStyle w:val="a3"/>
              <w:spacing w:line="360" w:lineRule="auto"/>
              <w:ind w:left="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B30F7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-Ребята, посмотрите на экран, выполните действия.  </w:t>
            </w:r>
          </w:p>
          <w:p w:rsidR="002C22F8" w:rsidRPr="00FB30F7" w:rsidRDefault="002C22F8" w:rsidP="00FB30F7">
            <w:pPr>
              <w:pStyle w:val="a3"/>
              <w:spacing w:line="36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FB30F7">
              <w:rPr>
                <w:rFonts w:ascii="Times New Roman" w:hAnsi="Times New Roman" w:cs="Times New Roman"/>
                <w:sz w:val="28"/>
                <w:szCs w:val="28"/>
              </w:rPr>
              <w:t>1 Слайд. Выполните действия:</w:t>
            </w:r>
          </w:p>
          <w:p w:rsidR="00F174E4" w:rsidRPr="00FB30F7" w:rsidRDefault="00F174E4" w:rsidP="00FB30F7">
            <w:pPr>
              <w:pStyle w:val="a3"/>
              <w:spacing w:line="36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FB30F7">
              <w:rPr>
                <w:rFonts w:ascii="Times New Roman" w:hAnsi="Times New Roman" w:cs="Times New Roman"/>
                <w:sz w:val="28"/>
                <w:szCs w:val="28"/>
              </w:rPr>
              <w:t>1) 4•1,2</w:t>
            </w:r>
          </w:p>
          <w:p w:rsidR="00F174E4" w:rsidRPr="00FB30F7" w:rsidRDefault="00F174E4" w:rsidP="00FB30F7">
            <w:pPr>
              <w:pStyle w:val="a3"/>
              <w:spacing w:line="36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FB30F7">
              <w:rPr>
                <w:rFonts w:ascii="Times New Roman" w:hAnsi="Times New Roman" w:cs="Times New Roman"/>
                <w:sz w:val="28"/>
                <w:szCs w:val="28"/>
              </w:rPr>
              <w:t>2) 0,5•8</w:t>
            </w:r>
          </w:p>
          <w:p w:rsidR="00F174E4" w:rsidRPr="00FB30F7" w:rsidRDefault="00F174E4" w:rsidP="00FB30F7">
            <w:pPr>
              <w:pStyle w:val="a3"/>
              <w:spacing w:line="360" w:lineRule="auto"/>
              <w:ind w:left="6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30F7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oMath>
            <w:r w:rsidRPr="00FB30F7">
              <w:rPr>
                <w:rFonts w:ascii="Times New Roman" w:eastAsiaTheme="minorEastAsia" w:hAnsi="Times New Roman" w:cs="Times New Roman"/>
                <w:sz w:val="28"/>
                <w:szCs w:val="28"/>
              </w:rPr>
              <w:t>•12</w:t>
            </w:r>
          </w:p>
          <w:p w:rsidR="00F174E4" w:rsidRPr="00FB30F7" w:rsidRDefault="00F174E4" w:rsidP="00FB30F7">
            <w:pPr>
              <w:pStyle w:val="a3"/>
              <w:spacing w:line="360" w:lineRule="auto"/>
              <w:ind w:left="6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B30F7">
              <w:rPr>
                <w:rFonts w:ascii="Times New Roman" w:hAnsi="Times New Roman" w:cs="Times New Roman"/>
                <w:sz w:val="28"/>
                <w:szCs w:val="28"/>
              </w:rPr>
              <w:t xml:space="preserve">4)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oMath>
            <w:r w:rsidRPr="00FB30F7">
              <w:rPr>
                <w:rFonts w:ascii="Times New Roman" w:eastAsiaTheme="minorEastAsia" w:hAnsi="Times New Roman" w:cs="Times New Roman"/>
                <w:sz w:val="28"/>
                <w:szCs w:val="28"/>
              </w:rPr>
              <w:t>•(6+4)</w:t>
            </w:r>
          </w:p>
          <w:p w:rsidR="00F174E4" w:rsidRPr="00FB30F7" w:rsidRDefault="00F174E4" w:rsidP="00FB30F7">
            <w:pPr>
              <w:pStyle w:val="a3"/>
              <w:spacing w:line="360" w:lineRule="auto"/>
              <w:ind w:left="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B30F7">
              <w:rPr>
                <w:rFonts w:ascii="Times New Roman" w:hAnsi="Times New Roman" w:cs="Times New Roman"/>
                <w:i/>
                <w:sz w:val="28"/>
                <w:szCs w:val="28"/>
              </w:rPr>
              <w:t>- Поиграем в игру «Где логика»</w:t>
            </w:r>
          </w:p>
          <w:p w:rsidR="00F174E4" w:rsidRPr="00FB30F7" w:rsidRDefault="006B4A46" w:rsidP="00FB30F7">
            <w:pPr>
              <w:pStyle w:val="a3"/>
              <w:spacing w:line="360" w:lineRule="auto"/>
              <w:ind w:left="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FB30F7">
              <w:rPr>
                <w:rFonts w:ascii="Times New Roman" w:hAnsi="Times New Roman" w:cs="Times New Roman"/>
                <w:i/>
                <w:sz w:val="28"/>
                <w:szCs w:val="28"/>
              </w:rPr>
              <w:t>Объедините</w:t>
            </w:r>
            <w:proofErr w:type="gramEnd"/>
            <w:r w:rsidRPr="00FB30F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F174E4" w:rsidRPr="00FB30F7">
              <w:rPr>
                <w:rFonts w:ascii="Times New Roman" w:hAnsi="Times New Roman" w:cs="Times New Roman"/>
                <w:i/>
                <w:sz w:val="28"/>
                <w:szCs w:val="28"/>
              </w:rPr>
              <w:t>одним словом три картинки.</w:t>
            </w:r>
          </w:p>
          <w:p w:rsidR="00F174E4" w:rsidRPr="00FB30F7" w:rsidRDefault="002C22F8" w:rsidP="00FB30F7">
            <w:pPr>
              <w:pStyle w:val="a3"/>
              <w:spacing w:line="360" w:lineRule="auto"/>
              <w:ind w:left="6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B30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174E4" w:rsidRPr="00FB30F7">
              <w:rPr>
                <w:rFonts w:ascii="Times New Roman" w:hAnsi="Times New Roman" w:cs="Times New Roman"/>
                <w:sz w:val="28"/>
                <w:szCs w:val="28"/>
              </w:rPr>
              <w:t xml:space="preserve"> Слайд. Изображено Дерево, Человек, Дом, стрелками указано направление от Земли до верха. </w:t>
            </w:r>
            <w:proofErr w:type="gramStart"/>
            <w:r w:rsidR="008C52EE" w:rsidRPr="00FB30F7">
              <w:rPr>
                <w:rFonts w:ascii="Times New Roman" w:hAnsi="Times New Roman" w:cs="Times New Roman"/>
                <w:sz w:val="28"/>
                <w:szCs w:val="28"/>
              </w:rPr>
              <w:t>(Ожидаемый правильный ответ:</w:t>
            </w:r>
            <w:proofErr w:type="gramEnd"/>
            <w:r w:rsidR="008C52EE" w:rsidRPr="00FB30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174E4" w:rsidRPr="00FB30F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Высота</w:t>
            </w:r>
            <w:r w:rsidR="008C52EE" w:rsidRPr="00FB30F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F174E4" w:rsidRPr="00FB30F7" w:rsidRDefault="002C22F8" w:rsidP="00FB30F7">
            <w:pPr>
              <w:pStyle w:val="a3"/>
              <w:spacing w:line="360" w:lineRule="auto"/>
              <w:ind w:left="6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B30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F174E4" w:rsidRPr="00FB30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Слайд. Изображено Кусок пиццы, Клумба, </w:t>
            </w:r>
            <w:r w:rsidR="004F4161" w:rsidRPr="00FB30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Крыша. </w:t>
            </w:r>
            <w:r w:rsidR="00715AE5" w:rsidRPr="00FB30F7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Ожидаемый правильный ответ: </w:t>
            </w:r>
            <w:r w:rsidR="004F4161" w:rsidRPr="00FB30F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Треугольник </w:t>
            </w:r>
          </w:p>
          <w:p w:rsidR="004F4161" w:rsidRPr="00FB30F7" w:rsidRDefault="002C22F8" w:rsidP="00FB30F7">
            <w:pPr>
              <w:pStyle w:val="a3"/>
              <w:spacing w:line="360" w:lineRule="auto"/>
              <w:ind w:left="6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B30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4F4161" w:rsidRPr="00FB30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Слайд. Изображено Строитель, </w:t>
            </w:r>
            <w:r w:rsidR="004F4161" w:rsidRPr="00FB30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Повар, Летчик. </w:t>
            </w:r>
            <w:r w:rsidR="00715AE5" w:rsidRPr="00FB30F7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Ожидаемый правильный ответ: </w:t>
            </w:r>
            <w:r w:rsidR="004F4161" w:rsidRPr="00FB30F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Профессии</w:t>
            </w:r>
          </w:p>
          <w:p w:rsidR="004F4161" w:rsidRPr="00FB30F7" w:rsidRDefault="004F4161" w:rsidP="00FB30F7">
            <w:pPr>
              <w:pStyle w:val="a3"/>
              <w:spacing w:line="360" w:lineRule="auto"/>
              <w:ind w:left="60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FB30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FB30F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FB30F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Скажите</w:t>
            </w:r>
            <w:r w:rsidR="00CE524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,</w:t>
            </w:r>
            <w:r w:rsidRPr="00FB30F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какие математические знания нужны в профессии каждого из них.</w:t>
            </w:r>
          </w:p>
          <w:p w:rsidR="004F4161" w:rsidRPr="00FB30F7" w:rsidRDefault="004F4161" w:rsidP="00FB30F7">
            <w:pPr>
              <w:pStyle w:val="a3"/>
              <w:spacing w:line="360" w:lineRule="auto"/>
              <w:ind w:left="60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FB30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Выслушивает ответы </w:t>
            </w:r>
            <w:proofErr w:type="gramStart"/>
            <w:r w:rsidRPr="00FB30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обучающихся</w:t>
            </w:r>
            <w:proofErr w:type="gramEnd"/>
            <w:r w:rsidRPr="00FB30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заостряет акцент на привязанных к теме урока.</w:t>
            </w:r>
          </w:p>
          <w:p w:rsidR="004F4161" w:rsidRPr="00FB30F7" w:rsidRDefault="004F4161" w:rsidP="00FB30F7">
            <w:pPr>
              <w:pStyle w:val="a3"/>
              <w:spacing w:line="360" w:lineRule="auto"/>
              <w:ind w:left="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65DC4" w:rsidRPr="00FB30F7" w:rsidRDefault="004F4161" w:rsidP="00FB30F7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B30F7">
              <w:rPr>
                <w:rFonts w:ascii="Times New Roman" w:hAnsi="Times New Roman" w:cs="Times New Roman"/>
                <w:i/>
                <w:sz w:val="28"/>
                <w:szCs w:val="28"/>
              </w:rPr>
              <w:t>-На прошлом уроке мы написали самостоятельную работу по теме?</w:t>
            </w:r>
          </w:p>
          <w:p w:rsidR="004F4161" w:rsidRPr="00FB30F7" w:rsidRDefault="004F4161" w:rsidP="00FB30F7">
            <w:pPr>
              <w:pStyle w:val="a3"/>
              <w:spacing w:line="36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FB30F7">
              <w:rPr>
                <w:rFonts w:ascii="Times New Roman" w:hAnsi="Times New Roman" w:cs="Times New Roman"/>
                <w:sz w:val="28"/>
                <w:szCs w:val="28"/>
              </w:rPr>
              <w:t xml:space="preserve">Дает ребятам возможность вспомнит тему </w:t>
            </w:r>
            <w:r w:rsidR="00022881" w:rsidRPr="00FB30F7">
              <w:rPr>
                <w:rFonts w:ascii="Times New Roman" w:hAnsi="Times New Roman" w:cs="Times New Roman"/>
                <w:sz w:val="28"/>
                <w:szCs w:val="28"/>
              </w:rPr>
              <w:t xml:space="preserve">прошлого урока </w:t>
            </w:r>
            <w:r w:rsidR="00715AE5" w:rsidRPr="00FB30F7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Ожидаемый правильный ответ: </w:t>
            </w:r>
            <w:r w:rsidR="00022881" w:rsidRPr="00FB30F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</w:t>
            </w:r>
            <w:r w:rsidRPr="00FB30F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Площади фигур</w:t>
            </w:r>
            <w:r w:rsidR="00022881" w:rsidRPr="00FB30F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</w:t>
            </w:r>
          </w:p>
          <w:p w:rsidR="004F4161" w:rsidRPr="00FB30F7" w:rsidRDefault="004F4161" w:rsidP="00FB30F7">
            <w:pPr>
              <w:pStyle w:val="a3"/>
              <w:spacing w:line="360" w:lineRule="auto"/>
              <w:ind w:left="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B30F7">
              <w:rPr>
                <w:rFonts w:ascii="Times New Roman" w:hAnsi="Times New Roman" w:cs="Times New Roman"/>
                <w:i/>
                <w:sz w:val="28"/>
                <w:szCs w:val="28"/>
              </w:rPr>
              <w:t>- Давайте</w:t>
            </w:r>
            <w:r w:rsidR="00CE524A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FB30F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попробуем </w:t>
            </w:r>
            <w:r w:rsidR="00A60814" w:rsidRPr="00FB30F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сформулировать тему </w:t>
            </w:r>
            <w:r w:rsidRPr="00FB30F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урока</w:t>
            </w:r>
            <w:r w:rsidR="00CE524A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FB30F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связав прошлую тему и последний слайд на экране. </w:t>
            </w:r>
          </w:p>
          <w:p w:rsidR="004F4161" w:rsidRPr="00FB30F7" w:rsidRDefault="00022881" w:rsidP="00FB30F7">
            <w:pPr>
              <w:pStyle w:val="a3"/>
              <w:spacing w:line="36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FB30F7">
              <w:rPr>
                <w:rFonts w:ascii="Times New Roman" w:hAnsi="Times New Roman" w:cs="Times New Roman"/>
                <w:sz w:val="28"/>
                <w:szCs w:val="28"/>
              </w:rPr>
              <w:t xml:space="preserve">Выслушивает ответы учащихся, </w:t>
            </w:r>
            <w:r w:rsidRPr="00FB30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выбирает для записи в тетрадь близкую по смыслу</w:t>
            </w:r>
            <w:r w:rsidR="00117B4F" w:rsidRPr="00FB30F7">
              <w:rPr>
                <w:rFonts w:ascii="Times New Roman" w:hAnsi="Times New Roman" w:cs="Times New Roman"/>
                <w:sz w:val="28"/>
                <w:szCs w:val="28"/>
              </w:rPr>
              <w:t xml:space="preserve"> тему урока </w:t>
            </w:r>
            <w:r w:rsidR="004F4161" w:rsidRPr="00FB30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5AE5" w:rsidRPr="00FB30F7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Ожидаемый правильный ответ: </w:t>
            </w:r>
            <w:r w:rsidR="00117B4F" w:rsidRPr="00FB30F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</w:t>
            </w:r>
            <w:r w:rsidR="002C22F8" w:rsidRPr="00FB30F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Формулы площадей в различных пр</w:t>
            </w:r>
            <w:r w:rsidR="001D402F" w:rsidRPr="00FB30F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</w:t>
            </w:r>
            <w:r w:rsidR="002C22F8" w:rsidRPr="00FB30F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фессиях</w:t>
            </w:r>
            <w:r w:rsidR="00117B4F" w:rsidRPr="00FB30F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</w:t>
            </w:r>
            <w:r w:rsidR="002C22F8" w:rsidRPr="00FB30F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465DC4" w:rsidRPr="00FB30F7" w:rsidRDefault="00465DC4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DC4" w:rsidRPr="00FB30F7" w:rsidRDefault="00465DC4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DC4" w:rsidRPr="00FB30F7" w:rsidRDefault="00465DC4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2F8" w:rsidRPr="00FB30F7" w:rsidRDefault="002C22F8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2F8" w:rsidRPr="00FB30F7" w:rsidRDefault="002C22F8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2F8" w:rsidRPr="00FB30F7" w:rsidRDefault="002C22F8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0F7">
              <w:rPr>
                <w:rFonts w:ascii="Times New Roman" w:hAnsi="Times New Roman" w:cs="Times New Roman"/>
                <w:sz w:val="28"/>
                <w:szCs w:val="28"/>
              </w:rPr>
              <w:t xml:space="preserve">Дают ответы на поставленные </w:t>
            </w:r>
            <w:r w:rsidRPr="00FB30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вопросы.</w:t>
            </w:r>
          </w:p>
          <w:p w:rsidR="002C22F8" w:rsidRPr="00FB30F7" w:rsidRDefault="002C22F8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2F8" w:rsidRPr="00FB30F7" w:rsidRDefault="002C22F8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2F8" w:rsidRPr="00FB30F7" w:rsidRDefault="002C22F8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0F7"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  <w:p w:rsidR="002C22F8" w:rsidRPr="00FB30F7" w:rsidRDefault="002C22F8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0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C22F8" w:rsidRPr="00FB30F7" w:rsidRDefault="002C22F8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0F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2C22F8" w:rsidRPr="00FB30F7" w:rsidRDefault="002C22F8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0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C22F8" w:rsidRPr="00FB30F7" w:rsidRDefault="002C22F8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2F8" w:rsidRPr="00FB30F7" w:rsidRDefault="002C22F8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2F8" w:rsidRPr="00FB30F7" w:rsidRDefault="002C22F8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2F8" w:rsidRPr="00FB30F7" w:rsidRDefault="002C22F8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0F7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 w:rsidR="00234ADA" w:rsidRPr="00FB30F7">
              <w:rPr>
                <w:rFonts w:ascii="Times New Roman" w:hAnsi="Times New Roman" w:cs="Times New Roman"/>
                <w:sz w:val="28"/>
                <w:szCs w:val="28"/>
              </w:rPr>
              <w:t>высших психических функций (</w:t>
            </w:r>
            <w:r w:rsidRPr="00FB30F7">
              <w:rPr>
                <w:rFonts w:ascii="Times New Roman" w:hAnsi="Times New Roman" w:cs="Times New Roman"/>
                <w:sz w:val="28"/>
                <w:szCs w:val="28"/>
              </w:rPr>
              <w:t>ВПФ</w:t>
            </w:r>
            <w:r w:rsidR="00234ADA" w:rsidRPr="00FB30F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FB30F7">
              <w:rPr>
                <w:rFonts w:ascii="Times New Roman" w:hAnsi="Times New Roman" w:cs="Times New Roman"/>
                <w:sz w:val="28"/>
                <w:szCs w:val="28"/>
              </w:rPr>
              <w:t xml:space="preserve"> анализ, синтез, обобщение.</w:t>
            </w:r>
          </w:p>
          <w:p w:rsidR="002C22F8" w:rsidRPr="00FB30F7" w:rsidRDefault="002C22F8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2F8" w:rsidRPr="00FB30F7" w:rsidRDefault="002C22F8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2F8" w:rsidRPr="00FB30F7" w:rsidRDefault="002C22F8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2F8" w:rsidRPr="00FB30F7" w:rsidRDefault="002C22F8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2F8" w:rsidRPr="00FB30F7" w:rsidRDefault="002C22F8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2F8" w:rsidRPr="00FB30F7" w:rsidRDefault="002C22F8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2F8" w:rsidRPr="00FB30F7" w:rsidRDefault="002C22F8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0F7">
              <w:rPr>
                <w:rFonts w:ascii="Times New Roman" w:hAnsi="Times New Roman" w:cs="Times New Roman"/>
                <w:sz w:val="28"/>
                <w:szCs w:val="28"/>
              </w:rPr>
              <w:t xml:space="preserve">Высказывают свое мнение, приводят доказательства. </w:t>
            </w:r>
            <w:r w:rsidRPr="00FB30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Развивают культуру речи.</w:t>
            </w:r>
          </w:p>
          <w:p w:rsidR="002C22F8" w:rsidRPr="00FB30F7" w:rsidRDefault="002C22F8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2F8" w:rsidRPr="00FB30F7" w:rsidRDefault="002C22F8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2F8" w:rsidRPr="00FB30F7" w:rsidRDefault="002C22F8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2F8" w:rsidRPr="00FB30F7" w:rsidRDefault="002C22F8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2F8" w:rsidRPr="00FB30F7" w:rsidRDefault="002C22F8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2F8" w:rsidRPr="00FB30F7" w:rsidRDefault="002C22F8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0F7">
              <w:rPr>
                <w:rFonts w:ascii="Times New Roman" w:hAnsi="Times New Roman" w:cs="Times New Roman"/>
                <w:sz w:val="28"/>
                <w:szCs w:val="28"/>
              </w:rPr>
              <w:t>Активизируют знания за прошедший период.</w:t>
            </w:r>
          </w:p>
          <w:p w:rsidR="002C22F8" w:rsidRPr="00FB30F7" w:rsidRDefault="002C22F8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2F8" w:rsidRPr="00FB30F7" w:rsidRDefault="002C22F8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2F8" w:rsidRPr="00FB30F7" w:rsidRDefault="002C22F8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2F8" w:rsidRPr="00FB30F7" w:rsidRDefault="002C22F8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0F7">
              <w:rPr>
                <w:rFonts w:ascii="Times New Roman" w:hAnsi="Times New Roman" w:cs="Times New Roman"/>
                <w:sz w:val="28"/>
                <w:szCs w:val="28"/>
              </w:rPr>
              <w:t xml:space="preserve">Выдвигают </w:t>
            </w:r>
            <w:r w:rsidR="00DD0026" w:rsidRPr="00FB30F7">
              <w:rPr>
                <w:rFonts w:ascii="Times New Roman" w:hAnsi="Times New Roman" w:cs="Times New Roman"/>
                <w:sz w:val="28"/>
                <w:szCs w:val="28"/>
              </w:rPr>
              <w:t xml:space="preserve">идеи, выполняют взаимодействие </w:t>
            </w:r>
            <w:r w:rsidRPr="00FB30F7">
              <w:rPr>
                <w:rFonts w:ascii="Times New Roman" w:hAnsi="Times New Roman" w:cs="Times New Roman"/>
                <w:sz w:val="28"/>
                <w:szCs w:val="28"/>
              </w:rPr>
              <w:t xml:space="preserve"> друг другом.</w:t>
            </w:r>
          </w:p>
          <w:p w:rsidR="002C22F8" w:rsidRPr="00FB30F7" w:rsidRDefault="002C22F8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2F8" w:rsidRPr="00FB30F7" w:rsidRDefault="002C22F8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2F8" w:rsidRPr="00FB30F7" w:rsidRDefault="002C22F8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2F8" w:rsidRPr="00FB30F7" w:rsidRDefault="002C22F8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0F7">
              <w:rPr>
                <w:rFonts w:ascii="Times New Roman" w:hAnsi="Times New Roman" w:cs="Times New Roman"/>
                <w:sz w:val="28"/>
                <w:szCs w:val="28"/>
              </w:rPr>
              <w:t>Записываю</w:t>
            </w:r>
            <w:r w:rsidR="00A52977" w:rsidRPr="00FB30F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B30F7">
              <w:rPr>
                <w:rFonts w:ascii="Times New Roman" w:hAnsi="Times New Roman" w:cs="Times New Roman"/>
                <w:sz w:val="28"/>
                <w:szCs w:val="28"/>
              </w:rPr>
              <w:t xml:space="preserve"> тему урока в тетрадь</w:t>
            </w:r>
          </w:p>
        </w:tc>
        <w:tc>
          <w:tcPr>
            <w:tcW w:w="3479" w:type="dxa"/>
          </w:tcPr>
          <w:p w:rsidR="00465DC4" w:rsidRPr="00FB30F7" w:rsidRDefault="00465DC4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0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Личностные:</w:t>
            </w:r>
          </w:p>
          <w:p w:rsidR="00465DC4" w:rsidRPr="00FB30F7" w:rsidRDefault="00465DC4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0F7">
              <w:rPr>
                <w:rFonts w:ascii="Times New Roman" w:hAnsi="Times New Roman" w:cs="Times New Roman"/>
                <w:sz w:val="28"/>
                <w:szCs w:val="28"/>
              </w:rPr>
              <w:t>Проявлять интерес к новому содержанию, осознавая неполноту своих знаний.</w:t>
            </w:r>
          </w:p>
          <w:p w:rsidR="00465DC4" w:rsidRPr="00FB30F7" w:rsidRDefault="00465DC4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0F7">
              <w:rPr>
                <w:rFonts w:ascii="Times New Roman" w:hAnsi="Times New Roman" w:cs="Times New Roman"/>
                <w:sz w:val="28"/>
                <w:szCs w:val="28"/>
              </w:rPr>
              <w:t>Познавательные:</w:t>
            </w:r>
          </w:p>
          <w:p w:rsidR="006B4EE0" w:rsidRPr="00FB30F7" w:rsidRDefault="006B4EE0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0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Осознанное и произвольное построение речевого высказывания, формулирование проблем.</w:t>
            </w:r>
          </w:p>
          <w:p w:rsidR="006B4EE0" w:rsidRPr="00FB30F7" w:rsidRDefault="006B4EE0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0F7">
              <w:rPr>
                <w:rFonts w:ascii="Times New Roman" w:hAnsi="Times New Roman" w:cs="Times New Roman"/>
                <w:sz w:val="28"/>
                <w:szCs w:val="28"/>
              </w:rPr>
              <w:t>Регулятивные:</w:t>
            </w:r>
          </w:p>
          <w:p w:rsidR="00465DC4" w:rsidRPr="00FB30F7" w:rsidRDefault="006B4EE0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0F7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цели учебной деятельности. </w:t>
            </w:r>
          </w:p>
        </w:tc>
      </w:tr>
      <w:tr w:rsidR="00906FB2" w:rsidRPr="00FB30F7" w:rsidTr="006B4EE0">
        <w:tc>
          <w:tcPr>
            <w:tcW w:w="2376" w:type="dxa"/>
          </w:tcPr>
          <w:p w:rsidR="00906FB2" w:rsidRPr="00FB30F7" w:rsidRDefault="006B4EE0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0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Поисково исследовательский.</w:t>
            </w:r>
          </w:p>
          <w:p w:rsidR="006B4EE0" w:rsidRPr="00FB30F7" w:rsidRDefault="006B4EE0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0F7">
              <w:rPr>
                <w:rFonts w:ascii="Times New Roman" w:hAnsi="Times New Roman" w:cs="Times New Roman"/>
                <w:sz w:val="28"/>
                <w:szCs w:val="28"/>
              </w:rPr>
              <w:t>Задача: Организовать осмысленное восприятие новой информации.</w:t>
            </w:r>
          </w:p>
        </w:tc>
        <w:tc>
          <w:tcPr>
            <w:tcW w:w="4395" w:type="dxa"/>
          </w:tcPr>
          <w:p w:rsidR="00132C94" w:rsidRPr="00FB30F7" w:rsidRDefault="00260D49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0F7">
              <w:rPr>
                <w:rFonts w:ascii="Times New Roman" w:hAnsi="Times New Roman" w:cs="Times New Roman"/>
                <w:sz w:val="28"/>
                <w:szCs w:val="28"/>
              </w:rPr>
              <w:t>Создает</w:t>
            </w:r>
            <w:r w:rsidR="002C22F8" w:rsidRPr="00FB30F7">
              <w:rPr>
                <w:rFonts w:ascii="Times New Roman" w:hAnsi="Times New Roman" w:cs="Times New Roman"/>
                <w:sz w:val="28"/>
                <w:szCs w:val="28"/>
              </w:rPr>
              <w:t xml:space="preserve"> проблемную ситуацию. Вызывает ж</w:t>
            </w:r>
            <w:r w:rsidR="000B51DD" w:rsidRPr="00FB30F7">
              <w:rPr>
                <w:rFonts w:ascii="Times New Roman" w:hAnsi="Times New Roman" w:cs="Times New Roman"/>
                <w:sz w:val="28"/>
                <w:szCs w:val="28"/>
              </w:rPr>
              <w:t>елание к взаимопомощи. Акцентирует внимание на необходимость использования математических понятий в мире профессий:</w:t>
            </w:r>
          </w:p>
          <w:p w:rsidR="002C22F8" w:rsidRPr="00FB30F7" w:rsidRDefault="002C22F8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B30F7">
              <w:rPr>
                <w:rFonts w:ascii="Times New Roman" w:hAnsi="Times New Roman" w:cs="Times New Roman"/>
                <w:i/>
                <w:sz w:val="28"/>
                <w:szCs w:val="28"/>
              </w:rPr>
              <w:t>- Ребята, давайте сегодня на уроке поможем людям разных профессий выполнить на отлично свою работу.</w:t>
            </w:r>
          </w:p>
          <w:p w:rsidR="00050252" w:rsidRPr="00FB30F7" w:rsidRDefault="00050252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0F7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FB30F7">
              <w:rPr>
                <w:rFonts w:ascii="Times New Roman" w:hAnsi="Times New Roman" w:cs="Times New Roman"/>
                <w:b/>
                <w:sz w:val="28"/>
                <w:szCs w:val="28"/>
              </w:rPr>
              <w:t>Слайд.</w:t>
            </w:r>
            <w:r w:rsidRPr="00FB30F7">
              <w:rPr>
                <w:rFonts w:ascii="Times New Roman" w:hAnsi="Times New Roman" w:cs="Times New Roman"/>
                <w:sz w:val="28"/>
                <w:szCs w:val="28"/>
              </w:rPr>
              <w:t xml:space="preserve"> Изображен дом, рядом человек в рабочей форме с банкой краски.</w:t>
            </w:r>
          </w:p>
          <w:p w:rsidR="00050252" w:rsidRPr="00FB30F7" w:rsidRDefault="00050252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B30F7">
              <w:rPr>
                <w:rFonts w:ascii="Times New Roman" w:hAnsi="Times New Roman" w:cs="Times New Roman"/>
                <w:i/>
                <w:sz w:val="28"/>
                <w:szCs w:val="28"/>
              </w:rPr>
              <w:t>-Как вы думаете</w:t>
            </w:r>
            <w:r w:rsidR="005F6AE7" w:rsidRPr="00FB30F7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FB30F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человек</w:t>
            </w:r>
            <w:r w:rsidR="00CE524A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bookmarkStart w:id="0" w:name="_GoBack"/>
            <w:bookmarkEnd w:id="0"/>
            <w:r w:rsidRPr="00FB30F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какой профессии изображен на картинке?</w:t>
            </w:r>
          </w:p>
          <w:p w:rsidR="00050252" w:rsidRPr="00FB30F7" w:rsidRDefault="00050252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0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Выслушивает мнения </w:t>
            </w:r>
            <w:proofErr w:type="gramStart"/>
            <w:r w:rsidRPr="00FB30F7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FB30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50252" w:rsidRPr="00FB30F7" w:rsidRDefault="00050252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B30F7">
              <w:rPr>
                <w:rFonts w:ascii="Times New Roman" w:hAnsi="Times New Roman" w:cs="Times New Roman"/>
                <w:i/>
                <w:sz w:val="28"/>
                <w:szCs w:val="28"/>
              </w:rPr>
              <w:t>-Что он хочет сделать?</w:t>
            </w:r>
          </w:p>
          <w:p w:rsidR="00050252" w:rsidRPr="00FB30F7" w:rsidRDefault="00050252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0F7">
              <w:rPr>
                <w:rFonts w:ascii="Times New Roman" w:hAnsi="Times New Roman" w:cs="Times New Roman"/>
                <w:sz w:val="28"/>
                <w:szCs w:val="28"/>
              </w:rPr>
              <w:t xml:space="preserve">Выслушивает мнения </w:t>
            </w:r>
            <w:proofErr w:type="gramStart"/>
            <w:r w:rsidRPr="00FB30F7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FB30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50252" w:rsidRPr="00FB30F7" w:rsidRDefault="007D5090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0F7">
              <w:rPr>
                <w:rFonts w:ascii="Times New Roman" w:hAnsi="Times New Roman" w:cs="Times New Roman"/>
                <w:sz w:val="28"/>
                <w:szCs w:val="28"/>
              </w:rPr>
              <w:t>Ставит задачу:</w:t>
            </w:r>
          </w:p>
          <w:p w:rsidR="00050252" w:rsidRPr="00FB30F7" w:rsidRDefault="00050252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B30F7">
              <w:rPr>
                <w:rFonts w:ascii="Times New Roman" w:hAnsi="Times New Roman" w:cs="Times New Roman"/>
                <w:i/>
                <w:sz w:val="28"/>
                <w:szCs w:val="28"/>
              </w:rPr>
              <w:t>-Поможем ему посчитать, сколько потребуется банок краски для покраски всего дома размером 5 на 6 метров и высотой 4 метра, если одной банки хватает на 5 квадратных метров?</w:t>
            </w:r>
          </w:p>
          <w:p w:rsidR="00050252" w:rsidRPr="00FB30F7" w:rsidRDefault="00050252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B30F7">
              <w:rPr>
                <w:rFonts w:ascii="Times New Roman" w:hAnsi="Times New Roman" w:cs="Times New Roman"/>
                <w:i/>
                <w:sz w:val="28"/>
                <w:szCs w:val="28"/>
              </w:rPr>
              <w:t>- Какую математическую величину необходимо вычислить маляру?</w:t>
            </w:r>
            <w:r w:rsidR="00715AE5" w:rsidRPr="00FB30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5AE5" w:rsidRPr="00FB30F7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Ожидаемый правильный ответ: </w:t>
            </w:r>
            <w:r w:rsidRPr="00FB30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30F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Площадь</w:t>
            </w:r>
          </w:p>
          <w:p w:rsidR="00050252" w:rsidRPr="00FB30F7" w:rsidRDefault="00050252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B30F7">
              <w:rPr>
                <w:rFonts w:ascii="Times New Roman" w:hAnsi="Times New Roman" w:cs="Times New Roman"/>
                <w:i/>
                <w:sz w:val="28"/>
                <w:szCs w:val="28"/>
              </w:rPr>
              <w:t>-Какую форму имеют стены дома?</w:t>
            </w:r>
            <w:r w:rsidRPr="00FB30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5AE5" w:rsidRPr="00FB30F7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Ожидаемый правильный ответ: </w:t>
            </w:r>
            <w:r w:rsidRPr="00FB30F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Прямоугольную</w:t>
            </w:r>
          </w:p>
          <w:p w:rsidR="00050252" w:rsidRPr="00FB30F7" w:rsidRDefault="00050252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B30F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Запишите формулу площади </w:t>
            </w:r>
            <w:r w:rsidRPr="00FB30F7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прямоугольника.</w:t>
            </w:r>
            <w:r w:rsidR="001345D4" w:rsidRPr="00FB30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5AE5" w:rsidRPr="00FB30F7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Ожидаемый правильный ответ: </w:t>
            </w:r>
            <w:r w:rsidR="001345D4" w:rsidRPr="00FB30F7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S</w:t>
            </w:r>
            <w:r w:rsidR="001345D4" w:rsidRPr="00FB30F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=</w:t>
            </w:r>
            <w:r w:rsidR="001345D4" w:rsidRPr="00FB30F7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a</w:t>
            </w:r>
            <w:r w:rsidR="001345D4" w:rsidRPr="00FB30F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•</w:t>
            </w:r>
            <w:r w:rsidR="001345D4" w:rsidRPr="00FB30F7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b</w:t>
            </w:r>
          </w:p>
          <w:p w:rsidR="00050252" w:rsidRPr="00FB30F7" w:rsidRDefault="00050252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B30F7">
              <w:rPr>
                <w:rFonts w:ascii="Times New Roman" w:hAnsi="Times New Roman" w:cs="Times New Roman"/>
                <w:i/>
                <w:sz w:val="28"/>
                <w:szCs w:val="28"/>
              </w:rPr>
              <w:t>-Вычислите площадь каждой стены.</w:t>
            </w:r>
          </w:p>
          <w:p w:rsidR="001345D4" w:rsidRPr="00FB30F7" w:rsidRDefault="00715AE5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B30F7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Ожидаемый правильный ответ: </w:t>
            </w:r>
            <w:r w:rsidR="001345D4" w:rsidRPr="00FB30F7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S</w:t>
            </w:r>
            <w:r w:rsidR="001345D4" w:rsidRPr="00FB30F7">
              <w:rPr>
                <w:rFonts w:ascii="Times New Roman" w:hAnsi="Times New Roman" w:cs="Times New Roman"/>
                <w:color w:val="FF0000"/>
                <w:sz w:val="28"/>
                <w:szCs w:val="28"/>
                <w:vertAlign w:val="subscript"/>
              </w:rPr>
              <w:t>1</w:t>
            </w:r>
            <w:r w:rsidR="001345D4" w:rsidRPr="00FB30F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=5•4=20</w:t>
            </w:r>
          </w:p>
          <w:p w:rsidR="001345D4" w:rsidRPr="00FB30F7" w:rsidRDefault="001345D4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B30F7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S</w:t>
            </w:r>
            <w:r w:rsidRPr="00FB30F7">
              <w:rPr>
                <w:rFonts w:ascii="Times New Roman" w:hAnsi="Times New Roman" w:cs="Times New Roman"/>
                <w:color w:val="FF0000"/>
                <w:sz w:val="28"/>
                <w:szCs w:val="28"/>
                <w:vertAlign w:val="subscript"/>
              </w:rPr>
              <w:t>2</w:t>
            </w:r>
            <w:r w:rsidRPr="00FB30F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=6•4=24</w:t>
            </w:r>
          </w:p>
          <w:p w:rsidR="001345D4" w:rsidRPr="00FB30F7" w:rsidRDefault="001345D4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B30F7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S</w:t>
            </w:r>
            <w:r w:rsidRPr="00FB30F7">
              <w:rPr>
                <w:rFonts w:ascii="Times New Roman" w:hAnsi="Times New Roman" w:cs="Times New Roman"/>
                <w:color w:val="FF0000"/>
                <w:sz w:val="28"/>
                <w:szCs w:val="28"/>
                <w:vertAlign w:val="subscript"/>
              </w:rPr>
              <w:t>3</w:t>
            </w:r>
            <w:r w:rsidRPr="00FB30F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=5•4=20</w:t>
            </w:r>
          </w:p>
          <w:p w:rsidR="001345D4" w:rsidRPr="00FB30F7" w:rsidRDefault="001345D4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B30F7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S</w:t>
            </w:r>
            <w:r w:rsidRPr="00FB30F7">
              <w:rPr>
                <w:rFonts w:ascii="Times New Roman" w:hAnsi="Times New Roman" w:cs="Times New Roman"/>
                <w:color w:val="FF0000"/>
                <w:sz w:val="28"/>
                <w:szCs w:val="28"/>
                <w:vertAlign w:val="subscript"/>
              </w:rPr>
              <w:t>4</w:t>
            </w:r>
            <w:r w:rsidRPr="00FB30F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=6•4=24</w:t>
            </w:r>
          </w:p>
          <w:p w:rsidR="001345D4" w:rsidRPr="00FB30F7" w:rsidRDefault="001345D4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0F7">
              <w:rPr>
                <w:rFonts w:ascii="Times New Roman" w:hAnsi="Times New Roman" w:cs="Times New Roman"/>
                <w:sz w:val="28"/>
                <w:szCs w:val="28"/>
              </w:rPr>
              <w:t>Выполнение задания можно дать в парах.</w:t>
            </w:r>
          </w:p>
          <w:p w:rsidR="001345D4" w:rsidRPr="00FB30F7" w:rsidRDefault="001345D4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0F7">
              <w:rPr>
                <w:rFonts w:ascii="Times New Roman" w:hAnsi="Times New Roman" w:cs="Times New Roman"/>
                <w:sz w:val="28"/>
                <w:szCs w:val="28"/>
              </w:rPr>
              <w:t>Записывает полученные ответы на доске.</w:t>
            </w:r>
          </w:p>
          <w:p w:rsidR="001345D4" w:rsidRPr="00FB30F7" w:rsidRDefault="001345D4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0F7">
              <w:rPr>
                <w:rFonts w:ascii="Times New Roman" w:hAnsi="Times New Roman" w:cs="Times New Roman"/>
                <w:sz w:val="28"/>
                <w:szCs w:val="28"/>
              </w:rPr>
              <w:t>При необходимости оказывает индивидуальную помощь, консультацию, создает ситуацию успеха.</w:t>
            </w:r>
          </w:p>
          <w:p w:rsidR="001345D4" w:rsidRPr="00FB30F7" w:rsidRDefault="001345D4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B30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B30F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Что теперь необходимо посчитать рабочему? </w:t>
            </w:r>
            <w:r w:rsidR="00715AE5" w:rsidRPr="00FB30F7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Ожидаемый правильный ответ: </w:t>
            </w:r>
            <w:r w:rsidRPr="00FB30F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Сумму площадей всех стен. </w:t>
            </w:r>
            <w:r w:rsidRPr="00FB30F7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lastRenderedPageBreak/>
              <w:t>S</w:t>
            </w:r>
            <w:r w:rsidRPr="00FB30F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=20+24+20+24=84</w:t>
            </w:r>
          </w:p>
          <w:p w:rsidR="001345D4" w:rsidRPr="00FB30F7" w:rsidRDefault="001345D4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252" w:rsidRPr="00FB30F7" w:rsidRDefault="001345D4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B30F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B30F7">
              <w:rPr>
                <w:rFonts w:ascii="Times New Roman" w:hAnsi="Times New Roman" w:cs="Times New Roman"/>
                <w:i/>
                <w:sz w:val="28"/>
                <w:szCs w:val="28"/>
              </w:rPr>
              <w:t>Какое следующее действие необходимо выполнить маляру, что бы ответить на вопрос задачи?</w:t>
            </w:r>
            <w:r w:rsidRPr="00FB30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5AE5" w:rsidRPr="00FB30F7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Ожидаемый правильный ответ: </w:t>
            </w:r>
            <w:r w:rsidRPr="00FB30F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Деление 84:5=16,8</w:t>
            </w:r>
          </w:p>
          <w:p w:rsidR="001345D4" w:rsidRPr="00FB30F7" w:rsidRDefault="001345D4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B30F7">
              <w:rPr>
                <w:rFonts w:ascii="Times New Roman" w:hAnsi="Times New Roman" w:cs="Times New Roman"/>
                <w:i/>
                <w:sz w:val="28"/>
                <w:szCs w:val="28"/>
              </w:rPr>
              <w:t>- Так сколько же красок банки ему необходимо для выполнения работы?</w:t>
            </w:r>
            <w:r w:rsidRPr="00FB30F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17</w:t>
            </w:r>
          </w:p>
          <w:p w:rsidR="001345D4" w:rsidRPr="00FB30F7" w:rsidRDefault="001345D4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0F7">
              <w:rPr>
                <w:rFonts w:ascii="Times New Roman" w:hAnsi="Times New Roman" w:cs="Times New Roman"/>
                <w:sz w:val="28"/>
                <w:szCs w:val="28"/>
              </w:rPr>
              <w:t>В случае если все дети дали правильный ответ</w:t>
            </w:r>
            <w:proofErr w:type="gramStart"/>
            <w:r w:rsidRPr="00FB30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0FE2" w:rsidRPr="00FB30F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A70FE2" w:rsidRPr="00FB30F7">
              <w:rPr>
                <w:rFonts w:ascii="Times New Roman" w:hAnsi="Times New Roman" w:cs="Times New Roman"/>
                <w:sz w:val="28"/>
                <w:szCs w:val="28"/>
              </w:rPr>
              <w:t xml:space="preserve"> переходит к записи в тетрадь. Если ряд учащихся дали ответ 16 или 16, 8 дает возможность обсудить создавшуюся ситуацию и прийти к единому верному мнению.</w:t>
            </w:r>
          </w:p>
        </w:tc>
        <w:tc>
          <w:tcPr>
            <w:tcW w:w="4536" w:type="dxa"/>
          </w:tcPr>
          <w:p w:rsidR="00132C94" w:rsidRPr="00FB30F7" w:rsidRDefault="00132C94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FE2" w:rsidRPr="00FB30F7" w:rsidRDefault="00A70FE2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FE2" w:rsidRPr="00FB30F7" w:rsidRDefault="00A70FE2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FE2" w:rsidRPr="00FB30F7" w:rsidRDefault="00A52977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0F7">
              <w:rPr>
                <w:rFonts w:ascii="Times New Roman" w:hAnsi="Times New Roman" w:cs="Times New Roman"/>
                <w:sz w:val="28"/>
                <w:szCs w:val="28"/>
              </w:rPr>
              <w:t>Изъявляют</w:t>
            </w:r>
            <w:r w:rsidR="00A70FE2" w:rsidRPr="00FB30F7">
              <w:rPr>
                <w:rFonts w:ascii="Times New Roman" w:hAnsi="Times New Roman" w:cs="Times New Roman"/>
                <w:sz w:val="28"/>
                <w:szCs w:val="28"/>
              </w:rPr>
              <w:t xml:space="preserve"> желание оказать помощь разным людям.</w:t>
            </w:r>
          </w:p>
          <w:p w:rsidR="00A70FE2" w:rsidRPr="00FB30F7" w:rsidRDefault="00A70FE2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FE2" w:rsidRPr="00FB30F7" w:rsidRDefault="00A70FE2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FE2" w:rsidRPr="00FB30F7" w:rsidRDefault="00A70FE2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FE2" w:rsidRPr="00FB30F7" w:rsidRDefault="00A70FE2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0F7">
              <w:rPr>
                <w:rFonts w:ascii="Times New Roman" w:hAnsi="Times New Roman" w:cs="Times New Roman"/>
                <w:sz w:val="28"/>
                <w:szCs w:val="28"/>
              </w:rPr>
              <w:t>Высказывают свое мнение, вступают в диалог друг с другом, учатся строить свою грамотную устную речь, доказывать свое мнение, принимать чужое мнение.</w:t>
            </w:r>
          </w:p>
          <w:p w:rsidR="00A70FE2" w:rsidRPr="00FB30F7" w:rsidRDefault="00A70FE2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FE2" w:rsidRPr="00FB30F7" w:rsidRDefault="00A70FE2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FE2" w:rsidRPr="00FB30F7" w:rsidRDefault="00A70FE2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FE2" w:rsidRPr="00FB30F7" w:rsidRDefault="00A70FE2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FE2" w:rsidRPr="00FB30F7" w:rsidRDefault="00A70FE2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0F7">
              <w:rPr>
                <w:rFonts w:ascii="Times New Roman" w:hAnsi="Times New Roman" w:cs="Times New Roman"/>
                <w:sz w:val="28"/>
                <w:szCs w:val="28"/>
              </w:rPr>
              <w:t>Ведут диалог с учителем, решают поставленную задачу, ведут поисковую деятельность, через работу со справочником, таблицей умножения. Использую грамотную письменную математическую речь.</w:t>
            </w:r>
          </w:p>
          <w:p w:rsidR="00A70FE2" w:rsidRPr="00FB30F7" w:rsidRDefault="00A70FE2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FE2" w:rsidRPr="00FB30F7" w:rsidRDefault="00A70FE2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FE2" w:rsidRPr="00FB30F7" w:rsidRDefault="00A70FE2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FE2" w:rsidRPr="00FB30F7" w:rsidRDefault="00A70FE2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FE2" w:rsidRPr="00FB30F7" w:rsidRDefault="00A70FE2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FE2" w:rsidRPr="00FB30F7" w:rsidRDefault="00A70FE2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FE2" w:rsidRPr="00FB30F7" w:rsidRDefault="00A70FE2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FE2" w:rsidRPr="00FB30F7" w:rsidRDefault="00A70FE2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FE2" w:rsidRPr="00FB30F7" w:rsidRDefault="00A70FE2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FE2" w:rsidRPr="00FB30F7" w:rsidRDefault="00A70FE2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FE2" w:rsidRPr="00FB30F7" w:rsidRDefault="00A70FE2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FE2" w:rsidRPr="00FB30F7" w:rsidRDefault="00A70FE2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FE2" w:rsidRPr="00FB30F7" w:rsidRDefault="00A70FE2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FE2" w:rsidRPr="00FB30F7" w:rsidRDefault="00A70FE2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FE2" w:rsidRPr="00FB30F7" w:rsidRDefault="00A70FE2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FE2" w:rsidRPr="00FB30F7" w:rsidRDefault="00A70FE2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FE2" w:rsidRPr="00FB30F7" w:rsidRDefault="00A70FE2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FE2" w:rsidRPr="00FB30F7" w:rsidRDefault="00A70FE2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FE2" w:rsidRPr="00FB30F7" w:rsidRDefault="00A70FE2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FE2" w:rsidRPr="00FB30F7" w:rsidRDefault="00A70FE2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FE2" w:rsidRPr="00FB30F7" w:rsidRDefault="00A70FE2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FE2" w:rsidRPr="00FB30F7" w:rsidRDefault="00A70FE2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FE2" w:rsidRPr="00FB30F7" w:rsidRDefault="00A70FE2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FE2" w:rsidRPr="00FB30F7" w:rsidRDefault="00A70FE2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0F7">
              <w:rPr>
                <w:rFonts w:ascii="Times New Roman" w:hAnsi="Times New Roman" w:cs="Times New Roman"/>
                <w:sz w:val="28"/>
                <w:szCs w:val="28"/>
              </w:rPr>
              <w:t>Высказывают свое мнение, вступают в диалог друг с другом, учатся строить свою грамотную устную речь, доказывать свое мнение, принимать чужое мнение.</w:t>
            </w:r>
          </w:p>
          <w:p w:rsidR="00A70FE2" w:rsidRPr="00FB30F7" w:rsidRDefault="00A70FE2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FE2" w:rsidRPr="00FB30F7" w:rsidRDefault="00A70FE2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9" w:type="dxa"/>
          </w:tcPr>
          <w:p w:rsidR="00906FB2" w:rsidRPr="00FB30F7" w:rsidRDefault="00AC09F3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0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Познавательные:</w:t>
            </w:r>
          </w:p>
          <w:p w:rsidR="00AC09F3" w:rsidRPr="00FB30F7" w:rsidRDefault="00AC09F3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0F7">
              <w:rPr>
                <w:rFonts w:ascii="Times New Roman" w:hAnsi="Times New Roman" w:cs="Times New Roman"/>
                <w:sz w:val="28"/>
                <w:szCs w:val="28"/>
              </w:rPr>
              <w:t>Извлекать необходимую информацию из прослушанных и прочитанных</w:t>
            </w:r>
            <w:r w:rsidR="00050252" w:rsidRPr="00FB30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30F7">
              <w:rPr>
                <w:rFonts w:ascii="Times New Roman" w:hAnsi="Times New Roman" w:cs="Times New Roman"/>
                <w:sz w:val="28"/>
                <w:szCs w:val="28"/>
              </w:rPr>
              <w:t>текстов</w:t>
            </w:r>
            <w:r w:rsidR="00050252" w:rsidRPr="00FB30F7">
              <w:rPr>
                <w:rFonts w:ascii="Times New Roman" w:hAnsi="Times New Roman" w:cs="Times New Roman"/>
                <w:sz w:val="28"/>
                <w:szCs w:val="28"/>
              </w:rPr>
              <w:t>, увиденной информации</w:t>
            </w:r>
            <w:r w:rsidRPr="00FB30F7">
              <w:rPr>
                <w:rFonts w:ascii="Times New Roman" w:hAnsi="Times New Roman" w:cs="Times New Roman"/>
                <w:sz w:val="28"/>
                <w:szCs w:val="28"/>
              </w:rPr>
              <w:t>; структурировать знания.</w:t>
            </w:r>
          </w:p>
          <w:p w:rsidR="00AC09F3" w:rsidRPr="00FB30F7" w:rsidRDefault="00AC09F3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0F7">
              <w:rPr>
                <w:rFonts w:ascii="Times New Roman" w:hAnsi="Times New Roman" w:cs="Times New Roman"/>
                <w:sz w:val="28"/>
                <w:szCs w:val="28"/>
              </w:rPr>
              <w:t>Коммуникативные:</w:t>
            </w:r>
          </w:p>
          <w:p w:rsidR="00AC09F3" w:rsidRPr="00FB30F7" w:rsidRDefault="00AC09F3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0F7">
              <w:rPr>
                <w:rFonts w:ascii="Times New Roman" w:hAnsi="Times New Roman" w:cs="Times New Roman"/>
                <w:sz w:val="28"/>
                <w:szCs w:val="28"/>
              </w:rPr>
              <w:t>Вступать в диалог, с достаточной полнотой и точностью выражать свои мысли.</w:t>
            </w:r>
          </w:p>
          <w:p w:rsidR="00AC09F3" w:rsidRPr="00FB30F7" w:rsidRDefault="00AC09F3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0F7">
              <w:rPr>
                <w:rFonts w:ascii="Times New Roman" w:hAnsi="Times New Roman" w:cs="Times New Roman"/>
                <w:sz w:val="28"/>
                <w:szCs w:val="28"/>
              </w:rPr>
              <w:t>Предметные:</w:t>
            </w:r>
          </w:p>
          <w:p w:rsidR="00AC09F3" w:rsidRPr="00FB30F7" w:rsidRDefault="00050252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0F7">
              <w:rPr>
                <w:rFonts w:ascii="Times New Roman" w:hAnsi="Times New Roman" w:cs="Times New Roman"/>
                <w:sz w:val="28"/>
                <w:szCs w:val="28"/>
              </w:rPr>
              <w:t xml:space="preserve">Давать определения </w:t>
            </w:r>
            <w:r w:rsidR="00AC09F3" w:rsidRPr="00FB30F7">
              <w:rPr>
                <w:rFonts w:ascii="Times New Roman" w:hAnsi="Times New Roman" w:cs="Times New Roman"/>
                <w:sz w:val="28"/>
                <w:szCs w:val="28"/>
              </w:rPr>
              <w:t xml:space="preserve">понятиям темы; грамотно использовать письменные </w:t>
            </w:r>
            <w:r w:rsidR="00AC09F3" w:rsidRPr="00FB30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математические обозначения </w:t>
            </w:r>
          </w:p>
        </w:tc>
      </w:tr>
      <w:tr w:rsidR="00906FB2" w:rsidRPr="00FB30F7" w:rsidTr="006B4EE0">
        <w:tc>
          <w:tcPr>
            <w:tcW w:w="2376" w:type="dxa"/>
          </w:tcPr>
          <w:p w:rsidR="00906FB2" w:rsidRPr="00FB30F7" w:rsidRDefault="00AC09F3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0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Физкультминутка.</w:t>
            </w:r>
          </w:p>
          <w:p w:rsidR="00AC09F3" w:rsidRPr="00FB30F7" w:rsidRDefault="00AC09F3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0F7">
              <w:rPr>
                <w:rFonts w:ascii="Times New Roman" w:hAnsi="Times New Roman" w:cs="Times New Roman"/>
                <w:sz w:val="28"/>
                <w:szCs w:val="28"/>
              </w:rPr>
              <w:t>Задача: Смена деятельности.</w:t>
            </w:r>
          </w:p>
        </w:tc>
        <w:tc>
          <w:tcPr>
            <w:tcW w:w="4395" w:type="dxa"/>
          </w:tcPr>
          <w:p w:rsidR="00906FB2" w:rsidRPr="00FB30F7" w:rsidRDefault="00AC09F3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0F7">
              <w:rPr>
                <w:rFonts w:ascii="Times New Roman" w:hAnsi="Times New Roman" w:cs="Times New Roman"/>
                <w:sz w:val="28"/>
                <w:szCs w:val="28"/>
              </w:rPr>
              <w:t>Сменить вид деятельности, обеспечить эмоциональную разгрузку учащихся.</w:t>
            </w:r>
          </w:p>
        </w:tc>
        <w:tc>
          <w:tcPr>
            <w:tcW w:w="4536" w:type="dxa"/>
          </w:tcPr>
          <w:p w:rsidR="00906FB2" w:rsidRPr="00FB30F7" w:rsidRDefault="00AC09F3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0F7">
              <w:rPr>
                <w:rFonts w:ascii="Times New Roman" w:hAnsi="Times New Roman" w:cs="Times New Roman"/>
                <w:sz w:val="28"/>
                <w:szCs w:val="28"/>
              </w:rPr>
              <w:t>Сменили вид деятельности и готовы продолжить работу.</w:t>
            </w:r>
          </w:p>
        </w:tc>
        <w:tc>
          <w:tcPr>
            <w:tcW w:w="3479" w:type="dxa"/>
          </w:tcPr>
          <w:p w:rsidR="00906FB2" w:rsidRPr="00FB30F7" w:rsidRDefault="00906FB2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FB2" w:rsidRPr="00FB30F7" w:rsidTr="006B4EE0">
        <w:tc>
          <w:tcPr>
            <w:tcW w:w="2376" w:type="dxa"/>
          </w:tcPr>
          <w:p w:rsidR="00906FB2" w:rsidRPr="00FB30F7" w:rsidRDefault="00AC09F3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0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 Практический </w:t>
            </w:r>
          </w:p>
          <w:p w:rsidR="00AC09F3" w:rsidRPr="00FB30F7" w:rsidRDefault="00AC09F3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0F7">
              <w:rPr>
                <w:rFonts w:ascii="Times New Roman" w:hAnsi="Times New Roman" w:cs="Times New Roman"/>
                <w:sz w:val="28"/>
                <w:szCs w:val="28"/>
              </w:rPr>
              <w:t>Задача: Обеспечить осмысленное усвоение и закрепление знаний.</w:t>
            </w:r>
          </w:p>
        </w:tc>
        <w:tc>
          <w:tcPr>
            <w:tcW w:w="4395" w:type="dxa"/>
          </w:tcPr>
          <w:p w:rsidR="00526CA4" w:rsidRPr="00FB30F7" w:rsidRDefault="005B1B58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0F7">
              <w:rPr>
                <w:rFonts w:ascii="Times New Roman" w:hAnsi="Times New Roman" w:cs="Times New Roman"/>
                <w:sz w:val="28"/>
                <w:szCs w:val="28"/>
              </w:rPr>
              <w:t>Организует работу в микро группах.</w:t>
            </w:r>
          </w:p>
          <w:p w:rsidR="005B1B58" w:rsidRPr="00FB30F7" w:rsidRDefault="005B1B58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0F7">
              <w:rPr>
                <w:rFonts w:ascii="Times New Roman" w:hAnsi="Times New Roman" w:cs="Times New Roman"/>
                <w:sz w:val="28"/>
                <w:szCs w:val="28"/>
              </w:rPr>
              <w:t>Дает возможность проявить свои знания, показать лидерские качества.</w:t>
            </w:r>
          </w:p>
          <w:p w:rsidR="002F5E5E" w:rsidRPr="00FB30F7" w:rsidRDefault="002F5E5E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0F7">
              <w:rPr>
                <w:rFonts w:ascii="Times New Roman" w:hAnsi="Times New Roman" w:cs="Times New Roman"/>
                <w:sz w:val="28"/>
                <w:szCs w:val="28"/>
              </w:rPr>
              <w:t>Контролирует работу класса в целом, в группах, оказывает помощь.</w:t>
            </w:r>
          </w:p>
          <w:p w:rsidR="005B1B58" w:rsidRPr="00FB30F7" w:rsidRDefault="005B1B58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B30F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Помогите следующему нашему профессионалу выполнить на отлично свою работу! Ответьте в своей группе на вопрос </w:t>
            </w:r>
            <w:proofErr w:type="gramStart"/>
            <w:r w:rsidRPr="00FB30F7">
              <w:rPr>
                <w:rFonts w:ascii="Times New Roman" w:hAnsi="Times New Roman" w:cs="Times New Roman"/>
                <w:i/>
                <w:sz w:val="28"/>
                <w:szCs w:val="28"/>
              </w:rPr>
              <w:t>задачи</w:t>
            </w:r>
            <w:proofErr w:type="gramEnd"/>
            <w:r w:rsidRPr="00FB30F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работая по плану, ответы запишите в тетрадях. </w:t>
            </w:r>
          </w:p>
          <w:p w:rsidR="005B1B58" w:rsidRPr="00FB30F7" w:rsidRDefault="005B1B58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B30F7">
              <w:rPr>
                <w:rFonts w:ascii="Times New Roman" w:hAnsi="Times New Roman" w:cs="Times New Roman"/>
                <w:sz w:val="28"/>
                <w:szCs w:val="28"/>
              </w:rPr>
              <w:t xml:space="preserve">6 Слайд. Изображена клумба треугольной формы (или иной другой согласно уровню подготовки класса). Вопрос </w:t>
            </w:r>
            <w:proofErr w:type="gramStart"/>
            <w:r w:rsidRPr="00FB30F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FB30F7">
              <w:rPr>
                <w:rFonts w:ascii="Times New Roman" w:hAnsi="Times New Roman" w:cs="Times New Roman"/>
                <w:sz w:val="28"/>
                <w:szCs w:val="28"/>
              </w:rPr>
              <w:t xml:space="preserve"> слайдом: </w:t>
            </w:r>
            <w:r w:rsidRPr="00FB30F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Сколько горшков </w:t>
            </w:r>
            <w:r w:rsidR="002F5E5E" w:rsidRPr="00FB30F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 цветами</w:t>
            </w:r>
            <w:r w:rsidRPr="00FB30F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необходимо заказать рабочему, чтобы заполнить всю </w:t>
            </w:r>
            <w:r w:rsidRPr="00FB30F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клумбу с указанными размерами, если одного горшка хватает на 30 квадратных сантиметров.</w:t>
            </w:r>
          </w:p>
          <w:p w:rsidR="005B1B58" w:rsidRPr="00FB30F7" w:rsidRDefault="005B1B58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0F7">
              <w:rPr>
                <w:rFonts w:ascii="Times New Roman" w:hAnsi="Times New Roman" w:cs="Times New Roman"/>
                <w:sz w:val="28"/>
                <w:szCs w:val="28"/>
              </w:rPr>
              <w:t>План работы:</w:t>
            </w:r>
          </w:p>
          <w:p w:rsidR="005B1B58" w:rsidRPr="00FB30F7" w:rsidRDefault="005B1B58" w:rsidP="00FB30F7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0F7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="002F5E5E" w:rsidRPr="00FB30F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B30F7">
              <w:rPr>
                <w:rFonts w:ascii="Times New Roman" w:hAnsi="Times New Roman" w:cs="Times New Roman"/>
                <w:sz w:val="28"/>
                <w:szCs w:val="28"/>
              </w:rPr>
              <w:t xml:space="preserve"> какой профессии изображен на картинке?</w:t>
            </w:r>
          </w:p>
          <w:p w:rsidR="005B1B58" w:rsidRPr="00FB30F7" w:rsidRDefault="005B1B58" w:rsidP="00FB30F7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0F7">
              <w:rPr>
                <w:rFonts w:ascii="Times New Roman" w:hAnsi="Times New Roman" w:cs="Times New Roman"/>
                <w:sz w:val="28"/>
                <w:szCs w:val="28"/>
              </w:rPr>
              <w:t>Какую математическую вели</w:t>
            </w:r>
            <w:r w:rsidR="002F5E5E" w:rsidRPr="00FB30F7">
              <w:rPr>
                <w:rFonts w:ascii="Times New Roman" w:hAnsi="Times New Roman" w:cs="Times New Roman"/>
                <w:sz w:val="28"/>
                <w:szCs w:val="28"/>
              </w:rPr>
              <w:t>чину необходимо вычислить рабочему</w:t>
            </w:r>
            <w:r w:rsidRPr="00FB30F7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2F5E5E" w:rsidRPr="00FB30F7" w:rsidRDefault="002F5E5E" w:rsidP="00FB30F7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0F7">
              <w:rPr>
                <w:rFonts w:ascii="Times New Roman" w:hAnsi="Times New Roman" w:cs="Times New Roman"/>
                <w:sz w:val="28"/>
                <w:szCs w:val="28"/>
              </w:rPr>
              <w:t>Какую форму имеет клумба?</w:t>
            </w:r>
          </w:p>
          <w:p w:rsidR="002F5E5E" w:rsidRPr="00FB30F7" w:rsidRDefault="002F5E5E" w:rsidP="00FB30F7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0F7">
              <w:rPr>
                <w:rFonts w:ascii="Times New Roman" w:hAnsi="Times New Roman" w:cs="Times New Roman"/>
                <w:sz w:val="28"/>
                <w:szCs w:val="28"/>
              </w:rPr>
              <w:t xml:space="preserve">Запишите формулу для вычисления площади этой фигуры. </w:t>
            </w:r>
          </w:p>
          <w:p w:rsidR="002F5E5E" w:rsidRPr="00FB30F7" w:rsidRDefault="002F5E5E" w:rsidP="00FB30F7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0F7">
              <w:rPr>
                <w:rFonts w:ascii="Times New Roman" w:hAnsi="Times New Roman" w:cs="Times New Roman"/>
                <w:sz w:val="28"/>
                <w:szCs w:val="28"/>
              </w:rPr>
              <w:t>Вычислите площадь клумбы с казанными размерами.</w:t>
            </w:r>
          </w:p>
          <w:p w:rsidR="002F5E5E" w:rsidRPr="00FB30F7" w:rsidRDefault="002F5E5E" w:rsidP="00FB30F7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0F7">
              <w:rPr>
                <w:rFonts w:ascii="Times New Roman" w:hAnsi="Times New Roman" w:cs="Times New Roman"/>
                <w:sz w:val="28"/>
                <w:szCs w:val="28"/>
              </w:rPr>
              <w:t>Какое математическое действие необходимо выполнить рабочему, что бы завершить свою работу?</w:t>
            </w:r>
          </w:p>
          <w:p w:rsidR="002F5E5E" w:rsidRPr="00FB30F7" w:rsidRDefault="002F5E5E" w:rsidP="00FB30F7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0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Ответьте на вопрос задачи.</w:t>
            </w:r>
          </w:p>
          <w:p w:rsidR="005B1B58" w:rsidRPr="00FB30F7" w:rsidRDefault="00E17501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0F7">
              <w:rPr>
                <w:rFonts w:ascii="Times New Roman" w:hAnsi="Times New Roman" w:cs="Times New Roman"/>
                <w:sz w:val="28"/>
                <w:szCs w:val="28"/>
              </w:rPr>
              <w:t xml:space="preserve">Для дифференцированного подхода или в зависимости от уровня подготовки класса, размеры клумбы можно дать в метрах, </w:t>
            </w:r>
            <w:proofErr w:type="gramStart"/>
            <w:r w:rsidRPr="00FB30F7">
              <w:rPr>
                <w:rFonts w:ascii="Times New Roman" w:hAnsi="Times New Roman" w:cs="Times New Roman"/>
                <w:sz w:val="28"/>
                <w:szCs w:val="28"/>
              </w:rPr>
              <w:t>значит</w:t>
            </w:r>
            <w:proofErr w:type="gramEnd"/>
            <w:r w:rsidRPr="00FB30F7">
              <w:rPr>
                <w:rFonts w:ascii="Times New Roman" w:hAnsi="Times New Roman" w:cs="Times New Roman"/>
                <w:sz w:val="28"/>
                <w:szCs w:val="28"/>
              </w:rPr>
              <w:t xml:space="preserve"> для решения задачи необходимо перевести данную величину в сантиметры.</w:t>
            </w:r>
          </w:p>
        </w:tc>
        <w:tc>
          <w:tcPr>
            <w:tcW w:w="4536" w:type="dxa"/>
          </w:tcPr>
          <w:p w:rsidR="00526CA4" w:rsidRPr="00FB30F7" w:rsidRDefault="002F5E5E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0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Объединяются в группы по желанию или указанию учителя.</w:t>
            </w:r>
          </w:p>
          <w:p w:rsidR="002F5E5E" w:rsidRPr="00FB30F7" w:rsidRDefault="002F5E5E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0F7">
              <w:rPr>
                <w:rFonts w:ascii="Times New Roman" w:hAnsi="Times New Roman" w:cs="Times New Roman"/>
                <w:sz w:val="28"/>
                <w:szCs w:val="28"/>
              </w:rPr>
              <w:t>Ведут самостоятельное решение поставленной задачи.</w:t>
            </w:r>
          </w:p>
          <w:p w:rsidR="002F5E5E" w:rsidRPr="00FB30F7" w:rsidRDefault="002F5E5E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0F7">
              <w:rPr>
                <w:rFonts w:ascii="Times New Roman" w:hAnsi="Times New Roman" w:cs="Times New Roman"/>
                <w:sz w:val="28"/>
                <w:szCs w:val="28"/>
              </w:rPr>
              <w:t xml:space="preserve">Обращаются к </w:t>
            </w:r>
            <w:proofErr w:type="gramStart"/>
            <w:r w:rsidRPr="00FB30F7">
              <w:rPr>
                <w:rFonts w:ascii="Times New Roman" w:hAnsi="Times New Roman" w:cs="Times New Roman"/>
                <w:sz w:val="28"/>
                <w:szCs w:val="28"/>
              </w:rPr>
              <w:t>учителю</w:t>
            </w:r>
            <w:proofErr w:type="gramEnd"/>
            <w:r w:rsidRPr="00FB30F7">
              <w:rPr>
                <w:rFonts w:ascii="Times New Roman" w:hAnsi="Times New Roman" w:cs="Times New Roman"/>
                <w:sz w:val="28"/>
                <w:szCs w:val="28"/>
              </w:rPr>
              <w:t xml:space="preserve"> если испытывают затруднения.</w:t>
            </w:r>
          </w:p>
          <w:p w:rsidR="002F5E5E" w:rsidRPr="00FB30F7" w:rsidRDefault="002F5E5E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0F7">
              <w:rPr>
                <w:rFonts w:ascii="Times New Roman" w:hAnsi="Times New Roman" w:cs="Times New Roman"/>
                <w:sz w:val="28"/>
                <w:szCs w:val="28"/>
              </w:rPr>
              <w:t>Грамотно ведут записи в тетрадях.</w:t>
            </w:r>
          </w:p>
        </w:tc>
        <w:tc>
          <w:tcPr>
            <w:tcW w:w="3479" w:type="dxa"/>
          </w:tcPr>
          <w:p w:rsidR="00906FB2" w:rsidRPr="00FB30F7" w:rsidRDefault="007D1DFD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0F7">
              <w:rPr>
                <w:rFonts w:ascii="Times New Roman" w:hAnsi="Times New Roman" w:cs="Times New Roman"/>
                <w:sz w:val="28"/>
                <w:szCs w:val="28"/>
              </w:rPr>
              <w:t>Познавательные:</w:t>
            </w:r>
          </w:p>
          <w:p w:rsidR="007D1DFD" w:rsidRPr="00FB30F7" w:rsidRDefault="007D1DFD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0F7">
              <w:rPr>
                <w:rFonts w:ascii="Times New Roman" w:hAnsi="Times New Roman" w:cs="Times New Roman"/>
                <w:sz w:val="28"/>
                <w:szCs w:val="28"/>
              </w:rPr>
              <w:t>Анализировать и сравнивать объекты. Осознанное и произвольное построение речевого высказывания в устной и письменной форме.</w:t>
            </w:r>
          </w:p>
          <w:p w:rsidR="007D1DFD" w:rsidRPr="00FB30F7" w:rsidRDefault="007D1DFD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0F7">
              <w:rPr>
                <w:rFonts w:ascii="Times New Roman" w:hAnsi="Times New Roman" w:cs="Times New Roman"/>
                <w:sz w:val="28"/>
                <w:szCs w:val="28"/>
              </w:rPr>
              <w:t>Предметные:</w:t>
            </w:r>
          </w:p>
          <w:p w:rsidR="007D1DFD" w:rsidRPr="00FB30F7" w:rsidRDefault="00213584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0F7">
              <w:rPr>
                <w:rFonts w:ascii="Times New Roman" w:hAnsi="Times New Roman" w:cs="Times New Roman"/>
                <w:sz w:val="28"/>
                <w:szCs w:val="28"/>
              </w:rPr>
              <w:t>Различать особенности записи</w:t>
            </w:r>
            <w:r w:rsidR="005B1B58" w:rsidRPr="00FB30F7">
              <w:rPr>
                <w:rFonts w:ascii="Times New Roman" w:hAnsi="Times New Roman" w:cs="Times New Roman"/>
                <w:sz w:val="28"/>
                <w:szCs w:val="28"/>
              </w:rPr>
              <w:t xml:space="preserve"> формул площадей</w:t>
            </w:r>
            <w:r w:rsidRPr="00FB30F7">
              <w:rPr>
                <w:rFonts w:ascii="Times New Roman" w:hAnsi="Times New Roman" w:cs="Times New Roman"/>
                <w:sz w:val="28"/>
                <w:szCs w:val="28"/>
              </w:rPr>
              <w:t>; применять на практике полученные знания.</w:t>
            </w:r>
          </w:p>
          <w:p w:rsidR="00213584" w:rsidRPr="00FB30F7" w:rsidRDefault="00213584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0F7">
              <w:rPr>
                <w:rFonts w:ascii="Times New Roman" w:hAnsi="Times New Roman" w:cs="Times New Roman"/>
                <w:sz w:val="28"/>
                <w:szCs w:val="28"/>
              </w:rPr>
              <w:t>Коммуникативные:</w:t>
            </w:r>
          </w:p>
          <w:p w:rsidR="007D1DFD" w:rsidRPr="00FB30F7" w:rsidRDefault="00213584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0F7">
              <w:rPr>
                <w:rFonts w:ascii="Times New Roman" w:hAnsi="Times New Roman" w:cs="Times New Roman"/>
                <w:sz w:val="28"/>
                <w:szCs w:val="28"/>
              </w:rPr>
              <w:t>Уметь договариваться и приходить к общему решению в совместной деятельности, в том числе и в ситуации столкновения интересов.</w:t>
            </w:r>
          </w:p>
        </w:tc>
      </w:tr>
      <w:tr w:rsidR="00906FB2" w:rsidRPr="00FB30F7" w:rsidTr="006B4EE0">
        <w:tc>
          <w:tcPr>
            <w:tcW w:w="2376" w:type="dxa"/>
          </w:tcPr>
          <w:p w:rsidR="00906FB2" w:rsidRPr="00FB30F7" w:rsidRDefault="00213584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0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 К</w:t>
            </w:r>
            <w:r w:rsidR="00FF2903" w:rsidRPr="00FB30F7">
              <w:rPr>
                <w:rFonts w:ascii="Times New Roman" w:hAnsi="Times New Roman" w:cs="Times New Roman"/>
                <w:sz w:val="28"/>
                <w:szCs w:val="28"/>
              </w:rPr>
              <w:t>онтроль усвоения, обсуждение допущенных ошибок и их коррекция.</w:t>
            </w:r>
          </w:p>
          <w:p w:rsidR="009A59B5" w:rsidRPr="00FB30F7" w:rsidRDefault="009A59B5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0F7">
              <w:rPr>
                <w:rFonts w:ascii="Times New Roman" w:hAnsi="Times New Roman" w:cs="Times New Roman"/>
                <w:sz w:val="28"/>
                <w:szCs w:val="28"/>
              </w:rPr>
              <w:t xml:space="preserve">Задача: Дать качественную оценку работы класса и </w:t>
            </w:r>
            <w:proofErr w:type="gramStart"/>
            <w:r w:rsidRPr="00FB30F7">
              <w:rPr>
                <w:rFonts w:ascii="Times New Roman" w:hAnsi="Times New Roman" w:cs="Times New Roman"/>
                <w:sz w:val="28"/>
                <w:szCs w:val="28"/>
              </w:rPr>
              <w:t>отдельным</w:t>
            </w:r>
            <w:proofErr w:type="gramEnd"/>
            <w:r w:rsidRPr="00FB30F7">
              <w:rPr>
                <w:rFonts w:ascii="Times New Roman" w:hAnsi="Times New Roman" w:cs="Times New Roman"/>
                <w:sz w:val="28"/>
                <w:szCs w:val="28"/>
              </w:rPr>
              <w:t xml:space="preserve"> обучаемым.</w:t>
            </w:r>
          </w:p>
        </w:tc>
        <w:tc>
          <w:tcPr>
            <w:tcW w:w="4395" w:type="dxa"/>
          </w:tcPr>
          <w:p w:rsidR="002F5E5E" w:rsidRPr="00FB30F7" w:rsidRDefault="002F5E5E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0F7">
              <w:rPr>
                <w:rFonts w:ascii="Times New Roman" w:hAnsi="Times New Roman" w:cs="Times New Roman"/>
                <w:sz w:val="28"/>
                <w:szCs w:val="28"/>
              </w:rPr>
              <w:t>Заслушивает ответы каждой группы, комментирует успех или недостатки в полученных ответах.</w:t>
            </w:r>
          </w:p>
          <w:p w:rsidR="00906FB2" w:rsidRPr="00FB30F7" w:rsidRDefault="009A59B5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0F7">
              <w:rPr>
                <w:rFonts w:ascii="Times New Roman" w:hAnsi="Times New Roman" w:cs="Times New Roman"/>
                <w:sz w:val="28"/>
                <w:szCs w:val="28"/>
              </w:rPr>
              <w:t>Выявляет качество и уровень усвоения знаний, а также устанавливает причины выявленных ошибок.</w:t>
            </w:r>
          </w:p>
          <w:p w:rsidR="002F5E5E" w:rsidRPr="00FB30F7" w:rsidRDefault="002F5E5E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0F7">
              <w:rPr>
                <w:rFonts w:ascii="Times New Roman" w:hAnsi="Times New Roman" w:cs="Times New Roman"/>
                <w:sz w:val="28"/>
                <w:szCs w:val="28"/>
              </w:rPr>
              <w:t>Дает бальную оценку каждой группы, аргументирует свое мнение, опрашивает согласие всего класса.</w:t>
            </w:r>
          </w:p>
        </w:tc>
        <w:tc>
          <w:tcPr>
            <w:tcW w:w="4536" w:type="dxa"/>
          </w:tcPr>
          <w:p w:rsidR="002F5E5E" w:rsidRPr="00FB30F7" w:rsidRDefault="002F5E5E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0F7">
              <w:rPr>
                <w:rFonts w:ascii="Times New Roman" w:hAnsi="Times New Roman" w:cs="Times New Roman"/>
                <w:sz w:val="28"/>
                <w:szCs w:val="28"/>
              </w:rPr>
              <w:t>Представляют результат своей работы в устной форме.</w:t>
            </w:r>
            <w:r w:rsidR="00A3290B" w:rsidRPr="00FB30F7">
              <w:rPr>
                <w:rFonts w:ascii="Times New Roman" w:hAnsi="Times New Roman" w:cs="Times New Roman"/>
                <w:sz w:val="28"/>
                <w:szCs w:val="28"/>
              </w:rPr>
              <w:t xml:space="preserve"> Заслушиваю ответы других групп.</w:t>
            </w:r>
          </w:p>
          <w:p w:rsidR="00906FB2" w:rsidRPr="00FB30F7" w:rsidRDefault="009A59B5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0F7">
              <w:rPr>
                <w:rFonts w:ascii="Times New Roman" w:hAnsi="Times New Roman" w:cs="Times New Roman"/>
                <w:sz w:val="28"/>
                <w:szCs w:val="28"/>
              </w:rPr>
              <w:t xml:space="preserve">Анализируют свою работу, выражают вслух свои затруднения и обсуждают </w:t>
            </w:r>
            <w:r w:rsidR="0026704F" w:rsidRPr="00FB30F7">
              <w:rPr>
                <w:rFonts w:ascii="Times New Roman" w:hAnsi="Times New Roman" w:cs="Times New Roman"/>
                <w:sz w:val="28"/>
                <w:szCs w:val="28"/>
              </w:rPr>
              <w:t>правильность решения.</w:t>
            </w:r>
          </w:p>
        </w:tc>
        <w:tc>
          <w:tcPr>
            <w:tcW w:w="3479" w:type="dxa"/>
          </w:tcPr>
          <w:p w:rsidR="00906FB2" w:rsidRPr="00FB30F7" w:rsidRDefault="0026704F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0F7">
              <w:rPr>
                <w:rFonts w:ascii="Times New Roman" w:hAnsi="Times New Roman" w:cs="Times New Roman"/>
                <w:sz w:val="28"/>
                <w:szCs w:val="28"/>
              </w:rPr>
              <w:t>Личностные:</w:t>
            </w:r>
          </w:p>
          <w:p w:rsidR="0026704F" w:rsidRPr="00FB30F7" w:rsidRDefault="0026704F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0F7">
              <w:rPr>
                <w:rFonts w:ascii="Times New Roman" w:hAnsi="Times New Roman" w:cs="Times New Roman"/>
                <w:sz w:val="28"/>
                <w:szCs w:val="28"/>
              </w:rPr>
              <w:t>Формирование позитивной самооценки.</w:t>
            </w:r>
          </w:p>
          <w:p w:rsidR="0026704F" w:rsidRPr="00FB30F7" w:rsidRDefault="0026704F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0F7">
              <w:rPr>
                <w:rFonts w:ascii="Times New Roman" w:hAnsi="Times New Roman" w:cs="Times New Roman"/>
                <w:sz w:val="28"/>
                <w:szCs w:val="28"/>
              </w:rPr>
              <w:t>Регулятивные умение самостоятельно адекватно анализировать правильность выполнения действий и вносить необходимые коррективы.</w:t>
            </w:r>
          </w:p>
        </w:tc>
      </w:tr>
      <w:tr w:rsidR="0026704F" w:rsidRPr="00FB30F7" w:rsidTr="006B4EE0">
        <w:tc>
          <w:tcPr>
            <w:tcW w:w="2376" w:type="dxa"/>
          </w:tcPr>
          <w:p w:rsidR="0026704F" w:rsidRPr="00FB30F7" w:rsidRDefault="0026704F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0F7">
              <w:rPr>
                <w:rFonts w:ascii="Times New Roman" w:hAnsi="Times New Roman" w:cs="Times New Roman"/>
                <w:sz w:val="28"/>
                <w:szCs w:val="28"/>
              </w:rPr>
              <w:t>7. Рефлексия</w:t>
            </w:r>
          </w:p>
          <w:p w:rsidR="0026704F" w:rsidRPr="00FB30F7" w:rsidRDefault="0026704F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0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Задача: Осмысление процесса и </w:t>
            </w:r>
            <w:r w:rsidR="00EE2244" w:rsidRPr="00FB30F7">
              <w:rPr>
                <w:rFonts w:ascii="Times New Roman" w:hAnsi="Times New Roman" w:cs="Times New Roman"/>
                <w:sz w:val="28"/>
                <w:szCs w:val="28"/>
              </w:rPr>
              <w:t>результата деятельности.</w:t>
            </w:r>
          </w:p>
        </w:tc>
        <w:tc>
          <w:tcPr>
            <w:tcW w:w="4395" w:type="dxa"/>
          </w:tcPr>
          <w:p w:rsidR="00FF58B4" w:rsidRPr="00FB30F7" w:rsidRDefault="00A3290B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0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Проводит рефлексию урока.</w:t>
            </w:r>
          </w:p>
          <w:p w:rsidR="00A3290B" w:rsidRPr="00FB30F7" w:rsidRDefault="00A3290B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B30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FB30F7">
              <w:rPr>
                <w:rFonts w:ascii="Times New Roman" w:hAnsi="Times New Roman" w:cs="Times New Roman"/>
                <w:i/>
                <w:sz w:val="28"/>
                <w:szCs w:val="28"/>
              </w:rPr>
              <w:t>Ребята, запишите в тетради, с какими профессиям мы сегодня столкнулись на уроке?</w:t>
            </w:r>
          </w:p>
          <w:p w:rsidR="00A3290B" w:rsidRPr="00FB30F7" w:rsidRDefault="00A3290B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B30F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Как вы думаете смог ли </w:t>
            </w:r>
            <w:proofErr w:type="gramStart"/>
            <w:r w:rsidRPr="00FB30F7">
              <w:rPr>
                <w:rFonts w:ascii="Times New Roman" w:hAnsi="Times New Roman" w:cs="Times New Roman"/>
                <w:i/>
                <w:sz w:val="28"/>
                <w:szCs w:val="28"/>
              </w:rPr>
              <w:t>ли</w:t>
            </w:r>
            <w:proofErr w:type="gramEnd"/>
            <w:r w:rsidRPr="00FB30F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мы помочь, каждому из них выполнить на отлично свою работу?</w:t>
            </w:r>
          </w:p>
          <w:p w:rsidR="00A3290B" w:rsidRPr="00FB30F7" w:rsidRDefault="00A3290B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B30F7">
              <w:rPr>
                <w:rFonts w:ascii="Times New Roman" w:hAnsi="Times New Roman" w:cs="Times New Roman"/>
                <w:i/>
                <w:sz w:val="28"/>
                <w:szCs w:val="28"/>
              </w:rPr>
              <w:t>- Запишите в тетради, кем бы из них вы хотели стать или приведите свой вариант.</w:t>
            </w:r>
          </w:p>
          <w:p w:rsidR="00A3290B" w:rsidRPr="00FB30F7" w:rsidRDefault="00A3290B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0F7">
              <w:rPr>
                <w:rFonts w:ascii="Times New Roman" w:hAnsi="Times New Roman" w:cs="Times New Roman"/>
                <w:i/>
                <w:sz w:val="28"/>
                <w:szCs w:val="28"/>
              </w:rPr>
              <w:t>- Запишите, какие еще математические знания необходимы в этой профессии.</w:t>
            </w:r>
          </w:p>
        </w:tc>
        <w:tc>
          <w:tcPr>
            <w:tcW w:w="4536" w:type="dxa"/>
          </w:tcPr>
          <w:p w:rsidR="0026704F" w:rsidRPr="00FB30F7" w:rsidRDefault="00AC0FA4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0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1) Оценивают степень достижения </w:t>
            </w:r>
            <w:r w:rsidRPr="00FB30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цели, определяют круг новых интересов.</w:t>
            </w:r>
          </w:p>
          <w:p w:rsidR="00AC0FA4" w:rsidRPr="00FB30F7" w:rsidRDefault="00AC0FA4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0F7">
              <w:rPr>
                <w:rFonts w:ascii="Times New Roman" w:hAnsi="Times New Roman" w:cs="Times New Roman"/>
                <w:sz w:val="28"/>
                <w:szCs w:val="28"/>
              </w:rPr>
              <w:t>2) Выборочно высказываются, делятся друг с другом мнением.</w:t>
            </w:r>
          </w:p>
        </w:tc>
        <w:tc>
          <w:tcPr>
            <w:tcW w:w="3479" w:type="dxa"/>
          </w:tcPr>
          <w:p w:rsidR="0026704F" w:rsidRPr="00FB30F7" w:rsidRDefault="00AC0FA4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0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Регулятивные: </w:t>
            </w:r>
            <w:r w:rsidRPr="00FB30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констатировать необходимость продолжения действий.</w:t>
            </w:r>
          </w:p>
          <w:p w:rsidR="00AC0FA4" w:rsidRPr="00FB30F7" w:rsidRDefault="00AC0FA4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0F7">
              <w:rPr>
                <w:rFonts w:ascii="Times New Roman" w:hAnsi="Times New Roman" w:cs="Times New Roman"/>
                <w:sz w:val="28"/>
                <w:szCs w:val="28"/>
              </w:rPr>
              <w:t>Коммуникативные: адекватно отображать свои чувства, мысли в речевом высказывании.</w:t>
            </w:r>
          </w:p>
        </w:tc>
      </w:tr>
      <w:tr w:rsidR="00AC0FA4" w:rsidRPr="00FB30F7" w:rsidTr="006B4EE0">
        <w:tc>
          <w:tcPr>
            <w:tcW w:w="2376" w:type="dxa"/>
          </w:tcPr>
          <w:p w:rsidR="00AC0FA4" w:rsidRPr="00FB30F7" w:rsidRDefault="00AC0FA4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0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 Информация о домашнем задании.</w:t>
            </w:r>
          </w:p>
          <w:p w:rsidR="00AC0FA4" w:rsidRPr="00FB30F7" w:rsidRDefault="00AC0FA4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0F7">
              <w:rPr>
                <w:rFonts w:ascii="Times New Roman" w:hAnsi="Times New Roman" w:cs="Times New Roman"/>
                <w:sz w:val="28"/>
                <w:szCs w:val="28"/>
              </w:rPr>
              <w:t xml:space="preserve">Задача: Обеспечить понимание содержания и способов выполнения </w:t>
            </w:r>
            <w:r w:rsidRPr="00FB30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домашнего задания.</w:t>
            </w:r>
          </w:p>
        </w:tc>
        <w:tc>
          <w:tcPr>
            <w:tcW w:w="4395" w:type="dxa"/>
          </w:tcPr>
          <w:p w:rsidR="00A3290B" w:rsidRPr="00FB30F7" w:rsidRDefault="00A3290B" w:rsidP="00FB30F7">
            <w:pPr>
              <w:pStyle w:val="a3"/>
              <w:spacing w:line="360" w:lineRule="auto"/>
              <w:rPr>
                <w:rStyle w:val="a8"/>
                <w:rFonts w:ascii="Times New Roman" w:hAnsi="Times New Roman" w:cs="Times New Roman"/>
                <w:bCs/>
                <w:i w:val="0"/>
                <w:color w:val="000000" w:themeColor="text1"/>
                <w:sz w:val="28"/>
                <w:szCs w:val="28"/>
              </w:rPr>
            </w:pPr>
            <w:r w:rsidRPr="00FB30F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Зачитывает высказывание из стихотворения Светланы Боголюбовой</w:t>
            </w:r>
            <w:r w:rsidRPr="00FB30F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«Все профессии нужны»</w:t>
            </w:r>
          </w:p>
          <w:p w:rsidR="00A3290B" w:rsidRPr="00FB30F7" w:rsidRDefault="004F4161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FB30F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Все профессии важны,</w:t>
            </w:r>
            <w:r w:rsidRPr="00FB30F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br/>
            </w:r>
            <w:r w:rsidRPr="00FB30F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Все профессии нужны.</w:t>
            </w:r>
            <w:r w:rsidRPr="00FB30F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br/>
            </w:r>
            <w:r w:rsidRPr="00FB30F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Ведь профессий друг мой много</w:t>
            </w:r>
            <w:proofErr w:type="gramStart"/>
            <w:r w:rsidRPr="00FB30F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br/>
            </w:r>
            <w:r w:rsidRPr="00FB30F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Pr="00FB30F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ыбирай свою дорогу</w:t>
            </w:r>
            <w:r w:rsidRPr="00FB30F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br/>
            </w:r>
            <w:r w:rsidRPr="00FB30F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lastRenderedPageBreak/>
              <w:t>Всегда к знаниям стремись</w:t>
            </w:r>
            <w:r w:rsidRPr="00FB30F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br/>
            </w:r>
            <w:r w:rsidRPr="00FB30F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Хорошенько ты учись.</w:t>
            </w:r>
            <w:r w:rsidRPr="00FB30F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br/>
            </w:r>
            <w:r w:rsidRPr="00FB30F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Будет жизнь твоя чудесной</w:t>
            </w:r>
            <w:proofErr w:type="gramStart"/>
            <w:r w:rsidRPr="00FB30F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br/>
            </w:r>
            <w:r w:rsidRPr="00FB30F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Pr="00FB30F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сё в ней будет интересно,</w:t>
            </w:r>
            <w:r w:rsidRPr="00FB30F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br/>
            </w:r>
            <w:r w:rsidRPr="00FB30F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Коль работа нравится,</w:t>
            </w:r>
            <w:r w:rsidRPr="00FB30F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br/>
            </w:r>
            <w:r w:rsidRPr="00FB30F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То душа не мается,</w:t>
            </w:r>
            <w:r w:rsidRPr="00FB30F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br/>
            </w:r>
            <w:r w:rsidRPr="00FB30F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Каждый день она поет</w:t>
            </w:r>
            <w:r w:rsidRPr="00FB30F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br/>
            </w:r>
            <w:r w:rsidRPr="00FB30F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День бежит, а не идёт.</w:t>
            </w:r>
          </w:p>
          <w:p w:rsidR="00E17501" w:rsidRPr="00FB30F7" w:rsidRDefault="00E17501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0F7">
              <w:rPr>
                <w:rFonts w:ascii="Times New Roman" w:hAnsi="Times New Roman" w:cs="Times New Roman"/>
                <w:sz w:val="28"/>
                <w:szCs w:val="28"/>
              </w:rPr>
              <w:t>Предлагает варианты выполнения домашнего задания:</w:t>
            </w:r>
          </w:p>
          <w:p w:rsidR="00AC0FA4" w:rsidRPr="00FB30F7" w:rsidRDefault="00A04301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0F7">
              <w:rPr>
                <w:rFonts w:ascii="Times New Roman" w:hAnsi="Times New Roman" w:cs="Times New Roman"/>
                <w:sz w:val="28"/>
                <w:szCs w:val="28"/>
              </w:rPr>
              <w:t>Дает комментарии к домашнему заданию.</w:t>
            </w:r>
          </w:p>
          <w:p w:rsidR="00E17501" w:rsidRPr="00FB30F7" w:rsidRDefault="00E17501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0F7">
              <w:rPr>
                <w:rFonts w:ascii="Times New Roman" w:hAnsi="Times New Roman" w:cs="Times New Roman"/>
                <w:sz w:val="28"/>
                <w:szCs w:val="28"/>
              </w:rPr>
              <w:t>1) стандартный минимум (репродуктивный уровень)</w:t>
            </w:r>
          </w:p>
          <w:p w:rsidR="00A3290B" w:rsidRPr="00FB30F7" w:rsidRDefault="00A3290B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B30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B30F7">
              <w:rPr>
                <w:rFonts w:ascii="Times New Roman" w:hAnsi="Times New Roman" w:cs="Times New Roman"/>
                <w:i/>
                <w:sz w:val="28"/>
                <w:szCs w:val="28"/>
              </w:rPr>
              <w:t>Прошу вас дома записать в тетрадь профессии своих родителей, какие математические знания они используют в своей работе, привести пример.</w:t>
            </w:r>
          </w:p>
          <w:p w:rsidR="00E17501" w:rsidRPr="00FB30F7" w:rsidRDefault="00E17501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0F7">
              <w:rPr>
                <w:rFonts w:ascii="Times New Roman" w:hAnsi="Times New Roman" w:cs="Times New Roman"/>
                <w:sz w:val="28"/>
                <w:szCs w:val="28"/>
              </w:rPr>
              <w:t>2) повышенный уровень:</w:t>
            </w:r>
          </w:p>
          <w:p w:rsidR="00E17501" w:rsidRPr="00FB30F7" w:rsidRDefault="00E17501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B30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FB30F7">
              <w:rPr>
                <w:rFonts w:ascii="Times New Roman" w:hAnsi="Times New Roman" w:cs="Times New Roman"/>
                <w:i/>
                <w:sz w:val="28"/>
                <w:szCs w:val="28"/>
              </w:rPr>
              <w:t>Придумайте и решите задачу соответствующую теме урока, связанную с любой интересной для вас профессией.</w:t>
            </w:r>
          </w:p>
        </w:tc>
        <w:tc>
          <w:tcPr>
            <w:tcW w:w="4536" w:type="dxa"/>
          </w:tcPr>
          <w:p w:rsidR="00AC0FA4" w:rsidRPr="00FB30F7" w:rsidRDefault="00A04301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0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Записывают в дневники задание.</w:t>
            </w:r>
          </w:p>
        </w:tc>
        <w:tc>
          <w:tcPr>
            <w:tcW w:w="3479" w:type="dxa"/>
          </w:tcPr>
          <w:p w:rsidR="00AC0FA4" w:rsidRPr="00FB30F7" w:rsidRDefault="00AC0FA4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3E8" w:rsidRPr="00FB30F7" w:rsidRDefault="001B43E8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3E8" w:rsidRPr="00FB30F7" w:rsidRDefault="001B43E8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3E8" w:rsidRPr="00FB30F7" w:rsidRDefault="001B43E8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3E8" w:rsidRPr="00FB30F7" w:rsidRDefault="001B43E8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3E8" w:rsidRPr="00FB30F7" w:rsidRDefault="001B43E8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3E8" w:rsidRPr="00FB30F7" w:rsidRDefault="001B43E8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3E8" w:rsidRPr="00FB30F7" w:rsidRDefault="001B43E8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3E8" w:rsidRPr="00FB30F7" w:rsidRDefault="001B43E8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3E8" w:rsidRPr="00FB30F7" w:rsidRDefault="001B43E8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3E8" w:rsidRPr="00FB30F7" w:rsidRDefault="001B43E8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3E8" w:rsidRPr="00FB30F7" w:rsidRDefault="001B43E8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3E8" w:rsidRPr="00FB30F7" w:rsidRDefault="001B43E8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3E8" w:rsidRPr="00FB30F7" w:rsidRDefault="001B43E8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3E8" w:rsidRPr="00FB30F7" w:rsidRDefault="001B43E8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3E8" w:rsidRPr="00FB30F7" w:rsidRDefault="001B43E8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3E8" w:rsidRPr="00FB30F7" w:rsidRDefault="001B43E8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3E8" w:rsidRPr="00FB30F7" w:rsidRDefault="001B43E8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6FB2" w:rsidRPr="00FB30F7" w:rsidRDefault="00906FB2" w:rsidP="00FB30F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85457" w:rsidRPr="00FB30F7" w:rsidRDefault="00F25135" w:rsidP="00FB30F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30F7">
        <w:rPr>
          <w:rFonts w:ascii="Times New Roman" w:hAnsi="Times New Roman" w:cs="Times New Roman"/>
          <w:sz w:val="28"/>
          <w:szCs w:val="28"/>
        </w:rPr>
        <w:t xml:space="preserve">Краткий самоанализ урока от учителя </w:t>
      </w:r>
      <w:proofErr w:type="spellStart"/>
      <w:r w:rsidRPr="00FB30F7">
        <w:rPr>
          <w:rFonts w:ascii="Times New Roman" w:hAnsi="Times New Roman" w:cs="Times New Roman"/>
          <w:sz w:val="28"/>
          <w:szCs w:val="28"/>
        </w:rPr>
        <w:t>Волокитиной</w:t>
      </w:r>
      <w:proofErr w:type="spellEnd"/>
      <w:r w:rsidRPr="00FB30F7">
        <w:rPr>
          <w:rFonts w:ascii="Times New Roman" w:hAnsi="Times New Roman" w:cs="Times New Roman"/>
          <w:sz w:val="28"/>
          <w:szCs w:val="28"/>
        </w:rPr>
        <w:t xml:space="preserve"> Алены Сергеевны.</w:t>
      </w:r>
    </w:p>
    <w:p w:rsidR="00F25135" w:rsidRPr="00FB30F7" w:rsidRDefault="001B43E8" w:rsidP="00FB30F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30F7">
        <w:rPr>
          <w:rFonts w:ascii="Times New Roman" w:hAnsi="Times New Roman" w:cs="Times New Roman"/>
          <w:sz w:val="28"/>
          <w:szCs w:val="28"/>
        </w:rPr>
        <w:t xml:space="preserve"> Данный урок соответствует основным дидактическим целям:</w:t>
      </w:r>
    </w:p>
    <w:p w:rsidR="001B43E8" w:rsidRPr="00FB30F7" w:rsidRDefault="001B43E8" w:rsidP="00FB30F7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B30F7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FB30F7">
        <w:rPr>
          <w:rFonts w:ascii="Times New Roman" w:hAnsi="Times New Roman" w:cs="Times New Roman"/>
          <w:sz w:val="28"/>
          <w:szCs w:val="28"/>
        </w:rPr>
        <w:t xml:space="preserve"> работа в классах детей с ОВЗ.</w:t>
      </w:r>
    </w:p>
    <w:p w:rsidR="001B43E8" w:rsidRPr="00FB30F7" w:rsidRDefault="001B43E8" w:rsidP="00FB30F7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30F7">
        <w:rPr>
          <w:rFonts w:ascii="Times New Roman" w:hAnsi="Times New Roman" w:cs="Times New Roman"/>
          <w:sz w:val="28"/>
          <w:szCs w:val="28"/>
        </w:rPr>
        <w:t>Развитие ВПФ.</w:t>
      </w:r>
    </w:p>
    <w:p w:rsidR="001B43E8" w:rsidRPr="00FB30F7" w:rsidRDefault="001B43E8" w:rsidP="00FB30F7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30F7">
        <w:rPr>
          <w:rFonts w:ascii="Times New Roman" w:hAnsi="Times New Roman" w:cs="Times New Roman"/>
          <w:sz w:val="28"/>
          <w:szCs w:val="28"/>
        </w:rPr>
        <w:t>Простота и доступность предложенного материала.</w:t>
      </w:r>
    </w:p>
    <w:p w:rsidR="001B43E8" w:rsidRPr="00FB30F7" w:rsidRDefault="001B43E8" w:rsidP="00FB30F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30F7">
        <w:rPr>
          <w:rFonts w:ascii="Times New Roman" w:hAnsi="Times New Roman" w:cs="Times New Roman"/>
          <w:sz w:val="28"/>
          <w:szCs w:val="28"/>
        </w:rPr>
        <w:t>Анализ этапов урока: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4536"/>
        <w:gridCol w:w="3402"/>
        <w:gridCol w:w="3479"/>
      </w:tblGrid>
      <w:tr w:rsidR="001B43E8" w:rsidRPr="00FB30F7" w:rsidTr="00827923">
        <w:tc>
          <w:tcPr>
            <w:tcW w:w="3369" w:type="dxa"/>
          </w:tcPr>
          <w:p w:rsidR="001B43E8" w:rsidRPr="00FB30F7" w:rsidRDefault="001B43E8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0F7">
              <w:rPr>
                <w:rFonts w:ascii="Times New Roman" w:hAnsi="Times New Roman" w:cs="Times New Roman"/>
                <w:sz w:val="28"/>
                <w:szCs w:val="28"/>
              </w:rPr>
              <w:t>Этап урока</w:t>
            </w:r>
          </w:p>
        </w:tc>
        <w:tc>
          <w:tcPr>
            <w:tcW w:w="4536" w:type="dxa"/>
          </w:tcPr>
          <w:p w:rsidR="001B43E8" w:rsidRPr="00FB30F7" w:rsidRDefault="001B43E8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0F7">
              <w:rPr>
                <w:rFonts w:ascii="Times New Roman" w:hAnsi="Times New Roman" w:cs="Times New Roman"/>
                <w:sz w:val="28"/>
                <w:szCs w:val="28"/>
              </w:rPr>
              <w:t xml:space="preserve">Анализ деятельность учителя </w:t>
            </w:r>
          </w:p>
        </w:tc>
        <w:tc>
          <w:tcPr>
            <w:tcW w:w="3402" w:type="dxa"/>
          </w:tcPr>
          <w:p w:rsidR="001B43E8" w:rsidRPr="00FB30F7" w:rsidRDefault="001B43E8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0F7">
              <w:rPr>
                <w:rFonts w:ascii="Times New Roman" w:hAnsi="Times New Roman" w:cs="Times New Roman"/>
                <w:sz w:val="28"/>
                <w:szCs w:val="28"/>
              </w:rPr>
              <w:t>Анализ деятельность учащихся</w:t>
            </w:r>
          </w:p>
        </w:tc>
        <w:tc>
          <w:tcPr>
            <w:tcW w:w="3479" w:type="dxa"/>
          </w:tcPr>
          <w:p w:rsidR="001B43E8" w:rsidRPr="00FB30F7" w:rsidRDefault="00827923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0F7">
              <w:rPr>
                <w:rFonts w:ascii="Times New Roman" w:hAnsi="Times New Roman" w:cs="Times New Roman"/>
                <w:sz w:val="28"/>
                <w:szCs w:val="28"/>
              </w:rPr>
              <w:t>Развитие ВПФ</w:t>
            </w:r>
            <w:r w:rsidR="001B43E8" w:rsidRPr="00FB30F7">
              <w:rPr>
                <w:rFonts w:ascii="Times New Roman" w:hAnsi="Times New Roman" w:cs="Times New Roman"/>
                <w:sz w:val="28"/>
                <w:szCs w:val="28"/>
              </w:rPr>
              <w:t xml:space="preserve"> в классах с ОВЗ</w:t>
            </w:r>
          </w:p>
        </w:tc>
      </w:tr>
      <w:tr w:rsidR="001B43E8" w:rsidRPr="00FB30F7" w:rsidTr="00827923">
        <w:tc>
          <w:tcPr>
            <w:tcW w:w="3369" w:type="dxa"/>
          </w:tcPr>
          <w:p w:rsidR="001B43E8" w:rsidRPr="00FB30F7" w:rsidRDefault="001B43E8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0F7">
              <w:rPr>
                <w:rFonts w:ascii="Times New Roman" w:hAnsi="Times New Roman" w:cs="Times New Roman"/>
                <w:sz w:val="28"/>
                <w:szCs w:val="28"/>
              </w:rPr>
              <w:t>1. Самоопределение к учебной деятельности.</w:t>
            </w:r>
          </w:p>
          <w:p w:rsidR="001B43E8" w:rsidRPr="00FB30F7" w:rsidRDefault="001B43E8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0F7">
              <w:rPr>
                <w:rFonts w:ascii="Times New Roman" w:hAnsi="Times New Roman" w:cs="Times New Roman"/>
                <w:sz w:val="28"/>
                <w:szCs w:val="28"/>
              </w:rPr>
              <w:t>Задача: Создать благоприятный психологический настрой на работу.</w:t>
            </w:r>
          </w:p>
        </w:tc>
        <w:tc>
          <w:tcPr>
            <w:tcW w:w="4536" w:type="dxa"/>
          </w:tcPr>
          <w:p w:rsidR="001B43E8" w:rsidRPr="00FB30F7" w:rsidRDefault="001B43E8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0F7">
              <w:rPr>
                <w:rFonts w:ascii="Times New Roman" w:hAnsi="Times New Roman" w:cs="Times New Roman"/>
                <w:sz w:val="28"/>
                <w:szCs w:val="28"/>
              </w:rPr>
              <w:t>Доброжелательный настрой, создание ситуации успеха, столь необходимых в работе с классом детей с ОВЗ</w:t>
            </w:r>
          </w:p>
        </w:tc>
        <w:tc>
          <w:tcPr>
            <w:tcW w:w="3402" w:type="dxa"/>
          </w:tcPr>
          <w:p w:rsidR="001B43E8" w:rsidRPr="00FB30F7" w:rsidRDefault="001B43E8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9" w:type="dxa"/>
          </w:tcPr>
          <w:p w:rsidR="001B43E8" w:rsidRPr="00FB30F7" w:rsidRDefault="00F24BA3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0F7">
              <w:rPr>
                <w:rFonts w:ascii="Times New Roman" w:hAnsi="Times New Roman" w:cs="Times New Roman"/>
                <w:sz w:val="28"/>
                <w:szCs w:val="28"/>
              </w:rPr>
              <w:t>Коррекция и развитие аналитического мышления</w:t>
            </w:r>
          </w:p>
        </w:tc>
      </w:tr>
      <w:tr w:rsidR="00F24BA3" w:rsidRPr="00FB30F7" w:rsidTr="00827923">
        <w:tc>
          <w:tcPr>
            <w:tcW w:w="3369" w:type="dxa"/>
          </w:tcPr>
          <w:p w:rsidR="00F24BA3" w:rsidRPr="00FB30F7" w:rsidRDefault="00F24BA3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0F7">
              <w:rPr>
                <w:rFonts w:ascii="Times New Roman" w:hAnsi="Times New Roman" w:cs="Times New Roman"/>
                <w:sz w:val="28"/>
                <w:szCs w:val="28"/>
              </w:rPr>
              <w:t>2. Мотивационно-целевой.</w:t>
            </w:r>
          </w:p>
          <w:p w:rsidR="00F24BA3" w:rsidRPr="00FB30F7" w:rsidRDefault="00F24BA3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0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Задача: Вызвать эмоциональный настрой и познавательный интерес к теме, организовать самостоятельное формулирование вопросов и постановку цели.</w:t>
            </w:r>
          </w:p>
        </w:tc>
        <w:tc>
          <w:tcPr>
            <w:tcW w:w="4536" w:type="dxa"/>
          </w:tcPr>
          <w:p w:rsidR="00F24BA3" w:rsidRPr="00FB30F7" w:rsidRDefault="00F24BA3" w:rsidP="00FB30F7">
            <w:pPr>
              <w:pStyle w:val="a3"/>
              <w:spacing w:line="36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FB30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Простота предложенного материала, интересная форма </w:t>
            </w:r>
            <w:r w:rsidRPr="00FB30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 столь знакомая им по ТВ способствует улучшению психологического климата в классе на уроке, развивает интерес учащихся к изучению столь трудного раздела математики как геометрия.</w:t>
            </w:r>
          </w:p>
        </w:tc>
        <w:tc>
          <w:tcPr>
            <w:tcW w:w="3402" w:type="dxa"/>
          </w:tcPr>
          <w:p w:rsidR="00F24BA3" w:rsidRPr="00FB30F7" w:rsidRDefault="00F24BA3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9" w:type="dxa"/>
          </w:tcPr>
          <w:p w:rsidR="00F24BA3" w:rsidRPr="00FB30F7" w:rsidRDefault="00F24BA3" w:rsidP="00FB30F7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 w:rsidRPr="00FB30F7">
              <w:rPr>
                <w:rFonts w:ascii="Times New Roman" w:hAnsi="Times New Roman" w:cs="Times New Roman"/>
                <w:sz w:val="28"/>
                <w:szCs w:val="28"/>
              </w:rPr>
              <w:t>Развитие зрительного восприятия</w:t>
            </w:r>
          </w:p>
        </w:tc>
      </w:tr>
      <w:tr w:rsidR="00F24BA3" w:rsidRPr="00FB30F7" w:rsidTr="00827923">
        <w:tc>
          <w:tcPr>
            <w:tcW w:w="3369" w:type="dxa"/>
          </w:tcPr>
          <w:p w:rsidR="00F24BA3" w:rsidRPr="00FB30F7" w:rsidRDefault="00F24BA3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0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Поисково исследовательский.</w:t>
            </w:r>
          </w:p>
          <w:p w:rsidR="00F24BA3" w:rsidRPr="00FB30F7" w:rsidRDefault="00F24BA3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0F7">
              <w:rPr>
                <w:rFonts w:ascii="Times New Roman" w:hAnsi="Times New Roman" w:cs="Times New Roman"/>
                <w:sz w:val="28"/>
                <w:szCs w:val="28"/>
              </w:rPr>
              <w:t>Задача: Организовать осмысленное восприятие новой информации.</w:t>
            </w:r>
          </w:p>
        </w:tc>
        <w:tc>
          <w:tcPr>
            <w:tcW w:w="4536" w:type="dxa"/>
          </w:tcPr>
          <w:p w:rsidR="00F24BA3" w:rsidRPr="00FB30F7" w:rsidRDefault="00F24BA3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0F7">
              <w:rPr>
                <w:rFonts w:ascii="Times New Roman" w:hAnsi="Times New Roman" w:cs="Times New Roman"/>
                <w:sz w:val="28"/>
                <w:szCs w:val="28"/>
              </w:rPr>
              <w:t>Работа с презентацией, с помощь ярких картинок, малого количества записей в тетради, возможности высказывать свое мнение и даже фантазировать, также способствует лучшему усвоению материала и достижения учителем дидактических и образовательных целей при работе с детьми с ОВЗ.</w:t>
            </w:r>
          </w:p>
        </w:tc>
        <w:tc>
          <w:tcPr>
            <w:tcW w:w="3402" w:type="dxa"/>
          </w:tcPr>
          <w:p w:rsidR="00F24BA3" w:rsidRPr="00FB30F7" w:rsidRDefault="00F24BA3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9" w:type="dxa"/>
          </w:tcPr>
          <w:p w:rsidR="00F24BA3" w:rsidRPr="00FB30F7" w:rsidRDefault="00F24BA3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0F7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логического мышления</w:t>
            </w:r>
          </w:p>
        </w:tc>
      </w:tr>
      <w:tr w:rsidR="00F24BA3" w:rsidRPr="00FB30F7" w:rsidTr="00827923">
        <w:tc>
          <w:tcPr>
            <w:tcW w:w="3369" w:type="dxa"/>
          </w:tcPr>
          <w:p w:rsidR="00F24BA3" w:rsidRPr="00FB30F7" w:rsidRDefault="00F24BA3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0F7">
              <w:rPr>
                <w:rFonts w:ascii="Times New Roman" w:hAnsi="Times New Roman" w:cs="Times New Roman"/>
                <w:sz w:val="28"/>
                <w:szCs w:val="28"/>
              </w:rPr>
              <w:t>4. Физкультминутка.</w:t>
            </w:r>
          </w:p>
          <w:p w:rsidR="00F24BA3" w:rsidRPr="00FB30F7" w:rsidRDefault="00F24BA3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0F7">
              <w:rPr>
                <w:rFonts w:ascii="Times New Roman" w:hAnsi="Times New Roman" w:cs="Times New Roman"/>
                <w:sz w:val="28"/>
                <w:szCs w:val="28"/>
              </w:rPr>
              <w:t>Задача: Смена деятельности.</w:t>
            </w:r>
          </w:p>
        </w:tc>
        <w:tc>
          <w:tcPr>
            <w:tcW w:w="4536" w:type="dxa"/>
          </w:tcPr>
          <w:p w:rsidR="00F24BA3" w:rsidRPr="00FB30F7" w:rsidRDefault="00F24BA3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0F7">
              <w:rPr>
                <w:rFonts w:ascii="Times New Roman" w:hAnsi="Times New Roman" w:cs="Times New Roman"/>
                <w:sz w:val="28"/>
                <w:szCs w:val="28"/>
              </w:rPr>
              <w:t>Сменить вид деятельности, обеспечить эмоциональную разгрузку учащихся, необходимый этап урока в классах детей с ОВЗ.</w:t>
            </w:r>
          </w:p>
        </w:tc>
        <w:tc>
          <w:tcPr>
            <w:tcW w:w="3402" w:type="dxa"/>
          </w:tcPr>
          <w:p w:rsidR="00F24BA3" w:rsidRPr="00FB30F7" w:rsidRDefault="00F24BA3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9" w:type="dxa"/>
          </w:tcPr>
          <w:p w:rsidR="00F24BA3" w:rsidRPr="00FB30F7" w:rsidRDefault="00F24BA3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0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Образное мышление</w:t>
            </w:r>
          </w:p>
        </w:tc>
      </w:tr>
      <w:tr w:rsidR="00F24BA3" w:rsidRPr="00FB30F7" w:rsidTr="00827923">
        <w:tc>
          <w:tcPr>
            <w:tcW w:w="3369" w:type="dxa"/>
          </w:tcPr>
          <w:p w:rsidR="00F24BA3" w:rsidRPr="00FB30F7" w:rsidRDefault="00F24BA3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0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 Практический </w:t>
            </w:r>
          </w:p>
          <w:p w:rsidR="00F24BA3" w:rsidRPr="00FB30F7" w:rsidRDefault="00F24BA3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0F7">
              <w:rPr>
                <w:rFonts w:ascii="Times New Roman" w:hAnsi="Times New Roman" w:cs="Times New Roman"/>
                <w:sz w:val="28"/>
                <w:szCs w:val="28"/>
              </w:rPr>
              <w:t>Задача: Обеспечить осмысленное усвоение и закрепление знаний.</w:t>
            </w:r>
          </w:p>
        </w:tc>
        <w:tc>
          <w:tcPr>
            <w:tcW w:w="4536" w:type="dxa"/>
          </w:tcPr>
          <w:p w:rsidR="00F24BA3" w:rsidRPr="00FB30F7" w:rsidRDefault="00F24BA3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0F7">
              <w:rPr>
                <w:rFonts w:ascii="Times New Roman" w:hAnsi="Times New Roman" w:cs="Times New Roman"/>
                <w:sz w:val="28"/>
                <w:szCs w:val="28"/>
              </w:rPr>
              <w:t>Форма работы и подборка заданий могут меняться учителем в зависимости от уровня подготовки, эмоционального настроя и особенностей класса детей  с ОВЗ.</w:t>
            </w:r>
          </w:p>
        </w:tc>
        <w:tc>
          <w:tcPr>
            <w:tcW w:w="3402" w:type="dxa"/>
          </w:tcPr>
          <w:p w:rsidR="00F24BA3" w:rsidRPr="00FB30F7" w:rsidRDefault="00F24BA3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9" w:type="dxa"/>
          </w:tcPr>
          <w:p w:rsidR="00F24BA3" w:rsidRPr="00FB30F7" w:rsidRDefault="00F24BA3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0F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долговременной памяти</w:t>
            </w:r>
          </w:p>
          <w:p w:rsidR="00F24BA3" w:rsidRPr="00FB30F7" w:rsidRDefault="00F24BA3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0F7">
              <w:rPr>
                <w:rFonts w:ascii="Times New Roman" w:hAnsi="Times New Roman" w:cs="Times New Roman"/>
                <w:sz w:val="28"/>
                <w:szCs w:val="28"/>
              </w:rPr>
              <w:t>Точно и грамотно выражать свои мысли в устной и письменной речи с применением математической терминологии</w:t>
            </w:r>
          </w:p>
        </w:tc>
      </w:tr>
      <w:tr w:rsidR="00F24BA3" w:rsidRPr="00FB30F7" w:rsidTr="00827923">
        <w:tc>
          <w:tcPr>
            <w:tcW w:w="3369" w:type="dxa"/>
          </w:tcPr>
          <w:p w:rsidR="00F24BA3" w:rsidRPr="00FB30F7" w:rsidRDefault="00F24BA3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0F7">
              <w:rPr>
                <w:rFonts w:ascii="Times New Roman" w:hAnsi="Times New Roman" w:cs="Times New Roman"/>
                <w:sz w:val="28"/>
                <w:szCs w:val="28"/>
              </w:rPr>
              <w:t>6. Контроль усвоения, обсуждение допущенных ошибок и их коррекция.</w:t>
            </w:r>
          </w:p>
          <w:p w:rsidR="00F24BA3" w:rsidRPr="00FB30F7" w:rsidRDefault="00F24BA3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0F7">
              <w:rPr>
                <w:rFonts w:ascii="Times New Roman" w:hAnsi="Times New Roman" w:cs="Times New Roman"/>
                <w:sz w:val="28"/>
                <w:szCs w:val="28"/>
              </w:rPr>
              <w:t xml:space="preserve">Задача: Дать качественную оценку работы класса и </w:t>
            </w:r>
            <w:proofErr w:type="gramStart"/>
            <w:r w:rsidRPr="00FB30F7">
              <w:rPr>
                <w:rFonts w:ascii="Times New Roman" w:hAnsi="Times New Roman" w:cs="Times New Roman"/>
                <w:sz w:val="28"/>
                <w:szCs w:val="28"/>
              </w:rPr>
              <w:t>отдельным</w:t>
            </w:r>
            <w:proofErr w:type="gramEnd"/>
            <w:r w:rsidRPr="00FB30F7">
              <w:rPr>
                <w:rFonts w:ascii="Times New Roman" w:hAnsi="Times New Roman" w:cs="Times New Roman"/>
                <w:sz w:val="28"/>
                <w:szCs w:val="28"/>
              </w:rPr>
              <w:t xml:space="preserve"> обучаемым.</w:t>
            </w:r>
          </w:p>
        </w:tc>
        <w:tc>
          <w:tcPr>
            <w:tcW w:w="4536" w:type="dxa"/>
          </w:tcPr>
          <w:p w:rsidR="00F24BA3" w:rsidRPr="00FB30F7" w:rsidRDefault="00F24BA3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0F7">
              <w:rPr>
                <w:rFonts w:ascii="Times New Roman" w:hAnsi="Times New Roman" w:cs="Times New Roman"/>
                <w:sz w:val="28"/>
                <w:szCs w:val="28"/>
              </w:rPr>
              <w:t>Возможность поделиться своим мнением, позволяет выделить лидера, ребятам с заниженной самооценкой создать ситуацию успеха.</w:t>
            </w:r>
          </w:p>
        </w:tc>
        <w:tc>
          <w:tcPr>
            <w:tcW w:w="3402" w:type="dxa"/>
          </w:tcPr>
          <w:p w:rsidR="00F24BA3" w:rsidRPr="00FB30F7" w:rsidRDefault="00F24BA3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9" w:type="dxa"/>
          </w:tcPr>
          <w:p w:rsidR="00F24BA3" w:rsidRPr="00FB30F7" w:rsidRDefault="00F24BA3" w:rsidP="00FB30F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0F7">
              <w:rPr>
                <w:rFonts w:ascii="Times New Roman" w:hAnsi="Times New Roman" w:cs="Times New Roman"/>
                <w:sz w:val="28"/>
                <w:szCs w:val="28"/>
              </w:rPr>
              <w:t>Коррекция внимания через развитие умения планировать</w:t>
            </w:r>
          </w:p>
          <w:p w:rsidR="00F24BA3" w:rsidRPr="00FB30F7" w:rsidRDefault="00F24BA3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BA3" w:rsidRPr="00FB30F7" w:rsidTr="00827923">
        <w:tc>
          <w:tcPr>
            <w:tcW w:w="3369" w:type="dxa"/>
          </w:tcPr>
          <w:p w:rsidR="00F24BA3" w:rsidRPr="00FB30F7" w:rsidRDefault="00F24BA3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0F7">
              <w:rPr>
                <w:rFonts w:ascii="Times New Roman" w:hAnsi="Times New Roman" w:cs="Times New Roman"/>
                <w:sz w:val="28"/>
                <w:szCs w:val="28"/>
              </w:rPr>
              <w:t>7. Рефлексия</w:t>
            </w:r>
          </w:p>
          <w:p w:rsidR="00F24BA3" w:rsidRPr="00FB30F7" w:rsidRDefault="00F24BA3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0F7">
              <w:rPr>
                <w:rFonts w:ascii="Times New Roman" w:hAnsi="Times New Roman" w:cs="Times New Roman"/>
                <w:sz w:val="28"/>
                <w:szCs w:val="28"/>
              </w:rPr>
              <w:t>Задача: Осмысление процесса и результата деятельности.</w:t>
            </w:r>
          </w:p>
        </w:tc>
        <w:tc>
          <w:tcPr>
            <w:tcW w:w="4536" w:type="dxa"/>
          </w:tcPr>
          <w:p w:rsidR="00F24BA3" w:rsidRPr="00FB30F7" w:rsidRDefault="00F24BA3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0F7">
              <w:rPr>
                <w:rFonts w:ascii="Times New Roman" w:hAnsi="Times New Roman" w:cs="Times New Roman"/>
                <w:sz w:val="28"/>
                <w:szCs w:val="28"/>
              </w:rPr>
              <w:t xml:space="preserve">Основной этап для проведения </w:t>
            </w:r>
            <w:proofErr w:type="spellStart"/>
            <w:r w:rsidRPr="00FB30F7"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Pr="00FB30F7">
              <w:rPr>
                <w:rFonts w:ascii="Times New Roman" w:hAnsi="Times New Roman" w:cs="Times New Roman"/>
                <w:sz w:val="28"/>
                <w:szCs w:val="28"/>
              </w:rPr>
              <w:t xml:space="preserve"> работы.</w:t>
            </w:r>
          </w:p>
        </w:tc>
        <w:tc>
          <w:tcPr>
            <w:tcW w:w="3402" w:type="dxa"/>
          </w:tcPr>
          <w:p w:rsidR="00F24BA3" w:rsidRPr="00FB30F7" w:rsidRDefault="00F24BA3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9" w:type="dxa"/>
          </w:tcPr>
          <w:p w:rsidR="00F24BA3" w:rsidRPr="00FB30F7" w:rsidRDefault="00F24BA3" w:rsidP="00FB30F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0F7">
              <w:rPr>
                <w:rFonts w:ascii="Times New Roman" w:hAnsi="Times New Roman" w:cs="Times New Roman"/>
                <w:sz w:val="28"/>
                <w:szCs w:val="28"/>
              </w:rPr>
              <w:t xml:space="preserve">Коррекция  эмоционально </w:t>
            </w:r>
            <w:proofErr w:type="gramStart"/>
            <w:r w:rsidRPr="00FB30F7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proofErr w:type="gramEnd"/>
            <w:r w:rsidRPr="00FB30F7">
              <w:rPr>
                <w:rFonts w:ascii="Times New Roman" w:hAnsi="Times New Roman" w:cs="Times New Roman"/>
                <w:sz w:val="28"/>
                <w:szCs w:val="28"/>
              </w:rPr>
              <w:t>олевой  сферы  через  разнообразие  упражнений</w:t>
            </w:r>
          </w:p>
          <w:p w:rsidR="00F24BA3" w:rsidRPr="00FB30F7" w:rsidRDefault="00F24BA3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BA3" w:rsidRPr="00FB30F7" w:rsidTr="00827923">
        <w:tc>
          <w:tcPr>
            <w:tcW w:w="3369" w:type="dxa"/>
          </w:tcPr>
          <w:p w:rsidR="00F24BA3" w:rsidRPr="00FB30F7" w:rsidRDefault="00F24BA3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0F7">
              <w:rPr>
                <w:rFonts w:ascii="Times New Roman" w:hAnsi="Times New Roman" w:cs="Times New Roman"/>
                <w:sz w:val="28"/>
                <w:szCs w:val="28"/>
              </w:rPr>
              <w:t>8. Информация о домашнем задании.</w:t>
            </w:r>
          </w:p>
          <w:p w:rsidR="00F24BA3" w:rsidRPr="00FB30F7" w:rsidRDefault="00F24BA3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0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Задача: Обеспечить понимание содержания и способов выполнения домашнего задания.</w:t>
            </w:r>
          </w:p>
        </w:tc>
        <w:tc>
          <w:tcPr>
            <w:tcW w:w="4536" w:type="dxa"/>
          </w:tcPr>
          <w:p w:rsidR="00F24BA3" w:rsidRPr="00FB30F7" w:rsidRDefault="00F24BA3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0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Простота и доступность домашнего задания, привлечение родителей к </w:t>
            </w:r>
            <w:r w:rsidRPr="00FB30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обучению учащихся, тесное взаимодействие в семье, порой так часто отсутствующее в 8 классе.</w:t>
            </w:r>
          </w:p>
        </w:tc>
        <w:tc>
          <w:tcPr>
            <w:tcW w:w="3402" w:type="dxa"/>
          </w:tcPr>
          <w:p w:rsidR="00F24BA3" w:rsidRPr="00FB30F7" w:rsidRDefault="00F24BA3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9" w:type="dxa"/>
          </w:tcPr>
          <w:p w:rsidR="00F24BA3" w:rsidRPr="00FB30F7" w:rsidRDefault="00F24BA3" w:rsidP="00FB30F7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0F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выразительной речи, связных </w:t>
            </w:r>
            <w:r w:rsidRPr="00FB30F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высказываний. Развитие умения сосредотачивать внимание на объекте</w:t>
            </w:r>
          </w:p>
        </w:tc>
      </w:tr>
    </w:tbl>
    <w:p w:rsidR="001B43E8" w:rsidRPr="00FB30F7" w:rsidRDefault="001B43E8" w:rsidP="00FB30F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1B43E8" w:rsidRPr="00FB30F7" w:rsidSect="002912C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80722"/>
    <w:multiLevelType w:val="hybridMultilevel"/>
    <w:tmpl w:val="2C4A8E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C02CD3"/>
    <w:multiLevelType w:val="hybridMultilevel"/>
    <w:tmpl w:val="B44EBE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6313CB"/>
    <w:multiLevelType w:val="hybridMultilevel"/>
    <w:tmpl w:val="0D6E93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61233D"/>
    <w:multiLevelType w:val="hybridMultilevel"/>
    <w:tmpl w:val="0D082C10"/>
    <w:lvl w:ilvl="0" w:tplc="F70AC24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D76"/>
    <w:rsid w:val="00022881"/>
    <w:rsid w:val="00050252"/>
    <w:rsid w:val="00057D76"/>
    <w:rsid w:val="000B51DD"/>
    <w:rsid w:val="000D60AB"/>
    <w:rsid w:val="00117B4F"/>
    <w:rsid w:val="00132C94"/>
    <w:rsid w:val="001345D4"/>
    <w:rsid w:val="001448DE"/>
    <w:rsid w:val="001B43E8"/>
    <w:rsid w:val="001D402F"/>
    <w:rsid w:val="00213584"/>
    <w:rsid w:val="00234ADA"/>
    <w:rsid w:val="00260D49"/>
    <w:rsid w:val="0026704F"/>
    <w:rsid w:val="002912CC"/>
    <w:rsid w:val="002C22F8"/>
    <w:rsid w:val="002E49DC"/>
    <w:rsid w:val="002F5E5E"/>
    <w:rsid w:val="00385457"/>
    <w:rsid w:val="00404242"/>
    <w:rsid w:val="00465DC4"/>
    <w:rsid w:val="004F4161"/>
    <w:rsid w:val="00526CA4"/>
    <w:rsid w:val="005B1B58"/>
    <w:rsid w:val="005F6AE7"/>
    <w:rsid w:val="006434D8"/>
    <w:rsid w:val="006B4A46"/>
    <w:rsid w:val="006B4EE0"/>
    <w:rsid w:val="006F1C40"/>
    <w:rsid w:val="00715AE5"/>
    <w:rsid w:val="007A4E74"/>
    <w:rsid w:val="007D1DFD"/>
    <w:rsid w:val="007D5090"/>
    <w:rsid w:val="007E67A0"/>
    <w:rsid w:val="007F636B"/>
    <w:rsid w:val="00815A1D"/>
    <w:rsid w:val="00827923"/>
    <w:rsid w:val="00844CC9"/>
    <w:rsid w:val="008C52EE"/>
    <w:rsid w:val="00906FB2"/>
    <w:rsid w:val="009316EF"/>
    <w:rsid w:val="009A59B5"/>
    <w:rsid w:val="009D7E54"/>
    <w:rsid w:val="00A04301"/>
    <w:rsid w:val="00A3290B"/>
    <w:rsid w:val="00A52977"/>
    <w:rsid w:val="00A60814"/>
    <w:rsid w:val="00A70FE2"/>
    <w:rsid w:val="00AC09F3"/>
    <w:rsid w:val="00AC0FA4"/>
    <w:rsid w:val="00B4706D"/>
    <w:rsid w:val="00B81388"/>
    <w:rsid w:val="00C3325E"/>
    <w:rsid w:val="00C916D8"/>
    <w:rsid w:val="00CD2507"/>
    <w:rsid w:val="00CE524A"/>
    <w:rsid w:val="00CF5483"/>
    <w:rsid w:val="00CF62A0"/>
    <w:rsid w:val="00DD0026"/>
    <w:rsid w:val="00E17501"/>
    <w:rsid w:val="00E66083"/>
    <w:rsid w:val="00EE2244"/>
    <w:rsid w:val="00F174E4"/>
    <w:rsid w:val="00F24BA3"/>
    <w:rsid w:val="00F25135"/>
    <w:rsid w:val="00FB30F7"/>
    <w:rsid w:val="00FE38DA"/>
    <w:rsid w:val="00FF2903"/>
    <w:rsid w:val="00FF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12CC"/>
    <w:pPr>
      <w:spacing w:after="0" w:line="240" w:lineRule="auto"/>
    </w:pPr>
  </w:style>
  <w:style w:type="table" w:styleId="a4">
    <w:name w:val="Table Grid"/>
    <w:basedOn w:val="a1"/>
    <w:uiPriority w:val="59"/>
    <w:rsid w:val="003854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F174E4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17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74E4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A3290B"/>
    <w:rPr>
      <w:i/>
      <w:iCs/>
    </w:rPr>
  </w:style>
  <w:style w:type="character" w:styleId="a9">
    <w:name w:val="Hyperlink"/>
    <w:basedOn w:val="a0"/>
    <w:uiPriority w:val="99"/>
    <w:unhideWhenUsed/>
    <w:rsid w:val="00A329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12CC"/>
    <w:pPr>
      <w:spacing w:after="0" w:line="240" w:lineRule="auto"/>
    </w:pPr>
  </w:style>
  <w:style w:type="table" w:styleId="a4">
    <w:name w:val="Table Grid"/>
    <w:basedOn w:val="a1"/>
    <w:uiPriority w:val="59"/>
    <w:rsid w:val="003854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F174E4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17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74E4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A3290B"/>
    <w:rPr>
      <w:i/>
      <w:iCs/>
    </w:rPr>
  </w:style>
  <w:style w:type="character" w:styleId="a9">
    <w:name w:val="Hyperlink"/>
    <w:basedOn w:val="a0"/>
    <w:uiPriority w:val="99"/>
    <w:unhideWhenUsed/>
    <w:rsid w:val="00A329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azka.2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18</Pages>
  <Words>2271</Words>
  <Characters>12950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Сергеевна</dc:creator>
  <cp:lastModifiedBy>Вова</cp:lastModifiedBy>
  <cp:revision>24</cp:revision>
  <dcterms:created xsi:type="dcterms:W3CDTF">2020-09-27T11:06:00Z</dcterms:created>
  <dcterms:modified xsi:type="dcterms:W3CDTF">2020-10-04T08:11:00Z</dcterms:modified>
</cp:coreProperties>
</file>