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F" w:rsidRDefault="002B692F" w:rsidP="00C068BC">
      <w:pPr>
        <w:widowControl w:val="0"/>
        <w:spacing w:line="360" w:lineRule="auto"/>
        <w:rPr>
          <w:sz w:val="28"/>
          <w:szCs w:val="28"/>
        </w:rPr>
      </w:pPr>
      <w:r w:rsidRPr="00C068BC">
        <w:rPr>
          <w:sz w:val="28"/>
          <w:szCs w:val="28"/>
        </w:rPr>
        <w:t>Номинация:</w:t>
      </w:r>
      <w:r>
        <w:rPr>
          <w:sz w:val="28"/>
          <w:szCs w:val="28"/>
        </w:rPr>
        <w:t xml:space="preserve"> «Конспекты учебных занятий исследовательского и проектного характера»</w:t>
      </w:r>
    </w:p>
    <w:p w:rsidR="001A2BC1" w:rsidRDefault="001A2BC1" w:rsidP="00C068BC">
      <w:pPr>
        <w:widowControl w:val="0"/>
        <w:spacing w:line="360" w:lineRule="auto"/>
        <w:rPr>
          <w:sz w:val="28"/>
          <w:szCs w:val="28"/>
        </w:rPr>
      </w:pPr>
      <w:r w:rsidRPr="00BA359B">
        <w:rPr>
          <w:sz w:val="28"/>
          <w:szCs w:val="28"/>
        </w:rPr>
        <w:t>Михайлова Наталья Николаевна</w:t>
      </w:r>
    </w:p>
    <w:p w:rsidR="00C068BC" w:rsidRPr="00C068BC" w:rsidRDefault="00C068BC" w:rsidP="00C068BC">
      <w:pPr>
        <w:widowControl w:val="0"/>
        <w:spacing w:line="360" w:lineRule="auto"/>
        <w:rPr>
          <w:sz w:val="28"/>
          <w:szCs w:val="28"/>
        </w:rPr>
      </w:pPr>
      <w:r w:rsidRPr="00C068BC">
        <w:rPr>
          <w:sz w:val="28"/>
          <w:szCs w:val="28"/>
        </w:rPr>
        <w:t>Эл.адрес :</w:t>
      </w:r>
      <w:r w:rsidR="00471DB2" w:rsidRPr="00471DB2">
        <w:rPr>
          <w:rStyle w:val="a3"/>
          <w:u w:val="single"/>
        </w:rPr>
        <w:t xml:space="preserve"> </w:t>
      </w:r>
      <w:r w:rsidR="00471DB2">
        <w:rPr>
          <w:rStyle w:val="header-user-name"/>
          <w:u w:val="single"/>
        </w:rPr>
        <w:t>mihailowa.nat2011@yandex.ru</w:t>
      </w:r>
    </w:p>
    <w:p w:rsidR="001A2BC1" w:rsidRDefault="001A2BC1" w:rsidP="00C068BC">
      <w:pPr>
        <w:widowControl w:val="0"/>
        <w:spacing w:line="360" w:lineRule="auto"/>
        <w:rPr>
          <w:sz w:val="28"/>
          <w:szCs w:val="28"/>
        </w:rPr>
      </w:pPr>
      <w:r w:rsidRPr="00BA359B">
        <w:rPr>
          <w:sz w:val="28"/>
          <w:szCs w:val="28"/>
        </w:rPr>
        <w:t>Учител</w:t>
      </w:r>
      <w:r w:rsidR="002B692F">
        <w:rPr>
          <w:sz w:val="28"/>
          <w:szCs w:val="28"/>
        </w:rPr>
        <w:t xml:space="preserve">ь начальных классов </w:t>
      </w:r>
      <w:r w:rsidRPr="00BA359B">
        <w:rPr>
          <w:sz w:val="28"/>
          <w:szCs w:val="28"/>
        </w:rPr>
        <w:t xml:space="preserve"> </w:t>
      </w:r>
    </w:p>
    <w:p w:rsidR="001A2BC1" w:rsidRDefault="002B692F" w:rsidP="00C068BC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 2</w:t>
      </w:r>
      <w:r w:rsidR="007A4E9E">
        <w:rPr>
          <w:sz w:val="28"/>
          <w:szCs w:val="28"/>
        </w:rPr>
        <w:t xml:space="preserve"> г</w:t>
      </w:r>
      <w:r w:rsidR="001A2BC1" w:rsidRPr="00BA359B">
        <w:rPr>
          <w:sz w:val="28"/>
          <w:szCs w:val="28"/>
        </w:rPr>
        <w:t>.Сим</w:t>
      </w:r>
    </w:p>
    <w:p w:rsidR="00C068BC" w:rsidRDefault="00C068BC" w:rsidP="00C068BC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Аннотация:  </w:t>
      </w:r>
    </w:p>
    <w:p w:rsidR="009B6170" w:rsidRPr="00C068BC" w:rsidRDefault="00C068BC" w:rsidP="00C068BC">
      <w:pPr>
        <w:widowControl w:val="0"/>
        <w:spacing w:line="360" w:lineRule="auto"/>
        <w:rPr>
          <w:sz w:val="28"/>
          <w:szCs w:val="28"/>
        </w:rPr>
      </w:pPr>
      <w:r w:rsidRPr="00C068BC">
        <w:rPr>
          <w:sz w:val="28"/>
          <w:szCs w:val="28"/>
        </w:rPr>
        <w:t>Методической особенностью урока, является использование проблемно-исследовательского метода. Важно то, что проблемно-исследовательский метод предполагает не только индивидуальный, но и групповой (парный) поиск неизвестного. В игровой форме учащиеся ставят проблемный вопрос и гипотезу. Решение учебной задачи проходит через выполнение опытов, наблюдение,  формулировку вывода. Дети приобретают такие мыслительные и исследовательские умения, без которых невозможно самостоятельное выполнение исследовательской или проектной работы, а в конечном итоге умение учиться. При таком построении процесса обучения обеспечивается развитие коммуникативной сферы у детей, их способностей к сотрудничеству, пониманию других людей и самого себя. ИКТ используется на всех этапах урока как средство наглядности вместе со словом.</w:t>
      </w:r>
      <w:r w:rsidRPr="00C068BC">
        <w:rPr>
          <w:sz w:val="28"/>
          <w:szCs w:val="28"/>
        </w:rPr>
        <w:br/>
      </w:r>
    </w:p>
    <w:p w:rsidR="009B6170" w:rsidRDefault="009B6170" w:rsidP="00C068BC">
      <w:pPr>
        <w:widowControl w:val="0"/>
        <w:spacing w:line="360" w:lineRule="auto"/>
        <w:rPr>
          <w:sz w:val="28"/>
          <w:szCs w:val="28"/>
        </w:rPr>
      </w:pPr>
    </w:p>
    <w:p w:rsidR="009B6170" w:rsidRDefault="009B6170" w:rsidP="009B6170">
      <w:pPr>
        <w:widowControl w:val="0"/>
        <w:spacing w:line="360" w:lineRule="auto"/>
        <w:jc w:val="both"/>
        <w:rPr>
          <w:sz w:val="28"/>
          <w:szCs w:val="28"/>
        </w:rPr>
      </w:pPr>
    </w:p>
    <w:p w:rsidR="009B6170" w:rsidRDefault="009B6170" w:rsidP="009B6170">
      <w:pPr>
        <w:widowControl w:val="0"/>
        <w:spacing w:line="360" w:lineRule="auto"/>
        <w:jc w:val="both"/>
        <w:rPr>
          <w:sz w:val="28"/>
          <w:szCs w:val="28"/>
        </w:rPr>
      </w:pPr>
    </w:p>
    <w:p w:rsidR="009B6170" w:rsidRPr="009B6170" w:rsidRDefault="009B6170" w:rsidP="009B6170">
      <w:pPr>
        <w:widowControl w:val="0"/>
        <w:spacing w:line="360" w:lineRule="auto"/>
        <w:jc w:val="both"/>
        <w:rPr>
          <w:sz w:val="28"/>
          <w:szCs w:val="28"/>
        </w:rPr>
      </w:pPr>
    </w:p>
    <w:p w:rsidR="007A4E9E" w:rsidRDefault="007A4E9E" w:rsidP="00BA359B">
      <w:pPr>
        <w:widowControl w:val="0"/>
        <w:spacing w:line="360" w:lineRule="auto"/>
        <w:rPr>
          <w:b/>
          <w:sz w:val="28"/>
          <w:szCs w:val="28"/>
        </w:rPr>
      </w:pPr>
    </w:p>
    <w:p w:rsidR="00456170" w:rsidRPr="00BA359B" w:rsidRDefault="00456170" w:rsidP="00BA359B">
      <w:pPr>
        <w:widowControl w:val="0"/>
        <w:spacing w:line="360" w:lineRule="auto"/>
        <w:rPr>
          <w:b/>
          <w:sz w:val="28"/>
          <w:szCs w:val="28"/>
        </w:rPr>
      </w:pPr>
      <w:r w:rsidRPr="00BA359B">
        <w:rPr>
          <w:b/>
          <w:sz w:val="28"/>
          <w:szCs w:val="28"/>
        </w:rPr>
        <w:lastRenderedPageBreak/>
        <w:t>Технологическая карта урока</w:t>
      </w:r>
      <w:r w:rsidR="009D2C3C" w:rsidRPr="00BA359B">
        <w:rPr>
          <w:b/>
          <w:sz w:val="28"/>
          <w:szCs w:val="28"/>
        </w:rPr>
        <w:t xml:space="preserve"> по учебному предмету «Окружающий мир» в 1-ом классе на тему «Откуда берётся снег и лёд?»</w:t>
      </w:r>
    </w:p>
    <w:tbl>
      <w:tblPr>
        <w:tblW w:w="15735" w:type="dxa"/>
        <w:tblInd w:w="-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11907"/>
      </w:tblGrid>
      <w:tr w:rsidR="009D2C3C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C3C" w:rsidRPr="00BA359B" w:rsidRDefault="0063020A" w:rsidP="00BA359B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Тип урока: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C3C" w:rsidRPr="00BA359B" w:rsidRDefault="0063020A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Урок - исследование</w:t>
            </w:r>
          </w:p>
        </w:tc>
      </w:tr>
      <w:tr w:rsidR="009D2C3C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C3C" w:rsidRPr="00BA359B" w:rsidRDefault="0063020A" w:rsidP="00BA359B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Авторы УМК: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C3C" w:rsidRPr="00BA359B" w:rsidRDefault="0063020A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Программа «Школа России» Плешаков А.А.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77641A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Откуда берётся снег и лёд?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A23B43" w:rsidP="00BA359B">
            <w:pPr>
              <w:tabs>
                <w:tab w:val="num" w:pos="72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Выяснить откуда появляется снег и лед, учиться проводить опыты.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E14" w:rsidRPr="00BA359B" w:rsidRDefault="00456170" w:rsidP="00BA359B">
            <w:pPr>
              <w:tabs>
                <w:tab w:val="num" w:pos="72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Образовательные:</w:t>
            </w:r>
            <w:r w:rsidR="00157E14" w:rsidRPr="00BA359B">
              <w:rPr>
                <w:sz w:val="28"/>
                <w:szCs w:val="28"/>
              </w:rPr>
              <w:t xml:space="preserve"> продолжить обучение практическому исследованию природных объектов и явлений;</w:t>
            </w:r>
          </w:p>
          <w:p w:rsidR="00456170" w:rsidRPr="00BA359B" w:rsidRDefault="00157E14" w:rsidP="00BA359B">
            <w:pPr>
              <w:tabs>
                <w:tab w:val="num" w:pos="720"/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познакомить со свойствами снега и льда; </w:t>
            </w:r>
          </w:p>
          <w:p w:rsidR="00456170" w:rsidRPr="00BA359B" w:rsidRDefault="00456170" w:rsidP="00BA359B">
            <w:pPr>
              <w:spacing w:line="360" w:lineRule="auto"/>
              <w:rPr>
                <w:i/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Развивающие:</w:t>
            </w:r>
            <w:r w:rsidR="006A2368" w:rsidRPr="00BA359B">
              <w:rPr>
                <w:sz w:val="28"/>
                <w:szCs w:val="28"/>
              </w:rPr>
              <w:t xml:space="preserve"> Развивать наблюдательность, воображение, речь;</w:t>
            </w:r>
            <w:r w:rsidR="006A2368" w:rsidRPr="00BA359B">
              <w:rPr>
                <w:i/>
                <w:sz w:val="28"/>
                <w:szCs w:val="28"/>
              </w:rPr>
              <w:t xml:space="preserve"> </w:t>
            </w:r>
            <w:r w:rsidR="006A2368" w:rsidRPr="00BA359B">
              <w:rPr>
                <w:sz w:val="28"/>
                <w:szCs w:val="28"/>
              </w:rPr>
              <w:t xml:space="preserve">учить сравнивать, </w:t>
            </w:r>
            <w:r w:rsidR="00450DCA" w:rsidRPr="00BA359B">
              <w:rPr>
                <w:sz w:val="28"/>
                <w:szCs w:val="28"/>
              </w:rPr>
              <w:t>выделять главное;</w:t>
            </w:r>
          </w:p>
          <w:p w:rsidR="00456170" w:rsidRPr="00BA359B" w:rsidRDefault="00456170" w:rsidP="00BA359B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59B">
              <w:rPr>
                <w:i/>
                <w:sz w:val="28"/>
                <w:szCs w:val="28"/>
              </w:rPr>
              <w:t xml:space="preserve">Воспитательные: </w:t>
            </w:r>
            <w:r w:rsidR="00157E14" w:rsidRPr="00BA359B">
              <w:rPr>
                <w:i/>
                <w:sz w:val="28"/>
                <w:szCs w:val="28"/>
              </w:rPr>
              <w:t xml:space="preserve"> </w:t>
            </w:r>
            <w:r w:rsidR="00157E14" w:rsidRPr="00BA359B">
              <w:rPr>
                <w:sz w:val="28"/>
                <w:szCs w:val="28"/>
              </w:rPr>
              <w:t>формировать</w:t>
            </w:r>
            <w:r w:rsidR="007B6EB8"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 понимание норм здорового  и безопасного образа жизни</w:t>
            </w:r>
            <w:r w:rsidR="001009F5" w:rsidRPr="00BA359B">
              <w:rPr>
                <w:sz w:val="28"/>
                <w:szCs w:val="28"/>
              </w:rPr>
              <w:t xml:space="preserve">. 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ЛичностныеУУД:</w:t>
            </w:r>
            <w:r w:rsidRPr="00BA359B">
              <w:rPr>
                <w:sz w:val="28"/>
                <w:szCs w:val="28"/>
              </w:rPr>
              <w:t xml:space="preserve"> смыслообразование: раз</w:t>
            </w:r>
            <w:r w:rsidR="00E7096C" w:rsidRPr="00BA359B">
              <w:rPr>
                <w:sz w:val="28"/>
                <w:szCs w:val="28"/>
              </w:rPr>
              <w:t xml:space="preserve">витие познавательных интересов; </w:t>
            </w:r>
            <w:r w:rsidRPr="00BA359B">
              <w:rPr>
                <w:sz w:val="28"/>
                <w:szCs w:val="28"/>
              </w:rPr>
              <w:t>самоопределение</w:t>
            </w:r>
            <w:r w:rsidR="00E7096C"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936C1B" w:rsidRPr="00BA359B">
              <w:rPr>
                <w:color w:val="000000"/>
                <w:sz w:val="28"/>
                <w:szCs w:val="28"/>
                <w:shd w:val="clear" w:color="auto" w:fill="FFFFFF"/>
              </w:rPr>
              <w:t>формирование умения ставить учебные цели и определять мотивы для их достижения</w:t>
            </w:r>
            <w:r w:rsidR="00410F55"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; понимание норм здорового </w:t>
            </w:r>
            <w:r w:rsidR="00E7096C"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 и безопасного </w:t>
            </w:r>
            <w:r w:rsidR="00410F55" w:rsidRPr="00BA359B">
              <w:rPr>
                <w:color w:val="000000"/>
                <w:sz w:val="28"/>
                <w:szCs w:val="28"/>
                <w:shd w:val="clear" w:color="auto" w:fill="FFFFFF"/>
              </w:rPr>
              <w:t>образа жизни.</w:t>
            </w:r>
          </w:p>
          <w:p w:rsidR="00456170" w:rsidRPr="00BA359B" w:rsidRDefault="00456170" w:rsidP="00BA359B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i/>
                <w:sz w:val="28"/>
                <w:szCs w:val="28"/>
              </w:rPr>
              <w:t xml:space="preserve">Регулятивные УУД:   </w:t>
            </w:r>
            <w:r w:rsidRPr="00BA359B">
              <w:rPr>
                <w:b/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умение оценивать правильность выполнения действий</w:t>
            </w:r>
            <w:r w:rsidR="00936C84" w:rsidRPr="00BA359B">
              <w:rPr>
                <w:sz w:val="28"/>
                <w:szCs w:val="28"/>
              </w:rPr>
              <w:t xml:space="preserve">, </w:t>
            </w:r>
            <w:r w:rsidRPr="00BA359B">
              <w:rPr>
                <w:sz w:val="28"/>
                <w:szCs w:val="28"/>
              </w:rPr>
              <w:t>адекватно воспринимать оценку товарища, планировать своё действие в соответствии с поставленной задачей</w:t>
            </w:r>
          </w:p>
          <w:p w:rsidR="00456170" w:rsidRPr="00BA359B" w:rsidRDefault="00456170" w:rsidP="00BA359B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i/>
                <w:sz w:val="28"/>
                <w:szCs w:val="28"/>
              </w:rPr>
              <w:t>Коммуникативные УУД:</w:t>
            </w:r>
            <w:r w:rsidRPr="00BA359B">
              <w:rPr>
                <w:sz w:val="28"/>
                <w:szCs w:val="28"/>
              </w:rPr>
              <w:t xml:space="preserve"> планирование учебного сотрудничества с учителем и </w:t>
            </w:r>
            <w:r w:rsidRPr="00BA359B">
              <w:rPr>
                <w:sz w:val="28"/>
                <w:szCs w:val="28"/>
              </w:rPr>
              <w:lastRenderedPageBreak/>
              <w:t>сверстниками, определение путей достижения общей цели, готовность признавать возможность существования различных точек зрения, излагать свое мнение и аргументировать свою точку зрения, инициативное сотрудничество в поиске и выборе информации,</w:t>
            </w:r>
            <w:r w:rsidRPr="00BA359B">
              <w:rPr>
                <w:b/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 xml:space="preserve"> </w:t>
            </w:r>
          </w:p>
          <w:p w:rsidR="00456170" w:rsidRPr="00BA359B" w:rsidRDefault="00456170" w:rsidP="00BA359B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Познавательные УУД:</w:t>
            </w:r>
            <w:r w:rsidRPr="00BA359B">
              <w:rPr>
                <w:sz w:val="28"/>
                <w:szCs w:val="28"/>
              </w:rPr>
              <w:t xml:space="preserve"> умение осуществлять анализ объектов, овладение логическими действиями сравнения, класси</w:t>
            </w:r>
            <w:r w:rsidR="00450DCA" w:rsidRPr="00BA359B">
              <w:rPr>
                <w:sz w:val="28"/>
                <w:szCs w:val="28"/>
              </w:rPr>
              <w:t>фикации, построения рассуждения;</w:t>
            </w:r>
          </w:p>
          <w:p w:rsidR="00456170" w:rsidRPr="00BA359B" w:rsidRDefault="00456170" w:rsidP="00531BA3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 xml:space="preserve">            </w:t>
            </w:r>
            <w:r w:rsidRPr="00BA359B">
              <w:rPr>
                <w:sz w:val="28"/>
                <w:szCs w:val="28"/>
              </w:rPr>
              <w:t xml:space="preserve">умения в коммуникации строить </w:t>
            </w:r>
            <w:r w:rsidR="00450DCA" w:rsidRPr="00BA359B">
              <w:rPr>
                <w:sz w:val="28"/>
                <w:szCs w:val="28"/>
              </w:rPr>
              <w:t xml:space="preserve">понятные для  </w:t>
            </w:r>
            <w:r w:rsidRPr="00BA359B">
              <w:rPr>
                <w:sz w:val="28"/>
                <w:szCs w:val="28"/>
              </w:rPr>
              <w:t xml:space="preserve">партнёра    высказывания, умение </w:t>
            </w:r>
            <w:r w:rsidR="007A4E9E">
              <w:rPr>
                <w:sz w:val="28"/>
                <w:szCs w:val="28"/>
              </w:rPr>
              <w:t xml:space="preserve">   </w:t>
            </w:r>
            <w:r w:rsidRPr="00BA359B">
              <w:rPr>
                <w:sz w:val="28"/>
                <w:szCs w:val="28"/>
              </w:rPr>
              <w:t>формулировать      собственное мнение, умение с дос</w:t>
            </w:r>
            <w:r w:rsidR="0077641A" w:rsidRPr="00BA359B">
              <w:rPr>
                <w:sz w:val="28"/>
                <w:szCs w:val="28"/>
              </w:rPr>
              <w:t xml:space="preserve">таточной полнотой и </w:t>
            </w:r>
            <w:r w:rsidRPr="00BA359B">
              <w:rPr>
                <w:sz w:val="28"/>
                <w:szCs w:val="28"/>
              </w:rPr>
              <w:t>точностью выражать свои мысли.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Предметные:</w:t>
            </w:r>
          </w:p>
          <w:p w:rsidR="00456170" w:rsidRPr="00BA359B" w:rsidRDefault="00456170" w:rsidP="00BA359B">
            <w:pPr>
              <w:widowControl w:val="0"/>
              <w:numPr>
                <w:ilvl w:val="0"/>
                <w:numId w:val="2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Знать</w:t>
            </w:r>
            <w:r w:rsidR="00450DCA" w:rsidRPr="00BA359B">
              <w:rPr>
                <w:sz w:val="28"/>
                <w:szCs w:val="28"/>
              </w:rPr>
              <w:t xml:space="preserve"> свойства снега и льда, где образуются снег и лед;</w:t>
            </w:r>
          </w:p>
          <w:p w:rsidR="00456170" w:rsidRPr="00BA359B" w:rsidRDefault="00456170" w:rsidP="00BA359B">
            <w:pPr>
              <w:widowControl w:val="0"/>
              <w:numPr>
                <w:ilvl w:val="0"/>
                <w:numId w:val="2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Уметь</w:t>
            </w:r>
            <w:r w:rsidR="00450DCA" w:rsidRPr="00BA359B">
              <w:rPr>
                <w:sz w:val="28"/>
                <w:szCs w:val="28"/>
              </w:rPr>
              <w:t xml:space="preserve"> проводить опыты.</w:t>
            </w:r>
          </w:p>
          <w:p w:rsidR="00E7096C" w:rsidRPr="00BA359B" w:rsidRDefault="00456170" w:rsidP="00BA359B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59B">
              <w:rPr>
                <w:i/>
                <w:sz w:val="28"/>
                <w:szCs w:val="28"/>
              </w:rPr>
              <w:t>Личностные:</w:t>
            </w:r>
            <w:r w:rsidR="00450DCA" w:rsidRPr="00BA359B">
              <w:rPr>
                <w:sz w:val="28"/>
                <w:szCs w:val="28"/>
              </w:rPr>
              <w:t xml:space="preserve"> </w:t>
            </w:r>
            <w:r w:rsidR="00E7096C" w:rsidRPr="00BA359B">
              <w:rPr>
                <w:sz w:val="28"/>
                <w:szCs w:val="28"/>
              </w:rPr>
              <w:t>смыслообразование: развитие познавательных интересов</w:t>
            </w:r>
            <w:r w:rsidR="00E7096C" w:rsidRPr="00BA359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096C" w:rsidRPr="00BA359B">
              <w:rPr>
                <w:sz w:val="28"/>
                <w:szCs w:val="28"/>
              </w:rPr>
              <w:t xml:space="preserve"> самоопределение</w:t>
            </w:r>
            <w:r w:rsidR="00E7096C"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:  </w:t>
            </w:r>
            <w:r w:rsidR="00936C1B" w:rsidRPr="00BA359B">
              <w:rPr>
                <w:color w:val="000000"/>
                <w:sz w:val="28"/>
                <w:szCs w:val="28"/>
                <w:shd w:val="clear" w:color="auto" w:fill="FFFFFF"/>
              </w:rPr>
              <w:t>формирование умения ставить учебные цели и определять мотивы для их достижения</w:t>
            </w:r>
            <w:r w:rsidR="00E7096C" w:rsidRPr="00BA359B">
              <w:rPr>
                <w:color w:val="000000"/>
                <w:sz w:val="28"/>
                <w:szCs w:val="28"/>
                <w:shd w:val="clear" w:color="auto" w:fill="FFFFFF"/>
              </w:rPr>
              <w:t>; понимание норм здорового  и безопасного образа жизни.</w:t>
            </w:r>
          </w:p>
          <w:p w:rsidR="00456170" w:rsidRPr="00BA359B" w:rsidRDefault="00456170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>Метапредметные:</w:t>
            </w:r>
            <w:r w:rsidR="00843AC9" w:rsidRPr="00BA359B">
              <w:rPr>
                <w:i/>
                <w:sz w:val="28"/>
                <w:szCs w:val="28"/>
              </w:rPr>
              <w:t xml:space="preserve"> </w:t>
            </w:r>
            <w:r w:rsidR="00936C1B" w:rsidRPr="00BA359B">
              <w:rPr>
                <w:sz w:val="28"/>
                <w:szCs w:val="28"/>
              </w:rPr>
              <w:t>осуществлять анализ объектов, владеть логическими действиями сравнения, классификации, построения рассуждения; в коммуникации ст</w:t>
            </w:r>
            <w:r w:rsidR="0077641A" w:rsidRPr="00BA359B">
              <w:rPr>
                <w:sz w:val="28"/>
                <w:szCs w:val="28"/>
              </w:rPr>
              <w:t xml:space="preserve">роить понятные для  партнёра </w:t>
            </w:r>
            <w:r w:rsidR="00936C1B" w:rsidRPr="00BA359B">
              <w:rPr>
                <w:sz w:val="28"/>
                <w:szCs w:val="28"/>
              </w:rPr>
              <w:t>высказыв</w:t>
            </w:r>
            <w:r w:rsidR="0077641A" w:rsidRPr="00BA359B">
              <w:rPr>
                <w:sz w:val="28"/>
                <w:szCs w:val="28"/>
              </w:rPr>
              <w:t xml:space="preserve">ания, умение формулировать  </w:t>
            </w:r>
            <w:r w:rsidR="00936C1B" w:rsidRPr="00BA359B">
              <w:rPr>
                <w:sz w:val="28"/>
                <w:szCs w:val="28"/>
              </w:rPr>
              <w:t>собственное мнение, ум</w:t>
            </w:r>
            <w:r w:rsidR="0077641A" w:rsidRPr="00BA359B">
              <w:rPr>
                <w:sz w:val="28"/>
                <w:szCs w:val="28"/>
              </w:rPr>
              <w:t xml:space="preserve">ение с достаточной полнотой и </w:t>
            </w:r>
            <w:r w:rsidR="00936C1B" w:rsidRPr="00BA359B">
              <w:rPr>
                <w:sz w:val="28"/>
                <w:szCs w:val="28"/>
              </w:rPr>
              <w:t>точностью выражать свои мысли.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  <w:r w:rsidR="0098696C" w:rsidRPr="00BA359B">
              <w:rPr>
                <w:sz w:val="28"/>
                <w:szCs w:val="28"/>
              </w:rPr>
              <w:t xml:space="preserve">снег, лед, </w:t>
            </w:r>
            <w:r w:rsidR="00712A1C" w:rsidRPr="00BA359B">
              <w:rPr>
                <w:sz w:val="28"/>
                <w:szCs w:val="28"/>
              </w:rPr>
              <w:t>свойства снега и льда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  <w:r w:rsidR="00843AC9" w:rsidRPr="00BA359B">
              <w:rPr>
                <w:i/>
                <w:sz w:val="28"/>
                <w:szCs w:val="28"/>
              </w:rPr>
              <w:t>изобразительное искусство, литературное чтение</w:t>
            </w:r>
            <w:r w:rsidR="00712A1C" w:rsidRPr="00BA359B">
              <w:rPr>
                <w:i/>
                <w:sz w:val="28"/>
                <w:szCs w:val="28"/>
              </w:rPr>
              <w:t>, русский язык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Ресурсы:</w:t>
            </w:r>
          </w:p>
          <w:p w:rsidR="00B22FB5" w:rsidRPr="00BA359B" w:rsidRDefault="00456170" w:rsidP="00BA359B">
            <w:pPr>
              <w:widowControl w:val="0"/>
              <w:numPr>
                <w:ilvl w:val="0"/>
                <w:numId w:val="3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 </w:t>
            </w:r>
            <w:r w:rsidR="005E707B" w:rsidRPr="00BA359B">
              <w:rPr>
                <w:b/>
                <w:sz w:val="28"/>
                <w:szCs w:val="28"/>
              </w:rPr>
              <w:t>О</w:t>
            </w:r>
            <w:r w:rsidRPr="00BA359B">
              <w:rPr>
                <w:b/>
                <w:sz w:val="28"/>
                <w:szCs w:val="28"/>
              </w:rPr>
              <w:t>сновные</w:t>
            </w:r>
          </w:p>
          <w:p w:rsidR="0063020A" w:rsidRPr="00BA359B" w:rsidRDefault="0063020A" w:rsidP="00BA359B">
            <w:pPr>
              <w:widowControl w:val="0"/>
              <w:spacing w:line="360" w:lineRule="auto"/>
              <w:ind w:left="720"/>
              <w:contextualSpacing/>
              <w:rPr>
                <w:sz w:val="28"/>
                <w:szCs w:val="28"/>
              </w:rPr>
            </w:pPr>
          </w:p>
          <w:p w:rsidR="00456170" w:rsidRPr="00BA359B" w:rsidRDefault="00456170" w:rsidP="00BA359B">
            <w:pPr>
              <w:widowControl w:val="0"/>
              <w:numPr>
                <w:ilvl w:val="0"/>
                <w:numId w:val="3"/>
              </w:numPr>
              <w:spacing w:line="360" w:lineRule="auto"/>
              <w:ind w:hanging="359"/>
              <w:contextualSpacing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 дополнительные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</w:p>
          <w:p w:rsidR="0063020A" w:rsidRPr="00BA359B" w:rsidRDefault="00712A1C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учебник</w:t>
            </w:r>
            <w:r w:rsidR="00553518" w:rsidRPr="00BA359B">
              <w:rPr>
                <w:sz w:val="28"/>
                <w:szCs w:val="28"/>
              </w:rPr>
              <w:t xml:space="preserve"> Плешаков</w:t>
            </w:r>
            <w:r w:rsidR="005E707B" w:rsidRPr="00BA359B">
              <w:rPr>
                <w:sz w:val="28"/>
                <w:szCs w:val="28"/>
              </w:rPr>
              <w:t xml:space="preserve"> А.А.</w:t>
            </w:r>
            <w:r w:rsidR="00553518" w:rsidRPr="00BA359B">
              <w:rPr>
                <w:sz w:val="28"/>
                <w:szCs w:val="28"/>
              </w:rPr>
              <w:t xml:space="preserve"> «Окружающий мир»</w:t>
            </w:r>
            <w:r w:rsidR="005E707B" w:rsidRPr="00BA359B">
              <w:rPr>
                <w:sz w:val="28"/>
                <w:szCs w:val="28"/>
              </w:rPr>
              <w:t>1 класс</w:t>
            </w:r>
            <w:r w:rsidR="00553518" w:rsidRPr="00BA359B">
              <w:rPr>
                <w:sz w:val="28"/>
                <w:szCs w:val="28"/>
              </w:rPr>
              <w:t xml:space="preserve"> программа «Школа России»</w:t>
            </w:r>
            <w:r w:rsidRPr="00BA359B">
              <w:rPr>
                <w:sz w:val="28"/>
                <w:szCs w:val="28"/>
              </w:rPr>
              <w:t>, рабочая тетрадь</w:t>
            </w:r>
            <w:r w:rsidR="005E707B" w:rsidRPr="00BA359B">
              <w:rPr>
                <w:sz w:val="28"/>
                <w:szCs w:val="28"/>
              </w:rPr>
              <w:t xml:space="preserve"> Плешаков А.А. «Окружающий мир»1 класс</w:t>
            </w:r>
            <w:r w:rsidRPr="00BA359B">
              <w:rPr>
                <w:sz w:val="28"/>
                <w:szCs w:val="28"/>
              </w:rPr>
              <w:t xml:space="preserve">, </w:t>
            </w:r>
          </w:p>
          <w:p w:rsidR="00712A1C" w:rsidRPr="00BA359B" w:rsidRDefault="008238DD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словарь русского языка</w:t>
            </w:r>
            <w:r w:rsidR="00712A1C" w:rsidRPr="00BA359B">
              <w:rPr>
                <w:sz w:val="28"/>
                <w:szCs w:val="28"/>
              </w:rPr>
              <w:t>, блог класса</w:t>
            </w:r>
            <w:r w:rsidR="00B22FB5" w:rsidRPr="00BA359B">
              <w:rPr>
                <w:sz w:val="28"/>
                <w:szCs w:val="28"/>
              </w:rPr>
              <w:t>.</w:t>
            </w:r>
          </w:p>
        </w:tc>
      </w:tr>
      <w:tr w:rsidR="0063020A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020A" w:rsidRPr="00BA359B" w:rsidRDefault="0063020A" w:rsidP="00BA359B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020A" w:rsidRPr="00BA359B" w:rsidRDefault="0063020A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мультимедийный проектор, лабораторное оборудование, игрушка-снеговик, ведерки со снегом и льдом, надписи на ведерках «вода»; снег и лёд для проведения опытов.</w:t>
            </w:r>
          </w:p>
        </w:tc>
      </w:tr>
      <w:tr w:rsidR="00456170" w:rsidRPr="00BA359B" w:rsidTr="00D23833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Формы урока</w:t>
            </w:r>
          </w:p>
        </w:tc>
        <w:tc>
          <w:tcPr>
            <w:tcW w:w="1190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6170" w:rsidRPr="00BA359B" w:rsidRDefault="00456170" w:rsidP="00BA359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фронтальная, И – индивидуальная, </w:t>
            </w:r>
            <w:r w:rsidR="003035A0" w:rsidRPr="00BA359B">
              <w:rPr>
                <w:sz w:val="28"/>
                <w:szCs w:val="28"/>
              </w:rPr>
              <w:t>П</w:t>
            </w:r>
            <w:r w:rsidRPr="00BA359B">
              <w:rPr>
                <w:sz w:val="28"/>
                <w:szCs w:val="28"/>
              </w:rPr>
              <w:t>– парная</w:t>
            </w:r>
          </w:p>
        </w:tc>
      </w:tr>
    </w:tbl>
    <w:tbl>
      <w:tblPr>
        <w:tblpPr w:leftFromText="180" w:rightFromText="180" w:vertAnchor="text" w:horzAnchor="margin" w:tblpXSpec="center" w:tblpY="16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2694"/>
        <w:gridCol w:w="708"/>
        <w:gridCol w:w="2694"/>
        <w:gridCol w:w="2693"/>
      </w:tblGrid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  <w:r w:rsidRPr="00BA3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формы</w:t>
            </w:r>
          </w:p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ур.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МПР</w:t>
            </w: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6" w:rsidRPr="00BA359B" w:rsidRDefault="00103686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Организацион</w:t>
            </w:r>
            <w:r w:rsidR="003035A0">
              <w:rPr>
                <w:b/>
                <w:sz w:val="28"/>
                <w:szCs w:val="28"/>
              </w:rPr>
              <w:t>-</w:t>
            </w:r>
            <w:r w:rsidRPr="00BA359B">
              <w:rPr>
                <w:b/>
                <w:sz w:val="28"/>
                <w:szCs w:val="28"/>
              </w:rPr>
              <w:t>ный момент.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Самоопределение к деятельности.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Цель: подготовка учащихся к работе, эмоциональный настрой, учить отгадывать загадки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Кто к нам сегодня пришёл на урок?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Отгадай загадку: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Меня не растили, из снега слепили.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Вместо носа – морковка,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Глаза – угольки, руки- сучки.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Холодный, большой - кто я такой?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Как вы думаете, о чём может снеговик нам рассказать?</w:t>
            </w:r>
            <w:r w:rsidR="00C61755" w:rsidRPr="00BA359B">
              <w:rPr>
                <w:sz w:val="28"/>
                <w:szCs w:val="28"/>
              </w:rPr>
              <w:t xml:space="preserve"> (С</w:t>
            </w:r>
            <w:r w:rsidR="00103686" w:rsidRPr="00BA359B">
              <w:rPr>
                <w:sz w:val="28"/>
                <w:szCs w:val="28"/>
              </w:rPr>
              <w:t>лайд 1)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Он пришел не с пустыми руками. Отгадайте, что принес нам снеговик?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Одеяло белое не руками сделано.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Не ткалось и не кроилось.</w:t>
            </w:r>
          </w:p>
          <w:p w:rsidR="005E707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 неба на землю свалилось.</w:t>
            </w:r>
          </w:p>
          <w:p w:rsidR="003035A0" w:rsidRPr="00BA359B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Рыбкам зиму жить тепло,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Крыша – толстое стекло.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Так  о чём мы будем говорить на уроке сегодня</w:t>
            </w:r>
            <w:r w:rsidR="00103686" w:rsidRPr="00BA359B">
              <w:rPr>
                <w:sz w:val="28"/>
                <w:szCs w:val="28"/>
              </w:rPr>
              <w:t>? (</w:t>
            </w:r>
            <w:r w:rsidRPr="00BA359B">
              <w:rPr>
                <w:sz w:val="28"/>
                <w:szCs w:val="28"/>
              </w:rPr>
              <w:t>о снеге и льде)</w:t>
            </w:r>
            <w:r w:rsidR="00C61755" w:rsidRPr="00BA359B">
              <w:rPr>
                <w:sz w:val="28"/>
                <w:szCs w:val="28"/>
              </w:rPr>
              <w:t xml:space="preserve"> (С</w:t>
            </w:r>
            <w:r w:rsidR="00103686" w:rsidRPr="00BA359B">
              <w:rPr>
                <w:sz w:val="28"/>
                <w:szCs w:val="28"/>
              </w:rPr>
              <w:t>лайд 2)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Что вы знаете о снеге и льде?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Отгадывают загадку, определяют тему урока.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ФР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Приветствие.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Пр</w:t>
            </w:r>
            <w:r w:rsidR="005E707B" w:rsidRPr="00BA359B">
              <w:rPr>
                <w:sz w:val="28"/>
                <w:szCs w:val="28"/>
              </w:rPr>
              <w:t>едлагает</w:t>
            </w:r>
            <w:r w:rsidRPr="00BA359B">
              <w:rPr>
                <w:sz w:val="28"/>
                <w:szCs w:val="28"/>
              </w:rPr>
              <w:t xml:space="preserve"> несколько загадок, с</w:t>
            </w:r>
            <w:r w:rsidR="005E707B" w:rsidRPr="00BA359B">
              <w:rPr>
                <w:sz w:val="28"/>
                <w:szCs w:val="28"/>
              </w:rPr>
              <w:t xml:space="preserve"> помощью которых ученики должны </w:t>
            </w:r>
            <w:r w:rsidRPr="00BA359B">
              <w:rPr>
                <w:sz w:val="28"/>
                <w:szCs w:val="28"/>
              </w:rPr>
              <w:lastRenderedPageBreak/>
              <w:t>сформулировать тему урока</w:t>
            </w:r>
            <w:r w:rsidR="00FF3B8D" w:rsidRPr="00BA359B">
              <w:rPr>
                <w:sz w:val="28"/>
                <w:szCs w:val="28"/>
              </w:rPr>
              <w:t>.</w:t>
            </w:r>
          </w:p>
          <w:p w:rsidR="00FF3B8D" w:rsidRPr="00BA359B" w:rsidRDefault="00FF3B8D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Активизирует знания учащихся. </w:t>
            </w:r>
          </w:p>
          <w:p w:rsidR="00FF3B8D" w:rsidRPr="00BA359B" w:rsidRDefault="00FF3B8D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ЛУУД</w:t>
            </w:r>
            <w:r w:rsidRPr="00BA359B">
              <w:rPr>
                <w:sz w:val="28"/>
                <w:szCs w:val="28"/>
              </w:rPr>
              <w:t>: смыслообразование: развитие познавательных интересов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ПУУД</w:t>
            </w:r>
            <w:r w:rsidRPr="00BA359B">
              <w:rPr>
                <w:sz w:val="28"/>
                <w:szCs w:val="28"/>
              </w:rPr>
              <w:t>: умение осуществлять анализ объектов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КУУД</w:t>
            </w:r>
            <w:r w:rsidRPr="00BA359B">
              <w:rPr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</w:tc>
      </w:tr>
      <w:tr w:rsidR="000C48D4" w:rsidRPr="00BA359B" w:rsidTr="003035A0">
        <w:trPr>
          <w:trHeight w:val="77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Постановка цели и задач урока.</w:t>
            </w:r>
          </w:p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Цель: </w:t>
            </w:r>
            <w:r w:rsidR="005936D9" w:rsidRPr="00BA359B">
              <w:rPr>
                <w:sz w:val="28"/>
                <w:szCs w:val="28"/>
              </w:rPr>
              <w:t xml:space="preserve"> Создание проблемной ситуации. Фиксация  учебных задач.</w:t>
            </w:r>
            <w:r w:rsidRPr="00BA3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Снеговик  пытался сделать для нас подарок, хотел построить горку. Но ему встретилась по пути в школу злая волшебница и</w:t>
            </w:r>
            <w:r w:rsidR="006652C0" w:rsidRPr="00BA359B">
              <w:rPr>
                <w:sz w:val="28"/>
                <w:szCs w:val="28"/>
              </w:rPr>
              <w:t xml:space="preserve"> помешала. Посмотрите что у снеговика</w:t>
            </w:r>
            <w:r w:rsidR="0020467B" w:rsidRPr="00BA359B">
              <w:rPr>
                <w:sz w:val="28"/>
                <w:szCs w:val="28"/>
              </w:rPr>
              <w:t xml:space="preserve"> в </w:t>
            </w:r>
            <w:r w:rsidR="006652C0" w:rsidRPr="00BA359B">
              <w:rPr>
                <w:sz w:val="28"/>
                <w:szCs w:val="28"/>
              </w:rPr>
              <w:t xml:space="preserve"> ведерках.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Учитель выставляет ведёрки. В одном  ведёрке снег, в другом лёд. Надписи на ведёрках  «Вода» не соответствуют содержимому.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- Как вы думаете, что за волшебство  произошло, почему надписи не соответствуют содержимому</w:t>
            </w:r>
            <w:r w:rsidR="0020467B" w:rsidRPr="00BA359B">
              <w:rPr>
                <w:sz w:val="28"/>
                <w:szCs w:val="28"/>
              </w:rPr>
              <w:t>? (</w:t>
            </w:r>
            <w:r w:rsidRPr="00BA359B">
              <w:rPr>
                <w:sz w:val="28"/>
                <w:szCs w:val="28"/>
              </w:rPr>
              <w:t>Вода превратилась в снег и лед).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</w:t>
            </w:r>
            <w:r w:rsidR="005936D9" w:rsidRPr="00BA359B">
              <w:rPr>
                <w:sz w:val="28"/>
                <w:szCs w:val="28"/>
              </w:rPr>
              <w:t xml:space="preserve">- </w:t>
            </w:r>
            <w:r w:rsidRPr="00BA359B">
              <w:rPr>
                <w:sz w:val="28"/>
                <w:szCs w:val="28"/>
              </w:rPr>
              <w:t xml:space="preserve">На какой же вопрос  мы должны  найти  ответ?   (Откуда появляется </w:t>
            </w:r>
            <w:r w:rsidR="00843B18">
              <w:rPr>
                <w:sz w:val="28"/>
                <w:szCs w:val="28"/>
              </w:rPr>
              <w:t xml:space="preserve">(берётся) </w:t>
            </w:r>
            <w:r w:rsidRPr="00BA359B">
              <w:rPr>
                <w:sz w:val="28"/>
                <w:szCs w:val="28"/>
              </w:rPr>
              <w:t>снег и лёд?</w:t>
            </w:r>
            <w:r w:rsidR="005936D9" w:rsidRPr="00BA359B">
              <w:rPr>
                <w:sz w:val="28"/>
                <w:szCs w:val="28"/>
              </w:rPr>
              <w:t>)</w:t>
            </w:r>
          </w:p>
          <w:p w:rsidR="000C48D4" w:rsidRPr="00BA359B" w:rsidRDefault="005936D9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- </w:t>
            </w:r>
            <w:r w:rsidR="000C48D4" w:rsidRPr="00BA359B">
              <w:rPr>
                <w:sz w:val="28"/>
                <w:szCs w:val="28"/>
              </w:rPr>
              <w:t xml:space="preserve">Какое предположение вы можете </w:t>
            </w:r>
            <w:r w:rsidR="000C48D4" w:rsidRPr="00BA359B">
              <w:rPr>
                <w:sz w:val="28"/>
                <w:szCs w:val="28"/>
              </w:rPr>
              <w:lastRenderedPageBreak/>
              <w:t xml:space="preserve">сделать? Как ответить на вопрос?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(Гипотеза: Снег и лед превращаются в воду. Снег и лёд – это вода)</w:t>
            </w:r>
            <w:r w:rsidR="00C61755" w:rsidRPr="00BA359B">
              <w:rPr>
                <w:sz w:val="28"/>
                <w:szCs w:val="28"/>
              </w:rPr>
              <w:t xml:space="preserve"> (С</w:t>
            </w:r>
            <w:r w:rsidR="00103686" w:rsidRPr="00BA359B">
              <w:rPr>
                <w:sz w:val="28"/>
                <w:szCs w:val="28"/>
              </w:rPr>
              <w:t>лайд 4)</w:t>
            </w:r>
          </w:p>
          <w:p w:rsidR="008E11A9" w:rsidRPr="00BA359B" w:rsidRDefault="005936D9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-</w:t>
            </w:r>
            <w:r w:rsidR="000C48D4" w:rsidRPr="00BA359B">
              <w:rPr>
                <w:sz w:val="28"/>
                <w:szCs w:val="28"/>
              </w:rPr>
              <w:t xml:space="preserve">Чтобы это доказать, что нам необходимо </w:t>
            </w:r>
            <w:r w:rsidR="0020467B" w:rsidRPr="00BA359B">
              <w:rPr>
                <w:sz w:val="28"/>
                <w:szCs w:val="28"/>
              </w:rPr>
              <w:t xml:space="preserve">сделать? </w:t>
            </w:r>
            <w:r w:rsidRPr="00BA359B">
              <w:rPr>
                <w:sz w:val="28"/>
                <w:szCs w:val="28"/>
              </w:rPr>
              <w:t>(провести опыты со снегом и льдом, понаблюдать)</w:t>
            </w:r>
          </w:p>
          <w:p w:rsidR="000C48D4" w:rsidRPr="00BA359B" w:rsidRDefault="00681036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Учащиеся составляют план. </w:t>
            </w:r>
            <w:r w:rsidR="0020467B" w:rsidRPr="00BA359B">
              <w:rPr>
                <w:sz w:val="28"/>
                <w:szCs w:val="28"/>
              </w:rPr>
              <w:t>Даны фразы,  их необходимо расставить в правильном порядке. (</w:t>
            </w:r>
            <w:r w:rsidR="000C48D4" w:rsidRPr="00BA359B">
              <w:rPr>
                <w:sz w:val="28"/>
                <w:szCs w:val="28"/>
              </w:rPr>
              <w:t>Провести наблюдение, обсудить результат, сделать вывод)</w:t>
            </w:r>
            <w:r w:rsidR="00C61755" w:rsidRPr="00BA359B">
              <w:rPr>
                <w:sz w:val="28"/>
                <w:szCs w:val="28"/>
              </w:rPr>
              <w:t>. (С</w:t>
            </w:r>
            <w:r w:rsidR="00103686" w:rsidRPr="00BA359B">
              <w:rPr>
                <w:sz w:val="28"/>
                <w:szCs w:val="28"/>
              </w:rPr>
              <w:t>лайд 5)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Отправимся в волшебную лабораторию и изучим  с вами свойства льда и снега.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55" w:rsidRPr="00BA359B" w:rsidRDefault="00DE5C55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lastRenderedPageBreak/>
              <w:t>1.</w:t>
            </w:r>
            <w:r w:rsidR="005E707B" w:rsidRPr="00BA359B">
              <w:rPr>
                <w:rStyle w:val="s2"/>
                <w:sz w:val="28"/>
                <w:szCs w:val="28"/>
              </w:rPr>
              <w:t>Решают проблемную ситуации.</w:t>
            </w:r>
            <w:r w:rsidRPr="00BA359B">
              <w:rPr>
                <w:rStyle w:val="s2"/>
                <w:sz w:val="28"/>
                <w:szCs w:val="28"/>
              </w:rPr>
              <w:t>;</w:t>
            </w:r>
          </w:p>
          <w:p w:rsidR="00DE5C55" w:rsidRPr="00BA359B" w:rsidRDefault="005E707B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2.П</w:t>
            </w:r>
            <w:r w:rsidR="00DE5C55" w:rsidRPr="00BA359B">
              <w:rPr>
                <w:rStyle w:val="s2"/>
                <w:sz w:val="28"/>
                <w:szCs w:val="28"/>
              </w:rPr>
              <w:t>остановка проблемы исследования;</w:t>
            </w:r>
          </w:p>
          <w:p w:rsidR="00DE5C55" w:rsidRPr="00BA359B" w:rsidRDefault="005E707B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3</w:t>
            </w:r>
            <w:r w:rsidR="00DE5C55" w:rsidRPr="00BA359B">
              <w:rPr>
                <w:rStyle w:val="s2"/>
                <w:sz w:val="28"/>
                <w:szCs w:val="28"/>
              </w:rPr>
              <w:t>.</w:t>
            </w:r>
            <w:r w:rsidRPr="00BA359B">
              <w:rPr>
                <w:rStyle w:val="s2"/>
                <w:sz w:val="28"/>
                <w:szCs w:val="28"/>
              </w:rPr>
              <w:t>Определяют тему</w:t>
            </w:r>
            <w:r w:rsidR="00DE5C55" w:rsidRPr="00BA359B">
              <w:rPr>
                <w:rStyle w:val="s2"/>
                <w:sz w:val="28"/>
                <w:szCs w:val="28"/>
              </w:rPr>
              <w:t xml:space="preserve"> исследования.</w:t>
            </w:r>
          </w:p>
          <w:p w:rsidR="00DE5C55" w:rsidRPr="00BA359B" w:rsidRDefault="008E11A9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3.</w:t>
            </w:r>
            <w:r w:rsidR="005E707B" w:rsidRPr="00BA359B">
              <w:rPr>
                <w:rStyle w:val="s2"/>
                <w:sz w:val="28"/>
                <w:szCs w:val="28"/>
              </w:rPr>
              <w:t xml:space="preserve">Формулируют </w:t>
            </w:r>
            <w:r w:rsidR="00DE5C55" w:rsidRPr="00BA359B">
              <w:rPr>
                <w:rStyle w:val="s2"/>
                <w:sz w:val="28"/>
                <w:szCs w:val="28"/>
              </w:rPr>
              <w:t>цели исследования.</w:t>
            </w:r>
          </w:p>
          <w:p w:rsidR="00DE5C55" w:rsidRPr="00BA359B" w:rsidRDefault="005E707B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4. Выдвигают  гипотезу</w:t>
            </w:r>
            <w:r w:rsidR="00DE5C55" w:rsidRPr="00BA359B">
              <w:rPr>
                <w:rStyle w:val="s2"/>
                <w:sz w:val="28"/>
                <w:szCs w:val="28"/>
              </w:rPr>
              <w:t>.</w:t>
            </w:r>
          </w:p>
          <w:p w:rsidR="00DE5C55" w:rsidRPr="00BA359B" w:rsidRDefault="005E707B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5. Выби</w:t>
            </w:r>
            <w:r w:rsidR="00DE5C55" w:rsidRPr="00BA359B">
              <w:rPr>
                <w:rStyle w:val="s2"/>
                <w:sz w:val="28"/>
                <w:szCs w:val="28"/>
              </w:rPr>
              <w:t>р</w:t>
            </w:r>
            <w:r w:rsidRPr="00BA359B">
              <w:rPr>
                <w:rStyle w:val="s2"/>
                <w:sz w:val="28"/>
                <w:szCs w:val="28"/>
              </w:rPr>
              <w:t>ают</w:t>
            </w:r>
            <w:r w:rsidR="00DE5C55" w:rsidRPr="00BA359B">
              <w:rPr>
                <w:rStyle w:val="s2"/>
                <w:sz w:val="28"/>
                <w:szCs w:val="28"/>
              </w:rPr>
              <w:t xml:space="preserve"> мето</w:t>
            </w:r>
            <w:r w:rsidRPr="00BA359B">
              <w:rPr>
                <w:rStyle w:val="s2"/>
                <w:sz w:val="28"/>
                <w:szCs w:val="28"/>
              </w:rPr>
              <w:t>д</w:t>
            </w:r>
            <w:r w:rsidR="00DE5C55" w:rsidRPr="00BA359B">
              <w:rPr>
                <w:rStyle w:val="s2"/>
                <w:sz w:val="28"/>
                <w:szCs w:val="28"/>
              </w:rPr>
              <w:t xml:space="preserve"> решения проблемной ситуации.</w:t>
            </w:r>
          </w:p>
          <w:p w:rsidR="000C48D4" w:rsidRPr="00BA359B" w:rsidRDefault="005E707B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6. Составляют план</w:t>
            </w:r>
            <w:r w:rsidR="00DE5C55" w:rsidRPr="00BA359B">
              <w:rPr>
                <w:rStyle w:val="s2"/>
                <w:sz w:val="28"/>
                <w:szCs w:val="28"/>
              </w:rPr>
              <w:t xml:space="preserve"> исследования</w:t>
            </w:r>
            <w:r w:rsidRPr="00BA359B">
              <w:rPr>
                <w:rStyle w:val="s2"/>
                <w:sz w:val="28"/>
                <w:szCs w:val="28"/>
              </w:rPr>
              <w:t xml:space="preserve"> </w:t>
            </w:r>
            <w:r w:rsidR="008E11A9" w:rsidRPr="00BA359B">
              <w:rPr>
                <w:sz w:val="28"/>
                <w:szCs w:val="28"/>
              </w:rPr>
              <w:t xml:space="preserve">из предложенных </w:t>
            </w:r>
            <w:r w:rsidR="008E11A9" w:rsidRPr="00BA359B">
              <w:rPr>
                <w:sz w:val="28"/>
                <w:szCs w:val="28"/>
              </w:rPr>
              <w:lastRenderedPageBreak/>
              <w:t>фраз.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ФР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1. Постановка проблемы: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а) создает проблемную ситуацию;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б) направляет учащихся для постановки проблемы исследования;</w:t>
            </w:r>
          </w:p>
          <w:p w:rsidR="008E11A9" w:rsidRPr="00BA359B" w:rsidRDefault="008E11A9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2.</w:t>
            </w:r>
            <w:r w:rsidR="00FF3B8D" w:rsidRPr="00BA359B">
              <w:rPr>
                <w:rStyle w:val="s2"/>
                <w:sz w:val="28"/>
                <w:szCs w:val="28"/>
              </w:rPr>
              <w:t>Направляет учащихся для определения темы исследования.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 xml:space="preserve">3. </w:t>
            </w:r>
            <w:r w:rsidR="008E11A9" w:rsidRPr="00BA359B">
              <w:rPr>
                <w:rStyle w:val="s2"/>
                <w:sz w:val="28"/>
                <w:szCs w:val="28"/>
              </w:rPr>
              <w:t>Направляет учащихся для формулирования</w:t>
            </w:r>
            <w:r w:rsidRPr="00BA359B">
              <w:rPr>
                <w:rStyle w:val="s2"/>
                <w:sz w:val="28"/>
                <w:szCs w:val="28"/>
              </w:rPr>
              <w:t xml:space="preserve"> цели исследования.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>4.</w:t>
            </w:r>
            <w:r w:rsidR="008E11A9" w:rsidRPr="00BA359B">
              <w:rPr>
                <w:rStyle w:val="s2"/>
                <w:sz w:val="28"/>
                <w:szCs w:val="28"/>
              </w:rPr>
              <w:t xml:space="preserve"> Направляет </w:t>
            </w:r>
            <w:r w:rsidR="008E11A9" w:rsidRPr="00BA359B">
              <w:rPr>
                <w:rStyle w:val="s2"/>
                <w:sz w:val="28"/>
                <w:szCs w:val="28"/>
              </w:rPr>
              <w:lastRenderedPageBreak/>
              <w:t>учащихся для выдвижения</w:t>
            </w:r>
            <w:r w:rsidRPr="00BA359B">
              <w:rPr>
                <w:rStyle w:val="s2"/>
                <w:sz w:val="28"/>
                <w:szCs w:val="28"/>
              </w:rPr>
              <w:t xml:space="preserve"> гипотезы.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 xml:space="preserve">5. </w:t>
            </w:r>
            <w:r w:rsidR="008E11A9" w:rsidRPr="00BA359B">
              <w:rPr>
                <w:rStyle w:val="s2"/>
                <w:sz w:val="28"/>
                <w:szCs w:val="28"/>
              </w:rPr>
              <w:t>Направляет учащихся для в</w:t>
            </w:r>
            <w:r w:rsidRPr="00BA359B">
              <w:rPr>
                <w:rStyle w:val="s2"/>
                <w:sz w:val="28"/>
                <w:szCs w:val="28"/>
              </w:rPr>
              <w:t>ыбор</w:t>
            </w:r>
            <w:r w:rsidR="008E11A9" w:rsidRPr="00BA359B">
              <w:rPr>
                <w:rStyle w:val="s2"/>
                <w:sz w:val="28"/>
                <w:szCs w:val="28"/>
              </w:rPr>
              <w:t>а</w:t>
            </w:r>
            <w:r w:rsidRPr="00BA359B">
              <w:rPr>
                <w:rStyle w:val="s2"/>
                <w:sz w:val="28"/>
                <w:szCs w:val="28"/>
              </w:rPr>
              <w:t xml:space="preserve"> метода решения проблемной ситуации.</w:t>
            </w:r>
          </w:p>
          <w:p w:rsidR="00FF3B8D" w:rsidRPr="00BA359B" w:rsidRDefault="00FF3B8D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t xml:space="preserve">6. </w:t>
            </w:r>
            <w:r w:rsidR="008E11A9" w:rsidRPr="00BA359B">
              <w:rPr>
                <w:rStyle w:val="s2"/>
                <w:sz w:val="28"/>
                <w:szCs w:val="28"/>
              </w:rPr>
              <w:t>Направляет учащихся для составления</w:t>
            </w:r>
            <w:r w:rsidRPr="00BA359B">
              <w:rPr>
                <w:rStyle w:val="s2"/>
                <w:sz w:val="28"/>
                <w:szCs w:val="28"/>
              </w:rPr>
              <w:t xml:space="preserve"> плана исследования.</w:t>
            </w:r>
          </w:p>
          <w:p w:rsidR="00FF3B8D" w:rsidRPr="00BA359B" w:rsidRDefault="00FF3B8D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РУУД</w:t>
            </w:r>
            <w:r w:rsidRPr="00BA359B">
              <w:rPr>
                <w:sz w:val="28"/>
                <w:szCs w:val="28"/>
              </w:rPr>
              <w:t>: целеполагание;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ПУУД</w:t>
            </w:r>
            <w:r w:rsidRPr="00BA359B">
              <w:rPr>
                <w:sz w:val="28"/>
                <w:szCs w:val="28"/>
              </w:rPr>
              <w:t>: общеучебные: самостоятельное выделение-формулирование познавательной цели и учебных задач;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Логические: формулирование проблемы.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color w:val="000000"/>
                <w:sz w:val="28"/>
                <w:szCs w:val="28"/>
                <w:shd w:val="clear" w:color="auto" w:fill="FFFFFF"/>
              </w:rPr>
              <w:t>ЛУУД</w:t>
            </w:r>
            <w:r w:rsidRPr="00BA359B">
              <w:rPr>
                <w:color w:val="000000"/>
                <w:sz w:val="28"/>
                <w:szCs w:val="28"/>
                <w:shd w:val="clear" w:color="auto" w:fill="FFFFFF"/>
              </w:rPr>
              <w:t>: формирование умения ставить учебные цели и определять мотивы для их достижения</w:t>
            </w: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64" w:rsidRPr="00BA359B" w:rsidRDefault="00794764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Совместное исследование проблемы.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Цель:</w:t>
            </w:r>
            <w:r w:rsidR="00377F51" w:rsidRPr="00BA359B">
              <w:rPr>
                <w:sz w:val="28"/>
                <w:szCs w:val="28"/>
              </w:rPr>
              <w:t xml:space="preserve"> Поиск решения учебной задачи</w:t>
            </w:r>
            <w:r w:rsidR="00294015" w:rsidRPr="00BA359B">
              <w:rPr>
                <w:sz w:val="28"/>
                <w:szCs w:val="28"/>
              </w:rPr>
              <w:t xml:space="preserve">, обмен, связывание, оценка информации. </w:t>
            </w:r>
            <w:r w:rsidR="00377F51" w:rsidRPr="00BA359B">
              <w:rPr>
                <w:sz w:val="28"/>
                <w:szCs w:val="28"/>
              </w:rPr>
              <w:t>В</w:t>
            </w:r>
            <w:r w:rsidRPr="00BA359B">
              <w:rPr>
                <w:sz w:val="28"/>
                <w:szCs w:val="28"/>
              </w:rPr>
              <w:t xml:space="preserve"> ходе исследовательской деятельности познакомить со свойствами снега и льда. </w:t>
            </w:r>
            <w:r w:rsidR="0020467B" w:rsidRPr="00BA359B">
              <w:rPr>
                <w:sz w:val="28"/>
                <w:szCs w:val="28"/>
              </w:rPr>
              <w:t>Повторить п</w:t>
            </w:r>
            <w:r w:rsidRPr="00BA359B">
              <w:rPr>
                <w:sz w:val="28"/>
                <w:szCs w:val="28"/>
              </w:rPr>
              <w:t>равила безопасности</w:t>
            </w:r>
            <w:r w:rsidR="0020467B" w:rsidRPr="00BA359B">
              <w:rPr>
                <w:sz w:val="28"/>
                <w:szCs w:val="28"/>
              </w:rPr>
              <w:t xml:space="preserve"> с предлагаемым оборудованием.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3035A0" w:rsidRPr="00BA359B" w:rsidRDefault="003035A0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  <w:p w:rsidR="000C48D4" w:rsidRPr="00BA359B" w:rsidRDefault="003035A0" w:rsidP="00BA35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</w:t>
            </w:r>
            <w:r w:rsidR="000C48D4" w:rsidRPr="00BA359B">
              <w:rPr>
                <w:b/>
                <w:sz w:val="28"/>
                <w:szCs w:val="28"/>
              </w:rPr>
              <w:t>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 xml:space="preserve">Назовите лабораторное оборудование (стаканы, лопаточка, поднос). Что может </w:t>
            </w:r>
            <w:r w:rsidRPr="00BA359B">
              <w:rPr>
                <w:sz w:val="28"/>
                <w:szCs w:val="28"/>
              </w:rPr>
              <w:lastRenderedPageBreak/>
              <w:t>быть опасным? (стеклянные стаканы).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Работать будем в парах. Распределите обязанности, кто будет проводить опыты со льдом, кто со снегом.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По рисункам и заданиям проделайте опыты. Выводы из опытов закончите. Используй </w:t>
            </w:r>
            <w:r w:rsidRPr="00B56AEB">
              <w:rPr>
                <w:sz w:val="28"/>
                <w:szCs w:val="28"/>
              </w:rPr>
              <w:t>слова-помощники</w:t>
            </w:r>
            <w:r w:rsidRPr="00BA359B">
              <w:rPr>
                <w:sz w:val="28"/>
                <w:szCs w:val="28"/>
                <w:u w:val="single"/>
              </w:rPr>
              <w:t xml:space="preserve"> </w:t>
            </w:r>
            <w:r w:rsidR="00B56AEB">
              <w:rPr>
                <w:sz w:val="28"/>
                <w:szCs w:val="28"/>
              </w:rPr>
              <w:t xml:space="preserve">: </w:t>
            </w:r>
            <w:r w:rsidRPr="00BA359B">
              <w:rPr>
                <w:sz w:val="28"/>
                <w:szCs w:val="28"/>
              </w:rPr>
              <w:t>хрупкий, бесцветный, прозрач</w:t>
            </w:r>
            <w:r w:rsidR="00B56AEB">
              <w:rPr>
                <w:sz w:val="28"/>
                <w:szCs w:val="28"/>
              </w:rPr>
              <w:t>ный, тают, вода.</w:t>
            </w:r>
            <w:r w:rsidR="0020467B" w:rsidRPr="00BA359B">
              <w:rPr>
                <w:sz w:val="28"/>
                <w:szCs w:val="28"/>
              </w:rPr>
              <w:t xml:space="preserve"> (Слова записаны в учебниках и на доске)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Опыт №1</w:t>
            </w:r>
            <w:r w:rsidR="00B56AEB">
              <w:rPr>
                <w:sz w:val="28"/>
                <w:szCs w:val="28"/>
              </w:rPr>
              <w:t xml:space="preserve">. </w:t>
            </w:r>
            <w:r w:rsidRPr="00BA359B">
              <w:rPr>
                <w:sz w:val="28"/>
                <w:szCs w:val="28"/>
              </w:rPr>
              <w:t xml:space="preserve">Рассмотри картинку, обсуди что нужно сделать. Попробуйте воткнуть лопатку в снег, в лед. Обсудите, что у вас получилось. Попробуем ударить по льду молотком. Какой вывод </w:t>
            </w:r>
            <w:r w:rsidRPr="00BA359B">
              <w:rPr>
                <w:sz w:val="28"/>
                <w:szCs w:val="28"/>
              </w:rPr>
              <w:lastRenderedPageBreak/>
              <w:t>можно сделать? (Вывод: Снег рыхлый, а лед…хрупкий)</w:t>
            </w:r>
            <w:r w:rsidR="00103686" w:rsidRPr="00BA359B">
              <w:rPr>
                <w:sz w:val="28"/>
                <w:szCs w:val="28"/>
              </w:rPr>
              <w:t xml:space="preserve"> (Слайд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="00103686" w:rsidRPr="00BA359B">
              <w:rPr>
                <w:sz w:val="28"/>
                <w:szCs w:val="28"/>
              </w:rPr>
              <w:t>7)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Опыт №2. Рассмотри картинку, </w:t>
            </w:r>
            <w:r w:rsidR="00B56AEB" w:rsidRPr="00BA359B">
              <w:rPr>
                <w:sz w:val="28"/>
                <w:szCs w:val="28"/>
              </w:rPr>
              <w:t>обсуди,</w:t>
            </w:r>
            <w:r w:rsidRPr="00BA359B">
              <w:rPr>
                <w:sz w:val="28"/>
                <w:szCs w:val="28"/>
              </w:rPr>
              <w:t xml:space="preserve"> что нужно сделать. Положите на листы цветной бумаги снег и лёд.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Какого цвета снег?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А что можете сказать о цвете льда?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Сделайте вывод:  Снег белый.   Лёд –….. бесцветный.</w:t>
            </w:r>
            <w:r w:rsidR="00103686" w:rsidRPr="00BA359B">
              <w:rPr>
                <w:sz w:val="28"/>
                <w:szCs w:val="28"/>
              </w:rPr>
              <w:t xml:space="preserve"> (Слайд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="00103686" w:rsidRPr="00BA359B">
              <w:rPr>
                <w:sz w:val="28"/>
                <w:szCs w:val="28"/>
              </w:rPr>
              <w:t>8)</w:t>
            </w:r>
          </w:p>
          <w:p w:rsidR="000C48D4" w:rsidRPr="00BA359B" w:rsidRDefault="0067252A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Опыт №</w:t>
            </w:r>
            <w:r w:rsidR="000C48D4" w:rsidRPr="00BA359B">
              <w:rPr>
                <w:sz w:val="28"/>
                <w:szCs w:val="28"/>
              </w:rPr>
              <w:t>3</w:t>
            </w:r>
            <w:r w:rsidRPr="00BA359B">
              <w:rPr>
                <w:sz w:val="28"/>
                <w:szCs w:val="28"/>
              </w:rPr>
              <w:t>.</w:t>
            </w:r>
            <w:r w:rsidR="000C48D4" w:rsidRPr="00BA359B">
              <w:rPr>
                <w:sz w:val="28"/>
                <w:szCs w:val="28"/>
              </w:rPr>
              <w:t xml:space="preserve"> Рассмотри картинку, </w:t>
            </w:r>
            <w:r w:rsidRPr="00BA359B">
              <w:rPr>
                <w:sz w:val="28"/>
                <w:szCs w:val="28"/>
              </w:rPr>
              <w:t>обсуди,</w:t>
            </w:r>
            <w:r w:rsidR="000C48D4" w:rsidRPr="00BA359B">
              <w:rPr>
                <w:sz w:val="28"/>
                <w:szCs w:val="28"/>
              </w:rPr>
              <w:t xml:space="preserve"> что нужно сделать. А что можно сказать о прозрачности снега и льда?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Какой сделаем вывод?  Снег непрозрачный, а лёд прозрачный.</w:t>
            </w:r>
            <w:r w:rsidR="00103686" w:rsidRPr="00BA359B">
              <w:rPr>
                <w:sz w:val="28"/>
                <w:szCs w:val="28"/>
              </w:rPr>
              <w:t xml:space="preserve"> (Слайд 9)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Опыт №4. Рассмотри картинку, обсуди, что нужно сделать. Посмотрите,  что происходит со снегом и льдом в тёплой воде.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Вывод: Снег и лёд в тепле тают.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- Из </w:t>
            </w:r>
            <w:r w:rsidR="0067252A" w:rsidRPr="00BA359B">
              <w:rPr>
                <w:sz w:val="28"/>
                <w:szCs w:val="28"/>
              </w:rPr>
              <w:t xml:space="preserve">чего же состоят снег и лёд? </w:t>
            </w:r>
            <w:r w:rsidRPr="00BA359B">
              <w:rPr>
                <w:sz w:val="28"/>
                <w:szCs w:val="28"/>
              </w:rPr>
              <w:t xml:space="preserve">(Из воды.)    </w:t>
            </w:r>
            <w:r w:rsidR="00103686" w:rsidRPr="00BA359B">
              <w:rPr>
                <w:sz w:val="28"/>
                <w:szCs w:val="28"/>
              </w:rPr>
              <w:t>(Слайд 10)</w:t>
            </w:r>
          </w:p>
          <w:p w:rsidR="000C48D4" w:rsidRPr="00B56AE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Самооценка работы в паре</w:t>
            </w:r>
            <w:r w:rsidRPr="00BA359B">
              <w:rPr>
                <w:sz w:val="28"/>
                <w:szCs w:val="28"/>
                <w:u w:val="single"/>
              </w:rPr>
              <w:t xml:space="preserve">. </w:t>
            </w:r>
            <w:r w:rsidRPr="00B56AEB">
              <w:rPr>
                <w:sz w:val="28"/>
                <w:szCs w:val="28"/>
              </w:rPr>
              <w:t>(Смайлики)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56AEB">
              <w:rPr>
                <w:b/>
                <w:sz w:val="28"/>
                <w:szCs w:val="28"/>
              </w:rPr>
              <w:t>Снеговик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8E11A9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rStyle w:val="s2"/>
                <w:color w:val="0D0D0D" w:themeColor="text1" w:themeTint="F2"/>
                <w:sz w:val="28"/>
                <w:szCs w:val="28"/>
              </w:rPr>
              <w:lastRenderedPageBreak/>
              <w:t xml:space="preserve">«Открытие» детьми нового знания.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Рассматривают </w:t>
            </w:r>
            <w:r w:rsidRPr="00BA359B">
              <w:rPr>
                <w:sz w:val="28"/>
                <w:szCs w:val="28"/>
              </w:rPr>
              <w:lastRenderedPageBreak/>
              <w:t>картинку к опытам</w:t>
            </w:r>
            <w:r w:rsidR="00584C0C" w:rsidRPr="00BA359B">
              <w:rPr>
                <w:sz w:val="28"/>
                <w:szCs w:val="28"/>
              </w:rPr>
              <w:t xml:space="preserve"> (в учебнике или на слайде)</w:t>
            </w:r>
            <w:r w:rsidRPr="00BA359B">
              <w:rPr>
                <w:sz w:val="28"/>
                <w:szCs w:val="28"/>
              </w:rPr>
              <w:t xml:space="preserve">, перевод графической информации в </w:t>
            </w:r>
            <w:r w:rsidR="0067252A" w:rsidRPr="00BA359B">
              <w:rPr>
                <w:sz w:val="28"/>
                <w:szCs w:val="28"/>
              </w:rPr>
              <w:t xml:space="preserve">словесную и в </w:t>
            </w:r>
            <w:r w:rsidRPr="00BA359B">
              <w:rPr>
                <w:sz w:val="28"/>
                <w:szCs w:val="28"/>
              </w:rPr>
              <w:t>действие. Обсуждают, высказывают своё мнение, определяют пути решения, выполняют действия, представляют результат работы.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Работают в паре - проводят опыты.</w:t>
            </w:r>
          </w:p>
          <w:p w:rsidR="00584C0C" w:rsidRPr="00BA359B" w:rsidRDefault="00E4390E" w:rsidP="00BA359B">
            <w:pPr>
              <w:spacing w:line="360" w:lineRule="auto"/>
              <w:rPr>
                <w:rStyle w:val="s2"/>
                <w:color w:val="0D0D0D" w:themeColor="text1" w:themeTint="F2"/>
                <w:sz w:val="28"/>
                <w:szCs w:val="28"/>
              </w:rPr>
            </w:pPr>
            <w:r w:rsidRPr="00BA359B">
              <w:rPr>
                <w:rStyle w:val="s2"/>
                <w:color w:val="0D0D0D" w:themeColor="text1" w:themeTint="F2"/>
                <w:sz w:val="28"/>
                <w:szCs w:val="28"/>
              </w:rPr>
              <w:t>Проверка гипотезы.</w:t>
            </w:r>
          </w:p>
          <w:p w:rsidR="000C48D4" w:rsidRPr="00BA359B" w:rsidRDefault="00DE5C55" w:rsidP="00BA359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A359B">
              <w:rPr>
                <w:rStyle w:val="s2"/>
                <w:color w:val="000000" w:themeColor="text1"/>
                <w:sz w:val="28"/>
                <w:szCs w:val="28"/>
              </w:rPr>
              <w:t xml:space="preserve">Вывод по </w:t>
            </w:r>
            <w:r w:rsidRPr="00BA359B">
              <w:rPr>
                <w:rStyle w:val="s2"/>
                <w:color w:val="000000" w:themeColor="text1"/>
                <w:sz w:val="28"/>
                <w:szCs w:val="28"/>
              </w:rPr>
              <w:lastRenderedPageBreak/>
              <w:t>результатам исследовательской работы.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color w:val="000000" w:themeColor="text1"/>
                <w:sz w:val="28"/>
                <w:szCs w:val="28"/>
              </w:rPr>
              <w:t>Оценивают результат поднятием смайлика.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РП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Наблюдает за работой, организует подведение итогов, </w:t>
            </w:r>
            <w:r w:rsidRPr="00BA359B">
              <w:rPr>
                <w:sz w:val="28"/>
                <w:szCs w:val="28"/>
              </w:rPr>
              <w:lastRenderedPageBreak/>
              <w:t>при необходимости  подводит к выводу,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На каждый стол ставятся стаканчики, кладутся листы с цветной бумагой. На блюдца кладётся снег и кусочки льда. </w:t>
            </w:r>
          </w:p>
          <w:p w:rsidR="000F4DF4" w:rsidRPr="00BA359B" w:rsidRDefault="000F4DF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F4DF4" w:rsidRPr="00BA359B" w:rsidRDefault="000F4DF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F4DF4" w:rsidRPr="00BA359B" w:rsidRDefault="000F4DF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F4DF4" w:rsidRPr="00BA359B" w:rsidRDefault="000F4DF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На доске появляется кластер: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лед            снег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Наблюдает.</w:t>
            </w:r>
            <w:r w:rsidR="0067252A"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Выясняет причину неудач.</w:t>
            </w:r>
          </w:p>
          <w:p w:rsidR="0067252A" w:rsidRPr="00BA359B" w:rsidRDefault="0067252A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Делает с детьми</w:t>
            </w:r>
            <w:r w:rsidR="0067252A" w:rsidRPr="00BA35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ПУУД:</w:t>
            </w:r>
            <w:r w:rsidRPr="00BA359B">
              <w:rPr>
                <w:sz w:val="28"/>
                <w:szCs w:val="28"/>
              </w:rPr>
              <w:t xml:space="preserve"> овладение логическими действиями </w:t>
            </w:r>
            <w:r w:rsidRPr="00BA359B">
              <w:rPr>
                <w:sz w:val="28"/>
                <w:szCs w:val="28"/>
              </w:rPr>
              <w:lastRenderedPageBreak/>
              <w:t>сравнения, классификации, построения рассуждения; умения в коммуникации строить понятные для       партнёра    высказывания, умение формулировать      собственное мнение, умение с достаточной полнотой и   точностью выражать свои мысли.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КУУД:</w:t>
            </w:r>
            <w:r w:rsidRPr="00BA359B">
              <w:rPr>
                <w:sz w:val="28"/>
                <w:szCs w:val="28"/>
              </w:rPr>
              <w:t xml:space="preserve"> определение путей достижения общей цели, готовность признавать возможность существования различных точек зрения, излагать свое мнение и аргументировать свою точку зрения, инициативное сотрудничество в поиске и выборе информации.</w:t>
            </w:r>
          </w:p>
          <w:p w:rsidR="000C48D4" w:rsidRPr="00BA359B" w:rsidRDefault="000C48D4" w:rsidP="00BA359B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59B">
              <w:rPr>
                <w:b/>
                <w:sz w:val="28"/>
                <w:szCs w:val="28"/>
              </w:rPr>
              <w:t>ЛУУД</w:t>
            </w:r>
            <w:r w:rsidRPr="00BA359B">
              <w:rPr>
                <w:sz w:val="28"/>
                <w:szCs w:val="28"/>
              </w:rPr>
              <w:t>:</w:t>
            </w:r>
            <w:r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 понимание норм здорового  и безопасного образа </w:t>
            </w:r>
            <w:r w:rsidRPr="00BA35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жизни.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i/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 xml:space="preserve">         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294015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Применение новых знаний-</w:t>
            </w:r>
            <w:r w:rsidRPr="00BA359B">
              <w:rPr>
                <w:sz w:val="28"/>
                <w:szCs w:val="28"/>
              </w:rPr>
              <w:t>с</w:t>
            </w:r>
            <w:r w:rsidR="000C48D4" w:rsidRPr="00BA359B">
              <w:rPr>
                <w:sz w:val="28"/>
                <w:szCs w:val="28"/>
              </w:rPr>
              <w:t>амостоятельная работа с самопроверкой по эталону.</w:t>
            </w:r>
          </w:p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Цель: рефлексия достижения цели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Откроем рабочую тетрадь на ст. 20 № </w:t>
            </w:r>
            <w:r w:rsidR="00926539" w:rsidRPr="00BA359B">
              <w:rPr>
                <w:sz w:val="28"/>
                <w:szCs w:val="28"/>
              </w:rPr>
              <w:t>2</w:t>
            </w:r>
          </w:p>
          <w:p w:rsidR="00926539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Прочитаем 2 задание.  </w:t>
            </w:r>
          </w:p>
          <w:p w:rsidR="00F026F0" w:rsidRPr="00BA359B" w:rsidRDefault="00F026F0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Соедини свойства снега и льда</w:t>
            </w:r>
          </w:p>
          <w:tbl>
            <w:tblPr>
              <w:tblStyle w:val="a7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35"/>
              <w:gridCol w:w="1435"/>
              <w:gridCol w:w="2092"/>
            </w:tblGrid>
            <w:tr w:rsidR="00F026F0" w:rsidRPr="00BA359B" w:rsidTr="00F026F0">
              <w:tc>
                <w:tcPr>
                  <w:tcW w:w="1435" w:type="dxa"/>
                </w:tcPr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Бесцветный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Хрупкий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Рыхлый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СНЕГ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ЛЁД</w:t>
                  </w:r>
                </w:p>
              </w:tc>
              <w:tc>
                <w:tcPr>
                  <w:tcW w:w="2092" w:type="dxa"/>
                </w:tcPr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Прозрачный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Белый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Непрозрачный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48D4" w:rsidRPr="00BA359B" w:rsidRDefault="00F026F0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Выполняем самостоятельно</w:t>
            </w:r>
            <w:r w:rsidRPr="00BA359B">
              <w:rPr>
                <w:color w:val="FF0000"/>
                <w:sz w:val="28"/>
                <w:szCs w:val="28"/>
              </w:rPr>
              <w:t xml:space="preserve">.  </w:t>
            </w:r>
            <w:r w:rsidRPr="00BA359B">
              <w:rPr>
                <w:sz w:val="28"/>
                <w:szCs w:val="28"/>
              </w:rPr>
              <w:lastRenderedPageBreak/>
              <w:t>Самопроверка.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Какого свойства не хватает в тетради?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(Тает, превращается в воду)</w:t>
            </w:r>
            <w:r w:rsidR="00103686" w:rsidRPr="00BA359B">
              <w:rPr>
                <w:sz w:val="28"/>
                <w:szCs w:val="28"/>
              </w:rPr>
              <w:t xml:space="preserve"> (Слайд 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1" w:rsidRPr="00BA359B" w:rsidRDefault="00162711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rStyle w:val="s2"/>
                <w:sz w:val="28"/>
                <w:szCs w:val="28"/>
              </w:rPr>
            </w:pPr>
            <w:r w:rsidRPr="00BA359B">
              <w:rPr>
                <w:rStyle w:val="s2"/>
                <w:sz w:val="28"/>
                <w:szCs w:val="28"/>
              </w:rPr>
              <w:lastRenderedPageBreak/>
              <w:t>Приме</w:t>
            </w:r>
            <w:r w:rsidR="000F4DF4" w:rsidRPr="00BA359B">
              <w:rPr>
                <w:rStyle w:val="s2"/>
                <w:sz w:val="28"/>
                <w:szCs w:val="28"/>
              </w:rPr>
              <w:t>няют новые знания</w:t>
            </w:r>
            <w:r w:rsidR="00DE5C55" w:rsidRPr="00BA359B">
              <w:rPr>
                <w:rStyle w:val="s2"/>
                <w:sz w:val="28"/>
                <w:szCs w:val="28"/>
              </w:rPr>
              <w:t xml:space="preserve"> в учебной деятельности. </w:t>
            </w:r>
          </w:p>
          <w:p w:rsidR="000C48D4" w:rsidRPr="00BA359B" w:rsidRDefault="000C48D4" w:rsidP="00BA359B">
            <w:pPr>
              <w:pStyle w:val="p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Чтение и выполнение задания в рабочей тетради. Обсуждают, высказывают своё мнение</w:t>
            </w:r>
            <w:r w:rsidR="00162711" w:rsidRPr="00BA359B">
              <w:rPr>
                <w:sz w:val="28"/>
                <w:szCs w:val="28"/>
              </w:rPr>
              <w:t>.</w:t>
            </w:r>
          </w:p>
          <w:p w:rsidR="000F4DF4" w:rsidRPr="00BA359B" w:rsidRDefault="00DE5C55" w:rsidP="00BA359B">
            <w:pPr>
              <w:spacing w:line="360" w:lineRule="auto"/>
              <w:rPr>
                <w:rStyle w:val="s2"/>
                <w:color w:val="000000" w:themeColor="text1"/>
                <w:sz w:val="28"/>
                <w:szCs w:val="28"/>
              </w:rPr>
            </w:pPr>
            <w:r w:rsidRPr="00BA359B">
              <w:rPr>
                <w:rStyle w:val="s2"/>
                <w:color w:val="000000" w:themeColor="text1"/>
                <w:sz w:val="28"/>
                <w:szCs w:val="28"/>
              </w:rPr>
              <w:t xml:space="preserve">Самооценка детьми </w:t>
            </w:r>
            <w:r w:rsidRPr="00BA359B">
              <w:rPr>
                <w:rStyle w:val="s2"/>
                <w:color w:val="000000" w:themeColor="text1"/>
                <w:sz w:val="28"/>
                <w:szCs w:val="28"/>
              </w:rPr>
              <w:lastRenderedPageBreak/>
              <w:t>собственной деятельности.</w:t>
            </w:r>
          </w:p>
          <w:p w:rsidR="000C48D4" w:rsidRPr="00BA359B" w:rsidRDefault="00DE5C55" w:rsidP="00BA359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A359B">
              <w:rPr>
                <w:rStyle w:val="s2"/>
                <w:color w:val="000000" w:themeColor="text1"/>
                <w:sz w:val="28"/>
                <w:szCs w:val="28"/>
              </w:rPr>
              <w:t>(Смайлики)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pStyle w:val="p2"/>
              <w:shd w:val="clear" w:color="auto" w:fill="FFFFFF"/>
              <w:spacing w:after="150" w:afterAutospacing="0"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Организует деятельность по применению новых знаний.</w:t>
            </w:r>
            <w:r w:rsidR="000F4DF4" w:rsidRPr="00BA359B">
              <w:rPr>
                <w:rStyle w:val="s2"/>
                <w:sz w:val="28"/>
                <w:szCs w:val="28"/>
              </w:rPr>
              <w:t xml:space="preserve"> Проверяет понимание учащимися изученного материала. </w:t>
            </w:r>
            <w:r w:rsidRPr="00BA359B">
              <w:rPr>
                <w:sz w:val="28"/>
                <w:szCs w:val="28"/>
              </w:rPr>
              <w:t>На слайде появляется кластер: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02"/>
              <w:gridCol w:w="1302"/>
            </w:tblGrid>
            <w:tr w:rsidR="008619EB" w:rsidRPr="00BA359B" w:rsidTr="00F026F0">
              <w:trPr>
                <w:trHeight w:val="303"/>
              </w:trPr>
              <w:tc>
                <w:tcPr>
                  <w:tcW w:w="1302" w:type="dxa"/>
                </w:tcPr>
                <w:p w:rsidR="008619EB" w:rsidRPr="00BA359B" w:rsidRDefault="008619EB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lastRenderedPageBreak/>
                    <w:t xml:space="preserve">лед  </w:t>
                  </w:r>
                </w:p>
              </w:tc>
              <w:tc>
                <w:tcPr>
                  <w:tcW w:w="1302" w:type="dxa"/>
                </w:tcPr>
                <w:p w:rsidR="008619EB" w:rsidRPr="00BA359B" w:rsidRDefault="008619EB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снег</w:t>
                  </w:r>
                </w:p>
                <w:p w:rsidR="008619EB" w:rsidRPr="00BA359B" w:rsidRDefault="008619EB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619EB" w:rsidRPr="00BA359B" w:rsidTr="003035A0">
              <w:trPr>
                <w:trHeight w:val="4197"/>
              </w:trPr>
              <w:tc>
                <w:tcPr>
                  <w:tcW w:w="1302" w:type="dxa"/>
                </w:tcPr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Бесцвет</w:t>
                  </w:r>
                  <w:r w:rsidR="000F4DF4" w:rsidRPr="00BA359B">
                    <w:rPr>
                      <w:sz w:val="28"/>
                      <w:szCs w:val="28"/>
                    </w:rPr>
                    <w:t>-</w:t>
                  </w:r>
                  <w:r w:rsidRPr="00BA359B">
                    <w:rPr>
                      <w:sz w:val="28"/>
                      <w:szCs w:val="28"/>
                    </w:rPr>
                    <w:t>ный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Прозрач</w:t>
                  </w:r>
                  <w:r w:rsidR="000F4DF4" w:rsidRPr="00BA359B">
                    <w:rPr>
                      <w:sz w:val="28"/>
                      <w:szCs w:val="28"/>
                    </w:rPr>
                    <w:t>-</w:t>
                  </w:r>
                  <w:r w:rsidRPr="00BA359B">
                    <w:rPr>
                      <w:sz w:val="28"/>
                      <w:szCs w:val="28"/>
                    </w:rPr>
                    <w:t>ный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Хрупкий</w:t>
                  </w: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Тает,</w:t>
                  </w:r>
                </w:p>
                <w:p w:rsidR="008619EB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превра</w:t>
                  </w:r>
                  <w:r w:rsidR="003035A0">
                    <w:rPr>
                      <w:sz w:val="28"/>
                      <w:szCs w:val="28"/>
                    </w:rPr>
                    <w:t>-</w:t>
                  </w:r>
                  <w:r w:rsidRPr="00BA359B">
                    <w:rPr>
                      <w:sz w:val="28"/>
                      <w:szCs w:val="28"/>
                    </w:rPr>
                    <w:t>щается  в воду</w:t>
                  </w:r>
                </w:p>
              </w:tc>
              <w:tc>
                <w:tcPr>
                  <w:tcW w:w="1302" w:type="dxa"/>
                </w:tcPr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Белый</w:t>
                  </w:r>
                </w:p>
                <w:p w:rsidR="00BA359B" w:rsidRDefault="00BA359B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026F0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Непроз</w:t>
                  </w:r>
                  <w:r w:rsidR="003035A0">
                    <w:rPr>
                      <w:sz w:val="28"/>
                      <w:szCs w:val="28"/>
                    </w:rPr>
                    <w:t>-</w:t>
                  </w:r>
                  <w:r w:rsidRPr="00BA359B">
                    <w:rPr>
                      <w:sz w:val="28"/>
                      <w:szCs w:val="28"/>
                    </w:rPr>
                    <w:t>рачный</w:t>
                  </w:r>
                </w:p>
                <w:p w:rsid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Рыхлый</w:t>
                  </w:r>
                </w:p>
                <w:p w:rsidR="008619EB" w:rsidRPr="00BA359B" w:rsidRDefault="00F026F0" w:rsidP="00BA359B">
                  <w:pPr>
                    <w:framePr w:hSpace="180" w:wrap="around" w:vAnchor="text" w:hAnchor="margin" w:xAlign="center" w:y="163"/>
                    <w:spacing w:line="360" w:lineRule="auto"/>
                    <w:rPr>
                      <w:sz w:val="28"/>
                      <w:szCs w:val="28"/>
                    </w:rPr>
                  </w:pPr>
                  <w:r w:rsidRPr="00BA359B">
                    <w:rPr>
                      <w:sz w:val="28"/>
                      <w:szCs w:val="28"/>
                    </w:rPr>
                    <w:t>Тает, превра</w:t>
                  </w:r>
                  <w:r w:rsidR="003035A0">
                    <w:rPr>
                      <w:sz w:val="28"/>
                      <w:szCs w:val="28"/>
                    </w:rPr>
                    <w:t>-</w:t>
                  </w:r>
                  <w:r w:rsidRPr="00BA359B">
                    <w:rPr>
                      <w:sz w:val="28"/>
                      <w:szCs w:val="28"/>
                    </w:rPr>
                    <w:t>щается в воду</w:t>
                  </w:r>
                </w:p>
              </w:tc>
            </w:tr>
          </w:tbl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         с</w:t>
            </w:r>
            <w:r w:rsidRPr="00BA359B">
              <w:rPr>
                <w:sz w:val="28"/>
                <w:szCs w:val="28"/>
                <w:u w:val="single"/>
              </w:rPr>
              <w:t>лайд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 xml:space="preserve">РУУД: </w:t>
            </w:r>
            <w:r w:rsidRPr="00BA359B">
              <w:rPr>
                <w:sz w:val="28"/>
                <w:szCs w:val="28"/>
              </w:rPr>
              <w:t>умение оценивать правильность выполнения действий, планировать своё действие в соответствии с поставленной задачей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ЛУУД:</w:t>
            </w:r>
            <w:r w:rsidRPr="00BA359B">
              <w:rPr>
                <w:sz w:val="28"/>
                <w:szCs w:val="28"/>
              </w:rPr>
              <w:t xml:space="preserve"> самоопределение</w:t>
            </w: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794764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Конструи</w:t>
            </w:r>
            <w:r w:rsidR="00294015" w:rsidRPr="00BA359B">
              <w:rPr>
                <w:b/>
                <w:sz w:val="28"/>
                <w:szCs w:val="28"/>
              </w:rPr>
              <w:t>рование нового способа действия, решение частных задач.</w:t>
            </w:r>
            <w:r w:rsidR="000C48D4" w:rsidRPr="00BA359B">
              <w:rPr>
                <w:b/>
                <w:sz w:val="28"/>
                <w:szCs w:val="28"/>
              </w:rPr>
              <w:t xml:space="preserve"> </w:t>
            </w:r>
          </w:p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Цель: В ходе обсуждений </w:t>
            </w:r>
            <w:r w:rsidRPr="00BA359B">
              <w:rPr>
                <w:sz w:val="28"/>
                <w:szCs w:val="28"/>
              </w:rPr>
              <w:lastRenderedPageBreak/>
              <w:t>выявить необходимую информацию.</w:t>
            </w:r>
          </w:p>
          <w:p w:rsidR="00874A3D" w:rsidRDefault="00874A3D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Воспитывать безопасный, здоровый образ жизни.</w:t>
            </w: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Default="003B7553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</w:p>
          <w:p w:rsidR="003B7553" w:rsidRPr="003B7553" w:rsidRDefault="003B7553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7553">
              <w:rPr>
                <w:b/>
                <w:sz w:val="28"/>
                <w:szCs w:val="28"/>
              </w:rPr>
              <w:t>Физминутка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-Вспомните, какое свойство у снега  и льда общее?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(Под воздействием тепла лёд и снег превращаются в воду.)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Доказали ли мы, что снег и лёд – это вода?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- Где вы в природе видели  лёд?  </w:t>
            </w:r>
            <w:r w:rsidRPr="00BA359B">
              <w:rPr>
                <w:sz w:val="28"/>
                <w:szCs w:val="28"/>
              </w:rPr>
              <w:lastRenderedPageBreak/>
              <w:t>(На лужах, на реках,  на крышах зданий сосульки)</w:t>
            </w:r>
            <w:r w:rsidR="00103686" w:rsidRPr="00BA359B">
              <w:rPr>
                <w:sz w:val="28"/>
                <w:szCs w:val="28"/>
              </w:rPr>
              <w:t xml:space="preserve"> (Слайд 14-17)</w:t>
            </w:r>
          </w:p>
          <w:p w:rsidR="00874A3D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- Когда снег и лёд могут быть опасны?</w:t>
            </w:r>
          </w:p>
          <w:p w:rsidR="000C48D4" w:rsidRPr="00BA359B" w:rsidRDefault="00874A3D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 Во время оттепели появляется гололед на дорогах, сосульки на крышах, падает снег с крыш, становится хрупким лёд на водоёмах)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- Можно ли брать снег и лед в рот</w:t>
            </w:r>
            <w:r w:rsidR="003035A0" w:rsidRPr="003035A0">
              <w:rPr>
                <w:sz w:val="28"/>
                <w:szCs w:val="28"/>
              </w:rPr>
              <w:t xml:space="preserve">, </w:t>
            </w:r>
            <w:r w:rsidRPr="00BA359B">
              <w:rPr>
                <w:sz w:val="28"/>
                <w:szCs w:val="28"/>
              </w:rPr>
              <w:t>если ты захотел попить во время зимней прогулки</w:t>
            </w:r>
            <w:r w:rsidR="0024493B" w:rsidRPr="00BA359B">
              <w:rPr>
                <w:sz w:val="28"/>
                <w:szCs w:val="28"/>
              </w:rPr>
              <w:t>? (</w:t>
            </w:r>
            <w:r w:rsidR="00162711" w:rsidRPr="00BA359B">
              <w:rPr>
                <w:sz w:val="28"/>
                <w:szCs w:val="28"/>
              </w:rPr>
              <w:t>нет,</w:t>
            </w:r>
            <w:r w:rsidR="00874A3D" w:rsidRPr="00BA359B">
              <w:rPr>
                <w:sz w:val="28"/>
                <w:szCs w:val="28"/>
              </w:rPr>
              <w:t xml:space="preserve"> в талой воде содержится много микробов, можно простудиться и заболеть). Рассмотрите иллюстрацию. Мы </w:t>
            </w:r>
            <w:r w:rsidR="0024493B" w:rsidRPr="00BA359B">
              <w:rPr>
                <w:sz w:val="28"/>
                <w:szCs w:val="28"/>
              </w:rPr>
              <w:t>видим</w:t>
            </w:r>
            <w:r w:rsidR="00874A3D" w:rsidRPr="00BA359B">
              <w:rPr>
                <w:sz w:val="28"/>
                <w:szCs w:val="28"/>
              </w:rPr>
              <w:t xml:space="preserve"> капельку талой воды под микроскопом. В нем много микробов.</w:t>
            </w:r>
          </w:p>
          <w:p w:rsidR="000C48D4" w:rsidRPr="00BA359B" w:rsidRDefault="00103686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(Слайд №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18</w:t>
            </w:r>
            <w:r w:rsidR="000C48D4" w:rsidRPr="00BA359B">
              <w:rPr>
                <w:sz w:val="28"/>
                <w:szCs w:val="28"/>
              </w:rPr>
              <w:t>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- Посмот</w:t>
            </w:r>
            <w:r w:rsidR="00103686" w:rsidRPr="00BA359B">
              <w:rPr>
                <w:sz w:val="28"/>
                <w:szCs w:val="28"/>
              </w:rPr>
              <w:t>рите следующий слайд. (Слайд №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="00103686" w:rsidRPr="00BA359B">
              <w:rPr>
                <w:sz w:val="28"/>
                <w:szCs w:val="28"/>
              </w:rPr>
              <w:t>19</w:t>
            </w:r>
            <w:r w:rsidRPr="00BA359B">
              <w:rPr>
                <w:sz w:val="28"/>
                <w:szCs w:val="28"/>
              </w:rPr>
              <w:t>.)  Можете сказать, что здесь изображено?</w:t>
            </w:r>
          </w:p>
          <w:p w:rsidR="00874A3D" w:rsidRPr="00BA359B" w:rsidRDefault="000C48D4" w:rsidP="00BA359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A359B">
              <w:rPr>
                <w:sz w:val="28"/>
                <w:szCs w:val="28"/>
              </w:rPr>
              <w:t>-Это айсберг. Где мы можем посмотреть значения слов? (В словаре</w:t>
            </w:r>
            <w:r w:rsidR="00874A3D" w:rsidRPr="00BA359B">
              <w:rPr>
                <w:sz w:val="28"/>
                <w:szCs w:val="28"/>
              </w:rPr>
              <w:t>).</w:t>
            </w:r>
            <w:r w:rsidRPr="00BA359B">
              <w:rPr>
                <w:sz w:val="28"/>
                <w:szCs w:val="28"/>
              </w:rPr>
              <w:t xml:space="preserve"> </w:t>
            </w:r>
            <w:r w:rsidR="00874A3D" w:rsidRPr="00BA359B">
              <w:rPr>
                <w:sz w:val="28"/>
                <w:szCs w:val="28"/>
              </w:rPr>
              <w:t>Работа со словарем.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Айсберг – ледяная гора,  отколовшаяся от прибрежных ледников и  плавающая в море или океане. Только небольшая часть его находится над поверхностью воды, большая его часть- под водой.</w:t>
            </w:r>
            <w:r w:rsidR="00103686"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 xml:space="preserve">- А что такое ледник?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Ледники - скопление льда на суше. Ледник образуется в тех местах, где не наступает лето, где всегда холодно.</w:t>
            </w:r>
            <w:r w:rsidR="004948AF" w:rsidRPr="00BA359B">
              <w:rPr>
                <w:sz w:val="28"/>
                <w:szCs w:val="28"/>
              </w:rPr>
              <w:t xml:space="preserve"> (Слайд № 20)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- Как же в домашних условиях </w:t>
            </w:r>
            <w:r w:rsidRPr="00BA359B">
              <w:rPr>
                <w:sz w:val="28"/>
                <w:szCs w:val="28"/>
              </w:rPr>
              <w:lastRenderedPageBreak/>
              <w:t>превратить воду в лёд?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(Поставить воду в морозильную камеру.)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Что же такое лёд? (Лёд - замёрзшая вода</w:t>
            </w:r>
            <w:r w:rsidR="004948AF" w:rsidRPr="00BA359B">
              <w:rPr>
                <w:sz w:val="28"/>
                <w:szCs w:val="28"/>
              </w:rPr>
              <w:t>) (Слайд 21</w:t>
            </w:r>
            <w:r w:rsidR="007307D4" w:rsidRPr="00BA359B">
              <w:rPr>
                <w:sz w:val="28"/>
                <w:szCs w:val="28"/>
              </w:rPr>
              <w:t>).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-А где образуются снежинки?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(Снежинки образуются высоко над землёй в облаках.)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="004948AF" w:rsidRPr="00BA359B">
              <w:rPr>
                <w:sz w:val="28"/>
                <w:szCs w:val="28"/>
              </w:rPr>
              <w:t>(Слайд 23-24</w:t>
            </w:r>
            <w:r w:rsidR="007307D4" w:rsidRPr="00BA359B">
              <w:rPr>
                <w:sz w:val="28"/>
                <w:szCs w:val="28"/>
              </w:rPr>
              <w:t>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-А что такое снег? 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(Снежинки</w:t>
            </w:r>
            <w:r w:rsidR="004D0916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-</w:t>
            </w:r>
            <w:r w:rsidR="004D0916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это кристаллики льда, которые образуются высоко в небе</w:t>
            </w:r>
            <w:r w:rsidR="004D0916">
              <w:rPr>
                <w:sz w:val="28"/>
                <w:szCs w:val="28"/>
              </w:rPr>
              <w:t xml:space="preserve">, </w:t>
            </w:r>
            <w:r w:rsidRPr="00BA359B">
              <w:rPr>
                <w:sz w:val="28"/>
                <w:szCs w:val="28"/>
              </w:rPr>
              <w:t xml:space="preserve"> при температуре от -20 до -40 градусов. Сначала они очень маленькие, но постепенно кристаллы нарастают. Когда снежинки становятся тяжелыми</w:t>
            </w:r>
            <w:r w:rsidR="003035A0" w:rsidRPr="00BA359B">
              <w:rPr>
                <w:sz w:val="28"/>
                <w:szCs w:val="28"/>
              </w:rPr>
              <w:t>,</w:t>
            </w:r>
            <w:r w:rsidR="004D0916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они опускаются из тучи.</w:t>
            </w:r>
            <w:r w:rsidR="00694824" w:rsidRPr="00BA359B">
              <w:rPr>
                <w:sz w:val="28"/>
                <w:szCs w:val="28"/>
              </w:rPr>
              <w:t>)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Снежинки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С неба падают снежинки,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Как на сказочной картинке.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Будем их ловить руками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И покажем дома маме.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А вокруг лежат сугробы,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Снегом замело дороги.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Не завязнуть в поле чтобы,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Поднимаем выше ноги.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- А теперь я предлагаю вам отправиться на выставку снежинок.</w:t>
            </w:r>
          </w:p>
          <w:p w:rsidR="000C48D4" w:rsidRPr="00BA359B" w:rsidRDefault="004948AF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(Слайд №</w:t>
            </w:r>
            <w:r w:rsidR="00C61755"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>25</w:t>
            </w:r>
            <w:r w:rsidR="000C48D4" w:rsidRPr="00BA359B">
              <w:rPr>
                <w:sz w:val="28"/>
                <w:szCs w:val="28"/>
              </w:rPr>
              <w:t>)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-Каждая снежинка уникальна, но что в них общее?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 ( Количество  лучиков)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9" w:rsidRPr="004D0916" w:rsidRDefault="008E11A9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rStyle w:val="s2"/>
                <w:sz w:val="28"/>
                <w:szCs w:val="28"/>
              </w:rPr>
              <w:lastRenderedPageBreak/>
              <w:t>«Открытие» детьми нового знания. Проверка гипотезы.</w:t>
            </w:r>
          </w:p>
          <w:p w:rsidR="004D0916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Дети высказывают различные суждения, сравнивают </w:t>
            </w:r>
            <w:r w:rsidRPr="00BA359B">
              <w:rPr>
                <w:sz w:val="28"/>
                <w:szCs w:val="28"/>
              </w:rPr>
              <w:lastRenderedPageBreak/>
              <w:t xml:space="preserve">различные точки зрения, учатся аргументировать свою точку зрения. </w:t>
            </w: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Работают со словарем.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694824" w:rsidRPr="00BA359B" w:rsidRDefault="0069482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694824" w:rsidRPr="00BA359B" w:rsidRDefault="0069482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694824" w:rsidRPr="00BA359B" w:rsidRDefault="0069482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Дети кружатся,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Ловят снежинки руками, поворот вправо, показывают ладошки соседу, поднимают ноги, как будто идут по сугробам</w:t>
            </w:r>
            <w:r w:rsidRPr="00BA359B">
              <w:rPr>
                <w:color w:val="FF0000"/>
                <w:sz w:val="28"/>
                <w:szCs w:val="28"/>
              </w:rPr>
              <w:t>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ФР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Pr="00BA359B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C068BC" w:rsidP="00BA3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 xml:space="preserve">Организует деятельность по </w:t>
            </w:r>
            <w:r w:rsidR="00162711" w:rsidRPr="00BA359B">
              <w:rPr>
                <w:sz w:val="28"/>
                <w:szCs w:val="28"/>
              </w:rPr>
              <w:t>выявлени</w:t>
            </w:r>
            <w:r w:rsidRPr="00BA359B">
              <w:rPr>
                <w:sz w:val="28"/>
                <w:szCs w:val="28"/>
              </w:rPr>
              <w:t>ю новых знаний.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4D0916" w:rsidRDefault="004D0916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Учитель демонстрирует </w:t>
            </w:r>
            <w:r w:rsidRPr="00BA359B">
              <w:rPr>
                <w:sz w:val="28"/>
                <w:szCs w:val="28"/>
              </w:rPr>
              <w:lastRenderedPageBreak/>
              <w:t>форму для льда.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C068BC" w:rsidRPr="00BA359B" w:rsidRDefault="00C068BC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Делает вместе с </w:t>
            </w:r>
            <w:r w:rsidRPr="00BA359B">
              <w:rPr>
                <w:sz w:val="28"/>
                <w:szCs w:val="28"/>
              </w:rPr>
              <w:lastRenderedPageBreak/>
              <w:t>детьми</w:t>
            </w: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  <w:p w:rsidR="007307D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ПУУД:</w:t>
            </w:r>
            <w:r w:rsidRPr="00BA359B">
              <w:rPr>
                <w:sz w:val="28"/>
                <w:szCs w:val="28"/>
              </w:rPr>
              <w:t xml:space="preserve"> овладение логическими действиями сравнения, классификации, построения рассуждения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КУУД:</w:t>
            </w:r>
            <w:r w:rsidRPr="00BA359B">
              <w:rPr>
                <w:sz w:val="28"/>
                <w:szCs w:val="28"/>
              </w:rPr>
              <w:t xml:space="preserve"> определение путей достижения общей цели, готовность признавать возможность существования различных точек зрения, излагать свое мнение и аргументировать свою точку зрения, инициативное сотрудничество в поиске и выборе информации.</w:t>
            </w:r>
          </w:p>
          <w:p w:rsidR="000C48D4" w:rsidRPr="00BA359B" w:rsidRDefault="000C48D4" w:rsidP="00BA359B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59B">
              <w:rPr>
                <w:b/>
                <w:sz w:val="28"/>
                <w:szCs w:val="28"/>
              </w:rPr>
              <w:t>ЛУУД</w:t>
            </w:r>
            <w:r w:rsidRPr="00BA359B">
              <w:rPr>
                <w:sz w:val="28"/>
                <w:szCs w:val="28"/>
              </w:rPr>
              <w:t>:</w:t>
            </w:r>
            <w:r w:rsidRPr="00BA359B">
              <w:rPr>
                <w:color w:val="000000"/>
                <w:sz w:val="28"/>
                <w:szCs w:val="28"/>
                <w:shd w:val="clear" w:color="auto" w:fill="FFFFFF"/>
              </w:rPr>
              <w:t xml:space="preserve"> понимание норм здорового  и безопасного образа </w:t>
            </w:r>
            <w:r w:rsidRPr="00BA35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жизни.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A" w:rsidRPr="00BA359B" w:rsidRDefault="0077641A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Применение новых знаний-</w:t>
            </w:r>
            <w:r w:rsidRPr="00BA359B">
              <w:rPr>
                <w:sz w:val="28"/>
                <w:szCs w:val="28"/>
              </w:rPr>
              <w:t>самостоятельная работа.</w:t>
            </w:r>
          </w:p>
          <w:p w:rsidR="000C48D4" w:rsidRPr="00BA359B" w:rsidRDefault="0069482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Цель: рефлексия достижения цели</w:t>
            </w:r>
            <w:r w:rsidR="0077641A" w:rsidRPr="00BA359B">
              <w:rPr>
                <w:sz w:val="28"/>
                <w:szCs w:val="28"/>
              </w:rPr>
              <w:t>, вызвать интерес к углубленному изучению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4D0916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sz w:val="28"/>
                <w:szCs w:val="28"/>
              </w:rPr>
              <w:lastRenderedPageBreak/>
              <w:t>Дорисуйте снежинки в вашей тетради.</w:t>
            </w:r>
          </w:p>
          <w:p w:rsidR="000C48D4" w:rsidRPr="004D0916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sz w:val="28"/>
                <w:szCs w:val="28"/>
              </w:rPr>
              <w:t>Работа в тетради с. 20 № 2.</w:t>
            </w:r>
          </w:p>
          <w:p w:rsidR="000C48D4" w:rsidRPr="004D0916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sz w:val="28"/>
                <w:szCs w:val="28"/>
              </w:rPr>
              <w:t xml:space="preserve">Если вы хотите узнать, почему у </w:t>
            </w:r>
            <w:r w:rsidRPr="004D0916">
              <w:rPr>
                <w:sz w:val="28"/>
                <w:szCs w:val="28"/>
              </w:rPr>
              <w:lastRenderedPageBreak/>
              <w:t>снежинок 8 лучиков посмотри обучающий мультфильм</w:t>
            </w:r>
            <w:r w:rsidR="00694824" w:rsidRPr="004D0916">
              <w:rPr>
                <w:sz w:val="28"/>
                <w:szCs w:val="28"/>
              </w:rPr>
              <w:t xml:space="preserve"> «Откуда берутся и что такое снежинки?»</w:t>
            </w:r>
            <w:r w:rsidRPr="004D0916">
              <w:rPr>
                <w:sz w:val="28"/>
                <w:szCs w:val="28"/>
              </w:rPr>
              <w:t xml:space="preserve"> на блоге класса. Обсудим это на внеурочном занятии «Я исследователь»</w:t>
            </w:r>
            <w:r w:rsidR="00694824" w:rsidRPr="004D0916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C2" w:rsidRPr="004D0916" w:rsidRDefault="000B62C2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rStyle w:val="s2"/>
                <w:sz w:val="28"/>
                <w:szCs w:val="28"/>
              </w:rPr>
              <w:lastRenderedPageBreak/>
              <w:t xml:space="preserve">Применяют  новые знания в учебной деятельности. </w:t>
            </w:r>
          </w:p>
          <w:p w:rsidR="000C48D4" w:rsidRPr="004D0916" w:rsidRDefault="000B62C2" w:rsidP="00BA359B">
            <w:pPr>
              <w:spacing w:line="360" w:lineRule="auto"/>
              <w:rPr>
                <w:sz w:val="28"/>
                <w:szCs w:val="28"/>
              </w:rPr>
            </w:pPr>
            <w:r w:rsidRPr="004D0916">
              <w:rPr>
                <w:sz w:val="28"/>
                <w:szCs w:val="28"/>
              </w:rPr>
              <w:t xml:space="preserve">Читают и </w:t>
            </w:r>
            <w:r w:rsidRPr="004D0916">
              <w:rPr>
                <w:sz w:val="28"/>
                <w:szCs w:val="28"/>
              </w:rPr>
              <w:lastRenderedPageBreak/>
              <w:t xml:space="preserve">выполняют </w:t>
            </w:r>
            <w:r w:rsidR="00553518" w:rsidRPr="004D0916">
              <w:rPr>
                <w:sz w:val="28"/>
                <w:szCs w:val="28"/>
              </w:rPr>
              <w:t>задания в рабочей тетради.</w:t>
            </w:r>
          </w:p>
          <w:p w:rsidR="000C48D4" w:rsidRPr="00C068BC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C2" w:rsidRPr="00C068BC" w:rsidRDefault="000B62C2" w:rsidP="00BA359B">
            <w:pPr>
              <w:spacing w:line="360" w:lineRule="auto"/>
              <w:rPr>
                <w:sz w:val="28"/>
                <w:szCs w:val="28"/>
              </w:rPr>
            </w:pPr>
            <w:r w:rsidRPr="00C068BC">
              <w:rPr>
                <w:rStyle w:val="s2"/>
                <w:sz w:val="28"/>
                <w:szCs w:val="28"/>
              </w:rPr>
              <w:t xml:space="preserve">Проверяет понимание учащихся  изученного </w:t>
            </w:r>
            <w:r w:rsidRPr="00C068BC">
              <w:rPr>
                <w:rStyle w:val="s2"/>
                <w:sz w:val="28"/>
                <w:szCs w:val="28"/>
              </w:rPr>
              <w:lastRenderedPageBreak/>
              <w:t>материала.</w:t>
            </w:r>
          </w:p>
          <w:p w:rsidR="000C48D4" w:rsidRPr="00BA359B" w:rsidRDefault="000B62C2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 xml:space="preserve">Активизирует </w:t>
            </w:r>
            <w:r w:rsidR="000C48D4" w:rsidRPr="00BA359B">
              <w:rPr>
                <w:sz w:val="28"/>
                <w:szCs w:val="28"/>
              </w:rPr>
              <w:t xml:space="preserve"> на познавательную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ПУУД:</w:t>
            </w:r>
            <w:r w:rsidRPr="00BA359B">
              <w:rPr>
                <w:sz w:val="28"/>
                <w:szCs w:val="28"/>
              </w:rPr>
              <w:t xml:space="preserve"> овладение логическими действиями сравнения, </w:t>
            </w:r>
            <w:r w:rsidRPr="00BA359B">
              <w:rPr>
                <w:sz w:val="28"/>
                <w:szCs w:val="28"/>
              </w:rPr>
              <w:lastRenderedPageBreak/>
              <w:t xml:space="preserve">классификации, 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ЛУУД: </w:t>
            </w:r>
            <w:r w:rsidRPr="00BA359B">
              <w:rPr>
                <w:sz w:val="28"/>
                <w:szCs w:val="28"/>
              </w:rPr>
              <w:t>смыслообразование;</w:t>
            </w:r>
            <w:r w:rsidR="00162711" w:rsidRPr="00BA359B">
              <w:rPr>
                <w:sz w:val="28"/>
                <w:szCs w:val="28"/>
              </w:rPr>
              <w:t xml:space="preserve"> развитие познавательных интересов.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КУУД: </w:t>
            </w:r>
            <w:r w:rsidRPr="00BA359B">
              <w:rPr>
                <w:sz w:val="28"/>
                <w:szCs w:val="28"/>
              </w:rPr>
              <w:t xml:space="preserve"> умение оценивать правильность выполнения действий</w:t>
            </w:r>
          </w:p>
        </w:tc>
      </w:tr>
      <w:tr w:rsidR="000C48D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Рефлексия деятельности</w:t>
            </w:r>
          </w:p>
          <w:p w:rsidR="000C48D4" w:rsidRPr="00BA359B" w:rsidRDefault="000C48D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Цель: самооценка результатов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761F47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761F47">
              <w:rPr>
                <w:sz w:val="28"/>
                <w:szCs w:val="28"/>
              </w:rPr>
              <w:t>- Смогли мы ответить на проблемный вопрос? Что  помогло нам найти ответ на вопрос? (Проведение опытов)</w:t>
            </w:r>
          </w:p>
          <w:p w:rsidR="000C48D4" w:rsidRPr="00761F47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761F47">
              <w:rPr>
                <w:sz w:val="28"/>
                <w:szCs w:val="28"/>
              </w:rPr>
              <w:t xml:space="preserve">-Что мы доказали? (Снег – рыхлый, белый, непрозрачный, тает, превращается в воду. Лёд – хрупкий, бесцветный, </w:t>
            </w:r>
            <w:r w:rsidRPr="00761F47">
              <w:rPr>
                <w:sz w:val="28"/>
                <w:szCs w:val="28"/>
              </w:rPr>
              <w:lastRenderedPageBreak/>
              <w:t>непрозрачный, тает, превращается в воду.)</w:t>
            </w:r>
          </w:p>
          <w:p w:rsidR="004948AF" w:rsidRPr="00761F47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761F47">
              <w:rPr>
                <w:sz w:val="28"/>
                <w:szCs w:val="28"/>
              </w:rPr>
              <w:t>- Когда снег и лёд могут быть опасны?</w:t>
            </w:r>
            <w:r w:rsidR="004D0916" w:rsidRPr="00761F47">
              <w:rPr>
                <w:sz w:val="28"/>
                <w:szCs w:val="28"/>
              </w:rPr>
              <w:t xml:space="preserve"> </w:t>
            </w:r>
            <w:r w:rsidR="004948AF" w:rsidRPr="00761F47">
              <w:rPr>
                <w:sz w:val="28"/>
                <w:szCs w:val="28"/>
              </w:rPr>
              <w:t>(Слайд 27)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Осуществляют самооценку собственной учебной деятельности, соотносят цель и результаты. Степень их соответствия.</w:t>
            </w:r>
          </w:p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lastRenderedPageBreak/>
              <w:t>ФР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Организует рефлексию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ПУУД: </w:t>
            </w:r>
            <w:r w:rsidRPr="00BA359B">
              <w:rPr>
                <w:sz w:val="28"/>
                <w:szCs w:val="28"/>
              </w:rPr>
              <w:t>рефлексия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 xml:space="preserve">ЛУУД: </w:t>
            </w:r>
            <w:r w:rsidRPr="00BA359B">
              <w:rPr>
                <w:sz w:val="28"/>
                <w:szCs w:val="28"/>
              </w:rPr>
              <w:t>смыслообразование;</w:t>
            </w:r>
          </w:p>
          <w:p w:rsidR="000C48D4" w:rsidRPr="00BA359B" w:rsidRDefault="000C48D4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КУУД:</w:t>
            </w:r>
            <w:r w:rsidRPr="00BA359B">
              <w:rPr>
                <w:sz w:val="28"/>
                <w:szCs w:val="28"/>
              </w:rPr>
              <w:t xml:space="preserve"> умение с достаточной полнотой и точностью выражать свои </w:t>
            </w:r>
            <w:r w:rsidRPr="00BA359B">
              <w:rPr>
                <w:sz w:val="28"/>
                <w:szCs w:val="28"/>
              </w:rPr>
              <w:lastRenderedPageBreak/>
              <w:t>мысли</w:t>
            </w:r>
          </w:p>
        </w:tc>
      </w:tr>
      <w:tr w:rsidR="00694824" w:rsidRPr="00BA359B" w:rsidTr="003035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4" w:rsidRPr="00BA359B" w:rsidRDefault="00694824" w:rsidP="00BA359B">
            <w:pPr>
              <w:tabs>
                <w:tab w:val="left" w:pos="70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694824" w:rsidRPr="00BA359B" w:rsidRDefault="0069482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творческого характера.</w:t>
            </w:r>
          </w:p>
          <w:p w:rsidR="00694824" w:rsidRPr="00BA359B" w:rsidRDefault="00694824" w:rsidP="00BA359B">
            <w:pPr>
              <w:tabs>
                <w:tab w:val="left" w:pos="7065"/>
              </w:tabs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Цель:</w:t>
            </w:r>
            <w:r w:rsidR="007307D4" w:rsidRPr="00BA359B">
              <w:rPr>
                <w:sz w:val="28"/>
                <w:szCs w:val="28"/>
              </w:rPr>
              <w:t xml:space="preserve"> </w:t>
            </w:r>
            <w:r w:rsidRPr="00BA359B">
              <w:rPr>
                <w:sz w:val="28"/>
                <w:szCs w:val="28"/>
              </w:rPr>
              <w:t xml:space="preserve">вызвать интерес к углубленному </w:t>
            </w:r>
            <w:r w:rsidR="007307D4" w:rsidRPr="00BA359B">
              <w:rPr>
                <w:sz w:val="28"/>
                <w:szCs w:val="28"/>
              </w:rPr>
              <w:t>изучению темы,</w:t>
            </w:r>
            <w:r w:rsidRPr="00BA359B">
              <w:rPr>
                <w:sz w:val="28"/>
                <w:szCs w:val="28"/>
              </w:rPr>
              <w:t xml:space="preserve"> побудить к исследователь</w:t>
            </w:r>
            <w:r w:rsidR="00761F47">
              <w:rPr>
                <w:sz w:val="28"/>
                <w:szCs w:val="28"/>
              </w:rPr>
              <w:t>-</w:t>
            </w:r>
            <w:r w:rsidRPr="00BA359B">
              <w:rPr>
                <w:sz w:val="28"/>
                <w:szCs w:val="28"/>
              </w:rPr>
              <w:t>ским действиям</w:t>
            </w:r>
            <w:r w:rsidR="007307D4" w:rsidRPr="00BA359B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4" w:rsidRPr="00761F47" w:rsidRDefault="00694824" w:rsidP="00BA359B">
            <w:pPr>
              <w:spacing w:line="360" w:lineRule="auto"/>
              <w:rPr>
                <w:sz w:val="28"/>
                <w:szCs w:val="28"/>
              </w:rPr>
            </w:pPr>
            <w:r w:rsidRPr="00761F47">
              <w:rPr>
                <w:sz w:val="28"/>
                <w:szCs w:val="28"/>
              </w:rPr>
              <w:t>Если вы хотите узнать, почему у снежинок 8 лучиков посмотри обучающий мультфильм «Откуда берутся и что такое снежинки?» на блоге класса.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4" w:rsidRPr="00BA359B" w:rsidRDefault="007307D4" w:rsidP="00BA359B">
            <w:pPr>
              <w:pStyle w:val="p2"/>
              <w:shd w:val="clear" w:color="auto" w:fill="FFFFFF"/>
              <w:spacing w:after="150" w:afterAutospacing="0"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Запоминают задание.</w:t>
            </w:r>
            <w:r w:rsidR="00DE5C55" w:rsidRPr="00BA359B">
              <w:rPr>
                <w:color w:val="555555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4" w:rsidRPr="00BA359B" w:rsidRDefault="007307D4" w:rsidP="00BA359B">
            <w:pPr>
              <w:spacing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ФР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4" w:rsidRPr="00BA359B" w:rsidRDefault="00634829" w:rsidP="00634829">
            <w:pPr>
              <w:pStyle w:val="p2"/>
              <w:shd w:val="clear" w:color="auto" w:fill="FFFFFF"/>
              <w:spacing w:after="150" w:afterAutospacing="0" w:line="360" w:lineRule="auto"/>
              <w:rPr>
                <w:sz w:val="28"/>
                <w:szCs w:val="28"/>
              </w:rPr>
            </w:pPr>
            <w:r w:rsidRPr="00BA359B">
              <w:rPr>
                <w:sz w:val="28"/>
                <w:szCs w:val="28"/>
              </w:rPr>
              <w:t>Активизация на познавательную деятельность.</w:t>
            </w:r>
            <w:r w:rsidRPr="00BA359B">
              <w:rPr>
                <w:rStyle w:val="s2"/>
                <w:color w:val="555555"/>
                <w:sz w:val="28"/>
                <w:szCs w:val="28"/>
              </w:rPr>
              <w:t xml:space="preserve"> </w:t>
            </w:r>
            <w:r w:rsidR="007307D4" w:rsidRPr="00BA359B">
              <w:rPr>
                <w:sz w:val="28"/>
                <w:szCs w:val="28"/>
              </w:rPr>
              <w:t xml:space="preserve">Даёт установку на углубленное изучение темы. </w:t>
            </w:r>
            <w:r w:rsidR="000B62C2" w:rsidRPr="004D0916">
              <w:rPr>
                <w:rStyle w:val="s2"/>
                <w:sz w:val="28"/>
                <w:szCs w:val="28"/>
              </w:rPr>
              <w:t>Домашнее задание предусматривает элементы выбора</w:t>
            </w:r>
            <w:r w:rsidR="009C4C46" w:rsidRPr="004D0916">
              <w:rPr>
                <w:rStyle w:val="s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4" w:rsidRPr="00BA359B" w:rsidRDefault="00162711" w:rsidP="00BA359B">
            <w:pPr>
              <w:spacing w:line="360" w:lineRule="auto"/>
              <w:rPr>
                <w:b/>
                <w:sz w:val="28"/>
                <w:szCs w:val="28"/>
              </w:rPr>
            </w:pPr>
            <w:r w:rsidRPr="00BA359B">
              <w:rPr>
                <w:b/>
                <w:sz w:val="28"/>
                <w:szCs w:val="28"/>
              </w:rPr>
              <w:t>ЛУУД:</w:t>
            </w:r>
            <w:r w:rsidRPr="00BA359B">
              <w:rPr>
                <w:sz w:val="28"/>
                <w:szCs w:val="28"/>
              </w:rPr>
              <w:t xml:space="preserve"> смыслообразование: развитие познавательных интересов.</w:t>
            </w:r>
          </w:p>
        </w:tc>
      </w:tr>
    </w:tbl>
    <w:p w:rsidR="00AD0C1E" w:rsidRPr="00BA359B" w:rsidRDefault="00AD0C1E" w:rsidP="00BA359B">
      <w:pPr>
        <w:spacing w:line="360" w:lineRule="auto"/>
        <w:rPr>
          <w:sz w:val="28"/>
          <w:szCs w:val="28"/>
        </w:rPr>
      </w:pPr>
    </w:p>
    <w:p w:rsidR="00AD0C1E" w:rsidRPr="00BA359B" w:rsidRDefault="00AD0C1E" w:rsidP="00BA359B">
      <w:pPr>
        <w:spacing w:line="360" w:lineRule="auto"/>
        <w:rPr>
          <w:sz w:val="28"/>
          <w:szCs w:val="28"/>
        </w:rPr>
      </w:pPr>
    </w:p>
    <w:p w:rsidR="008D1082" w:rsidRPr="00BA359B" w:rsidRDefault="008D1082" w:rsidP="00BA359B">
      <w:pPr>
        <w:spacing w:line="360" w:lineRule="auto"/>
        <w:rPr>
          <w:sz w:val="28"/>
          <w:szCs w:val="28"/>
        </w:rPr>
      </w:pPr>
    </w:p>
    <w:sectPr w:rsidR="008D1082" w:rsidRPr="00BA359B" w:rsidSect="000C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B0" w:rsidRDefault="003579B0" w:rsidP="00837BCA">
      <w:r>
        <w:separator/>
      </w:r>
    </w:p>
  </w:endnote>
  <w:endnote w:type="continuationSeparator" w:id="0">
    <w:p w:rsidR="003579B0" w:rsidRDefault="003579B0" w:rsidP="0083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4" w:rsidRDefault="007947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014"/>
      <w:docPartObj>
        <w:docPartGallery w:val="Page Numbers (Bottom of Page)"/>
        <w:docPartUnique/>
      </w:docPartObj>
    </w:sdtPr>
    <w:sdtContent>
      <w:p w:rsidR="00794764" w:rsidRDefault="00DA6625">
        <w:pPr>
          <w:pStyle w:val="a5"/>
          <w:jc w:val="center"/>
        </w:pPr>
        <w:fldSimple w:instr=" PAGE   \* MERGEFORMAT ">
          <w:r w:rsidR="00471DB2">
            <w:rPr>
              <w:noProof/>
            </w:rPr>
            <w:t>2</w:t>
          </w:r>
        </w:fldSimple>
      </w:p>
    </w:sdtContent>
  </w:sdt>
  <w:p w:rsidR="00794764" w:rsidRDefault="007947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4" w:rsidRDefault="007947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B0" w:rsidRDefault="003579B0" w:rsidP="00837BCA">
      <w:r>
        <w:separator/>
      </w:r>
    </w:p>
  </w:footnote>
  <w:footnote w:type="continuationSeparator" w:id="0">
    <w:p w:rsidR="003579B0" w:rsidRDefault="003579B0" w:rsidP="0083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4" w:rsidRDefault="007947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4" w:rsidRDefault="007947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4" w:rsidRDefault="007947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804"/>
    <w:multiLevelType w:val="multilevel"/>
    <w:tmpl w:val="99F24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9C7B1A"/>
    <w:multiLevelType w:val="multilevel"/>
    <w:tmpl w:val="EECE01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1415E5C"/>
    <w:multiLevelType w:val="multilevel"/>
    <w:tmpl w:val="51104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1E"/>
    <w:rsid w:val="000051AB"/>
    <w:rsid w:val="00076F6F"/>
    <w:rsid w:val="000B0FF8"/>
    <w:rsid w:val="000B62C2"/>
    <w:rsid w:val="000C48D4"/>
    <w:rsid w:val="000F4DF4"/>
    <w:rsid w:val="001009F5"/>
    <w:rsid w:val="00103686"/>
    <w:rsid w:val="00143FAF"/>
    <w:rsid w:val="0015463F"/>
    <w:rsid w:val="00157E14"/>
    <w:rsid w:val="00162711"/>
    <w:rsid w:val="0016336D"/>
    <w:rsid w:val="00165BFB"/>
    <w:rsid w:val="00171C4B"/>
    <w:rsid w:val="001743F3"/>
    <w:rsid w:val="001823E7"/>
    <w:rsid w:val="001A2BC1"/>
    <w:rsid w:val="001B08C5"/>
    <w:rsid w:val="001B160E"/>
    <w:rsid w:val="001E14AA"/>
    <w:rsid w:val="0020467B"/>
    <w:rsid w:val="0024493B"/>
    <w:rsid w:val="00256790"/>
    <w:rsid w:val="00294015"/>
    <w:rsid w:val="00294D46"/>
    <w:rsid w:val="002B692F"/>
    <w:rsid w:val="003035A0"/>
    <w:rsid w:val="00321FAC"/>
    <w:rsid w:val="003458BF"/>
    <w:rsid w:val="003579B0"/>
    <w:rsid w:val="00364945"/>
    <w:rsid w:val="00373D23"/>
    <w:rsid w:val="00377F51"/>
    <w:rsid w:val="003938B1"/>
    <w:rsid w:val="003B7553"/>
    <w:rsid w:val="003D0281"/>
    <w:rsid w:val="003E4577"/>
    <w:rsid w:val="003E5CF3"/>
    <w:rsid w:val="0040495F"/>
    <w:rsid w:val="00410F55"/>
    <w:rsid w:val="004474E2"/>
    <w:rsid w:val="00450DCA"/>
    <w:rsid w:val="00450EFF"/>
    <w:rsid w:val="00456170"/>
    <w:rsid w:val="0047010F"/>
    <w:rsid w:val="004709C2"/>
    <w:rsid w:val="00471DB2"/>
    <w:rsid w:val="004948AF"/>
    <w:rsid w:val="004D0916"/>
    <w:rsid w:val="004E6DE8"/>
    <w:rsid w:val="00531BA3"/>
    <w:rsid w:val="00553518"/>
    <w:rsid w:val="00584C0C"/>
    <w:rsid w:val="005936D9"/>
    <w:rsid w:val="005A6887"/>
    <w:rsid w:val="005D3258"/>
    <w:rsid w:val="005E707B"/>
    <w:rsid w:val="0063020A"/>
    <w:rsid w:val="00634829"/>
    <w:rsid w:val="006652C0"/>
    <w:rsid w:val="0067252A"/>
    <w:rsid w:val="00681036"/>
    <w:rsid w:val="00694824"/>
    <w:rsid w:val="00695D14"/>
    <w:rsid w:val="006A2368"/>
    <w:rsid w:val="006E0C15"/>
    <w:rsid w:val="006E443D"/>
    <w:rsid w:val="006F43D3"/>
    <w:rsid w:val="007045CD"/>
    <w:rsid w:val="00712A1C"/>
    <w:rsid w:val="00712DF6"/>
    <w:rsid w:val="007307D4"/>
    <w:rsid w:val="007364A2"/>
    <w:rsid w:val="00745C59"/>
    <w:rsid w:val="00761F47"/>
    <w:rsid w:val="0077641A"/>
    <w:rsid w:val="00784F91"/>
    <w:rsid w:val="00794764"/>
    <w:rsid w:val="007A4E9E"/>
    <w:rsid w:val="007B3080"/>
    <w:rsid w:val="007B6EB8"/>
    <w:rsid w:val="007D0729"/>
    <w:rsid w:val="008238DD"/>
    <w:rsid w:val="00837BCA"/>
    <w:rsid w:val="00843AC9"/>
    <w:rsid w:val="00843B18"/>
    <w:rsid w:val="00852A48"/>
    <w:rsid w:val="0085707F"/>
    <w:rsid w:val="008619EB"/>
    <w:rsid w:val="00874A3D"/>
    <w:rsid w:val="00892B95"/>
    <w:rsid w:val="008B59C6"/>
    <w:rsid w:val="008D1082"/>
    <w:rsid w:val="008E11A9"/>
    <w:rsid w:val="00926539"/>
    <w:rsid w:val="00936C1B"/>
    <w:rsid w:val="00936C84"/>
    <w:rsid w:val="00946F3F"/>
    <w:rsid w:val="0095213A"/>
    <w:rsid w:val="009749BA"/>
    <w:rsid w:val="0098696C"/>
    <w:rsid w:val="0099033D"/>
    <w:rsid w:val="00996938"/>
    <w:rsid w:val="009B6170"/>
    <w:rsid w:val="009C4C46"/>
    <w:rsid w:val="009D2C3C"/>
    <w:rsid w:val="00A15555"/>
    <w:rsid w:val="00A23B43"/>
    <w:rsid w:val="00A6372D"/>
    <w:rsid w:val="00A804F7"/>
    <w:rsid w:val="00A9517A"/>
    <w:rsid w:val="00AB39CE"/>
    <w:rsid w:val="00AD0C1E"/>
    <w:rsid w:val="00AD7564"/>
    <w:rsid w:val="00B22FB5"/>
    <w:rsid w:val="00B253C0"/>
    <w:rsid w:val="00B34662"/>
    <w:rsid w:val="00B41BE3"/>
    <w:rsid w:val="00B56AEB"/>
    <w:rsid w:val="00B76EC5"/>
    <w:rsid w:val="00B85332"/>
    <w:rsid w:val="00B94BF4"/>
    <w:rsid w:val="00B94EED"/>
    <w:rsid w:val="00B969E8"/>
    <w:rsid w:val="00BA359B"/>
    <w:rsid w:val="00BD5F46"/>
    <w:rsid w:val="00BF00E3"/>
    <w:rsid w:val="00C068BC"/>
    <w:rsid w:val="00C14DCB"/>
    <w:rsid w:val="00C3113B"/>
    <w:rsid w:val="00C34118"/>
    <w:rsid w:val="00C41513"/>
    <w:rsid w:val="00C47403"/>
    <w:rsid w:val="00C61755"/>
    <w:rsid w:val="00C851BE"/>
    <w:rsid w:val="00CC116E"/>
    <w:rsid w:val="00CD05F8"/>
    <w:rsid w:val="00D1293C"/>
    <w:rsid w:val="00D23833"/>
    <w:rsid w:val="00D454C0"/>
    <w:rsid w:val="00D52874"/>
    <w:rsid w:val="00DA6625"/>
    <w:rsid w:val="00DB5B0E"/>
    <w:rsid w:val="00DC7726"/>
    <w:rsid w:val="00DE5C55"/>
    <w:rsid w:val="00E4390E"/>
    <w:rsid w:val="00E668B7"/>
    <w:rsid w:val="00E7096C"/>
    <w:rsid w:val="00EB1B24"/>
    <w:rsid w:val="00ED3651"/>
    <w:rsid w:val="00EF52A9"/>
    <w:rsid w:val="00F026F0"/>
    <w:rsid w:val="00F05DF9"/>
    <w:rsid w:val="00F30C91"/>
    <w:rsid w:val="00F95EB5"/>
    <w:rsid w:val="00FA5EC6"/>
    <w:rsid w:val="00FB6A47"/>
    <w:rsid w:val="00FE3BFE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37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BCA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61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F3B8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FF3B8D"/>
  </w:style>
  <w:style w:type="character" w:customStyle="1" w:styleId="header-user-name">
    <w:name w:val="header-user-name"/>
    <w:basedOn w:val="a0"/>
    <w:rsid w:val="0047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71</cp:revision>
  <dcterms:created xsi:type="dcterms:W3CDTF">2012-04-16T16:55:00Z</dcterms:created>
  <dcterms:modified xsi:type="dcterms:W3CDTF">2015-02-24T20:46:00Z</dcterms:modified>
</cp:coreProperties>
</file>