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3D" w:rsidRPr="008E4A3D" w:rsidRDefault="008E4A3D" w:rsidP="008E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Михайлова Н.Н., учитель начальных классов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Высшая квалификационная категория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Муниципальное казённое общеобразовательное учреждение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«Средняя общеобразовательная школа №2» города Сим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Ашинского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 муниципального района Челябинской области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Название работы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: Программа индивидуальных и групповых коррекционно-развивающих занятий по русскому языку, 2 класс </w:t>
      </w:r>
      <w:r w:rsidR="00E050C5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(Перспективная начальная школа)</w:t>
      </w:r>
      <w:r w:rsidR="00E050C5" w:rsidRPr="00E050C5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</w:t>
      </w:r>
      <w:r w:rsidR="00E050C5"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для обучающихся с ОВЗ</w:t>
      </w:r>
      <w:r w:rsidR="00E050C5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с задержкой психического развития (вариант 7.1).</w:t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Цель программы: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 создание системы комплексной помощи детям младшего школьного возраста с задержкой психического развития в освоении образовательной программы, социальной адаптации посредством индивидуализации и дифференциации образовательного процесса, формированию универсальных учебных действий, вариативности получения знаний по предметам с учетом возможностей ребенка.</w:t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Задачи:</w:t>
      </w:r>
    </w:p>
    <w:p w:rsidR="008E4A3D" w:rsidRPr="008E4A3D" w:rsidRDefault="008E4A3D" w:rsidP="008E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1. Развивать познавательную активность учащихся.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2. Развивать </w:t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общеинтеллектуальные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 xml:space="preserve"> умения: приёмы анализа, сравнения, обобщения, навыки группировки и классификации.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3. Воспитывать нравственные качества учащихся, уважение к труду, любовь к родному краю средствами данного предмета.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4. Воспитывать навыки самоконтроля, самооценки.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</w:p>
    <w:p w:rsidR="008E4A3D" w:rsidRPr="008E4A3D" w:rsidRDefault="008E4A3D" w:rsidP="008E4A3D">
      <w:pPr>
        <w:shd w:val="clear" w:color="auto" w:fill="FBFCFD"/>
        <w:spacing w:after="0"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b/>
          <w:bCs/>
          <w:color w:val="434753"/>
          <w:sz w:val="26"/>
          <w:szCs w:val="26"/>
          <w:lang w:eastAsia="ru-RU"/>
        </w:rPr>
        <w:t>Ожидаемый результат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 - формирование </w:t>
      </w:r>
      <w:proofErr w:type="gram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личностных</w:t>
      </w:r>
      <w:proofErr w:type="gram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,  </w:t>
      </w:r>
      <w:proofErr w:type="spell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метапредметных</w:t>
      </w:r>
      <w:proofErr w:type="spell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, предметных УУД в соответствии с ФГОС для обучающихся с задержкой психического развития.</w:t>
      </w:r>
    </w:p>
    <w:p w:rsidR="008E4A3D" w:rsidRPr="008E4A3D" w:rsidRDefault="008E4A3D" w:rsidP="008E4A3D">
      <w:pPr>
        <w:shd w:val="clear" w:color="auto" w:fill="FBFCFD"/>
        <w:spacing w:line="240" w:lineRule="auto"/>
        <w:rPr>
          <w:rFonts w:ascii="Arial" w:eastAsia="Times New Roman" w:hAnsi="Arial" w:cs="Arial"/>
          <w:color w:val="434753"/>
          <w:sz w:val="26"/>
          <w:szCs w:val="26"/>
          <w:lang w:eastAsia="ru-RU"/>
        </w:rPr>
      </w:pP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Ожидаемая динамика </w:t>
      </w:r>
      <w:proofErr w:type="gramStart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>обучающихся</w:t>
      </w:r>
      <w:proofErr w:type="gramEnd"/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t xml:space="preserve"> с ОВЗ:</w:t>
      </w:r>
    </w:p>
    <w:p w:rsidR="00A07C75" w:rsidRDefault="008E4A3D" w:rsidP="008E4A3D"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1. Повышение качества обучения детей с ОВЗ.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2.Формирование различных образовательных компетентностей. </w:t>
      </w:r>
      <w:r w:rsidRPr="008E4A3D">
        <w:rPr>
          <w:rFonts w:ascii="Arial" w:eastAsia="Times New Roman" w:hAnsi="Arial" w:cs="Arial"/>
          <w:color w:val="434753"/>
          <w:sz w:val="26"/>
          <w:szCs w:val="26"/>
          <w:lang w:eastAsia="ru-RU"/>
        </w:rPr>
        <w:br/>
      </w:r>
      <w:r w:rsidRPr="008E4A3D">
        <w:rPr>
          <w:rFonts w:ascii="Arial" w:eastAsia="Times New Roman" w:hAnsi="Arial" w:cs="Arial"/>
          <w:color w:val="434753"/>
          <w:sz w:val="26"/>
          <w:szCs w:val="26"/>
          <w:shd w:val="clear" w:color="auto" w:fill="FBFCFD"/>
          <w:lang w:eastAsia="ru-RU"/>
        </w:rPr>
        <w:t>3. Компенсация особых потребностей у детей с ОВЗ. </w:t>
      </w:r>
    </w:p>
    <w:sectPr w:rsidR="00A07C75" w:rsidSect="00DE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4A3D"/>
    <w:rsid w:val="00226929"/>
    <w:rsid w:val="003571FC"/>
    <w:rsid w:val="00884EC8"/>
    <w:rsid w:val="008E4A3D"/>
    <w:rsid w:val="00931E32"/>
    <w:rsid w:val="00B06905"/>
    <w:rsid w:val="00CA7680"/>
    <w:rsid w:val="00DE6B98"/>
    <w:rsid w:val="00E050C5"/>
    <w:rsid w:val="00F044AB"/>
    <w:rsid w:val="00FC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2019-10-12T09:39:00Z</dcterms:created>
  <dcterms:modified xsi:type="dcterms:W3CDTF">2019-10-12T11:08:00Z</dcterms:modified>
</cp:coreProperties>
</file>