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1" w:rsidRPr="00A87EDE" w:rsidRDefault="00557E56" w:rsidP="001742F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87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A87EDE" w:rsidRPr="00A87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 6</w:t>
      </w:r>
    </w:p>
    <w:p w:rsidR="001742F2" w:rsidRPr="001742F2" w:rsidRDefault="001742F2" w:rsidP="001742F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по формированию грамматического строя речи </w:t>
      </w:r>
    </w:p>
    <w:p w:rsidR="001742F2" w:rsidRPr="001742F2" w:rsidRDefault="001742F2" w:rsidP="001742F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детей с </w:t>
      </w:r>
      <w:r w:rsidRPr="001742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тяжелыми нарушениями речи</w:t>
      </w:r>
    </w:p>
    <w:p w:rsidR="001742F2" w:rsidRPr="001742F2" w:rsidRDefault="001742F2" w:rsidP="001742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42F2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по словоизменению.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образовывать множественное число существительных в именительном и родительном падежах:</w:t>
      </w:r>
    </w:p>
    <w:p w:rsidR="001742F2" w:rsidRPr="001742F2" w:rsidRDefault="001742F2" w:rsidP="001742F2">
      <w:pPr>
        <w:pStyle w:val="a5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«У меня — у тебя».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 называет существительное в единственном числе и бросает мяч ребенку. Ребенок произносит форму множественного числа данного существительного и возвращает мяч педагогу.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2. «Чего много?»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раздаются картинки, на которых изображены предметы во множественном числе. </w:t>
      </w: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Учитель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«У меня один мяч. А у кого много?» Ребенок, у которого картинка с изображением нескольких мячей отвечает: «У меня много мячей» и т. д.</w:t>
      </w:r>
    </w:p>
    <w:p w:rsidR="001742F2" w:rsidRPr="001742F2" w:rsidRDefault="001742F2" w:rsidP="001742F2">
      <w:pPr>
        <w:pStyle w:val="a5"/>
        <w:numPr>
          <w:ilvl w:val="1"/>
          <w:numId w:val="2"/>
        </w:numPr>
        <w:spacing w:after="0" w:line="360" w:lineRule="auto"/>
        <w:ind w:left="0" w:righ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«Чей клюв?»: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«Определите, </w:t>
      </w: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клюв</w:t>
      </w:r>
      <w:proofErr w:type="gramEnd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птицы изображен на рисунке».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ответа: Это клюв дятла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 - Синица -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Цапля - Дрозд -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4. «Закончите словосочетания, правильно изменяя слова, данные в скобках».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Гнездо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(ласточка).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(сестра).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Улицы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(город).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(Победы).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(клевер).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</w:t>
      </w: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береза).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Кроны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(деревья).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Следы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(птица).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Чешуя 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(рыба).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Стволы 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(сосна).</w:t>
      </w:r>
    </w:p>
    <w:p w:rsidR="001742F2" w:rsidRPr="001742F2" w:rsidRDefault="001742F2" w:rsidP="001742F2">
      <w:pPr>
        <w:pStyle w:val="a5"/>
        <w:numPr>
          <w:ilvl w:val="0"/>
          <w:numId w:val="1"/>
        </w:numPr>
        <w:tabs>
          <w:tab w:val="clear" w:pos="360"/>
        </w:tabs>
        <w:spacing w:after="0" w:line="360" w:lineRule="auto"/>
        <w:ind w:left="0" w:righ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предложения, сравнивая предметы: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вкусу: морковку и помидор; бруснику и клюкву; малину и крыжовник.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Образец ответа: Морковка слаще помидора.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величине: корову и овцу; куст и дерево; папу и сына; ягненка и овцу; теленка и корову;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ответа: Корова больше овцы, а овца меньше коровы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физической силе: кошку и мышку; медведя и лису; лошадь и ослика.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ответа: Кошка сильнее мышки. Мышка слабее кошки.</w:t>
      </w: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Словообразование</w:t>
      </w:r>
    </w:p>
    <w:p w:rsidR="001742F2" w:rsidRPr="001742F2" w:rsidRDefault="001742F2" w:rsidP="001742F2">
      <w:pPr>
        <w:pStyle w:val="a5"/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«Найди ошибки Незнайки».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«Незнайка составил предложения, но допустил ошибки. Исправьте их». Например: На улице льет (сила) дождь. Наступит холодная (дождь) осень. На опушку выскочил (трус) заяц. По лесу бродит (голод) волк. Сегодня чудесный (мороз) день. Мальчик вернулся с улицы весь (грязь).</w:t>
      </w:r>
    </w:p>
    <w:p w:rsidR="001742F2" w:rsidRPr="001742F2" w:rsidRDefault="001742F2" w:rsidP="001742F2">
      <w:pPr>
        <w:pStyle w:val="a5"/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Лото «Назови предмет».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Дидактический материал - картинки и словосочетания (например, халат из шелка; лодка из резины; гвоздь из железа; ложка из дерева; одеяло из пуха; дом из снега; стена из кирпича; крыша из соломы; стакан из хрусталя; кувшин из глины; ведро из железа и т. д.).</w:t>
      </w:r>
      <w:proofErr w:type="gramEnd"/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детей находятся картинки с изображением различных предметов. Педагог называет предмет и материал, из которого он сделан. (Например, </w:t>
      </w:r>
      <w:r w:rsidRPr="001742F2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стакан из стекла.) </w:t>
      </w: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Дети находят изображение этого предмета на карточке и, называя словосочетание прилагательного и существительного (</w:t>
      </w:r>
      <w:r w:rsidRPr="001742F2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стеклянный стакан), </w:t>
      </w: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закрывает картинку фишкой.</w:t>
      </w:r>
    </w:p>
    <w:p w:rsidR="001742F2" w:rsidRPr="001742F2" w:rsidRDefault="001742F2" w:rsidP="001742F2">
      <w:pPr>
        <w:pStyle w:val="a5"/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«Деревья».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Дидактический материал - картинки (например, лист дуба - дубовый лист; лист осины; лист березы; лист клена; лист липы; лист яблони; лист рябины; лист вишни; шишка сосны; иголка ели и т.д.). </w:t>
      </w:r>
      <w:proofErr w:type="gramEnd"/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У детей находятся картинки с изображением различных листьев. Педагог спрашивает: «Какой это лист?»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Определение «лишнего» слова из группы слов.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среди группы сходных по звуковой структуре слов «лишнего» по значению (например, лес, лесной, лесник, лестница; вода, водяной, водный, водить; осина, оса, подосиновик; гора, горный, горе; рис, рисовый, рисунок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  <w:proofErr w:type="gramEnd"/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Подбор родственных слов с опорой на вопросы. Речевой материал - группы слов (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боль, соль, цвет, зелень и т. д.)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ребенку образовать новые слова, отвечая на вопросы</w:t>
      </w: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оль (что делает?) - болит; боль - (какой?) – больной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6. Образование глаголов с противоположным значением.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- «Назови противоположные действия».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- ... Войти - ... Приклеить - ... Задвинуть - ... Вешать - ...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- «Из группы слов выбери противоположные слова».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Включить, придвинуть, влить, выключить, притащить, отлить, утащить, отодвинуть.</w:t>
      </w: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2F2">
        <w:rPr>
          <w:rFonts w:ascii="Times New Roman" w:hAnsi="Times New Roman" w:cs="Times New Roman"/>
          <w:sz w:val="28"/>
          <w:szCs w:val="28"/>
          <w:u w:val="single"/>
        </w:rPr>
        <w:t>Упражнения по закреплению употребления предлогов детьми с тяжелыми нарушениями речи</w:t>
      </w: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42F2">
        <w:rPr>
          <w:rFonts w:ascii="Times New Roman" w:hAnsi="Times New Roman" w:cs="Times New Roman"/>
          <w:sz w:val="28"/>
          <w:szCs w:val="28"/>
        </w:rPr>
        <w:t xml:space="preserve">1. </w:t>
      </w:r>
      <w:r w:rsidRPr="001742F2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Пособие «Айболит и звери». Откуда эти животные прибыли к Айболиту? Кит приплыл из океана, Обезьянка прибыла из Африки. Лягушка прискакала из болота. Олень пришел из леса.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2. Картинка с изображением жилища животных. Животные проснулись и покинули свои жилища. Кто откуда вышел, вылез? (Медведь вылез из берлоги).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 xml:space="preserve">3. Второе значение предлога </w:t>
      </w:r>
      <w:proofErr w:type="gramStart"/>
      <w:r w:rsidRPr="001742F2">
        <w:rPr>
          <w:rStyle w:val="c3"/>
          <w:color w:val="000000"/>
          <w:sz w:val="28"/>
          <w:szCs w:val="28"/>
        </w:rPr>
        <w:t>-И</w:t>
      </w:r>
      <w:proofErr w:type="gramEnd"/>
      <w:r w:rsidRPr="001742F2">
        <w:rPr>
          <w:rStyle w:val="c3"/>
          <w:color w:val="000000"/>
          <w:sz w:val="28"/>
          <w:szCs w:val="28"/>
        </w:rPr>
        <w:t>З- - из чего сделан предмет?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А) Из чего сделан предмет?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Предъявляем деревянную ложку, стеклянную банку, железный половник и т.д. Из чего сделана ложка, банка, половник? (из дерева, из стекла)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Ответь на вопросы: из чего сделан сыр? Пекут хлеб? Варят варенье? Шьют обувь?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Б) Из каких частей состоит машина? Кресло? и т.д.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lastRenderedPageBreak/>
        <w:t xml:space="preserve">Дифференциация предлогов </w:t>
      </w:r>
      <w:proofErr w:type="gramStart"/>
      <w:r w:rsidRPr="001742F2">
        <w:rPr>
          <w:rStyle w:val="c3"/>
          <w:color w:val="000000"/>
          <w:sz w:val="28"/>
          <w:szCs w:val="28"/>
        </w:rPr>
        <w:t>-В</w:t>
      </w:r>
      <w:proofErr w:type="gramEnd"/>
      <w:r w:rsidRPr="001742F2">
        <w:rPr>
          <w:rStyle w:val="c3"/>
          <w:color w:val="000000"/>
          <w:sz w:val="28"/>
          <w:szCs w:val="28"/>
        </w:rPr>
        <w:t>-ИЗ-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Здесь нужно повторить приставочные глаголы, составляя предложения по демонстрации действий, по картинкам.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Влетает в клетку - вылетает из клетки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Входят в дом - выходят из дома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Въезжает в гараж - выезжает из гаража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 xml:space="preserve">3. «Сказочный магазин (лесной магазин)». 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Звери пришли в магазин, с чем они выйдут из магазина? (Лиса с гусем, медведь с медом, еж с яблоком).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Для дифференциации предложных форм творительного падежа (с кем? с чем?) с беспредложной формой (кем? чем?) предъявляются парные картинки.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Идет с чем? С удочкой. Ловит чем? Удочкой.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Мальчик с чем? С молотком. Забивает чем? Молотком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Идет с сачком. Ловит сачком. Идет с топором. Рубит топором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4. Построить предложения по картинке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 xml:space="preserve"> - (деревья, плоды) Откуда упали эти плоды? Сначала повторяем названия деревьев, потом плодов. Что где росло? </w:t>
      </w:r>
      <w:proofErr w:type="gramStart"/>
      <w:r w:rsidRPr="001742F2">
        <w:rPr>
          <w:rStyle w:val="c3"/>
          <w:color w:val="000000"/>
          <w:sz w:val="28"/>
          <w:szCs w:val="28"/>
        </w:rPr>
        <w:t>Что и откуда упало? (сосна, яблоня, дуб, береза, шишка, яблоко, сережки, желудь)</w:t>
      </w:r>
      <w:proofErr w:type="gramEnd"/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Яблоко упало с яблони. Шишка упала с сосны.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3"/>
          <w:color w:val="000000"/>
          <w:sz w:val="28"/>
          <w:szCs w:val="28"/>
        </w:rPr>
      </w:pPr>
      <w:r w:rsidRPr="001742F2">
        <w:rPr>
          <w:rStyle w:val="c3"/>
          <w:color w:val="000000"/>
          <w:sz w:val="28"/>
          <w:szCs w:val="28"/>
        </w:rPr>
        <w:t>- Цветы</w:t>
      </w:r>
      <w:r w:rsidRPr="001742F2">
        <w:rPr>
          <w:color w:val="000000"/>
          <w:sz w:val="28"/>
          <w:szCs w:val="28"/>
        </w:rPr>
        <w:t>: «</w:t>
      </w:r>
      <w:r w:rsidRPr="001742F2">
        <w:rPr>
          <w:rStyle w:val="c3"/>
          <w:color w:val="000000"/>
          <w:sz w:val="28"/>
          <w:szCs w:val="28"/>
        </w:rPr>
        <w:t>Летала оса и села НА ромашку. Посидела она НА ромашке и взлетела с ромашки».</w:t>
      </w:r>
      <w:r w:rsidRPr="001742F2">
        <w:rPr>
          <w:color w:val="000000"/>
          <w:sz w:val="28"/>
          <w:szCs w:val="28"/>
        </w:rPr>
        <w:t xml:space="preserve"> (</w:t>
      </w:r>
      <w:r w:rsidRPr="001742F2">
        <w:rPr>
          <w:rStyle w:val="c3"/>
          <w:color w:val="000000"/>
          <w:sz w:val="28"/>
          <w:szCs w:val="28"/>
        </w:rPr>
        <w:t xml:space="preserve">По аналогии составляем предложения, называя все цветы). </w:t>
      </w:r>
    </w:p>
    <w:p w:rsidR="001742F2" w:rsidRPr="001742F2" w:rsidRDefault="001742F2" w:rsidP="001742F2">
      <w:pPr>
        <w:pStyle w:val="c0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42F2">
        <w:rPr>
          <w:rFonts w:ascii="Times New Roman" w:eastAsia="Calibri" w:hAnsi="Times New Roman" w:cs="Times New Roman"/>
          <w:sz w:val="28"/>
          <w:szCs w:val="28"/>
          <w:u w:val="single"/>
        </w:rPr>
        <w:t>Работа со словосочетанием и предложением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направленные на развитие умения согласовывать слова в предложении: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Постановка вопросов к подчиненным словам </w:t>
      </w: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главных в предложении: В саду на дорожке прыгали молодые воробушки. Здесь «прыгали воробушки» - предикативная группа, т. е. подлежащее и 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сказуемое. «Какие воробушки?» - молодые воробушки – словосочетание. «Где прыгали?» - прыгали в саду - словосочетание и т. д.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Составление словосочетаний: существительное + прилагательное (новая жизнь, любимая Родина); существительное + </w:t>
      </w:r>
      <w:proofErr w:type="gramStart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</w:t>
      </w:r>
      <w:proofErr w:type="gramEnd"/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(отряд ребят, поездка в город); прилагательное + наречие (очень сильный, невыносимо жаркий (день).</w:t>
      </w:r>
    </w:p>
    <w:p w:rsidR="001742F2" w:rsidRPr="001742F2" w:rsidRDefault="001742F2" w:rsidP="001742F2">
      <w:pPr>
        <w:pStyle w:val="HTML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hAnsi="Times New Roman" w:cs="Times New Roman"/>
          <w:color w:val="000000"/>
          <w:sz w:val="28"/>
          <w:szCs w:val="28"/>
        </w:rPr>
        <w:t>3. "Границы предложения"</w:t>
      </w:r>
    </w:p>
    <w:p w:rsidR="001742F2" w:rsidRPr="001742F2" w:rsidRDefault="001742F2" w:rsidP="001742F2">
      <w:pPr>
        <w:pStyle w:val="HTML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hAnsi="Times New Roman" w:cs="Times New Roman"/>
          <w:color w:val="000000"/>
          <w:sz w:val="28"/>
          <w:szCs w:val="28"/>
        </w:rPr>
        <w:t>Цель: учить находить границы предложения в тексте.</w:t>
      </w:r>
    </w:p>
    <w:p w:rsidR="001742F2" w:rsidRPr="001742F2" w:rsidRDefault="001742F2" w:rsidP="001742F2">
      <w:pPr>
        <w:pStyle w:val="HTML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hAnsi="Times New Roman" w:cs="Times New Roman"/>
          <w:color w:val="000000"/>
          <w:sz w:val="28"/>
          <w:szCs w:val="28"/>
        </w:rPr>
        <w:t>На доске написан текст без точек и большой буквы в начале предложения:</w:t>
      </w:r>
    </w:p>
    <w:p w:rsidR="001742F2" w:rsidRPr="001742F2" w:rsidRDefault="001742F2" w:rsidP="001742F2">
      <w:pPr>
        <w:pStyle w:val="HTML"/>
        <w:shd w:val="clear" w:color="auto" w:fill="FFFFFF"/>
        <w:spacing w:line="36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2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Ударили холодные утренники с деревьев дождём сыплются жёлтые </w:t>
      </w:r>
      <w:proofErr w:type="gramStart"/>
      <w:r w:rsidRPr="001742F2">
        <w:rPr>
          <w:rFonts w:ascii="Times New Roman" w:hAnsi="Times New Roman" w:cs="Times New Roman"/>
          <w:i/>
          <w:color w:val="000000"/>
          <w:sz w:val="28"/>
          <w:szCs w:val="28"/>
        </w:rPr>
        <w:t>листья</w:t>
      </w:r>
      <w:proofErr w:type="gramEnd"/>
      <w:r w:rsidRPr="001742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спрятались насекомые перелётные птицы собираются в дорогу дрозды жадно клюют рябину в лесу свищет холодный ветер деревья погружаются в глубокий сон.</w:t>
      </w:r>
    </w:p>
    <w:p w:rsidR="001742F2" w:rsidRPr="001742F2" w:rsidRDefault="001742F2" w:rsidP="001742F2">
      <w:pPr>
        <w:pStyle w:val="a5"/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Составление распространенных сложных предложений.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составлять распространенные сложносочиненные и сложноподчиненные предложения.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1) Соединение двух или трех простых предложений в одно сложное или простое с однородными членами (может быть дан образец выполнения).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Построение предложений заданного типа, например, простого распространенного; с однородными подлежащими и т. д.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 союзом </w:t>
      </w:r>
      <w:r w:rsidRPr="0017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потому что.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детям прослушать предложения и сказать, какое из них правильное.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 подарили книгу, потому что у нее день рождения. У Кати день рождения, потому что ей подарили книгу.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Взошло солнце, потому что стало тепло. Стало тепло, потому что взошло солнце. 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Грачи прилетели, потому что пришла весна. 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Пришла весна, потому что прилетели грачи. 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стал таять, потому что пришла весна. Пришла весна, потому что стал таять снег. </w:t>
      </w:r>
    </w:p>
    <w:p w:rsidR="001742F2" w:rsidRPr="001742F2" w:rsidRDefault="001742F2" w:rsidP="001742F2">
      <w:pPr>
        <w:spacing w:after="0" w:line="36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F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пошли купаться, потому что был жаркий день. День был жаркий, потому что ребята пошли купаться.</w:t>
      </w:r>
    </w:p>
    <w:p w:rsidR="001742F2" w:rsidRPr="001742F2" w:rsidRDefault="001742F2" w:rsidP="001742F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665" w:rsidRPr="001742F2" w:rsidRDefault="00B13665" w:rsidP="00174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3665" w:rsidRPr="001742F2" w:rsidSect="00DB25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38" w:rsidRDefault="005B3238" w:rsidP="00DE1F38">
      <w:pPr>
        <w:spacing w:after="0" w:line="240" w:lineRule="auto"/>
      </w:pPr>
      <w:r>
        <w:separator/>
      </w:r>
    </w:p>
  </w:endnote>
  <w:endnote w:type="continuationSeparator" w:id="0">
    <w:p w:rsidR="005B3238" w:rsidRDefault="005B3238" w:rsidP="00DE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4782"/>
    </w:sdtPr>
    <w:sdtContent>
      <w:p w:rsidR="00DB25C3" w:rsidRDefault="00262F90">
        <w:pPr>
          <w:pStyle w:val="a3"/>
          <w:jc w:val="right"/>
        </w:pPr>
        <w:r>
          <w:fldChar w:fldCharType="begin"/>
        </w:r>
        <w:r w:rsidR="00557E56">
          <w:instrText xml:space="preserve"> PAGE   \* MERGEFORMAT </w:instrText>
        </w:r>
        <w:r>
          <w:fldChar w:fldCharType="separate"/>
        </w:r>
        <w:r w:rsidR="00A87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5C3" w:rsidRDefault="005B32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38" w:rsidRDefault="005B3238" w:rsidP="00DE1F38">
      <w:pPr>
        <w:spacing w:after="0" w:line="240" w:lineRule="auto"/>
      </w:pPr>
      <w:r>
        <w:separator/>
      </w:r>
    </w:p>
  </w:footnote>
  <w:footnote w:type="continuationSeparator" w:id="0">
    <w:p w:rsidR="005B3238" w:rsidRDefault="005B3238" w:rsidP="00DE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754"/>
    <w:multiLevelType w:val="hybridMultilevel"/>
    <w:tmpl w:val="4042B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0B0748"/>
    <w:multiLevelType w:val="multilevel"/>
    <w:tmpl w:val="877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C1F5D"/>
    <w:multiLevelType w:val="hybridMultilevel"/>
    <w:tmpl w:val="479A3896"/>
    <w:lvl w:ilvl="0" w:tplc="CBA4FEE6">
      <w:start w:val="1"/>
      <w:numFmt w:val="decimal"/>
      <w:lvlText w:val="%1."/>
      <w:lvlJc w:val="left"/>
      <w:pPr>
        <w:ind w:left="78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08A630E"/>
    <w:multiLevelType w:val="hybridMultilevel"/>
    <w:tmpl w:val="002C0602"/>
    <w:lvl w:ilvl="0" w:tplc="92A412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F2"/>
    <w:rsid w:val="000F61D4"/>
    <w:rsid w:val="001742F2"/>
    <w:rsid w:val="00262F90"/>
    <w:rsid w:val="00341808"/>
    <w:rsid w:val="00442ABD"/>
    <w:rsid w:val="004747D6"/>
    <w:rsid w:val="00557E56"/>
    <w:rsid w:val="005B3238"/>
    <w:rsid w:val="00672983"/>
    <w:rsid w:val="00860268"/>
    <w:rsid w:val="009F1A79"/>
    <w:rsid w:val="00A87EDE"/>
    <w:rsid w:val="00B13665"/>
    <w:rsid w:val="00C44231"/>
    <w:rsid w:val="00C64A20"/>
    <w:rsid w:val="00CB2700"/>
    <w:rsid w:val="00DE1F38"/>
    <w:rsid w:val="00DE3625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17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42F2"/>
    <w:rPr>
      <w:rFonts w:eastAsiaTheme="minorEastAsia"/>
      <w:lang w:eastAsia="ru-RU"/>
    </w:rPr>
  </w:style>
  <w:style w:type="paragraph" w:customStyle="1" w:styleId="c0">
    <w:name w:val="c0"/>
    <w:basedOn w:val="a"/>
    <w:rsid w:val="0017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42F2"/>
  </w:style>
  <w:style w:type="paragraph" w:styleId="HTML">
    <w:name w:val="HTML Preformatted"/>
    <w:basedOn w:val="a"/>
    <w:link w:val="HTML0"/>
    <w:uiPriority w:val="99"/>
    <w:unhideWhenUsed/>
    <w:rsid w:val="00174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4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42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2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9</cp:revision>
  <dcterms:created xsi:type="dcterms:W3CDTF">2019-10-12T13:22:00Z</dcterms:created>
  <dcterms:modified xsi:type="dcterms:W3CDTF">2019-10-12T14:32:00Z</dcterms:modified>
</cp:coreProperties>
</file>