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4F" w:rsidRPr="003C2DC4" w:rsidRDefault="0088484F" w:rsidP="000B0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3C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C2DC4" w:rsidRPr="003C2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5</w:t>
      </w:r>
    </w:p>
    <w:p w:rsidR="00890B02" w:rsidRPr="008A3D24" w:rsidRDefault="00890B02" w:rsidP="008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индивидуальной работы </w:t>
      </w:r>
      <w:r w:rsidR="0023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ребенком с ОВЗ </w:t>
      </w:r>
      <w:r w:rsidRPr="008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 звукопроизношения </w:t>
      </w:r>
    </w:p>
    <w:p w:rsidR="00890B02" w:rsidRPr="008A3D24" w:rsidRDefault="00890B02" w:rsidP="008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лексико-грамматической речи</w:t>
      </w:r>
    </w:p>
    <w:p w:rsidR="00890B02" w:rsidRPr="008A3D24" w:rsidRDefault="00890B02" w:rsidP="008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02" w:rsidRPr="008A3D24" w:rsidRDefault="00890B02" w:rsidP="0089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-432" w:type="dxa"/>
        <w:tblLook w:val="01E0"/>
      </w:tblPr>
      <w:tblGrid>
        <w:gridCol w:w="561"/>
        <w:gridCol w:w="2811"/>
        <w:gridCol w:w="1527"/>
        <w:gridCol w:w="2729"/>
        <w:gridCol w:w="2695"/>
        <w:gridCol w:w="2412"/>
        <w:gridCol w:w="2476"/>
      </w:tblGrid>
      <w:tr w:rsidR="00D160C0" w:rsidRPr="008A3D24" w:rsidTr="00D160C0">
        <w:tc>
          <w:tcPr>
            <w:tcW w:w="184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№</w:t>
            </w:r>
          </w:p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A3D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3D24">
              <w:rPr>
                <w:b/>
                <w:sz w:val="24"/>
                <w:szCs w:val="24"/>
              </w:rPr>
              <w:t>/</w:t>
            </w:r>
            <w:proofErr w:type="spellStart"/>
            <w:r w:rsidRPr="008A3D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vAlign w:val="center"/>
          </w:tcPr>
          <w:p w:rsidR="00D160C0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z w:val="24"/>
                <w:szCs w:val="24"/>
              </w:rPr>
              <w:t>,</w:t>
            </w:r>
            <w:r w:rsidRPr="008A3D2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и</w:t>
            </w:r>
            <w:r w:rsidRPr="008A3D24">
              <w:rPr>
                <w:b/>
                <w:sz w:val="24"/>
                <w:szCs w:val="24"/>
              </w:rPr>
              <w:t>мя</w:t>
            </w:r>
          </w:p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502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Постановка</w:t>
            </w:r>
          </w:p>
        </w:tc>
        <w:tc>
          <w:tcPr>
            <w:tcW w:w="897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Автоматизация</w:t>
            </w:r>
          </w:p>
        </w:tc>
        <w:tc>
          <w:tcPr>
            <w:tcW w:w="886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Языковой анализ и синтез</w:t>
            </w: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b/>
                <w:sz w:val="24"/>
                <w:szCs w:val="24"/>
              </w:rPr>
            </w:pPr>
            <w:r w:rsidRPr="008A3D24">
              <w:rPr>
                <w:b/>
                <w:sz w:val="24"/>
                <w:szCs w:val="24"/>
              </w:rPr>
              <w:t>Лексико-грамматические категории</w:t>
            </w: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  <w:tr w:rsidR="00D160C0" w:rsidRPr="008A3D24" w:rsidTr="00D160C0">
        <w:tc>
          <w:tcPr>
            <w:tcW w:w="184" w:type="pct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D160C0" w:rsidRPr="008A3D24" w:rsidRDefault="00D160C0" w:rsidP="00EA04FF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160C0" w:rsidRPr="008A3D24" w:rsidRDefault="00D160C0" w:rsidP="00EA0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B02" w:rsidRDefault="00890B02" w:rsidP="00890B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02" w:rsidRPr="008A3D24" w:rsidRDefault="00890B02" w:rsidP="008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обследования недостатков звукопроизношения, чтения и письма </w:t>
      </w:r>
    </w:p>
    <w:p w:rsidR="00890B02" w:rsidRPr="008A3D24" w:rsidRDefault="00890B02" w:rsidP="00890B02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tbl>
      <w:tblPr>
        <w:tblStyle w:val="11"/>
        <w:tblW w:w="17011" w:type="dxa"/>
        <w:tblInd w:w="-459" w:type="dxa"/>
        <w:tblLayout w:type="fixed"/>
        <w:tblLook w:val="04A0"/>
      </w:tblPr>
      <w:tblGrid>
        <w:gridCol w:w="558"/>
        <w:gridCol w:w="2955"/>
        <w:gridCol w:w="1408"/>
        <w:gridCol w:w="430"/>
        <w:gridCol w:w="570"/>
        <w:gridCol w:w="425"/>
        <w:gridCol w:w="570"/>
        <w:gridCol w:w="425"/>
        <w:gridCol w:w="420"/>
        <w:gridCol w:w="6"/>
        <w:gridCol w:w="414"/>
        <w:gridCol w:w="11"/>
        <w:gridCol w:w="425"/>
        <w:gridCol w:w="425"/>
        <w:gridCol w:w="420"/>
        <w:gridCol w:w="6"/>
        <w:gridCol w:w="567"/>
        <w:gridCol w:w="425"/>
        <w:gridCol w:w="570"/>
        <w:gridCol w:w="1133"/>
        <w:gridCol w:w="7"/>
        <w:gridCol w:w="1410"/>
        <w:gridCol w:w="1159"/>
        <w:gridCol w:w="1138"/>
        <w:gridCol w:w="1134"/>
      </w:tblGrid>
      <w:tr w:rsidR="00890B02" w:rsidRPr="008A3D24" w:rsidTr="00EA04FF">
        <w:tc>
          <w:tcPr>
            <w:tcW w:w="559" w:type="dxa"/>
            <w:vMerge w:val="restart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5" w:type="dxa"/>
            <w:vMerge w:val="restart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08" w:type="dxa"/>
            <w:vMerge w:val="restart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658" w:type="dxa"/>
            <w:gridSpan w:val="19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1159" w:type="dxa"/>
            <w:vMerge w:val="restart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>Письмо, чтение</w:t>
            </w:r>
          </w:p>
        </w:tc>
        <w:tc>
          <w:tcPr>
            <w:tcW w:w="1138" w:type="dxa"/>
            <w:vMerge w:val="restart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890B02" w:rsidRPr="008A3D24" w:rsidRDefault="00890B02" w:rsidP="00EA04FF">
            <w:pPr>
              <w:ind w:right="10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90B02" w:rsidRDefault="00890B02" w:rsidP="00EA04FF">
            <w:pPr>
              <w:rPr>
                <w:rFonts w:ascii="Times New Roman" w:hAnsi="Times New Roman" w:cs="Times New Roman"/>
                <w:b/>
              </w:rPr>
            </w:pPr>
          </w:p>
          <w:p w:rsidR="00890B02" w:rsidRPr="008A3D24" w:rsidRDefault="00890B02" w:rsidP="00EA04FF">
            <w:pPr>
              <w:ind w:right="102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02" w:rsidRPr="008A3D24" w:rsidTr="00EA04FF">
        <w:tc>
          <w:tcPr>
            <w:tcW w:w="559" w:type="dxa"/>
            <w:vMerge/>
          </w:tcPr>
          <w:p w:rsidR="00890B02" w:rsidRPr="008A3D24" w:rsidRDefault="00890B02" w:rsidP="00EA04FF"/>
        </w:tc>
        <w:tc>
          <w:tcPr>
            <w:tcW w:w="2955" w:type="dxa"/>
            <w:vMerge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5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Свистящие</w:t>
            </w:r>
          </w:p>
        </w:tc>
        <w:tc>
          <w:tcPr>
            <w:tcW w:w="1701" w:type="dxa"/>
            <w:gridSpan w:val="6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Шипящие</w:t>
            </w:r>
          </w:p>
        </w:tc>
        <w:tc>
          <w:tcPr>
            <w:tcW w:w="1988" w:type="dxa"/>
            <w:gridSpan w:val="5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Сонорные</w:t>
            </w:r>
          </w:p>
        </w:tc>
        <w:tc>
          <w:tcPr>
            <w:tcW w:w="2549" w:type="dxa"/>
            <w:gridSpan w:val="3"/>
            <w:vAlign w:val="center"/>
          </w:tcPr>
          <w:p w:rsidR="00890B02" w:rsidRPr="008A3D24" w:rsidRDefault="00890B02" w:rsidP="00EA0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Другие звуки</w:t>
            </w:r>
          </w:p>
        </w:tc>
        <w:tc>
          <w:tcPr>
            <w:tcW w:w="1159" w:type="dxa"/>
            <w:vMerge/>
          </w:tcPr>
          <w:p w:rsidR="00890B02" w:rsidRPr="008A3D24" w:rsidRDefault="00890B02" w:rsidP="00EA04FF"/>
        </w:tc>
        <w:tc>
          <w:tcPr>
            <w:tcW w:w="1138" w:type="dxa"/>
            <w:vMerge/>
          </w:tcPr>
          <w:p w:rsidR="00890B02" w:rsidRPr="008A3D24" w:rsidRDefault="00890B02" w:rsidP="00EA04FF"/>
        </w:tc>
        <w:tc>
          <w:tcPr>
            <w:tcW w:w="1134" w:type="dxa"/>
            <w:vMerge/>
          </w:tcPr>
          <w:p w:rsidR="00890B02" w:rsidRPr="008A3D24" w:rsidRDefault="00890B02" w:rsidP="00EA04FF"/>
        </w:tc>
      </w:tr>
      <w:tr w:rsidR="00890B02" w:rsidRPr="008A3D24" w:rsidTr="00EA04FF">
        <w:tc>
          <w:tcPr>
            <w:tcW w:w="559" w:type="dxa"/>
            <w:vMerge/>
          </w:tcPr>
          <w:p w:rsidR="00890B02" w:rsidRPr="008A3D24" w:rsidRDefault="00890B02" w:rsidP="00EA04FF"/>
        </w:tc>
        <w:tc>
          <w:tcPr>
            <w:tcW w:w="2955" w:type="dxa"/>
            <w:vMerge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3D24">
              <w:rPr>
                <w:rFonts w:ascii="Times New Roman" w:hAnsi="Times New Roman" w:cs="Times New Roman"/>
                <w:b/>
              </w:rPr>
              <w:t>Сь</w:t>
            </w:r>
            <w:proofErr w:type="spellEnd"/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3D2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A3D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3D24">
              <w:rPr>
                <w:rFonts w:ascii="Times New Roman" w:hAnsi="Times New Roman" w:cs="Times New Roman"/>
                <w:b/>
              </w:rPr>
              <w:t>Зь</w:t>
            </w:r>
            <w:proofErr w:type="spellEnd"/>
            <w:r w:rsidRPr="008A3D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3D24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8A3D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3D24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425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3D24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</w:tc>
        <w:tc>
          <w:tcPr>
            <w:tcW w:w="42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567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Ль</w:t>
            </w: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A3D2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3D24">
              <w:rPr>
                <w:rFonts w:ascii="Times New Roman" w:hAnsi="Times New Roman" w:cs="Times New Roman"/>
                <w:b/>
              </w:rPr>
              <w:t>Рь</w:t>
            </w:r>
            <w:proofErr w:type="spellEnd"/>
          </w:p>
        </w:tc>
        <w:tc>
          <w:tcPr>
            <w:tcW w:w="1133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Гласные</w:t>
            </w:r>
          </w:p>
        </w:tc>
        <w:tc>
          <w:tcPr>
            <w:tcW w:w="141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b/>
              </w:rPr>
            </w:pPr>
            <w:r w:rsidRPr="008A3D24">
              <w:rPr>
                <w:rFonts w:ascii="Times New Roman" w:hAnsi="Times New Roman" w:cs="Times New Roman"/>
                <w:b/>
              </w:rPr>
              <w:t>Согласные</w:t>
            </w:r>
          </w:p>
        </w:tc>
        <w:tc>
          <w:tcPr>
            <w:tcW w:w="1159" w:type="dxa"/>
            <w:vMerge/>
          </w:tcPr>
          <w:p w:rsidR="00890B02" w:rsidRPr="008A3D24" w:rsidRDefault="00890B02" w:rsidP="00EA04FF"/>
        </w:tc>
        <w:tc>
          <w:tcPr>
            <w:tcW w:w="1138" w:type="dxa"/>
            <w:vMerge/>
          </w:tcPr>
          <w:p w:rsidR="00890B02" w:rsidRPr="008A3D24" w:rsidRDefault="00890B02" w:rsidP="00EA04FF"/>
        </w:tc>
        <w:tc>
          <w:tcPr>
            <w:tcW w:w="1134" w:type="dxa"/>
            <w:vMerge/>
          </w:tcPr>
          <w:p w:rsidR="00890B02" w:rsidRPr="008A3D24" w:rsidRDefault="00890B02" w:rsidP="00EA04FF"/>
        </w:tc>
      </w:tr>
      <w:tr w:rsidR="00890B02" w:rsidRPr="008A3D24" w:rsidTr="00EA04FF">
        <w:tc>
          <w:tcPr>
            <w:tcW w:w="559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90B02" w:rsidRPr="008A3D24" w:rsidRDefault="00890B02" w:rsidP="00EA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90B02" w:rsidRPr="008A3D24" w:rsidRDefault="00890B02" w:rsidP="00EA04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90B02" w:rsidRPr="008A3D24" w:rsidRDefault="00890B02" w:rsidP="00EA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02" w:rsidTr="00EA04FF">
        <w:tblPrEx>
          <w:tblLook w:val="0000"/>
        </w:tblPrEx>
        <w:trPr>
          <w:gridAfter w:val="1"/>
          <w:wAfter w:w="1134" w:type="dxa"/>
          <w:trHeight w:val="343"/>
        </w:trPr>
        <w:tc>
          <w:tcPr>
            <w:tcW w:w="559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B02" w:rsidTr="00EA04FF">
        <w:tblPrEx>
          <w:tblLook w:val="0000"/>
        </w:tblPrEx>
        <w:trPr>
          <w:gridAfter w:val="1"/>
          <w:wAfter w:w="1134" w:type="dxa"/>
          <w:trHeight w:val="375"/>
        </w:trPr>
        <w:tc>
          <w:tcPr>
            <w:tcW w:w="559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90B02" w:rsidRDefault="00890B02" w:rsidP="00EA04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0B02" w:rsidRPr="00A35C76" w:rsidRDefault="00890B02" w:rsidP="00890B02">
      <w:pPr>
        <w:spacing w:after="0" w:line="36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65" w:rsidRDefault="00B13665"/>
    <w:sectPr w:rsidR="00B13665" w:rsidSect="008A3D24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02"/>
    <w:rsid w:val="000B0731"/>
    <w:rsid w:val="000F61D4"/>
    <w:rsid w:val="001B4573"/>
    <w:rsid w:val="00232293"/>
    <w:rsid w:val="002863C7"/>
    <w:rsid w:val="003C2DC4"/>
    <w:rsid w:val="00442ABD"/>
    <w:rsid w:val="0088484F"/>
    <w:rsid w:val="00890B02"/>
    <w:rsid w:val="00AD6861"/>
    <w:rsid w:val="00B13665"/>
    <w:rsid w:val="00C64A20"/>
    <w:rsid w:val="00D160C0"/>
    <w:rsid w:val="00DE3625"/>
    <w:rsid w:val="00E940D5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02"/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89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9</cp:revision>
  <dcterms:created xsi:type="dcterms:W3CDTF">2019-10-12T11:43:00Z</dcterms:created>
  <dcterms:modified xsi:type="dcterms:W3CDTF">2019-10-12T14:31:00Z</dcterms:modified>
</cp:coreProperties>
</file>