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2A" w:rsidRPr="00B259F3" w:rsidRDefault="00B259F3" w:rsidP="00A3616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59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 4</w:t>
      </w:r>
    </w:p>
    <w:p w:rsidR="002F0E48" w:rsidRDefault="00966E8C" w:rsidP="001223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Индивидуальный образовательный маршрут</w:t>
      </w:r>
      <w:r w:rsidR="0012231C" w:rsidRPr="0012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коррекции</w:t>
      </w:r>
    </w:p>
    <w:p w:rsidR="009A6F2A" w:rsidRPr="0012231C" w:rsidRDefault="0012231C" w:rsidP="001223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речевого развития ребенка с ОВЗ</w:t>
      </w:r>
    </w:p>
    <w:p w:rsidR="009A6F2A" w:rsidRPr="009A6F2A" w:rsidRDefault="009A6F2A" w:rsidP="009A6F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Актуальная проблема: </w:t>
      </w:r>
      <w:r w:rsidR="001223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="00742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122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тсутствие речи;</w:t>
      </w: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грубое </w:t>
      </w:r>
      <w:r w:rsidR="00122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психического развития; у</w:t>
      </w: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мств</w:t>
      </w:r>
      <w:r w:rsidR="00122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енная отсталость; н</w:t>
      </w: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арушения интеллектуальной, эмоционально-волевой и личностной сферы</w:t>
      </w:r>
      <w:r w:rsidR="00122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системное нарушение речи; </w:t>
      </w:r>
      <w:proofErr w:type="spellStart"/>
      <w:r w:rsidR="00122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дизартрия</w:t>
      </w:r>
      <w:proofErr w:type="gramStart"/>
      <w:r w:rsidR="00122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EA1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="00EA1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ислалия</w:t>
      </w:r>
      <w:proofErr w:type="spellEnd"/>
      <w:r w:rsidR="00EA1B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122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расстройство </w:t>
      </w:r>
      <w:proofErr w:type="spellStart"/>
      <w:r w:rsidR="00122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аутистического</w:t>
      </w:r>
      <w:proofErr w:type="spellEnd"/>
      <w:r w:rsidR="00122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спектра; </w:t>
      </w:r>
      <w:proofErr w:type="spellStart"/>
      <w:r w:rsidR="00122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ринолалия</w:t>
      </w:r>
      <w:proofErr w:type="spellEnd"/>
      <w:r w:rsidR="00122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алалия)</w:t>
      </w:r>
    </w:p>
    <w:p w:rsidR="009A6F2A" w:rsidRPr="009A6F2A" w:rsidRDefault="009A6F2A" w:rsidP="009A6F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программы:</w:t>
      </w: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обеспечение коррекционно-логопедической помощи ребенку, направленной на развитие познавательных процессов, эмоционально-волевой сферы, формирование речи и стимулирование речевой активности.</w:t>
      </w:r>
    </w:p>
    <w:p w:rsidR="009A6F2A" w:rsidRPr="009A6F2A" w:rsidRDefault="009A6F2A" w:rsidP="009A6F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Задачами</w:t>
      </w:r>
      <w:r w:rsidRPr="009A6F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коррекционно-логопедической помощи ребенку являются:</w:t>
      </w:r>
    </w:p>
    <w:p w:rsidR="009A6F2A" w:rsidRPr="009A6F2A" w:rsidRDefault="009A6F2A" w:rsidP="009A6F2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развитие познавательных способностей;</w:t>
      </w:r>
    </w:p>
    <w:p w:rsidR="009A6F2A" w:rsidRPr="009A6F2A" w:rsidRDefault="009A6F2A" w:rsidP="009A6F2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развитие самоконтроля деятельности;</w:t>
      </w:r>
    </w:p>
    <w:p w:rsidR="009A6F2A" w:rsidRPr="009A6F2A" w:rsidRDefault="009A6F2A" w:rsidP="009A6F2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выработка устойчивых коммуникативных форм поведения;</w:t>
      </w:r>
    </w:p>
    <w:p w:rsidR="009A6F2A" w:rsidRPr="009A6F2A" w:rsidRDefault="009A6F2A" w:rsidP="009A6F2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стимулирование речевой активности</w:t>
      </w:r>
      <w:proofErr w:type="gramStart"/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4</w:t>
      </w:r>
      <w:proofErr w:type="gramEnd"/>
    </w:p>
    <w:p w:rsidR="009A6F2A" w:rsidRPr="009A6F2A" w:rsidRDefault="009A6F2A" w:rsidP="009A6F2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стимулирование собственной активности ребенка;</w:t>
      </w:r>
    </w:p>
    <w:p w:rsidR="009A6F2A" w:rsidRPr="009A6F2A" w:rsidRDefault="009A6F2A" w:rsidP="009A6F2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формирование целенаправленной деятельности;</w:t>
      </w:r>
    </w:p>
    <w:p w:rsidR="009A6F2A" w:rsidRPr="009A6F2A" w:rsidRDefault="009A6F2A" w:rsidP="009A6F2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формирование и развитие речи;</w:t>
      </w:r>
    </w:p>
    <w:p w:rsidR="009A6F2A" w:rsidRPr="009A6F2A" w:rsidRDefault="009A6F2A" w:rsidP="009A6F2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развитие взаимодействия ребенка с окружающими.</w:t>
      </w:r>
    </w:p>
    <w:p w:rsidR="009A6F2A" w:rsidRPr="009A6F2A" w:rsidRDefault="009A6F2A" w:rsidP="009A6F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Формы и режим занятий.</w:t>
      </w:r>
    </w:p>
    <w:p w:rsidR="009A6F2A" w:rsidRPr="009A6F2A" w:rsidRDefault="009A6F2A" w:rsidP="009A6F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Основная форма – индивидуальные занятия с ребенком. Продолжительность инд</w:t>
      </w:r>
      <w:r w:rsidR="00BE279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ивидуального занятия от 15 до 30</w:t>
      </w: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минут в зависимости от состояния ребенка. </w:t>
      </w: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занятия педагог обязательно следит за эмоциональным состоянием ребенка, может полностью изменить составленный план занятия в силу неприемлемости ребенком на данный момент предлагаемых заданий, несмотря на то, что ранее они вызывали у него интерес.</w:t>
      </w:r>
    </w:p>
    <w:p w:rsidR="009A6F2A" w:rsidRPr="009A6F2A" w:rsidRDefault="009A6F2A" w:rsidP="009A6F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Срок реализации программы.</w:t>
      </w:r>
    </w:p>
    <w:p w:rsidR="009A6F2A" w:rsidRPr="009A6F2A" w:rsidRDefault="009A6F2A" w:rsidP="009A6F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Индивидуальная программа рассчитана сроком на 1 год, з</w:t>
      </w:r>
      <w:r w:rsidR="00BE279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анятия проводятся с ребенком 2</w:t>
      </w: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раз</w:t>
      </w:r>
      <w:r w:rsidR="00BE279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а</w:t>
      </w: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в неделю.</w:t>
      </w:r>
    </w:p>
    <w:p w:rsidR="009A6F2A" w:rsidRPr="009A6F2A" w:rsidRDefault="009A6F2A" w:rsidP="009A6F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ОБЩИЕ ПОЛОЖЕНИЯ ИНДИВИДУАЛЬНОЙ ПРОГРАММЫ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 Общие сведения о </w:t>
      </w:r>
      <w:r w:rsidR="00BC09D2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ребёнке с ОВЗ</w:t>
      </w:r>
      <w:r w:rsidRPr="009A6F2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 и деятельности с ним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Ф.И.О</w:t>
      </w: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>.</w:t>
      </w: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 </w:t>
      </w:r>
      <w:r w:rsidR="008315D8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………………………….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Дата</w:t>
      </w: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 </w:t>
      </w:r>
      <w:r w:rsidRPr="009A6F2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рождения: </w:t>
      </w:r>
      <w:r w:rsidR="008315D8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………………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Домашний адрес:</w:t>
      </w: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 </w:t>
      </w:r>
      <w:r w:rsidR="008315D8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……………………..</w:t>
      </w:r>
    </w:p>
    <w:p w:rsidR="008315D8" w:rsidRDefault="009A6F2A" w:rsidP="009A6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Социальный</w:t>
      </w: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 </w:t>
      </w:r>
      <w:r w:rsidRPr="009A6F2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статус семьи:</w:t>
      </w: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 </w:t>
      </w:r>
      <w:r w:rsidR="008315D8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……………….</w:t>
      </w:r>
    </w:p>
    <w:p w:rsidR="009A6F2A" w:rsidRPr="009A6F2A" w:rsidRDefault="008315D8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 </w:t>
      </w:r>
      <w:r w:rsidR="009A6F2A" w:rsidRPr="009A6F2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Ф.И.О. родителей</w:t>
      </w:r>
      <w:r w:rsidR="009A6F2A" w:rsidRPr="009A6F2A"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  <w:lang w:eastAsia="ru-RU"/>
        </w:rPr>
        <w:t>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>Мать:</w:t>
      </w: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 </w:t>
      </w:r>
      <w:r w:rsidR="008315D8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………………………….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>Отец:</w:t>
      </w: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 </w:t>
      </w:r>
      <w:r w:rsidR="008315D8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…………………………………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Заключение</w:t>
      </w: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:</w:t>
      </w:r>
    </w:p>
    <w:p w:rsidR="008315D8" w:rsidRPr="008315D8" w:rsidRDefault="008315D8" w:rsidP="00831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На основании решения </w:t>
      </w:r>
      <w:r w:rsidR="009A6F2A"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ПМПК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, протокол № … </w:t>
      </w:r>
      <w:proofErr w:type="gramStart"/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……….</w:t>
      </w:r>
    </w:p>
    <w:p w:rsidR="009A6F2A" w:rsidRPr="009A6F2A" w:rsidRDefault="009A6F2A" w:rsidP="00831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lastRenderedPageBreak/>
        <w:t>Содержание коррекционной деятельности</w:t>
      </w:r>
    </w:p>
    <w:p w:rsidR="009A6F2A" w:rsidRPr="009A6F2A" w:rsidRDefault="008315D8" w:rsidP="009A6F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на 20..-20….</w:t>
      </w:r>
      <w:r w:rsidR="009A6F2A" w:rsidRPr="009A6F2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 учебный год.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>Базовая и динамическая диагностика.</w:t>
      </w:r>
    </w:p>
    <w:p w:rsidR="009A6F2A" w:rsidRPr="009A6F2A" w:rsidRDefault="008F1B5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Л</w:t>
      </w:r>
      <w:r w:rsidR="009A6F2A"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огопедическая диагностика на основе индивидуального обследования.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>Организационно-методическое обеспечение коррекционного процесса</w:t>
      </w: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Разработка индивидуального коррекционно-образовательного маршрута.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Проведение индивидуальных  коррекционно-логопедических занятий.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>Взаимодействие с родителями.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Установление взаимопонимания и тесного контакта с родителями ребенка.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Консультирование родителей по вопросам коррекции отклонений в развитии ребенка</w:t>
      </w: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>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Обучение родителей методике занятий с ребенком.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Планируемый период индивидуальной коррекционной работы</w:t>
      </w:r>
      <w:r w:rsidR="008315D8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: с 01.09.20..по 30.05.20..</w:t>
      </w: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г.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Особые условия, необходимые для успешной коррекции</w:t>
      </w: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: </w:t>
      </w:r>
    </w:p>
    <w:p w:rsidR="009A6F2A" w:rsidRPr="009A6F2A" w:rsidRDefault="009A6F2A" w:rsidP="009A6F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РАБОТА НАД ПРАВИЛЬНЫМ ДЫХАНИЕМ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Дыхательная гимнастика без использования игровых приёмов.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Проведение с ребенком специальных упражнений, направленных на выработку правильной воздушной струи, в которых вдох и выдох носом чередуется 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вдохом и выдохом ртом: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1.Вдох носом – выдох ртом;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Вдох-выдох носом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3.Вдох-выдох ртом.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4.Вдох ртом, выдох - носом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проведения дыхательной гимнастики необходимо следить, чтобы ребёнок не поднимал плечи и не напрягался.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Дыхательная гимнастика с использованием игровых приёмов.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Предложить ребенку попробовать сдуть ватку с ладони,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-обучать спокойному и плавному выдоху;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-обучать длительному выдоху (дутьё на шарики и карандаши, игра в мыльные пузыри).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Дыхательные упражнения, способствующие выработки плавной и длительной воздушной струи: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«Футбол», «Ветряная мельница», «Снегопад», «Листопад», «Бабочка», «Кораблик»,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«Живые предметы», « Шторм в стакане», «Чей пароход лучше гудит?»,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 ПОНИМАНИЯ ОБРАЩЁННОЙ РЕЧИ</w:t>
      </w:r>
    </w:p>
    <w:p w:rsidR="009A6F2A" w:rsidRPr="009A6F2A" w:rsidRDefault="009A6F2A" w:rsidP="009A6F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выполнять действия по словесной инструкции;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выполнять задание по речевой инструкции, включая 1, 2, 3 действия;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-Учить выполнять задания по речевой инструкции, включающей пространственные отношения между предметами: 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под, в, за.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 ФОНЕТИКО-ФОНЕМАТИЧЕСКОГО СЛУХА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-Побуждать повторять звуки, слоги, простые слова.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-Прослушивать звуки живой и неживой природы, звуки речи.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-Петь песенки со звукоподражанием.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-Побуждать к воспроизведению недостающих слогов и слов в </w:t>
      </w:r>
      <w:proofErr w:type="spell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потешках</w:t>
      </w:r>
      <w:proofErr w:type="spellEnd"/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стихах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ВОСПИТАНИЕ АРТИКУЛЯЦИОННЫХ НАВЫКОВ</w:t>
      </w:r>
    </w:p>
    <w:p w:rsidR="009A6F2A" w:rsidRPr="009A6F2A" w:rsidRDefault="009A6F2A" w:rsidP="009A6F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Пассивная артикуляционная гимнастика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развития подвижности артикуляционных органов необходимо проводить с ребенком пассивную артикуляционную гимнастику. Пассивная гимнастика предполагает проведение следующих ниже упражнений: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Собирание губ в «Трубочку».</w:t>
      </w:r>
    </w:p>
    <w:p w:rsidR="009A6F2A" w:rsidRPr="009A6F2A" w:rsidRDefault="009A6F2A" w:rsidP="009A6F2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Растягивание губ в улыбку.</w:t>
      </w:r>
    </w:p>
    <w:p w:rsidR="009A6F2A" w:rsidRPr="009A6F2A" w:rsidRDefault="009A6F2A" w:rsidP="009A6F2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Поднимание верхней губы с обнажением верхних дёсен</w:t>
      </w:r>
    </w:p>
    <w:p w:rsidR="009A6F2A" w:rsidRPr="009A6F2A" w:rsidRDefault="009A6F2A" w:rsidP="009A6F2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Опускание нижней губы с обнажением дёсен.</w:t>
      </w:r>
    </w:p>
    <w:p w:rsidR="009A6F2A" w:rsidRPr="009A6F2A" w:rsidRDefault="009A6F2A" w:rsidP="009A6F2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Приподнимание кончика языка шпателем к твёрдому нёбу или верхней губе.</w:t>
      </w:r>
    </w:p>
    <w:p w:rsidR="009A6F2A" w:rsidRPr="009A6F2A" w:rsidRDefault="009A6F2A" w:rsidP="009A6F2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Подтягивание языка вперёд: язык захватывается с помощью марлевой салфетки, осторожно подтягивается на нижнюю губу и отводится в сторону.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Начальный комплекс артикуляционной гимнастики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1.ОКОШКО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счёт «раз» широко открыть рот, на счёт «два» закрыть рот.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2.ЛЯГУШКА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лыбнуться с напряжением обнажив сомкнутые зубы. Удерживать данное положение на счёт до 5.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Прикус должен быть естественным, нижняя челюсть не должна выдвигаться вперёд.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3.ХОБОТОК Губы и зубы сомкнуты. С напряжением вытянуть губы вперёд трубочкой. Удерживать их в таком положении на счёт до 5.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4.ЛЯГУШКА - На счёт «раз» 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-«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два» чередовать упражнение «Лягушка» и упражнение «Хоботок»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ХОБОТОК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5.ЛОПАТОЧКА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лыбнуться, открыть рот. Положить широкий язык на нижнюю губу. Удерживать в спокойном состоянии на счёт до пяти.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6.ТРУБОЧКА. Открыть рот, язык свернуть трубочкой. Длительно подуть в эту трубочку.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7.ТОЛСТЯЧОК а) Надувание обеих щёк одновременно.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Надувание правой и левой щёк попеременно (перегонка воздуха из одной щеки в другую)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8.ХУДЫШКА Втягивание щёк в ротовую полость при опущенной нижней челюсти сомкнутых губах.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9.НАКАЖЕМ Губы в улыбке. Легко покусывать язык по всей длине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НЕПОСЛУШНЫЙ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кончика до корня, попеременно высовывая и снова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 втягивая.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10.ПРИЧЕШЕМ Губы в улыбке , зубы сомкнуты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.Ш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ирокий язык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ЯЗЫЧОК протискивается наружу между зубами, так, что верхние резцы скоблят по верхней поверхности языка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11.ЧАСИКИ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лыбнуться, открыть рот. Кончик языка переводить на счёт «раз-два» из одного уголка рта в другой. Нижняя челюсть при этом остаётся неподвижной.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12.КАЧЕЛИ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лыбнуться, открыть рот. На счёт «раз-два» поочерёдно упираться языком то в верхние, то в нижние зубы. Нижняя челюсть при этом неподвижна.</w:t>
      </w:r>
    </w:p>
    <w:p w:rsidR="009A6F2A" w:rsidRPr="009A6F2A" w:rsidRDefault="009A6F2A" w:rsidP="009A6F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УТОЧНЕНИЕ АРТИКУЛЯЦИИ ИМЕЮЩИХСЯ ЗВУКОВ, ПОСТАНОВКА ОТСУТСТВУЮЩИХ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Уточнение артикуляции гласных звуков.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Уточнение артикуляции свистящих звуков.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Уточнение артикуляции шипящих звуков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Уточнение артикуляции сонорных звуков.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Уточнение артикуляции аффрикат.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ПОСТАНОВКА ОТСУТСТВУЮЩИХ ЗВУКОВ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Постановка свистящих согласных звуков (с, </w:t>
      </w:r>
      <w:proofErr w:type="spellStart"/>
      <w:r w:rsidRPr="009A6F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сь</w:t>
      </w:r>
      <w:proofErr w:type="spellEnd"/>
      <w:r w:rsidRPr="009A6F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9A6F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proofErr w:type="spellEnd"/>
      <w:r w:rsidRPr="009A6F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9A6F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зь</w:t>
      </w:r>
      <w:proofErr w:type="spellEnd"/>
      <w:proofErr w:type="gramStart"/>
      <w:r w:rsidRPr="009A6F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)</w:t>
      </w:r>
      <w:proofErr w:type="gramEnd"/>
      <w:r w:rsidRPr="009A6F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звука «Ц»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Комплекс упражнений, вырабатывающий правильный артикуляционный уклад звуков С-СЬ-З-ЗЬ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1.Лягушка - Хоботок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2.Лопаточка.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3.Накажем непослушный язык: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-Положить широкий язык между губами и «пошлёпать» его «</w:t>
      </w:r>
      <w:proofErr w:type="spell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пя-пя-пя</w:t>
      </w:r>
      <w:proofErr w:type="spell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4.Киска сердится: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-Улыбнуться, открыть рот. Кончиком языка упереться в нижние зубы.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счёт1-выгнуть спинку горкой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пираясь кончиком в нижние зубы. на 2-вернуться в исходное положение.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5.Упрямый ослик: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-Губы в улыбке, рот приоткрыть. С силой произносить звукосочетание «ИЕ»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Кончик языка при этом упирается в нижние зубы.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6.Трубочка.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7.Чистим нижние зубки: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-Улыбнуться, приоткрыть рот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Кончиком языка почистить нижние зубы с внутренней стороны, делая движения языком вправо -влево. Нижняя челюсть неподвижна.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8.Качели.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9.Посчитай нижние зубки.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-Улыбнуться, приоткрыть рот Кончиком языка упираться по очереди в каждый нижний зуб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ПОСТАНОВКА ЗВУКА «С»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АРТИКУЛЯЦИЯ ЗВУКА «С»: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-Кончик языка упирается в передние нижние зубы,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-губы в улыбке не закрывают зубов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-зубы сомкнуты или сближены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-воздух выдувается с силой посередине языка; на ладони, поднесённой 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</w:t>
      </w:r>
      <w:proofErr w:type="gramEnd"/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рту, ощущается резкая холодная струя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-звук «С» глухой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слышится песенка водички: «</w:t>
      </w:r>
      <w:proofErr w:type="spell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ссс</w:t>
      </w:r>
      <w:proofErr w:type="spell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2.Постановка звука «С»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3.Активизация звука «С» в прямых и обратных слогах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4.Активизация звука «С» в словах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5.Активизация звука «С» во фразовой речи.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ПОСТАНОВКА ЗВУКА «З»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1АРТИКУЛЯЦИЯ ЗВУКА «З»: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-Кончик языка упирается в передние нижние зубы, губы в улыбке.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-зубы сомкнуты или сближены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-ощущается резкая холодная струя воздуха;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-звук «З» звонкий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слышится песенка комарика «ЗЗЗ»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2.Постановка звука «З»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3.Активизация звука «З» в прямых и обратных слогах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4.Активизация звука «З» в словах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5.Активизация звука «З» во фразовой речи.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ПОСТАНОВКА ЗВУКА "Ц</w:t>
      </w: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1.Артикуляция звука «Ц»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-Кончик языка, как при произнесении звука «С», упирается в передние нижние зубы.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 приподнят и выгнут. Передняя часть спинки языка смыкается с нёбом.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 широко распластан, боковые края напряжены.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момент выдоха передняя часть спинки мгновенно размыкается с нёбом.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Кончик языка слегка отдёргивается от нижних зубов, усиливая тем самым толчок воздушной струи;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-Губы растянуты в улыбке,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-Зубы при произнесении звука сомкнуты или сближены.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-Воздух выдыхается толчком в момент размыкания нёба с языком. На ладони, поднесённой ко рту, ощущается холодный поток воздуха,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 «Ц»- твёрдый, глухой.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произнесении звука «Ц» выдыхаемая струя воздуха является сильной с взрывным характером, как при произнесении звука «Т», а произнесение звука «С» придаёт звуку «Ц» свистящий оттенок.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2.Постановка звука «Ц»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3.Активизация звука «Ц» в прямых и обратных слогах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4.Активизация звука «Ц» в словах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5.Активизация звука «Ц» во фразовой речи.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ПОСТАНОВКА ШИПЯЩИХ ЗВУКОВ "Ш" И "Ж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 упражнений, вырабатывающий правильный артикуляционный уклад звуков Ш-Ж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1.Лягушка-Хоботок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2.Лопаточка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3.Накажем непослушный язык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4.Чашечка: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-Улыбнуться, открыть рот, положить широкий язык на нижнюю губу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оковые края языка загнуть в форме чашечки. Удерживать на счёт до 5.Нижняя губа не должна обтягивать нижние зубы.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5.Бублик: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-Выполнить упражнение Хоботок. Затем округлить губы так, чтобы были видны зубы Следит,, чтобы зубы были сомкнуты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.У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держать губы в таком положении под счёт до5.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6.Фокус: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-Положить на кончик носа маленький кусочек ватки. Язык в форме чашечки плотно примыкает к верхним губам. Нужно сдуть ватку с кончика носа.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7.Лошадка: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-Улыбнуться, открыть рот,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Пощелкать. как цокают лошадки. Рот при этом открыт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ледить, чтоб язык не подворачивался внутрь, а нижняя челюсть оставалась неподвижной.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8.Маляр: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-Улыбнуться, открыть рот. Широким кончиком языка погладить нёбо от зубов к горлу. Нижняя челюсть не должна двигаться.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9.Вкусное варенье.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-Улыбнуться, открыть рот. Языком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форме чашечки облизывать верхнюю губу сверху вниз. Нижняя губа не должна обтягивать зубы.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10.Грибок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-Улыбнуться, открыть рот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рисосать широкий язык к нёбу. Это шляпка гриба. А подъязычная уздечка 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ожка. Кончик языка не должен подворачиваться. Губы в улыбке.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11.Гармошка: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-Положение языка, как в упражнении грибок. Губы в улыбке. Не отрывая языка открывать и закрывать рот.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ПОСТАНОВКА ЗВУКА «Ш»: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1АРТИКУЛЯЦИЯ ЗВУКА «Ш»: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-Кончик языка поднят к передней части нёба, ноне прижат;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-боковые края языка прилегают к верхним коренным зубам.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-губы округлены и вытянуты вперёд;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-зубы сомкнуты, либо сближены.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 выдыхается равномерно посредине языка; на ладони, поднесённой ко рту, ощущается тёплая воздушная струя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2.Постановка звука «Ш»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3.Активизация звука «Ш» в прямых и обратных слогах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4.Активизация звука «Ш» в словах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5.Активизация звука «Ш» во фразовой речи.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ПОСТАНОВКА ЗВУКА «Ж»: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1АРТИКУЛЯЦИЯ ЗВУКА «Ж»: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-Кончик языка поднят к передней части нёба, ноне прижат;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-боковые края языка прилегают к верхним коренным зубам.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-губы округлены и вытянуты вперёд;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-зубы сомкнуты, либо сближены.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 выдыхается равномерно посредине языка; на ладони, поднесённой ко рту, ощущается тёплая воздушная струя.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 «Ж» произносится с голосом, он звонкий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2.Постановка звука «Ж»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3.Активизация звука «Ж» в прямых и обратных слогах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4.Активизация звука «Ж» в словах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5.Активизация звука «Ж» во фразовой речи.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ПОСТАНОВКА СОНОРНЫХ ЗВУКОВ "Р" И "Л"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Комплекс упражнений, вырабатывающий правильный артикуляционный уклад звуков </w:t>
      </w:r>
      <w:proofErr w:type="gramStart"/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Л-ЛЬ</w:t>
      </w:r>
      <w:proofErr w:type="gramEnd"/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1.Лягушка-Хоботок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2.Лопаточка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3.Накажем непослушный язычок.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4.Вкусное варенье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5.Качели.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6.Пароход: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-Приоткрыть рот и длительно на одном выдохе произносить звук Ы-Ы-Ы Необходимо следить, чтобы кончик языка был опущен и находился в глубине рта.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7.Индюк: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-Приоткрыть рот, положить язык на верхнюю губу и производить движение широким передним краем по верхней губе вперёд и назад, стараясь не отрывать язык от губы, как бы поглаживая её.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 упражнения постепенно убыстрять, затем добавить голос, что бы слышалось «</w:t>
      </w:r>
      <w:proofErr w:type="spell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бл-бл-бл</w:t>
      </w:r>
      <w:proofErr w:type="spell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Следить, 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бы язык не сужался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он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должен быть широким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8.Маляр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9.Чистим верхние зубы.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-Улыбнуться, приоткрыть рот.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-Кончиком языка почистить верхние зубки с внутренней стороны, двигая языком вправо-влево.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10.Посчитай зубки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комплексе считаем верхние зубы)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11.Поймай звук «Л»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-Улыбнуться. Во время произнесения звука «А» широкий кончик языка закусить зубами. Постепенно увеличивая темп движения, послышится звук «Л»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АРТИКУЛЯЦИЯ ЗВУКА «Л»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-Кончик языка поднят и соприкасается с передней частью нёба, с включением голоса остаётся неподвижным.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 бокам языка образуется щель, через которую проходит воздух.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-Губы открыты. 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убы разомкнуты.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-Воздух выдыхается умеренной струёй; на ладони руки, поднесённой ко рту, ощущается тёплый поток воздуха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 «Л» звонкий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2.Постановка звука Л»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3.Активизация звука «Л» в прямых и обратных слогах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4.Активизация звука «Л» в словах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5.Активизация звука «Л» во фразовой речи.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 «ЛЬ» легко ставится по подражанию при условии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хорошего произнесения твёрдого звука «Л».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АРТИКУЛЯЦИЯ ЗВУКА «Р»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1.Кончик языка поднят к нёбу.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Боковые края языка прижаты к верхним коренным зубам.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 напором выдыхаемого воздуха, проходящего посередине языка, кончик языка вибрирует у альвеол.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2.Губы открыты.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3.Зубы разомкнуты.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4.На ладони, поднесённой ко рту, ощущается сильная воздушная струя.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5.Звук «Р» звонкий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Постановка звука «Р»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1.Активизация звука «Р», в прямых и обратных слогах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2.Активизация звука «Р», в словах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3.Активизация звука «Р»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,»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фразовой речи.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 «РЬ»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и звук «ЛЬ», обычно ставится по подражанию при условии хорошего произношения звука «Р».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начинается с произношения слогов, слов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затем предложений.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Комплекс упражнений, вырабатывающий правильный артикуляционный уклад звуков «Р»</w:t>
      </w:r>
      <w:proofErr w:type="gramStart"/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,»</w:t>
      </w:r>
      <w:proofErr w:type="gramEnd"/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РЬ»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1.Качели.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2.Маляр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3.Чистим верхние зубки.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4.Посчитай верхние зубки.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5.Лошадка.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6.Грибок.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7.Гармошка.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8.Барабан.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-Улыбнуться, открыть рот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ногократно и отчётливо произносить звук Д-Д-Д. Язык при произнесении этого звука упирается в верхние зубы, рот открыт.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9.Комарик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-Улыбнуться, открыть рот. Поднять язык за верхние зубы;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Длительно произнести звук З-З-З.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10.Моторчик.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Основное упражнение: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длительного произнесения звука З-З-З или Д-Д-Д быстрыми движениями плоской ручкой чайной ложки, шпателем, соской, зондом с шариковым наконечником или просто чистым указательным пальцем самого ребёнка производить частые колебательные движения из стороны в сторону.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Рекомендации по проведению логопедического массажа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1.Массаж рекомендуется выполнять через день.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2.Массаж необходимо сочетать с дыхательной и артикуляционной гимнастикой.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3.Перед артикуляционной гимнастикой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которую рекомендуется выполнять после сеанса массажа, необходимо выполнить 1-2 упражнения для развития речевого дыхания.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4.Дыхательные упражнения выполняются в положении стоя в естественной позе, не напрягаясь.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5.При выполнении комплекса артикуляционных упражнений необходимо соблюдать определённую последовательность – от простых упражнений к более </w:t>
      </w:r>
      <w:proofErr w:type="gram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сложным</w:t>
      </w:r>
      <w:proofErr w:type="gramEnd"/>
      <w:r w:rsidR="002973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6.На начальном этапе упражнения выполняются в медленном темпе, перед зеркалом.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7.Количество повторов каждого упражнения от 2 до 10-15 раз.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коррекционно-логопедической работы: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Формирование внимания ребенка к аффективному смыслу происходящего вокруг</w:t>
      </w: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значению предметов, явлений и их причин путем </w:t>
      </w:r>
      <w:proofErr w:type="spellStart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научения</w:t>
      </w:r>
      <w:proofErr w:type="spellEnd"/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общаться через слова, таблички.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Попытка сформировать у ребенка типы аффективного поведения</w:t>
      </w: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следующего уровня: путем ритмической организации аффективных контактов, используя песни, считалки, стишки, поговорки. То есть, от занятия к занятию формируем стереотипы взаимодействия с ребенком, постепенно выстраивая цепочку совместных аффективных переживаний.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Выстраивание цепочки стереотипов</w:t>
      </w: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которые мы сможем опираться в дальнейшем обучении, развитию взаимодействия в целом: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-выработка и фиксация стереотипов и способов совместного действия;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-подчеркивание мимолетных интересов, стереотипов, комментирование;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-организация окружающей среды;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-постепенное придание этим стереотипам большей гибкости, за счет постепенного насыщения эмоциональным опытом.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</w:t>
      </w: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Выстраивание коммуникативно-речевых отношений</w:t>
      </w: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много разговариваем с ребенком, объяснять происходящее вокруг, многократно проговариваем новые слова;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 постоянно привлекаем внимание ребенка к проговариванию взрослым содержания занятия, проводимых игровых моментов в процессе исполнения, оценивания проведенных упражнений, использования оборудования;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 называем то, что ребенок выполняет или то, что у него, получается: эмоционально комментируем ловкость ребенка и его умелость.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Развитие целенаправленного поведения</w:t>
      </w: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основе опоры на удовольствие, которое получает ребенок от результата своей деятельности.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</w:t>
      </w: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Умение ребенка использовать невербальную коммуникацию</w:t>
      </w: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 средство достижения цели.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</w:t>
      </w: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Установление эмоционально-коммуникативного контакта с ребенком</w:t>
      </w: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A6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 родителями</w:t>
      </w:r>
      <w:r w:rsidRPr="009A6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привлечение членов семьи и ребенка к образовательному процессу, с активным участием родителей в коррекционном сопровождении ребенка.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Работа с родителями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Семья, играет огромную роль в развитии ребенка, поэтому воспитание и обучение </w:t>
      </w:r>
      <w:r w:rsidR="008D4A3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детей с ОВЗ с</w:t>
      </w: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нарушением речи проводится в тесном контакте с семьей ребенка.</w:t>
      </w:r>
    </w:p>
    <w:p w:rsidR="009A6F2A" w:rsidRPr="009A6F2A" w:rsidRDefault="002973B7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Задача педагога</w:t>
      </w:r>
      <w:r w:rsidR="009A6F2A"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состоит в работе, по ознакомлению родителей: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-с особенностями речевых особенностей ребенка,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-с содержанием коррекционно-логопедических мероприятий на учебный год,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lastRenderedPageBreak/>
        <w:t>-с выработкой у семьи установки и умений, не позволяющих погружаться ребенку в себя, развивая у него навыки общения,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-с овладением родителями специфическими приемами и методами р</w:t>
      </w:r>
      <w:r w:rsidR="002973B7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аботы с ребенком, где педагог</w:t>
      </w: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особое внимание уделяет формированию навыков коммуникации у ребенка.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Привлечение родителей к совместной коррекционной деятельности позволяет: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-более наглядно, понятно усваивать навыки приобретаемые ребенком на индивидуальном занятии;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-проводить специальную работу на материале, применяемом и в домашней обстановке;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-повышать эффективность развития ребенка;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2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-показывать родителям продвижение ребенка с целью закрепления успехов дома или усваиваемых навыков общения.</w:t>
      </w: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2A" w:rsidRPr="009A6F2A" w:rsidRDefault="009A6F2A" w:rsidP="009A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3665" w:rsidRDefault="002973B7"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sectPr w:rsidR="00B13665" w:rsidSect="00B1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DAA"/>
    <w:multiLevelType w:val="multilevel"/>
    <w:tmpl w:val="6608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D31FC"/>
    <w:multiLevelType w:val="multilevel"/>
    <w:tmpl w:val="88E2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85FE3"/>
    <w:multiLevelType w:val="multilevel"/>
    <w:tmpl w:val="8D18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5459D"/>
    <w:multiLevelType w:val="multilevel"/>
    <w:tmpl w:val="C93E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071F8"/>
    <w:multiLevelType w:val="multilevel"/>
    <w:tmpl w:val="1FA8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6385A"/>
    <w:multiLevelType w:val="multilevel"/>
    <w:tmpl w:val="4790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B53B1"/>
    <w:multiLevelType w:val="multilevel"/>
    <w:tmpl w:val="ED9A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35C88"/>
    <w:multiLevelType w:val="multilevel"/>
    <w:tmpl w:val="2A8A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E1B79"/>
    <w:multiLevelType w:val="multilevel"/>
    <w:tmpl w:val="9AA4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10FDC"/>
    <w:multiLevelType w:val="multilevel"/>
    <w:tmpl w:val="159E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124ABA"/>
    <w:multiLevelType w:val="multilevel"/>
    <w:tmpl w:val="26C2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F2A"/>
    <w:rsid w:val="000F0FD6"/>
    <w:rsid w:val="000F61D4"/>
    <w:rsid w:val="0012231C"/>
    <w:rsid w:val="002973B7"/>
    <w:rsid w:val="002F0E48"/>
    <w:rsid w:val="00442ABD"/>
    <w:rsid w:val="004D52EF"/>
    <w:rsid w:val="005A5072"/>
    <w:rsid w:val="00730F5A"/>
    <w:rsid w:val="0074209E"/>
    <w:rsid w:val="008315D8"/>
    <w:rsid w:val="008D4A30"/>
    <w:rsid w:val="008F1B5A"/>
    <w:rsid w:val="00966E8C"/>
    <w:rsid w:val="009A6F2A"/>
    <w:rsid w:val="00A36165"/>
    <w:rsid w:val="00B13665"/>
    <w:rsid w:val="00B15F76"/>
    <w:rsid w:val="00B259F3"/>
    <w:rsid w:val="00BC09D2"/>
    <w:rsid w:val="00BE279F"/>
    <w:rsid w:val="00C64A20"/>
    <w:rsid w:val="00DE3625"/>
    <w:rsid w:val="00EA1B9A"/>
    <w:rsid w:val="00F2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2A"/>
  </w:style>
  <w:style w:type="paragraph" w:styleId="1">
    <w:name w:val="heading 1"/>
    <w:basedOn w:val="a"/>
    <w:link w:val="10"/>
    <w:uiPriority w:val="9"/>
    <w:qFormat/>
    <w:rsid w:val="00F26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F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A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2740</Words>
  <Characters>15620</Characters>
  <Application>Microsoft Office Word</Application>
  <DocSecurity>0</DocSecurity>
  <Lines>130</Lines>
  <Paragraphs>36</Paragraphs>
  <ScaleCrop>false</ScaleCrop>
  <Company>Reanimator Extreme Edition</Company>
  <LinksUpToDate>false</LinksUpToDate>
  <CharactersWithSpaces>18324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7-64</dc:creator>
  <cp:keywords/>
  <dc:description/>
  <cp:lastModifiedBy>7-64</cp:lastModifiedBy>
  <cp:revision>27</cp:revision>
  <dcterms:created xsi:type="dcterms:W3CDTF">2019-04-19T08:47:00Z</dcterms:created>
  <dcterms:modified xsi:type="dcterms:W3CDTF">2019-10-12T14:31:00Z</dcterms:modified>
</cp:coreProperties>
</file>