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49" w:rsidRPr="006E1849" w:rsidRDefault="006E1849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</w:t>
      </w:r>
    </w:p>
    <w:p w:rsidR="006E1849" w:rsidRPr="006E1849" w:rsidRDefault="00857BE6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адаптированной </w:t>
      </w:r>
      <w:r w:rsidR="006E1849" w:rsidRPr="006E1849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общеразвивающей</w:t>
      </w:r>
    </w:p>
    <w:p w:rsidR="006E1849" w:rsidRPr="006E1849" w:rsidRDefault="006E1849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>программы социально-педагогической направленности</w:t>
      </w:r>
    </w:p>
    <w:p w:rsidR="006E1849" w:rsidRDefault="006E1849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«Я говорю</w:t>
      </w:r>
      <w:r w:rsidRPr="006E184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E1849" w:rsidRDefault="006E1849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849" w:rsidRDefault="006E1849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849" w:rsidRDefault="006E1849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1849" w:rsidTr="006E1849">
        <w:tc>
          <w:tcPr>
            <w:tcW w:w="4785" w:type="dxa"/>
          </w:tcPr>
          <w:p w:rsidR="006E1849" w:rsidRDefault="006E1849" w:rsidP="006E1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  <w:p w:rsidR="006E1849" w:rsidRDefault="006E1849" w:rsidP="006E1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E1849" w:rsidRDefault="006E1849" w:rsidP="006E1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</w:p>
          <w:p w:rsidR="00D22CCE" w:rsidRDefault="00D22CCE" w:rsidP="00D22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</w:t>
            </w:r>
          </w:p>
          <w:p w:rsidR="006E1849" w:rsidRDefault="006E1849" w:rsidP="006E1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1849" w:rsidTr="006E1849">
        <w:tc>
          <w:tcPr>
            <w:tcW w:w="4785" w:type="dxa"/>
          </w:tcPr>
          <w:p w:rsidR="006E1849" w:rsidRDefault="006E1849" w:rsidP="006E1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6E1849" w:rsidRDefault="006E1849" w:rsidP="006E1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E1849" w:rsidRPr="00964EE3" w:rsidRDefault="00D22CCE" w:rsidP="00D22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4EE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практика</w:t>
            </w:r>
          </w:p>
        </w:tc>
      </w:tr>
      <w:tr w:rsidR="006E1849" w:rsidTr="006E1849">
        <w:tc>
          <w:tcPr>
            <w:tcW w:w="4785" w:type="dxa"/>
          </w:tcPr>
          <w:p w:rsidR="006E1849" w:rsidRDefault="006E1849" w:rsidP="006E1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деятельности</w:t>
            </w:r>
          </w:p>
          <w:p w:rsidR="006E1849" w:rsidRDefault="006E1849" w:rsidP="006E1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E1849" w:rsidRDefault="006E1849" w:rsidP="006E1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  <w:p w:rsidR="006E1849" w:rsidRDefault="006E1849" w:rsidP="006E1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1849" w:rsidTr="006E1849">
        <w:tc>
          <w:tcPr>
            <w:tcW w:w="4785" w:type="dxa"/>
          </w:tcPr>
          <w:p w:rsidR="00CF74B9" w:rsidRDefault="00CF74B9" w:rsidP="00CF7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 содержания</w:t>
            </w:r>
          </w:p>
          <w:p w:rsidR="00CF74B9" w:rsidRDefault="00CF74B9" w:rsidP="00CF7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6E1849" w:rsidRDefault="006E1849" w:rsidP="006E1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F74B9" w:rsidRDefault="00CF74B9" w:rsidP="00CF7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  <w:p w:rsidR="006E1849" w:rsidRDefault="006E1849" w:rsidP="006E1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1849" w:rsidTr="006E1849">
        <w:tc>
          <w:tcPr>
            <w:tcW w:w="4785" w:type="dxa"/>
          </w:tcPr>
          <w:p w:rsidR="00CF74B9" w:rsidRDefault="00CF74B9" w:rsidP="00CF7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реализации программы</w:t>
            </w:r>
          </w:p>
          <w:p w:rsidR="006E1849" w:rsidRDefault="006E1849" w:rsidP="006E1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F74B9" w:rsidRDefault="00CF74B9" w:rsidP="00CF7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6E1849" w:rsidRDefault="006E1849" w:rsidP="006E1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1849" w:rsidTr="006E1849">
        <w:tc>
          <w:tcPr>
            <w:tcW w:w="4785" w:type="dxa"/>
          </w:tcPr>
          <w:p w:rsidR="00CF74B9" w:rsidRDefault="00CF74B9" w:rsidP="00CF7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  <w:p w:rsidR="00CF74B9" w:rsidRDefault="00CF74B9" w:rsidP="00CF7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E1849" w:rsidRDefault="006E1849" w:rsidP="006E1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F74B9" w:rsidRDefault="00CF74B9" w:rsidP="00CF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6E1849" w:rsidRDefault="006E1849" w:rsidP="006E1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E1849" w:rsidRDefault="006E1849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8A3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Default="00AC27B3" w:rsidP="006E1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Pr="00F335B9" w:rsidRDefault="00AC27B3" w:rsidP="00AC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B3" w:rsidRPr="00F335B9" w:rsidRDefault="00AC27B3" w:rsidP="00DD64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35B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AC27B3" w:rsidRDefault="00AC27B3" w:rsidP="00DD64D1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C27B3" w:rsidRDefault="00DE4799" w:rsidP="00DD64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1.Пояснительная записка  </w:t>
      </w:r>
      <w:r w:rsidR="00E86D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7B06">
        <w:rPr>
          <w:rFonts w:ascii="Times New Roman" w:hAnsi="Times New Roman" w:cs="Times New Roman"/>
          <w:sz w:val="28"/>
          <w:szCs w:val="28"/>
        </w:rPr>
        <w:t xml:space="preserve">   </w:t>
      </w:r>
      <w:r w:rsidR="00E86D11">
        <w:rPr>
          <w:rFonts w:ascii="Times New Roman" w:hAnsi="Times New Roman" w:cs="Times New Roman"/>
          <w:sz w:val="28"/>
          <w:szCs w:val="28"/>
        </w:rPr>
        <w:t xml:space="preserve"> </w:t>
      </w:r>
      <w:r w:rsidR="00C21A03">
        <w:rPr>
          <w:rFonts w:ascii="Times New Roman" w:hAnsi="Times New Roman" w:cs="Times New Roman"/>
          <w:sz w:val="28"/>
          <w:szCs w:val="28"/>
        </w:rPr>
        <w:t xml:space="preserve">      </w:t>
      </w:r>
      <w:r w:rsidR="002C7B06">
        <w:rPr>
          <w:rFonts w:ascii="Times New Roman" w:hAnsi="Times New Roman" w:cs="Times New Roman"/>
          <w:sz w:val="28"/>
          <w:szCs w:val="28"/>
        </w:rPr>
        <w:t xml:space="preserve"> </w:t>
      </w:r>
      <w:r w:rsidR="00DD64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6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</w:t>
      </w:r>
    </w:p>
    <w:p w:rsidR="00AC27B3" w:rsidRDefault="00AC27B3" w:rsidP="00DD64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2.Учебный план </w:t>
      </w:r>
      <w:r w:rsidR="007401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6D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A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64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B06">
        <w:rPr>
          <w:rFonts w:ascii="Times New Roman" w:hAnsi="Times New Roman" w:cs="Times New Roman"/>
          <w:sz w:val="28"/>
          <w:szCs w:val="28"/>
        </w:rPr>
        <w:t xml:space="preserve"> </w:t>
      </w:r>
      <w:r w:rsidR="00740146">
        <w:rPr>
          <w:rFonts w:ascii="Times New Roman" w:hAnsi="Times New Roman" w:cs="Times New Roman"/>
          <w:sz w:val="28"/>
          <w:szCs w:val="28"/>
        </w:rPr>
        <w:t>-</w:t>
      </w:r>
      <w:r w:rsidR="00E86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329B">
        <w:rPr>
          <w:rFonts w:ascii="Times New Roman" w:hAnsi="Times New Roman" w:cs="Times New Roman"/>
          <w:sz w:val="28"/>
          <w:szCs w:val="28"/>
        </w:rPr>
        <w:t>9</w:t>
      </w:r>
    </w:p>
    <w:p w:rsidR="00AC27B3" w:rsidRDefault="00AC27B3" w:rsidP="00DD64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3.Содержание учебного плана </w:t>
      </w:r>
      <w:r w:rsidR="00E86D11">
        <w:rPr>
          <w:rFonts w:ascii="Times New Roman" w:hAnsi="Times New Roman" w:cs="Times New Roman"/>
          <w:sz w:val="28"/>
          <w:szCs w:val="28"/>
        </w:rPr>
        <w:t xml:space="preserve">   </w:t>
      </w:r>
      <w:r w:rsidR="002C7B06">
        <w:rPr>
          <w:rFonts w:ascii="Times New Roman" w:hAnsi="Times New Roman" w:cs="Times New Roman"/>
          <w:sz w:val="28"/>
          <w:szCs w:val="28"/>
        </w:rPr>
        <w:t xml:space="preserve">  </w:t>
      </w:r>
      <w:r w:rsidR="00C21A03">
        <w:rPr>
          <w:rFonts w:ascii="Times New Roman" w:hAnsi="Times New Roman" w:cs="Times New Roman"/>
          <w:sz w:val="28"/>
          <w:szCs w:val="28"/>
        </w:rPr>
        <w:t xml:space="preserve">        </w:t>
      </w:r>
      <w:r w:rsidR="002C7B06">
        <w:rPr>
          <w:rFonts w:ascii="Times New Roman" w:hAnsi="Times New Roman" w:cs="Times New Roman"/>
          <w:sz w:val="28"/>
          <w:szCs w:val="28"/>
        </w:rPr>
        <w:t xml:space="preserve">  </w:t>
      </w:r>
      <w:r w:rsidR="00DD64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6D11">
        <w:rPr>
          <w:rFonts w:ascii="Times New Roman" w:hAnsi="Times New Roman" w:cs="Times New Roman"/>
          <w:sz w:val="28"/>
          <w:szCs w:val="28"/>
        </w:rPr>
        <w:t xml:space="preserve">- </w:t>
      </w:r>
      <w:r w:rsidR="0051329B">
        <w:rPr>
          <w:rFonts w:ascii="Times New Roman" w:hAnsi="Times New Roman" w:cs="Times New Roman"/>
          <w:sz w:val="28"/>
          <w:szCs w:val="28"/>
        </w:rPr>
        <w:t>24</w:t>
      </w:r>
    </w:p>
    <w:p w:rsidR="00D01281" w:rsidRDefault="00D01281" w:rsidP="00DD64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Кал</w:t>
      </w:r>
      <w:r w:rsidR="007530B9">
        <w:rPr>
          <w:rFonts w:ascii="Times New Roman" w:hAnsi="Times New Roman" w:cs="Times New Roman"/>
          <w:sz w:val="28"/>
          <w:szCs w:val="28"/>
        </w:rPr>
        <w:t xml:space="preserve">ендарный учебный график     </w:t>
      </w:r>
      <w:r w:rsidR="00C21A03">
        <w:rPr>
          <w:rFonts w:ascii="Times New Roman" w:hAnsi="Times New Roman" w:cs="Times New Roman"/>
          <w:sz w:val="28"/>
          <w:szCs w:val="28"/>
        </w:rPr>
        <w:t xml:space="preserve">      </w:t>
      </w:r>
      <w:r w:rsidR="00DD64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1A03">
        <w:rPr>
          <w:rFonts w:ascii="Times New Roman" w:hAnsi="Times New Roman" w:cs="Times New Roman"/>
          <w:sz w:val="28"/>
          <w:szCs w:val="28"/>
        </w:rPr>
        <w:t xml:space="preserve"> </w:t>
      </w:r>
      <w:r w:rsidR="00DD64D1">
        <w:rPr>
          <w:rFonts w:ascii="Times New Roman" w:hAnsi="Times New Roman" w:cs="Times New Roman"/>
          <w:sz w:val="28"/>
          <w:szCs w:val="28"/>
        </w:rPr>
        <w:t xml:space="preserve"> </w:t>
      </w:r>
      <w:r w:rsidR="007530B9">
        <w:rPr>
          <w:rFonts w:ascii="Times New Roman" w:hAnsi="Times New Roman" w:cs="Times New Roman"/>
          <w:sz w:val="28"/>
          <w:szCs w:val="28"/>
        </w:rPr>
        <w:t xml:space="preserve">- </w:t>
      </w:r>
      <w:r w:rsidR="0051329B">
        <w:rPr>
          <w:rFonts w:ascii="Times New Roman" w:hAnsi="Times New Roman" w:cs="Times New Roman"/>
          <w:sz w:val="28"/>
          <w:szCs w:val="28"/>
        </w:rPr>
        <w:t>43</w:t>
      </w:r>
    </w:p>
    <w:p w:rsidR="007B3711" w:rsidRDefault="003141E2" w:rsidP="00DD64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27B3">
        <w:rPr>
          <w:rFonts w:ascii="Times New Roman" w:hAnsi="Times New Roman" w:cs="Times New Roman"/>
          <w:sz w:val="28"/>
          <w:szCs w:val="28"/>
        </w:rPr>
        <w:t>.</w:t>
      </w:r>
      <w:r w:rsidR="007B3711" w:rsidRPr="007B37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3711" w:rsidRPr="007B3711">
        <w:rPr>
          <w:rFonts w:ascii="Times New Roman" w:hAnsi="Times New Roman" w:cs="Times New Roman"/>
          <w:sz w:val="28"/>
          <w:szCs w:val="28"/>
          <w:lang w:eastAsia="ru-RU"/>
        </w:rPr>
        <w:t>Структура логопедического занятия</w:t>
      </w:r>
      <w:r w:rsidR="00144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64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51329B">
        <w:rPr>
          <w:rFonts w:ascii="Times New Roman" w:hAnsi="Times New Roman" w:cs="Times New Roman"/>
          <w:sz w:val="28"/>
          <w:szCs w:val="28"/>
          <w:lang w:eastAsia="ru-RU"/>
        </w:rPr>
        <w:t xml:space="preserve"> - 49</w:t>
      </w:r>
    </w:p>
    <w:p w:rsidR="00AC27B3" w:rsidRPr="0001213B" w:rsidRDefault="007B3711" w:rsidP="00DD64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C27B3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="006564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7B06">
        <w:rPr>
          <w:rFonts w:ascii="Times New Roman" w:hAnsi="Times New Roman" w:cs="Times New Roman"/>
          <w:sz w:val="28"/>
          <w:szCs w:val="28"/>
        </w:rPr>
        <w:t xml:space="preserve">    </w:t>
      </w:r>
      <w:r w:rsidR="00C21A03">
        <w:rPr>
          <w:rFonts w:ascii="Times New Roman" w:hAnsi="Times New Roman" w:cs="Times New Roman"/>
          <w:sz w:val="28"/>
          <w:szCs w:val="28"/>
        </w:rPr>
        <w:t xml:space="preserve">      </w:t>
      </w:r>
      <w:r w:rsidR="00DD64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A03">
        <w:rPr>
          <w:rFonts w:ascii="Times New Roman" w:hAnsi="Times New Roman" w:cs="Times New Roman"/>
          <w:sz w:val="28"/>
          <w:szCs w:val="28"/>
        </w:rPr>
        <w:t xml:space="preserve"> </w:t>
      </w:r>
      <w:r w:rsidR="006564C2" w:rsidRPr="0001213B">
        <w:rPr>
          <w:rFonts w:ascii="Times New Roman" w:hAnsi="Times New Roman" w:cs="Times New Roman"/>
          <w:sz w:val="28"/>
          <w:szCs w:val="28"/>
        </w:rPr>
        <w:t xml:space="preserve">- </w:t>
      </w:r>
      <w:r w:rsidR="00113968">
        <w:rPr>
          <w:rFonts w:ascii="Times New Roman" w:hAnsi="Times New Roman" w:cs="Times New Roman"/>
          <w:sz w:val="28"/>
          <w:szCs w:val="28"/>
        </w:rPr>
        <w:t>55</w:t>
      </w:r>
    </w:p>
    <w:p w:rsidR="00AC27B3" w:rsidRDefault="007B3711" w:rsidP="00DD64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27B3" w:rsidRPr="0001213B">
        <w:rPr>
          <w:rFonts w:ascii="Times New Roman" w:hAnsi="Times New Roman" w:cs="Times New Roman"/>
          <w:sz w:val="28"/>
          <w:szCs w:val="28"/>
        </w:rPr>
        <w:t xml:space="preserve">.Условия реализации программы </w:t>
      </w:r>
      <w:r w:rsidR="008B3F57" w:rsidRPr="0001213B">
        <w:rPr>
          <w:rFonts w:ascii="Times New Roman" w:hAnsi="Times New Roman" w:cs="Times New Roman"/>
          <w:sz w:val="28"/>
          <w:szCs w:val="28"/>
        </w:rPr>
        <w:t xml:space="preserve"> </w:t>
      </w:r>
      <w:r w:rsidR="00C21A03">
        <w:rPr>
          <w:rFonts w:ascii="Times New Roman" w:hAnsi="Times New Roman" w:cs="Times New Roman"/>
          <w:sz w:val="28"/>
          <w:szCs w:val="28"/>
        </w:rPr>
        <w:t xml:space="preserve">       </w:t>
      </w:r>
      <w:r w:rsidR="00DD64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A03">
        <w:rPr>
          <w:rFonts w:ascii="Times New Roman" w:hAnsi="Times New Roman" w:cs="Times New Roman"/>
          <w:sz w:val="28"/>
          <w:szCs w:val="28"/>
        </w:rPr>
        <w:t xml:space="preserve">  </w:t>
      </w:r>
      <w:r w:rsidR="008B3F57" w:rsidRPr="0001213B">
        <w:rPr>
          <w:rFonts w:ascii="Times New Roman" w:hAnsi="Times New Roman" w:cs="Times New Roman"/>
          <w:sz w:val="28"/>
          <w:szCs w:val="28"/>
        </w:rPr>
        <w:t xml:space="preserve">- </w:t>
      </w:r>
      <w:r w:rsidR="00113968">
        <w:rPr>
          <w:rFonts w:ascii="Times New Roman" w:hAnsi="Times New Roman" w:cs="Times New Roman"/>
          <w:sz w:val="28"/>
          <w:szCs w:val="28"/>
        </w:rPr>
        <w:t>55</w:t>
      </w:r>
    </w:p>
    <w:p w:rsidR="003641F8" w:rsidRPr="0001213B" w:rsidRDefault="003641F8" w:rsidP="00DD64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</w:p>
    <w:p w:rsidR="00AC27B3" w:rsidRPr="00A36F35" w:rsidRDefault="007B3711" w:rsidP="00DD64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27B3">
        <w:rPr>
          <w:rFonts w:ascii="Times New Roman" w:hAnsi="Times New Roman" w:cs="Times New Roman"/>
          <w:sz w:val="28"/>
          <w:szCs w:val="28"/>
        </w:rPr>
        <w:t xml:space="preserve">.Список </w:t>
      </w:r>
      <w:r w:rsidR="00AC27B3" w:rsidRPr="00A36F35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8D21F6" w:rsidRPr="00A36F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21A03">
        <w:rPr>
          <w:rFonts w:ascii="Times New Roman" w:hAnsi="Times New Roman" w:cs="Times New Roman"/>
          <w:sz w:val="28"/>
          <w:szCs w:val="28"/>
        </w:rPr>
        <w:t xml:space="preserve">        </w:t>
      </w:r>
      <w:r w:rsidR="00DD64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A03">
        <w:rPr>
          <w:rFonts w:ascii="Times New Roman" w:hAnsi="Times New Roman" w:cs="Times New Roman"/>
          <w:sz w:val="28"/>
          <w:szCs w:val="28"/>
        </w:rPr>
        <w:t xml:space="preserve">  </w:t>
      </w:r>
      <w:r w:rsidR="008D21F6" w:rsidRPr="00A36F35">
        <w:rPr>
          <w:rFonts w:ascii="Times New Roman" w:hAnsi="Times New Roman" w:cs="Times New Roman"/>
          <w:sz w:val="28"/>
          <w:szCs w:val="28"/>
        </w:rPr>
        <w:t xml:space="preserve"> - </w:t>
      </w:r>
      <w:r w:rsidR="00113968">
        <w:rPr>
          <w:rFonts w:ascii="Times New Roman" w:hAnsi="Times New Roman" w:cs="Times New Roman"/>
          <w:sz w:val="28"/>
          <w:szCs w:val="28"/>
        </w:rPr>
        <w:t>59</w:t>
      </w:r>
    </w:p>
    <w:p w:rsidR="00AC27B3" w:rsidRPr="00A36F35" w:rsidRDefault="007B3711" w:rsidP="00DD64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F35">
        <w:rPr>
          <w:rFonts w:ascii="Times New Roman" w:hAnsi="Times New Roman" w:cs="Times New Roman"/>
          <w:sz w:val="28"/>
          <w:szCs w:val="28"/>
        </w:rPr>
        <w:t>9</w:t>
      </w:r>
      <w:r w:rsidR="00AC27B3" w:rsidRPr="00A36F35">
        <w:rPr>
          <w:rFonts w:ascii="Times New Roman" w:hAnsi="Times New Roman" w:cs="Times New Roman"/>
          <w:sz w:val="28"/>
          <w:szCs w:val="28"/>
        </w:rPr>
        <w:t xml:space="preserve">.Приложение </w:t>
      </w:r>
      <w:r w:rsidR="00621D6B" w:rsidRPr="00A36F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21A03">
        <w:rPr>
          <w:rFonts w:ascii="Times New Roman" w:hAnsi="Times New Roman" w:cs="Times New Roman"/>
          <w:sz w:val="28"/>
          <w:szCs w:val="28"/>
        </w:rPr>
        <w:t xml:space="preserve">        </w:t>
      </w:r>
      <w:r w:rsidR="00DD64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A03">
        <w:rPr>
          <w:rFonts w:ascii="Times New Roman" w:hAnsi="Times New Roman" w:cs="Times New Roman"/>
          <w:sz w:val="28"/>
          <w:szCs w:val="28"/>
        </w:rPr>
        <w:t xml:space="preserve"> </w:t>
      </w:r>
      <w:r w:rsidR="00621D6B" w:rsidRPr="00A36F35">
        <w:rPr>
          <w:rFonts w:ascii="Times New Roman" w:hAnsi="Times New Roman" w:cs="Times New Roman"/>
          <w:sz w:val="28"/>
          <w:szCs w:val="28"/>
        </w:rPr>
        <w:t xml:space="preserve">- </w:t>
      </w:r>
      <w:r w:rsidR="00113968">
        <w:rPr>
          <w:rFonts w:ascii="Times New Roman" w:hAnsi="Times New Roman" w:cs="Times New Roman"/>
          <w:sz w:val="28"/>
          <w:szCs w:val="28"/>
        </w:rPr>
        <w:t>63</w:t>
      </w:r>
    </w:p>
    <w:p w:rsidR="00AC27B3" w:rsidRDefault="00AC27B3" w:rsidP="00DD64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7B3" w:rsidRDefault="00AC27B3" w:rsidP="00AC27B3">
      <w:pPr>
        <w:rPr>
          <w:rFonts w:ascii="Times New Roman" w:hAnsi="Times New Roman" w:cs="Times New Roman"/>
          <w:sz w:val="28"/>
          <w:szCs w:val="28"/>
        </w:rPr>
      </w:pPr>
    </w:p>
    <w:p w:rsidR="00AC27B3" w:rsidRDefault="00AC27B3" w:rsidP="00AC27B3">
      <w:pPr>
        <w:rPr>
          <w:rFonts w:ascii="Times New Roman" w:hAnsi="Times New Roman" w:cs="Times New Roman"/>
          <w:sz w:val="28"/>
          <w:szCs w:val="28"/>
        </w:rPr>
      </w:pPr>
    </w:p>
    <w:p w:rsidR="00AC27B3" w:rsidRDefault="00AC27B3" w:rsidP="00AC27B3">
      <w:pPr>
        <w:rPr>
          <w:rFonts w:ascii="Times New Roman" w:hAnsi="Times New Roman" w:cs="Times New Roman"/>
          <w:sz w:val="28"/>
          <w:szCs w:val="28"/>
        </w:rPr>
      </w:pPr>
    </w:p>
    <w:p w:rsidR="00AC27B3" w:rsidRDefault="00AC27B3" w:rsidP="00AC27B3">
      <w:pPr>
        <w:rPr>
          <w:rFonts w:ascii="Times New Roman" w:hAnsi="Times New Roman" w:cs="Times New Roman"/>
          <w:sz w:val="28"/>
          <w:szCs w:val="28"/>
        </w:rPr>
      </w:pPr>
    </w:p>
    <w:p w:rsidR="00AC27B3" w:rsidRDefault="00AC27B3" w:rsidP="00AC27B3">
      <w:pPr>
        <w:rPr>
          <w:rFonts w:ascii="Times New Roman" w:hAnsi="Times New Roman" w:cs="Times New Roman"/>
          <w:sz w:val="28"/>
          <w:szCs w:val="28"/>
        </w:rPr>
      </w:pPr>
    </w:p>
    <w:p w:rsidR="00AC27B3" w:rsidRDefault="00AC27B3" w:rsidP="00AC27B3">
      <w:pPr>
        <w:rPr>
          <w:rFonts w:ascii="Times New Roman" w:hAnsi="Times New Roman" w:cs="Times New Roman"/>
          <w:sz w:val="28"/>
          <w:szCs w:val="28"/>
        </w:rPr>
      </w:pPr>
    </w:p>
    <w:p w:rsidR="00AC27B3" w:rsidRDefault="00AC27B3" w:rsidP="00AC27B3">
      <w:pPr>
        <w:rPr>
          <w:rFonts w:ascii="Times New Roman" w:hAnsi="Times New Roman" w:cs="Times New Roman"/>
          <w:sz w:val="28"/>
          <w:szCs w:val="28"/>
        </w:rPr>
      </w:pPr>
    </w:p>
    <w:p w:rsidR="00AC27B3" w:rsidRDefault="00AC27B3" w:rsidP="00AC27B3">
      <w:pPr>
        <w:rPr>
          <w:rFonts w:ascii="Times New Roman" w:hAnsi="Times New Roman" w:cs="Times New Roman"/>
          <w:sz w:val="28"/>
          <w:szCs w:val="28"/>
        </w:rPr>
      </w:pPr>
    </w:p>
    <w:p w:rsidR="00AC27B3" w:rsidRDefault="00AC27B3" w:rsidP="00AC27B3">
      <w:pPr>
        <w:rPr>
          <w:rFonts w:ascii="Times New Roman" w:hAnsi="Times New Roman" w:cs="Times New Roman"/>
          <w:sz w:val="28"/>
          <w:szCs w:val="28"/>
        </w:rPr>
      </w:pPr>
    </w:p>
    <w:p w:rsidR="00AC27B3" w:rsidRDefault="00AC27B3" w:rsidP="00AC27B3">
      <w:pPr>
        <w:rPr>
          <w:rFonts w:ascii="Times New Roman" w:hAnsi="Times New Roman" w:cs="Times New Roman"/>
          <w:sz w:val="28"/>
          <w:szCs w:val="28"/>
        </w:rPr>
      </w:pPr>
    </w:p>
    <w:p w:rsidR="00AC27B3" w:rsidRDefault="00AC27B3" w:rsidP="00AC27B3">
      <w:pPr>
        <w:rPr>
          <w:rFonts w:ascii="Times New Roman" w:hAnsi="Times New Roman" w:cs="Times New Roman"/>
          <w:sz w:val="28"/>
          <w:szCs w:val="28"/>
        </w:rPr>
      </w:pPr>
    </w:p>
    <w:p w:rsidR="00AC27B3" w:rsidRDefault="00AC27B3" w:rsidP="00AC27B3">
      <w:pPr>
        <w:rPr>
          <w:rFonts w:ascii="Times New Roman" w:hAnsi="Times New Roman" w:cs="Times New Roman"/>
          <w:sz w:val="28"/>
          <w:szCs w:val="28"/>
        </w:rPr>
      </w:pPr>
    </w:p>
    <w:p w:rsidR="007A2392" w:rsidRDefault="007A2392" w:rsidP="00AC27B3">
      <w:pPr>
        <w:rPr>
          <w:rFonts w:ascii="Times New Roman" w:hAnsi="Times New Roman" w:cs="Times New Roman"/>
          <w:sz w:val="28"/>
          <w:szCs w:val="28"/>
        </w:rPr>
      </w:pPr>
    </w:p>
    <w:p w:rsidR="007A2392" w:rsidRPr="00E17426" w:rsidRDefault="007A2392" w:rsidP="007A2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E17426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Пояснительная записка</w:t>
      </w:r>
    </w:p>
    <w:p w:rsidR="00AC27B3" w:rsidRDefault="00AC27B3" w:rsidP="00AC27B3">
      <w:pPr>
        <w:rPr>
          <w:rFonts w:ascii="Times New Roman" w:hAnsi="Times New Roman" w:cs="Times New Roman"/>
          <w:sz w:val="28"/>
          <w:szCs w:val="28"/>
        </w:rPr>
      </w:pPr>
    </w:p>
    <w:p w:rsidR="00291B12" w:rsidRPr="00291B12" w:rsidRDefault="00291B12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B12">
        <w:t xml:space="preserve">   </w:t>
      </w:r>
      <w:r>
        <w:tab/>
      </w:r>
      <w:r w:rsidR="007A2392">
        <w:rPr>
          <w:rFonts w:ascii="Times New Roman" w:hAnsi="Times New Roman" w:cs="Times New Roman"/>
          <w:sz w:val="28"/>
          <w:szCs w:val="28"/>
        </w:rPr>
        <w:t xml:space="preserve"> В</w:t>
      </w:r>
      <w:r w:rsidRPr="00291B12">
        <w:rPr>
          <w:rFonts w:ascii="Times New Roman" w:hAnsi="Times New Roman" w:cs="Times New Roman"/>
          <w:sz w:val="28"/>
          <w:szCs w:val="28"/>
        </w:rPr>
        <w:t xml:space="preserve"> современном мире увеличивается количество</w:t>
      </w:r>
      <w:r w:rsidR="00E17426" w:rsidRPr="00291B12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здоровья, детей с особыми образовательными потребностями. </w:t>
      </w:r>
      <w:r w:rsidRPr="00291B12">
        <w:rPr>
          <w:rFonts w:ascii="Times New Roman" w:hAnsi="Times New Roman" w:cs="Times New Roman"/>
          <w:sz w:val="28"/>
          <w:szCs w:val="28"/>
        </w:rPr>
        <w:t>Эти дети нуждаются в большой социальной поддержке со стороны общества.</w:t>
      </w:r>
    </w:p>
    <w:p w:rsidR="00E17426" w:rsidRPr="00291B12" w:rsidRDefault="00E17426" w:rsidP="00653E84">
      <w:pPr>
        <w:pStyle w:val="a8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91B12">
        <w:rPr>
          <w:rFonts w:ascii="Times New Roman" w:hAnsi="Times New Roman" w:cs="Times New Roman"/>
          <w:sz w:val="28"/>
          <w:szCs w:val="28"/>
        </w:rPr>
        <w:t xml:space="preserve">В соответствии с «Конвенцией о правах ребенка» каждому ребенку должно быть гарантировано право на развитие, воспитание и образование с учетом его индивидуальных возможностей. Данные положения распространяются на всех детей, в том числе и детей с ограниченными возможностями здоровья. </w:t>
      </w:r>
    </w:p>
    <w:p w:rsidR="007476FB" w:rsidRDefault="00E17426" w:rsidP="00653E84">
      <w:pPr>
        <w:pStyle w:val="a8"/>
        <w:spacing w:line="360" w:lineRule="auto"/>
        <w:jc w:val="both"/>
        <w:rPr>
          <w:rFonts w:ascii="Arial" w:hAnsi="Arial" w:cs="Arial"/>
          <w:color w:val="111111"/>
          <w:sz w:val="27"/>
          <w:szCs w:val="27"/>
        </w:rPr>
      </w:pPr>
      <w:r w:rsidRPr="00783704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E94112" w:rsidRPr="0078370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83704">
        <w:rPr>
          <w:rFonts w:ascii="Times New Roman" w:hAnsi="Times New Roman" w:cs="Times New Roman"/>
          <w:sz w:val="28"/>
          <w:szCs w:val="28"/>
        </w:rPr>
        <w:t>детьми с ограниченными возможностями здоровья  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r w:rsidR="007476FB" w:rsidRPr="007476FB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291B12" w:rsidRDefault="00291B12" w:rsidP="00653E8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р</w:t>
      </w:r>
      <w:r w:rsidRPr="00291B12">
        <w:rPr>
          <w:rFonts w:ascii="Times New Roman" w:hAnsi="Times New Roman" w:cs="Times New Roman"/>
          <w:sz w:val="28"/>
          <w:szCs w:val="28"/>
        </w:rPr>
        <w:t>ечь у детей с ограниченны</w:t>
      </w:r>
      <w:r>
        <w:rPr>
          <w:rFonts w:ascii="Times New Roman" w:hAnsi="Times New Roman" w:cs="Times New Roman"/>
          <w:sz w:val="28"/>
          <w:szCs w:val="28"/>
        </w:rPr>
        <w:t xml:space="preserve">ми возможностями здоровья </w:t>
      </w:r>
      <w:r w:rsidRPr="00291B12">
        <w:rPr>
          <w:rFonts w:ascii="Times New Roman" w:hAnsi="Times New Roman" w:cs="Times New Roman"/>
          <w:sz w:val="28"/>
          <w:szCs w:val="28"/>
        </w:rPr>
        <w:t xml:space="preserve"> формируется с большим запозданием, многие из них начинают произносить отдельные слова после 3-4 лет. Как правило, эти дети понимают речь окружающих, но сами затрудняются говорить, словарный запас их беден, фразы аморфные, наблюдается мно</w:t>
      </w:r>
      <w:r>
        <w:rPr>
          <w:rFonts w:ascii="Times New Roman" w:hAnsi="Times New Roman" w:cs="Times New Roman"/>
          <w:sz w:val="28"/>
          <w:szCs w:val="28"/>
        </w:rPr>
        <w:t>жественные дефекты произношения.</w:t>
      </w:r>
    </w:p>
    <w:p w:rsidR="001254E8" w:rsidRPr="001254E8" w:rsidRDefault="00291B12" w:rsidP="001254E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FC">
        <w:rPr>
          <w:rFonts w:ascii="Times New Roman" w:hAnsi="Times New Roman" w:cs="Times New Roman"/>
          <w:sz w:val="28"/>
          <w:szCs w:val="28"/>
        </w:rPr>
        <w:t xml:space="preserve"> </w:t>
      </w:r>
      <w:r w:rsidR="001F5C1C">
        <w:rPr>
          <w:rFonts w:ascii="Times New Roman" w:hAnsi="Times New Roman" w:cs="Times New Roman"/>
          <w:sz w:val="28"/>
          <w:szCs w:val="28"/>
        </w:rPr>
        <w:tab/>
      </w:r>
      <w:r w:rsidRPr="008F7CFC">
        <w:rPr>
          <w:rFonts w:ascii="Times New Roman" w:hAnsi="Times New Roman" w:cs="Times New Roman"/>
          <w:sz w:val="28"/>
          <w:szCs w:val="28"/>
        </w:rPr>
        <w:t xml:space="preserve">Неполноценное речевое развитие накладывает отпечаток и на формирование неречевых психических процессов. У таких детей недостаточная устойчивость внимания, ограничены возможности его распределения; снижена вербальная память, страдает продуктивность запоминания. </w:t>
      </w:r>
      <w:r w:rsidR="001254E8">
        <w:rPr>
          <w:rFonts w:ascii="Times New Roman" w:hAnsi="Times New Roman" w:cs="Times New Roman"/>
          <w:bCs/>
          <w:sz w:val="28"/>
          <w:szCs w:val="28"/>
        </w:rPr>
        <w:t>Нарушения речи у детей с ОВЗ</w:t>
      </w:r>
      <w:r w:rsidR="001254E8" w:rsidRPr="001254E8">
        <w:rPr>
          <w:rFonts w:ascii="Times New Roman" w:hAnsi="Times New Roman" w:cs="Times New Roman"/>
          <w:bCs/>
          <w:sz w:val="28"/>
          <w:szCs w:val="28"/>
        </w:rPr>
        <w:t xml:space="preserve">: дизартрия, </w:t>
      </w:r>
      <w:proofErr w:type="spellStart"/>
      <w:r w:rsidR="001254E8" w:rsidRPr="001254E8">
        <w:rPr>
          <w:rFonts w:ascii="Times New Roman" w:hAnsi="Times New Roman" w:cs="Times New Roman"/>
          <w:bCs/>
          <w:sz w:val="28"/>
          <w:szCs w:val="28"/>
        </w:rPr>
        <w:t>ринолалия</w:t>
      </w:r>
      <w:proofErr w:type="spellEnd"/>
      <w:r w:rsidR="001254E8" w:rsidRPr="001254E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254E8" w:rsidRPr="001254E8">
        <w:rPr>
          <w:rFonts w:ascii="Times New Roman" w:hAnsi="Times New Roman" w:cs="Times New Roman"/>
          <w:bCs/>
          <w:sz w:val="28"/>
          <w:szCs w:val="28"/>
        </w:rPr>
        <w:t>дисфония</w:t>
      </w:r>
      <w:proofErr w:type="spellEnd"/>
      <w:r w:rsidR="001254E8" w:rsidRPr="001254E8">
        <w:rPr>
          <w:rFonts w:ascii="Times New Roman" w:hAnsi="Times New Roman" w:cs="Times New Roman"/>
          <w:bCs/>
          <w:sz w:val="28"/>
          <w:szCs w:val="28"/>
        </w:rPr>
        <w:t xml:space="preserve">, алалия, </w:t>
      </w:r>
      <w:proofErr w:type="spellStart"/>
      <w:r w:rsidR="001254E8" w:rsidRPr="001254E8">
        <w:rPr>
          <w:rFonts w:ascii="Times New Roman" w:hAnsi="Times New Roman" w:cs="Times New Roman"/>
          <w:bCs/>
          <w:sz w:val="28"/>
          <w:szCs w:val="28"/>
        </w:rPr>
        <w:t>дислалия</w:t>
      </w:r>
      <w:proofErr w:type="spellEnd"/>
      <w:r w:rsidR="001254E8" w:rsidRPr="001254E8">
        <w:rPr>
          <w:rFonts w:ascii="Times New Roman" w:hAnsi="Times New Roman" w:cs="Times New Roman"/>
          <w:bCs/>
          <w:sz w:val="28"/>
          <w:szCs w:val="28"/>
        </w:rPr>
        <w:t>, заикание, ОНР.</w:t>
      </w:r>
    </w:p>
    <w:p w:rsidR="00291B12" w:rsidRPr="008F7CFC" w:rsidRDefault="00291B12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B32" w:rsidRDefault="00291B12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FC">
        <w:rPr>
          <w:rFonts w:ascii="Times New Roman" w:hAnsi="Times New Roman" w:cs="Times New Roman"/>
          <w:sz w:val="28"/>
          <w:szCs w:val="28"/>
        </w:rPr>
        <w:t xml:space="preserve"> </w:t>
      </w:r>
      <w:r w:rsidR="001F5C1C">
        <w:rPr>
          <w:rFonts w:ascii="Times New Roman" w:hAnsi="Times New Roman" w:cs="Times New Roman"/>
          <w:sz w:val="28"/>
          <w:szCs w:val="28"/>
        </w:rPr>
        <w:tab/>
      </w:r>
      <w:r w:rsidRPr="008F7CFC">
        <w:rPr>
          <w:rFonts w:ascii="Times New Roman" w:hAnsi="Times New Roman" w:cs="Times New Roman"/>
          <w:sz w:val="28"/>
          <w:szCs w:val="28"/>
        </w:rPr>
        <w:t xml:space="preserve">Логопедические занятия  - </w:t>
      </w:r>
      <w:r w:rsidR="00C15096">
        <w:rPr>
          <w:rFonts w:ascii="Times New Roman" w:hAnsi="Times New Roman" w:cs="Times New Roman"/>
          <w:sz w:val="28"/>
          <w:szCs w:val="28"/>
        </w:rPr>
        <w:t>одна из основных форм</w:t>
      </w:r>
      <w:r w:rsidRPr="008F7CFC">
        <w:rPr>
          <w:rFonts w:ascii="Times New Roman" w:hAnsi="Times New Roman" w:cs="Times New Roman"/>
          <w:sz w:val="28"/>
          <w:szCs w:val="28"/>
        </w:rPr>
        <w:t xml:space="preserve"> коррекционного обучения, способствующая постепенному развитию всех компонентов речи, </w:t>
      </w:r>
      <w:r w:rsidRPr="008F7CFC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позволяющие ребенку </w:t>
      </w:r>
      <w:r w:rsidR="00C46B32" w:rsidRPr="008F7CFC">
        <w:rPr>
          <w:rFonts w:ascii="Times New Roman" w:hAnsi="Times New Roman" w:cs="Times New Roman"/>
          <w:sz w:val="28"/>
          <w:szCs w:val="28"/>
        </w:rPr>
        <w:t>научиться управлять своими органами речи и осуществлять контроль над  собственной речью.</w:t>
      </w:r>
    </w:p>
    <w:p w:rsidR="00B9599F" w:rsidRDefault="00B43E71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6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8F7CFC">
        <w:rPr>
          <w:rFonts w:ascii="Times New Roman" w:hAnsi="Times New Roman" w:cs="Times New Roman"/>
          <w:sz w:val="28"/>
          <w:szCs w:val="28"/>
        </w:rPr>
        <w:t xml:space="preserve">а базе </w:t>
      </w:r>
      <w:r>
        <w:rPr>
          <w:rFonts w:ascii="Times New Roman" w:hAnsi="Times New Roman" w:cs="Times New Roman"/>
          <w:sz w:val="28"/>
          <w:szCs w:val="28"/>
        </w:rPr>
        <w:t xml:space="preserve">МКУ ДО ДЮЦ г. Аши реализуется проект «Мы вместе», в рамках которого разработана </w:t>
      </w:r>
      <w:r w:rsidR="00976BE9">
        <w:rPr>
          <w:rFonts w:ascii="Times New Roman" w:hAnsi="Times New Roman" w:cs="Times New Roman"/>
          <w:sz w:val="28"/>
          <w:szCs w:val="28"/>
        </w:rPr>
        <w:t xml:space="preserve">адаптированная дополнительная общеобразовательная </w:t>
      </w:r>
      <w:r>
        <w:rPr>
          <w:rFonts w:ascii="Times New Roman" w:hAnsi="Times New Roman" w:cs="Times New Roman"/>
          <w:sz w:val="28"/>
          <w:szCs w:val="28"/>
        </w:rPr>
        <w:t>программа «Я говорю»</w:t>
      </w:r>
      <w:r w:rsidR="006F4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5096" w:rsidRPr="00783704">
        <w:rPr>
          <w:rFonts w:ascii="Times New Roman" w:hAnsi="Times New Roman" w:cs="Times New Roman"/>
          <w:sz w:val="28"/>
          <w:szCs w:val="28"/>
        </w:rPr>
        <w:t>Данная программа предназначена для работы с детьми с ограниченны</w:t>
      </w:r>
      <w:r>
        <w:rPr>
          <w:rFonts w:ascii="Times New Roman" w:hAnsi="Times New Roman" w:cs="Times New Roman"/>
          <w:sz w:val="28"/>
          <w:szCs w:val="28"/>
        </w:rPr>
        <w:t xml:space="preserve">ми возможностями здоровья (ОВЗ), она </w:t>
      </w:r>
      <w:r>
        <w:rPr>
          <w:rFonts w:ascii="Times New Roman" w:hAnsi="Times New Roman" w:cs="Times New Roman"/>
          <w:color w:val="111111"/>
          <w:sz w:val="28"/>
          <w:szCs w:val="28"/>
        </w:rPr>
        <w:t>обеспечивает</w:t>
      </w:r>
      <w:r w:rsidRPr="008F7CFC">
        <w:rPr>
          <w:rFonts w:ascii="Times New Roman" w:hAnsi="Times New Roman" w:cs="Times New Roman"/>
          <w:color w:val="111111"/>
          <w:sz w:val="28"/>
          <w:szCs w:val="28"/>
        </w:rPr>
        <w:t xml:space="preserve"> коррекцию </w:t>
      </w:r>
      <w:r>
        <w:rPr>
          <w:rFonts w:ascii="Times New Roman" w:hAnsi="Times New Roman" w:cs="Times New Roman"/>
          <w:color w:val="111111"/>
          <w:sz w:val="28"/>
          <w:szCs w:val="28"/>
        </w:rPr>
        <w:t>речевых нарушений  детей</w:t>
      </w:r>
      <w:r w:rsidRPr="008F7CFC">
        <w:rPr>
          <w:rFonts w:ascii="Times New Roman" w:hAnsi="Times New Roman" w:cs="Times New Roman"/>
          <w:color w:val="111111"/>
          <w:sz w:val="28"/>
          <w:szCs w:val="28"/>
        </w:rPr>
        <w:t xml:space="preserve"> с учетом особенностей их психофизического развития, индивидуальных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особенностей.</w:t>
      </w:r>
      <w:r w:rsidRPr="00C15096">
        <w:rPr>
          <w:rFonts w:ascii="Times New Roman" w:hAnsi="Times New Roman" w:cs="Times New Roman"/>
          <w:sz w:val="28"/>
          <w:szCs w:val="28"/>
        </w:rPr>
        <w:t xml:space="preserve"> </w:t>
      </w:r>
      <w:r w:rsidR="00C15096" w:rsidRPr="0078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BFE" w:rsidRDefault="00C15096" w:rsidP="00653E8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704">
        <w:rPr>
          <w:rFonts w:ascii="Times New Roman" w:hAnsi="Times New Roman" w:cs="Times New Roman"/>
          <w:sz w:val="28"/>
          <w:szCs w:val="28"/>
        </w:rPr>
        <w:t>Дети с ОВЗ – это дети, состояние здоровья которых препятствует освоению образовательных программ вне специальных условий обучения и воспитания, то есть, это дети,  имеющие временные или постоянные отклонения в физическом и/или психическом развитии и нуждающиеся в создании специальных условий обучения и воспитания.</w:t>
      </w:r>
    </w:p>
    <w:p w:rsidR="001C72AF" w:rsidRPr="00EE3856" w:rsidRDefault="001C72AF" w:rsidP="00653E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856">
        <w:rPr>
          <w:rFonts w:ascii="Times New Roman" w:hAnsi="Times New Roman" w:cs="Times New Roman"/>
          <w:sz w:val="28"/>
          <w:szCs w:val="28"/>
        </w:rPr>
        <w:t>Нормативно-правовой основой для разработки Программы являются</w:t>
      </w:r>
    </w:p>
    <w:p w:rsidR="001C72AF" w:rsidRPr="00EE3856" w:rsidRDefault="001C72AF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5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1C72AF" w:rsidRPr="00EE3856" w:rsidRDefault="001C72AF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56">
        <w:rPr>
          <w:rFonts w:ascii="Times New Roman" w:hAnsi="Times New Roman" w:cs="Times New Roman"/>
          <w:sz w:val="28"/>
          <w:szCs w:val="28"/>
        </w:rPr>
        <w:t>1. Федеральный закон «Об образовании Российской Федерации»  от 29.12.2012 № 273-ФЗ (ред. От 26.07.2019)  Статья 75. Дополнительное образование детей и взрослых</w:t>
      </w:r>
      <w:r w:rsidR="006E64F9">
        <w:rPr>
          <w:rFonts w:ascii="Times New Roman" w:hAnsi="Times New Roman" w:cs="Times New Roman"/>
          <w:sz w:val="28"/>
          <w:szCs w:val="28"/>
        </w:rPr>
        <w:t>;</w:t>
      </w:r>
    </w:p>
    <w:p w:rsidR="001C72AF" w:rsidRPr="00EE3856" w:rsidRDefault="001C72AF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56">
        <w:rPr>
          <w:rFonts w:ascii="Times New Roman" w:hAnsi="Times New Roman" w:cs="Times New Roman"/>
          <w:sz w:val="28"/>
          <w:szCs w:val="28"/>
        </w:rPr>
        <w:t>2. Концепция развития дополнительного образования детей</w:t>
      </w:r>
    </w:p>
    <w:p w:rsidR="00104F86" w:rsidRPr="00EE3856" w:rsidRDefault="001C72AF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56">
        <w:rPr>
          <w:rFonts w:ascii="Times New Roman" w:hAnsi="Times New Roman" w:cs="Times New Roman"/>
          <w:sz w:val="28"/>
          <w:szCs w:val="28"/>
        </w:rPr>
        <w:t>(Распоряжение Правительства РФ от 04.09.2014г. №172</w:t>
      </w:r>
      <w:r w:rsidR="00104F86">
        <w:rPr>
          <w:rFonts w:ascii="Times New Roman" w:hAnsi="Times New Roman" w:cs="Times New Roman"/>
          <w:sz w:val="28"/>
          <w:szCs w:val="28"/>
        </w:rPr>
        <w:t>6</w:t>
      </w:r>
      <w:r w:rsidR="006E64F9">
        <w:rPr>
          <w:rFonts w:ascii="Times New Roman" w:hAnsi="Times New Roman" w:cs="Times New Roman"/>
          <w:sz w:val="28"/>
          <w:szCs w:val="28"/>
        </w:rPr>
        <w:t>-р);</w:t>
      </w:r>
    </w:p>
    <w:p w:rsidR="00104F86" w:rsidRDefault="001C72AF" w:rsidP="00653E84">
      <w:pPr>
        <w:pStyle w:val="Default"/>
        <w:spacing w:line="360" w:lineRule="auto"/>
        <w:jc w:val="both"/>
        <w:rPr>
          <w:sz w:val="28"/>
          <w:szCs w:val="28"/>
        </w:rPr>
      </w:pPr>
      <w:r w:rsidRPr="00EE3856">
        <w:rPr>
          <w:sz w:val="28"/>
          <w:szCs w:val="28"/>
        </w:rPr>
        <w:t xml:space="preserve">3. </w:t>
      </w:r>
      <w:r w:rsidR="00104F86">
        <w:rPr>
          <w:sz w:val="28"/>
          <w:szCs w:val="28"/>
        </w:rPr>
        <w:t>Распоряжение Правительства РФ от 24.04.2015 №729-р «Об утверждении плана мероприятий на 2015 -2020 годы по реализации Концепции развития дополнительного образования детей, утв. распоряжением Правительства РФ от 04.09.2014 № 1726-р»;</w:t>
      </w:r>
    </w:p>
    <w:p w:rsidR="00104F86" w:rsidRDefault="00104F86" w:rsidP="00653E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4F8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Правительства РФ от 24.04.2015 №729-р «Об утверждении плана мероприятий на 2015 -2020 годы по реализации Концепции развития дополнительного образования детей, утв. распоряжением Правительства РФ от 04.09.2014 № 1726-р»;</w:t>
      </w:r>
    </w:p>
    <w:p w:rsidR="00104F86" w:rsidRDefault="00104F86" w:rsidP="00653E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Стратегия развития воспитания в Российской Федерации на период до 2025 года (Распоряжение Правительства РФ от 29 мая 2015г. №996-р);</w:t>
      </w:r>
    </w:p>
    <w:p w:rsidR="00576361" w:rsidRPr="00EE3856" w:rsidRDefault="00104F86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86">
        <w:rPr>
          <w:rFonts w:ascii="Times New Roman" w:hAnsi="Times New Roman" w:cs="Times New Roman"/>
          <w:sz w:val="28"/>
          <w:szCs w:val="28"/>
        </w:rPr>
        <w:t xml:space="preserve">6. </w:t>
      </w:r>
      <w:r w:rsidR="00576361" w:rsidRPr="00EE3856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 </w:t>
      </w:r>
      <w:proofErr w:type="gramStart"/>
      <w:r w:rsidR="00576361" w:rsidRPr="00EE385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76361" w:rsidRPr="00EE3856" w:rsidRDefault="00576361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56">
        <w:rPr>
          <w:rFonts w:ascii="Times New Roman" w:hAnsi="Times New Roman" w:cs="Times New Roman"/>
          <w:sz w:val="28"/>
          <w:szCs w:val="28"/>
        </w:rPr>
        <w:t xml:space="preserve">19.12.2014 № 1598 «Об утверждении </w:t>
      </w:r>
      <w:proofErr w:type="gramStart"/>
      <w:r w:rsidRPr="00EE3856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EE3856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576361" w:rsidRPr="00EE3856" w:rsidRDefault="00576361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56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образования</w:t>
      </w:r>
    </w:p>
    <w:p w:rsidR="00576361" w:rsidRPr="006E64F9" w:rsidRDefault="00576361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8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385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  <w:r w:rsidR="006E64F9">
        <w:rPr>
          <w:rFonts w:ascii="Times New Roman" w:hAnsi="Times New Roman" w:cs="Times New Roman"/>
          <w:sz w:val="28"/>
          <w:szCs w:val="28"/>
        </w:rPr>
        <w:t>;</w:t>
      </w:r>
    </w:p>
    <w:p w:rsidR="00576361" w:rsidRPr="00EE3856" w:rsidRDefault="00576361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E3856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</w:t>
      </w:r>
      <w:proofErr w:type="gramStart"/>
      <w:r w:rsidRPr="00EE385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76361" w:rsidRPr="006E64F9" w:rsidRDefault="00576361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56">
        <w:rPr>
          <w:rFonts w:ascii="Times New Roman" w:hAnsi="Times New Roman" w:cs="Times New Roman"/>
          <w:sz w:val="28"/>
          <w:szCs w:val="28"/>
        </w:rPr>
        <w:t>11.03.2016 № ВК-452/07 «О введении ФГОС ОВЗ»</w:t>
      </w:r>
      <w:r w:rsidR="006E64F9">
        <w:rPr>
          <w:rFonts w:ascii="Times New Roman" w:hAnsi="Times New Roman" w:cs="Times New Roman"/>
          <w:sz w:val="28"/>
          <w:szCs w:val="28"/>
        </w:rPr>
        <w:t>;</w:t>
      </w:r>
    </w:p>
    <w:p w:rsidR="00576361" w:rsidRPr="00EE3856" w:rsidRDefault="00576361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E3856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Челябинской области </w:t>
      </w:r>
      <w:proofErr w:type="gramStart"/>
      <w:r w:rsidRPr="00EE385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76361" w:rsidRPr="00EE3856" w:rsidRDefault="00576361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56">
        <w:rPr>
          <w:rFonts w:ascii="Times New Roman" w:hAnsi="Times New Roman" w:cs="Times New Roman"/>
          <w:sz w:val="28"/>
          <w:szCs w:val="28"/>
        </w:rPr>
        <w:t>11.09.2015 N 03-02/7732 "О направлении рекомендаций по вопросам</w:t>
      </w:r>
    </w:p>
    <w:p w:rsidR="00576361" w:rsidRPr="00EE3856" w:rsidRDefault="00576361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56">
        <w:rPr>
          <w:rFonts w:ascii="Times New Roman" w:hAnsi="Times New Roman" w:cs="Times New Roman"/>
          <w:sz w:val="28"/>
          <w:szCs w:val="28"/>
        </w:rPr>
        <w:t xml:space="preserve">разработки и реализации адаптированных образовательных программ </w:t>
      </w:r>
      <w:proofErr w:type="gramStart"/>
      <w:r w:rsidRPr="00EE385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6361" w:rsidRPr="006E64F9" w:rsidRDefault="00576361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56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EE385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EE3856">
        <w:rPr>
          <w:rFonts w:ascii="Times New Roman" w:hAnsi="Times New Roman" w:cs="Times New Roman"/>
          <w:sz w:val="28"/>
          <w:szCs w:val="28"/>
        </w:rPr>
        <w:t>»</w:t>
      </w:r>
      <w:r w:rsidR="006E64F9">
        <w:rPr>
          <w:rFonts w:ascii="Times New Roman" w:hAnsi="Times New Roman" w:cs="Times New Roman"/>
          <w:sz w:val="28"/>
          <w:szCs w:val="28"/>
        </w:rPr>
        <w:t>;</w:t>
      </w:r>
    </w:p>
    <w:p w:rsidR="00104F86" w:rsidRDefault="006E64F9" w:rsidP="00653E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04F86">
        <w:rPr>
          <w:sz w:val="28"/>
          <w:szCs w:val="28"/>
        </w:rPr>
        <w:t xml:space="preserve"> Методические рекомендации по проектированию дополнительных </w:t>
      </w:r>
      <w:proofErr w:type="spellStart"/>
      <w:r w:rsidR="00104F86">
        <w:rPr>
          <w:sz w:val="28"/>
          <w:szCs w:val="28"/>
        </w:rPr>
        <w:t>общеразвивающих</w:t>
      </w:r>
      <w:proofErr w:type="spellEnd"/>
      <w:r w:rsidR="00104F86">
        <w:rPr>
          <w:sz w:val="28"/>
          <w:szCs w:val="28"/>
        </w:rPr>
        <w:t xml:space="preserve"> программ, разработанные </w:t>
      </w:r>
      <w:proofErr w:type="spellStart"/>
      <w:r w:rsidR="00104F86">
        <w:rPr>
          <w:sz w:val="28"/>
          <w:szCs w:val="28"/>
        </w:rPr>
        <w:t>Минобрнауки</w:t>
      </w:r>
      <w:proofErr w:type="spellEnd"/>
      <w:r w:rsidR="00104F86">
        <w:rPr>
          <w:sz w:val="28"/>
          <w:szCs w:val="28"/>
        </w:rPr>
        <w:t xml:space="preserve"> России совместно с ГАОУ </w:t>
      </w:r>
      <w:proofErr w:type="gramStart"/>
      <w:r w:rsidR="00104F86">
        <w:rPr>
          <w:sz w:val="28"/>
          <w:szCs w:val="28"/>
        </w:rPr>
        <w:t>ВО</w:t>
      </w:r>
      <w:proofErr w:type="gramEnd"/>
      <w:r w:rsidR="00104F86">
        <w:rPr>
          <w:sz w:val="28"/>
          <w:szCs w:val="28"/>
        </w:rPr>
        <w:t xml:space="preserve">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 (письмо </w:t>
      </w:r>
      <w:proofErr w:type="spellStart"/>
      <w:r w:rsidR="00104F86">
        <w:rPr>
          <w:sz w:val="28"/>
          <w:szCs w:val="28"/>
        </w:rPr>
        <w:t>Минобрнауки</w:t>
      </w:r>
      <w:proofErr w:type="spellEnd"/>
      <w:r w:rsidR="00104F86">
        <w:rPr>
          <w:sz w:val="28"/>
          <w:szCs w:val="28"/>
        </w:rPr>
        <w:t xml:space="preserve"> России от 18.11.15 №09-3242 20 направлении информации»);</w:t>
      </w:r>
    </w:p>
    <w:p w:rsidR="00104F86" w:rsidRDefault="006E64F9" w:rsidP="00653E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34966">
        <w:rPr>
          <w:sz w:val="28"/>
          <w:szCs w:val="28"/>
        </w:rPr>
        <w:t xml:space="preserve">Постановление Главного государственного санитарного врача РФ от 4 июля 2014 года №41 «Об утверждении </w:t>
      </w:r>
      <w:proofErr w:type="spellStart"/>
      <w:r w:rsidR="00C34966">
        <w:rPr>
          <w:sz w:val="28"/>
          <w:szCs w:val="28"/>
        </w:rPr>
        <w:t>СанПиН</w:t>
      </w:r>
      <w:proofErr w:type="spellEnd"/>
      <w:r w:rsidR="00C34966">
        <w:rPr>
          <w:sz w:val="28"/>
          <w:szCs w:val="28"/>
        </w:rPr>
        <w:t xml:space="preserve"> 2.4.4.3172-14»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1C72AF" w:rsidRPr="00EE3856" w:rsidRDefault="001C72AF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56">
        <w:rPr>
          <w:rFonts w:ascii="Times New Roman" w:hAnsi="Times New Roman" w:cs="Times New Roman"/>
          <w:sz w:val="28"/>
          <w:szCs w:val="28"/>
        </w:rPr>
        <w:t xml:space="preserve"> </w:t>
      </w:r>
      <w:r w:rsidR="006E64F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E385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E3856">
        <w:rPr>
          <w:rFonts w:ascii="Times New Roman" w:hAnsi="Times New Roman" w:cs="Times New Roman"/>
          <w:sz w:val="28"/>
          <w:szCs w:val="28"/>
        </w:rPr>
        <w:t xml:space="preserve"> 2.4.2.3286-15 «Санитарно-эпидемиологические требования </w:t>
      </w:r>
      <w:proofErr w:type="gramStart"/>
      <w:r w:rsidRPr="00EE385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C72AF" w:rsidRPr="00EE3856" w:rsidRDefault="001C72AF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56">
        <w:rPr>
          <w:rFonts w:ascii="Times New Roman" w:hAnsi="Times New Roman" w:cs="Times New Roman"/>
          <w:sz w:val="28"/>
          <w:szCs w:val="28"/>
        </w:rPr>
        <w:t>условиям и организации обучения и воспитания в организациях,</w:t>
      </w:r>
    </w:p>
    <w:p w:rsidR="001C72AF" w:rsidRPr="00EE3856" w:rsidRDefault="001C72AF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856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EE3856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адаптированным</w:t>
      </w:r>
    </w:p>
    <w:p w:rsidR="001C72AF" w:rsidRPr="00EE3856" w:rsidRDefault="001C72AF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56">
        <w:rPr>
          <w:rFonts w:ascii="Times New Roman" w:hAnsi="Times New Roman" w:cs="Times New Roman"/>
          <w:sz w:val="28"/>
          <w:szCs w:val="28"/>
        </w:rPr>
        <w:t xml:space="preserve">основным общеобразовательным программам для </w:t>
      </w:r>
      <w:proofErr w:type="gramStart"/>
      <w:r w:rsidRPr="00EE38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3856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1C72AF" w:rsidRPr="00EE3856" w:rsidRDefault="001C72AF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56">
        <w:rPr>
          <w:rFonts w:ascii="Times New Roman" w:hAnsi="Times New Roman" w:cs="Times New Roman"/>
          <w:sz w:val="28"/>
          <w:szCs w:val="28"/>
        </w:rPr>
        <w:t>ограниченными возможностями здоровья»</w:t>
      </w:r>
      <w:r w:rsidR="006E64F9">
        <w:rPr>
          <w:rFonts w:ascii="Times New Roman" w:hAnsi="Times New Roman" w:cs="Times New Roman"/>
          <w:sz w:val="28"/>
          <w:szCs w:val="28"/>
        </w:rPr>
        <w:t>;</w:t>
      </w:r>
    </w:p>
    <w:p w:rsidR="006E64F9" w:rsidRPr="004A7D3E" w:rsidRDefault="006E64F9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3E">
        <w:rPr>
          <w:rFonts w:ascii="Times New Roman" w:hAnsi="Times New Roman" w:cs="Times New Roman"/>
          <w:sz w:val="28"/>
          <w:szCs w:val="28"/>
        </w:rPr>
        <w:lastRenderedPageBreak/>
        <w:t>12.  Закон Челябинской области от 29 августа 2013 г. №515-30 «Об образовании в Челябинской области»;</w:t>
      </w:r>
    </w:p>
    <w:p w:rsidR="00104F86" w:rsidRPr="004A7D3E" w:rsidRDefault="006E64F9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3E">
        <w:rPr>
          <w:rFonts w:ascii="Times New Roman" w:hAnsi="Times New Roman" w:cs="Times New Roman"/>
          <w:sz w:val="28"/>
          <w:szCs w:val="28"/>
        </w:rPr>
        <w:t xml:space="preserve">13. </w:t>
      </w:r>
      <w:r w:rsidR="001C72AF" w:rsidRPr="004A7D3E">
        <w:rPr>
          <w:rFonts w:ascii="Times New Roman" w:hAnsi="Times New Roman" w:cs="Times New Roman"/>
          <w:sz w:val="28"/>
          <w:szCs w:val="28"/>
        </w:rPr>
        <w:t>Индивидуальная образовательная программа в условиях инклюзии: Методические рекомендации / С. Ю. Танцюра, С. И. Кононова. – М.:ТЦ Сфера, 2017</w:t>
      </w:r>
      <w:r w:rsidRPr="004A7D3E">
        <w:rPr>
          <w:rFonts w:ascii="Times New Roman" w:hAnsi="Times New Roman" w:cs="Times New Roman"/>
          <w:sz w:val="28"/>
          <w:szCs w:val="28"/>
        </w:rPr>
        <w:t>;</w:t>
      </w:r>
    </w:p>
    <w:p w:rsidR="001C72AF" w:rsidRPr="004A7D3E" w:rsidRDefault="006E64F9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3E">
        <w:rPr>
          <w:rFonts w:ascii="Times New Roman" w:hAnsi="Times New Roman" w:cs="Times New Roman"/>
          <w:sz w:val="28"/>
          <w:szCs w:val="28"/>
        </w:rPr>
        <w:t xml:space="preserve">14. </w:t>
      </w:r>
      <w:r w:rsidR="001C72AF" w:rsidRPr="004A7D3E">
        <w:rPr>
          <w:rFonts w:ascii="Times New Roman" w:hAnsi="Times New Roman" w:cs="Times New Roman"/>
          <w:sz w:val="28"/>
          <w:szCs w:val="28"/>
        </w:rPr>
        <w:t>Положение о требованиях к разработке дополнительной</w:t>
      </w:r>
    </w:p>
    <w:p w:rsidR="001C72AF" w:rsidRPr="004A7D3E" w:rsidRDefault="001C72AF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3E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proofErr w:type="spellStart"/>
      <w:r w:rsidRPr="004A7D3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A7D3E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 w:rsidRPr="004A7D3E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104F86" w:rsidRPr="004A7D3E" w:rsidRDefault="003D539A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1C72AF" w:rsidRPr="001A6EE8" w:rsidRDefault="006E64F9" w:rsidP="00653E84">
      <w:pPr>
        <w:pStyle w:val="Default"/>
        <w:spacing w:line="360" w:lineRule="auto"/>
        <w:jc w:val="both"/>
        <w:rPr>
          <w:sz w:val="28"/>
          <w:szCs w:val="28"/>
        </w:rPr>
      </w:pPr>
      <w:r w:rsidRPr="004A7D3E">
        <w:rPr>
          <w:sz w:val="28"/>
          <w:szCs w:val="28"/>
        </w:rPr>
        <w:t>15</w:t>
      </w:r>
      <w:r w:rsidR="00104F86" w:rsidRPr="004A7D3E">
        <w:rPr>
          <w:sz w:val="28"/>
          <w:szCs w:val="28"/>
        </w:rPr>
        <w:t>. Устав МКУ</w:t>
      </w:r>
      <w:r w:rsidR="003D539A">
        <w:rPr>
          <w:sz w:val="28"/>
          <w:szCs w:val="28"/>
        </w:rPr>
        <w:t xml:space="preserve"> </w:t>
      </w:r>
      <w:r w:rsidR="00104F86" w:rsidRPr="004A7D3E">
        <w:rPr>
          <w:sz w:val="28"/>
          <w:szCs w:val="28"/>
        </w:rPr>
        <w:t xml:space="preserve">ДО </w:t>
      </w:r>
      <w:r w:rsidR="003D539A">
        <w:rPr>
          <w:sz w:val="28"/>
          <w:szCs w:val="28"/>
        </w:rPr>
        <w:t>ДЮЦ г. Аши.</w:t>
      </w:r>
    </w:p>
    <w:p w:rsidR="00674703" w:rsidRDefault="00625916" w:rsidP="00653E84">
      <w:pPr>
        <w:shd w:val="clear" w:color="auto" w:fill="FFFFFF"/>
        <w:spacing w:before="225" w:after="225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D7F0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51D0F" w:rsidRPr="00FD7F09">
        <w:rPr>
          <w:rFonts w:ascii="Times New Roman" w:hAnsi="Times New Roman" w:cs="Times New Roman"/>
          <w:sz w:val="28"/>
          <w:szCs w:val="28"/>
        </w:rPr>
        <w:t>социальн</w:t>
      </w:r>
      <w:r w:rsidR="00A51D0F">
        <w:rPr>
          <w:rFonts w:ascii="Times New Roman" w:hAnsi="Times New Roman" w:cs="Times New Roman"/>
          <w:sz w:val="28"/>
          <w:szCs w:val="28"/>
        </w:rPr>
        <w:t xml:space="preserve">о-педагогической направленности </w:t>
      </w:r>
      <w:r w:rsidR="00A51D0F" w:rsidRPr="00FD7F09">
        <w:rPr>
          <w:rFonts w:ascii="Times New Roman" w:hAnsi="Times New Roman" w:cs="Times New Roman"/>
          <w:sz w:val="28"/>
          <w:szCs w:val="28"/>
        </w:rPr>
        <w:t>«Я говорю</w:t>
      </w:r>
      <w:r w:rsidR="00A51D0F">
        <w:rPr>
          <w:rFonts w:ascii="Times New Roman" w:hAnsi="Times New Roman" w:cs="Times New Roman"/>
          <w:sz w:val="28"/>
          <w:szCs w:val="28"/>
        </w:rPr>
        <w:t>»</w:t>
      </w:r>
      <w:r w:rsidR="00A51D0F" w:rsidRPr="00A51D0F">
        <w:rPr>
          <w:rFonts w:ascii="Times New Roman" w:hAnsi="Times New Roman" w:cs="Times New Roman"/>
          <w:sz w:val="28"/>
          <w:szCs w:val="28"/>
        </w:rPr>
        <w:t xml:space="preserve"> </w:t>
      </w:r>
      <w:r w:rsidR="00A51D0F" w:rsidRPr="00FD7F09">
        <w:rPr>
          <w:rFonts w:ascii="Times New Roman" w:hAnsi="Times New Roman" w:cs="Times New Roman"/>
          <w:sz w:val="28"/>
          <w:szCs w:val="28"/>
        </w:rPr>
        <w:t>является</w:t>
      </w:r>
      <w:r w:rsidRPr="00FD7F09">
        <w:rPr>
          <w:rFonts w:ascii="Times New Roman" w:hAnsi="Times New Roman" w:cs="Times New Roman"/>
          <w:sz w:val="28"/>
          <w:szCs w:val="28"/>
        </w:rPr>
        <w:t xml:space="preserve"> </w:t>
      </w:r>
      <w:r w:rsidR="001A6EE8" w:rsidRPr="00FD7F09">
        <w:rPr>
          <w:rFonts w:ascii="Times New Roman" w:hAnsi="Times New Roman" w:cs="Times New Roman"/>
          <w:sz w:val="28"/>
          <w:szCs w:val="28"/>
        </w:rPr>
        <w:t>адаптированной</w:t>
      </w:r>
      <w:r w:rsidRPr="00FD7F09">
        <w:rPr>
          <w:rFonts w:ascii="Times New Roman" w:hAnsi="Times New Roman" w:cs="Times New Roman"/>
          <w:sz w:val="28"/>
          <w:szCs w:val="28"/>
        </w:rPr>
        <w:t xml:space="preserve">. В основе ее создания использован опыт работы логопедов </w:t>
      </w:r>
      <w:r w:rsidR="00527C69" w:rsidRPr="00FD7F09">
        <w:rPr>
          <w:rFonts w:ascii="Times New Roman" w:hAnsi="Times New Roman" w:cs="Times New Roman"/>
          <w:sz w:val="28"/>
          <w:szCs w:val="28"/>
        </w:rPr>
        <w:t>Т. Б. Филичевой</w:t>
      </w:r>
      <w:proofErr w:type="gramStart"/>
      <w:r w:rsidR="00527C69" w:rsidRPr="00FD7F09">
        <w:rPr>
          <w:rFonts w:ascii="Times New Roman" w:hAnsi="Times New Roman" w:cs="Times New Roman"/>
          <w:sz w:val="28"/>
          <w:szCs w:val="28"/>
        </w:rPr>
        <w:t>,</w:t>
      </w:r>
      <w:r w:rsidR="00AC6792" w:rsidRPr="00FD7F0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C6792" w:rsidRPr="00FD7F09">
        <w:rPr>
          <w:rFonts w:ascii="Times New Roman" w:hAnsi="Times New Roman" w:cs="Times New Roman"/>
          <w:sz w:val="28"/>
          <w:szCs w:val="28"/>
        </w:rPr>
        <w:t xml:space="preserve">.В. Тумановой, </w:t>
      </w:r>
      <w:r w:rsidR="00527C69" w:rsidRPr="00FD7F09">
        <w:rPr>
          <w:rFonts w:ascii="Times New Roman" w:hAnsi="Times New Roman" w:cs="Times New Roman"/>
          <w:sz w:val="28"/>
          <w:szCs w:val="28"/>
        </w:rPr>
        <w:t>Г. В. Чиркиной</w:t>
      </w:r>
      <w:r w:rsidRPr="00FD7F09">
        <w:rPr>
          <w:rFonts w:ascii="Times New Roman" w:hAnsi="Times New Roman" w:cs="Times New Roman"/>
          <w:sz w:val="28"/>
          <w:szCs w:val="28"/>
        </w:rPr>
        <w:t>, Т.</w:t>
      </w:r>
      <w:r w:rsidR="00653E84">
        <w:rPr>
          <w:rFonts w:ascii="Times New Roman" w:hAnsi="Times New Roman" w:cs="Times New Roman"/>
          <w:sz w:val="28"/>
          <w:szCs w:val="28"/>
        </w:rPr>
        <w:t xml:space="preserve"> </w:t>
      </w:r>
      <w:r w:rsidRPr="00FD7F09">
        <w:rPr>
          <w:rFonts w:ascii="Times New Roman" w:hAnsi="Times New Roman" w:cs="Times New Roman"/>
          <w:sz w:val="28"/>
          <w:szCs w:val="28"/>
        </w:rPr>
        <w:t xml:space="preserve">А. Ткаченко, </w:t>
      </w:r>
      <w:r w:rsidR="00653E84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="00653E84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653E84">
        <w:rPr>
          <w:rFonts w:ascii="Times New Roman" w:hAnsi="Times New Roman" w:cs="Times New Roman"/>
          <w:sz w:val="28"/>
          <w:szCs w:val="28"/>
        </w:rPr>
        <w:t>,</w:t>
      </w:r>
      <w:r w:rsidR="005661AE">
        <w:rPr>
          <w:rFonts w:ascii="Times New Roman" w:hAnsi="Times New Roman" w:cs="Times New Roman"/>
          <w:sz w:val="28"/>
          <w:szCs w:val="28"/>
        </w:rPr>
        <w:t xml:space="preserve"> Н. С. Жуковой,</w:t>
      </w:r>
      <w:r w:rsidR="00653E84">
        <w:rPr>
          <w:rFonts w:ascii="Times New Roman" w:hAnsi="Times New Roman" w:cs="Times New Roman"/>
          <w:sz w:val="28"/>
          <w:szCs w:val="28"/>
        </w:rPr>
        <w:t xml:space="preserve"> Л. </w:t>
      </w:r>
      <w:r w:rsidR="00AC6792" w:rsidRPr="00FD7F09">
        <w:rPr>
          <w:rFonts w:ascii="Times New Roman" w:hAnsi="Times New Roman" w:cs="Times New Roman"/>
          <w:sz w:val="28"/>
          <w:szCs w:val="28"/>
        </w:rPr>
        <w:t>А. Комаровой</w:t>
      </w:r>
      <w:r w:rsidR="00527C69" w:rsidRPr="00FD7F09">
        <w:rPr>
          <w:rFonts w:ascii="Times New Roman" w:hAnsi="Times New Roman" w:cs="Times New Roman"/>
          <w:sz w:val="28"/>
          <w:szCs w:val="28"/>
        </w:rPr>
        <w:t xml:space="preserve">, подкреплённый современными </w:t>
      </w:r>
      <w:r w:rsidRPr="00FD7F09">
        <w:rPr>
          <w:rFonts w:ascii="Times New Roman" w:hAnsi="Times New Roman" w:cs="Times New Roman"/>
          <w:sz w:val="28"/>
          <w:szCs w:val="28"/>
        </w:rPr>
        <w:t xml:space="preserve"> технологиями и методиками в области правильного дыхания, </w:t>
      </w:r>
      <w:r w:rsidR="00527C69" w:rsidRPr="00FD7F09">
        <w:rPr>
          <w:rFonts w:ascii="Times New Roman" w:hAnsi="Times New Roman" w:cs="Times New Roman"/>
          <w:sz w:val="28"/>
          <w:szCs w:val="28"/>
        </w:rPr>
        <w:t>постановки звуков,</w:t>
      </w:r>
      <w:r w:rsidR="00FD7F09" w:rsidRPr="00FD7F09">
        <w:rPr>
          <w:rFonts w:ascii="Times New Roman" w:hAnsi="Times New Roman" w:cs="Times New Roman"/>
          <w:sz w:val="28"/>
          <w:szCs w:val="28"/>
        </w:rPr>
        <w:t xml:space="preserve"> </w:t>
      </w:r>
      <w:r w:rsidRPr="00FD7F09">
        <w:rPr>
          <w:rFonts w:ascii="Times New Roman" w:hAnsi="Times New Roman" w:cs="Times New Roman"/>
          <w:sz w:val="28"/>
          <w:szCs w:val="28"/>
        </w:rPr>
        <w:t xml:space="preserve">развития пальчиковой и общей моторики, обеспечивающей двигательные функции руки, скоординированных действий глаза и руки, </w:t>
      </w:r>
      <w:r w:rsidR="00527C69" w:rsidRPr="00FD7F09">
        <w:rPr>
          <w:rFonts w:ascii="Times New Roman" w:hAnsi="Times New Roman" w:cs="Times New Roman"/>
          <w:sz w:val="28"/>
          <w:szCs w:val="28"/>
        </w:rPr>
        <w:t xml:space="preserve">положительно влияющих на </w:t>
      </w:r>
      <w:r w:rsidRPr="00FD7F09">
        <w:rPr>
          <w:rFonts w:ascii="Times New Roman" w:hAnsi="Times New Roman" w:cs="Times New Roman"/>
          <w:sz w:val="28"/>
          <w:szCs w:val="28"/>
        </w:rPr>
        <w:t xml:space="preserve"> раз</w:t>
      </w:r>
      <w:r w:rsidR="00527C69" w:rsidRPr="00FD7F09">
        <w:rPr>
          <w:rFonts w:ascii="Times New Roman" w:hAnsi="Times New Roman" w:cs="Times New Roman"/>
          <w:sz w:val="28"/>
          <w:szCs w:val="28"/>
        </w:rPr>
        <w:t xml:space="preserve">витие речи дошкольников. А так же методическими рекомендациями: </w:t>
      </w:r>
      <w:r w:rsidR="00CB2E11" w:rsidRPr="00FD7F09">
        <w:rPr>
          <w:rFonts w:ascii="Times New Roman" w:hAnsi="Times New Roman" w:cs="Times New Roman"/>
          <w:sz w:val="28"/>
          <w:szCs w:val="28"/>
        </w:rPr>
        <w:t xml:space="preserve">С. Ю. Танцюра, С. И. Кононова «Индивидуальная образовательная программа в условиях инклюзии»; </w:t>
      </w:r>
      <w:r w:rsidR="00CB2E11" w:rsidRPr="00AC67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Филичева Т.Б., Чиркина Г.В., Туманова Т.В</w:t>
      </w:r>
      <w:r w:rsidR="00CB2E11" w:rsidRPr="00FD7F09">
        <w:rPr>
          <w:rFonts w:ascii="Times New Roman" w:hAnsi="Times New Roman" w:cs="Times New Roman"/>
          <w:sz w:val="28"/>
          <w:szCs w:val="28"/>
        </w:rPr>
        <w:t xml:space="preserve"> «Программы дошкольных образовательных учреждений компенсирующего вида для детей с нарушениями речи;</w:t>
      </w:r>
      <w:r w:rsidRPr="00FD7F09">
        <w:rPr>
          <w:rFonts w:ascii="Times New Roman" w:hAnsi="Times New Roman" w:cs="Times New Roman"/>
          <w:sz w:val="28"/>
          <w:szCs w:val="28"/>
        </w:rPr>
        <w:t xml:space="preserve"> </w:t>
      </w:r>
      <w:r w:rsidR="00CB2E11" w:rsidRPr="00AC67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Борисова Е.А.</w:t>
      </w:r>
      <w:r w:rsidR="00CB2E11" w:rsidRPr="00FD7F0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</w:t>
      </w:r>
      <w:r w:rsidR="00CB2E11" w:rsidRPr="00AC67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Индивидуальные логопедические занятия с дошкольниками</w:t>
      </w:r>
      <w:r w:rsidR="00CB2E11" w:rsidRPr="00FD7F0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="004273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D762A9" w:rsidRPr="00AA05A6" w:rsidRDefault="00D762A9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AA05A6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Актуальность программы</w:t>
      </w:r>
      <w:r w:rsidR="00674703" w:rsidRPr="00AA05A6">
        <w:rPr>
          <w:rFonts w:ascii="Times New Roman" w:hAnsi="Times New Roman" w:cs="Times New Roman"/>
          <w:b/>
          <w:bCs/>
          <w:color w:val="111111"/>
          <w:sz w:val="28"/>
          <w:szCs w:val="28"/>
        </w:rPr>
        <w:t>, новизна и ее педагогическая целесообразность в системе дополнительного образования</w:t>
      </w:r>
    </w:p>
    <w:p w:rsidR="0054675E" w:rsidRPr="001F5C1C" w:rsidRDefault="00D762A9" w:rsidP="00653E8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1F5C1C">
        <w:rPr>
          <w:rFonts w:ascii="Times New Roman" w:hAnsi="Times New Roman" w:cs="Times New Roman"/>
          <w:sz w:val="28"/>
          <w:szCs w:val="28"/>
        </w:rPr>
        <w:t>У большинства детей с ограниченными возможностями здоровья,  речевые отклонения являются доминирующими, так как у них нарушается способность к приему и переработке информации</w:t>
      </w:r>
      <w:r w:rsidR="0054675E" w:rsidRPr="001F5C1C">
        <w:rPr>
          <w:rFonts w:ascii="Times New Roman" w:hAnsi="Times New Roman" w:cs="Times New Roman"/>
          <w:sz w:val="28"/>
          <w:szCs w:val="28"/>
        </w:rPr>
        <w:t xml:space="preserve">, что делает речь неразборчивой. </w:t>
      </w:r>
      <w:r w:rsidRPr="001F5C1C">
        <w:rPr>
          <w:rFonts w:ascii="Times New Roman" w:hAnsi="Times New Roman" w:cs="Times New Roman"/>
          <w:sz w:val="28"/>
          <w:szCs w:val="28"/>
        </w:rPr>
        <w:t xml:space="preserve">  </w:t>
      </w:r>
      <w:r w:rsidR="0054675E" w:rsidRPr="001F5C1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Речь – сложная многоуровневая функциональная система. </w:t>
      </w:r>
      <w:r w:rsidR="0054675E" w:rsidRPr="001F5C1C">
        <w:rPr>
          <w:rFonts w:ascii="Times New Roman" w:hAnsi="Times New Roman" w:cs="Times New Roman"/>
          <w:bCs/>
          <w:color w:val="111111"/>
          <w:sz w:val="28"/>
          <w:szCs w:val="28"/>
        </w:rPr>
        <w:lastRenderedPageBreak/>
        <w:t>Развитие речи тесно связано с формированием других психических процессов: восприятием, мышлением, эмоционально-волевой сферы.</w:t>
      </w:r>
    </w:p>
    <w:p w:rsidR="001F5C1C" w:rsidRPr="001F5C1C" w:rsidRDefault="00D762A9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C1C">
        <w:rPr>
          <w:rFonts w:ascii="Times New Roman" w:hAnsi="Times New Roman" w:cs="Times New Roman"/>
          <w:sz w:val="28"/>
          <w:szCs w:val="28"/>
        </w:rPr>
        <w:t xml:space="preserve">У многих детей отсутствуют необходимые навыки общения как </w:t>
      </w:r>
      <w:proofErr w:type="gramStart"/>
      <w:r w:rsidRPr="001F5C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F5C1C">
        <w:rPr>
          <w:rFonts w:ascii="Times New Roman" w:hAnsi="Times New Roman" w:cs="Times New Roman"/>
          <w:sz w:val="28"/>
          <w:szCs w:val="28"/>
        </w:rPr>
        <w:t xml:space="preserve"> взрослыми, так и со сверстниками, что существенно отражается на их психическом и личностном развитии.</w:t>
      </w:r>
    </w:p>
    <w:p w:rsidR="00FF2F09" w:rsidRDefault="00D762A9" w:rsidP="00653E8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C1C">
        <w:rPr>
          <w:rFonts w:ascii="Times New Roman" w:hAnsi="Times New Roman" w:cs="Times New Roman"/>
          <w:sz w:val="28"/>
          <w:szCs w:val="28"/>
        </w:rPr>
        <w:t xml:space="preserve">Нарушение речи у детей с ограниченными возможностями создает дополнительные трудности в их социальной адаптации и установлении взаимоотношений с окружающими людьми. Однако это не значит, что эти трудности непреодолимы. Пластичность коры головного мозга обуславливает развитие ребенка даже в тяжелых патологических условиях. Что же касается функциональных нарушений, то они обычно более легкие, по сравнению с </w:t>
      </w:r>
      <w:proofErr w:type="gramStart"/>
      <w:r w:rsidRPr="001F5C1C">
        <w:rPr>
          <w:rFonts w:ascii="Times New Roman" w:hAnsi="Times New Roman" w:cs="Times New Roman"/>
          <w:sz w:val="28"/>
          <w:szCs w:val="28"/>
        </w:rPr>
        <w:t>органическими</w:t>
      </w:r>
      <w:proofErr w:type="gramEnd"/>
      <w:r w:rsidRPr="001F5C1C">
        <w:rPr>
          <w:rFonts w:ascii="Times New Roman" w:hAnsi="Times New Roman" w:cs="Times New Roman"/>
          <w:sz w:val="28"/>
          <w:szCs w:val="28"/>
        </w:rPr>
        <w:t>, и при создании необходимых условий и специально организованной коррекционной работе ребенок может догнать в развитии своих сверстников</w:t>
      </w:r>
      <w:r w:rsidR="00CD2B4B" w:rsidRPr="001F5C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E1624" w:rsidRPr="001F5C1C" w:rsidRDefault="00DE1624" w:rsidP="00653E8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является приоритетным личностно-ориентированное образование, в работе с детьми необходимо опираться на индивидуальные особенности ребенка.</w:t>
      </w:r>
    </w:p>
    <w:p w:rsidR="00852651" w:rsidRDefault="00CD2B4B" w:rsidP="00653E8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CC5">
        <w:rPr>
          <w:rFonts w:ascii="Times New Roman" w:hAnsi="Times New Roman" w:cs="Times New Roman"/>
          <w:sz w:val="28"/>
          <w:szCs w:val="28"/>
          <w:lang w:eastAsia="ru-RU"/>
        </w:rPr>
        <w:t>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 Этим и обусловлена</w:t>
      </w:r>
      <w:r w:rsidR="0012221B" w:rsidRPr="00B12C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2CC5">
        <w:rPr>
          <w:rFonts w:ascii="Times New Roman" w:hAnsi="Times New Roman" w:cs="Times New Roman"/>
          <w:sz w:val="28"/>
          <w:szCs w:val="28"/>
          <w:lang w:eastAsia="ru-RU"/>
        </w:rPr>
        <w:t>значимость написания программы</w:t>
      </w:r>
      <w:r w:rsidR="0012221B" w:rsidRPr="00B12C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5C1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2221B" w:rsidRPr="00B12CC5">
        <w:rPr>
          <w:rFonts w:ascii="Times New Roman" w:hAnsi="Times New Roman" w:cs="Times New Roman"/>
          <w:sz w:val="28"/>
          <w:szCs w:val="28"/>
          <w:lang w:eastAsia="ru-RU"/>
        </w:rPr>
        <w:t>Я говорю»</w:t>
      </w:r>
      <w:r w:rsidRPr="00B12CC5">
        <w:rPr>
          <w:rFonts w:ascii="Times New Roman" w:hAnsi="Times New Roman" w:cs="Times New Roman"/>
          <w:sz w:val="28"/>
          <w:szCs w:val="28"/>
          <w:lang w:eastAsia="ru-RU"/>
        </w:rPr>
        <w:t xml:space="preserve">, применение которой поможет детям с </w:t>
      </w:r>
      <w:r w:rsidR="0012221B" w:rsidRPr="00B12CC5">
        <w:rPr>
          <w:rFonts w:ascii="Times New Roman" w:hAnsi="Times New Roman" w:cs="Times New Roman"/>
          <w:sz w:val="28"/>
          <w:szCs w:val="28"/>
          <w:lang w:eastAsia="ru-RU"/>
        </w:rPr>
        <w:t xml:space="preserve">ОВЗ </w:t>
      </w:r>
      <w:r w:rsidRPr="00B12CC5">
        <w:rPr>
          <w:rFonts w:ascii="Times New Roman" w:hAnsi="Times New Roman" w:cs="Times New Roman"/>
          <w:sz w:val="28"/>
          <w:szCs w:val="28"/>
          <w:lang w:eastAsia="ru-RU"/>
        </w:rPr>
        <w:t>в преодолении трудностей</w:t>
      </w:r>
      <w:r w:rsidR="00B12CC5" w:rsidRPr="00B12CC5">
        <w:rPr>
          <w:rFonts w:ascii="Times New Roman" w:hAnsi="Times New Roman" w:cs="Times New Roman"/>
          <w:sz w:val="28"/>
          <w:szCs w:val="28"/>
          <w:lang w:eastAsia="ru-RU"/>
        </w:rPr>
        <w:t>, связанных с нарушением речевого развития</w:t>
      </w:r>
      <w:r w:rsidRPr="00B12CC5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являются </w:t>
      </w:r>
      <w:r w:rsidR="00D503BD">
        <w:rPr>
          <w:rFonts w:ascii="Times New Roman" w:hAnsi="Times New Roman" w:cs="Times New Roman"/>
          <w:sz w:val="28"/>
          <w:szCs w:val="28"/>
          <w:lang w:eastAsia="ru-RU"/>
        </w:rPr>
        <w:t>одной из причин</w:t>
      </w:r>
      <w:r w:rsidRPr="00B12CC5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возникновения </w:t>
      </w:r>
      <w:proofErr w:type="spellStart"/>
      <w:r w:rsidRPr="00B12CC5">
        <w:rPr>
          <w:rFonts w:ascii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B12C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6D78" w:rsidRDefault="006F6D78" w:rsidP="00653E8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8ED">
        <w:rPr>
          <w:rFonts w:ascii="Times New Roman" w:hAnsi="Times New Roman" w:cs="Times New Roman"/>
          <w:sz w:val="28"/>
          <w:szCs w:val="28"/>
          <w:lang w:eastAsia="ru-RU"/>
        </w:rPr>
        <w:t>Данная программа учитывает требования к коррекции всех сторон речи: фонетики, лексики, грамматики, семантики и просодии. Программой предусматривается необходимость охраны и укрепления физического и психического здоровья детей, обеспечения эмоционального благополучия каждого ребенка, так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посещают дети с РАС</w:t>
      </w:r>
      <w:r w:rsidRPr="004178ED">
        <w:rPr>
          <w:rFonts w:ascii="Times New Roman" w:hAnsi="Times New Roman" w:cs="Times New Roman"/>
          <w:sz w:val="28"/>
          <w:szCs w:val="28"/>
          <w:lang w:eastAsia="ru-RU"/>
        </w:rPr>
        <w:t xml:space="preserve">, с ДЦП, с умственной отсталостью, а также имеющие неврологические нарушения. Объем учебного </w:t>
      </w:r>
      <w:r w:rsidRPr="004178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материала рассчитан в соответствии с возрастными физиологическими нормативами. Это позволяет избежать переутомления и </w:t>
      </w:r>
      <w:proofErr w:type="spellStart"/>
      <w:r w:rsidRPr="004178ED">
        <w:rPr>
          <w:rFonts w:ascii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4178ED">
        <w:rPr>
          <w:rFonts w:ascii="Times New Roman" w:hAnsi="Times New Roman" w:cs="Times New Roman"/>
          <w:sz w:val="28"/>
          <w:szCs w:val="28"/>
          <w:lang w:eastAsia="ru-RU"/>
        </w:rPr>
        <w:t xml:space="preserve"> детей с ОВЗ. Для детей рассчитано оптимальное сочетание индивидуальной и совместно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с</w:t>
      </w:r>
      <w:r w:rsidRPr="004178ED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 деятельности. </w:t>
      </w:r>
    </w:p>
    <w:p w:rsidR="006F6D78" w:rsidRDefault="006F6D78" w:rsidP="00653E8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703" w:rsidRDefault="00927D5C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Данная </w:t>
      </w:r>
      <w:r w:rsidR="00674703" w:rsidRPr="00AA05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образовательная программа актуальна</w:t>
      </w:r>
      <w:r w:rsidR="00674703" w:rsidRPr="00AA0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к.</w:t>
      </w:r>
      <w:r w:rsidRPr="00AA0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4703" w:rsidRPr="00AA0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выполняется социальный заказ родителей, имеющих детей с ОВЗ, </w:t>
      </w:r>
      <w:r w:rsidR="00674703" w:rsidRPr="00AA05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ее новизна</w:t>
      </w:r>
      <w:r w:rsidR="00674703" w:rsidRPr="00AA0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</w:t>
      </w:r>
      <w:r w:rsidRPr="00AA0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05A6">
        <w:rPr>
          <w:rFonts w:ascii="Times New Roman" w:hAnsi="Times New Roman" w:cs="Times New Roman"/>
          <w:sz w:val="28"/>
          <w:szCs w:val="28"/>
        </w:rPr>
        <w:t xml:space="preserve">организации непосредственной непрерывной </w:t>
      </w:r>
      <w:r w:rsidR="00C154E1" w:rsidRPr="00AA05A6">
        <w:rPr>
          <w:rFonts w:ascii="Times New Roman" w:hAnsi="Times New Roman" w:cs="Times New Roman"/>
          <w:sz w:val="28"/>
          <w:szCs w:val="28"/>
        </w:rPr>
        <w:t>корригирующей</w:t>
      </w:r>
      <w:r w:rsidRPr="00AA05A6">
        <w:rPr>
          <w:rFonts w:ascii="Times New Roman" w:hAnsi="Times New Roman" w:cs="Times New Roman"/>
          <w:sz w:val="28"/>
          <w:szCs w:val="28"/>
        </w:rPr>
        <w:t xml:space="preserve"> деятельности в</w:t>
      </w:r>
      <w:r w:rsidR="00AA05A6" w:rsidRPr="00AA05A6">
        <w:rPr>
          <w:rFonts w:ascii="Times New Roman" w:hAnsi="Times New Roman" w:cs="Times New Roman"/>
          <w:sz w:val="28"/>
          <w:szCs w:val="28"/>
        </w:rPr>
        <w:t>зрослого и ребенка и организации</w:t>
      </w:r>
      <w:r w:rsidRPr="00AA05A6">
        <w:rPr>
          <w:rFonts w:ascii="Times New Roman" w:hAnsi="Times New Roman" w:cs="Times New Roman"/>
          <w:sz w:val="28"/>
          <w:szCs w:val="28"/>
        </w:rPr>
        <w:t xml:space="preserve"> особой предметно-развивающей среды со специально подобранным методическим обеспечением в процессе коррекционной работы.</w:t>
      </w:r>
    </w:p>
    <w:p w:rsidR="00530CAA" w:rsidRDefault="00530CAA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составлена с учетом  психофизических, специфических речевых  и интеллектуальных возможностей детей с ОВЗ. Коррекционная работа по программе выстроена по индивидуальному образовательному маршруту.</w:t>
      </w:r>
    </w:p>
    <w:p w:rsidR="0040724D" w:rsidRDefault="00D762A9" w:rsidP="00653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630">
        <w:rPr>
          <w:rFonts w:ascii="Times New Roman" w:hAnsi="Times New Roman" w:cs="Times New Roman"/>
          <w:b/>
          <w:bCs/>
          <w:sz w:val="28"/>
          <w:szCs w:val="28"/>
        </w:rPr>
        <w:t>Отличительной особенностью</w:t>
      </w:r>
      <w:r w:rsidR="001F5C1C" w:rsidRPr="009F46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10E2" w:rsidRPr="00C010E2">
        <w:rPr>
          <w:rFonts w:ascii="Times New Roman" w:hAnsi="Times New Roman" w:cs="Times New Roman"/>
          <w:bCs/>
          <w:sz w:val="28"/>
          <w:szCs w:val="28"/>
        </w:rPr>
        <w:t>адаптированной</w:t>
      </w:r>
      <w:r w:rsidR="00C010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630">
        <w:rPr>
          <w:rFonts w:ascii="Times New Roman" w:hAnsi="Times New Roman" w:cs="Times New Roman"/>
          <w:sz w:val="28"/>
          <w:szCs w:val="28"/>
        </w:rPr>
        <w:t>дополнительной общеобразовательной  программы «</w:t>
      </w:r>
      <w:r w:rsidR="001F5C1C" w:rsidRPr="009F4630">
        <w:rPr>
          <w:rFonts w:ascii="Times New Roman" w:hAnsi="Times New Roman" w:cs="Times New Roman"/>
          <w:sz w:val="28"/>
          <w:szCs w:val="28"/>
        </w:rPr>
        <w:t>Я говорю</w:t>
      </w:r>
      <w:r w:rsidRPr="009F4630">
        <w:rPr>
          <w:rFonts w:ascii="Times New Roman" w:hAnsi="Times New Roman" w:cs="Times New Roman"/>
          <w:sz w:val="28"/>
          <w:szCs w:val="28"/>
        </w:rPr>
        <w:t>» является  коррекционно-развивающая система, обеспечивающая овладение фонетическим строем русского языка, развитие</w:t>
      </w:r>
      <w:r w:rsidR="001F5C1C" w:rsidRPr="009F4630">
        <w:rPr>
          <w:rFonts w:ascii="Times New Roman" w:hAnsi="Times New Roman" w:cs="Times New Roman"/>
          <w:sz w:val="28"/>
          <w:szCs w:val="28"/>
        </w:rPr>
        <w:t>м</w:t>
      </w:r>
      <w:r w:rsidRPr="009F4630">
        <w:rPr>
          <w:rFonts w:ascii="Times New Roman" w:hAnsi="Times New Roman" w:cs="Times New Roman"/>
          <w:sz w:val="28"/>
          <w:szCs w:val="28"/>
        </w:rPr>
        <w:t xml:space="preserve"> фонематического восприятия, лексико-грамматических категорий языка, развитие</w:t>
      </w:r>
      <w:r w:rsidR="001F5C1C" w:rsidRPr="009F4630">
        <w:rPr>
          <w:rFonts w:ascii="Times New Roman" w:hAnsi="Times New Roman" w:cs="Times New Roman"/>
          <w:sz w:val="28"/>
          <w:szCs w:val="28"/>
        </w:rPr>
        <w:t>м</w:t>
      </w:r>
      <w:r w:rsidRPr="009F4630">
        <w:rPr>
          <w:rFonts w:ascii="Times New Roman" w:hAnsi="Times New Roman" w:cs="Times New Roman"/>
          <w:sz w:val="28"/>
          <w:szCs w:val="28"/>
        </w:rPr>
        <w:t xml:space="preserve"> связной речи в условиях </w:t>
      </w:r>
      <w:r w:rsidR="001F5C1C" w:rsidRPr="009F4630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Pr="009F4630">
        <w:rPr>
          <w:rFonts w:ascii="Times New Roman" w:hAnsi="Times New Roman" w:cs="Times New Roman"/>
          <w:sz w:val="28"/>
          <w:szCs w:val="28"/>
        </w:rPr>
        <w:t>логопедичес</w:t>
      </w:r>
      <w:r w:rsidR="001F5C1C" w:rsidRPr="009F4630">
        <w:rPr>
          <w:rFonts w:ascii="Times New Roman" w:hAnsi="Times New Roman" w:cs="Times New Roman"/>
          <w:sz w:val="28"/>
          <w:szCs w:val="28"/>
        </w:rPr>
        <w:t>ких</w:t>
      </w:r>
      <w:r w:rsidRPr="009F4630">
        <w:rPr>
          <w:rFonts w:ascii="Times New Roman" w:hAnsi="Times New Roman" w:cs="Times New Roman"/>
          <w:sz w:val="28"/>
          <w:szCs w:val="28"/>
        </w:rPr>
        <w:t xml:space="preserve"> </w:t>
      </w:r>
      <w:r w:rsidR="001F5C1C" w:rsidRPr="009F4630">
        <w:rPr>
          <w:rFonts w:ascii="Times New Roman" w:hAnsi="Times New Roman" w:cs="Times New Roman"/>
          <w:sz w:val="28"/>
          <w:szCs w:val="28"/>
        </w:rPr>
        <w:t>занятий.</w:t>
      </w:r>
      <w:r w:rsidRPr="009F4630">
        <w:rPr>
          <w:rFonts w:ascii="Times New Roman" w:hAnsi="Times New Roman" w:cs="Times New Roman"/>
          <w:sz w:val="28"/>
          <w:szCs w:val="28"/>
        </w:rPr>
        <w:t xml:space="preserve"> </w:t>
      </w:r>
      <w:r w:rsidR="009F4630" w:rsidRPr="009F4630">
        <w:rPr>
          <w:rFonts w:ascii="Times New Roman" w:hAnsi="Times New Roman" w:cs="Times New Roman"/>
          <w:color w:val="000000"/>
          <w:sz w:val="28"/>
          <w:szCs w:val="28"/>
        </w:rPr>
        <w:t>Своевременная диагностика и индивидуальные коррекционные мероприятия, учет индивидуальных и возрастных особенностей ребенка, опора на его сохранные психические функции и стороны личности помогают определить адекватные формы, содержание и методы обучения и воспитания.</w:t>
      </w:r>
    </w:p>
    <w:p w:rsidR="0040724D" w:rsidRPr="0000137E" w:rsidRDefault="0040724D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37E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занятие имеет определенный алгоритм, что положительно сказывается на эмоциональном состоянии детей.</w:t>
      </w:r>
    </w:p>
    <w:p w:rsidR="0040724D" w:rsidRPr="0000137E" w:rsidRDefault="0040724D" w:rsidP="00653E84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37E">
        <w:rPr>
          <w:rFonts w:ascii="Times New Roman" w:hAnsi="Times New Roman" w:cs="Times New Roman"/>
          <w:sz w:val="28"/>
          <w:szCs w:val="28"/>
        </w:rPr>
        <w:t xml:space="preserve">В содержание  занятий включены следующие </w:t>
      </w:r>
      <w:r>
        <w:rPr>
          <w:rFonts w:ascii="Times New Roman" w:hAnsi="Times New Roman" w:cs="Times New Roman"/>
          <w:sz w:val="28"/>
          <w:szCs w:val="28"/>
        </w:rPr>
        <w:t>методы</w:t>
      </w:r>
      <w:r w:rsidRPr="0000137E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40724D" w:rsidRPr="0000137E" w:rsidRDefault="0040724D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00137E">
        <w:rPr>
          <w:rFonts w:ascii="Times New Roman" w:hAnsi="Times New Roman" w:cs="Times New Roman"/>
          <w:sz w:val="28"/>
          <w:szCs w:val="28"/>
        </w:rPr>
        <w:t>ртикуляционная гимнастика,</w:t>
      </w:r>
      <w:r>
        <w:rPr>
          <w:rFonts w:ascii="Times New Roman" w:hAnsi="Times New Roman" w:cs="Times New Roman"/>
          <w:sz w:val="28"/>
          <w:szCs w:val="28"/>
        </w:rPr>
        <w:t xml:space="preserve"> самомассаж органов артикуляции;</w:t>
      </w:r>
      <w:r w:rsidRPr="0000137E">
        <w:rPr>
          <w:rFonts w:ascii="Times New Roman" w:hAnsi="Times New Roman" w:cs="Times New Roman"/>
          <w:sz w:val="28"/>
          <w:szCs w:val="28"/>
        </w:rPr>
        <w:tab/>
      </w:r>
    </w:p>
    <w:p w:rsidR="0040724D" w:rsidRPr="0000137E" w:rsidRDefault="0040724D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0137E">
        <w:rPr>
          <w:rFonts w:ascii="Times New Roman" w:hAnsi="Times New Roman" w:cs="Times New Roman"/>
          <w:sz w:val="28"/>
          <w:szCs w:val="28"/>
        </w:rPr>
        <w:t>пражнения на развитие слухового воспр</w:t>
      </w:r>
      <w:r>
        <w:rPr>
          <w:rFonts w:ascii="Times New Roman" w:hAnsi="Times New Roman" w:cs="Times New Roman"/>
          <w:sz w:val="28"/>
          <w:szCs w:val="28"/>
        </w:rPr>
        <w:t>иятия, фонематических процессов;</w:t>
      </w:r>
    </w:p>
    <w:p w:rsidR="0040724D" w:rsidRDefault="0040724D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00137E">
        <w:rPr>
          <w:rFonts w:ascii="Times New Roman" w:hAnsi="Times New Roman" w:cs="Times New Roman"/>
          <w:sz w:val="28"/>
          <w:szCs w:val="28"/>
        </w:rPr>
        <w:t xml:space="preserve">ыхательные </w:t>
      </w:r>
      <w:r>
        <w:rPr>
          <w:rFonts w:ascii="Times New Roman" w:hAnsi="Times New Roman" w:cs="Times New Roman"/>
          <w:sz w:val="28"/>
          <w:szCs w:val="28"/>
        </w:rPr>
        <w:t>упражнения и у</w:t>
      </w:r>
      <w:r w:rsidRPr="0000137E">
        <w:rPr>
          <w:rFonts w:ascii="Times New Roman" w:hAnsi="Times New Roman" w:cs="Times New Roman"/>
          <w:sz w:val="28"/>
          <w:szCs w:val="28"/>
        </w:rPr>
        <w:t>пражнения на развитие темпа, ритма и координации р</w:t>
      </w:r>
      <w:r>
        <w:rPr>
          <w:rFonts w:ascii="Times New Roman" w:hAnsi="Times New Roman" w:cs="Times New Roman"/>
          <w:sz w:val="28"/>
          <w:szCs w:val="28"/>
        </w:rPr>
        <w:t>ечи и движений;</w:t>
      </w:r>
    </w:p>
    <w:p w:rsidR="0040724D" w:rsidRPr="0000137E" w:rsidRDefault="0040724D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00137E">
        <w:rPr>
          <w:rFonts w:ascii="Times New Roman" w:hAnsi="Times New Roman" w:cs="Times New Roman"/>
          <w:sz w:val="28"/>
          <w:szCs w:val="28"/>
        </w:rPr>
        <w:t>гры и упражнения для развития мелкой мото</w:t>
      </w:r>
      <w:r>
        <w:rPr>
          <w:rFonts w:ascii="Times New Roman" w:hAnsi="Times New Roman" w:cs="Times New Roman"/>
          <w:sz w:val="28"/>
          <w:szCs w:val="28"/>
        </w:rPr>
        <w:t>рики рук, самомассаж кистей рук;</w:t>
      </w:r>
    </w:p>
    <w:p w:rsidR="0040724D" w:rsidRPr="0000137E" w:rsidRDefault="0040724D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00137E">
        <w:rPr>
          <w:rFonts w:ascii="Times New Roman" w:hAnsi="Times New Roman" w:cs="Times New Roman"/>
          <w:sz w:val="28"/>
          <w:szCs w:val="28"/>
        </w:rPr>
        <w:t>ексико-грамматические упражнения и упражнени</w:t>
      </w:r>
      <w:r>
        <w:rPr>
          <w:rFonts w:ascii="Times New Roman" w:hAnsi="Times New Roman" w:cs="Times New Roman"/>
          <w:sz w:val="28"/>
          <w:szCs w:val="28"/>
        </w:rPr>
        <w:t>я для формирования связной речи;</w:t>
      </w:r>
    </w:p>
    <w:p w:rsidR="0040724D" w:rsidRPr="00F759DD" w:rsidRDefault="0040724D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00137E">
        <w:rPr>
          <w:rFonts w:ascii="Times New Roman" w:hAnsi="Times New Roman" w:cs="Times New Roman"/>
          <w:sz w:val="28"/>
          <w:szCs w:val="28"/>
        </w:rPr>
        <w:t xml:space="preserve">ля оздоровления детей, снятия мышечного и нервного напряжения  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0137E">
        <w:rPr>
          <w:rFonts w:ascii="Times New Roman" w:hAnsi="Times New Roman" w:cs="Times New Roman"/>
          <w:sz w:val="28"/>
          <w:szCs w:val="28"/>
        </w:rPr>
        <w:t>пражнения на расслабление, самомассаж ладо</w:t>
      </w:r>
      <w:r>
        <w:rPr>
          <w:rFonts w:ascii="Times New Roman" w:hAnsi="Times New Roman" w:cs="Times New Roman"/>
          <w:sz w:val="28"/>
          <w:szCs w:val="28"/>
        </w:rPr>
        <w:t xml:space="preserve">ней </w:t>
      </w:r>
      <w:r w:rsidRPr="0000137E">
        <w:rPr>
          <w:rFonts w:ascii="Times New Roman" w:hAnsi="Times New Roman" w:cs="Times New Roman"/>
          <w:sz w:val="28"/>
          <w:szCs w:val="28"/>
        </w:rPr>
        <w:t xml:space="preserve"> массажными мячиками, игры с бельевыми прищепкам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D1B5A" w:rsidRPr="00AB6685" w:rsidRDefault="009F4630" w:rsidP="00653E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30">
        <w:rPr>
          <w:rFonts w:ascii="Times New Roman" w:hAnsi="Times New Roman" w:cs="Times New Roman"/>
          <w:color w:val="000000"/>
          <w:sz w:val="28"/>
          <w:szCs w:val="28"/>
        </w:rPr>
        <w:t xml:space="preserve"> Основой развития ребенка с ОВЗ на начальном этапе его жизненного пути являются взаимоотношения в системе «взрослый </w:t>
      </w:r>
      <w:r w:rsidR="00027F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F4630">
        <w:rPr>
          <w:rFonts w:ascii="Times New Roman" w:hAnsi="Times New Roman" w:cs="Times New Roman"/>
          <w:color w:val="000000"/>
          <w:sz w:val="28"/>
          <w:szCs w:val="28"/>
        </w:rPr>
        <w:t xml:space="preserve">ребенок». Используя в </w:t>
      </w:r>
      <w:r w:rsidR="00027F1F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адаптированной дополнительной общеобразовательной </w:t>
      </w:r>
      <w:r w:rsidRPr="009F4630">
        <w:rPr>
          <w:rFonts w:ascii="Times New Roman" w:hAnsi="Times New Roman" w:cs="Times New Roman"/>
          <w:color w:val="000000"/>
          <w:sz w:val="28"/>
          <w:szCs w:val="28"/>
        </w:rPr>
        <w:t>программе «Я говорю» индивидуальные формы работы, педагог выступает для ребенка в качестве посредника в общении с предметным миром, обучающийся с ОВЗ получает новые сведения, постепенно развивает потребность к новым впечатлениям, к познанию окружающего мира, готовность к преодолению нарушений речи.</w:t>
      </w:r>
      <w:r w:rsidR="00BB01D7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степени интеллектуальных и речевых нарушений</w:t>
      </w:r>
      <w:r w:rsidR="00FD067D"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индивидуальных особенностей каждого ребенка, </w:t>
      </w:r>
      <w:r w:rsidR="00BB01D7">
        <w:rPr>
          <w:rFonts w:ascii="Times New Roman" w:hAnsi="Times New Roman" w:cs="Times New Roman"/>
          <w:color w:val="000000"/>
          <w:sz w:val="28"/>
          <w:szCs w:val="28"/>
        </w:rPr>
        <w:t xml:space="preserve"> темы и количество часов учебного плана могут менят</w:t>
      </w:r>
      <w:r w:rsidR="00FD067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B01D7">
        <w:rPr>
          <w:rFonts w:ascii="Times New Roman" w:hAnsi="Times New Roman" w:cs="Times New Roman"/>
          <w:color w:val="000000"/>
          <w:sz w:val="28"/>
          <w:szCs w:val="28"/>
        </w:rPr>
        <w:t>ся к</w:t>
      </w:r>
      <w:r w:rsidR="00FD067D">
        <w:rPr>
          <w:rFonts w:ascii="Times New Roman" w:hAnsi="Times New Roman" w:cs="Times New Roman"/>
          <w:color w:val="000000"/>
          <w:sz w:val="28"/>
          <w:szCs w:val="28"/>
        </w:rPr>
        <w:t>ак в сторону увеличения, так и в</w:t>
      </w:r>
      <w:r w:rsidR="00BB01D7">
        <w:rPr>
          <w:rFonts w:ascii="Times New Roman" w:hAnsi="Times New Roman" w:cs="Times New Roman"/>
          <w:color w:val="000000"/>
          <w:sz w:val="28"/>
          <w:szCs w:val="28"/>
        </w:rPr>
        <w:t xml:space="preserve"> сторону уменьшения.</w:t>
      </w:r>
      <w:r w:rsidRPr="009F4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47CE" w:rsidRDefault="00D762A9" w:rsidP="00653E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Адресат:</w:t>
      </w:r>
      <w:r w:rsidR="00AB6685">
        <w:rPr>
          <w:b/>
          <w:bCs/>
          <w:sz w:val="28"/>
          <w:szCs w:val="28"/>
        </w:rPr>
        <w:t xml:space="preserve"> </w:t>
      </w:r>
      <w:r w:rsidR="00AB6685">
        <w:rPr>
          <w:sz w:val="28"/>
          <w:szCs w:val="28"/>
        </w:rPr>
        <w:t>д</w:t>
      </w:r>
      <w:r w:rsidR="002849B6">
        <w:rPr>
          <w:sz w:val="28"/>
          <w:szCs w:val="28"/>
        </w:rPr>
        <w:t>анная п</w:t>
      </w:r>
      <w:r>
        <w:rPr>
          <w:sz w:val="28"/>
          <w:szCs w:val="28"/>
        </w:rPr>
        <w:t xml:space="preserve">рограмма рассчитана на детей </w:t>
      </w:r>
      <w:r w:rsidR="00276D9A">
        <w:rPr>
          <w:sz w:val="28"/>
          <w:szCs w:val="28"/>
        </w:rPr>
        <w:t>5-18 лет с ОВЗ</w:t>
      </w:r>
      <w:r>
        <w:rPr>
          <w:sz w:val="28"/>
          <w:szCs w:val="28"/>
        </w:rPr>
        <w:t xml:space="preserve">. Учитывая </w:t>
      </w:r>
      <w:r w:rsidR="00276D9A">
        <w:rPr>
          <w:sz w:val="28"/>
          <w:szCs w:val="28"/>
        </w:rPr>
        <w:t>психофизические, интеллектуальные</w:t>
      </w:r>
      <w:r>
        <w:rPr>
          <w:sz w:val="28"/>
          <w:szCs w:val="28"/>
        </w:rPr>
        <w:t xml:space="preserve"> особенности данной группы детей,</w:t>
      </w:r>
      <w:r w:rsidR="00276D9A">
        <w:rPr>
          <w:sz w:val="28"/>
          <w:szCs w:val="28"/>
        </w:rPr>
        <w:t xml:space="preserve"> расстройство аутистического спектра </w:t>
      </w:r>
      <w:r>
        <w:rPr>
          <w:sz w:val="28"/>
          <w:szCs w:val="28"/>
        </w:rPr>
        <w:t xml:space="preserve"> основной акцент в работе сделан на применение игровых методов, широкое использование наглядных средств, а также рациональную смену видов деятельности в ходе каждого занятия. В ходе проведения занятий с детьми, предусмотрено выполнение творческих заданий: систематическое повторение комплекса артикуляторной гимнастики, повторение слоговых рядов, слов, чистоговорок,  составление рассказов</w:t>
      </w:r>
      <w:r w:rsidR="00AB6685">
        <w:rPr>
          <w:sz w:val="28"/>
          <w:szCs w:val="28"/>
        </w:rPr>
        <w:t xml:space="preserve"> по картинкам</w:t>
      </w:r>
      <w:r>
        <w:rPr>
          <w:sz w:val="28"/>
          <w:szCs w:val="28"/>
        </w:rPr>
        <w:t>. Такое сочетание творческих заданий способствует более успешному и скорому усвоению речевых навыков.</w:t>
      </w:r>
    </w:p>
    <w:p w:rsidR="008338A2" w:rsidRPr="004D1B5A" w:rsidRDefault="008338A2" w:rsidP="00653E8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8338A2">
        <w:rPr>
          <w:color w:val="auto"/>
          <w:sz w:val="28"/>
          <w:szCs w:val="28"/>
          <w:shd w:val="clear" w:color="auto" w:fill="FFFFFF"/>
        </w:rPr>
        <w:lastRenderedPageBreak/>
        <w:t xml:space="preserve">Дети с недостатками в физическом и/или психическом развитии могут иметь качественно неоднородные уровни двигательного, речевого, познавательного и социального развития личности. Поэтому целевые ориентиры образовательной программы, реализуемой с участием детей с </w:t>
      </w:r>
      <w:r w:rsidR="00587E27">
        <w:rPr>
          <w:color w:val="auto"/>
          <w:sz w:val="28"/>
          <w:szCs w:val="28"/>
          <w:shd w:val="clear" w:color="auto" w:fill="FFFFFF"/>
        </w:rPr>
        <w:t>ОВЗ</w:t>
      </w:r>
      <w:r w:rsidR="002B664E">
        <w:rPr>
          <w:color w:val="auto"/>
          <w:sz w:val="28"/>
          <w:szCs w:val="28"/>
          <w:shd w:val="clear" w:color="auto" w:fill="FFFFFF"/>
        </w:rPr>
        <w:t>, учитывают</w:t>
      </w:r>
      <w:r w:rsidRPr="008338A2">
        <w:rPr>
          <w:color w:val="auto"/>
          <w:sz w:val="28"/>
          <w:szCs w:val="28"/>
          <w:shd w:val="clear" w:color="auto" w:fill="FFFFFF"/>
        </w:rPr>
        <w:t xml:space="preserve">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7C2F63" w:rsidRDefault="00463BBF" w:rsidP="00653E8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причин речевых нарушений, квалификации их характера, степени выраженности, структуры речевого дефекта позволяют определить цель, задачи, содержание и формы </w:t>
      </w:r>
      <w:r w:rsidRPr="000B0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логопедического воздействия.</w:t>
      </w:r>
    </w:p>
    <w:p w:rsidR="00463BBF" w:rsidRPr="005427A3" w:rsidRDefault="00D762A9" w:rsidP="00653E8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F6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AB6685" w:rsidRPr="007C2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F63">
        <w:rPr>
          <w:rFonts w:ascii="Times New Roman" w:hAnsi="Times New Roman" w:cs="Times New Roman"/>
          <w:sz w:val="28"/>
          <w:szCs w:val="28"/>
        </w:rPr>
        <w:t xml:space="preserve">представленной Программы: </w:t>
      </w:r>
      <w:r w:rsidR="00463BBF" w:rsidRPr="007C2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коррекция ее недостатков, а также формирование умения пользоваться речью как</w:t>
      </w:r>
      <w:r w:rsidR="00463BBF" w:rsidRPr="00463BBF">
        <w:rPr>
          <w:rFonts w:eastAsia="Times New Roman"/>
          <w:sz w:val="28"/>
          <w:szCs w:val="28"/>
          <w:lang w:eastAsia="ru-RU"/>
        </w:rPr>
        <w:t xml:space="preserve"> </w:t>
      </w:r>
      <w:r w:rsidR="00463BBF" w:rsidRPr="0054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коммуникации для дальнейшей успешной социализации и интеграции в </w:t>
      </w:r>
      <w:r w:rsidR="00D6460C" w:rsidRPr="0054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общеобразовательную среду и </w:t>
      </w:r>
      <w:r w:rsidR="00463BBF" w:rsidRPr="00542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 сверстников.</w:t>
      </w:r>
    </w:p>
    <w:p w:rsidR="00476C12" w:rsidRDefault="00476C12" w:rsidP="00653E84">
      <w:pPr>
        <w:pStyle w:val="Default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B0453" w:rsidRDefault="000B0453" w:rsidP="00653E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поставленной целью нами был выделен ряд </w:t>
      </w:r>
      <w:r>
        <w:rPr>
          <w:b/>
          <w:bCs/>
          <w:sz w:val="28"/>
          <w:szCs w:val="28"/>
        </w:rPr>
        <w:t>задач</w:t>
      </w:r>
      <w:r>
        <w:rPr>
          <w:sz w:val="28"/>
          <w:szCs w:val="28"/>
        </w:rPr>
        <w:t xml:space="preserve">: </w:t>
      </w:r>
    </w:p>
    <w:p w:rsidR="000B0453" w:rsidRDefault="000B0453" w:rsidP="00653E84">
      <w:pPr>
        <w:pStyle w:val="Default"/>
        <w:spacing w:line="360" w:lineRule="auto"/>
        <w:jc w:val="both"/>
        <w:rPr>
          <w:sz w:val="28"/>
          <w:szCs w:val="28"/>
        </w:rPr>
      </w:pPr>
    </w:p>
    <w:p w:rsidR="000B0453" w:rsidRPr="003275ED" w:rsidRDefault="000B0453" w:rsidP="00653E84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3275ED">
        <w:rPr>
          <w:i/>
          <w:iCs/>
          <w:sz w:val="28"/>
          <w:szCs w:val="28"/>
          <w:u w:val="single"/>
        </w:rPr>
        <w:t xml:space="preserve">Образовательные: </w:t>
      </w:r>
    </w:p>
    <w:p w:rsidR="000B0453" w:rsidRDefault="000B0453" w:rsidP="00653E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A71" w:rsidRPr="00ED7A71">
        <w:rPr>
          <w:color w:val="auto"/>
          <w:sz w:val="28"/>
          <w:szCs w:val="28"/>
        </w:rPr>
        <w:t xml:space="preserve">Изучить уровень </w:t>
      </w:r>
      <w:r w:rsidR="00ED7A71" w:rsidRPr="00ED7A71">
        <w:rPr>
          <w:rFonts w:eastAsia="Times New Roman"/>
          <w:color w:val="auto"/>
          <w:sz w:val="28"/>
          <w:szCs w:val="28"/>
          <w:lang w:eastAsia="ru-RU"/>
        </w:rPr>
        <w:t>речевого, познавательного, социально-личностного, физического развития и индивидуальных особенностей детей с ОВЗ</w:t>
      </w:r>
      <w:r w:rsidR="00ED7A71">
        <w:rPr>
          <w:rFonts w:eastAsia="Times New Roman"/>
          <w:color w:val="auto"/>
          <w:sz w:val="28"/>
          <w:szCs w:val="28"/>
          <w:lang w:eastAsia="ru-RU"/>
        </w:rPr>
        <w:t>, нуждающихся в логопедической помощи.</w:t>
      </w:r>
    </w:p>
    <w:p w:rsidR="00ED7A71" w:rsidRDefault="00474468" w:rsidP="00653E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7A71" w:rsidRPr="00ED7A71">
        <w:rPr>
          <w:sz w:val="28"/>
          <w:szCs w:val="28"/>
        </w:rPr>
        <w:t xml:space="preserve"> </w:t>
      </w:r>
      <w:r w:rsidR="00ED7A71">
        <w:rPr>
          <w:sz w:val="28"/>
          <w:szCs w:val="28"/>
        </w:rPr>
        <w:t>Сформировать и закрепить правильный артикулятор</w:t>
      </w:r>
      <w:r w:rsidR="00B55FFA">
        <w:rPr>
          <w:sz w:val="28"/>
          <w:szCs w:val="28"/>
        </w:rPr>
        <w:t xml:space="preserve">ный уклад звуков, отсутствующих или </w:t>
      </w:r>
      <w:r w:rsidR="00ED7A71">
        <w:rPr>
          <w:sz w:val="28"/>
          <w:szCs w:val="28"/>
        </w:rPr>
        <w:t>дефектно произносимых.</w:t>
      </w:r>
    </w:p>
    <w:p w:rsidR="007E7C41" w:rsidRPr="007E7C41" w:rsidRDefault="007E7C41" w:rsidP="00653E84">
      <w:pPr>
        <w:pStyle w:val="Default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Сформировать правильное речевое дыхание.</w:t>
      </w:r>
    </w:p>
    <w:p w:rsidR="007E7C41" w:rsidRDefault="007E7C41" w:rsidP="00653E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1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Сформировать навыки слогового анализа и синтеза. </w:t>
      </w:r>
    </w:p>
    <w:p w:rsidR="00B55FFA" w:rsidRDefault="00B55FFA" w:rsidP="00653E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 дифференцировать звуки. </w:t>
      </w:r>
    </w:p>
    <w:p w:rsidR="0087337D" w:rsidRDefault="00BB1669" w:rsidP="00653E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37D">
        <w:rPr>
          <w:sz w:val="28"/>
          <w:szCs w:val="28"/>
        </w:rPr>
        <w:t xml:space="preserve">Обогащать словарный запас и навыки грамматически правильного оформления высказывания. </w:t>
      </w:r>
    </w:p>
    <w:p w:rsidR="005803C5" w:rsidRDefault="005803C5" w:rsidP="00653E84">
      <w:pPr>
        <w:pStyle w:val="Default"/>
        <w:spacing w:line="360" w:lineRule="auto"/>
        <w:jc w:val="both"/>
        <w:rPr>
          <w:sz w:val="28"/>
          <w:szCs w:val="28"/>
        </w:rPr>
      </w:pPr>
    </w:p>
    <w:p w:rsidR="00474468" w:rsidRPr="003275ED" w:rsidRDefault="00DE7A39" w:rsidP="00653E84">
      <w:pPr>
        <w:pStyle w:val="Default"/>
        <w:spacing w:line="360" w:lineRule="auto"/>
        <w:jc w:val="both"/>
        <w:rPr>
          <w:color w:val="auto"/>
          <w:sz w:val="28"/>
          <w:szCs w:val="28"/>
          <w:u w:val="single"/>
        </w:rPr>
      </w:pPr>
      <w:r w:rsidRPr="003275ED">
        <w:rPr>
          <w:i/>
          <w:iCs/>
          <w:sz w:val="28"/>
          <w:szCs w:val="28"/>
          <w:u w:val="single"/>
        </w:rPr>
        <w:lastRenderedPageBreak/>
        <w:t>Развивающие:</w:t>
      </w:r>
    </w:p>
    <w:p w:rsidR="000B0453" w:rsidRDefault="000B0453" w:rsidP="00653E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</w:t>
      </w:r>
      <w:r w:rsidR="00CC6F68">
        <w:rPr>
          <w:sz w:val="28"/>
          <w:szCs w:val="28"/>
        </w:rPr>
        <w:t xml:space="preserve">вать фонематическое восприятие </w:t>
      </w:r>
      <w:r>
        <w:rPr>
          <w:sz w:val="28"/>
          <w:szCs w:val="28"/>
        </w:rPr>
        <w:t xml:space="preserve">и </w:t>
      </w:r>
      <w:r w:rsidR="00CC6F68">
        <w:rPr>
          <w:sz w:val="28"/>
          <w:szCs w:val="28"/>
        </w:rPr>
        <w:t>фонематическое представление</w:t>
      </w:r>
      <w:r>
        <w:rPr>
          <w:sz w:val="28"/>
          <w:szCs w:val="28"/>
        </w:rPr>
        <w:t xml:space="preserve">. </w:t>
      </w:r>
    </w:p>
    <w:p w:rsidR="000B0453" w:rsidRDefault="000B0453" w:rsidP="00653E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-Развивать слуховое восприятие и </w:t>
      </w:r>
      <w:r w:rsidR="00CC6F68">
        <w:rPr>
          <w:sz w:val="28"/>
          <w:szCs w:val="28"/>
        </w:rPr>
        <w:t>слухоречевую</w:t>
      </w:r>
      <w:r>
        <w:rPr>
          <w:sz w:val="28"/>
          <w:szCs w:val="28"/>
        </w:rPr>
        <w:t xml:space="preserve"> память. </w:t>
      </w:r>
    </w:p>
    <w:p w:rsidR="000B0453" w:rsidRDefault="000B0453" w:rsidP="00653E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-Развивать общие</w:t>
      </w:r>
      <w:r w:rsidR="002419D5">
        <w:rPr>
          <w:sz w:val="28"/>
          <w:szCs w:val="28"/>
        </w:rPr>
        <w:t xml:space="preserve"> речевые умения и навыки.</w:t>
      </w:r>
    </w:p>
    <w:p w:rsidR="002419D5" w:rsidRDefault="002419D5" w:rsidP="00653E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19D5">
        <w:rPr>
          <w:sz w:val="28"/>
          <w:szCs w:val="28"/>
        </w:rPr>
        <w:t xml:space="preserve"> Разви</w:t>
      </w:r>
      <w:r>
        <w:rPr>
          <w:sz w:val="28"/>
          <w:szCs w:val="28"/>
        </w:rPr>
        <w:t>ва</w:t>
      </w:r>
      <w:r w:rsidRPr="002419D5">
        <w:rPr>
          <w:sz w:val="28"/>
          <w:szCs w:val="28"/>
        </w:rPr>
        <w:t>ть мелкую моторику и  моторику артикуляционного аппарата.</w:t>
      </w:r>
    </w:p>
    <w:p w:rsidR="005803C5" w:rsidRDefault="005803C5" w:rsidP="00653E84">
      <w:pPr>
        <w:pStyle w:val="Default"/>
        <w:spacing w:line="360" w:lineRule="auto"/>
        <w:jc w:val="both"/>
        <w:rPr>
          <w:sz w:val="28"/>
          <w:szCs w:val="28"/>
        </w:rPr>
      </w:pPr>
    </w:p>
    <w:p w:rsidR="000B0453" w:rsidRPr="008C04E1" w:rsidRDefault="000B0453" w:rsidP="00653E84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8C04E1">
        <w:rPr>
          <w:i/>
          <w:iCs/>
          <w:sz w:val="28"/>
          <w:szCs w:val="28"/>
          <w:u w:val="single"/>
        </w:rPr>
        <w:t xml:space="preserve">Воспитательные: </w:t>
      </w:r>
    </w:p>
    <w:p w:rsidR="000B0453" w:rsidRDefault="000B0453" w:rsidP="00653E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-Сформировать положительную мотивацию к логопедическим занятиям</w:t>
      </w:r>
      <w:r w:rsidR="00846D74" w:rsidRPr="00846D74">
        <w:rPr>
          <w:sz w:val="28"/>
          <w:szCs w:val="28"/>
        </w:rPr>
        <w:t xml:space="preserve"> </w:t>
      </w:r>
      <w:r w:rsidR="00846D74">
        <w:rPr>
          <w:sz w:val="28"/>
          <w:szCs w:val="28"/>
        </w:rPr>
        <w:t>у детей с ОВЗ</w:t>
      </w:r>
      <w:r>
        <w:rPr>
          <w:sz w:val="28"/>
          <w:szCs w:val="28"/>
        </w:rPr>
        <w:t>.</w:t>
      </w:r>
    </w:p>
    <w:p w:rsidR="00923EDE" w:rsidRPr="00923EDE" w:rsidRDefault="00923EDE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EDE">
        <w:rPr>
          <w:rFonts w:ascii="Times New Roman" w:hAnsi="Times New Roman" w:cs="Times New Roman"/>
          <w:sz w:val="28"/>
          <w:szCs w:val="28"/>
        </w:rPr>
        <w:t>Содействовать дальнейшему развитию коммуникативной деятельности через успешное овладение навыками устной речи;</w:t>
      </w:r>
    </w:p>
    <w:p w:rsidR="000B0453" w:rsidRDefault="000B0453" w:rsidP="00653E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-Воспитывать интерес к изучению различных языковых явлений. </w:t>
      </w:r>
    </w:p>
    <w:p w:rsidR="00D6460C" w:rsidRDefault="00926C09" w:rsidP="00653E84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60C" w:rsidRPr="00D6460C">
        <w:rPr>
          <w:rFonts w:ascii="Times New Roman" w:hAnsi="Times New Roman" w:cs="Times New Roman"/>
          <w:sz w:val="28"/>
          <w:szCs w:val="28"/>
        </w:rPr>
        <w:t>Обеспечить эмоциональное благополучие,</w:t>
      </w:r>
      <w:r w:rsidR="00D6460C" w:rsidRPr="00D6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предупреждая возможные трудности в обучении, обусловленные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недоразвитием речевой системы, интеллектуальными нарушениями, органическими поражениями головного мозга  </w:t>
      </w:r>
      <w:r w:rsidR="00D6460C" w:rsidRPr="00D64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</w:t>
      </w:r>
      <w:r w:rsidR="00A8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ОВЗ.</w:t>
      </w:r>
    </w:p>
    <w:p w:rsidR="008C1493" w:rsidRDefault="00A87389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923" w:rsidRPr="00A87389">
        <w:rPr>
          <w:rFonts w:ascii="Times New Roman" w:hAnsi="Times New Roman" w:cs="Times New Roman"/>
          <w:sz w:val="28"/>
          <w:szCs w:val="28"/>
        </w:rPr>
        <w:t>Закладывать основу общественной активности личности, гражданской позиции, культуру общения и поведения в социуме.</w:t>
      </w:r>
    </w:p>
    <w:p w:rsidR="00B6660E" w:rsidRPr="00B41BC4" w:rsidRDefault="00B6660E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0E" w:rsidRPr="00491554" w:rsidRDefault="00B6660E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554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491554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разделено на 2 блока:</w:t>
      </w:r>
    </w:p>
    <w:p w:rsidR="00B6660E" w:rsidRPr="00491554" w:rsidRDefault="00B6660E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554">
        <w:rPr>
          <w:rFonts w:ascii="Times New Roman" w:hAnsi="Times New Roman" w:cs="Times New Roman"/>
          <w:sz w:val="28"/>
          <w:szCs w:val="28"/>
          <w:lang w:eastAsia="ru-RU"/>
        </w:rPr>
        <w:t>Блок I. Коррекция звукопроизношения.</w:t>
      </w:r>
    </w:p>
    <w:p w:rsidR="00B6660E" w:rsidRPr="00491554" w:rsidRDefault="00B6660E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554">
        <w:rPr>
          <w:rFonts w:ascii="Times New Roman" w:hAnsi="Times New Roman" w:cs="Times New Roman"/>
          <w:sz w:val="28"/>
          <w:szCs w:val="28"/>
          <w:lang w:eastAsia="ru-RU"/>
        </w:rPr>
        <w:t>Блок II. Коррекция фонематического недоразвития речи.</w:t>
      </w:r>
    </w:p>
    <w:p w:rsidR="00AA76CA" w:rsidRPr="00491554" w:rsidRDefault="00B6660E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554">
        <w:rPr>
          <w:rFonts w:ascii="Times New Roman" w:hAnsi="Times New Roman" w:cs="Times New Roman"/>
          <w:sz w:val="28"/>
          <w:szCs w:val="28"/>
          <w:lang w:eastAsia="ru-RU"/>
        </w:rPr>
        <w:t>Эти два блока </w:t>
      </w:r>
      <w:r w:rsidR="00491554" w:rsidRPr="00491554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Pr="00491554">
        <w:rPr>
          <w:rFonts w:ascii="Times New Roman" w:hAnsi="Times New Roman" w:cs="Times New Roman"/>
          <w:sz w:val="28"/>
          <w:szCs w:val="28"/>
          <w:lang w:eastAsia="ru-RU"/>
        </w:rPr>
        <w:t xml:space="preserve"> использует параллельно. Очередность изложения материала в блоках определена естественным (физиологическим) ходом формирования звукопроизношения и фонематического восприятия у детей в норме. Однако изменения допустимы, если они продиктованы индивидуальными особенностями  детей </w:t>
      </w:r>
      <w:r w:rsidR="00491554" w:rsidRPr="00491554">
        <w:rPr>
          <w:rFonts w:ascii="Times New Roman" w:hAnsi="Times New Roman" w:cs="Times New Roman"/>
          <w:sz w:val="28"/>
          <w:szCs w:val="28"/>
          <w:lang w:eastAsia="ru-RU"/>
        </w:rPr>
        <w:t xml:space="preserve">с ОВЗ </w:t>
      </w:r>
      <w:r w:rsidRPr="00491554">
        <w:rPr>
          <w:rFonts w:ascii="Times New Roman" w:hAnsi="Times New Roman" w:cs="Times New Roman"/>
          <w:sz w:val="28"/>
          <w:szCs w:val="28"/>
          <w:lang w:eastAsia="ru-RU"/>
        </w:rPr>
        <w:t>и способствуют успешному их продвижению.</w:t>
      </w:r>
    </w:p>
    <w:p w:rsidR="005803C5" w:rsidRDefault="005803C5" w:rsidP="00653E8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B31151" w:rsidRDefault="00D762A9" w:rsidP="00653E84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  <w:r w:rsidR="00F91BE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коррекционной работы определяют  </w:t>
      </w:r>
      <w:r>
        <w:rPr>
          <w:b/>
          <w:bCs/>
          <w:i/>
          <w:iCs/>
          <w:sz w:val="28"/>
          <w:szCs w:val="28"/>
        </w:rPr>
        <w:t>принципы:</w:t>
      </w:r>
    </w:p>
    <w:p w:rsidR="00CD62EE" w:rsidRPr="00CD62EE" w:rsidRDefault="00CD62EE" w:rsidP="00653E84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B31151" w:rsidRPr="00C349D7" w:rsidRDefault="00B31151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9D7">
        <w:rPr>
          <w:rFonts w:ascii="Times New Roman" w:hAnsi="Times New Roman" w:cs="Times New Roman"/>
          <w:sz w:val="28"/>
          <w:szCs w:val="28"/>
        </w:rPr>
        <w:t>-  Принцип реализации деятельностного подхода к воспитанию и обучению детей с опорой на ведущую деятельность данного возраста. Для дошкольников это – игровая деятельность. Поэтому учить и воспитывать детей следует, играя с ними. Особое место в системе коррекции  занимают сюжетно-ролевая игра и развивающие дидактические игры.</w:t>
      </w:r>
    </w:p>
    <w:p w:rsidR="00B31151" w:rsidRPr="00C349D7" w:rsidRDefault="00B31151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9D7">
        <w:rPr>
          <w:rFonts w:ascii="Times New Roman" w:hAnsi="Times New Roman" w:cs="Times New Roman"/>
          <w:sz w:val="28"/>
          <w:szCs w:val="28"/>
        </w:rPr>
        <w:t xml:space="preserve"> - Принцип коммуникативной направленности обучения и воспитания означает необходимость специального внимания к развитию речи как основного средства коммуникации, а также целенаправленного формирования навыков общения </w:t>
      </w:r>
      <w:proofErr w:type="gramStart"/>
      <w:r w:rsidRPr="00C349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349D7">
        <w:rPr>
          <w:rFonts w:ascii="Times New Roman" w:hAnsi="Times New Roman" w:cs="Times New Roman"/>
          <w:sz w:val="28"/>
          <w:szCs w:val="28"/>
        </w:rPr>
        <w:t xml:space="preserve"> взрослыми и со сверстниками.</w:t>
      </w:r>
    </w:p>
    <w:p w:rsidR="00B31151" w:rsidRDefault="00B31151" w:rsidP="00653E84">
      <w:pPr>
        <w:pStyle w:val="Default"/>
        <w:spacing w:line="360" w:lineRule="auto"/>
        <w:jc w:val="both"/>
        <w:rPr>
          <w:sz w:val="28"/>
          <w:szCs w:val="28"/>
        </w:rPr>
      </w:pPr>
      <w:r w:rsidRPr="00AC11DD">
        <w:rPr>
          <w:sz w:val="28"/>
          <w:szCs w:val="28"/>
        </w:rPr>
        <w:t xml:space="preserve">-    Принцип системности.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 </w:t>
      </w:r>
      <w:r w:rsidR="00C815C2">
        <w:rPr>
          <w:sz w:val="28"/>
          <w:szCs w:val="28"/>
        </w:rPr>
        <w:t>Принцип обеспечивает единство диагностики, т.е. системный подход к анализу особенностей развития и исправления нарушений у детей с ограниченными возможностями здоровья, а также всесторонний многоуровневый подход педагогов различного профиля, взаимодействие и согласованность их дей</w:t>
      </w:r>
      <w:r w:rsidR="000B3AE3">
        <w:rPr>
          <w:sz w:val="28"/>
          <w:szCs w:val="28"/>
        </w:rPr>
        <w:t>ствий в решении проблем ребёнка</w:t>
      </w:r>
    </w:p>
    <w:p w:rsidR="000B3AE3" w:rsidRDefault="000B3AE3" w:rsidP="00653E84">
      <w:pPr>
        <w:pStyle w:val="Default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 </w:t>
      </w:r>
      <w:r w:rsidRPr="000B3AE3">
        <w:rPr>
          <w:sz w:val="28"/>
          <w:szCs w:val="28"/>
          <w:lang w:eastAsia="ru-RU"/>
        </w:rPr>
        <w:t>Принцип индивидуализации, учета возможностей, особенностей развития</w:t>
      </w:r>
      <w:r>
        <w:rPr>
          <w:sz w:val="28"/>
          <w:szCs w:val="28"/>
          <w:lang w:eastAsia="ru-RU"/>
        </w:rPr>
        <w:t xml:space="preserve"> и потребностей каждого ребенка.</w:t>
      </w:r>
    </w:p>
    <w:p w:rsidR="00B31151" w:rsidRPr="00AC11DD" w:rsidRDefault="00B31151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DD">
        <w:rPr>
          <w:rFonts w:ascii="Times New Roman" w:hAnsi="Times New Roman" w:cs="Times New Roman"/>
          <w:sz w:val="28"/>
          <w:szCs w:val="28"/>
        </w:rPr>
        <w:t>-   Принцип развития предполагает выделение в процессе коррекционной работы тех задач, которые находятся в зоне ближайшего развития ребенка.</w:t>
      </w:r>
    </w:p>
    <w:p w:rsidR="00B31151" w:rsidRPr="00AC11DD" w:rsidRDefault="00B31151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DD">
        <w:rPr>
          <w:rFonts w:ascii="Times New Roman" w:hAnsi="Times New Roman" w:cs="Times New Roman"/>
          <w:sz w:val="28"/>
          <w:szCs w:val="28"/>
        </w:rPr>
        <w:t xml:space="preserve">-   Принцип доступности предполагает </w:t>
      </w:r>
      <w:r w:rsidR="001577C8">
        <w:rPr>
          <w:rFonts w:ascii="Times New Roman" w:hAnsi="Times New Roman" w:cs="Times New Roman"/>
          <w:sz w:val="28"/>
          <w:szCs w:val="28"/>
        </w:rPr>
        <w:t>построение обучения детей с ОВЗ</w:t>
      </w:r>
      <w:r w:rsidRPr="00AC11DD">
        <w:rPr>
          <w:rFonts w:ascii="Times New Roman" w:hAnsi="Times New Roman" w:cs="Times New Roman"/>
          <w:sz w:val="28"/>
          <w:szCs w:val="28"/>
        </w:rPr>
        <w:t xml:space="preserve"> на уровне их реальных познавательных возможностей. </w:t>
      </w:r>
    </w:p>
    <w:p w:rsidR="00FA7FFD" w:rsidRDefault="00B31151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FD">
        <w:rPr>
          <w:rFonts w:ascii="Times New Roman" w:hAnsi="Times New Roman" w:cs="Times New Roman"/>
          <w:sz w:val="28"/>
          <w:szCs w:val="28"/>
        </w:rPr>
        <w:t xml:space="preserve">-  Принцип последовательности усвоения знаний предполагает такой подбор материала, когда между составными частями его существует логическая связь, последующие задания опираются </w:t>
      </w:r>
      <w:proofErr w:type="gramStart"/>
      <w:r w:rsidRPr="00FA7F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7FFD">
        <w:rPr>
          <w:rFonts w:ascii="Times New Roman" w:hAnsi="Times New Roman" w:cs="Times New Roman"/>
          <w:sz w:val="28"/>
          <w:szCs w:val="28"/>
        </w:rPr>
        <w:t xml:space="preserve"> предыдущие. </w:t>
      </w:r>
    </w:p>
    <w:p w:rsidR="00C815C2" w:rsidRDefault="00C815C2" w:rsidP="00653E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B31151" w:rsidRPr="00C13CA2" w:rsidRDefault="00C815C2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CA2">
        <w:rPr>
          <w:rFonts w:ascii="Times New Roman" w:hAnsi="Times New Roman" w:cs="Times New Roman"/>
          <w:sz w:val="28"/>
          <w:szCs w:val="28"/>
        </w:rPr>
        <w:t>- 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0B3AE3" w:rsidRPr="00AC11DD" w:rsidRDefault="000B3AE3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0B3AE3">
        <w:rPr>
          <w:rFonts w:ascii="Times New Roman" w:hAnsi="Times New Roman" w:cs="Times New Roman"/>
          <w:sz w:val="28"/>
          <w:szCs w:val="28"/>
          <w:lang w:eastAsia="ru-RU"/>
        </w:rPr>
        <w:t>ринцип партнерского взаимодействия с семьей.</w:t>
      </w:r>
    </w:p>
    <w:p w:rsidR="00B31151" w:rsidRDefault="00B31151" w:rsidP="00653E8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CA2">
        <w:rPr>
          <w:rFonts w:ascii="Times New Roman" w:hAnsi="Times New Roman" w:cs="Times New Roman"/>
          <w:sz w:val="28"/>
          <w:szCs w:val="28"/>
        </w:rPr>
        <w:t xml:space="preserve"> Реализация этих принципов позволяет определить основные способы решения проблем при работе с детьми, осуществлять планирование и прогнозирование деятельности. </w:t>
      </w:r>
    </w:p>
    <w:p w:rsidR="00B41BC4" w:rsidRPr="00B41BC4" w:rsidRDefault="00B41BC4" w:rsidP="00653E8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BC4" w:rsidRDefault="00365D65" w:rsidP="00653E8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5D65">
        <w:rPr>
          <w:rFonts w:ascii="Times New Roman" w:hAnsi="Times New Roman" w:cs="Times New Roman"/>
          <w:b/>
          <w:bCs/>
          <w:sz w:val="28"/>
          <w:szCs w:val="28"/>
        </w:rPr>
        <w:t>Методы и приемы обучения на занятиях</w:t>
      </w:r>
    </w:p>
    <w:p w:rsidR="00365D65" w:rsidRPr="00365D65" w:rsidRDefault="00365D65" w:rsidP="00653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D65">
        <w:rPr>
          <w:rFonts w:ascii="Times New Roman" w:hAnsi="Times New Roman" w:cs="Times New Roman"/>
          <w:sz w:val="28"/>
          <w:szCs w:val="28"/>
          <w:lang w:eastAsia="ru-RU"/>
        </w:rPr>
        <w:t>Логопедическое воздействие осуществляется различными </w:t>
      </w:r>
      <w:r w:rsidRPr="00365D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методами</w:t>
      </w:r>
      <w:r w:rsidRPr="00365D65">
        <w:rPr>
          <w:rFonts w:ascii="Times New Roman" w:hAnsi="Times New Roman" w:cs="Times New Roman"/>
          <w:sz w:val="28"/>
          <w:szCs w:val="28"/>
          <w:lang w:eastAsia="ru-RU"/>
        </w:rPr>
        <w:t xml:space="preserve">, среди которых условно выделяются </w:t>
      </w:r>
      <w:proofErr w:type="gramStart"/>
      <w:r w:rsidRPr="00365D65">
        <w:rPr>
          <w:rFonts w:ascii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365D65">
        <w:rPr>
          <w:rFonts w:ascii="Times New Roman" w:hAnsi="Times New Roman" w:cs="Times New Roman"/>
          <w:sz w:val="28"/>
          <w:szCs w:val="28"/>
          <w:lang w:eastAsia="ru-RU"/>
        </w:rPr>
        <w:t>, словесные и практические.</w:t>
      </w:r>
    </w:p>
    <w:p w:rsidR="00B41BC4" w:rsidRDefault="00365D65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D65">
        <w:rPr>
          <w:rFonts w:ascii="Times New Roman" w:hAnsi="Times New Roman" w:cs="Times New Roman"/>
          <w:sz w:val="28"/>
          <w:szCs w:val="28"/>
          <w:lang w:eastAsia="ru-RU"/>
        </w:rPr>
        <w:t xml:space="preserve">Наглядные методы направлены на обогащение содержательной стороны речи, словесные - на обучение пересказу, беседе, рассказу без опоры на наглядные материалы. Практические методы используются при формировании речевых навыков путем широкого применения специальных упражнений и игр. </w:t>
      </w:r>
    </w:p>
    <w:p w:rsidR="001B5B84" w:rsidRPr="001B5B84" w:rsidRDefault="001B5B84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B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организации </w:t>
      </w:r>
      <w:r w:rsidRPr="001B5B84">
        <w:rPr>
          <w:rFonts w:ascii="Times New Roman" w:hAnsi="Times New Roman" w:cs="Times New Roman"/>
          <w:sz w:val="28"/>
          <w:szCs w:val="28"/>
          <w:lang w:eastAsia="ru-RU"/>
        </w:rPr>
        <w:t>обучения индивидуальная. Основной формой работы с детьми с ОВЗ, имеющими нарушения речи, является  занятие, при максимальном использовании игровых форм.</w:t>
      </w:r>
    </w:p>
    <w:p w:rsidR="00632796" w:rsidRDefault="00D13FE7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="001B5B84" w:rsidRPr="001B5B84">
        <w:rPr>
          <w:rFonts w:ascii="Times New Roman" w:hAnsi="Times New Roman" w:cs="Times New Roman"/>
          <w:b/>
          <w:bCs/>
          <w:sz w:val="28"/>
          <w:szCs w:val="28"/>
        </w:rPr>
        <w:t xml:space="preserve"> и режим занятий</w:t>
      </w:r>
      <w:r w:rsidR="001B5B84" w:rsidRPr="001B5B84">
        <w:rPr>
          <w:rFonts w:ascii="Times New Roman" w:hAnsi="Times New Roman" w:cs="Times New Roman"/>
          <w:sz w:val="28"/>
          <w:szCs w:val="28"/>
        </w:rPr>
        <w:t>:</w:t>
      </w:r>
    </w:p>
    <w:p w:rsidR="00632796" w:rsidRPr="00632796" w:rsidRDefault="001B5B84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B84">
        <w:t xml:space="preserve"> </w:t>
      </w:r>
      <w:proofErr w:type="gramStart"/>
      <w:r w:rsidRPr="00632796">
        <w:rPr>
          <w:rFonts w:ascii="Times New Roman" w:hAnsi="Times New Roman" w:cs="Times New Roman"/>
          <w:sz w:val="28"/>
          <w:szCs w:val="28"/>
        </w:rPr>
        <w:t xml:space="preserve">Периодичность и продолжительность учебных занятий определяется в соответствии с Постановлением Главного государственного санитарного врача РФ от 4 июля 2014 года №41 «Об утверждении  </w:t>
      </w:r>
      <w:proofErr w:type="spellStart"/>
      <w:r w:rsidRPr="0063279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32796">
        <w:rPr>
          <w:rFonts w:ascii="Times New Roman" w:hAnsi="Times New Roman" w:cs="Times New Roman"/>
          <w:sz w:val="28"/>
          <w:szCs w:val="28"/>
        </w:rPr>
        <w:t xml:space="preserve"> 2.4.4.3172-14»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и равняется 30 минутам учебного занятия (по причине </w:t>
      </w:r>
      <w:r w:rsidRPr="00632796">
        <w:rPr>
          <w:rFonts w:ascii="Times New Roman" w:hAnsi="Times New Roman" w:cs="Times New Roman"/>
          <w:sz w:val="28"/>
          <w:szCs w:val="28"/>
        </w:rPr>
        <w:lastRenderedPageBreak/>
        <w:t>возрастных особенностей детей).</w:t>
      </w:r>
      <w:proofErr w:type="gramEnd"/>
      <w:r w:rsidRPr="00632796">
        <w:rPr>
          <w:rFonts w:ascii="Times New Roman" w:hAnsi="Times New Roman" w:cs="Times New Roman"/>
          <w:sz w:val="28"/>
          <w:szCs w:val="28"/>
        </w:rPr>
        <w:t xml:space="preserve"> </w:t>
      </w:r>
      <w:r w:rsidR="00632796" w:rsidRPr="00632796">
        <w:rPr>
          <w:rFonts w:ascii="Times New Roman" w:eastAsia="Calibri" w:hAnsi="Times New Roman" w:cs="Times New Roman"/>
          <w:sz w:val="28"/>
          <w:szCs w:val="28"/>
        </w:rPr>
        <w:t>Режим занятий определяется индивидуально с учетом образовательных потребностей ребенка, его психологического развития, актуальны</w:t>
      </w:r>
      <w:r w:rsidR="00632796" w:rsidRPr="00632796">
        <w:rPr>
          <w:rFonts w:ascii="Times New Roman" w:hAnsi="Times New Roman" w:cs="Times New Roman"/>
          <w:sz w:val="28"/>
          <w:szCs w:val="28"/>
        </w:rPr>
        <w:t>х и потенциальных возможностей.</w:t>
      </w:r>
      <w:r w:rsidR="009263A6" w:rsidRPr="009263A6">
        <w:rPr>
          <w:rFonts w:ascii="Calibri" w:eastAsia="+mj-ea" w:hAnsi="Calibri" w:cs="Calibri"/>
          <w:shadow/>
          <w:color w:val="FFA265"/>
          <w:kern w:val="24"/>
          <w:sz w:val="48"/>
          <w:szCs w:val="48"/>
        </w:rPr>
        <w:t xml:space="preserve"> </w:t>
      </w:r>
      <w:r w:rsidR="009263A6" w:rsidRPr="009263A6">
        <w:rPr>
          <w:rFonts w:ascii="Times New Roman" w:hAnsi="Times New Roman" w:cs="Times New Roman"/>
          <w:sz w:val="28"/>
          <w:szCs w:val="28"/>
        </w:rPr>
        <w:t xml:space="preserve">Занятия для детей с </w:t>
      </w:r>
      <w:r w:rsidR="009263A6">
        <w:rPr>
          <w:rFonts w:ascii="Times New Roman" w:hAnsi="Times New Roman" w:cs="Times New Roman"/>
          <w:sz w:val="28"/>
          <w:szCs w:val="28"/>
        </w:rPr>
        <w:t>задержкой психического развития (</w:t>
      </w:r>
      <w:r w:rsidR="009263A6" w:rsidRPr="009263A6">
        <w:rPr>
          <w:rFonts w:ascii="Times New Roman" w:hAnsi="Times New Roman" w:cs="Times New Roman"/>
          <w:sz w:val="28"/>
          <w:szCs w:val="28"/>
        </w:rPr>
        <w:t>ЗПР</w:t>
      </w:r>
      <w:r w:rsidR="009263A6">
        <w:rPr>
          <w:rFonts w:ascii="Times New Roman" w:hAnsi="Times New Roman" w:cs="Times New Roman"/>
          <w:sz w:val="28"/>
          <w:szCs w:val="28"/>
        </w:rPr>
        <w:t>)</w:t>
      </w:r>
      <w:r w:rsidR="009263A6" w:rsidRPr="009263A6">
        <w:rPr>
          <w:rFonts w:ascii="Times New Roman" w:hAnsi="Times New Roman" w:cs="Times New Roman"/>
          <w:sz w:val="28"/>
          <w:szCs w:val="28"/>
        </w:rPr>
        <w:t xml:space="preserve"> и лёгкой степенью умственной отсталости длятся 30 минут, для детей с умеренной и тяжёлой умственной отсталостью – 20 минут.</w:t>
      </w:r>
    </w:p>
    <w:p w:rsidR="001B5B84" w:rsidRPr="00236EB0" w:rsidRDefault="00632796" w:rsidP="00653E8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796">
        <w:rPr>
          <w:rFonts w:ascii="Times New Roman" w:eastAsia="Calibri" w:hAnsi="Times New Roman" w:cs="Times New Roman"/>
          <w:sz w:val="28"/>
          <w:szCs w:val="28"/>
        </w:rPr>
        <w:t xml:space="preserve">Занятия по дополнительной образовательной программе проходят в форме бесед, консультаций, </w:t>
      </w:r>
      <w:r w:rsidRPr="00632796">
        <w:rPr>
          <w:rFonts w:ascii="Times New Roman" w:hAnsi="Times New Roman" w:cs="Times New Roman"/>
          <w:sz w:val="28"/>
          <w:szCs w:val="28"/>
        </w:rPr>
        <w:t xml:space="preserve">речевых </w:t>
      </w:r>
      <w:r w:rsidRPr="00632796">
        <w:rPr>
          <w:rFonts w:ascii="Times New Roman" w:eastAsia="Calibri" w:hAnsi="Times New Roman" w:cs="Times New Roman"/>
          <w:sz w:val="28"/>
          <w:szCs w:val="28"/>
        </w:rPr>
        <w:t>тренингов, диагностических и коррекционно-развивающих занятий.</w:t>
      </w:r>
      <w:r w:rsidR="00236EB0">
        <w:rPr>
          <w:rFonts w:ascii="Times New Roman" w:hAnsi="Times New Roman" w:cs="Times New Roman"/>
          <w:sz w:val="28"/>
          <w:szCs w:val="28"/>
        </w:rPr>
        <w:t xml:space="preserve"> </w:t>
      </w:r>
      <w:r w:rsidR="001B5B84" w:rsidRPr="001B5B84">
        <w:rPr>
          <w:rFonts w:ascii="Times New Roman" w:hAnsi="Times New Roman" w:cs="Times New Roman"/>
          <w:sz w:val="28"/>
          <w:szCs w:val="28"/>
        </w:rPr>
        <w:t>Занятия включают в себя динамические физминутки, что позволяет переключать внимание детей.</w:t>
      </w:r>
      <w:r w:rsidR="001B5B84" w:rsidRPr="001B5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B5B84" w:rsidRPr="001B5B84" w:rsidRDefault="001B5B84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B84">
        <w:rPr>
          <w:rFonts w:ascii="Times New Roman" w:hAnsi="Times New Roman" w:cs="Times New Roman"/>
          <w:sz w:val="28"/>
          <w:szCs w:val="28"/>
        </w:rPr>
        <w:t xml:space="preserve">Каждое занятие включает в себя: </w:t>
      </w:r>
    </w:p>
    <w:p w:rsidR="001B5B84" w:rsidRPr="001B5B84" w:rsidRDefault="001B5B84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B84">
        <w:rPr>
          <w:rFonts w:ascii="Times New Roman" w:hAnsi="Times New Roman" w:cs="Times New Roman"/>
          <w:sz w:val="28"/>
          <w:szCs w:val="28"/>
        </w:rPr>
        <w:t xml:space="preserve">-артикуляционные упражнения; </w:t>
      </w:r>
    </w:p>
    <w:p w:rsidR="001B5B84" w:rsidRPr="001B5B84" w:rsidRDefault="001B5B84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B84">
        <w:rPr>
          <w:rFonts w:ascii="Times New Roman" w:hAnsi="Times New Roman" w:cs="Times New Roman"/>
          <w:sz w:val="28"/>
          <w:szCs w:val="28"/>
        </w:rPr>
        <w:t xml:space="preserve">-пальчиковые игры и упражнения; </w:t>
      </w:r>
    </w:p>
    <w:p w:rsidR="001B5B84" w:rsidRPr="001B5B84" w:rsidRDefault="001B5B84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B84">
        <w:rPr>
          <w:rFonts w:ascii="Times New Roman" w:hAnsi="Times New Roman" w:cs="Times New Roman"/>
          <w:sz w:val="28"/>
          <w:szCs w:val="28"/>
        </w:rPr>
        <w:t xml:space="preserve">-дыхательные и голосовые упражнения; </w:t>
      </w:r>
    </w:p>
    <w:p w:rsidR="004743E7" w:rsidRDefault="001B5B84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B84">
        <w:rPr>
          <w:rFonts w:ascii="Times New Roman" w:hAnsi="Times New Roman" w:cs="Times New Roman"/>
          <w:sz w:val="28"/>
          <w:szCs w:val="28"/>
        </w:rPr>
        <w:t>-дидактические игры на развитие фонематического слуха.</w:t>
      </w:r>
    </w:p>
    <w:p w:rsidR="00D762A9" w:rsidRDefault="001B5B84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B84">
        <w:rPr>
          <w:rFonts w:ascii="Times New Roman" w:hAnsi="Times New Roman" w:cs="Times New Roman"/>
          <w:sz w:val="28"/>
          <w:szCs w:val="28"/>
        </w:rPr>
        <w:t xml:space="preserve"> </w:t>
      </w:r>
      <w:r w:rsidR="004743E7" w:rsidRPr="004743E7">
        <w:rPr>
          <w:rFonts w:ascii="Times New Roman" w:hAnsi="Times New Roman" w:cs="Times New Roman"/>
          <w:sz w:val="28"/>
          <w:szCs w:val="28"/>
        </w:rPr>
        <w:t>Структура занятия зависит от диагноза, возраста, тяжести дефекта.</w:t>
      </w:r>
      <w:r w:rsidR="004743E7" w:rsidRPr="004743E7">
        <w:rPr>
          <w:rFonts w:ascii="Calibri" w:eastAsia="+mj-ea" w:hAnsi="Calibri" w:cs="Calibri"/>
          <w:shadow/>
          <w:color w:val="FFA265"/>
          <w:kern w:val="24"/>
          <w:sz w:val="48"/>
          <w:szCs w:val="48"/>
        </w:rPr>
        <w:t xml:space="preserve"> </w:t>
      </w:r>
      <w:r w:rsidR="004743E7" w:rsidRPr="004743E7">
        <w:rPr>
          <w:rFonts w:ascii="Times New Roman" w:hAnsi="Times New Roman" w:cs="Times New Roman"/>
          <w:sz w:val="28"/>
          <w:szCs w:val="28"/>
        </w:rPr>
        <w:t>Ребёнку предлагается вариативность видов заданий, выбор. </w:t>
      </w:r>
    </w:p>
    <w:p w:rsidR="00632796" w:rsidRPr="00632796" w:rsidRDefault="002B2DBC" w:rsidP="00653E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Образовательная</w:t>
      </w:r>
      <w:r w:rsidR="00632796" w:rsidRPr="00632796">
        <w:rPr>
          <w:rFonts w:ascii="Times New Roman" w:eastAsia="Calibri" w:hAnsi="Times New Roman" w:cs="Times New Roman"/>
          <w:sz w:val="28"/>
          <w:szCs w:val="28"/>
        </w:rPr>
        <w:t xml:space="preserve"> программа предусматривает очную форму обучения.</w:t>
      </w:r>
    </w:p>
    <w:p w:rsidR="00632796" w:rsidRPr="00B41BC4" w:rsidRDefault="00632796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84" w:rsidRPr="0002214B" w:rsidRDefault="001B5B84" w:rsidP="00653E8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14B">
        <w:rPr>
          <w:rFonts w:ascii="Times New Roman" w:hAnsi="Times New Roman" w:cs="Times New Roman"/>
          <w:sz w:val="28"/>
          <w:szCs w:val="28"/>
          <w:lang w:eastAsia="ru-RU"/>
        </w:rPr>
        <w:t>Основная </w:t>
      </w:r>
      <w:r w:rsidRPr="00022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индивидуальных занятий</w:t>
      </w:r>
      <w:r w:rsidRPr="0002214B">
        <w:rPr>
          <w:rFonts w:ascii="Times New Roman" w:hAnsi="Times New Roman" w:cs="Times New Roman"/>
          <w:sz w:val="28"/>
          <w:szCs w:val="28"/>
          <w:lang w:eastAsia="ru-RU"/>
        </w:rPr>
        <w:t xml:space="preserve"> 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</w:t>
      </w:r>
      <w:proofErr w:type="spellStart"/>
      <w:r w:rsidRPr="0002214B">
        <w:rPr>
          <w:rFonts w:ascii="Times New Roman" w:hAnsi="Times New Roman" w:cs="Times New Roman"/>
          <w:sz w:val="28"/>
          <w:szCs w:val="28"/>
          <w:lang w:eastAsia="ru-RU"/>
        </w:rPr>
        <w:t>дислалии</w:t>
      </w:r>
      <w:proofErr w:type="spellEnd"/>
      <w:r w:rsidRPr="0002214B">
        <w:rPr>
          <w:rFonts w:ascii="Times New Roman" w:hAnsi="Times New Roman" w:cs="Times New Roman"/>
          <w:sz w:val="28"/>
          <w:szCs w:val="28"/>
          <w:lang w:eastAsia="ru-RU"/>
        </w:rPr>
        <w:t xml:space="preserve">, дизартрии и др. На индивидуальных занятиях </w:t>
      </w:r>
      <w:r w:rsidR="00B769BE" w:rsidRPr="0002214B">
        <w:rPr>
          <w:rFonts w:ascii="Times New Roman" w:hAnsi="Times New Roman" w:cs="Times New Roman"/>
          <w:sz w:val="28"/>
          <w:szCs w:val="28"/>
          <w:lang w:eastAsia="ru-RU"/>
        </w:rPr>
        <w:t>педагог-</w:t>
      </w:r>
      <w:r w:rsidRPr="0002214B">
        <w:rPr>
          <w:rFonts w:ascii="Times New Roman" w:hAnsi="Times New Roman" w:cs="Times New Roman"/>
          <w:sz w:val="28"/>
          <w:szCs w:val="28"/>
          <w:lang w:eastAsia="ru-RU"/>
        </w:rPr>
        <w:t>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</w:t>
      </w:r>
    </w:p>
    <w:p w:rsidR="008C1368" w:rsidRDefault="001B5B84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14B">
        <w:rPr>
          <w:rFonts w:ascii="Times New Roman" w:hAnsi="Times New Roman" w:cs="Times New Roman"/>
          <w:sz w:val="28"/>
          <w:szCs w:val="28"/>
          <w:lang w:eastAsia="ru-RU"/>
        </w:rPr>
        <w:t xml:space="preserve">На данных занятиях </w:t>
      </w:r>
      <w:r w:rsidR="00B769BE" w:rsidRPr="0002214B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r w:rsidRPr="0002214B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</w:t>
      </w:r>
      <w:r w:rsidR="00B769BE" w:rsidRPr="0002214B">
        <w:rPr>
          <w:rFonts w:ascii="Times New Roman" w:hAnsi="Times New Roman" w:cs="Times New Roman"/>
          <w:sz w:val="28"/>
          <w:szCs w:val="28"/>
          <w:lang w:eastAsia="ru-RU"/>
        </w:rPr>
        <w:t xml:space="preserve">по возможности </w:t>
      </w:r>
      <w:r w:rsidRPr="0002214B">
        <w:rPr>
          <w:rFonts w:ascii="Times New Roman" w:hAnsi="Times New Roman" w:cs="Times New Roman"/>
          <w:sz w:val="28"/>
          <w:szCs w:val="28"/>
          <w:lang w:eastAsia="ru-RU"/>
        </w:rPr>
        <w:t xml:space="preserve">овладеть правильной артикуляцией каждого изучаемого звука и автоматизировать его </w:t>
      </w:r>
      <w:r w:rsidRPr="000221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облегченных фонетических условиях: изолированно, в прямом и обратном слоге, словах несложной слоговой структуры. </w:t>
      </w:r>
    </w:p>
    <w:p w:rsidR="005B165D" w:rsidRDefault="005B165D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5D">
        <w:rPr>
          <w:rFonts w:ascii="Times New Roman" w:hAnsi="Times New Roman" w:cs="Times New Roman"/>
          <w:sz w:val="28"/>
          <w:szCs w:val="28"/>
          <w:lang w:eastAsia="ru-RU"/>
        </w:rPr>
        <w:t>Определение индивидуальных маршрутов коррекции речевого нарушения реализуется на протяжении всего учебного процесса, вносятся коррективы с учётом наличия либо отсутствия динамики коррекции.</w:t>
      </w:r>
    </w:p>
    <w:p w:rsidR="001B5B84" w:rsidRPr="0002214B" w:rsidRDefault="001B5B84" w:rsidP="00653E8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Индивидуальная работа</w:t>
      </w:r>
      <w:r w:rsidRPr="0002214B">
        <w:rPr>
          <w:rFonts w:ascii="Times New Roman" w:hAnsi="Times New Roman" w:cs="Times New Roman"/>
          <w:sz w:val="28"/>
          <w:szCs w:val="28"/>
          <w:lang w:eastAsia="ru-RU"/>
        </w:rPr>
        <w:t> по коррекции и развитию речи строится по следующим основным направлениям:</w:t>
      </w:r>
    </w:p>
    <w:p w:rsidR="001B5B84" w:rsidRPr="0002214B" w:rsidRDefault="00F90655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5B84" w:rsidRPr="0002214B">
        <w:rPr>
          <w:rFonts w:ascii="Times New Roman" w:hAnsi="Times New Roman" w:cs="Times New Roman"/>
          <w:sz w:val="28"/>
          <w:szCs w:val="28"/>
          <w:lang w:eastAsia="ru-RU"/>
        </w:rPr>
        <w:t>соверш</w:t>
      </w:r>
      <w:r>
        <w:rPr>
          <w:rFonts w:ascii="Times New Roman" w:hAnsi="Times New Roman" w:cs="Times New Roman"/>
          <w:sz w:val="28"/>
          <w:szCs w:val="28"/>
          <w:lang w:eastAsia="ru-RU"/>
        </w:rPr>
        <w:t>енствование мимической моторики;</w:t>
      </w:r>
    </w:p>
    <w:p w:rsidR="001B5B84" w:rsidRPr="0002214B" w:rsidRDefault="00F90655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5B84" w:rsidRPr="0002214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статической и динамической организации движений (общая, мел</w:t>
      </w:r>
      <w:r>
        <w:rPr>
          <w:rFonts w:ascii="Times New Roman" w:hAnsi="Times New Roman" w:cs="Times New Roman"/>
          <w:sz w:val="28"/>
          <w:szCs w:val="28"/>
          <w:lang w:eastAsia="ru-RU"/>
        </w:rPr>
        <w:t>кая и артикуляционная моторика);</w:t>
      </w:r>
    </w:p>
    <w:p w:rsidR="001B5B84" w:rsidRPr="0002214B" w:rsidRDefault="00F90655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5B84" w:rsidRPr="0002214B">
        <w:rPr>
          <w:rFonts w:ascii="Times New Roman" w:hAnsi="Times New Roman" w:cs="Times New Roman"/>
          <w:sz w:val="28"/>
          <w:szCs w:val="28"/>
          <w:lang w:eastAsia="ru-RU"/>
        </w:rPr>
        <w:t>развитие артикуляционного и голосового аппарата;</w:t>
      </w:r>
    </w:p>
    <w:p w:rsidR="001B5B84" w:rsidRPr="0002214B" w:rsidRDefault="00F90655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5B84" w:rsidRPr="0002214B">
        <w:rPr>
          <w:rFonts w:ascii="Times New Roman" w:hAnsi="Times New Roman" w:cs="Times New Roman"/>
          <w:sz w:val="28"/>
          <w:szCs w:val="28"/>
          <w:lang w:eastAsia="ru-RU"/>
        </w:rPr>
        <w:t>развитие просодической стороны речи;</w:t>
      </w:r>
    </w:p>
    <w:p w:rsidR="001B5B84" w:rsidRPr="0002214B" w:rsidRDefault="00F90655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5B84" w:rsidRPr="0002214B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="001B5B84" w:rsidRPr="0002214B">
        <w:rPr>
          <w:rFonts w:ascii="Times New Roman" w:hAnsi="Times New Roman" w:cs="Times New Roman"/>
          <w:sz w:val="28"/>
          <w:szCs w:val="28"/>
          <w:lang w:eastAsia="ru-RU"/>
        </w:rPr>
        <w:t>звукопроизносительных</w:t>
      </w:r>
      <w:proofErr w:type="spellEnd"/>
      <w:r w:rsidR="001B5B84" w:rsidRPr="0002214B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навыков, фонематических процессов;</w:t>
      </w:r>
    </w:p>
    <w:p w:rsidR="001B5B84" w:rsidRPr="0002214B" w:rsidRDefault="00F90655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5B84" w:rsidRPr="0002214B">
        <w:rPr>
          <w:rFonts w:ascii="Times New Roman" w:hAnsi="Times New Roman" w:cs="Times New Roman"/>
          <w:sz w:val="28"/>
          <w:szCs w:val="28"/>
          <w:lang w:eastAsia="ru-RU"/>
        </w:rPr>
        <w:t>уточнение, обогащение и активизация лексического запаса в процессе нормализации звуковой стороны речи;</w:t>
      </w:r>
    </w:p>
    <w:p w:rsidR="001B5B84" w:rsidRPr="0002214B" w:rsidRDefault="00F90655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5B84" w:rsidRPr="0002214B">
        <w:rPr>
          <w:rFonts w:ascii="Times New Roman" w:hAnsi="Times New Roman" w:cs="Times New Roman"/>
          <w:sz w:val="28"/>
          <w:szCs w:val="28"/>
          <w:lang w:eastAsia="ru-RU"/>
        </w:rPr>
        <w:t>формирование грамматической и синтаксической сторон речи;</w:t>
      </w:r>
    </w:p>
    <w:p w:rsidR="001B5B84" w:rsidRPr="0002214B" w:rsidRDefault="00F90655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5B84" w:rsidRPr="0002214B">
        <w:rPr>
          <w:rFonts w:ascii="Times New Roman" w:hAnsi="Times New Roman" w:cs="Times New Roman"/>
          <w:sz w:val="28"/>
          <w:szCs w:val="28"/>
          <w:lang w:eastAsia="ru-RU"/>
        </w:rPr>
        <w:t>развитие диалогической и монологической речи.</w:t>
      </w:r>
    </w:p>
    <w:p w:rsidR="00BB1669" w:rsidRDefault="001B5B84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14B">
        <w:rPr>
          <w:rFonts w:ascii="Times New Roman" w:hAnsi="Times New Roman" w:cs="Times New Roman"/>
          <w:sz w:val="28"/>
          <w:szCs w:val="28"/>
          <w:lang w:eastAsia="ru-RU"/>
        </w:rPr>
        <w:t>Коррекц</w:t>
      </w:r>
      <w:r w:rsidR="00B769BE" w:rsidRPr="0002214B">
        <w:rPr>
          <w:rFonts w:ascii="Times New Roman" w:hAnsi="Times New Roman" w:cs="Times New Roman"/>
          <w:sz w:val="28"/>
          <w:szCs w:val="28"/>
          <w:lang w:eastAsia="ru-RU"/>
        </w:rPr>
        <w:t>ионно-развивающая работа педагога</w:t>
      </w:r>
      <w:r w:rsidRPr="0002214B">
        <w:rPr>
          <w:rFonts w:ascii="Times New Roman" w:hAnsi="Times New Roman" w:cs="Times New Roman"/>
          <w:sz w:val="28"/>
          <w:szCs w:val="28"/>
          <w:lang w:eastAsia="ru-RU"/>
        </w:rPr>
        <w:t xml:space="preserve"> с конкретным </w:t>
      </w:r>
      <w:r w:rsidR="00AC12C8" w:rsidRPr="0002214B">
        <w:rPr>
          <w:rFonts w:ascii="Times New Roman" w:hAnsi="Times New Roman" w:cs="Times New Roman"/>
          <w:sz w:val="28"/>
          <w:szCs w:val="28"/>
          <w:lang w:eastAsia="ru-RU"/>
        </w:rPr>
        <w:t>ребенком с ОВЗ</w:t>
      </w:r>
      <w:r w:rsidRPr="0002214B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те направления, которые соответствуют структуре его речевого нарушения.</w:t>
      </w:r>
    </w:p>
    <w:p w:rsidR="006E6789" w:rsidRDefault="006E6789" w:rsidP="006E678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06856">
        <w:rPr>
          <w:rFonts w:ascii="Times New Roman" w:hAnsi="Times New Roman" w:cs="Times New Roman"/>
          <w:sz w:val="28"/>
          <w:szCs w:val="28"/>
          <w:lang w:eastAsia="ru-RU"/>
        </w:rPr>
        <w:t>оррекция</w:t>
      </w:r>
      <w:r w:rsidRPr="006E6789">
        <w:rPr>
          <w:rFonts w:ascii="Times New Roman" w:hAnsi="Times New Roman" w:cs="Times New Roman"/>
          <w:sz w:val="28"/>
          <w:szCs w:val="28"/>
          <w:lang w:eastAsia="ru-RU"/>
        </w:rPr>
        <w:t xml:space="preserve"> речи для обучающихся с ЗПР и с лёгкой степенью умственной отсталости направлена на решение следующих основных задач:</w:t>
      </w:r>
      <w:proofErr w:type="gramEnd"/>
    </w:p>
    <w:p w:rsidR="006E6789" w:rsidRDefault="006E6789" w:rsidP="006E6789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6789">
        <w:rPr>
          <w:rFonts w:ascii="Times New Roman" w:hAnsi="Times New Roman" w:cs="Times New Roman"/>
          <w:sz w:val="28"/>
          <w:szCs w:val="28"/>
        </w:rPr>
        <w:t>1. коррекция звукопроизношения;</w:t>
      </w:r>
      <w:r w:rsidRPr="006E6789">
        <w:rPr>
          <w:rFonts w:ascii="Times New Roman" w:hAnsi="Times New Roman" w:cs="Times New Roman"/>
          <w:sz w:val="28"/>
          <w:szCs w:val="28"/>
        </w:rPr>
        <w:br/>
        <w:t>2. коррекция лексической стороны речи;</w:t>
      </w:r>
      <w:r w:rsidRPr="006E6789">
        <w:rPr>
          <w:rFonts w:ascii="Times New Roman" w:hAnsi="Times New Roman" w:cs="Times New Roman"/>
          <w:sz w:val="28"/>
          <w:szCs w:val="28"/>
        </w:rPr>
        <w:br/>
        <w:t>3. коррекция грамматического строя речи;</w:t>
      </w:r>
      <w:r w:rsidRPr="006E6789">
        <w:rPr>
          <w:rFonts w:ascii="Times New Roman" w:hAnsi="Times New Roman" w:cs="Times New Roman"/>
          <w:sz w:val="28"/>
          <w:szCs w:val="28"/>
        </w:rPr>
        <w:br/>
        <w:t>4. коррекция диало</w:t>
      </w:r>
      <w:r>
        <w:rPr>
          <w:rFonts w:ascii="Times New Roman" w:hAnsi="Times New Roman" w:cs="Times New Roman"/>
          <w:sz w:val="28"/>
          <w:szCs w:val="28"/>
        </w:rPr>
        <w:t xml:space="preserve">гической и формирование    </w:t>
      </w:r>
      <w:r w:rsidRPr="006E6789">
        <w:rPr>
          <w:rFonts w:ascii="Times New Roman" w:hAnsi="Times New Roman" w:cs="Times New Roman"/>
          <w:sz w:val="28"/>
          <w:szCs w:val="28"/>
        </w:rPr>
        <w:t xml:space="preserve"> монологической форм речи;</w:t>
      </w:r>
      <w:r w:rsidRPr="006E6789">
        <w:rPr>
          <w:rFonts w:ascii="Times New Roman" w:hAnsi="Times New Roman" w:cs="Times New Roman"/>
          <w:sz w:val="28"/>
          <w:szCs w:val="28"/>
        </w:rPr>
        <w:br/>
        <w:t>5. развитие коммуникативной</w:t>
      </w:r>
      <w:r w:rsidR="00A57690">
        <w:rPr>
          <w:rFonts w:ascii="Times New Roman" w:hAnsi="Times New Roman" w:cs="Times New Roman"/>
          <w:sz w:val="28"/>
          <w:szCs w:val="28"/>
        </w:rPr>
        <w:t xml:space="preserve"> функции речи;</w:t>
      </w:r>
      <w:r w:rsidR="00A57690">
        <w:rPr>
          <w:rFonts w:ascii="Times New Roman" w:hAnsi="Times New Roman" w:cs="Times New Roman"/>
          <w:sz w:val="28"/>
          <w:szCs w:val="28"/>
        </w:rPr>
        <w:br/>
        <w:t>6</w:t>
      </w:r>
      <w:r w:rsidRPr="006E6789">
        <w:rPr>
          <w:rFonts w:ascii="Times New Roman" w:hAnsi="Times New Roman" w:cs="Times New Roman"/>
          <w:sz w:val="28"/>
          <w:szCs w:val="28"/>
        </w:rPr>
        <w:t>. расширение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едставлений об окружающей </w:t>
      </w:r>
      <w:r w:rsidR="00A57690">
        <w:rPr>
          <w:rFonts w:ascii="Times New Roman" w:hAnsi="Times New Roman" w:cs="Times New Roman"/>
          <w:sz w:val="28"/>
          <w:szCs w:val="28"/>
        </w:rPr>
        <w:t>действительности;</w:t>
      </w:r>
      <w:r w:rsidR="00A57690">
        <w:rPr>
          <w:rFonts w:ascii="Times New Roman" w:hAnsi="Times New Roman" w:cs="Times New Roman"/>
          <w:sz w:val="28"/>
          <w:szCs w:val="28"/>
        </w:rPr>
        <w:br/>
        <w:t>7</w:t>
      </w:r>
      <w:r w:rsidRPr="006E6789">
        <w:rPr>
          <w:rFonts w:ascii="Times New Roman" w:hAnsi="Times New Roman" w:cs="Times New Roman"/>
          <w:sz w:val="28"/>
          <w:szCs w:val="28"/>
        </w:rPr>
        <w:t>. развитие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й сферы (мышления, памяти, </w:t>
      </w:r>
      <w:r w:rsidRPr="006E6789">
        <w:rPr>
          <w:rFonts w:ascii="Times New Roman" w:hAnsi="Times New Roman" w:cs="Times New Roman"/>
          <w:sz w:val="28"/>
          <w:szCs w:val="28"/>
        </w:rPr>
        <w:t xml:space="preserve"> внимания).</w:t>
      </w:r>
    </w:p>
    <w:p w:rsidR="00006856" w:rsidRPr="00006856" w:rsidRDefault="00006856" w:rsidP="0000685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Коррекция</w:t>
      </w:r>
      <w:r w:rsidRPr="00006856">
        <w:rPr>
          <w:rFonts w:ascii="Times New Roman" w:hAnsi="Times New Roman" w:cs="Times New Roman"/>
          <w:sz w:val="28"/>
          <w:szCs w:val="28"/>
        </w:rPr>
        <w:t xml:space="preserve"> речи обучающихся с умеренной или тяжёлой степенью умственной отсталости с тяжелыми и множественными нарушениями в развитии, у которых отсутствует речь или отмечаются лишь отдельные </w:t>
      </w:r>
      <w:proofErr w:type="spellStart"/>
      <w:r w:rsidRPr="00006856">
        <w:rPr>
          <w:rFonts w:ascii="Times New Roman" w:hAnsi="Times New Roman" w:cs="Times New Roman"/>
          <w:sz w:val="28"/>
          <w:szCs w:val="28"/>
        </w:rPr>
        <w:t>звукокомплексы</w:t>
      </w:r>
      <w:proofErr w:type="spellEnd"/>
      <w:r w:rsidRPr="00006856">
        <w:rPr>
          <w:rFonts w:ascii="Times New Roman" w:hAnsi="Times New Roman" w:cs="Times New Roman"/>
          <w:sz w:val="28"/>
          <w:szCs w:val="28"/>
        </w:rPr>
        <w:t xml:space="preserve">, направлена на решение следующих основных задач: </w:t>
      </w:r>
      <w:proofErr w:type="gramEnd"/>
    </w:p>
    <w:p w:rsidR="00006856" w:rsidRPr="00BE49A5" w:rsidRDefault="00D07D29" w:rsidP="00D07D29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6FAA">
        <w:rPr>
          <w:rFonts w:ascii="Times New Roman" w:hAnsi="Times New Roman" w:cs="Times New Roman"/>
          <w:sz w:val="28"/>
          <w:szCs w:val="28"/>
        </w:rPr>
        <w:t xml:space="preserve"> </w:t>
      </w:r>
      <w:r w:rsidR="00BE49A5" w:rsidRPr="00BE49A5">
        <w:rPr>
          <w:rFonts w:ascii="Times New Roman" w:hAnsi="Times New Roman" w:cs="Times New Roman"/>
          <w:sz w:val="28"/>
          <w:szCs w:val="28"/>
        </w:rPr>
        <w:t>разв</w:t>
      </w:r>
      <w:r w:rsidR="00706C6B">
        <w:rPr>
          <w:rFonts w:ascii="Times New Roman" w:hAnsi="Times New Roman" w:cs="Times New Roman"/>
          <w:sz w:val="28"/>
          <w:szCs w:val="28"/>
        </w:rPr>
        <w:t>итие понимания обращённой речи;</w:t>
      </w:r>
      <w:r w:rsidR="00BE49A5" w:rsidRPr="00BE49A5">
        <w:rPr>
          <w:rFonts w:ascii="Times New Roman" w:hAnsi="Times New Roman" w:cs="Times New Roman"/>
          <w:sz w:val="28"/>
          <w:szCs w:val="28"/>
        </w:rPr>
        <w:br/>
        <w:t>2. овладение умением всту</w:t>
      </w:r>
      <w:r w:rsidR="00706C6B">
        <w:rPr>
          <w:rFonts w:ascii="Times New Roman" w:hAnsi="Times New Roman" w:cs="Times New Roman"/>
          <w:sz w:val="28"/>
          <w:szCs w:val="28"/>
        </w:rPr>
        <w:t xml:space="preserve">пать в контакт, используя  </w:t>
      </w:r>
      <w:r w:rsidR="00BE49A5" w:rsidRPr="00BE49A5">
        <w:rPr>
          <w:rFonts w:ascii="Times New Roman" w:hAnsi="Times New Roman" w:cs="Times New Roman"/>
          <w:sz w:val="28"/>
          <w:szCs w:val="28"/>
        </w:rPr>
        <w:t xml:space="preserve"> традиционные вербальные и альтернативн</w:t>
      </w:r>
      <w:r w:rsidR="00706C6B">
        <w:rPr>
          <w:rFonts w:ascii="Times New Roman" w:hAnsi="Times New Roman" w:cs="Times New Roman"/>
          <w:sz w:val="28"/>
          <w:szCs w:val="28"/>
        </w:rPr>
        <w:t>ые  средства коммуникации;</w:t>
      </w:r>
      <w:r w:rsidR="00BE49A5" w:rsidRPr="00BE49A5">
        <w:rPr>
          <w:rFonts w:ascii="Times New Roman" w:hAnsi="Times New Roman" w:cs="Times New Roman"/>
          <w:sz w:val="28"/>
          <w:szCs w:val="28"/>
        </w:rPr>
        <w:br/>
        <w:t>3. развитие умени</w:t>
      </w:r>
      <w:r w:rsidR="00706C6B">
        <w:rPr>
          <w:rFonts w:ascii="Times New Roman" w:hAnsi="Times New Roman" w:cs="Times New Roman"/>
          <w:sz w:val="28"/>
          <w:szCs w:val="28"/>
        </w:rPr>
        <w:t xml:space="preserve">я пользоваться доступными </w:t>
      </w:r>
      <w:r w:rsidR="00BE49A5" w:rsidRPr="00BE49A5">
        <w:rPr>
          <w:rFonts w:ascii="Times New Roman" w:hAnsi="Times New Roman" w:cs="Times New Roman"/>
          <w:sz w:val="28"/>
          <w:szCs w:val="28"/>
        </w:rPr>
        <w:t>средствами</w:t>
      </w:r>
      <w:r w:rsidR="00706C6B">
        <w:rPr>
          <w:rFonts w:ascii="Times New Roman" w:hAnsi="Times New Roman" w:cs="Times New Roman"/>
          <w:sz w:val="28"/>
          <w:szCs w:val="28"/>
        </w:rPr>
        <w:t xml:space="preserve"> коммуникации для решения </w:t>
      </w:r>
      <w:r w:rsidR="00BE49A5" w:rsidRPr="00BE49A5">
        <w:rPr>
          <w:rFonts w:ascii="Times New Roman" w:hAnsi="Times New Roman" w:cs="Times New Roman"/>
          <w:sz w:val="28"/>
          <w:szCs w:val="28"/>
        </w:rPr>
        <w:t>соответствующих возрасту житейских задач.</w:t>
      </w:r>
    </w:p>
    <w:p w:rsidR="006E6789" w:rsidRDefault="006E6789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B6B" w:rsidRPr="00BB1669" w:rsidRDefault="00C02B6B" w:rsidP="00653E84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669">
        <w:rPr>
          <w:rFonts w:ascii="Times New Roman" w:hAnsi="Times New Roman" w:cs="Times New Roman"/>
          <w:b/>
          <w:sz w:val="28"/>
          <w:szCs w:val="28"/>
        </w:rPr>
        <w:t>Психолого-педагогиче</w:t>
      </w:r>
      <w:r w:rsidR="00BB1669" w:rsidRPr="00BB1669">
        <w:rPr>
          <w:rFonts w:ascii="Times New Roman" w:hAnsi="Times New Roman" w:cs="Times New Roman"/>
          <w:b/>
          <w:sz w:val="28"/>
          <w:szCs w:val="28"/>
        </w:rPr>
        <w:t>ская характеристика детей с ОВЗ</w:t>
      </w:r>
    </w:p>
    <w:p w:rsidR="005C48F4" w:rsidRDefault="00C02B6B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5C3">
        <w:rPr>
          <w:rFonts w:ascii="Times New Roman" w:eastAsia="Calibri" w:hAnsi="Times New Roman" w:cs="Times New Roman"/>
          <w:sz w:val="28"/>
          <w:szCs w:val="28"/>
        </w:rPr>
        <w:t>Понятие «дети с ограниченными возможностями здоровья» охватывает категорию лиц, жизнедеятельность которых характеризуется какими–либо ограничениями или отсутствием способности осуществлять деятельность способом или в рамках, считающихся нормальными для человека данного воз</w:t>
      </w:r>
      <w:r w:rsidR="007C012A">
        <w:rPr>
          <w:rFonts w:ascii="Times New Roman" w:eastAsia="Calibri" w:hAnsi="Times New Roman" w:cs="Times New Roman"/>
          <w:sz w:val="28"/>
          <w:szCs w:val="28"/>
        </w:rPr>
        <w:t>раста. Д</w:t>
      </w:r>
      <w:r w:rsidRPr="00B365C3">
        <w:rPr>
          <w:rFonts w:ascii="Times New Roman" w:eastAsia="Calibri" w:hAnsi="Times New Roman" w:cs="Times New Roman"/>
          <w:sz w:val="28"/>
          <w:szCs w:val="28"/>
        </w:rPr>
        <w:t xml:space="preserve">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</w:t>
      </w:r>
      <w:r w:rsidR="005C48F4" w:rsidRPr="008C7B14">
        <w:rPr>
          <w:rFonts w:ascii="Times New Roman" w:hAnsi="Times New Roman" w:cs="Times New Roman"/>
          <w:sz w:val="28"/>
          <w:szCs w:val="28"/>
          <w:lang w:eastAsia="ru-RU"/>
        </w:rPr>
        <w:t xml:space="preserve">Синонимами данного понятия могут выступать следующие определения таких детей: "дети с проблемами", "дети с особыми нуждами", "нетипичные дети", "дети с трудностями в обучении", "аномальные дети", "исключительные дети". </w:t>
      </w:r>
    </w:p>
    <w:p w:rsidR="005C48F4" w:rsidRPr="008C7B14" w:rsidRDefault="005C48F4" w:rsidP="005C48F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B14">
        <w:rPr>
          <w:rFonts w:ascii="Times New Roman" w:hAnsi="Times New Roman" w:cs="Times New Roman"/>
          <w:sz w:val="28"/>
          <w:szCs w:val="28"/>
          <w:lang w:eastAsia="ru-RU"/>
        </w:rPr>
        <w:t xml:space="preserve">      По классификации, предложенной В.А.Лапшиным и </w:t>
      </w:r>
      <w:proofErr w:type="spellStart"/>
      <w:r w:rsidRPr="008C7B14">
        <w:rPr>
          <w:rFonts w:ascii="Times New Roman" w:hAnsi="Times New Roman" w:cs="Times New Roman"/>
          <w:sz w:val="28"/>
          <w:szCs w:val="28"/>
          <w:lang w:eastAsia="ru-RU"/>
        </w:rPr>
        <w:t>Б.П.Пузановым</w:t>
      </w:r>
      <w:proofErr w:type="spellEnd"/>
      <w:r w:rsidRPr="008C7B14">
        <w:rPr>
          <w:rFonts w:ascii="Times New Roman" w:hAnsi="Times New Roman" w:cs="Times New Roman"/>
          <w:sz w:val="28"/>
          <w:szCs w:val="28"/>
          <w:lang w:eastAsia="ru-RU"/>
        </w:rPr>
        <w:t>, к основным категориям аномальных детей относятся:</w:t>
      </w:r>
    </w:p>
    <w:p w:rsidR="005C48F4" w:rsidRPr="008C7B14" w:rsidRDefault="005C48F4" w:rsidP="005C48F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     д</w:t>
      </w:r>
      <w:r w:rsidRPr="008C7B14">
        <w:rPr>
          <w:rFonts w:ascii="Times New Roman" w:hAnsi="Times New Roman" w:cs="Times New Roman"/>
          <w:sz w:val="28"/>
          <w:szCs w:val="28"/>
          <w:lang w:eastAsia="ru-RU"/>
        </w:rPr>
        <w:t>ети с нарушением слуха (глухие, слабослышащие, позднооглохшие);</w:t>
      </w:r>
    </w:p>
    <w:p w:rsidR="005C48F4" w:rsidRPr="008C7B14" w:rsidRDefault="005C48F4" w:rsidP="005C48F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B14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C7B14">
        <w:rPr>
          <w:rFonts w:ascii="Times New Roman" w:hAnsi="Times New Roman" w:cs="Times New Roman"/>
          <w:sz w:val="28"/>
          <w:szCs w:val="28"/>
          <w:lang w:eastAsia="ru-RU"/>
        </w:rPr>
        <w:t>ети с нарушением зрения (слепые, слабовидящие);</w:t>
      </w:r>
    </w:p>
    <w:p w:rsidR="005C48F4" w:rsidRPr="008C7B14" w:rsidRDefault="005C48F4" w:rsidP="005C48F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     д</w:t>
      </w:r>
      <w:r w:rsidRPr="008C7B14">
        <w:rPr>
          <w:rFonts w:ascii="Times New Roman" w:hAnsi="Times New Roman" w:cs="Times New Roman"/>
          <w:sz w:val="28"/>
          <w:szCs w:val="28"/>
          <w:lang w:eastAsia="ru-RU"/>
        </w:rPr>
        <w:t>ети с нарушением речи (логопаты);</w:t>
      </w:r>
    </w:p>
    <w:p w:rsidR="005C48F4" w:rsidRPr="008C7B14" w:rsidRDefault="005C48F4" w:rsidP="005C48F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     д</w:t>
      </w:r>
      <w:r w:rsidRPr="008C7B14">
        <w:rPr>
          <w:rFonts w:ascii="Times New Roman" w:hAnsi="Times New Roman" w:cs="Times New Roman"/>
          <w:sz w:val="28"/>
          <w:szCs w:val="28"/>
          <w:lang w:eastAsia="ru-RU"/>
        </w:rPr>
        <w:t>ети с нарушением опорно-двигательного аппарата;</w:t>
      </w:r>
    </w:p>
    <w:p w:rsidR="005C48F4" w:rsidRPr="008C7B14" w:rsidRDefault="005C48F4" w:rsidP="005C48F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B14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C7B14">
        <w:rPr>
          <w:rFonts w:ascii="Times New Roman" w:hAnsi="Times New Roman" w:cs="Times New Roman"/>
          <w:sz w:val="28"/>
          <w:szCs w:val="28"/>
          <w:lang w:eastAsia="ru-RU"/>
        </w:rPr>
        <w:t>ети с умственной отсталостью;</w:t>
      </w:r>
    </w:p>
    <w:p w:rsidR="005C48F4" w:rsidRPr="008C7B14" w:rsidRDefault="005C48F4" w:rsidP="005C48F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    д</w:t>
      </w:r>
      <w:r w:rsidRPr="008C7B14">
        <w:rPr>
          <w:rFonts w:ascii="Times New Roman" w:hAnsi="Times New Roman" w:cs="Times New Roman"/>
          <w:sz w:val="28"/>
          <w:szCs w:val="28"/>
          <w:lang w:eastAsia="ru-RU"/>
        </w:rPr>
        <w:t>ети с задержкой психического развития;</w:t>
      </w:r>
    </w:p>
    <w:p w:rsidR="005C48F4" w:rsidRPr="008C7B14" w:rsidRDefault="005C48F4" w:rsidP="005C48F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B14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8C7B14">
        <w:rPr>
          <w:rFonts w:ascii="Times New Roman" w:hAnsi="Times New Roman" w:cs="Times New Roman"/>
          <w:sz w:val="28"/>
          <w:szCs w:val="28"/>
          <w:lang w:eastAsia="ru-RU"/>
        </w:rPr>
        <w:t>ети с нарушением поведения и общения;</w:t>
      </w:r>
    </w:p>
    <w:p w:rsidR="005C48F4" w:rsidRDefault="005C48F4" w:rsidP="00653E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     д</w:t>
      </w:r>
      <w:r w:rsidRPr="008C7B14">
        <w:rPr>
          <w:rFonts w:ascii="Times New Roman" w:hAnsi="Times New Roman" w:cs="Times New Roman"/>
          <w:sz w:val="28"/>
          <w:szCs w:val="28"/>
          <w:lang w:eastAsia="ru-RU"/>
        </w:rPr>
        <w:t>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</w:r>
    </w:p>
    <w:p w:rsidR="00C02B6B" w:rsidRPr="00B365C3" w:rsidRDefault="00C02B6B" w:rsidP="00653E84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5C3">
        <w:rPr>
          <w:rFonts w:ascii="Times New Roman" w:eastAsia="Calibri" w:hAnsi="Times New Roman" w:cs="Times New Roman"/>
          <w:sz w:val="28"/>
          <w:szCs w:val="28"/>
        </w:rPr>
        <w:t>Нарушение недостатков может возникнуть внезапно после несчастного случая, болезни, а может усиливаться на протяжении длительного времени, например, вследствие воздействия неблагоприятных факторов окружающей среды, вследствие длительно текущего хронического заболевания. Нарушения могут устраняться (полностью или частично) медицинскими и (или) психолого-педагогическими, социальными средствами или уменьшаться в своем проявлении. Вариативность отклонений в развитии воспитанников отделения имеет широкий диапазон: от состояния умеренной  умственной отсталости – до «педагогической запущенности» или легких проявлений социальной дезадаптации. При этом столь выраженный диапазон различий наблюдается не только по группе с ОВЗ в целом, но и в каждой входящей в нее категории детей. У разных детей страдают разные компоненты их психической, психологической и физической деятельности. Трудности, которые испытывают дети</w:t>
      </w:r>
      <w:r w:rsidR="00906431" w:rsidRPr="00B365C3">
        <w:rPr>
          <w:rFonts w:ascii="Times New Roman" w:eastAsia="Calibri" w:hAnsi="Times New Roman" w:cs="Times New Roman"/>
          <w:sz w:val="28"/>
          <w:szCs w:val="28"/>
        </w:rPr>
        <w:t xml:space="preserve"> с ОВЗ, обусловлены  </w:t>
      </w:r>
      <w:r w:rsidRPr="00B365C3">
        <w:rPr>
          <w:rFonts w:ascii="Times New Roman" w:eastAsia="Calibri" w:hAnsi="Times New Roman" w:cs="Times New Roman"/>
          <w:sz w:val="28"/>
          <w:szCs w:val="28"/>
        </w:rPr>
        <w:t>недостаточностью внимания, незрелостью мотивационной сферы, общей познавательной пассивн</w:t>
      </w:r>
      <w:r w:rsidR="00906431" w:rsidRPr="00B365C3">
        <w:rPr>
          <w:rFonts w:ascii="Times New Roman" w:eastAsia="Calibri" w:hAnsi="Times New Roman" w:cs="Times New Roman"/>
          <w:sz w:val="28"/>
          <w:szCs w:val="28"/>
        </w:rPr>
        <w:t xml:space="preserve">остью и сниженным самоконтролем, а так же </w:t>
      </w:r>
      <w:r w:rsidRPr="00B365C3">
        <w:rPr>
          <w:rFonts w:ascii="Times New Roman" w:eastAsia="Calibri" w:hAnsi="Times New Roman" w:cs="Times New Roman"/>
          <w:sz w:val="28"/>
          <w:szCs w:val="28"/>
        </w:rPr>
        <w:t>сниженным уровнем развития отдельных психических процессов, моторными нарушениями</w:t>
      </w:r>
      <w:r w:rsidR="00906431" w:rsidRPr="00B365C3">
        <w:rPr>
          <w:rFonts w:ascii="Times New Roman" w:eastAsia="Calibri" w:hAnsi="Times New Roman" w:cs="Times New Roman"/>
          <w:sz w:val="28"/>
          <w:szCs w:val="28"/>
        </w:rPr>
        <w:t>, нарушениями работоспособности</w:t>
      </w:r>
      <w:r w:rsidRPr="00B365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2B6B" w:rsidRPr="00B365C3" w:rsidRDefault="00C02B6B" w:rsidP="00653E8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C3">
        <w:rPr>
          <w:rFonts w:ascii="Times New Roman" w:hAnsi="Times New Roman" w:cs="Times New Roman"/>
          <w:color w:val="000000"/>
          <w:sz w:val="28"/>
          <w:szCs w:val="28"/>
        </w:rPr>
        <w:t>1. У детей наблюдается низкий уровень развития восприятия. Это проявляется в необходимости более длительного времени для приема и переработки сенсорной информации.</w:t>
      </w:r>
    </w:p>
    <w:p w:rsidR="00C02B6B" w:rsidRPr="00B365C3" w:rsidRDefault="00C02B6B" w:rsidP="00653E8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C3">
        <w:rPr>
          <w:rFonts w:ascii="Times New Roman" w:hAnsi="Times New Roman" w:cs="Times New Roman"/>
          <w:color w:val="000000"/>
          <w:sz w:val="28"/>
          <w:szCs w:val="28"/>
        </w:rPr>
        <w:t>2. Недостаточно сформированы пространственные представления, дети с ОВЗ часто не могут осуществлять полноценный анализ формы, установить симметричность, тождественность частей конструируемых фигур, расположить конструкцию на плоскости, соединить ее в единое целое.</w:t>
      </w:r>
    </w:p>
    <w:p w:rsidR="00C02B6B" w:rsidRPr="00B365C3" w:rsidRDefault="00C02B6B" w:rsidP="00653E8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C3">
        <w:rPr>
          <w:rFonts w:ascii="Times New Roman" w:hAnsi="Times New Roman" w:cs="Times New Roman"/>
          <w:color w:val="000000"/>
          <w:sz w:val="28"/>
          <w:szCs w:val="28"/>
        </w:rPr>
        <w:t xml:space="preserve">3. Внимание неустойчивое, рассеянное, дети с трудом переключаются с одной деятельности на другую. Недостатки организации внимания </w:t>
      </w:r>
      <w:r w:rsidRPr="00B365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обуславливаются слабым развитием интеллектуальной активности детей, несовершенством навыков и умений самоконтроля, недостаточным развитием  интереса к деятельности.</w:t>
      </w:r>
    </w:p>
    <w:p w:rsidR="00C02B6B" w:rsidRPr="00B365C3" w:rsidRDefault="00C02B6B" w:rsidP="00653E8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C3">
        <w:rPr>
          <w:rFonts w:ascii="Times New Roman" w:hAnsi="Times New Roman" w:cs="Times New Roman"/>
          <w:color w:val="000000"/>
          <w:sz w:val="28"/>
          <w:szCs w:val="28"/>
        </w:rPr>
        <w:t xml:space="preserve">4. Память ограничена в объеме, преобладает кратковременная над </w:t>
      </w:r>
      <w:proofErr w:type="gramStart"/>
      <w:r w:rsidRPr="00B365C3">
        <w:rPr>
          <w:rFonts w:ascii="Times New Roman" w:hAnsi="Times New Roman" w:cs="Times New Roman"/>
          <w:color w:val="000000"/>
          <w:sz w:val="28"/>
          <w:szCs w:val="28"/>
        </w:rPr>
        <w:t>долговременной</w:t>
      </w:r>
      <w:proofErr w:type="gramEnd"/>
      <w:r w:rsidRPr="00B365C3">
        <w:rPr>
          <w:rFonts w:ascii="Times New Roman" w:hAnsi="Times New Roman" w:cs="Times New Roman"/>
          <w:color w:val="000000"/>
          <w:sz w:val="28"/>
          <w:szCs w:val="28"/>
        </w:rPr>
        <w:t>, механическая над логической, наглядная над словесной.</w:t>
      </w:r>
    </w:p>
    <w:p w:rsidR="00C02B6B" w:rsidRPr="00B365C3" w:rsidRDefault="00C02B6B" w:rsidP="00653E8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C3">
        <w:rPr>
          <w:rFonts w:ascii="Times New Roman" w:hAnsi="Times New Roman" w:cs="Times New Roman"/>
          <w:color w:val="000000"/>
          <w:sz w:val="28"/>
          <w:szCs w:val="28"/>
        </w:rPr>
        <w:t>5. Снижена познавательная активность, отмечается замедленный темп переработки информации.</w:t>
      </w:r>
    </w:p>
    <w:p w:rsidR="00C02B6B" w:rsidRPr="00B365C3" w:rsidRDefault="00C02B6B" w:rsidP="00653E8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C3">
        <w:rPr>
          <w:rFonts w:ascii="Times New Roman" w:hAnsi="Times New Roman" w:cs="Times New Roman"/>
          <w:color w:val="000000"/>
          <w:sz w:val="28"/>
          <w:szCs w:val="28"/>
        </w:rPr>
        <w:t>6. Наглядно-действенное мышление развито в большей степени, чем наглядно-образное и особенно словесно-логическое.</w:t>
      </w:r>
    </w:p>
    <w:p w:rsidR="00C02B6B" w:rsidRPr="00B365C3" w:rsidRDefault="00C02B6B" w:rsidP="00653E8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C3">
        <w:rPr>
          <w:rFonts w:ascii="Times New Roman" w:hAnsi="Times New Roman" w:cs="Times New Roman"/>
          <w:color w:val="000000"/>
          <w:sz w:val="28"/>
          <w:szCs w:val="28"/>
        </w:rPr>
        <w:t xml:space="preserve">7. Снижена потребность в общении как со сверстниками, так и </w:t>
      </w:r>
      <w:proofErr w:type="gramStart"/>
      <w:r w:rsidRPr="00B365C3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365C3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взрослыми.</w:t>
      </w:r>
    </w:p>
    <w:p w:rsidR="00C02B6B" w:rsidRPr="00B365C3" w:rsidRDefault="00C02B6B" w:rsidP="00653E8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C3">
        <w:rPr>
          <w:rFonts w:ascii="Times New Roman" w:hAnsi="Times New Roman" w:cs="Times New Roman"/>
          <w:color w:val="000000"/>
          <w:sz w:val="28"/>
          <w:szCs w:val="28"/>
        </w:rPr>
        <w:t>8. Игровая деятельность не сформирована. Сюжеты игры примитивны, способы общения и сами игровые роли бедны.</w:t>
      </w:r>
    </w:p>
    <w:p w:rsidR="00C02B6B" w:rsidRPr="00B365C3" w:rsidRDefault="00C02B6B" w:rsidP="00653E8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C3">
        <w:rPr>
          <w:rFonts w:ascii="Times New Roman" w:hAnsi="Times New Roman" w:cs="Times New Roman"/>
          <w:color w:val="000000"/>
          <w:sz w:val="28"/>
          <w:szCs w:val="28"/>
        </w:rPr>
        <w:t>9. Имеются нарушения речевых функций, либо все компоненты языковой системы не сформированы.</w:t>
      </w:r>
    </w:p>
    <w:p w:rsidR="00C02B6B" w:rsidRPr="00B365C3" w:rsidRDefault="00C02B6B" w:rsidP="00653E8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C3">
        <w:rPr>
          <w:rFonts w:ascii="Times New Roman" w:hAnsi="Times New Roman" w:cs="Times New Roman"/>
          <w:color w:val="000000"/>
          <w:sz w:val="28"/>
          <w:szCs w:val="28"/>
        </w:rPr>
        <w:t>10. Наблюдается низкая работоспособность в результате повышенной истощаемости, вследствие возникновения у детей явлений психомоторной расторможенности.</w:t>
      </w:r>
    </w:p>
    <w:p w:rsidR="00C02B6B" w:rsidRPr="00B365C3" w:rsidRDefault="00C02B6B" w:rsidP="00653E8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C3">
        <w:rPr>
          <w:rFonts w:ascii="Times New Roman" w:hAnsi="Times New Roman" w:cs="Times New Roman"/>
          <w:color w:val="000000"/>
          <w:sz w:val="28"/>
          <w:szCs w:val="28"/>
        </w:rPr>
        <w:t>11. Наблюдается несформированность произвольного поведения по типу психической неустойчивости.</w:t>
      </w:r>
    </w:p>
    <w:p w:rsidR="00C02B6B" w:rsidRDefault="00C02B6B" w:rsidP="00653E8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C3">
        <w:rPr>
          <w:rFonts w:ascii="Times New Roman" w:hAnsi="Times New Roman" w:cs="Times New Roman"/>
          <w:color w:val="000000"/>
          <w:sz w:val="28"/>
          <w:szCs w:val="28"/>
        </w:rPr>
        <w:t xml:space="preserve">Вследствие этого у детей проявляется </w:t>
      </w:r>
      <w:proofErr w:type="gramStart"/>
      <w:r w:rsidRPr="00B365C3">
        <w:rPr>
          <w:rFonts w:ascii="Times New Roman" w:hAnsi="Times New Roman" w:cs="Times New Roman"/>
          <w:color w:val="000000"/>
          <w:sz w:val="28"/>
          <w:szCs w:val="28"/>
        </w:rPr>
        <w:t>недостаточная</w:t>
      </w:r>
      <w:proofErr w:type="gramEnd"/>
      <w:r w:rsidRPr="00B365C3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сформированность психологических предпосылок к овладению полноценными навыками учебной деятельности. Возникают трудности формирования учебных умений (планирование предстоящей работы, определения путей и средств достижения учебной цели; контролирование деятельности, умение работать в определенном темпе).</w:t>
      </w:r>
    </w:p>
    <w:p w:rsidR="007C012A" w:rsidRPr="00B365C3" w:rsidRDefault="007C012A" w:rsidP="007C012A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12A" w:rsidRDefault="007C012A" w:rsidP="00653E8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12A" w:rsidRDefault="007C012A" w:rsidP="00653E84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F42" w:rsidRDefault="00E30F42" w:rsidP="007B3711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48F4" w:rsidRDefault="005C48F4" w:rsidP="007B37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F39" w:rsidRPr="00EE58E1" w:rsidRDefault="00F76F39" w:rsidP="0012147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Учебный план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993"/>
        <w:gridCol w:w="1134"/>
        <w:gridCol w:w="1417"/>
        <w:gridCol w:w="1950"/>
      </w:tblGrid>
      <w:tr w:rsidR="001808AC" w:rsidTr="007E72EE">
        <w:tc>
          <w:tcPr>
            <w:tcW w:w="675" w:type="dxa"/>
            <w:vMerge w:val="restart"/>
          </w:tcPr>
          <w:p w:rsidR="00F7116F" w:rsidRPr="008523FF" w:rsidRDefault="00C91A79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7116F" w:rsidRPr="00852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7116F" w:rsidRPr="00F7116F" w:rsidRDefault="00F7116F" w:rsidP="00121473">
            <w:pPr>
              <w:pStyle w:val="a8"/>
              <w:spacing w:line="360" w:lineRule="auto"/>
              <w:rPr>
                <w:lang w:eastAsia="ru-RU"/>
              </w:rPr>
            </w:pPr>
            <w:r w:rsidRPr="00852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52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52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52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F7116F" w:rsidRPr="00F7116F" w:rsidRDefault="00F7116F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1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раздела/темы</w:t>
            </w:r>
          </w:p>
        </w:tc>
        <w:tc>
          <w:tcPr>
            <w:tcW w:w="3544" w:type="dxa"/>
            <w:gridSpan w:val="3"/>
          </w:tcPr>
          <w:p w:rsidR="00F7116F" w:rsidRPr="00F7116F" w:rsidRDefault="00F7116F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50" w:type="dxa"/>
            <w:vMerge w:val="restart"/>
          </w:tcPr>
          <w:p w:rsidR="00F7116F" w:rsidRPr="00F7116F" w:rsidRDefault="00F7116F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аттестации/</w:t>
            </w:r>
          </w:p>
          <w:p w:rsidR="00F7116F" w:rsidRPr="00F7116F" w:rsidRDefault="00F7116F" w:rsidP="00121473">
            <w:pPr>
              <w:pStyle w:val="a8"/>
              <w:spacing w:line="360" w:lineRule="auto"/>
              <w:rPr>
                <w:lang w:eastAsia="ru-RU"/>
              </w:rPr>
            </w:pPr>
            <w:r w:rsidRPr="00F71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C91A79" w:rsidTr="007E72EE">
        <w:tc>
          <w:tcPr>
            <w:tcW w:w="675" w:type="dxa"/>
            <w:vMerge/>
          </w:tcPr>
          <w:p w:rsidR="00F7116F" w:rsidRDefault="00F7116F" w:rsidP="00121473">
            <w:pPr>
              <w:spacing w:after="15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F7116F" w:rsidRDefault="00F7116F" w:rsidP="00121473">
            <w:pPr>
              <w:spacing w:after="15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7116F" w:rsidRPr="00F7116F" w:rsidRDefault="00F7116F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1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7116F" w:rsidRPr="00F7116F" w:rsidRDefault="00F7116F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1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F7116F" w:rsidRPr="00F7116F" w:rsidRDefault="00F7116F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1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50" w:type="dxa"/>
            <w:vMerge/>
          </w:tcPr>
          <w:p w:rsidR="00F7116F" w:rsidRDefault="00F7116F" w:rsidP="00121473">
            <w:pPr>
              <w:spacing w:after="15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2630" w:rsidTr="007E72EE">
        <w:tc>
          <w:tcPr>
            <w:tcW w:w="675" w:type="dxa"/>
          </w:tcPr>
          <w:p w:rsidR="00E12630" w:rsidRDefault="00E12630" w:rsidP="00121473">
            <w:pPr>
              <w:spacing w:after="15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12630" w:rsidRPr="00330C6D" w:rsidRDefault="00E12630" w:rsidP="00121473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93" w:type="dxa"/>
          </w:tcPr>
          <w:p w:rsidR="00E12630" w:rsidRPr="00B767BF" w:rsidRDefault="00E12630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6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E12630" w:rsidRPr="00B767BF" w:rsidRDefault="00E12630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6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E12630" w:rsidRPr="00B767BF" w:rsidRDefault="00E12630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6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50" w:type="dxa"/>
          </w:tcPr>
          <w:p w:rsidR="00E12630" w:rsidRPr="00330C6D" w:rsidRDefault="00E12630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0C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7C2744" w:rsidTr="00123072">
        <w:tc>
          <w:tcPr>
            <w:tcW w:w="9571" w:type="dxa"/>
            <w:gridSpan w:val="6"/>
          </w:tcPr>
          <w:p w:rsidR="007C2744" w:rsidRPr="007C2744" w:rsidRDefault="007C2744" w:rsidP="00121473">
            <w:pPr>
              <w:shd w:val="clear" w:color="auto" w:fill="FFFFFF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Блок I. Коррекция звукопроизношения</w:t>
            </w:r>
          </w:p>
        </w:tc>
      </w:tr>
      <w:tr w:rsidR="00E12630" w:rsidTr="007E72EE">
        <w:tc>
          <w:tcPr>
            <w:tcW w:w="675" w:type="dxa"/>
          </w:tcPr>
          <w:p w:rsidR="00E12630" w:rsidRDefault="00E12630" w:rsidP="00121473">
            <w:pPr>
              <w:spacing w:after="15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65A9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E12630" w:rsidRPr="00CE58BB" w:rsidRDefault="00E12630" w:rsidP="00121473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993" w:type="dxa"/>
          </w:tcPr>
          <w:p w:rsidR="00E12630" w:rsidRPr="007C2744" w:rsidRDefault="00B42F46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E12630" w:rsidRPr="009A66B3" w:rsidRDefault="00B92085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E12630" w:rsidRPr="009A66B3" w:rsidRDefault="00B92085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50" w:type="dxa"/>
          </w:tcPr>
          <w:p w:rsidR="00E12630" w:rsidRDefault="00E12630" w:rsidP="00121473">
            <w:pPr>
              <w:spacing w:after="15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2630" w:rsidTr="007E72EE">
        <w:tc>
          <w:tcPr>
            <w:tcW w:w="675" w:type="dxa"/>
          </w:tcPr>
          <w:p w:rsidR="00E12630" w:rsidRPr="00023BFB" w:rsidRDefault="00023BFB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  <w:r w:rsidRPr="00023BFB"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02" w:type="dxa"/>
          </w:tcPr>
          <w:p w:rsidR="00E12630" w:rsidRPr="00AF2CC3" w:rsidRDefault="00E12630" w:rsidP="00121473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Диагностика</w:t>
            </w:r>
            <w:r w:rsidR="00CC65A4" w:rsidRPr="00AF2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речевых и неречевых функций ребенка</w:t>
            </w:r>
          </w:p>
        </w:tc>
        <w:tc>
          <w:tcPr>
            <w:tcW w:w="993" w:type="dxa"/>
          </w:tcPr>
          <w:p w:rsidR="00E12630" w:rsidRPr="007C2744" w:rsidRDefault="006A55A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E12630" w:rsidRPr="00B767BF" w:rsidRDefault="00B92085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E12630" w:rsidRPr="00B767BF" w:rsidRDefault="00B92085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0" w:type="dxa"/>
          </w:tcPr>
          <w:p w:rsidR="00E12630" w:rsidRPr="00493889" w:rsidRDefault="00D2604B" w:rsidP="00121473">
            <w:pPr>
              <w:tabs>
                <w:tab w:val="left" w:pos="225"/>
              </w:tabs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Тестирование</w:t>
            </w:r>
            <w:r w:rsidR="00181C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диагностика</w:t>
            </w:r>
          </w:p>
        </w:tc>
      </w:tr>
      <w:tr w:rsidR="00E12630" w:rsidTr="007E72EE">
        <w:tc>
          <w:tcPr>
            <w:tcW w:w="675" w:type="dxa"/>
          </w:tcPr>
          <w:p w:rsidR="00E12630" w:rsidRPr="00023BFB" w:rsidRDefault="00023BFB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02" w:type="dxa"/>
          </w:tcPr>
          <w:p w:rsidR="00CE58BB" w:rsidRPr="00CE58BB" w:rsidRDefault="00CE58BB" w:rsidP="0012147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92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бщая артикуляционная гимнастика</w:t>
            </w:r>
          </w:p>
          <w:p w:rsidR="00520365" w:rsidRPr="00766C58" w:rsidRDefault="00520365" w:rsidP="00121473">
            <w:pPr>
              <w:spacing w:after="150" w:line="360" w:lineRule="auto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12630" w:rsidRPr="007C2744" w:rsidRDefault="005A5874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E12630" w:rsidRPr="00B767BF" w:rsidRDefault="00B92085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E12630" w:rsidRPr="00B767BF" w:rsidRDefault="00B92085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0" w:type="dxa"/>
          </w:tcPr>
          <w:p w:rsidR="00E12630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Комплекс у</w:t>
            </w:r>
            <w:r w:rsidR="008503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пражне</w:t>
            </w: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ний</w:t>
            </w:r>
          </w:p>
        </w:tc>
      </w:tr>
      <w:tr w:rsidR="00CE58BB" w:rsidTr="007E72EE">
        <w:tc>
          <w:tcPr>
            <w:tcW w:w="675" w:type="dxa"/>
          </w:tcPr>
          <w:p w:rsidR="00CE58BB" w:rsidRPr="00023BFB" w:rsidRDefault="00023BFB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02" w:type="dxa"/>
          </w:tcPr>
          <w:p w:rsidR="00CE58BB" w:rsidRPr="00CE58BB" w:rsidRDefault="00CE58BB" w:rsidP="00121473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Физиологическое и речевое дыхание</w:t>
            </w:r>
          </w:p>
        </w:tc>
        <w:tc>
          <w:tcPr>
            <w:tcW w:w="993" w:type="dxa"/>
          </w:tcPr>
          <w:p w:rsidR="00CE58BB" w:rsidRPr="007C2744" w:rsidRDefault="005A5874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CE58BB" w:rsidRPr="00B767BF" w:rsidRDefault="00B92085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CE58BB" w:rsidRPr="004A19A3" w:rsidRDefault="00B92085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A1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0" w:type="dxa"/>
          </w:tcPr>
          <w:p w:rsidR="00CE58BB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E12630" w:rsidTr="007E72EE">
        <w:tc>
          <w:tcPr>
            <w:tcW w:w="675" w:type="dxa"/>
          </w:tcPr>
          <w:p w:rsidR="00E12630" w:rsidRPr="00965A91" w:rsidRDefault="00E12630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65A91" w:rsidRPr="0096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E12630" w:rsidRPr="00965A91" w:rsidRDefault="00E12630" w:rsidP="00121473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5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Формирование произносительных умений и навыков</w:t>
            </w:r>
          </w:p>
        </w:tc>
        <w:tc>
          <w:tcPr>
            <w:tcW w:w="993" w:type="dxa"/>
          </w:tcPr>
          <w:p w:rsidR="00E12630" w:rsidRPr="007C2744" w:rsidRDefault="00B42F46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134" w:type="dxa"/>
          </w:tcPr>
          <w:p w:rsidR="00E12630" w:rsidRPr="00B767BF" w:rsidRDefault="002A6D2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E12630" w:rsidRPr="002A6D23" w:rsidRDefault="002A6D2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950" w:type="dxa"/>
          </w:tcPr>
          <w:p w:rsidR="00E12630" w:rsidRPr="00493889" w:rsidRDefault="00E12630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2630" w:rsidTr="007E72EE">
        <w:tc>
          <w:tcPr>
            <w:tcW w:w="675" w:type="dxa"/>
          </w:tcPr>
          <w:p w:rsidR="00E12630" w:rsidRPr="00346B19" w:rsidRDefault="00E12630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6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402" w:type="dxa"/>
          </w:tcPr>
          <w:p w:rsidR="00AB251D" w:rsidRPr="00346B19" w:rsidRDefault="00E81CFF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артикуляцией звука</w:t>
            </w:r>
          </w:p>
          <w:p w:rsidR="00E12630" w:rsidRPr="00346B19" w:rsidRDefault="00E12630" w:rsidP="00121473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12630" w:rsidRPr="007C2744" w:rsidRDefault="00BA1FED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E12630" w:rsidRPr="00B767BF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E12630" w:rsidRPr="004A19A3" w:rsidRDefault="00BA1FED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0" w:type="dxa"/>
          </w:tcPr>
          <w:p w:rsidR="00E12630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Упражнение</w:t>
            </w:r>
          </w:p>
        </w:tc>
      </w:tr>
      <w:tr w:rsidR="00346B19" w:rsidTr="007E72EE">
        <w:tc>
          <w:tcPr>
            <w:tcW w:w="675" w:type="dxa"/>
          </w:tcPr>
          <w:p w:rsidR="00346B19" w:rsidRPr="00346B19" w:rsidRDefault="00EA078F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402" w:type="dxa"/>
          </w:tcPr>
          <w:p w:rsidR="00346B19" w:rsidRPr="00346B19" w:rsidRDefault="00346B19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Коррекция</w:t>
            </w:r>
            <w:r w:rsidR="005A5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(постановка)</w:t>
            </w:r>
            <w:r w:rsidRPr="00346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звука</w:t>
            </w:r>
            <w:r w:rsidR="005A3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93" w:type="dxa"/>
          </w:tcPr>
          <w:p w:rsidR="00346B19" w:rsidRPr="007C2744" w:rsidRDefault="00346B1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46B19" w:rsidRPr="00B767BF" w:rsidRDefault="00346B1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46B19" w:rsidRPr="004A19A3" w:rsidRDefault="00346B1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346B19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качества выполняемых упражнений</w:t>
            </w:r>
          </w:p>
        </w:tc>
      </w:tr>
      <w:tr w:rsidR="00E12630" w:rsidTr="007E72EE">
        <w:tc>
          <w:tcPr>
            <w:tcW w:w="675" w:type="dxa"/>
          </w:tcPr>
          <w:p w:rsidR="00E12630" w:rsidRDefault="00E12630" w:rsidP="00121473">
            <w:pPr>
              <w:spacing w:after="15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251D" w:rsidRPr="00033567" w:rsidRDefault="00E12630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5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AB251D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Свистящие [</w:t>
            </w:r>
            <w:proofErr w:type="spellStart"/>
            <w:r w:rsidR="00AB251D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="00AB251D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], [</w:t>
            </w:r>
            <w:proofErr w:type="spellStart"/>
            <w:r w:rsidR="00AB251D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AB251D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], [</w:t>
            </w:r>
            <w:proofErr w:type="spellStart"/>
            <w:r w:rsidR="00AB251D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  <w:r w:rsidR="00AB251D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], [с`], [</w:t>
            </w:r>
            <w:proofErr w:type="spellStart"/>
            <w:r w:rsidR="00AB251D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AB251D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`].</w:t>
            </w:r>
          </w:p>
          <w:p w:rsidR="00E12630" w:rsidRPr="00033567" w:rsidRDefault="00E12630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12630" w:rsidRPr="007C2744" w:rsidRDefault="006A55A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E12630" w:rsidRPr="00B767BF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E12630" w:rsidRPr="004A19A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A1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0" w:type="dxa"/>
          </w:tcPr>
          <w:p w:rsidR="00E12630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E12630" w:rsidTr="007E72EE">
        <w:tc>
          <w:tcPr>
            <w:tcW w:w="675" w:type="dxa"/>
          </w:tcPr>
          <w:p w:rsidR="00E12630" w:rsidRDefault="00E12630" w:rsidP="00121473">
            <w:pPr>
              <w:spacing w:after="15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90676" w:rsidRPr="00033567" w:rsidRDefault="00490676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Шипящий [</w:t>
            </w:r>
            <w:proofErr w:type="spellStart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].</w:t>
            </w:r>
          </w:p>
          <w:p w:rsidR="00E12630" w:rsidRPr="00033567" w:rsidRDefault="00E12630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12630" w:rsidRPr="007C2744" w:rsidRDefault="006A55A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E12630" w:rsidRPr="00B767BF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E12630" w:rsidRPr="004A19A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A1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0" w:type="dxa"/>
          </w:tcPr>
          <w:p w:rsidR="00E12630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E12630" w:rsidTr="007E72EE">
        <w:tc>
          <w:tcPr>
            <w:tcW w:w="675" w:type="dxa"/>
          </w:tcPr>
          <w:p w:rsidR="00E12630" w:rsidRDefault="00E12630" w:rsidP="00121473">
            <w:pPr>
              <w:spacing w:after="15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90676" w:rsidRPr="00033567" w:rsidRDefault="00490676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Соноры</w:t>
            </w:r>
            <w:proofErr w:type="spellEnd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[л], [л`].</w:t>
            </w:r>
          </w:p>
          <w:p w:rsidR="00E12630" w:rsidRPr="00033567" w:rsidRDefault="00E12630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12630" w:rsidRPr="00033567" w:rsidRDefault="00E12630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12630" w:rsidRPr="007C2744" w:rsidRDefault="006A55A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E12630" w:rsidRPr="00B767BF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E12630" w:rsidRPr="004A19A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A1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0" w:type="dxa"/>
          </w:tcPr>
          <w:p w:rsidR="00E12630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E12630" w:rsidTr="007E72EE">
        <w:tc>
          <w:tcPr>
            <w:tcW w:w="675" w:type="dxa"/>
          </w:tcPr>
          <w:p w:rsidR="00E12630" w:rsidRDefault="00E12630" w:rsidP="00121473">
            <w:pPr>
              <w:spacing w:after="15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90676" w:rsidRPr="00033567" w:rsidRDefault="00490676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Шипящий [ж].</w:t>
            </w:r>
          </w:p>
          <w:p w:rsidR="00E12630" w:rsidRPr="00033567" w:rsidRDefault="00E12630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12630" w:rsidRPr="007C2744" w:rsidRDefault="006A55A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E12630" w:rsidRPr="00B767BF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E12630" w:rsidRPr="004A19A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A1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0" w:type="dxa"/>
          </w:tcPr>
          <w:p w:rsidR="00E12630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E12630" w:rsidTr="007E72EE">
        <w:tc>
          <w:tcPr>
            <w:tcW w:w="675" w:type="dxa"/>
          </w:tcPr>
          <w:p w:rsidR="00E12630" w:rsidRDefault="00E12630" w:rsidP="00121473">
            <w:pPr>
              <w:spacing w:after="15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90676" w:rsidRPr="00033567" w:rsidRDefault="00490676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Соноры</w:t>
            </w:r>
            <w:proofErr w:type="spellEnd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proofErr w:type="gramStart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], [</w:t>
            </w:r>
            <w:proofErr w:type="spellStart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`].</w:t>
            </w:r>
          </w:p>
          <w:p w:rsidR="00E12630" w:rsidRPr="00033567" w:rsidRDefault="00E12630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12630" w:rsidRPr="007C2744" w:rsidRDefault="006A55A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E12630" w:rsidRPr="00B767BF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E12630" w:rsidRPr="004A19A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A1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0" w:type="dxa"/>
          </w:tcPr>
          <w:p w:rsidR="00E12630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E12630" w:rsidTr="007E72EE">
        <w:tc>
          <w:tcPr>
            <w:tcW w:w="675" w:type="dxa"/>
          </w:tcPr>
          <w:p w:rsidR="00E12630" w:rsidRDefault="00E12630" w:rsidP="00121473">
            <w:pPr>
              <w:spacing w:after="15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90676" w:rsidRPr="00033567" w:rsidRDefault="00BA1FED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Аффрикаты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  <w:p w:rsidR="00E12630" w:rsidRPr="00033567" w:rsidRDefault="00E12630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12630" w:rsidRPr="007C2744" w:rsidRDefault="00BA1FED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E12630" w:rsidRPr="00B767BF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E12630" w:rsidRPr="00427113" w:rsidRDefault="00BA1FED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0" w:type="dxa"/>
          </w:tcPr>
          <w:p w:rsidR="00E12630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033567" w:rsidTr="007E72EE">
        <w:tc>
          <w:tcPr>
            <w:tcW w:w="675" w:type="dxa"/>
          </w:tcPr>
          <w:p w:rsidR="00033567" w:rsidRDefault="00033567" w:rsidP="00121473">
            <w:pPr>
              <w:spacing w:after="15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33567" w:rsidRPr="00033567" w:rsidRDefault="00033567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Шипящий [</w:t>
            </w:r>
            <w:proofErr w:type="spellStart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spellEnd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  <w:p w:rsidR="00033567" w:rsidRPr="00033567" w:rsidRDefault="00033567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33567" w:rsidRPr="007C2744" w:rsidRDefault="006A55A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033567" w:rsidRPr="00B767BF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033567" w:rsidRPr="0042711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71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0" w:type="dxa"/>
          </w:tcPr>
          <w:p w:rsidR="00033567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A859F2" w:rsidTr="007E72EE">
        <w:tc>
          <w:tcPr>
            <w:tcW w:w="675" w:type="dxa"/>
          </w:tcPr>
          <w:p w:rsidR="00A859F2" w:rsidRDefault="00162AD3" w:rsidP="00121473">
            <w:pPr>
              <w:spacing w:after="15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9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402" w:type="dxa"/>
          </w:tcPr>
          <w:p w:rsidR="00A859F2" w:rsidRPr="00033567" w:rsidRDefault="00162AD3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</w:t>
            </w:r>
            <w:r w:rsidR="00A859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звук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993" w:type="dxa"/>
          </w:tcPr>
          <w:p w:rsidR="00A859F2" w:rsidRPr="007C2744" w:rsidRDefault="00A859F2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59F2" w:rsidRDefault="00A859F2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859F2" w:rsidRPr="00427113" w:rsidRDefault="00A859F2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A859F2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 за правильностью произношения</w:t>
            </w:r>
          </w:p>
        </w:tc>
      </w:tr>
      <w:tr w:rsidR="00490676" w:rsidTr="007E72EE">
        <w:tc>
          <w:tcPr>
            <w:tcW w:w="675" w:type="dxa"/>
          </w:tcPr>
          <w:p w:rsidR="00490676" w:rsidRPr="00A859F2" w:rsidRDefault="00490676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90676" w:rsidRPr="00033567" w:rsidRDefault="00A859F2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Автоматизация каждого поставленного  звука изолировано</w:t>
            </w:r>
          </w:p>
        </w:tc>
        <w:tc>
          <w:tcPr>
            <w:tcW w:w="993" w:type="dxa"/>
          </w:tcPr>
          <w:p w:rsidR="00490676" w:rsidRPr="007C2744" w:rsidRDefault="005A5874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A55A3"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490676" w:rsidRPr="00B767BF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490676" w:rsidRPr="0042711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71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50" w:type="dxa"/>
          </w:tcPr>
          <w:p w:rsidR="00490676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E12630" w:rsidRPr="00330C6D" w:rsidTr="007E72EE">
        <w:tc>
          <w:tcPr>
            <w:tcW w:w="675" w:type="dxa"/>
          </w:tcPr>
          <w:p w:rsidR="00E12630" w:rsidRPr="00330C6D" w:rsidRDefault="00E12630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12630" w:rsidRPr="0031461E" w:rsidRDefault="00E12630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Автоматизац</w:t>
            </w:r>
            <w:r w:rsidR="009501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ия каждого поставленного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звука </w:t>
            </w:r>
            <w:r w:rsidR="002B0A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слогах</w:t>
            </w:r>
          </w:p>
        </w:tc>
        <w:tc>
          <w:tcPr>
            <w:tcW w:w="993" w:type="dxa"/>
          </w:tcPr>
          <w:p w:rsidR="00E12630" w:rsidRPr="007C2744" w:rsidRDefault="006A55A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E12630" w:rsidRPr="00B767BF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E12630" w:rsidRPr="0042711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71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0" w:type="dxa"/>
          </w:tcPr>
          <w:p w:rsidR="00E12630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2B0A3E" w:rsidRPr="00330C6D" w:rsidTr="007E72EE">
        <w:tc>
          <w:tcPr>
            <w:tcW w:w="675" w:type="dxa"/>
          </w:tcPr>
          <w:p w:rsidR="002B0A3E" w:rsidRDefault="002B0A3E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B0A3E" w:rsidRDefault="002B0A3E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Автоматизац</w:t>
            </w:r>
            <w:r w:rsidR="009501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ия каждого </w:t>
            </w:r>
            <w:r w:rsidR="009501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поставленного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звука в словах</w:t>
            </w:r>
          </w:p>
        </w:tc>
        <w:tc>
          <w:tcPr>
            <w:tcW w:w="993" w:type="dxa"/>
          </w:tcPr>
          <w:p w:rsidR="002B0A3E" w:rsidRPr="007C2744" w:rsidRDefault="006A55A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</w:tcPr>
          <w:p w:rsidR="002B0A3E" w:rsidRPr="00B767BF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2B0A3E" w:rsidRPr="0042711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71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0" w:type="dxa"/>
          </w:tcPr>
          <w:p w:rsidR="002B0A3E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2B0A3E" w:rsidRPr="00330C6D" w:rsidTr="007E72EE">
        <w:tc>
          <w:tcPr>
            <w:tcW w:w="675" w:type="dxa"/>
          </w:tcPr>
          <w:p w:rsidR="002B0A3E" w:rsidRDefault="002B0A3E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B0A3E" w:rsidRDefault="002B0A3E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Автоматизация каждого </w:t>
            </w:r>
            <w:r w:rsidR="009501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поставленного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звука во фразе</w:t>
            </w:r>
          </w:p>
        </w:tc>
        <w:tc>
          <w:tcPr>
            <w:tcW w:w="993" w:type="dxa"/>
          </w:tcPr>
          <w:p w:rsidR="002B0A3E" w:rsidRPr="007C2744" w:rsidRDefault="005A5874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B0A3E" w:rsidRPr="00B767BF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2B0A3E" w:rsidRPr="0042711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71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0" w:type="dxa"/>
          </w:tcPr>
          <w:p w:rsidR="002B0A3E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2B0A3E" w:rsidRPr="00330C6D" w:rsidTr="007E72EE">
        <w:tc>
          <w:tcPr>
            <w:tcW w:w="675" w:type="dxa"/>
          </w:tcPr>
          <w:p w:rsidR="002B0A3E" w:rsidRDefault="002B0A3E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B0A3E" w:rsidRDefault="002B0A3E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Автоматизация каждого </w:t>
            </w:r>
            <w:r w:rsidR="009501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поставленного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звука в предложении</w:t>
            </w:r>
          </w:p>
        </w:tc>
        <w:tc>
          <w:tcPr>
            <w:tcW w:w="993" w:type="dxa"/>
          </w:tcPr>
          <w:p w:rsidR="002B0A3E" w:rsidRPr="007C2744" w:rsidRDefault="005A5874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B0A3E" w:rsidRPr="00B767BF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2B0A3E" w:rsidRPr="0042711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71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0" w:type="dxa"/>
          </w:tcPr>
          <w:p w:rsidR="002B0A3E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Проговаривание звука</w:t>
            </w:r>
          </w:p>
        </w:tc>
      </w:tr>
      <w:tr w:rsidR="002B0A3E" w:rsidRPr="00330C6D" w:rsidTr="007E72EE">
        <w:tc>
          <w:tcPr>
            <w:tcW w:w="675" w:type="dxa"/>
          </w:tcPr>
          <w:p w:rsidR="002B0A3E" w:rsidRDefault="002B0A3E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B0A3E" w:rsidRDefault="002B0A3E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Автоматизация каждого </w:t>
            </w:r>
            <w:r w:rsidR="009501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поставленного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звука в тексте</w:t>
            </w:r>
          </w:p>
        </w:tc>
        <w:tc>
          <w:tcPr>
            <w:tcW w:w="993" w:type="dxa"/>
          </w:tcPr>
          <w:p w:rsidR="002B0A3E" w:rsidRPr="007C2744" w:rsidRDefault="005A5874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B0A3E" w:rsidRPr="00B767BF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2B0A3E" w:rsidRPr="0042711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71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0" w:type="dxa"/>
          </w:tcPr>
          <w:p w:rsidR="002B0A3E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Проговаривание звука</w:t>
            </w:r>
          </w:p>
        </w:tc>
      </w:tr>
      <w:tr w:rsidR="002B0A3E" w:rsidRPr="00330C6D" w:rsidTr="007E72EE">
        <w:tc>
          <w:tcPr>
            <w:tcW w:w="675" w:type="dxa"/>
          </w:tcPr>
          <w:p w:rsidR="002B0A3E" w:rsidRDefault="002B0A3E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B0A3E" w:rsidRDefault="002B0A3E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Автоматизация каждого </w:t>
            </w:r>
            <w:r w:rsidR="002C2C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поставленного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звука в пословицах, поговорках, стихах</w:t>
            </w:r>
          </w:p>
        </w:tc>
        <w:tc>
          <w:tcPr>
            <w:tcW w:w="993" w:type="dxa"/>
          </w:tcPr>
          <w:p w:rsidR="002B0A3E" w:rsidRPr="007C2744" w:rsidRDefault="006A55A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2B0A3E" w:rsidRPr="00B767BF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2B0A3E" w:rsidRPr="0042711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71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</w:tcPr>
          <w:p w:rsidR="002B0A3E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Игровое задание</w:t>
            </w:r>
          </w:p>
        </w:tc>
      </w:tr>
      <w:tr w:rsidR="002B0A3E" w:rsidRPr="00330C6D" w:rsidTr="007E72EE">
        <w:tc>
          <w:tcPr>
            <w:tcW w:w="675" w:type="dxa"/>
          </w:tcPr>
          <w:p w:rsidR="002B0A3E" w:rsidRDefault="002B0A3E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B0A3E" w:rsidRDefault="002B0A3E" w:rsidP="00121473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Автоматизация каждого </w:t>
            </w:r>
            <w:r w:rsidR="002C2C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поставленного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звука в скороговорках</w:t>
            </w:r>
          </w:p>
        </w:tc>
        <w:tc>
          <w:tcPr>
            <w:tcW w:w="993" w:type="dxa"/>
          </w:tcPr>
          <w:p w:rsidR="002B0A3E" w:rsidRPr="007C2744" w:rsidRDefault="006A55A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2B0A3E" w:rsidRPr="00B767BF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2B0A3E" w:rsidRPr="0042711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71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</w:tcPr>
          <w:p w:rsidR="002B0A3E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Игровое задание</w:t>
            </w:r>
          </w:p>
        </w:tc>
      </w:tr>
      <w:tr w:rsidR="00E12630" w:rsidRPr="00330C6D" w:rsidTr="007E72EE">
        <w:tc>
          <w:tcPr>
            <w:tcW w:w="675" w:type="dxa"/>
          </w:tcPr>
          <w:p w:rsidR="00E12630" w:rsidRPr="00330C6D" w:rsidRDefault="00E12630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12630" w:rsidRPr="002B0A3E" w:rsidRDefault="002B0A3E" w:rsidP="00121473">
            <w:pPr>
              <w:shd w:val="clear" w:color="auto" w:fill="FFFFFF"/>
              <w:spacing w:after="15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Автоматизация каждого </w:t>
            </w:r>
            <w:r w:rsidR="00A13C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поставленного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звука в </w:t>
            </w:r>
            <w:r w:rsidR="006F4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спонтанной речи</w:t>
            </w:r>
          </w:p>
        </w:tc>
        <w:tc>
          <w:tcPr>
            <w:tcW w:w="993" w:type="dxa"/>
          </w:tcPr>
          <w:p w:rsidR="00E12630" w:rsidRPr="007C2744" w:rsidRDefault="005A5874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E12630" w:rsidRPr="00B767BF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E12630" w:rsidRPr="0042711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71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0" w:type="dxa"/>
          </w:tcPr>
          <w:p w:rsidR="00E12630" w:rsidRPr="00493889" w:rsidRDefault="0049388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качества выполняемых упражнений</w:t>
            </w:r>
          </w:p>
        </w:tc>
      </w:tr>
      <w:tr w:rsidR="007C2744" w:rsidRPr="00330C6D" w:rsidTr="00123072">
        <w:tc>
          <w:tcPr>
            <w:tcW w:w="9571" w:type="dxa"/>
            <w:gridSpan w:val="6"/>
          </w:tcPr>
          <w:p w:rsidR="007C2744" w:rsidRPr="007C2744" w:rsidRDefault="007C2744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Блок II. Коррекция фонематического недоразвития речи</w:t>
            </w:r>
          </w:p>
        </w:tc>
      </w:tr>
      <w:tr w:rsidR="00EA0B98" w:rsidRPr="00330C6D" w:rsidTr="007E72EE">
        <w:tc>
          <w:tcPr>
            <w:tcW w:w="675" w:type="dxa"/>
          </w:tcPr>
          <w:p w:rsidR="00EA0B98" w:rsidRPr="0062635F" w:rsidRDefault="00A0210B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EA0B98" w:rsidRPr="00B56069" w:rsidRDefault="00EA0B98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0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Совершенствование фонематического восприятия</w:t>
            </w:r>
            <w:r w:rsidRPr="00B56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(параллельно с коррекцией звукопроизношения)</w:t>
            </w:r>
          </w:p>
        </w:tc>
        <w:tc>
          <w:tcPr>
            <w:tcW w:w="993" w:type="dxa"/>
          </w:tcPr>
          <w:p w:rsidR="00EA0B98" w:rsidRPr="007C2744" w:rsidRDefault="00B42F46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EA0B98" w:rsidRPr="00FA38F4" w:rsidRDefault="00FA38F4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EA0B98" w:rsidRPr="00FA38F4" w:rsidRDefault="00FA38F4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50" w:type="dxa"/>
          </w:tcPr>
          <w:p w:rsidR="00EA0B98" w:rsidRPr="00330C6D" w:rsidRDefault="00EA0B98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210B" w:rsidRPr="00330C6D" w:rsidTr="007E72EE">
        <w:tc>
          <w:tcPr>
            <w:tcW w:w="675" w:type="dxa"/>
          </w:tcPr>
          <w:p w:rsidR="00A0210B" w:rsidRPr="0062635F" w:rsidRDefault="00B5606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3402" w:type="dxa"/>
          </w:tcPr>
          <w:p w:rsidR="00A0210B" w:rsidRPr="00B56069" w:rsidRDefault="00A0210B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6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сходных по звучанию</w:t>
            </w:r>
            <w:r w:rsidR="00B56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93" w:type="dxa"/>
          </w:tcPr>
          <w:p w:rsidR="00A0210B" w:rsidRPr="007C2744" w:rsidRDefault="00A0210B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0210B" w:rsidRPr="00330C6D" w:rsidRDefault="00A0210B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0210B" w:rsidRPr="00330C6D" w:rsidRDefault="00A0210B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A0210B" w:rsidRPr="00330C6D" w:rsidRDefault="00A0210B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2630" w:rsidRPr="00330C6D" w:rsidTr="007E72EE">
        <w:tc>
          <w:tcPr>
            <w:tcW w:w="675" w:type="dxa"/>
          </w:tcPr>
          <w:p w:rsidR="00E12630" w:rsidRPr="00330C6D" w:rsidRDefault="00E12630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81CFF" w:rsidRPr="00E81CFF" w:rsidRDefault="00E81CFF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Дифференциация звуков</w:t>
            </w:r>
          </w:p>
          <w:p w:rsidR="00E12630" w:rsidRPr="00CF060D" w:rsidRDefault="00E81CFF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[С-3], [</w:t>
            </w:r>
            <w:proofErr w:type="gramStart"/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С-С</w:t>
            </w:r>
            <w:proofErr w:type="gramEnd"/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'], [С-Ц], [С-Ш]</w:t>
            </w:r>
          </w:p>
        </w:tc>
        <w:tc>
          <w:tcPr>
            <w:tcW w:w="993" w:type="dxa"/>
          </w:tcPr>
          <w:p w:rsidR="00E12630" w:rsidRPr="007C2744" w:rsidRDefault="006A55A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E12630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E12630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</w:tcPr>
          <w:p w:rsidR="00E12630" w:rsidRPr="007E72EE" w:rsidRDefault="007E72EE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Игровое </w:t>
            </w:r>
            <w:proofErr w:type="spell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задание</w:t>
            </w:r>
            <w:proofErr w:type="gram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пражнение</w:t>
            </w:r>
            <w:proofErr w:type="spellEnd"/>
          </w:p>
        </w:tc>
      </w:tr>
      <w:tr w:rsidR="00E12630" w:rsidRPr="00330C6D" w:rsidTr="007E72EE">
        <w:tc>
          <w:tcPr>
            <w:tcW w:w="675" w:type="dxa"/>
          </w:tcPr>
          <w:p w:rsidR="00E12630" w:rsidRPr="00330C6D" w:rsidRDefault="00E12630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81CFF" w:rsidRPr="00E81CFF" w:rsidRDefault="00E81CFF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Дифференциация звуков</w:t>
            </w:r>
          </w:p>
          <w:p w:rsidR="00E12630" w:rsidRPr="00E81CFF" w:rsidRDefault="00E81CFF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[Ж-3], [Ж-Ш]</w:t>
            </w:r>
          </w:p>
        </w:tc>
        <w:tc>
          <w:tcPr>
            <w:tcW w:w="993" w:type="dxa"/>
          </w:tcPr>
          <w:p w:rsidR="00E12630" w:rsidRPr="007C2744" w:rsidRDefault="006A55A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E12630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E12630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</w:tcPr>
          <w:p w:rsidR="00E12630" w:rsidRPr="00330C6D" w:rsidRDefault="007E72EE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Игровое </w:t>
            </w:r>
            <w:proofErr w:type="spell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задание</w:t>
            </w:r>
            <w:proofErr w:type="gram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пражнение</w:t>
            </w:r>
            <w:proofErr w:type="spellEnd"/>
          </w:p>
        </w:tc>
      </w:tr>
      <w:tr w:rsidR="00E12630" w:rsidRPr="00330C6D" w:rsidTr="007E72EE">
        <w:tc>
          <w:tcPr>
            <w:tcW w:w="675" w:type="dxa"/>
          </w:tcPr>
          <w:p w:rsidR="00E12630" w:rsidRPr="00330C6D" w:rsidRDefault="00E12630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81CFF" w:rsidRPr="00E81CFF" w:rsidRDefault="00E81CFF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Дифференциация звуков</w:t>
            </w:r>
          </w:p>
          <w:p w:rsidR="00E12630" w:rsidRPr="00E81CFF" w:rsidRDefault="00E81CFF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[Ч-С], [</w:t>
            </w:r>
            <w:proofErr w:type="gramStart"/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Ч-Т</w:t>
            </w:r>
            <w:proofErr w:type="gramEnd"/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'], [Ч-Щ]</w:t>
            </w:r>
          </w:p>
        </w:tc>
        <w:tc>
          <w:tcPr>
            <w:tcW w:w="993" w:type="dxa"/>
          </w:tcPr>
          <w:p w:rsidR="00E12630" w:rsidRPr="007C2744" w:rsidRDefault="006A55A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E12630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E12630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</w:tcPr>
          <w:p w:rsidR="00E12630" w:rsidRPr="00330C6D" w:rsidRDefault="007E72EE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Игровое </w:t>
            </w:r>
            <w:proofErr w:type="spell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задание</w:t>
            </w:r>
            <w:proofErr w:type="gram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пражнение</w:t>
            </w:r>
            <w:proofErr w:type="spellEnd"/>
          </w:p>
        </w:tc>
      </w:tr>
      <w:tr w:rsidR="00E12630" w:rsidRPr="00330C6D" w:rsidTr="007E72EE">
        <w:tc>
          <w:tcPr>
            <w:tcW w:w="675" w:type="dxa"/>
          </w:tcPr>
          <w:p w:rsidR="00E12630" w:rsidRPr="00330C6D" w:rsidRDefault="00E12630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81CFF" w:rsidRPr="00E81CFF" w:rsidRDefault="00E81CFF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Дифференциация звуков</w:t>
            </w:r>
          </w:p>
          <w:p w:rsidR="00E12630" w:rsidRPr="00CF060D" w:rsidRDefault="00E81CFF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[Щ-С'], [</w:t>
            </w:r>
            <w:proofErr w:type="gramStart"/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Щ-</w:t>
            </w:r>
            <w:proofErr w:type="gramEnd"/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Т'], [Щ-Ч], [Щ-Ш];</w:t>
            </w:r>
          </w:p>
        </w:tc>
        <w:tc>
          <w:tcPr>
            <w:tcW w:w="993" w:type="dxa"/>
          </w:tcPr>
          <w:p w:rsidR="00E12630" w:rsidRPr="007C2744" w:rsidRDefault="006A55A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E12630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E12630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</w:tcPr>
          <w:p w:rsidR="00E12630" w:rsidRPr="00330C6D" w:rsidRDefault="007E72EE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Игровое </w:t>
            </w:r>
            <w:proofErr w:type="spell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задание</w:t>
            </w:r>
            <w:proofErr w:type="gram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пражнение</w:t>
            </w:r>
            <w:proofErr w:type="spellEnd"/>
          </w:p>
        </w:tc>
      </w:tr>
      <w:tr w:rsidR="00E12630" w:rsidRPr="00330C6D" w:rsidTr="007E72EE">
        <w:tc>
          <w:tcPr>
            <w:tcW w:w="675" w:type="dxa"/>
          </w:tcPr>
          <w:p w:rsidR="00E12630" w:rsidRPr="00330C6D" w:rsidRDefault="00E12630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81CFF" w:rsidRPr="00E81CFF" w:rsidRDefault="00E81CFF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Дифференциация звуков</w:t>
            </w:r>
          </w:p>
          <w:p w:rsidR="00E12630" w:rsidRPr="00E81CFF" w:rsidRDefault="00E81CFF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[Р-Л], [Р-Р'], [Р</w:t>
            </w:r>
            <w:proofErr w:type="gramStart"/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'-</w:t>
            </w:r>
            <w:proofErr w:type="gramEnd"/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Л'], [Р'-Й], [Л'-Л]</w:t>
            </w:r>
          </w:p>
        </w:tc>
        <w:tc>
          <w:tcPr>
            <w:tcW w:w="993" w:type="dxa"/>
          </w:tcPr>
          <w:p w:rsidR="00E12630" w:rsidRPr="007C2744" w:rsidRDefault="006A55A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E12630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E12630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</w:tcPr>
          <w:p w:rsidR="00E12630" w:rsidRPr="00330C6D" w:rsidRDefault="007E72EE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Игровое </w:t>
            </w:r>
            <w:proofErr w:type="spell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задание</w:t>
            </w:r>
            <w:proofErr w:type="gram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пражнение</w:t>
            </w:r>
            <w:proofErr w:type="spellEnd"/>
          </w:p>
        </w:tc>
      </w:tr>
      <w:tr w:rsidR="00E12630" w:rsidRPr="00330C6D" w:rsidTr="007E72EE">
        <w:tc>
          <w:tcPr>
            <w:tcW w:w="675" w:type="dxa"/>
          </w:tcPr>
          <w:p w:rsidR="00E12630" w:rsidRPr="00B56069" w:rsidRDefault="00B56069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60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02" w:type="dxa"/>
          </w:tcPr>
          <w:p w:rsidR="003512F2" w:rsidRPr="00B56069" w:rsidRDefault="00B56069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речеслухового анализатора</w:t>
            </w:r>
          </w:p>
          <w:p w:rsidR="003512F2" w:rsidRPr="00B56069" w:rsidRDefault="003512F2" w:rsidP="00121473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12630" w:rsidRPr="00B56069" w:rsidRDefault="00E12630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12630" w:rsidRPr="007C2744" w:rsidRDefault="005A5874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E12630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E12630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</w:tcPr>
          <w:p w:rsidR="00E12630" w:rsidRPr="00330C6D" w:rsidRDefault="007E72EE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Игра, вопрос-ответ</w:t>
            </w:r>
          </w:p>
        </w:tc>
      </w:tr>
      <w:tr w:rsidR="0062635F" w:rsidRPr="00330C6D" w:rsidTr="007E72EE">
        <w:tc>
          <w:tcPr>
            <w:tcW w:w="675" w:type="dxa"/>
          </w:tcPr>
          <w:p w:rsidR="0062635F" w:rsidRPr="0062635F" w:rsidRDefault="0062635F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62635F" w:rsidRPr="0062635F" w:rsidRDefault="0062635F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Развитие связной выразительной речи </w:t>
            </w:r>
            <w:r w:rsidRPr="006263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на базе правильно произносимых звуков</w:t>
            </w:r>
          </w:p>
        </w:tc>
        <w:tc>
          <w:tcPr>
            <w:tcW w:w="993" w:type="dxa"/>
          </w:tcPr>
          <w:p w:rsidR="0062635F" w:rsidRPr="007C2744" w:rsidRDefault="00B42F46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62635F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62635F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50" w:type="dxa"/>
          </w:tcPr>
          <w:p w:rsidR="0062635F" w:rsidRPr="007E72EE" w:rsidRDefault="007E72EE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Проговаривание словосочетаний и </w:t>
            </w: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предложений</w:t>
            </w:r>
          </w:p>
        </w:tc>
      </w:tr>
      <w:tr w:rsidR="00E12630" w:rsidRPr="00330C6D" w:rsidTr="007E72EE">
        <w:tc>
          <w:tcPr>
            <w:tcW w:w="675" w:type="dxa"/>
          </w:tcPr>
          <w:p w:rsidR="00E12630" w:rsidRPr="0062635F" w:rsidRDefault="0062635F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3402" w:type="dxa"/>
          </w:tcPr>
          <w:p w:rsidR="00E12630" w:rsidRPr="0062635F" w:rsidRDefault="00DC7FA2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</w:t>
            </w:r>
            <w:r w:rsidR="00C25490" w:rsidRPr="00626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просодической сторон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C25490" w:rsidRPr="00626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речи</w:t>
            </w:r>
            <w:r w:rsidR="005A5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E12630" w:rsidRPr="007C2744" w:rsidRDefault="00E12630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2630" w:rsidRPr="009A66B3" w:rsidRDefault="00E12630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12630" w:rsidRPr="009A66B3" w:rsidRDefault="00E12630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E12630" w:rsidRPr="007E72EE" w:rsidRDefault="00E12630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7FA2" w:rsidRPr="00330C6D" w:rsidTr="007E72EE">
        <w:tc>
          <w:tcPr>
            <w:tcW w:w="675" w:type="dxa"/>
          </w:tcPr>
          <w:p w:rsidR="00DC7FA2" w:rsidRPr="0062635F" w:rsidRDefault="00DC7FA2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C7FA2" w:rsidRDefault="00DC7FA2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 голоса</w:t>
            </w:r>
          </w:p>
        </w:tc>
        <w:tc>
          <w:tcPr>
            <w:tcW w:w="993" w:type="dxa"/>
          </w:tcPr>
          <w:p w:rsidR="00DC7FA2" w:rsidRPr="007C2744" w:rsidRDefault="005A5874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DC7FA2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DC7FA2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</w:tcPr>
          <w:p w:rsidR="00DC7FA2" w:rsidRPr="007E72EE" w:rsidRDefault="007E72EE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Упражнение, наблюдение</w:t>
            </w:r>
          </w:p>
        </w:tc>
      </w:tr>
      <w:tr w:rsidR="00DC7FA2" w:rsidRPr="00330C6D" w:rsidTr="007E72EE">
        <w:tc>
          <w:tcPr>
            <w:tcW w:w="675" w:type="dxa"/>
          </w:tcPr>
          <w:p w:rsidR="00DC7FA2" w:rsidRPr="0062635F" w:rsidRDefault="00DC7FA2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C7FA2" w:rsidRDefault="00DC7FA2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речи</w:t>
            </w:r>
          </w:p>
        </w:tc>
        <w:tc>
          <w:tcPr>
            <w:tcW w:w="993" w:type="dxa"/>
          </w:tcPr>
          <w:p w:rsidR="00DC7FA2" w:rsidRPr="007C2744" w:rsidRDefault="005A5874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DC7FA2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DC7FA2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</w:tcPr>
          <w:p w:rsidR="00DC7FA2" w:rsidRPr="007E72EE" w:rsidRDefault="007E72EE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Упражнение, наблюдение</w:t>
            </w:r>
          </w:p>
        </w:tc>
      </w:tr>
      <w:tr w:rsidR="00DC7FA2" w:rsidRPr="00330C6D" w:rsidTr="007E72EE">
        <w:tc>
          <w:tcPr>
            <w:tcW w:w="675" w:type="dxa"/>
          </w:tcPr>
          <w:p w:rsidR="00DC7FA2" w:rsidRPr="0062635F" w:rsidRDefault="00DC7FA2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C7FA2" w:rsidRDefault="00DC7FA2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Диапазон голоса</w:t>
            </w:r>
          </w:p>
        </w:tc>
        <w:tc>
          <w:tcPr>
            <w:tcW w:w="993" w:type="dxa"/>
          </w:tcPr>
          <w:p w:rsidR="00DC7FA2" w:rsidRPr="007C2744" w:rsidRDefault="005A5874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DC7FA2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DC7FA2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</w:tcPr>
          <w:p w:rsidR="00DC7FA2" w:rsidRPr="007E72EE" w:rsidRDefault="007E72EE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Упражнение, наблюдение</w:t>
            </w:r>
          </w:p>
        </w:tc>
      </w:tr>
      <w:tr w:rsidR="00E12630" w:rsidRPr="00330C6D" w:rsidTr="007E72EE">
        <w:tc>
          <w:tcPr>
            <w:tcW w:w="675" w:type="dxa"/>
          </w:tcPr>
          <w:p w:rsidR="00E12630" w:rsidRPr="0062635F" w:rsidRDefault="0062635F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402" w:type="dxa"/>
          </w:tcPr>
          <w:p w:rsidR="00E12630" w:rsidRPr="0062635F" w:rsidRDefault="0062635F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Лексические и грамматические упражнения</w:t>
            </w:r>
          </w:p>
        </w:tc>
        <w:tc>
          <w:tcPr>
            <w:tcW w:w="993" w:type="dxa"/>
          </w:tcPr>
          <w:p w:rsidR="00E12630" w:rsidRPr="007C2744" w:rsidRDefault="005A5874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E12630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E12630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</w:tcPr>
          <w:p w:rsidR="00E12630" w:rsidRPr="007E72EE" w:rsidRDefault="007E72EE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Рассказ по картинке, вопрос-ответ</w:t>
            </w:r>
          </w:p>
        </w:tc>
      </w:tr>
      <w:tr w:rsidR="00E12630" w:rsidRPr="00330C6D" w:rsidTr="007E72EE">
        <w:tc>
          <w:tcPr>
            <w:tcW w:w="675" w:type="dxa"/>
          </w:tcPr>
          <w:p w:rsidR="00E12630" w:rsidRPr="0062635F" w:rsidRDefault="0062635F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402" w:type="dxa"/>
          </w:tcPr>
          <w:p w:rsidR="00E12630" w:rsidRPr="008C1A2B" w:rsidRDefault="00A1352A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C25490" w:rsidRPr="00626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пражнения на развитие </w:t>
            </w:r>
            <w:r w:rsidR="00C25490" w:rsidRPr="00626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внимания, мышления на отработанном материале</w:t>
            </w:r>
          </w:p>
        </w:tc>
        <w:tc>
          <w:tcPr>
            <w:tcW w:w="993" w:type="dxa"/>
          </w:tcPr>
          <w:p w:rsidR="00E12630" w:rsidRPr="007C2744" w:rsidRDefault="005A5874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E12630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E12630" w:rsidRPr="009A66B3" w:rsidRDefault="009A66B3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66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</w:tcPr>
          <w:p w:rsidR="00E12630" w:rsidRPr="007E72EE" w:rsidRDefault="007E72EE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Игровые упражнения</w:t>
            </w:r>
          </w:p>
        </w:tc>
      </w:tr>
      <w:tr w:rsidR="00E12630" w:rsidRPr="00330C6D" w:rsidTr="007E72EE">
        <w:tc>
          <w:tcPr>
            <w:tcW w:w="675" w:type="dxa"/>
          </w:tcPr>
          <w:p w:rsidR="00E12630" w:rsidRDefault="00E12630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512F2" w:rsidRPr="00AA71F5" w:rsidRDefault="00DC7FA2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Итоговое занятие</w:t>
            </w:r>
            <w:r w:rsidR="00AA71F5" w:rsidRPr="00AA71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E12630" w:rsidRPr="00C73AE2" w:rsidRDefault="00E12630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12630" w:rsidRPr="007C2744" w:rsidRDefault="00302E95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E12630" w:rsidRPr="009A66B3" w:rsidRDefault="009C17A1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E12630" w:rsidRPr="009A66B3" w:rsidRDefault="009C17A1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50" w:type="dxa"/>
          </w:tcPr>
          <w:p w:rsidR="00E12630" w:rsidRPr="007E72EE" w:rsidRDefault="00DE4D8B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Диагностика</w:t>
            </w:r>
            <w:r w:rsidR="007E72EE"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тестирование</w:t>
            </w:r>
          </w:p>
        </w:tc>
      </w:tr>
      <w:tr w:rsidR="004D508E" w:rsidRPr="00330C6D" w:rsidTr="007E72EE">
        <w:tc>
          <w:tcPr>
            <w:tcW w:w="675" w:type="dxa"/>
          </w:tcPr>
          <w:p w:rsidR="004D508E" w:rsidRDefault="004D508E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D508E" w:rsidRPr="00FF6ED7" w:rsidRDefault="004D508E" w:rsidP="0012147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6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4D508E" w:rsidRPr="00FF6ED7" w:rsidRDefault="004D508E" w:rsidP="00121473">
            <w:pPr>
              <w:spacing w:after="15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6ED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34" w:type="dxa"/>
          </w:tcPr>
          <w:p w:rsidR="004D508E" w:rsidRPr="0060147B" w:rsidRDefault="0060147B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C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4D508E" w:rsidRPr="0060147B" w:rsidRDefault="0060147B" w:rsidP="0012147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950" w:type="dxa"/>
          </w:tcPr>
          <w:p w:rsidR="004D508E" w:rsidRPr="00330C6D" w:rsidRDefault="004D508E" w:rsidP="00121473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555C" w:rsidRDefault="00AB555C" w:rsidP="00121473">
      <w:pPr>
        <w:shd w:val="clear" w:color="auto" w:fill="FFFFFF"/>
        <w:spacing w:after="150" w:line="360" w:lineRule="auto"/>
        <w:rPr>
          <w:rFonts w:eastAsia="Times New Roman" w:cs="Arial"/>
          <w:bCs/>
          <w:color w:val="000000"/>
          <w:sz w:val="28"/>
          <w:szCs w:val="28"/>
          <w:lang w:eastAsia="ru-RU"/>
        </w:rPr>
      </w:pPr>
    </w:p>
    <w:p w:rsidR="004D30AE" w:rsidRDefault="004D30AE" w:rsidP="0012147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4D30AE" w:rsidRDefault="004D30AE" w:rsidP="0012147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4D30AE" w:rsidRDefault="004D30AE" w:rsidP="0012147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4D30AE" w:rsidRDefault="004D30AE" w:rsidP="0012147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4D30AE" w:rsidRDefault="004D30AE" w:rsidP="0012147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4D30AE" w:rsidRDefault="004D30AE" w:rsidP="0012147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E3C3A" w:rsidRDefault="003E3C3A" w:rsidP="003E3C3A">
      <w:pPr>
        <w:pStyle w:val="Default"/>
        <w:rPr>
          <w:b/>
          <w:bCs/>
          <w:sz w:val="28"/>
          <w:szCs w:val="28"/>
        </w:rPr>
      </w:pPr>
    </w:p>
    <w:p w:rsidR="004D7377" w:rsidRDefault="004D7377" w:rsidP="003E3C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учебного плана</w:t>
      </w:r>
    </w:p>
    <w:p w:rsidR="004D7377" w:rsidRPr="004D7377" w:rsidRDefault="004D7377" w:rsidP="00121473">
      <w:pPr>
        <w:pStyle w:val="Default"/>
        <w:rPr>
          <w:sz w:val="28"/>
          <w:szCs w:val="28"/>
        </w:rPr>
      </w:pPr>
    </w:p>
    <w:p w:rsidR="0008336D" w:rsidRDefault="00843554" w:rsidP="00D30658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554">
        <w:rPr>
          <w:rFonts w:ascii="Times New Roman" w:hAnsi="Times New Roman" w:cs="Times New Roman"/>
          <w:b/>
          <w:bCs/>
          <w:sz w:val="28"/>
          <w:szCs w:val="28"/>
        </w:rPr>
        <w:t>Вводное занятие « В гостях у язычка</w:t>
      </w:r>
      <w:r w:rsidRPr="00843554">
        <w:rPr>
          <w:rFonts w:ascii="Times New Roman" w:hAnsi="Times New Roman" w:cs="Times New Roman"/>
          <w:bCs/>
          <w:sz w:val="28"/>
          <w:szCs w:val="28"/>
        </w:rPr>
        <w:t>»</w:t>
      </w:r>
      <w:r w:rsidR="001C0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C3D" w:rsidRPr="001C0C3D">
        <w:rPr>
          <w:rFonts w:ascii="Times New Roman" w:hAnsi="Times New Roman" w:cs="Times New Roman"/>
          <w:b/>
          <w:bCs/>
          <w:sz w:val="28"/>
          <w:szCs w:val="28"/>
        </w:rPr>
        <w:t>- 2 ч.</w:t>
      </w:r>
    </w:p>
    <w:p w:rsidR="00843554" w:rsidRPr="00843554" w:rsidRDefault="00843554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Введение в программу, знакомство с техникой безопасности на занятиях. Развитие интереса к логопедическим занятиям.</w:t>
      </w:r>
    </w:p>
    <w:p w:rsidR="00843554" w:rsidRDefault="00843554" w:rsidP="00D3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знакомство, техника безопасности</w:t>
      </w:r>
    </w:p>
    <w:p w:rsidR="0008336D" w:rsidRDefault="00843554" w:rsidP="00D3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08336D">
        <w:rPr>
          <w:rFonts w:ascii="Times New Roman" w:hAnsi="Times New Roman" w:cs="Times New Roman"/>
          <w:sz w:val="28"/>
          <w:szCs w:val="28"/>
        </w:rPr>
        <w:t>знакомство со строением артикуляционного аппарата.</w:t>
      </w:r>
    </w:p>
    <w:p w:rsidR="003E3C3A" w:rsidRDefault="003E3C3A" w:rsidP="00D3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6D" w:rsidRDefault="0008336D" w:rsidP="00D3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7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Блок I. Коррекция звукопроизношения</w:t>
      </w:r>
    </w:p>
    <w:p w:rsidR="0008336D" w:rsidRPr="007903E2" w:rsidRDefault="006F214F" w:rsidP="00D3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9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</w:t>
      </w:r>
      <w:r w:rsidR="0008336D" w:rsidRPr="0079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Подготовительный этап</w:t>
      </w:r>
      <w:r w:rsidR="00E36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– 28 ч.</w:t>
      </w:r>
    </w:p>
    <w:p w:rsidR="00022FA0" w:rsidRPr="00022FA0" w:rsidRDefault="00022FA0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2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всесторонняя подготовка ребенка к длительной и кропотливой коррекционной работе.</w:t>
      </w:r>
    </w:p>
    <w:p w:rsidR="00022FA0" w:rsidRPr="00022FA0" w:rsidRDefault="00022FA0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22FA0" w:rsidRPr="003F22EC" w:rsidRDefault="00022FA0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2EC">
        <w:rPr>
          <w:rFonts w:ascii="Times New Roman" w:hAnsi="Times New Roman" w:cs="Times New Roman"/>
          <w:sz w:val="28"/>
          <w:szCs w:val="28"/>
          <w:lang w:eastAsia="ru-RU"/>
        </w:rPr>
        <w:t>а) вызвать интерес к логопедическим занятиям, даже потребность в них;</w:t>
      </w:r>
    </w:p>
    <w:p w:rsidR="00022FA0" w:rsidRPr="003F22EC" w:rsidRDefault="00022FA0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2EC">
        <w:rPr>
          <w:rFonts w:ascii="Times New Roman" w:hAnsi="Times New Roman" w:cs="Times New Roman"/>
          <w:sz w:val="28"/>
          <w:szCs w:val="28"/>
          <w:lang w:eastAsia="ru-RU"/>
        </w:rPr>
        <w:t>б) развитие слухового внимания, памяти, фонематического восприятия в играх и специальных упражнениях;</w:t>
      </w:r>
    </w:p>
    <w:p w:rsidR="00022FA0" w:rsidRPr="003F22EC" w:rsidRDefault="00022FA0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2EC">
        <w:rPr>
          <w:rFonts w:ascii="Times New Roman" w:hAnsi="Times New Roman" w:cs="Times New Roman"/>
          <w:sz w:val="28"/>
          <w:szCs w:val="28"/>
          <w:lang w:eastAsia="ru-RU"/>
        </w:rPr>
        <w:t>в) формирование и развитие артикуляционной моторики до уровня минимальной достаточности для постановки звуков;</w:t>
      </w:r>
    </w:p>
    <w:p w:rsidR="00022FA0" w:rsidRPr="003F22EC" w:rsidRDefault="00022FA0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2EC">
        <w:rPr>
          <w:rFonts w:ascii="Times New Roman" w:hAnsi="Times New Roman" w:cs="Times New Roman"/>
          <w:sz w:val="28"/>
          <w:szCs w:val="28"/>
          <w:lang w:eastAsia="ru-RU"/>
        </w:rPr>
        <w:t>в) в процессе систематических тренировок овладение комплексом пальчиковой гимнастики;</w:t>
      </w:r>
    </w:p>
    <w:p w:rsidR="00022FA0" w:rsidRPr="006F214F" w:rsidRDefault="00022FA0" w:rsidP="00D3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6D" w:rsidRPr="008C035A" w:rsidRDefault="006F214F" w:rsidP="00D30658">
      <w:pPr>
        <w:pStyle w:val="aa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  <w:r w:rsidRPr="008C0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речевых и неречевых функций ребенка</w:t>
      </w:r>
    </w:p>
    <w:p w:rsidR="008C035A" w:rsidRPr="008C035A" w:rsidRDefault="008C035A" w:rsidP="00D30658">
      <w:pPr>
        <w:pStyle w:val="aa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6D15" w:rsidRPr="006F6D15" w:rsidRDefault="00600A77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6D15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="00EF4126" w:rsidRPr="006F6D15">
        <w:rPr>
          <w:rFonts w:ascii="Times New Roman" w:hAnsi="Times New Roman" w:cs="Times New Roman"/>
          <w:sz w:val="28"/>
          <w:szCs w:val="28"/>
          <w:lang w:eastAsia="ru-RU"/>
        </w:rPr>
        <w:t xml:space="preserve">: Изучение </w:t>
      </w:r>
      <w:r w:rsidRPr="006F6D15">
        <w:rPr>
          <w:rFonts w:ascii="Times New Roman" w:hAnsi="Times New Roman" w:cs="Times New Roman"/>
          <w:sz w:val="28"/>
          <w:szCs w:val="28"/>
          <w:lang w:eastAsia="ru-RU"/>
        </w:rPr>
        <w:t xml:space="preserve">неречевых </w:t>
      </w:r>
      <w:r w:rsidR="00EF4126" w:rsidRPr="006F6D15">
        <w:rPr>
          <w:rFonts w:ascii="Times New Roman" w:hAnsi="Times New Roman" w:cs="Times New Roman"/>
          <w:sz w:val="28"/>
          <w:szCs w:val="28"/>
          <w:lang w:eastAsia="ru-RU"/>
        </w:rPr>
        <w:t xml:space="preserve">психических функций. Сбор анамнестических сведений. </w:t>
      </w:r>
      <w:r w:rsidR="0020299E" w:rsidRPr="006F6D15">
        <w:rPr>
          <w:rFonts w:ascii="Times New Roman" w:hAnsi="Times New Roman" w:cs="Times New Roman"/>
          <w:sz w:val="28"/>
          <w:szCs w:val="28"/>
          <w:lang w:eastAsia="ru-RU"/>
        </w:rPr>
        <w:t xml:space="preserve">Диагностика по Иншаковой О.Б. Альбом для логопеда. </w:t>
      </w:r>
    </w:p>
    <w:p w:rsidR="007903E2" w:rsidRPr="006F6D15" w:rsidRDefault="00EF4126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6D15">
        <w:rPr>
          <w:rFonts w:ascii="Times New Roman" w:hAnsi="Times New Roman" w:cs="Times New Roman"/>
          <w:b/>
          <w:sz w:val="28"/>
          <w:szCs w:val="28"/>
          <w:lang w:eastAsia="ru-RU"/>
        </w:rPr>
        <w:t>Практика:</w:t>
      </w:r>
      <w:r w:rsidR="007903E2" w:rsidRPr="006F6D15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 звукопроизношения. Анатомическое строение артикуляционного аппарата. Речевая моторика. Состояние дыхательной и голосовой функций. Осо</w:t>
      </w:r>
      <w:r w:rsidR="007903E2" w:rsidRPr="006F6D1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бенности динамической стороны речи. Воспроизведение </w:t>
      </w:r>
      <w:proofErr w:type="spellStart"/>
      <w:r w:rsidR="007903E2" w:rsidRPr="006F6D15">
        <w:rPr>
          <w:rFonts w:ascii="Times New Roman" w:hAnsi="Times New Roman" w:cs="Times New Roman"/>
          <w:sz w:val="28"/>
          <w:szCs w:val="28"/>
          <w:lang w:eastAsia="ru-RU"/>
        </w:rPr>
        <w:t>звукослоговой</w:t>
      </w:r>
      <w:proofErr w:type="spellEnd"/>
      <w:r w:rsidR="007903E2" w:rsidRPr="006F6D15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структуры слова. Состояние </w:t>
      </w:r>
      <w:r w:rsidR="007903E2" w:rsidRPr="006F6D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фонематического вос</w:t>
      </w:r>
      <w:r w:rsidR="007903E2" w:rsidRPr="006F6D15">
        <w:rPr>
          <w:rFonts w:ascii="Times New Roman" w:hAnsi="Times New Roman" w:cs="Times New Roman"/>
          <w:sz w:val="28"/>
          <w:szCs w:val="28"/>
          <w:lang w:eastAsia="ru-RU"/>
        </w:rPr>
        <w:softHyphen/>
        <w:t>приятия (</w:t>
      </w:r>
      <w:proofErr w:type="spellStart"/>
      <w:r w:rsidR="007903E2" w:rsidRPr="006F6D15">
        <w:rPr>
          <w:rFonts w:ascii="Times New Roman" w:hAnsi="Times New Roman" w:cs="Times New Roman"/>
          <w:sz w:val="28"/>
          <w:szCs w:val="28"/>
          <w:lang w:eastAsia="ru-RU"/>
        </w:rPr>
        <w:t>слухопроизносительной</w:t>
      </w:r>
      <w:proofErr w:type="spellEnd"/>
      <w:r w:rsidR="007903E2" w:rsidRPr="006F6D15">
        <w:rPr>
          <w:rFonts w:ascii="Times New Roman" w:hAnsi="Times New Roman" w:cs="Times New Roman"/>
          <w:sz w:val="28"/>
          <w:szCs w:val="28"/>
          <w:lang w:eastAsia="ru-RU"/>
        </w:rPr>
        <w:t xml:space="preserve"> дифференциации звуков речи). Состояние фонематического анализа и синтеза. Иссле</w:t>
      </w:r>
      <w:r w:rsidR="007903E2" w:rsidRPr="006F6D15">
        <w:rPr>
          <w:rFonts w:ascii="Times New Roman" w:hAnsi="Times New Roman" w:cs="Times New Roman"/>
          <w:sz w:val="28"/>
          <w:szCs w:val="28"/>
          <w:lang w:eastAsia="ru-RU"/>
        </w:rPr>
        <w:softHyphen/>
        <w:t>дование понимания речи (</w:t>
      </w:r>
      <w:proofErr w:type="spellStart"/>
      <w:r w:rsidR="007903E2" w:rsidRPr="006F6D15">
        <w:rPr>
          <w:rFonts w:ascii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="007903E2" w:rsidRPr="006F6D15">
        <w:rPr>
          <w:rFonts w:ascii="Times New Roman" w:hAnsi="Times New Roman" w:cs="Times New Roman"/>
          <w:sz w:val="28"/>
          <w:szCs w:val="28"/>
          <w:lang w:eastAsia="ru-RU"/>
        </w:rPr>
        <w:t>). Исследование лек</w:t>
      </w:r>
      <w:r w:rsidR="007903E2" w:rsidRPr="006F6D15">
        <w:rPr>
          <w:rFonts w:ascii="Times New Roman" w:hAnsi="Times New Roman" w:cs="Times New Roman"/>
          <w:sz w:val="28"/>
          <w:szCs w:val="28"/>
          <w:lang w:eastAsia="ru-RU"/>
        </w:rPr>
        <w:softHyphen/>
        <w:t>сики и грамматического строя экспрессивной речи. Состояние связной р</w:t>
      </w:r>
      <w:r w:rsidR="00482F47" w:rsidRPr="006F6D15">
        <w:rPr>
          <w:rFonts w:ascii="Times New Roman" w:hAnsi="Times New Roman" w:cs="Times New Roman"/>
          <w:sz w:val="28"/>
          <w:szCs w:val="28"/>
          <w:lang w:eastAsia="ru-RU"/>
        </w:rPr>
        <w:t>ечи. Логопедическое заключение.</w:t>
      </w:r>
    </w:p>
    <w:p w:rsidR="00BD3F6E" w:rsidRDefault="00BD3F6E" w:rsidP="00D3065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 Общая артикуляционная гимнастика</w:t>
      </w:r>
      <w:r w:rsidR="00482F47" w:rsidRPr="00482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6EB0" w:rsidRPr="006F6D15" w:rsidRDefault="00C36EB0" w:rsidP="00D30658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6D15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6F6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299E" w:rsidRPr="006F6D15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и развитие артикуляторной базы, развитие и совершенствование сенсомоторных функций, психологических предпосылок и коммуникабельности, </w:t>
      </w:r>
      <w:r w:rsidRPr="006F6D15">
        <w:rPr>
          <w:rFonts w:ascii="Times New Roman" w:hAnsi="Times New Roman" w:cs="Times New Roman"/>
          <w:sz w:val="28"/>
          <w:szCs w:val="28"/>
          <w:lang w:eastAsia="ru-RU"/>
        </w:rPr>
        <w:t>интереса к логопедическим занятиям</w:t>
      </w:r>
      <w:r w:rsidR="00DC7836" w:rsidRPr="006F6D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F6D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299E" w:rsidRPr="006F6D15" w:rsidRDefault="00C36EB0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6D15">
        <w:rPr>
          <w:rFonts w:ascii="Times New Roman" w:hAnsi="Times New Roman" w:cs="Times New Roman"/>
          <w:b/>
          <w:sz w:val="28"/>
          <w:szCs w:val="28"/>
          <w:lang w:eastAsia="ru-RU"/>
        </w:rPr>
        <w:t>Теория</w:t>
      </w:r>
      <w:r w:rsidRPr="006F6D15">
        <w:rPr>
          <w:rFonts w:ascii="Times New Roman" w:hAnsi="Times New Roman" w:cs="Times New Roman"/>
          <w:sz w:val="28"/>
          <w:szCs w:val="28"/>
          <w:lang w:eastAsia="ru-RU"/>
        </w:rPr>
        <w:t xml:space="preserve">: Правильное положение органов артикуляции. Формирование  правильного дыхания. Общее развитие речевого аппарата. Развитие мелкой моторики рук. Закрепление положения органов артикуляции. </w:t>
      </w:r>
    </w:p>
    <w:p w:rsidR="0020299E" w:rsidRPr="006F6D15" w:rsidRDefault="00115E88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6D15">
        <w:rPr>
          <w:rFonts w:ascii="Times New Roman" w:hAnsi="Times New Roman" w:cs="Times New Roman"/>
          <w:b/>
          <w:sz w:val="28"/>
          <w:szCs w:val="28"/>
          <w:lang w:eastAsia="ru-RU"/>
        </w:rPr>
        <w:t>Практика:</w:t>
      </w:r>
      <w:r w:rsidRPr="006F6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836" w:rsidRPr="006F6D15">
        <w:rPr>
          <w:rFonts w:ascii="Times New Roman" w:hAnsi="Times New Roman" w:cs="Times New Roman"/>
          <w:sz w:val="28"/>
          <w:szCs w:val="28"/>
          <w:lang w:eastAsia="ru-RU"/>
        </w:rPr>
        <w:t>Артикуляционная гимнастика: </w:t>
      </w:r>
      <w:r w:rsidR="00DC7836" w:rsidRPr="006F6D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«Сказка о веселом язычке»</w:t>
      </w:r>
      <w:r w:rsidR="00DC7836" w:rsidRPr="006F6D15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DC7836" w:rsidRPr="006F6D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«Сказка о ветерке»</w:t>
      </w:r>
      <w:r w:rsidR="00CE400A" w:rsidRPr="006F6D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C7836" w:rsidRPr="006F6D15">
        <w:rPr>
          <w:rFonts w:ascii="Times New Roman" w:hAnsi="Times New Roman" w:cs="Times New Roman"/>
          <w:sz w:val="28"/>
          <w:szCs w:val="28"/>
          <w:lang w:eastAsia="ru-RU"/>
        </w:rPr>
        <w:t>Мимическая гимнастика.</w:t>
      </w:r>
      <w:r w:rsidR="00CE400A" w:rsidRPr="006F6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299E" w:rsidRPr="006F6D15">
        <w:rPr>
          <w:rFonts w:ascii="Times New Roman" w:hAnsi="Times New Roman" w:cs="Times New Roman"/>
          <w:sz w:val="28"/>
          <w:szCs w:val="28"/>
          <w:lang w:eastAsia="ru-RU"/>
        </w:rPr>
        <w:t>Артикуляционные</w:t>
      </w:r>
      <w:r w:rsidR="00CE400A" w:rsidRPr="006F6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299E" w:rsidRPr="006F6D15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упражнения. </w:t>
      </w:r>
      <w:r w:rsidR="00DC7836" w:rsidRPr="006F6D15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гимнастика. Дыхательная гимнастика.</w:t>
      </w:r>
      <w:r w:rsidR="00313C4C" w:rsidRPr="006F6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299E" w:rsidRPr="006F6D15">
        <w:rPr>
          <w:rFonts w:ascii="Times New Roman" w:hAnsi="Times New Roman" w:cs="Times New Roman"/>
          <w:sz w:val="28"/>
          <w:szCs w:val="28"/>
          <w:lang w:eastAsia="ru-RU"/>
        </w:rPr>
        <w:t>Упражнения и задания для развития психических процессов</w:t>
      </w:r>
      <w:r w:rsidR="00DC7836" w:rsidRPr="006F6D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7836" w:rsidRDefault="00315309" w:rsidP="00D3065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5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 Физиологическое и речевое дыхание</w:t>
      </w:r>
    </w:p>
    <w:p w:rsidR="0054339C" w:rsidRPr="006564DC" w:rsidRDefault="0054339C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4DC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="00A70BA4" w:rsidRPr="006564DC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физиологического и речевого дыхания. Выработка плавного и длительного выдоха.</w:t>
      </w:r>
    </w:p>
    <w:p w:rsidR="0054339C" w:rsidRPr="006564DC" w:rsidRDefault="0054339C" w:rsidP="00D30658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64DC">
        <w:rPr>
          <w:rFonts w:ascii="Times New Roman" w:hAnsi="Times New Roman" w:cs="Times New Roman"/>
          <w:b/>
          <w:sz w:val="28"/>
          <w:szCs w:val="28"/>
          <w:lang w:eastAsia="ru-RU"/>
        </w:rPr>
        <w:t>Теория:</w:t>
      </w:r>
      <w:r w:rsidR="00FF4BFA" w:rsidRPr="006564DC">
        <w:rPr>
          <w:rFonts w:ascii="Times New Roman" w:hAnsi="Times New Roman" w:cs="Times New Roman"/>
          <w:sz w:val="28"/>
          <w:szCs w:val="28"/>
        </w:rPr>
        <w:t xml:space="preserve"> </w:t>
      </w:r>
      <w:r w:rsidR="00C7159E" w:rsidRPr="006564DC">
        <w:rPr>
          <w:rFonts w:ascii="Times New Roman" w:hAnsi="Times New Roman" w:cs="Times New Roman"/>
          <w:sz w:val="28"/>
          <w:szCs w:val="28"/>
        </w:rPr>
        <w:t xml:space="preserve">Дыхание - основа звучания голоса. </w:t>
      </w:r>
      <w:r w:rsidR="00C7159E" w:rsidRPr="006564DC">
        <w:rPr>
          <w:rFonts w:ascii="Times New Roman" w:eastAsia="Calibri" w:hAnsi="Times New Roman" w:cs="Times New Roman"/>
          <w:sz w:val="28"/>
          <w:szCs w:val="28"/>
        </w:rPr>
        <w:t>Н</w:t>
      </w:r>
      <w:r w:rsidR="00FF4BFA" w:rsidRPr="006564DC">
        <w:rPr>
          <w:rFonts w:ascii="Times New Roman" w:eastAsia="Calibri" w:hAnsi="Times New Roman" w:cs="Times New Roman"/>
          <w:sz w:val="28"/>
          <w:szCs w:val="28"/>
        </w:rPr>
        <w:t xml:space="preserve">ахождение и развитие диафрагмального дыхания </w:t>
      </w:r>
      <w:r w:rsidR="00C7159E" w:rsidRPr="006564DC">
        <w:rPr>
          <w:rFonts w:ascii="Times New Roman" w:eastAsia="Calibri" w:hAnsi="Times New Roman" w:cs="Times New Roman"/>
          <w:sz w:val="28"/>
          <w:szCs w:val="28"/>
        </w:rPr>
        <w:t>для дальнейшей постановки звуков</w:t>
      </w:r>
      <w:r w:rsidR="00FF4BFA" w:rsidRPr="006564DC">
        <w:rPr>
          <w:rFonts w:ascii="Times New Roman" w:eastAsia="Calibri" w:hAnsi="Times New Roman" w:cs="Times New Roman"/>
          <w:sz w:val="28"/>
          <w:szCs w:val="28"/>
        </w:rPr>
        <w:t xml:space="preserve"> и преодоления технических речевых трудностей (быстрый темп речи, одышка, нехватка воздуха и т.д.).</w:t>
      </w:r>
    </w:p>
    <w:p w:rsidR="00DC5842" w:rsidRPr="00C241B7" w:rsidRDefault="0054339C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4DC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576A2B" w:rsidRPr="006564DC">
        <w:rPr>
          <w:rFonts w:ascii="Times New Roman" w:hAnsi="Times New Roman" w:cs="Times New Roman"/>
          <w:b/>
          <w:sz w:val="28"/>
          <w:szCs w:val="28"/>
        </w:rPr>
        <w:t>:</w:t>
      </w:r>
      <w:r w:rsidR="00576A2B" w:rsidRPr="006564DC">
        <w:rPr>
          <w:rFonts w:ascii="Times New Roman" w:hAnsi="Times New Roman" w:cs="Times New Roman"/>
          <w:sz w:val="28"/>
          <w:szCs w:val="28"/>
        </w:rPr>
        <w:t xml:space="preserve"> Правильный вдох и выдох. Бесшумный, короткий вдох, выдо</w:t>
      </w:r>
      <w:proofErr w:type="gramStart"/>
      <w:r w:rsidR="00576A2B" w:rsidRPr="006564D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576A2B" w:rsidRPr="006564DC">
        <w:rPr>
          <w:rFonts w:ascii="Times New Roman" w:hAnsi="Times New Roman" w:cs="Times New Roman"/>
          <w:sz w:val="28"/>
          <w:szCs w:val="28"/>
        </w:rPr>
        <w:t xml:space="preserve"> длительный, плавный. </w:t>
      </w:r>
      <w:r w:rsidR="00C33DB4" w:rsidRPr="006564DC">
        <w:rPr>
          <w:rFonts w:ascii="Times New Roman" w:hAnsi="Times New Roman" w:cs="Times New Roman"/>
          <w:sz w:val="28"/>
          <w:szCs w:val="28"/>
        </w:rPr>
        <w:t>Работа над силой выдоха.</w:t>
      </w:r>
      <w:r w:rsidR="00C33DB4" w:rsidRPr="00656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59E" w:rsidRPr="006564DC">
        <w:rPr>
          <w:rFonts w:ascii="Times New Roman" w:eastAsia="Calibri" w:hAnsi="Times New Roman" w:cs="Times New Roman"/>
          <w:sz w:val="28"/>
          <w:szCs w:val="28"/>
        </w:rPr>
        <w:t>Дыхательные упражнения</w:t>
      </w:r>
      <w:r w:rsidR="00576A2B" w:rsidRPr="006564DC">
        <w:rPr>
          <w:rFonts w:ascii="Times New Roman" w:eastAsia="Calibri" w:hAnsi="Times New Roman" w:cs="Times New Roman"/>
          <w:sz w:val="28"/>
          <w:szCs w:val="28"/>
        </w:rPr>
        <w:t>:</w:t>
      </w:r>
      <w:r w:rsidR="00066B72" w:rsidRPr="00576A2B">
        <w:t xml:space="preserve"> </w:t>
      </w:r>
      <w:r w:rsidR="00576A2B" w:rsidRPr="00C241B7">
        <w:rPr>
          <w:rFonts w:ascii="Times New Roman" w:hAnsi="Times New Roman" w:cs="Times New Roman"/>
          <w:sz w:val="28"/>
          <w:szCs w:val="28"/>
        </w:rPr>
        <w:t>«Ветерок», «Сдуваем облака», «Соломинка», «Буря в стакане», «Свеча»</w:t>
      </w:r>
      <w:r w:rsidR="00325FF7" w:rsidRPr="00C241B7">
        <w:rPr>
          <w:rFonts w:ascii="Times New Roman" w:hAnsi="Times New Roman" w:cs="Times New Roman"/>
          <w:sz w:val="28"/>
          <w:szCs w:val="28"/>
        </w:rPr>
        <w:t>.</w:t>
      </w:r>
    </w:p>
    <w:p w:rsidR="00A70BA4" w:rsidRDefault="00673E47" w:rsidP="00D3065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7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Формирование произносительных умений и навыков</w:t>
      </w:r>
      <w:r w:rsidR="00E36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– 126 ч.</w:t>
      </w:r>
    </w:p>
    <w:p w:rsidR="00E36673" w:rsidRPr="008430B7" w:rsidRDefault="008430B7" w:rsidP="00D3065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7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правильной </w:t>
      </w:r>
      <w:proofErr w:type="spellStart"/>
      <w:r w:rsidR="00B5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артикуляциии</w:t>
      </w:r>
      <w:proofErr w:type="spellEnd"/>
      <w:r w:rsidRPr="0084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группы звуков. </w:t>
      </w:r>
      <w:r w:rsidR="00B5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звуков.</w:t>
      </w:r>
    </w:p>
    <w:p w:rsidR="00673E47" w:rsidRDefault="00E36673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2.1 </w:t>
      </w:r>
      <w:r w:rsidR="00673E47" w:rsidRPr="00E36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Знакомство с артикуляцией звука</w:t>
      </w:r>
    </w:p>
    <w:p w:rsidR="00672A7B" w:rsidRPr="00C241B7" w:rsidRDefault="00932187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1B7">
        <w:rPr>
          <w:rFonts w:ascii="Times New Roman" w:hAnsi="Times New Roman" w:cs="Times New Roman"/>
          <w:b/>
          <w:sz w:val="28"/>
          <w:szCs w:val="28"/>
          <w:lang w:eastAsia="ru-RU"/>
        </w:rPr>
        <w:t>Задача</w:t>
      </w:r>
      <w:r w:rsidR="00672A7B" w:rsidRPr="00C241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241B7">
        <w:rPr>
          <w:rFonts w:ascii="Times New Roman" w:hAnsi="Times New Roman" w:cs="Times New Roman"/>
          <w:sz w:val="28"/>
          <w:szCs w:val="28"/>
          <w:lang w:eastAsia="ru-RU"/>
        </w:rPr>
        <w:t>Познакомить</w:t>
      </w:r>
      <w:r w:rsidR="00672A7B" w:rsidRPr="00C241B7">
        <w:rPr>
          <w:rFonts w:ascii="Times New Roman" w:hAnsi="Times New Roman" w:cs="Times New Roman"/>
          <w:sz w:val="28"/>
          <w:szCs w:val="28"/>
          <w:lang w:eastAsia="ru-RU"/>
        </w:rPr>
        <w:t xml:space="preserve"> с правильной артикуляцией всех групп звуков.</w:t>
      </w:r>
    </w:p>
    <w:p w:rsidR="00123910" w:rsidRPr="00C241B7" w:rsidRDefault="00123910" w:rsidP="00D30658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B7">
        <w:rPr>
          <w:rFonts w:ascii="Times New Roman" w:hAnsi="Times New Roman" w:cs="Times New Roman"/>
          <w:b/>
          <w:sz w:val="28"/>
          <w:szCs w:val="28"/>
          <w:lang w:eastAsia="ru-RU"/>
        </w:rPr>
        <w:t>Практика</w:t>
      </w:r>
      <w:r w:rsidRPr="00C241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41B7">
        <w:rPr>
          <w:rFonts w:ascii="Times New Roman" w:hAnsi="Times New Roman" w:cs="Times New Roman"/>
          <w:sz w:val="28"/>
          <w:szCs w:val="28"/>
        </w:rPr>
        <w:t xml:space="preserve">Правильная артикуляция звуков. Звуки </w:t>
      </w:r>
      <w:r w:rsidRPr="00C241B7">
        <w:rPr>
          <w:rFonts w:ascii="Times New Roman" w:hAnsi="Times New Roman" w:cs="Times New Roman"/>
          <w:b/>
          <w:sz w:val="28"/>
          <w:szCs w:val="28"/>
        </w:rPr>
        <w:t xml:space="preserve">с, </w:t>
      </w:r>
      <w:proofErr w:type="spellStart"/>
      <w:r w:rsidRPr="00C241B7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C241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241B7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C241B7">
        <w:rPr>
          <w:rFonts w:ascii="Times New Roman" w:hAnsi="Times New Roman" w:cs="Times New Roman"/>
          <w:sz w:val="28"/>
          <w:szCs w:val="28"/>
        </w:rPr>
        <w:t xml:space="preserve"> одного места образования</w:t>
      </w:r>
      <w:r w:rsidR="00AC1C56" w:rsidRPr="00C241B7">
        <w:rPr>
          <w:rFonts w:ascii="Times New Roman" w:hAnsi="Times New Roman" w:cs="Times New Roman"/>
          <w:sz w:val="28"/>
          <w:szCs w:val="28"/>
        </w:rPr>
        <w:t xml:space="preserve">: во время их произношения кончик языка находится у нижних резцов. Шипящие звуки </w:t>
      </w:r>
      <w:proofErr w:type="spellStart"/>
      <w:r w:rsidR="00AC1C56" w:rsidRPr="00C241B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AC1C56" w:rsidRPr="00C241B7">
        <w:rPr>
          <w:rFonts w:ascii="Times New Roman" w:hAnsi="Times New Roman" w:cs="Times New Roman"/>
          <w:b/>
          <w:sz w:val="28"/>
          <w:szCs w:val="28"/>
        </w:rPr>
        <w:t xml:space="preserve">, ж, </w:t>
      </w:r>
      <w:proofErr w:type="gramStart"/>
      <w:r w:rsidR="00AC1C56" w:rsidRPr="00C241B7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AC1C56" w:rsidRPr="00C241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C1C56" w:rsidRPr="00C241B7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="00AC1C56" w:rsidRPr="00C241B7">
        <w:rPr>
          <w:rFonts w:ascii="Times New Roman" w:hAnsi="Times New Roman" w:cs="Times New Roman"/>
          <w:sz w:val="28"/>
          <w:szCs w:val="28"/>
        </w:rPr>
        <w:t xml:space="preserve"> одного места образования: при  их произношения широкий кончик языка поднимается к передней части неба и находится за верхними резцами. Правильная артикуляция звука </w:t>
      </w:r>
      <w:proofErr w:type="gramStart"/>
      <w:r w:rsidR="00AC1C56" w:rsidRPr="00C241B7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443432" w:rsidRPr="00C241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43432" w:rsidRPr="00C241B7">
        <w:rPr>
          <w:rFonts w:ascii="Times New Roman" w:hAnsi="Times New Roman" w:cs="Times New Roman"/>
          <w:sz w:val="28"/>
          <w:szCs w:val="28"/>
        </w:rPr>
        <w:t>кончик языка слегка поднят и смыкается с верхними резцами.</w:t>
      </w:r>
      <w:r w:rsidR="00AD05E2" w:rsidRPr="00C241B7">
        <w:rPr>
          <w:rFonts w:ascii="Times New Roman" w:hAnsi="Times New Roman" w:cs="Times New Roman"/>
          <w:sz w:val="28"/>
          <w:szCs w:val="28"/>
        </w:rPr>
        <w:t xml:space="preserve"> </w:t>
      </w:r>
      <w:r w:rsidR="00443432" w:rsidRPr="00C241B7">
        <w:rPr>
          <w:rFonts w:ascii="Times New Roman" w:hAnsi="Times New Roman" w:cs="Times New Roman"/>
          <w:sz w:val="28"/>
          <w:szCs w:val="28"/>
        </w:rPr>
        <w:t xml:space="preserve">Корень языка в положении гласного </w:t>
      </w:r>
      <w:r w:rsidR="00443432" w:rsidRPr="00C241B7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443432" w:rsidRPr="00C241B7">
        <w:rPr>
          <w:rFonts w:ascii="Times New Roman" w:hAnsi="Times New Roman" w:cs="Times New Roman"/>
          <w:sz w:val="28"/>
          <w:szCs w:val="28"/>
        </w:rPr>
        <w:t>(приподнят) и отодвинут назад, средняя часть опущена и принимает ложкообразную форму. Края языка не примыкают к коренным зубам, оставляя проход для воздуха. Мягкое небо поднято. Голосовые связки сомкнуты и вибрируют.</w:t>
      </w:r>
      <w:r w:rsidR="00A20486" w:rsidRPr="00C241B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A20486" w:rsidRPr="00C241B7">
        <w:rPr>
          <w:rFonts w:ascii="Times New Roman" w:hAnsi="Times New Roman" w:cs="Times New Roman"/>
          <w:sz w:val="28"/>
          <w:szCs w:val="28"/>
        </w:rPr>
        <w:t>мягком</w:t>
      </w:r>
      <w:proofErr w:type="gramEnd"/>
      <w:r w:rsidR="00A20486" w:rsidRPr="00C241B7">
        <w:rPr>
          <w:rFonts w:ascii="Times New Roman" w:hAnsi="Times New Roman" w:cs="Times New Roman"/>
          <w:sz w:val="28"/>
          <w:szCs w:val="28"/>
        </w:rPr>
        <w:t xml:space="preserve"> </w:t>
      </w:r>
      <w:r w:rsidR="00A20486" w:rsidRPr="00C241B7">
        <w:rPr>
          <w:rFonts w:ascii="Times New Roman" w:hAnsi="Times New Roman" w:cs="Times New Roman"/>
          <w:b/>
          <w:sz w:val="28"/>
          <w:szCs w:val="28"/>
        </w:rPr>
        <w:t xml:space="preserve">ль </w:t>
      </w:r>
      <w:r w:rsidR="00A20486" w:rsidRPr="00C241B7">
        <w:rPr>
          <w:rFonts w:ascii="Times New Roman" w:hAnsi="Times New Roman" w:cs="Times New Roman"/>
          <w:sz w:val="28"/>
          <w:szCs w:val="28"/>
        </w:rPr>
        <w:t>задняя часть языка опущена, а лопатообразный кончик и передняя часть спинки языка касаются значительно большей своей площадью верхних зубов и альвеол.</w:t>
      </w:r>
      <w:r w:rsidR="009E5C73" w:rsidRPr="00C241B7">
        <w:rPr>
          <w:rFonts w:ascii="Times New Roman" w:hAnsi="Times New Roman" w:cs="Times New Roman"/>
          <w:sz w:val="28"/>
          <w:szCs w:val="28"/>
        </w:rPr>
        <w:t xml:space="preserve"> Правильная артикуляция звука</w:t>
      </w:r>
      <w:r w:rsidR="009E5C73" w:rsidRPr="00C241B7">
        <w:rPr>
          <w:rFonts w:ascii="Times New Roman" w:hAnsi="Times New Roman" w:cs="Times New Roman"/>
          <w:b/>
          <w:sz w:val="28"/>
          <w:szCs w:val="28"/>
        </w:rPr>
        <w:t xml:space="preserve"> рь</w:t>
      </w:r>
      <w:r w:rsidR="009E5C73" w:rsidRPr="00C241B7">
        <w:rPr>
          <w:rFonts w:ascii="Times New Roman" w:hAnsi="Times New Roman" w:cs="Times New Roman"/>
          <w:sz w:val="28"/>
          <w:szCs w:val="28"/>
        </w:rPr>
        <w:t xml:space="preserve"> (мягкого). Передний край языка передвигается вперед и опускается ниже и ближе к верхним резцам, вибрации нет. Спинка языка поднимается выше, и вся масса языка напряжена больше.</w:t>
      </w:r>
      <w:r w:rsidR="00AD05E2" w:rsidRPr="00C241B7">
        <w:rPr>
          <w:rFonts w:ascii="Times New Roman" w:hAnsi="Times New Roman" w:cs="Times New Roman"/>
          <w:sz w:val="28"/>
          <w:szCs w:val="28"/>
        </w:rPr>
        <w:t xml:space="preserve"> </w:t>
      </w:r>
      <w:r w:rsidR="009E5C73" w:rsidRPr="00C241B7">
        <w:rPr>
          <w:rFonts w:ascii="Times New Roman" w:hAnsi="Times New Roman" w:cs="Times New Roman"/>
          <w:sz w:val="28"/>
          <w:szCs w:val="28"/>
        </w:rPr>
        <w:t xml:space="preserve">Голосовые связки сомкнуты. Слышится короткий одноударный звук </w:t>
      </w:r>
      <w:proofErr w:type="spellStart"/>
      <w:r w:rsidR="009E5C73" w:rsidRPr="00C241B7">
        <w:rPr>
          <w:rFonts w:ascii="Times New Roman" w:hAnsi="Times New Roman" w:cs="Times New Roman"/>
          <w:b/>
          <w:sz w:val="28"/>
          <w:szCs w:val="28"/>
        </w:rPr>
        <w:t>рь</w:t>
      </w:r>
      <w:proofErr w:type="spellEnd"/>
      <w:r w:rsidR="00AD05E2" w:rsidRPr="00C241B7">
        <w:rPr>
          <w:rFonts w:ascii="Times New Roman" w:hAnsi="Times New Roman" w:cs="Times New Roman"/>
          <w:b/>
          <w:sz w:val="28"/>
          <w:szCs w:val="28"/>
        </w:rPr>
        <w:t>.</w:t>
      </w:r>
    </w:p>
    <w:p w:rsidR="00F11BBC" w:rsidRDefault="00F11BBC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F1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Коррекция (постановка) звука:</w:t>
      </w:r>
    </w:p>
    <w:p w:rsidR="0060334E" w:rsidRPr="00A136F0" w:rsidRDefault="0060334E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6F0">
        <w:rPr>
          <w:rFonts w:ascii="Times New Roman" w:hAnsi="Times New Roman" w:cs="Times New Roman"/>
          <w:b/>
          <w:sz w:val="28"/>
          <w:szCs w:val="28"/>
          <w:lang w:eastAsia="ru-RU"/>
        </w:rPr>
        <w:t>Задача:</w:t>
      </w:r>
      <w:r w:rsidR="00E54748" w:rsidRPr="00A136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748" w:rsidRPr="00A136F0">
        <w:rPr>
          <w:rFonts w:ascii="Times New Roman" w:hAnsi="Times New Roman" w:cs="Times New Roman"/>
          <w:sz w:val="28"/>
          <w:szCs w:val="28"/>
          <w:lang w:eastAsia="ru-RU"/>
        </w:rPr>
        <w:t>Скорректировать и поставить неправильно произносимые звуки</w:t>
      </w:r>
      <w:r w:rsidR="000D4667" w:rsidRPr="00A136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4667" w:rsidRPr="00A136F0" w:rsidRDefault="000D4667" w:rsidP="00D30658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136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</w:t>
      </w:r>
      <w:r w:rsidRPr="00A136F0">
        <w:rPr>
          <w:rFonts w:ascii="Times New Roman" w:hAnsi="Times New Roman" w:cs="Times New Roman"/>
          <w:i/>
          <w:sz w:val="28"/>
          <w:szCs w:val="28"/>
          <w:lang w:eastAsia="ru-RU"/>
        </w:rPr>
        <w:t>Свистящие [</w:t>
      </w:r>
      <w:proofErr w:type="spellStart"/>
      <w:r w:rsidRPr="00A136F0">
        <w:rPr>
          <w:rFonts w:ascii="Times New Roman" w:hAnsi="Times New Roman" w:cs="Times New Roman"/>
          <w:i/>
          <w:sz w:val="28"/>
          <w:szCs w:val="28"/>
          <w:lang w:eastAsia="ru-RU"/>
        </w:rPr>
        <w:t>c</w:t>
      </w:r>
      <w:proofErr w:type="spellEnd"/>
      <w:r w:rsidRPr="00A136F0">
        <w:rPr>
          <w:rFonts w:ascii="Times New Roman" w:hAnsi="Times New Roman" w:cs="Times New Roman"/>
          <w:i/>
          <w:sz w:val="28"/>
          <w:szCs w:val="28"/>
          <w:lang w:eastAsia="ru-RU"/>
        </w:rPr>
        <w:t>], [</w:t>
      </w:r>
      <w:proofErr w:type="spellStart"/>
      <w:r w:rsidRPr="00A136F0"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proofErr w:type="spellEnd"/>
      <w:r w:rsidRPr="00A136F0">
        <w:rPr>
          <w:rFonts w:ascii="Times New Roman" w:hAnsi="Times New Roman" w:cs="Times New Roman"/>
          <w:i/>
          <w:sz w:val="28"/>
          <w:szCs w:val="28"/>
          <w:lang w:eastAsia="ru-RU"/>
        </w:rPr>
        <w:t>], [</w:t>
      </w:r>
      <w:proofErr w:type="spellStart"/>
      <w:r w:rsidRPr="00A136F0">
        <w:rPr>
          <w:rFonts w:ascii="Times New Roman" w:hAnsi="Times New Roman" w:cs="Times New Roman"/>
          <w:i/>
          <w:sz w:val="28"/>
          <w:szCs w:val="28"/>
          <w:lang w:eastAsia="ru-RU"/>
        </w:rPr>
        <w:t>ц</w:t>
      </w:r>
      <w:proofErr w:type="spellEnd"/>
      <w:r w:rsidRPr="00A136F0">
        <w:rPr>
          <w:rFonts w:ascii="Times New Roman" w:hAnsi="Times New Roman" w:cs="Times New Roman"/>
          <w:i/>
          <w:sz w:val="28"/>
          <w:szCs w:val="28"/>
          <w:lang w:eastAsia="ru-RU"/>
        </w:rPr>
        <w:t>], [с`], [</w:t>
      </w:r>
      <w:proofErr w:type="spellStart"/>
      <w:r w:rsidRPr="00A136F0"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proofErr w:type="spellEnd"/>
      <w:r w:rsidRPr="00A136F0">
        <w:rPr>
          <w:rFonts w:ascii="Times New Roman" w:hAnsi="Times New Roman" w:cs="Times New Roman"/>
          <w:i/>
          <w:sz w:val="28"/>
          <w:szCs w:val="28"/>
          <w:lang w:eastAsia="ru-RU"/>
        </w:rPr>
        <w:t>`]</w:t>
      </w:r>
    </w:p>
    <w:p w:rsidR="0060334E" w:rsidRPr="00A136F0" w:rsidRDefault="0060334E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6F0">
        <w:rPr>
          <w:rFonts w:ascii="Times New Roman" w:hAnsi="Times New Roman" w:cs="Times New Roman"/>
          <w:b/>
          <w:sz w:val="28"/>
          <w:szCs w:val="28"/>
          <w:lang w:eastAsia="ru-RU"/>
        </w:rPr>
        <w:t>Практика:</w:t>
      </w:r>
      <w:r w:rsidR="00E54748" w:rsidRPr="00A136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748" w:rsidRPr="00A136F0">
        <w:rPr>
          <w:rFonts w:ascii="Times New Roman" w:hAnsi="Times New Roman" w:cs="Times New Roman"/>
          <w:sz w:val="28"/>
          <w:szCs w:val="28"/>
          <w:lang w:eastAsia="ru-RU"/>
        </w:rPr>
        <w:t>Постановка звука «с» по подражанию: перед зеркалом ребенку предлагается</w:t>
      </w:r>
      <w:r w:rsidR="000D4667" w:rsidRPr="00A136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5768" w:rsidRPr="00A136F0">
        <w:rPr>
          <w:rFonts w:ascii="Times New Roman" w:hAnsi="Times New Roman" w:cs="Times New Roman"/>
          <w:sz w:val="28"/>
          <w:szCs w:val="28"/>
          <w:lang w:eastAsia="ru-RU"/>
        </w:rPr>
        <w:t>широко улыбнуться и показать зубки (сделать заборчик), а затем, не разжимая зубы (заборчик не ломать!), сильно подуть, как насос: «с…</w:t>
      </w:r>
      <w:proofErr w:type="gramStart"/>
      <w:r w:rsidR="00215768" w:rsidRPr="00A136F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15768" w:rsidRPr="00A136F0">
        <w:rPr>
          <w:rFonts w:ascii="Times New Roman" w:hAnsi="Times New Roman" w:cs="Times New Roman"/>
          <w:sz w:val="28"/>
          <w:szCs w:val="28"/>
          <w:lang w:eastAsia="ru-RU"/>
        </w:rPr>
        <w:t xml:space="preserve">…с…». Можно посвистеть: « </w:t>
      </w:r>
      <w:proofErr w:type="spellStart"/>
      <w:r w:rsidR="00215768" w:rsidRPr="00A136F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15768" w:rsidRPr="00A136F0">
        <w:rPr>
          <w:rFonts w:ascii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215768" w:rsidRPr="00A136F0">
        <w:rPr>
          <w:rFonts w:ascii="Times New Roman" w:hAnsi="Times New Roman" w:cs="Times New Roman"/>
          <w:sz w:val="28"/>
          <w:szCs w:val="28"/>
          <w:lang w:eastAsia="ru-RU"/>
        </w:rPr>
        <w:t>,с</w:t>
      </w:r>
      <w:proofErr w:type="spellEnd"/>
      <w:r w:rsidR="00215768" w:rsidRPr="00A136F0">
        <w:rPr>
          <w:rFonts w:ascii="Times New Roman" w:hAnsi="Times New Roman" w:cs="Times New Roman"/>
          <w:sz w:val="28"/>
          <w:szCs w:val="28"/>
          <w:lang w:eastAsia="ru-RU"/>
        </w:rPr>
        <w:t xml:space="preserve">». Обратить внимание на «тонкий» свист и холодную выдыхаемую струю воздуха, которая ощущается на тыльной стороне ладони. Если звук «с» не вызывается по подражанию, используются специальные приемы его постановки, которые определяются </w:t>
      </w:r>
      <w:r w:rsidR="00215768" w:rsidRPr="00A136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характером дефекта (шипящий, щечный, боковой, носовой </w:t>
      </w:r>
      <w:proofErr w:type="spellStart"/>
      <w:r w:rsidR="00215768" w:rsidRPr="00A136F0">
        <w:rPr>
          <w:rFonts w:ascii="Times New Roman" w:hAnsi="Times New Roman" w:cs="Times New Roman"/>
          <w:sz w:val="28"/>
          <w:szCs w:val="28"/>
          <w:lang w:eastAsia="ru-RU"/>
        </w:rPr>
        <w:t>сигматизм</w:t>
      </w:r>
      <w:proofErr w:type="spellEnd"/>
      <w:r w:rsidR="00215768" w:rsidRPr="00A136F0">
        <w:rPr>
          <w:rFonts w:ascii="Times New Roman" w:hAnsi="Times New Roman" w:cs="Times New Roman"/>
          <w:sz w:val="28"/>
          <w:szCs w:val="28"/>
          <w:lang w:eastAsia="ru-RU"/>
        </w:rPr>
        <w:t>, смягченное произношение твердого «с»).</w:t>
      </w:r>
    </w:p>
    <w:p w:rsidR="006C5C5C" w:rsidRPr="001029A0" w:rsidRDefault="006C5C5C" w:rsidP="00D3065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9A0">
        <w:rPr>
          <w:rFonts w:ascii="Times New Roman" w:hAnsi="Times New Roman" w:cs="Times New Roman"/>
          <w:sz w:val="28"/>
          <w:szCs w:val="28"/>
          <w:lang w:eastAsia="ru-RU"/>
        </w:rPr>
        <w:t>Звуки  «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зь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>» легко ставятся на базе соответствующих им парных глухих «с» и «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>». После устранения дефектов произношения «с» и «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>», как правило, сами собой устраняются и соответствующие дефекты свистящих «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зь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>». В случае необходимости применяются те же приемы, что и при постановке звуков «с» и «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4A49CF" w:rsidRPr="001029A0">
        <w:rPr>
          <w:rFonts w:ascii="Times New Roman" w:hAnsi="Times New Roman" w:cs="Times New Roman"/>
          <w:sz w:val="28"/>
          <w:szCs w:val="28"/>
          <w:lang w:eastAsia="ru-RU"/>
        </w:rPr>
        <w:t>При оглушении звука «</w:t>
      </w:r>
      <w:proofErr w:type="spellStart"/>
      <w:r w:rsidR="004A49CF" w:rsidRPr="001029A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4A49CF" w:rsidRPr="001029A0">
        <w:rPr>
          <w:rFonts w:ascii="Times New Roman" w:hAnsi="Times New Roman" w:cs="Times New Roman"/>
          <w:sz w:val="28"/>
          <w:szCs w:val="28"/>
          <w:lang w:eastAsia="ru-RU"/>
        </w:rPr>
        <w:t>» надо сначала предложить ребенку, приложив руку к гортани. Подать голос: «а-а-а, о-о-о». Спросить, дрожит ли горлышко. Затем сравнить  звуки «</w:t>
      </w:r>
      <w:proofErr w:type="spellStart"/>
      <w:r w:rsidR="004A49CF" w:rsidRPr="001029A0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4A49CF" w:rsidRPr="001029A0">
        <w:rPr>
          <w:rFonts w:ascii="Times New Roman" w:hAnsi="Times New Roman" w:cs="Times New Roman"/>
          <w:sz w:val="28"/>
          <w:szCs w:val="28"/>
          <w:lang w:eastAsia="ru-RU"/>
        </w:rPr>
        <w:t>» (не дрожит) и «в</w:t>
      </w:r>
      <w:proofErr w:type="gramStart"/>
      <w:r w:rsidR="004A49CF" w:rsidRPr="001029A0"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4A49CF" w:rsidRPr="001029A0">
        <w:rPr>
          <w:rFonts w:ascii="Times New Roman" w:hAnsi="Times New Roman" w:cs="Times New Roman"/>
          <w:sz w:val="28"/>
          <w:szCs w:val="28"/>
          <w:lang w:eastAsia="ru-RU"/>
        </w:rPr>
        <w:t>дрожит), «с»  (без голоса) и  «</w:t>
      </w:r>
      <w:proofErr w:type="spellStart"/>
      <w:r w:rsidR="004A49CF" w:rsidRPr="001029A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4A49CF" w:rsidRPr="001029A0">
        <w:rPr>
          <w:rFonts w:ascii="Times New Roman" w:hAnsi="Times New Roman" w:cs="Times New Roman"/>
          <w:sz w:val="28"/>
          <w:szCs w:val="28"/>
          <w:lang w:eastAsia="ru-RU"/>
        </w:rPr>
        <w:t>» (с голосом).</w:t>
      </w:r>
    </w:p>
    <w:p w:rsidR="004B7B63" w:rsidRPr="001029A0" w:rsidRDefault="004B7B63" w:rsidP="00D3065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9A0">
        <w:rPr>
          <w:rFonts w:ascii="Times New Roman" w:hAnsi="Times New Roman" w:cs="Times New Roman"/>
          <w:sz w:val="28"/>
          <w:szCs w:val="28"/>
          <w:lang w:eastAsia="ru-RU"/>
        </w:rPr>
        <w:t>Звук «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>» содержит в себе два компонента (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т+с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>). В случае дефекта артикуляции звука «т» этот недостаток устраняется в первую очередь. Звук «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» ставится в обратных слогах через момент расчлененного произношения его компонентов: 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ат+с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от+с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ут+с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эт+с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. Постепенно пауза между </w:t>
      </w:r>
      <w:proofErr w:type="gram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произносимыми</w:t>
      </w:r>
      <w:proofErr w:type="gram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 «т» и «с» сокращается до одномоментного произношения двух звуков на одном сильном выдохе. Ребенку предлагается сильно растянуть губы и как бы сплюнуть сквозь оскаленные зубы – «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>»! После отработки утрированного произношения «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>» (показ резцов), сначала в обратных слогах, а затем в прямых.</w:t>
      </w:r>
    </w:p>
    <w:p w:rsidR="00B27307" w:rsidRPr="00B27307" w:rsidRDefault="00B27307" w:rsidP="00D30658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Шипящий [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]</w:t>
      </w:r>
    </w:p>
    <w:p w:rsidR="003D63A9" w:rsidRPr="001029A0" w:rsidRDefault="00B27307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9A0">
        <w:rPr>
          <w:rFonts w:ascii="Times New Roman" w:hAnsi="Times New Roman" w:cs="Times New Roman"/>
          <w:b/>
          <w:sz w:val="28"/>
          <w:szCs w:val="28"/>
          <w:lang w:eastAsia="ru-RU"/>
        </w:rPr>
        <w:t>Практика:</w:t>
      </w:r>
      <w:r w:rsidR="003D63A9" w:rsidRPr="001029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63A9" w:rsidRPr="001029A0">
        <w:rPr>
          <w:rFonts w:ascii="Times New Roman" w:hAnsi="Times New Roman" w:cs="Times New Roman"/>
          <w:sz w:val="28"/>
          <w:szCs w:val="28"/>
          <w:lang w:eastAsia="ru-RU"/>
        </w:rPr>
        <w:t>Звук «</w:t>
      </w:r>
      <w:proofErr w:type="spellStart"/>
      <w:r w:rsidR="003D63A9" w:rsidRPr="001029A0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3D63A9"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» лучше ставить от «с». Для этого </w:t>
      </w:r>
      <w:proofErr w:type="spellStart"/>
      <w:r w:rsidR="003D63A9" w:rsidRPr="001029A0">
        <w:rPr>
          <w:rFonts w:ascii="Times New Roman" w:hAnsi="Times New Roman" w:cs="Times New Roman"/>
          <w:sz w:val="28"/>
          <w:szCs w:val="28"/>
          <w:lang w:eastAsia="ru-RU"/>
        </w:rPr>
        <w:t>прелагается</w:t>
      </w:r>
      <w:proofErr w:type="spellEnd"/>
      <w:r w:rsidR="003D63A9"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 произнести долгий звук «с-с» или слог «</w:t>
      </w:r>
      <w:proofErr w:type="spellStart"/>
      <w:r w:rsidR="003D63A9" w:rsidRPr="001029A0">
        <w:rPr>
          <w:rFonts w:ascii="Times New Roman" w:hAnsi="Times New Roman" w:cs="Times New Roman"/>
          <w:sz w:val="28"/>
          <w:szCs w:val="28"/>
          <w:lang w:eastAsia="ru-RU"/>
        </w:rPr>
        <w:t>са</w:t>
      </w:r>
      <w:proofErr w:type="spellEnd"/>
      <w:r w:rsidR="003D63A9" w:rsidRPr="001029A0">
        <w:rPr>
          <w:rFonts w:ascii="Times New Roman" w:hAnsi="Times New Roman" w:cs="Times New Roman"/>
          <w:sz w:val="28"/>
          <w:szCs w:val="28"/>
          <w:lang w:eastAsia="ru-RU"/>
        </w:rPr>
        <w:t>» и в момент произнесения приподнять его кончик языка с помощью шпателя</w:t>
      </w:r>
      <w:proofErr w:type="gramStart"/>
      <w:r w:rsidR="003D63A9"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D63A9"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 зонда или пальца за верхние зубы, на альвеолы. Вместо «с» или «</w:t>
      </w:r>
      <w:proofErr w:type="spellStart"/>
      <w:r w:rsidR="003D63A9" w:rsidRPr="001029A0">
        <w:rPr>
          <w:rFonts w:ascii="Times New Roman" w:hAnsi="Times New Roman" w:cs="Times New Roman"/>
          <w:sz w:val="28"/>
          <w:szCs w:val="28"/>
          <w:lang w:eastAsia="ru-RU"/>
        </w:rPr>
        <w:t>са</w:t>
      </w:r>
      <w:proofErr w:type="spellEnd"/>
      <w:r w:rsidR="003D63A9" w:rsidRPr="001029A0">
        <w:rPr>
          <w:rFonts w:ascii="Times New Roman" w:hAnsi="Times New Roman" w:cs="Times New Roman"/>
          <w:sz w:val="28"/>
          <w:szCs w:val="28"/>
          <w:lang w:eastAsia="ru-RU"/>
        </w:rPr>
        <w:t>» слышится «</w:t>
      </w:r>
      <w:proofErr w:type="spellStart"/>
      <w:r w:rsidR="003D63A9" w:rsidRPr="001029A0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3D63A9"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» или «ша». </w:t>
      </w:r>
      <w:proofErr w:type="gramStart"/>
      <w:r w:rsidR="003D63A9" w:rsidRPr="001029A0">
        <w:rPr>
          <w:rFonts w:ascii="Times New Roman" w:hAnsi="Times New Roman" w:cs="Times New Roman"/>
          <w:sz w:val="28"/>
          <w:szCs w:val="28"/>
          <w:lang w:eastAsia="ru-RU"/>
        </w:rPr>
        <w:t>Сосредоточив внимание ребенка на верхнем положении кончика языка (следить.</w:t>
      </w:r>
      <w:proofErr w:type="gramEnd"/>
      <w:r w:rsidR="003D63A9"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63A9" w:rsidRPr="001029A0">
        <w:rPr>
          <w:rFonts w:ascii="Times New Roman" w:hAnsi="Times New Roman" w:cs="Times New Roman"/>
          <w:sz w:val="28"/>
          <w:szCs w:val="28"/>
          <w:lang w:eastAsia="ru-RU"/>
        </w:rPr>
        <w:t>Чтобы не втыкал язык в небо), предложить послушать, что получилось.</w:t>
      </w:r>
      <w:proofErr w:type="gramEnd"/>
    </w:p>
    <w:p w:rsidR="006114DC" w:rsidRDefault="006114DC" w:rsidP="00D30658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114DC">
        <w:rPr>
          <w:rFonts w:ascii="Times New Roman" w:hAnsi="Times New Roman" w:cs="Times New Roman"/>
          <w:i/>
          <w:sz w:val="28"/>
          <w:szCs w:val="28"/>
          <w:lang w:eastAsia="ru-RU"/>
        </w:rPr>
        <w:t>Соноры</w:t>
      </w:r>
      <w:proofErr w:type="spellEnd"/>
      <w:r w:rsidRPr="006114D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[л], [л`]</w:t>
      </w:r>
    </w:p>
    <w:p w:rsidR="003D43B5" w:rsidRDefault="003D43B5" w:rsidP="00D30658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="00C63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36F7" w:rsidRPr="00C63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Мягкий </w:t>
      </w:r>
      <w:r w:rsidR="00C63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звук «ль» ставится легко, если ребенок имеет возможность поднять передний край языка к верхним альвеолам. Достаточно </w:t>
      </w:r>
      <w:r w:rsidR="00C63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перед зеркалом предложить ему широко раскрыть рот, поднять язык вверх и потанцевать язычком «на бугорках» за верхними зубками, напевая песенку</w:t>
      </w:r>
      <w:proofErr w:type="gramStart"/>
      <w:r w:rsidR="00C63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proofErr w:type="gramEnd"/>
      <w:r w:rsidR="00C63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«ля-ля-ля». </w:t>
      </w:r>
      <w:proofErr w:type="gramStart"/>
      <w:r w:rsidR="00C63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Танцуем и поем 9язычок прыгает и поет) «ля-ля-ля».</w:t>
      </w:r>
      <w:proofErr w:type="gramEnd"/>
    </w:p>
    <w:p w:rsidR="00786AA6" w:rsidRDefault="00786AA6" w:rsidP="00D30658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Твердый звук  «л» можно  поставить несколькими приемами.</w:t>
      </w:r>
    </w:p>
    <w:p w:rsidR="00786AA6" w:rsidRDefault="00786AA6" w:rsidP="00D30658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1.Легко удерживая кончик языка между зубами, предложить ребенку «посердиться на язычок» и «погудеть»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ы-ы-ы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затем «по команде» быстро убрать (2выдернуть») кончик языка назад.</w:t>
      </w:r>
    </w:p>
    <w:p w:rsidR="00786AA6" w:rsidRDefault="00786AA6" w:rsidP="00D30658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Упражнение: «Скажи а, слегка прикуси  кончик языка и погуди, посердись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ы-ы-ы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быстро убери назад. Послушай что получилось: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л,ал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Затем следует закрепить полученный звук в обратных слогах: ал.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86AA6" w:rsidRPr="001029A0" w:rsidRDefault="00786AA6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2.Во время произнесения звука у-у-у предложить просунуть язык между губами и получить 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двугубный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 «л» своевременно надо перев</w:t>
      </w:r>
      <w:r w:rsidR="00E150EC">
        <w:rPr>
          <w:rFonts w:ascii="Times New Roman" w:hAnsi="Times New Roman" w:cs="Times New Roman"/>
          <w:sz w:val="28"/>
          <w:szCs w:val="28"/>
          <w:lang w:eastAsia="ru-RU"/>
        </w:rPr>
        <w:t xml:space="preserve">ести в </w:t>
      </w:r>
      <w:proofErr w:type="spellStart"/>
      <w:r w:rsidR="00E150EC">
        <w:rPr>
          <w:rFonts w:ascii="Times New Roman" w:hAnsi="Times New Roman" w:cs="Times New Roman"/>
          <w:sz w:val="28"/>
          <w:szCs w:val="28"/>
          <w:lang w:eastAsia="ru-RU"/>
        </w:rPr>
        <w:t>зазубное</w:t>
      </w:r>
      <w:proofErr w:type="spellEnd"/>
      <w:r w:rsidR="00E150EC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положение, иначе</w:t>
      </w:r>
      <w:r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 дефект закрепится.</w:t>
      </w:r>
    </w:p>
    <w:p w:rsidR="00FA1965" w:rsidRPr="001029A0" w:rsidRDefault="00FA1965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965" w:rsidRPr="001029A0" w:rsidRDefault="00FA1965" w:rsidP="00D30658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029A0">
        <w:rPr>
          <w:rFonts w:ascii="Times New Roman" w:hAnsi="Times New Roman" w:cs="Times New Roman"/>
          <w:i/>
          <w:sz w:val="28"/>
          <w:szCs w:val="28"/>
          <w:lang w:eastAsia="ru-RU"/>
        </w:rPr>
        <w:t>Шипящий [ж]</w:t>
      </w:r>
    </w:p>
    <w:p w:rsidR="001029A0" w:rsidRDefault="001029A0" w:rsidP="00D30658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14DC" w:rsidRPr="001029A0" w:rsidRDefault="00123072" w:rsidP="00D30658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9A0">
        <w:rPr>
          <w:rFonts w:ascii="Times New Roman" w:hAnsi="Times New Roman" w:cs="Times New Roman"/>
          <w:b/>
          <w:sz w:val="28"/>
          <w:szCs w:val="28"/>
          <w:lang w:eastAsia="ru-RU"/>
        </w:rPr>
        <w:t>Практика:</w:t>
      </w:r>
    </w:p>
    <w:p w:rsidR="00450F0B" w:rsidRDefault="00123072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9A0">
        <w:rPr>
          <w:rFonts w:ascii="Times New Roman" w:hAnsi="Times New Roman" w:cs="Times New Roman"/>
          <w:sz w:val="28"/>
          <w:szCs w:val="28"/>
          <w:lang w:eastAsia="ru-RU"/>
        </w:rPr>
        <w:t>Дефекты произношения звука «ж» устраняются, как правило, сами собой, если устранены дефекты произношения звука «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158E6"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. В редких случаях возникает необходимость в постановке звука «ж», </w:t>
      </w:r>
      <w:proofErr w:type="gramStart"/>
      <w:r w:rsidR="001158E6" w:rsidRPr="001029A0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1158E6"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 при его оглушении. Звук «ж» ставится на базе звука «</w:t>
      </w:r>
      <w:proofErr w:type="spellStart"/>
      <w:r w:rsidR="001158E6" w:rsidRPr="001029A0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1158E6" w:rsidRPr="001029A0">
        <w:rPr>
          <w:rFonts w:ascii="Times New Roman" w:hAnsi="Times New Roman" w:cs="Times New Roman"/>
          <w:sz w:val="28"/>
          <w:szCs w:val="28"/>
          <w:lang w:eastAsia="ru-RU"/>
        </w:rPr>
        <w:t>» с помощью вызывания голоса точно так, как звук «</w:t>
      </w:r>
      <w:proofErr w:type="spellStart"/>
      <w:r w:rsidR="001158E6" w:rsidRPr="001029A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158E6" w:rsidRPr="001029A0">
        <w:rPr>
          <w:rFonts w:ascii="Times New Roman" w:hAnsi="Times New Roman" w:cs="Times New Roman"/>
          <w:sz w:val="28"/>
          <w:szCs w:val="28"/>
          <w:lang w:eastAsia="ru-RU"/>
        </w:rPr>
        <w:t>» ставится от звука «с».</w:t>
      </w:r>
    </w:p>
    <w:p w:rsidR="001029A0" w:rsidRPr="001029A0" w:rsidRDefault="001029A0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F0B" w:rsidRPr="001029A0" w:rsidRDefault="00450F0B" w:rsidP="00D30658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029A0">
        <w:rPr>
          <w:rFonts w:ascii="Times New Roman" w:hAnsi="Times New Roman" w:cs="Times New Roman"/>
          <w:i/>
          <w:sz w:val="28"/>
          <w:szCs w:val="28"/>
          <w:lang w:eastAsia="ru-RU"/>
        </w:rPr>
        <w:t>Соноры</w:t>
      </w:r>
      <w:proofErr w:type="spellEnd"/>
      <w:r w:rsidRPr="001029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[</w:t>
      </w:r>
      <w:proofErr w:type="spellStart"/>
      <w:proofErr w:type="gramStart"/>
      <w:r w:rsidRPr="001029A0"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proofErr w:type="spellEnd"/>
      <w:proofErr w:type="gramEnd"/>
      <w:r w:rsidRPr="001029A0">
        <w:rPr>
          <w:rFonts w:ascii="Times New Roman" w:hAnsi="Times New Roman" w:cs="Times New Roman"/>
          <w:i/>
          <w:sz w:val="28"/>
          <w:szCs w:val="28"/>
          <w:lang w:eastAsia="ru-RU"/>
        </w:rPr>
        <w:t>], [</w:t>
      </w:r>
      <w:proofErr w:type="spellStart"/>
      <w:r w:rsidRPr="001029A0"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proofErr w:type="spellEnd"/>
      <w:r w:rsidRPr="001029A0">
        <w:rPr>
          <w:rFonts w:ascii="Times New Roman" w:hAnsi="Times New Roman" w:cs="Times New Roman"/>
          <w:i/>
          <w:sz w:val="28"/>
          <w:szCs w:val="28"/>
          <w:lang w:eastAsia="ru-RU"/>
        </w:rPr>
        <w:t>`]</w:t>
      </w:r>
    </w:p>
    <w:p w:rsidR="005D10F6" w:rsidRPr="001029A0" w:rsidRDefault="00A35916" w:rsidP="00D30658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9A0">
        <w:rPr>
          <w:rFonts w:ascii="Times New Roman" w:hAnsi="Times New Roman" w:cs="Times New Roman"/>
          <w:b/>
          <w:sz w:val="28"/>
          <w:szCs w:val="28"/>
          <w:lang w:eastAsia="ru-RU"/>
        </w:rPr>
        <w:t>Практика:</w:t>
      </w:r>
    </w:p>
    <w:p w:rsidR="00B84DC5" w:rsidRPr="001029A0" w:rsidRDefault="005D10F6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9A0">
        <w:rPr>
          <w:rFonts w:ascii="Times New Roman" w:hAnsi="Times New Roman" w:cs="Times New Roman"/>
          <w:sz w:val="28"/>
          <w:szCs w:val="28"/>
          <w:lang w:eastAsia="ru-RU"/>
        </w:rPr>
        <w:t>Выработка фрикативного «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 (временное замещение </w:t>
      </w:r>
      <w:proofErr w:type="spellStart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вибранта</w:t>
      </w:r>
      <w:proofErr w:type="spellEnd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Ребенку предлагается за верхними резцами, на «бугорках» (альвеолах) сказать «за» или «</w:t>
      </w:r>
      <w:proofErr w:type="spellStart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з-з-з</w:t>
      </w:r>
      <w:proofErr w:type="spellEnd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» и послушать, что получилось.</w:t>
      </w:r>
      <w:proofErr w:type="gramEnd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  Фрикативный «</w:t>
      </w:r>
      <w:proofErr w:type="spellStart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» следует использовать в слогах  «</w:t>
      </w:r>
      <w:proofErr w:type="spellStart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Start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за)», «</w:t>
      </w:r>
      <w:proofErr w:type="spellStart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ры</w:t>
      </w:r>
      <w:proofErr w:type="spellEnd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зы</w:t>
      </w:r>
      <w:proofErr w:type="spellEnd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)» и словах, с поднятым языком проговаривать: «за», «</w:t>
      </w:r>
      <w:proofErr w:type="spellStart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зы</w:t>
      </w:r>
      <w:proofErr w:type="spellEnd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зыба</w:t>
      </w:r>
      <w:proofErr w:type="spellEnd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зыбак</w:t>
      </w:r>
      <w:proofErr w:type="spellEnd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», «забота», «</w:t>
      </w:r>
      <w:proofErr w:type="spellStart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закета</w:t>
      </w:r>
      <w:proofErr w:type="spellEnd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». Если </w:t>
      </w:r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фрикативный «</w:t>
      </w:r>
      <w:proofErr w:type="spellStart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853BB5" w:rsidRPr="001029A0">
        <w:rPr>
          <w:rFonts w:ascii="Times New Roman" w:hAnsi="Times New Roman" w:cs="Times New Roman"/>
          <w:sz w:val="28"/>
          <w:szCs w:val="28"/>
          <w:lang w:eastAsia="ru-RU"/>
        </w:rPr>
        <w:t>» хорошо закреплен, можно временно пользоваться им в речи.</w:t>
      </w:r>
    </w:p>
    <w:p w:rsidR="00853BB5" w:rsidRPr="001029A0" w:rsidRDefault="00853BB5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9A0">
        <w:rPr>
          <w:rFonts w:ascii="Times New Roman" w:hAnsi="Times New Roman" w:cs="Times New Roman"/>
          <w:sz w:val="28"/>
          <w:szCs w:val="28"/>
          <w:lang w:eastAsia="ru-RU"/>
        </w:rPr>
        <w:t>Выработка вибрации языка:</w:t>
      </w:r>
    </w:p>
    <w:p w:rsidR="00853BB5" w:rsidRPr="001029A0" w:rsidRDefault="00853BB5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9A0">
        <w:rPr>
          <w:rFonts w:ascii="Times New Roman" w:hAnsi="Times New Roman" w:cs="Times New Roman"/>
          <w:sz w:val="28"/>
          <w:szCs w:val="28"/>
          <w:lang w:eastAsia="ru-RU"/>
        </w:rPr>
        <w:t>1. В момент произнесения фрикативного «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>» язык механически приводится в колебание: сначала педагогом-логопедом с помощью зонда, а затем указательным пальцем ребенка</w:t>
      </w:r>
      <w:r w:rsidR="008E6646" w:rsidRPr="001029A0">
        <w:rPr>
          <w:rFonts w:ascii="Times New Roman" w:hAnsi="Times New Roman" w:cs="Times New Roman"/>
          <w:sz w:val="28"/>
          <w:szCs w:val="28"/>
          <w:lang w:eastAsia="ru-RU"/>
        </w:rPr>
        <w:t>, подложенным под язык. Ребенок длительно произносит фрикативный «</w:t>
      </w:r>
      <w:proofErr w:type="spellStart"/>
      <w:r w:rsidR="008E6646" w:rsidRPr="001029A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8E6646" w:rsidRPr="001029A0">
        <w:rPr>
          <w:rFonts w:ascii="Times New Roman" w:hAnsi="Times New Roman" w:cs="Times New Roman"/>
          <w:sz w:val="28"/>
          <w:szCs w:val="28"/>
          <w:lang w:eastAsia="ru-RU"/>
        </w:rPr>
        <w:t>» и быстрым движением пальца вправо-влево приводит язык в колебание. Получается прерывистый звук – «барабан».</w:t>
      </w:r>
    </w:p>
    <w:p w:rsidR="008E6646" w:rsidRDefault="008E6646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9A0">
        <w:rPr>
          <w:rFonts w:ascii="Times New Roman" w:hAnsi="Times New Roman" w:cs="Times New Roman"/>
          <w:sz w:val="28"/>
          <w:szCs w:val="28"/>
          <w:lang w:eastAsia="ru-RU"/>
        </w:rPr>
        <w:t>2.ребенок быстро говорит слоги на «бугорках»: «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ды-ды-ды-ды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» - и в это время приводит своим указательным пальцем язык в колебание (пальчик под язычком). </w:t>
      </w:r>
    </w:p>
    <w:p w:rsidR="001029A0" w:rsidRPr="001029A0" w:rsidRDefault="001029A0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DF5" w:rsidRPr="001029A0" w:rsidRDefault="00BA1FED" w:rsidP="00D30658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029A0">
        <w:rPr>
          <w:rFonts w:ascii="Times New Roman" w:hAnsi="Times New Roman" w:cs="Times New Roman"/>
          <w:i/>
          <w:sz w:val="28"/>
          <w:szCs w:val="28"/>
          <w:lang w:eastAsia="ru-RU"/>
        </w:rPr>
        <w:t>Аффрикаты [</w:t>
      </w:r>
      <w:proofErr w:type="gramStart"/>
      <w:r w:rsidRPr="001029A0">
        <w:rPr>
          <w:rFonts w:ascii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Pr="001029A0">
        <w:rPr>
          <w:rFonts w:ascii="Times New Roman" w:hAnsi="Times New Roman" w:cs="Times New Roman"/>
          <w:i/>
          <w:sz w:val="28"/>
          <w:szCs w:val="28"/>
          <w:lang w:eastAsia="ru-RU"/>
        </w:rPr>
        <w:t>]</w:t>
      </w:r>
    </w:p>
    <w:p w:rsidR="00A35916" w:rsidRDefault="00A35916" w:rsidP="00D30658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9A0">
        <w:rPr>
          <w:rFonts w:ascii="Times New Roman" w:hAnsi="Times New Roman" w:cs="Times New Roman"/>
          <w:b/>
          <w:sz w:val="28"/>
          <w:szCs w:val="28"/>
          <w:lang w:eastAsia="ru-RU"/>
        </w:rPr>
        <w:t>Практика:</w:t>
      </w:r>
    </w:p>
    <w:p w:rsidR="001029A0" w:rsidRPr="001029A0" w:rsidRDefault="001029A0" w:rsidP="00D30658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5DF5" w:rsidRPr="001029A0" w:rsidRDefault="00765DF5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9A0">
        <w:rPr>
          <w:rFonts w:ascii="Times New Roman" w:hAnsi="Times New Roman" w:cs="Times New Roman"/>
          <w:sz w:val="28"/>
          <w:szCs w:val="28"/>
          <w:lang w:eastAsia="ru-RU"/>
        </w:rPr>
        <w:t>Для постановки звука «ч» необходимо наличие хорошо артикулируемых звуков «т», «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03872" w:rsidRPr="001029A0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703872" w:rsidRPr="001029A0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703872" w:rsidRPr="001029A0">
        <w:rPr>
          <w:rFonts w:ascii="Times New Roman" w:hAnsi="Times New Roman" w:cs="Times New Roman"/>
          <w:sz w:val="28"/>
          <w:szCs w:val="28"/>
          <w:lang w:eastAsia="ru-RU"/>
        </w:rPr>
        <w:t>», «с», «</w:t>
      </w:r>
      <w:proofErr w:type="spellStart"/>
      <w:r w:rsidR="00703872" w:rsidRPr="001029A0">
        <w:rPr>
          <w:rFonts w:ascii="Times New Roman" w:hAnsi="Times New Roman" w:cs="Times New Roman"/>
          <w:sz w:val="28"/>
          <w:szCs w:val="28"/>
          <w:lang w:eastAsia="ru-RU"/>
        </w:rPr>
        <w:t>сь</w:t>
      </w:r>
      <w:proofErr w:type="spellEnd"/>
      <w:r w:rsidR="00703872" w:rsidRPr="001029A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03872" w:rsidRPr="001029A0" w:rsidRDefault="00703872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9A0">
        <w:rPr>
          <w:rFonts w:ascii="Times New Roman" w:hAnsi="Times New Roman" w:cs="Times New Roman"/>
          <w:sz w:val="28"/>
          <w:szCs w:val="28"/>
          <w:lang w:eastAsia="ru-RU"/>
        </w:rPr>
        <w:t>1.Нижнее «ч» можно ставить так: в момент произнесения звука «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 xml:space="preserve">» нужно отодвинуть зондом, шпателем или пальцем опущенный вниз кончик языка немного назад, в результате чего должно получиться «ч». При нижнем  «ч» мягкость звука достигается сама собой.  </w:t>
      </w:r>
    </w:p>
    <w:p w:rsidR="00765DF5" w:rsidRPr="001029A0" w:rsidRDefault="00703872" w:rsidP="00D3065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29A0">
        <w:rPr>
          <w:rFonts w:ascii="Times New Roman" w:hAnsi="Times New Roman" w:cs="Times New Roman"/>
          <w:sz w:val="28"/>
          <w:szCs w:val="28"/>
          <w:lang w:eastAsia="ru-RU"/>
        </w:rPr>
        <w:t>2.Постановка верхнего «ч» предполагает безупречное произношение «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>». Ребенок произносит слог «</w:t>
      </w:r>
      <w:proofErr w:type="spellStart"/>
      <w:r w:rsidRPr="001029A0">
        <w:rPr>
          <w:rFonts w:ascii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1029A0">
        <w:rPr>
          <w:rFonts w:ascii="Times New Roman" w:hAnsi="Times New Roman" w:cs="Times New Roman"/>
          <w:sz w:val="28"/>
          <w:szCs w:val="28"/>
          <w:lang w:eastAsia="ru-RU"/>
        </w:rPr>
        <w:t>» и в это время под кончик языка подкладывается шпатель или зонд, приподнимая его за верхние резцы.</w:t>
      </w:r>
    </w:p>
    <w:p w:rsidR="00853BB5" w:rsidRPr="001029A0" w:rsidRDefault="00853BB5" w:rsidP="00D3065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A8E" w:rsidRPr="001029A0" w:rsidRDefault="00F57A8E" w:rsidP="00D30658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029A0">
        <w:rPr>
          <w:rFonts w:ascii="Times New Roman" w:hAnsi="Times New Roman" w:cs="Times New Roman"/>
          <w:i/>
          <w:sz w:val="28"/>
          <w:szCs w:val="28"/>
          <w:lang w:eastAsia="ru-RU"/>
        </w:rPr>
        <w:t>Шипящий [</w:t>
      </w:r>
      <w:proofErr w:type="spellStart"/>
      <w:r w:rsidRPr="001029A0">
        <w:rPr>
          <w:rFonts w:ascii="Times New Roman" w:hAnsi="Times New Roman" w:cs="Times New Roman"/>
          <w:i/>
          <w:sz w:val="28"/>
          <w:szCs w:val="28"/>
          <w:lang w:eastAsia="ru-RU"/>
        </w:rPr>
        <w:t>щ</w:t>
      </w:r>
      <w:proofErr w:type="spellEnd"/>
      <w:r w:rsidRPr="001029A0">
        <w:rPr>
          <w:rFonts w:ascii="Times New Roman" w:hAnsi="Times New Roman" w:cs="Times New Roman"/>
          <w:i/>
          <w:sz w:val="28"/>
          <w:szCs w:val="28"/>
          <w:lang w:eastAsia="ru-RU"/>
        </w:rPr>
        <w:t>]</w:t>
      </w:r>
    </w:p>
    <w:p w:rsidR="00A35916" w:rsidRDefault="00A35916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</w:p>
    <w:p w:rsidR="00F57A8E" w:rsidRDefault="00A35916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постановке звука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необходимо правильное </w:t>
      </w:r>
      <w:proofErr w:type="spellStart"/>
      <w:r w:rsidR="003D7B9C">
        <w:rPr>
          <w:rFonts w:ascii="Times New Roman" w:hAnsi="Times New Roman" w:cs="Times New Roman"/>
          <w:sz w:val="28"/>
          <w:szCs w:val="28"/>
          <w:lang w:eastAsia="ru-RU"/>
        </w:rPr>
        <w:t>артикулирование</w:t>
      </w:r>
      <w:proofErr w:type="spellEnd"/>
      <w:r w:rsidR="003D7B9C">
        <w:rPr>
          <w:rFonts w:ascii="Times New Roman" w:hAnsi="Times New Roman" w:cs="Times New Roman"/>
          <w:sz w:val="28"/>
          <w:szCs w:val="28"/>
          <w:lang w:eastAsia="ru-RU"/>
        </w:rPr>
        <w:t xml:space="preserve"> свистящих звуков, особенно «</w:t>
      </w:r>
      <w:proofErr w:type="spellStart"/>
      <w:r w:rsidR="003D7B9C">
        <w:rPr>
          <w:rFonts w:ascii="Times New Roman" w:hAnsi="Times New Roman" w:cs="Times New Roman"/>
          <w:sz w:val="28"/>
          <w:szCs w:val="28"/>
          <w:lang w:eastAsia="ru-RU"/>
        </w:rPr>
        <w:t>сь</w:t>
      </w:r>
      <w:proofErr w:type="spellEnd"/>
      <w:r w:rsidR="003D7B9C">
        <w:rPr>
          <w:rFonts w:ascii="Times New Roman" w:hAnsi="Times New Roman" w:cs="Times New Roman"/>
          <w:sz w:val="28"/>
          <w:szCs w:val="28"/>
          <w:lang w:eastAsia="ru-RU"/>
        </w:rPr>
        <w:t>». Используется прием. Аналогичный постановке звука «ч» от «</w:t>
      </w:r>
      <w:proofErr w:type="spellStart"/>
      <w:r w:rsidR="003D7B9C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="003D7B9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3D7B9C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3D7B9C">
        <w:rPr>
          <w:rFonts w:ascii="Times New Roman" w:hAnsi="Times New Roman" w:cs="Times New Roman"/>
          <w:sz w:val="28"/>
          <w:szCs w:val="28"/>
          <w:lang w:eastAsia="ru-RU"/>
        </w:rPr>
        <w:t xml:space="preserve">» от «с». </w:t>
      </w:r>
    </w:p>
    <w:p w:rsidR="003D7B9C" w:rsidRDefault="003D7B9C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Ребенку предлагается произнести слог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или «ась» и в это время приподнимите кончик его языка шпателем или зондом за верхние резцы. Можно и без механической помощи предложить сказать за верхними резцами на «бугорках»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или «ась» и прислушаться к тому, что получилось.</w:t>
      </w:r>
    </w:p>
    <w:p w:rsidR="001C52E1" w:rsidRPr="005E0F87" w:rsidRDefault="001C52E1" w:rsidP="00D30658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334E" w:rsidRDefault="001C52E1" w:rsidP="00D30658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0F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2.3 </w:t>
      </w:r>
      <w:r w:rsidR="005E0F87" w:rsidRPr="005E0F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Автоматизация поставленных  звуков </w:t>
      </w:r>
    </w:p>
    <w:p w:rsidR="00F045B6" w:rsidRPr="0007342A" w:rsidRDefault="00F045B6" w:rsidP="00D30658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3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</w:t>
      </w:r>
      <w:r w:rsidR="007E26D7" w:rsidRPr="0007342A">
        <w:rPr>
          <w:rFonts w:ascii="Times New Roman" w:hAnsi="Times New Roman" w:cs="Times New Roman"/>
          <w:sz w:val="28"/>
          <w:szCs w:val="28"/>
        </w:rPr>
        <w:t xml:space="preserve"> </w:t>
      </w:r>
      <w:r w:rsidR="0007342A" w:rsidRPr="0007342A">
        <w:rPr>
          <w:rFonts w:ascii="Times New Roman" w:eastAsia="Calibri" w:hAnsi="Times New Roman" w:cs="Times New Roman"/>
          <w:sz w:val="28"/>
          <w:szCs w:val="28"/>
        </w:rPr>
        <w:t>Сформировать  и закрепить  навык</w:t>
      </w:r>
      <w:r w:rsidR="007E26D7" w:rsidRPr="0007342A">
        <w:rPr>
          <w:rFonts w:ascii="Times New Roman" w:eastAsia="Calibri" w:hAnsi="Times New Roman" w:cs="Times New Roman"/>
          <w:sz w:val="28"/>
          <w:szCs w:val="28"/>
        </w:rPr>
        <w:t xml:space="preserve"> правильного употребления звуков</w:t>
      </w:r>
      <w:r w:rsidR="0007342A" w:rsidRPr="000734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45B6" w:rsidRDefault="00F045B6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</w:p>
    <w:p w:rsidR="00DC2187" w:rsidRPr="00DC2187" w:rsidRDefault="00DC2187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51451">
        <w:rPr>
          <w:rFonts w:ascii="Times New Roman" w:hAnsi="Times New Roman" w:cs="Times New Roman"/>
          <w:sz w:val="28"/>
          <w:szCs w:val="28"/>
        </w:rPr>
        <w:t>Автоматизация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51">
        <w:rPr>
          <w:rFonts w:ascii="Times New Roman" w:hAnsi="Times New Roman" w:cs="Times New Roman"/>
          <w:sz w:val="28"/>
          <w:szCs w:val="28"/>
        </w:rPr>
        <w:t>поставленных звуков: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51">
        <w:rPr>
          <w:rFonts w:ascii="Times New Roman" w:hAnsi="Times New Roman" w:cs="Times New Roman"/>
          <w:sz w:val="28"/>
          <w:szCs w:val="28"/>
        </w:rPr>
        <w:t>изолированно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1451">
        <w:rPr>
          <w:rFonts w:ascii="Times New Roman" w:hAnsi="Times New Roman" w:cs="Times New Roman"/>
          <w:sz w:val="28"/>
          <w:szCs w:val="28"/>
        </w:rPr>
        <w:t>в открытых слогах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14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51">
        <w:rPr>
          <w:rFonts w:ascii="Times New Roman" w:hAnsi="Times New Roman" w:cs="Times New Roman"/>
          <w:sz w:val="28"/>
          <w:szCs w:val="28"/>
        </w:rPr>
        <w:t>обратных слогах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1451">
        <w:rPr>
          <w:rFonts w:ascii="Times New Roman" w:hAnsi="Times New Roman" w:cs="Times New Roman"/>
          <w:sz w:val="28"/>
          <w:szCs w:val="28"/>
        </w:rPr>
        <w:t>в закрытых слогах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1451">
        <w:rPr>
          <w:rFonts w:ascii="Times New Roman" w:hAnsi="Times New Roman" w:cs="Times New Roman"/>
          <w:sz w:val="28"/>
          <w:szCs w:val="28"/>
        </w:rPr>
        <w:t>в стечении с согласными.</w:t>
      </w:r>
    </w:p>
    <w:p w:rsidR="00901893" w:rsidRPr="00DD4C49" w:rsidRDefault="00DC2187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01893"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Автоматизация поставленных звуков в словах </w:t>
      </w:r>
      <w:r w:rsidR="00F0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901893"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следующей последовательности:</w:t>
      </w:r>
    </w:p>
    <w:p w:rsidR="00901893" w:rsidRPr="00DD4C49" w:rsidRDefault="00901893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[С], [3], [</w:t>
      </w:r>
      <w:proofErr w:type="gramStart"/>
      <w:r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[Ж], [С'], [3'], [Л'] автоматизируются вначале в прямых слогах, затем в обратных и в последнюю очередь - в слогах со стечением согласных.</w:t>
      </w:r>
    </w:p>
    <w:p w:rsidR="00901893" w:rsidRPr="00DD4C49" w:rsidRDefault="00901893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[</w:t>
      </w:r>
      <w:proofErr w:type="gramStart"/>
      <w:r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[Ч], [Щ], [Л] - наоборот: сначала в обратных слогах, затем в прямых и со стечением согласных;</w:t>
      </w:r>
    </w:p>
    <w:p w:rsidR="00901893" w:rsidRPr="00DD4C49" w:rsidRDefault="00901893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[</w:t>
      </w:r>
      <w:proofErr w:type="gramStart"/>
      <w:r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], [Р'] можно начинать автоматизировать с </w:t>
      </w:r>
      <w:proofErr w:type="spellStart"/>
      <w:r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проторного</w:t>
      </w:r>
      <w:proofErr w:type="spellEnd"/>
      <w:r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аналога и параллельно вырабатывать вибрацию.</w:t>
      </w:r>
    </w:p>
    <w:p w:rsidR="00901893" w:rsidRPr="00352EC4" w:rsidRDefault="00901893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звуков в словах проводится по следам ав</w:t>
      </w:r>
      <w:r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томатизации в слогах, в той же последовательности. Каждое отработанное в произношении слово немедленно включается в отдельные предложения, затем в небольшие рассказы, подбираются </w:t>
      </w:r>
      <w:proofErr w:type="spellStart"/>
      <w:r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стишки с данным словом.</w:t>
      </w:r>
      <w:r w:rsidR="00DD4C49" w:rsidRPr="00DD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C49" w:rsidRPr="00352E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</w:t>
      </w:r>
      <w:r w:rsidRPr="00352E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зменения вполне допустимы, если они продиктованы ин</w:t>
      </w:r>
      <w:r w:rsidRPr="00352E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дивидуальными особенностями отдельных детей и способствуют успеш</w:t>
      </w:r>
      <w:r w:rsidRPr="00352E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ному их продвижению.</w:t>
      </w:r>
      <w:r w:rsidR="00DD4C49" w:rsidRPr="0035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334E" w:rsidRDefault="00711DE9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C27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Блок II. Коррекция фонематического недоразвития речи</w:t>
      </w:r>
    </w:p>
    <w:p w:rsidR="00711DE9" w:rsidRDefault="00205ABE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A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1.Совершенствование фонематического восприятия</w:t>
      </w:r>
      <w:r w:rsidRPr="00B5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E3D3B" w:rsidRPr="006E3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 ч.</w:t>
      </w:r>
    </w:p>
    <w:p w:rsidR="0084523D" w:rsidRPr="00C77515" w:rsidRDefault="000F2D74" w:rsidP="00D30658">
      <w:pPr>
        <w:pStyle w:val="a8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C77515" w:rsidRPr="00C77515">
        <w:rPr>
          <w:rFonts w:ascii="Times New Roman" w:hAnsi="Times New Roman" w:cs="Times New Roman"/>
          <w:sz w:val="28"/>
          <w:szCs w:val="28"/>
        </w:rPr>
        <w:t xml:space="preserve"> совершенствовать слуховое  восприятие, чувство ритма, слухоречевую память; развить фонематическое восприятие и сформировать четкие фонематические представления; сформировать навыки фонематического анализа и синтеза.</w:t>
      </w:r>
      <w:r w:rsidR="00C77515" w:rsidRPr="00C77515">
        <w:rPr>
          <w:rFonts w:ascii="Times New Roman" w:hAnsi="Times New Roman" w:cs="Times New Roman"/>
          <w:sz w:val="28"/>
          <w:szCs w:val="28"/>
        </w:rPr>
        <w:br/>
      </w:r>
    </w:p>
    <w:p w:rsidR="008E534F" w:rsidRPr="00286C08" w:rsidRDefault="008E534F" w:rsidP="00D30658">
      <w:pPr>
        <w:pStyle w:val="aa"/>
        <w:numPr>
          <w:ilvl w:val="1"/>
          <w:numId w:val="1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Дифференциация звуков сходных по звучанию</w:t>
      </w:r>
    </w:p>
    <w:p w:rsidR="00286C08" w:rsidRPr="00C119F3" w:rsidRDefault="00286C08" w:rsidP="00D30658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  <w:r w:rsidR="0084523D" w:rsidRPr="0084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Отработать звуки в упражнениях и ввести в разговор</w:t>
      </w:r>
      <w:r w:rsidR="0084523D" w:rsidRPr="0084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но-бытовую речь</w:t>
      </w:r>
      <w:proofErr w:type="gramStart"/>
      <w:r w:rsidR="00C1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5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End"/>
    </w:p>
    <w:p w:rsidR="00D33E90" w:rsidRDefault="00CB5398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C119F3" w:rsidRPr="00C11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119F3" w:rsidRPr="00C1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совершенствованием следующих операций: </w:t>
      </w:r>
    </w:p>
    <w:p w:rsidR="00D33E90" w:rsidRDefault="00D33E90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C119F3" w:rsidRPr="00C1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слухового внимания</w:t>
      </w:r>
      <w:r w:rsidR="00C1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119F3" w:rsidRPr="00C1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3E90" w:rsidRPr="00D33E90" w:rsidRDefault="00D33E90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«Найди игрушку</w:t>
      </w:r>
      <w:proofErr w:type="gramStart"/>
      <w:r w:rsidRPr="00D3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D3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звучащими игрушками), «Узнай по голосу»(узнать с завязанными глазами голос знакомого ребенка), узнавание музыкальных инструментов по их звучанию, «Угадай слово» (в котором не достает звука) и т.п.</w:t>
      </w:r>
    </w:p>
    <w:p w:rsidR="00D33E90" w:rsidRDefault="00D33E90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C119F3" w:rsidRPr="00C1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звука на фоне других звуков;</w:t>
      </w:r>
    </w:p>
    <w:p w:rsidR="00D33E90" w:rsidRPr="002733A3" w:rsidRDefault="00C119F3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E90" w:rsidRPr="0027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слухового внимания путем реагирования ребенком лишь на заданный педагогом звук. Реакциями детей могут быть разнообразные действия: подъем руки, хлопок в ладоши, указание на соответствующую букву и т.д.</w:t>
      </w:r>
    </w:p>
    <w:p w:rsidR="00A804FA" w:rsidRPr="00A804FA" w:rsidRDefault="00A804FA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</w:t>
      </w:r>
      <w:r w:rsidR="00C119F3" w:rsidRPr="00A8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ыделение звука на фоне слога; </w:t>
      </w:r>
    </w:p>
    <w:p w:rsidR="00A804FA" w:rsidRPr="00A804FA" w:rsidRDefault="00A804FA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слухового внимания путем реагирования детьми лишь на заданный педагогом звук. Реакциями детей могут быть разнообразные действия: подъем руки, хлопок в ладоши, указание на соответствующую букву и т.д.</w:t>
      </w:r>
      <w:r w:rsidR="00A7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следует уделить смешиваемым звукам</w:t>
      </w:r>
    </w:p>
    <w:p w:rsidR="00A713D7" w:rsidRDefault="00A713D7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C119F3" w:rsidRPr="00C1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звука на фоне слова;</w:t>
      </w:r>
      <w:r w:rsidR="00C1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13D7" w:rsidRPr="00A713D7" w:rsidRDefault="00A713D7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слухового внимания путем реагирования детьми лишь на заданный педагогом звук. Реакциями детей могут быть разнообразные действия: подъем руки, хлопок в ладоши, указание на соответствующую букву и т.д. Сложным и особо значимым в данном случае вариантом операции является анализ ряда слов со смешиваемыми звуками</w:t>
      </w:r>
    </w:p>
    <w:p w:rsidR="00A713D7" w:rsidRDefault="00A713D7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119F3" w:rsidRPr="00C1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вычленение звука; </w:t>
      </w:r>
    </w:p>
    <w:p w:rsidR="007D2A54" w:rsidRPr="007D2A54" w:rsidRDefault="007D2A54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предлагается слово, в котором они должны назвать последний и/или первый звук слова. Особое внимание уделяется словам, которые в своем составе содержат 2 или большее число смешиваемых звуков, а также рядам </w:t>
      </w:r>
      <w:proofErr w:type="spellStart"/>
      <w:r w:rsidRPr="007D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слов-квазиомонимов</w:t>
      </w:r>
      <w:proofErr w:type="spellEnd"/>
      <w:r w:rsidRPr="007D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при смешении звуков (</w:t>
      </w:r>
      <w:proofErr w:type="spellStart"/>
      <w:r w:rsidRPr="007D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proofErr w:type="gramStart"/>
      <w:r w:rsidRPr="007D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proofErr w:type="gramEnd"/>
      <w:r w:rsidRPr="007D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(т): шут, шест, тушь; грош, грот; марш, март и т.д.</w:t>
      </w:r>
    </w:p>
    <w:p w:rsidR="008067FB" w:rsidRDefault="008067FB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C119F3" w:rsidRPr="00C1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места звука в слове; </w:t>
      </w:r>
    </w:p>
    <w:p w:rsidR="008067FB" w:rsidRPr="008067FB" w:rsidRDefault="008067FB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выделяет какой-либо звук, дети определяют, где он находиться в слове: 1) в его абсолютном начале, 2) абсолютном конце или 3) в середине. Легкий вариант заданий – выделенный звук встречается в слове 1 раз, трудный – звук встречается несколько раз. Трудным является и вариант, когда в слове одновременно находятся два и более смешиваемых звука</w:t>
      </w:r>
    </w:p>
    <w:p w:rsidR="00FC2A81" w:rsidRDefault="00FC2A81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="00C119F3" w:rsidRPr="00C1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положения звука по отношению к другим звукам; </w:t>
      </w:r>
    </w:p>
    <w:p w:rsidR="00FC2A81" w:rsidRPr="00FC2A81" w:rsidRDefault="00FC2A81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произносит слово, выделяет в нем звук, ребенок должен назвать, какой или какие звуки находятся </w:t>
      </w:r>
      <w:proofErr w:type="gramStart"/>
      <w:r w:rsidRPr="00FC2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</w:t>
      </w:r>
      <w:proofErr w:type="gramEnd"/>
      <w:r w:rsidRPr="00FC2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2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FC2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</w:t>
      </w:r>
      <w:r w:rsidRPr="00FC2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выделенного звука</w:t>
      </w:r>
    </w:p>
    <w:p w:rsidR="00FC2A81" w:rsidRDefault="00FC2A81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119F3" w:rsidRPr="00C1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последовательности звуков в слове;</w:t>
      </w:r>
    </w:p>
    <w:p w:rsidR="0030374C" w:rsidRPr="0030374C" w:rsidRDefault="0030374C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Педагог-логопед произносит слово, ребенок последовательно произносит все звуки в слове. На первых этапах работы, чтобы не создавать у детей дополнительных трудностей, им нужно предлагать слова без редуцированных звуков. Следует придерживаться полного стиля их произношения. Для заданий подбираются слова со смешиваемыми звуками</w:t>
      </w:r>
    </w:p>
    <w:p w:rsidR="0030374C" w:rsidRDefault="0030374C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</w:t>
      </w:r>
      <w:r w:rsidR="00C119F3" w:rsidRPr="00C1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порядка следования звуков в слове; </w:t>
      </w:r>
    </w:p>
    <w:p w:rsidR="0030374C" w:rsidRPr="0030374C" w:rsidRDefault="0030374C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произносит слово, выделяет в нем звук, ребенку нужно определить, каковым по порядку следования является этот звук: первым, третьим и т.д. Другой вариант операции: педагог произносит слово и просит ребенка назвать в слове определенный по счету звук</w:t>
      </w:r>
    </w:p>
    <w:p w:rsidR="0098001B" w:rsidRDefault="0098001B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</w:t>
      </w:r>
      <w:r w:rsidR="00C119F3" w:rsidRPr="0030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количества звуков в слове; </w:t>
      </w:r>
    </w:p>
    <w:p w:rsidR="0098001B" w:rsidRPr="0098001B" w:rsidRDefault="0098001B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произносит слово, ребенок определяет количество составляющих его звуков. На первых этапах работы подаются слова без редуцированных звуков и с полным стилем произношения</w:t>
      </w:r>
    </w:p>
    <w:p w:rsidR="00762199" w:rsidRDefault="00770D21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</w:t>
      </w:r>
      <w:r w:rsidR="00C119F3" w:rsidRPr="0030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сло</w:t>
      </w:r>
      <w:r w:rsidR="00C119F3" w:rsidRPr="00C1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 заданной последовательности звуков (фонематический синтез);</w:t>
      </w:r>
    </w:p>
    <w:p w:rsidR="00DF5724" w:rsidRPr="00C762FC" w:rsidRDefault="00DF5724" w:rsidP="00D3065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>Педагог в должной последовательности раздельно произносит звуки, ребенок составляет из них слова. Условия формирования этой операции могут иметь разную сложность. Легкие, - когда звуки подаются с минимальной паузой, трудные, - когда паузы между подаваемыми звуками продолжительные или звуки перемежаются индифферентными словами-раздражителями. В начале формирования этой операции, как и многих других, следует подавать слова без редуцированных звуков</w:t>
      </w:r>
    </w:p>
    <w:p w:rsidR="00DF5724" w:rsidRDefault="00DF5724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9F3" w:rsidRDefault="00770D21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</w:t>
      </w:r>
      <w:r w:rsidR="00C119F3" w:rsidRPr="00C1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фонематических представлений</w:t>
      </w:r>
    </w:p>
    <w:p w:rsidR="00BA4E12" w:rsidRPr="00BA4E12" w:rsidRDefault="00BA4E12" w:rsidP="00D3065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 дифференциация фонем</w:t>
      </w:r>
    </w:p>
    <w:p w:rsidR="00BA4E12" w:rsidRPr="00BA4E12" w:rsidRDefault="00BA4E12" w:rsidP="00D3065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звука на фоне слова;</w:t>
      </w:r>
    </w:p>
    <w:p w:rsidR="00BA4E12" w:rsidRPr="00BA4E12" w:rsidRDefault="00BA4E12" w:rsidP="00D3065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различение слов </w:t>
      </w:r>
      <w:proofErr w:type="spellStart"/>
      <w:r w:rsidRPr="00BA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квазиомонимов</w:t>
      </w:r>
      <w:proofErr w:type="spellEnd"/>
      <w:r w:rsidRPr="00BA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их слуховом восприятии и назывании (обозначении) явления действительности;</w:t>
      </w:r>
    </w:p>
    <w:p w:rsidR="00BA4E12" w:rsidRPr="00BA4E12" w:rsidRDefault="00BA4E12" w:rsidP="00D3065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называние пар картинок, включающих в свои названия трудные для различения звуки, для формирования различения звуков в экспрессивной речи</w:t>
      </w:r>
    </w:p>
    <w:p w:rsidR="00BA4E12" w:rsidRPr="00BA4E12" w:rsidRDefault="00BA4E12" w:rsidP="00D3065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фонематических обобщений</w:t>
      </w:r>
    </w:p>
    <w:p w:rsidR="00BA4E12" w:rsidRPr="00BA4E12" w:rsidRDefault="00BA4E12" w:rsidP="00D3065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раскладывание картинок на группы (2, 3 и более – в зависимости от педагогических целей), названия которых включает дифференцируемые звуки;</w:t>
      </w:r>
    </w:p>
    <w:p w:rsidR="00BA4E12" w:rsidRPr="00BA4E12" w:rsidRDefault="00BA4E12" w:rsidP="00D3065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придумывание детьми слов, включающих тот или иной звук (звуки): 1) «свободное» придумывание вне зависимости от положения звуков в слове и последовательности слов в этом задании; 2) «связанное», «ограниченное» придумывание, т.е. ограниченное каким-то жестким условием, например, придумать (произнести) слова по аналогии: шайка – сайка, шутки – сутки и т.п.</w:t>
      </w:r>
      <w:proofErr w:type="gramEnd"/>
    </w:p>
    <w:p w:rsidR="00BA4E12" w:rsidRPr="00BA4E12" w:rsidRDefault="00BA4E12" w:rsidP="00D3065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«лишнего» звука в ряду других звуков (например, (</w:t>
      </w:r>
      <w:proofErr w:type="spellStart"/>
      <w:r w:rsidRPr="00BA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BA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spellStart"/>
      <w:r w:rsidRPr="00BA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BA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(л) (</w:t>
      </w:r>
      <w:proofErr w:type="spellStart"/>
      <w:r w:rsidRPr="00BA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BA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BA4E12" w:rsidRPr="00BA4E12" w:rsidRDefault="00BA4E12" w:rsidP="00D3065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замена звуков в словах с последующим объяснением их значений;</w:t>
      </w:r>
    </w:p>
    <w:p w:rsidR="00BA4E12" w:rsidRPr="00BA4E12" w:rsidRDefault="00BA4E12" w:rsidP="00D3065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разные варианты речевого лото (например, на игровом поле закрываются сектора, где изображены предметы, названия, которых включают звонкие звуки);</w:t>
      </w:r>
    </w:p>
    <w:p w:rsidR="00BA4E12" w:rsidRPr="00C762FC" w:rsidRDefault="00BA4E12" w:rsidP="00D3065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>- выбор должного слова с опорой на контекст</w:t>
      </w:r>
    </w:p>
    <w:p w:rsidR="00811BA2" w:rsidRPr="00C762FC" w:rsidRDefault="00CB5398" w:rsidP="00D3065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Дифференциация звуков </w:t>
      </w:r>
      <w:r w:rsidRPr="00C762FC">
        <w:rPr>
          <w:rFonts w:ascii="Times New Roman" w:hAnsi="Times New Roman" w:cs="Times New Roman"/>
          <w:sz w:val="28"/>
          <w:szCs w:val="28"/>
          <w:lang w:eastAsia="ru-RU"/>
        </w:rPr>
        <w:t>[С-3], [</w:t>
      </w:r>
      <w:proofErr w:type="gramStart"/>
      <w:r w:rsidRPr="00C762FC">
        <w:rPr>
          <w:rFonts w:ascii="Times New Roman" w:hAnsi="Times New Roman" w:cs="Times New Roman"/>
          <w:sz w:val="28"/>
          <w:szCs w:val="28"/>
          <w:lang w:eastAsia="ru-RU"/>
        </w:rPr>
        <w:t>С-С</w:t>
      </w:r>
      <w:proofErr w:type="gramEnd"/>
      <w:r w:rsidRPr="00C762FC">
        <w:rPr>
          <w:rFonts w:ascii="Times New Roman" w:hAnsi="Times New Roman" w:cs="Times New Roman"/>
          <w:sz w:val="28"/>
          <w:szCs w:val="28"/>
          <w:lang w:eastAsia="ru-RU"/>
        </w:rPr>
        <w:t>'], [С-Ц], [С-Ш]</w:t>
      </w:r>
      <w:r w:rsidR="00811BA2" w:rsidRPr="00C762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11BA2" w:rsidRPr="00C762FC" w:rsidRDefault="00811BA2" w:rsidP="00D3065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Упражнения: </w:t>
      </w:r>
    </w:p>
    <w:p w:rsidR="00811BA2" w:rsidRPr="00C762FC" w:rsidRDefault="00811BA2" w:rsidP="00D3065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>- учимся словоизменению,</w:t>
      </w:r>
    </w:p>
    <w:p w:rsidR="00811BA2" w:rsidRPr="00C762FC" w:rsidRDefault="00811BA2" w:rsidP="00D3065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>- изменим слова: спешить, смешить, сушить, слышать,</w:t>
      </w:r>
    </w:p>
    <w:p w:rsidR="00286C08" w:rsidRDefault="00811BA2" w:rsidP="00D3065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>- закончить фразы.</w:t>
      </w:r>
    </w:p>
    <w:p w:rsidR="00B24C60" w:rsidRPr="00B24C60" w:rsidRDefault="00B24C60" w:rsidP="00D30658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Игровые упражнения: «Послушай и скажи правильный ответ», «Какая буква пропала», «Услышь меня»</w:t>
      </w:r>
    </w:p>
    <w:p w:rsidR="00286C08" w:rsidRPr="00C762FC" w:rsidRDefault="00CB5398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Дифференциация звуков </w:t>
      </w:r>
      <w:r w:rsidRPr="00C762FC">
        <w:rPr>
          <w:rFonts w:ascii="Times New Roman" w:hAnsi="Times New Roman" w:cs="Times New Roman"/>
          <w:sz w:val="28"/>
          <w:szCs w:val="28"/>
          <w:lang w:eastAsia="ru-RU"/>
        </w:rPr>
        <w:t>[Ж-3], [Ж-Ш]</w:t>
      </w:r>
    </w:p>
    <w:p w:rsidR="00811BA2" w:rsidRPr="00C762FC" w:rsidRDefault="00811BA2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Упражнения: </w:t>
      </w:r>
    </w:p>
    <w:p w:rsidR="00811BA2" w:rsidRPr="00C762FC" w:rsidRDefault="00811BA2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 xml:space="preserve">- учимся словоизменению (зажигать, </w:t>
      </w:r>
      <w:proofErr w:type="gramStart"/>
      <w:r w:rsidRPr="00C762FC">
        <w:rPr>
          <w:rFonts w:ascii="Times New Roman" w:hAnsi="Times New Roman" w:cs="Times New Roman"/>
          <w:sz w:val="28"/>
          <w:szCs w:val="28"/>
          <w:lang w:eastAsia="ru-RU"/>
        </w:rPr>
        <w:t>железный</w:t>
      </w:r>
      <w:proofErr w:type="gramEnd"/>
      <w:r w:rsidRPr="00C762FC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811BA2" w:rsidRPr="00C762FC" w:rsidRDefault="00811BA2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6441AE" w:rsidRPr="00C762FC">
        <w:rPr>
          <w:rFonts w:ascii="Times New Roman" w:hAnsi="Times New Roman" w:cs="Times New Roman"/>
          <w:sz w:val="28"/>
          <w:szCs w:val="28"/>
          <w:lang w:eastAsia="ru-RU"/>
        </w:rPr>
        <w:t xml:space="preserve">зменим слова: </w:t>
      </w:r>
      <w:proofErr w:type="gramStart"/>
      <w:r w:rsidR="006441AE" w:rsidRPr="00C762FC">
        <w:rPr>
          <w:rFonts w:ascii="Times New Roman" w:hAnsi="Times New Roman" w:cs="Times New Roman"/>
          <w:sz w:val="28"/>
          <w:szCs w:val="28"/>
          <w:lang w:eastAsia="ru-RU"/>
        </w:rPr>
        <w:t>жестяной</w:t>
      </w:r>
      <w:proofErr w:type="gramEnd"/>
      <w:r w:rsidR="006441AE" w:rsidRPr="00C762FC">
        <w:rPr>
          <w:rFonts w:ascii="Times New Roman" w:hAnsi="Times New Roman" w:cs="Times New Roman"/>
          <w:sz w:val="28"/>
          <w:szCs w:val="28"/>
          <w:lang w:eastAsia="ru-RU"/>
        </w:rPr>
        <w:t>, снежная</w:t>
      </w:r>
      <w:r w:rsidRPr="00C762F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B5398" w:rsidRDefault="00811BA2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>- закончить фразы.</w:t>
      </w:r>
    </w:p>
    <w:p w:rsidR="00B24C60" w:rsidRPr="00B24C60" w:rsidRDefault="00B24C60" w:rsidP="00D30658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упражнения: «Отгадай слово», «Придумай пару», «Собери слово»</w:t>
      </w:r>
    </w:p>
    <w:p w:rsidR="00CB5398" w:rsidRPr="00C762FC" w:rsidRDefault="00CB5398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Дифференциация звуков </w:t>
      </w:r>
      <w:r w:rsidRPr="00C762FC">
        <w:rPr>
          <w:rFonts w:ascii="Times New Roman" w:hAnsi="Times New Roman" w:cs="Times New Roman"/>
          <w:sz w:val="28"/>
          <w:szCs w:val="28"/>
          <w:lang w:eastAsia="ru-RU"/>
        </w:rPr>
        <w:t>[Ч-С], [</w:t>
      </w:r>
      <w:proofErr w:type="gramStart"/>
      <w:r w:rsidRPr="00C762FC">
        <w:rPr>
          <w:rFonts w:ascii="Times New Roman" w:hAnsi="Times New Roman" w:cs="Times New Roman"/>
          <w:sz w:val="28"/>
          <w:szCs w:val="28"/>
          <w:lang w:eastAsia="ru-RU"/>
        </w:rPr>
        <w:t>Ч-Т</w:t>
      </w:r>
      <w:proofErr w:type="gramEnd"/>
      <w:r w:rsidRPr="00C762FC">
        <w:rPr>
          <w:rFonts w:ascii="Times New Roman" w:hAnsi="Times New Roman" w:cs="Times New Roman"/>
          <w:sz w:val="28"/>
          <w:szCs w:val="28"/>
          <w:lang w:eastAsia="ru-RU"/>
        </w:rPr>
        <w:t>'], [Ч-Щ]</w:t>
      </w:r>
    </w:p>
    <w:p w:rsidR="00EF5E23" w:rsidRPr="00C762FC" w:rsidRDefault="00EF5E23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Упражнения: </w:t>
      </w:r>
    </w:p>
    <w:p w:rsidR="00EF5E23" w:rsidRPr="00C762FC" w:rsidRDefault="00EF5E23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>- учимся словоизменению (лисичка-лисица, молодец-молодчина),</w:t>
      </w:r>
    </w:p>
    <w:p w:rsidR="00EF5E23" w:rsidRPr="00C762FC" w:rsidRDefault="00EF5E23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 xml:space="preserve">- изменим слова: </w:t>
      </w:r>
      <w:r w:rsidR="004A7341" w:rsidRPr="00C762FC">
        <w:rPr>
          <w:rFonts w:ascii="Times New Roman" w:hAnsi="Times New Roman" w:cs="Times New Roman"/>
          <w:sz w:val="28"/>
          <w:szCs w:val="28"/>
          <w:lang w:eastAsia="ru-RU"/>
        </w:rPr>
        <w:t>учиться,</w:t>
      </w:r>
      <w:r w:rsidRPr="00C76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341" w:rsidRPr="00C762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762FC">
        <w:rPr>
          <w:rFonts w:ascii="Times New Roman" w:hAnsi="Times New Roman" w:cs="Times New Roman"/>
          <w:sz w:val="28"/>
          <w:szCs w:val="28"/>
          <w:lang w:eastAsia="ru-RU"/>
        </w:rPr>
        <w:t>вца, зайчик,</w:t>
      </w:r>
    </w:p>
    <w:p w:rsidR="00EF5E23" w:rsidRPr="00C762FC" w:rsidRDefault="00EF5E23" w:rsidP="00D30658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>- закончить фразы.</w:t>
      </w:r>
    </w:p>
    <w:p w:rsidR="00EF5E23" w:rsidRPr="00C762FC" w:rsidRDefault="00EF5E23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>- чем различаются слова</w:t>
      </w:r>
    </w:p>
    <w:p w:rsidR="00CB5398" w:rsidRPr="00C762FC" w:rsidRDefault="00CB5398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Дифференциация звуков </w:t>
      </w:r>
      <w:r w:rsidRPr="00C762FC">
        <w:rPr>
          <w:rFonts w:ascii="Times New Roman" w:hAnsi="Times New Roman" w:cs="Times New Roman"/>
          <w:sz w:val="28"/>
          <w:szCs w:val="28"/>
          <w:lang w:eastAsia="ru-RU"/>
        </w:rPr>
        <w:t>[Щ-С'], [</w:t>
      </w:r>
      <w:proofErr w:type="gramStart"/>
      <w:r w:rsidRPr="00C762FC">
        <w:rPr>
          <w:rFonts w:ascii="Times New Roman" w:hAnsi="Times New Roman" w:cs="Times New Roman"/>
          <w:sz w:val="28"/>
          <w:szCs w:val="28"/>
          <w:lang w:eastAsia="ru-RU"/>
        </w:rPr>
        <w:t>Щ-</w:t>
      </w:r>
      <w:proofErr w:type="gramEnd"/>
      <w:r w:rsidRPr="00C762FC">
        <w:rPr>
          <w:rFonts w:ascii="Times New Roman" w:hAnsi="Times New Roman" w:cs="Times New Roman"/>
          <w:sz w:val="28"/>
          <w:szCs w:val="28"/>
          <w:lang w:eastAsia="ru-RU"/>
        </w:rPr>
        <w:t xml:space="preserve"> Т'], [Щ-Ч], [Щ-Ш];</w:t>
      </w:r>
    </w:p>
    <w:p w:rsidR="004A7341" w:rsidRPr="00C762FC" w:rsidRDefault="004A7341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Упражнения: </w:t>
      </w:r>
    </w:p>
    <w:p w:rsidR="004A7341" w:rsidRPr="00C762FC" w:rsidRDefault="004A7341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>- учимся словоизменению (хвостище, носище),</w:t>
      </w:r>
    </w:p>
    <w:p w:rsidR="004A7341" w:rsidRPr="00C762FC" w:rsidRDefault="004A7341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 xml:space="preserve">- изменим слова: щетка, </w:t>
      </w:r>
      <w:proofErr w:type="spellStart"/>
      <w:r w:rsidRPr="00C762FC">
        <w:rPr>
          <w:rFonts w:ascii="Times New Roman" w:hAnsi="Times New Roman" w:cs="Times New Roman"/>
          <w:sz w:val="28"/>
          <w:szCs w:val="28"/>
          <w:lang w:eastAsia="ru-RU"/>
        </w:rPr>
        <w:t>сверчок</w:t>
      </w:r>
      <w:proofErr w:type="gramStart"/>
      <w:r w:rsidRPr="00C762FC">
        <w:rPr>
          <w:rFonts w:ascii="Times New Roman" w:hAnsi="Times New Roman" w:cs="Times New Roman"/>
          <w:sz w:val="28"/>
          <w:szCs w:val="28"/>
          <w:lang w:eastAsia="ru-RU"/>
        </w:rPr>
        <w:t>,щ</w:t>
      </w:r>
      <w:proofErr w:type="gramEnd"/>
      <w:r w:rsidRPr="00C762FC">
        <w:rPr>
          <w:rFonts w:ascii="Times New Roman" w:hAnsi="Times New Roman" w:cs="Times New Roman"/>
          <w:sz w:val="28"/>
          <w:szCs w:val="28"/>
          <w:lang w:eastAsia="ru-RU"/>
        </w:rPr>
        <w:t>ит</w:t>
      </w:r>
      <w:proofErr w:type="spellEnd"/>
      <w:r w:rsidRPr="00C762F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A7341" w:rsidRPr="00C762FC" w:rsidRDefault="004A7341" w:rsidP="00D30658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="0091036F" w:rsidRPr="00C762FC">
        <w:rPr>
          <w:rFonts w:ascii="Times New Roman" w:hAnsi="Times New Roman" w:cs="Times New Roman"/>
          <w:sz w:val="28"/>
          <w:szCs w:val="28"/>
          <w:lang w:eastAsia="ru-RU"/>
        </w:rPr>
        <w:t>акончить фразы,</w:t>
      </w:r>
    </w:p>
    <w:p w:rsidR="004A7341" w:rsidRPr="00C762FC" w:rsidRDefault="004A7341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>- чем различаются слова</w:t>
      </w:r>
    </w:p>
    <w:p w:rsidR="0091036F" w:rsidRPr="00C762FC" w:rsidRDefault="0091036F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762FC">
        <w:rPr>
          <w:rFonts w:ascii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</w:p>
    <w:p w:rsidR="00CB5398" w:rsidRPr="00C762FC" w:rsidRDefault="00CB5398" w:rsidP="00D30658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Дифференциация звуков </w:t>
      </w:r>
      <w:r w:rsidRPr="00C762FC">
        <w:rPr>
          <w:rFonts w:ascii="Times New Roman" w:hAnsi="Times New Roman" w:cs="Times New Roman"/>
          <w:sz w:val="28"/>
          <w:szCs w:val="28"/>
          <w:lang w:eastAsia="ru-RU"/>
        </w:rPr>
        <w:t>[Р-Л], [Р-Р'], [Р</w:t>
      </w:r>
      <w:proofErr w:type="gramStart"/>
      <w:r w:rsidRPr="00C762FC">
        <w:rPr>
          <w:rFonts w:ascii="Times New Roman" w:hAnsi="Times New Roman" w:cs="Times New Roman"/>
          <w:sz w:val="28"/>
          <w:szCs w:val="28"/>
          <w:lang w:eastAsia="ru-RU"/>
        </w:rPr>
        <w:t>'-</w:t>
      </w:r>
      <w:proofErr w:type="gramEnd"/>
      <w:r w:rsidRPr="00C762FC">
        <w:rPr>
          <w:rFonts w:ascii="Times New Roman" w:hAnsi="Times New Roman" w:cs="Times New Roman"/>
          <w:sz w:val="28"/>
          <w:szCs w:val="28"/>
          <w:lang w:eastAsia="ru-RU"/>
        </w:rPr>
        <w:t>Л'], [Р'-Й], [Л'-Л]</w:t>
      </w:r>
    </w:p>
    <w:p w:rsidR="004A7341" w:rsidRPr="00C762FC" w:rsidRDefault="004A7341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Упражнения: </w:t>
      </w:r>
    </w:p>
    <w:p w:rsidR="004A7341" w:rsidRPr="00C762FC" w:rsidRDefault="004A7341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 xml:space="preserve">- учимся словоизменению (галка-галька, лак-рак, </w:t>
      </w:r>
      <w:proofErr w:type="spellStart"/>
      <w:r w:rsidRPr="00C762FC">
        <w:rPr>
          <w:rFonts w:ascii="Times New Roman" w:hAnsi="Times New Roman" w:cs="Times New Roman"/>
          <w:sz w:val="28"/>
          <w:szCs w:val="28"/>
          <w:lang w:eastAsia="ru-RU"/>
        </w:rPr>
        <w:t>урок-улов</w:t>
      </w:r>
      <w:proofErr w:type="gramStart"/>
      <w:r w:rsidRPr="00C762FC">
        <w:rPr>
          <w:rFonts w:ascii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C762FC">
        <w:rPr>
          <w:rFonts w:ascii="Times New Roman" w:hAnsi="Times New Roman" w:cs="Times New Roman"/>
          <w:sz w:val="28"/>
          <w:szCs w:val="28"/>
          <w:lang w:eastAsia="ru-RU"/>
        </w:rPr>
        <w:t>гры-иглы</w:t>
      </w:r>
      <w:proofErr w:type="spellEnd"/>
      <w:r w:rsidRPr="00C762FC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4A7341" w:rsidRPr="00C762FC" w:rsidRDefault="004A7341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>- составить словосочетания, изменяя слова: фонарь, снегирь,</w:t>
      </w:r>
    </w:p>
    <w:p w:rsidR="004A7341" w:rsidRPr="00C762FC" w:rsidRDefault="004A7341" w:rsidP="00D30658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>- закончить фразы,</w:t>
      </w:r>
    </w:p>
    <w:p w:rsidR="004A7341" w:rsidRPr="00C762FC" w:rsidRDefault="004A7341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>- чем различаются слова</w:t>
      </w:r>
    </w:p>
    <w:p w:rsidR="004A7341" w:rsidRPr="00C762FC" w:rsidRDefault="004A7341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2F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762FC">
        <w:rPr>
          <w:rFonts w:ascii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</w:p>
    <w:p w:rsidR="002D34DD" w:rsidRPr="002D34DD" w:rsidRDefault="002D34DD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4DD">
        <w:rPr>
          <w:rFonts w:ascii="Times New Roman" w:hAnsi="Times New Roman" w:cs="Times New Roman"/>
          <w:sz w:val="28"/>
          <w:szCs w:val="28"/>
          <w:lang w:eastAsia="ru-RU"/>
        </w:rPr>
        <w:t>Проговаривание предложений. Составление предложений.</w:t>
      </w:r>
    </w:p>
    <w:p w:rsidR="00B85932" w:rsidRDefault="00C421E7" w:rsidP="00D30658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Игровое упражнение</w:t>
      </w:r>
      <w:r w:rsidR="002D34DD" w:rsidRPr="002D34DD">
        <w:rPr>
          <w:rFonts w:ascii="Times New Roman" w:hAnsi="Times New Roman" w:cs="Times New Roman"/>
          <w:sz w:val="28"/>
          <w:szCs w:val="28"/>
          <w:lang w:eastAsia="ru-RU"/>
        </w:rPr>
        <w:t>: «Потерянная буква»</w:t>
      </w:r>
      <w:r w:rsidR="005A3F4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A3F46" w:rsidRPr="005A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рассказов по картинке и на заданные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1E7" w:rsidRPr="005A3F46" w:rsidRDefault="00C421E7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36D" w:rsidRPr="00C762FC" w:rsidRDefault="00C762FC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2.Развитие связной выразительной речи </w:t>
      </w:r>
      <w:r w:rsidRPr="00C762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на базе правильно произносимых звуков – 24 ч.</w:t>
      </w:r>
    </w:p>
    <w:p w:rsidR="0008336D" w:rsidRPr="00C762FC" w:rsidRDefault="0008336D" w:rsidP="00D30658">
      <w:pPr>
        <w:pStyle w:val="a8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421E7" w:rsidRPr="00C421E7" w:rsidRDefault="00831546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C421E7" w:rsidRPr="00C421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5AF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421E7" w:rsidRPr="00C421E7">
        <w:rPr>
          <w:rFonts w:ascii="Times New Roman" w:hAnsi="Times New Roman" w:cs="Times New Roman"/>
          <w:sz w:val="28"/>
          <w:szCs w:val="28"/>
          <w:lang w:eastAsia="ru-RU"/>
        </w:rPr>
        <w:t>формировать правильное дыхан</w:t>
      </w:r>
      <w:r w:rsidR="00C421E7">
        <w:rPr>
          <w:rFonts w:ascii="Times New Roman" w:hAnsi="Times New Roman" w:cs="Times New Roman"/>
          <w:sz w:val="28"/>
          <w:szCs w:val="28"/>
          <w:lang w:eastAsia="ru-RU"/>
        </w:rPr>
        <w:t xml:space="preserve">ие, звонкий, сильный голос, </w:t>
      </w:r>
      <w:r w:rsidR="00C421E7" w:rsidRPr="00C421E7">
        <w:rPr>
          <w:rFonts w:ascii="Times New Roman" w:hAnsi="Times New Roman" w:cs="Times New Roman"/>
          <w:sz w:val="28"/>
          <w:szCs w:val="28"/>
          <w:lang w:eastAsia="ru-RU"/>
        </w:rPr>
        <w:t>плавность и слитность произношения</w:t>
      </w:r>
      <w:r w:rsidR="00C421E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C421E7" w:rsidRPr="00C421E7">
        <w:rPr>
          <w:rFonts w:ascii="Times New Roman" w:hAnsi="Times New Roman" w:cs="Times New Roman"/>
          <w:sz w:val="28"/>
          <w:szCs w:val="28"/>
          <w:lang w:eastAsia="ru-RU"/>
        </w:rPr>
        <w:t>развивать мето</w:t>
      </w:r>
      <w:r w:rsidR="00C421E7">
        <w:rPr>
          <w:rFonts w:ascii="Times New Roman" w:hAnsi="Times New Roman" w:cs="Times New Roman"/>
          <w:sz w:val="28"/>
          <w:szCs w:val="28"/>
          <w:lang w:eastAsia="ru-RU"/>
        </w:rPr>
        <w:t xml:space="preserve">дико-интонационную сторону речи, слуховой контроль; </w:t>
      </w:r>
      <w:r w:rsidR="00C421E7" w:rsidRPr="00C421E7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навык </w:t>
      </w:r>
      <w:r w:rsidR="00C421E7">
        <w:rPr>
          <w:rFonts w:ascii="Times New Roman" w:hAnsi="Times New Roman" w:cs="Times New Roman"/>
          <w:sz w:val="28"/>
          <w:szCs w:val="28"/>
          <w:lang w:eastAsia="ru-RU"/>
        </w:rPr>
        <w:t>владения голосовыми модуляциями.</w:t>
      </w:r>
    </w:p>
    <w:p w:rsidR="00843554" w:rsidRDefault="00843554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3A5A" w:rsidRPr="008C2E0B" w:rsidRDefault="00360E51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2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 Работа над просодической стороной речи:</w:t>
      </w:r>
    </w:p>
    <w:p w:rsidR="00B30F28" w:rsidRPr="008C2E0B" w:rsidRDefault="00073A5A" w:rsidP="00D30658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2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B30F28" w:rsidRPr="008C2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A3EB9" w:rsidRPr="008C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речевое дыхание, сл</w:t>
      </w:r>
      <w:r w:rsidR="007B3653" w:rsidRPr="008C2E0B">
        <w:rPr>
          <w:rFonts w:ascii="Times New Roman" w:hAnsi="Times New Roman" w:cs="Times New Roman"/>
          <w:sz w:val="28"/>
          <w:szCs w:val="28"/>
          <w:shd w:val="clear" w:color="auto" w:fill="FFFFFF"/>
        </w:rPr>
        <w:t>уховое внимание, чувство ритма.</w:t>
      </w:r>
      <w:r w:rsidR="00BA3EB9" w:rsidRPr="008C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Способствовать развитию мимической выразительности</w:t>
      </w:r>
      <w:r w:rsidR="006C31ED" w:rsidRPr="008C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интонации, темпа речи. </w:t>
      </w:r>
    </w:p>
    <w:p w:rsidR="00B30F28" w:rsidRPr="008C2E0B" w:rsidRDefault="00B30F28" w:rsidP="00D30658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2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Сила голоса</w:t>
      </w:r>
    </w:p>
    <w:p w:rsidR="00731DC0" w:rsidRDefault="00731DC0" w:rsidP="00D30658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  <w:r w:rsidRPr="008C2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5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умение</w:t>
      </w:r>
      <w:r w:rsidRPr="008C2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изменять силу и высоту голоса</w:t>
      </w:r>
      <w:r w:rsidR="00C4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21E7" w:rsidRPr="008C2E0B" w:rsidRDefault="00C421E7" w:rsidP="00D30658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2E0B" w:rsidRPr="008C2E0B" w:rsidRDefault="00B30F28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AA">
        <w:rPr>
          <w:rFonts w:ascii="Times New Roman" w:hAnsi="Times New Roman" w:cs="Times New Roman"/>
          <w:b/>
          <w:sz w:val="28"/>
          <w:szCs w:val="28"/>
          <w:lang w:eastAsia="ru-RU"/>
        </w:rPr>
        <w:t>Практика</w:t>
      </w:r>
      <w:r w:rsidRPr="008C2E0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E1876" w:rsidRPr="008C2E0B">
        <w:rPr>
          <w:rFonts w:ascii="Times New Roman" w:hAnsi="Times New Roman" w:cs="Times New Roman"/>
          <w:sz w:val="28"/>
          <w:szCs w:val="28"/>
        </w:rPr>
        <w:t xml:space="preserve"> </w:t>
      </w:r>
      <w:r w:rsidR="008C2E0B" w:rsidRPr="008C2E0B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Восприятие и определение силы голоса (тихий, громкий) при произнесении звуков, слогов, звукоподражаний, слов и фраз.</w:t>
      </w:r>
    </w:p>
    <w:p w:rsidR="008E1876" w:rsidRPr="007C08AA" w:rsidRDefault="008C2E0B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E1876" w:rsidRPr="007C08AA">
        <w:rPr>
          <w:rFonts w:ascii="Times New Roman" w:hAnsi="Times New Roman" w:cs="Times New Roman"/>
          <w:sz w:val="28"/>
          <w:szCs w:val="28"/>
          <w:lang w:eastAsia="ru-RU"/>
        </w:rPr>
        <w:t>роизнесение изолированных гласных звуков</w:t>
      </w:r>
      <w:r w:rsidR="00BC6A4C" w:rsidRPr="007C08A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E1876" w:rsidRPr="007C08AA">
        <w:rPr>
          <w:rFonts w:ascii="Times New Roman" w:hAnsi="Times New Roman" w:cs="Times New Roman"/>
          <w:sz w:val="28"/>
          <w:szCs w:val="28"/>
          <w:lang w:eastAsia="ru-RU"/>
        </w:rPr>
        <w:t>шепотом, тихо, громко);</w:t>
      </w:r>
    </w:p>
    <w:p w:rsidR="00BC6A4C" w:rsidRPr="007C08AA" w:rsidRDefault="008E1876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8AA">
        <w:rPr>
          <w:rFonts w:ascii="Times New Roman" w:hAnsi="Times New Roman" w:cs="Times New Roman"/>
          <w:sz w:val="28"/>
          <w:szCs w:val="28"/>
          <w:lang w:eastAsia="ru-RU"/>
        </w:rPr>
        <w:t xml:space="preserve">произнесение согласных звуков с постепенным усилением и ослаблением голоса </w:t>
      </w:r>
    </w:p>
    <w:p w:rsidR="008E1876" w:rsidRPr="007C08AA" w:rsidRDefault="008E1876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8AA">
        <w:rPr>
          <w:rFonts w:ascii="Times New Roman" w:hAnsi="Times New Roman" w:cs="Times New Roman"/>
          <w:sz w:val="28"/>
          <w:szCs w:val="28"/>
          <w:lang w:eastAsia="ru-RU"/>
        </w:rPr>
        <w:t xml:space="preserve">( используем схемы ↑ </w:t>
      </w:r>
      <w:proofErr w:type="spellStart"/>
      <w:r w:rsidRPr="007C08AA">
        <w:rPr>
          <w:rFonts w:ascii="Times New Roman" w:hAnsi="Times New Roman" w:cs="Times New Roman"/>
          <w:sz w:val="28"/>
          <w:szCs w:val="28"/>
          <w:lang w:eastAsia="ru-RU"/>
        </w:rPr>
        <w:t>↓</w:t>
      </w:r>
      <w:proofErr w:type="spellEnd"/>
      <w:r w:rsidRPr="007C08AA">
        <w:rPr>
          <w:rFonts w:ascii="Times New Roman" w:hAnsi="Times New Roman" w:cs="Times New Roman"/>
          <w:sz w:val="28"/>
          <w:szCs w:val="28"/>
          <w:lang w:eastAsia="ru-RU"/>
        </w:rPr>
        <w:t xml:space="preserve"> ↑ </w:t>
      </w:r>
      <w:proofErr w:type="spellStart"/>
      <w:r w:rsidRPr="007C08AA">
        <w:rPr>
          <w:rFonts w:ascii="Times New Roman" w:hAnsi="Times New Roman" w:cs="Times New Roman"/>
          <w:sz w:val="28"/>
          <w:szCs w:val="28"/>
          <w:lang w:eastAsia="ru-RU"/>
        </w:rPr>
        <w:t>↓</w:t>
      </w:r>
      <w:proofErr w:type="spellEnd"/>
      <w:r w:rsidRPr="007C08AA">
        <w:rPr>
          <w:rFonts w:ascii="Times New Roman" w:hAnsi="Times New Roman" w:cs="Times New Roman"/>
          <w:sz w:val="28"/>
          <w:szCs w:val="28"/>
          <w:lang w:eastAsia="ru-RU"/>
        </w:rPr>
        <w:t xml:space="preserve"> ↑);</w:t>
      </w:r>
    </w:p>
    <w:p w:rsidR="008E1876" w:rsidRPr="007C08AA" w:rsidRDefault="008E1876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8AA">
        <w:rPr>
          <w:rFonts w:ascii="Times New Roman" w:hAnsi="Times New Roman" w:cs="Times New Roman"/>
          <w:sz w:val="28"/>
          <w:szCs w:val="28"/>
          <w:lang w:eastAsia="ru-RU"/>
        </w:rPr>
        <w:t>произнесение слогов, звукоподражаний и звукосочетаний с различной громкостью;</w:t>
      </w:r>
    </w:p>
    <w:p w:rsidR="008E1876" w:rsidRPr="007C08AA" w:rsidRDefault="008E1876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8AA">
        <w:rPr>
          <w:rFonts w:ascii="Times New Roman" w:hAnsi="Times New Roman" w:cs="Times New Roman"/>
          <w:sz w:val="28"/>
          <w:szCs w:val="28"/>
          <w:lang w:eastAsia="ru-RU"/>
        </w:rPr>
        <w:t>произнесение коротких фраз с разной силой голоса;</w:t>
      </w:r>
    </w:p>
    <w:p w:rsidR="008E1876" w:rsidRPr="007C08AA" w:rsidRDefault="008E1876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8AA">
        <w:rPr>
          <w:rFonts w:ascii="Times New Roman" w:hAnsi="Times New Roman" w:cs="Times New Roman"/>
          <w:sz w:val="28"/>
          <w:szCs w:val="28"/>
          <w:lang w:eastAsia="ru-RU"/>
        </w:rPr>
        <w:t xml:space="preserve">воспроизведение </w:t>
      </w:r>
      <w:proofErr w:type="spellStart"/>
      <w:r w:rsidRPr="007C08AA">
        <w:rPr>
          <w:rFonts w:ascii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7C08AA">
        <w:rPr>
          <w:rFonts w:ascii="Times New Roman" w:hAnsi="Times New Roman" w:cs="Times New Roman"/>
          <w:sz w:val="28"/>
          <w:szCs w:val="28"/>
          <w:lang w:eastAsia="ru-RU"/>
        </w:rPr>
        <w:t>, поговорок и загадок громко, умеренно и тихо;</w:t>
      </w:r>
    </w:p>
    <w:p w:rsidR="008E1876" w:rsidRPr="007C08AA" w:rsidRDefault="008E1876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8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чтение стихов, </w:t>
      </w:r>
      <w:proofErr w:type="spellStart"/>
      <w:r w:rsidRPr="007C08AA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7C08AA">
        <w:rPr>
          <w:rFonts w:ascii="Times New Roman" w:hAnsi="Times New Roman" w:cs="Times New Roman"/>
          <w:sz w:val="28"/>
          <w:szCs w:val="28"/>
          <w:lang w:eastAsia="ru-RU"/>
        </w:rPr>
        <w:t xml:space="preserve"> и считалок с различным уровнем громкости и сменой силы голоса;</w:t>
      </w:r>
    </w:p>
    <w:p w:rsidR="008E1876" w:rsidRPr="007C08AA" w:rsidRDefault="008E1876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8AA">
        <w:rPr>
          <w:rFonts w:ascii="Times New Roman" w:hAnsi="Times New Roman" w:cs="Times New Roman"/>
          <w:sz w:val="28"/>
          <w:szCs w:val="28"/>
          <w:lang w:eastAsia="ru-RU"/>
        </w:rPr>
        <w:t>выполнение установки – читать стихотворение громко или тихо;</w:t>
      </w:r>
    </w:p>
    <w:p w:rsidR="00271C3E" w:rsidRPr="008C2E0B" w:rsidRDefault="008E1876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8AA">
        <w:rPr>
          <w:rFonts w:ascii="Times New Roman" w:hAnsi="Times New Roman" w:cs="Times New Roman"/>
          <w:sz w:val="28"/>
          <w:szCs w:val="28"/>
          <w:lang w:eastAsia="ru-RU"/>
        </w:rPr>
        <w:t>повышение и понижение громкости голоса в зависимости от содержания текста сказки или рассказа.</w:t>
      </w:r>
    </w:p>
    <w:p w:rsidR="00271C3E" w:rsidRDefault="008C2E0B" w:rsidP="00D30658">
      <w:pPr>
        <w:pStyle w:val="c2"/>
        <w:shd w:val="clear" w:color="auto" w:fill="FFFFFF"/>
        <w:spacing w:before="0" w:beforeAutospacing="0" w:after="0" w:afterAutospacing="0" w:line="360" w:lineRule="auto"/>
        <w:ind w:right="-90" w:firstLine="568"/>
        <w:jc w:val="both"/>
        <w:rPr>
          <w:rStyle w:val="c3"/>
          <w:color w:val="000000"/>
          <w:sz w:val="28"/>
          <w:szCs w:val="28"/>
        </w:rPr>
      </w:pPr>
      <w:r w:rsidRPr="008C2E0B">
        <w:rPr>
          <w:rStyle w:val="c3"/>
          <w:color w:val="000000"/>
          <w:sz w:val="28"/>
          <w:szCs w:val="28"/>
        </w:rPr>
        <w:t xml:space="preserve">Игры: </w:t>
      </w:r>
      <w:r w:rsidR="00271C3E" w:rsidRPr="008C2E0B">
        <w:rPr>
          <w:rStyle w:val="c3"/>
          <w:color w:val="000000"/>
          <w:sz w:val="28"/>
          <w:szCs w:val="28"/>
        </w:rPr>
        <w:t>“Далеко или близко?”, “Заблудились”, “В</w:t>
      </w:r>
      <w:r w:rsidRPr="008C2E0B">
        <w:rPr>
          <w:rStyle w:val="c3"/>
          <w:color w:val="000000"/>
          <w:sz w:val="28"/>
          <w:szCs w:val="28"/>
        </w:rPr>
        <w:t>ысоко или низко”, “Три медведя”</w:t>
      </w:r>
      <w:r w:rsidR="00271C3E" w:rsidRPr="008C2E0B">
        <w:rPr>
          <w:rStyle w:val="c3"/>
          <w:color w:val="000000"/>
          <w:sz w:val="28"/>
          <w:szCs w:val="28"/>
        </w:rPr>
        <w:t xml:space="preserve"> и т. д.</w:t>
      </w:r>
    </w:p>
    <w:p w:rsidR="005C2071" w:rsidRPr="008C2E0B" w:rsidRDefault="005C2071" w:rsidP="00D30658">
      <w:pPr>
        <w:pStyle w:val="c2"/>
        <w:shd w:val="clear" w:color="auto" w:fill="FFFFFF"/>
        <w:spacing w:before="0" w:beforeAutospacing="0" w:after="0" w:afterAutospacing="0" w:line="360" w:lineRule="auto"/>
        <w:ind w:right="-90" w:firstLine="568"/>
        <w:jc w:val="both"/>
        <w:rPr>
          <w:color w:val="000000"/>
          <w:sz w:val="28"/>
          <w:szCs w:val="28"/>
        </w:rPr>
      </w:pPr>
    </w:p>
    <w:p w:rsidR="00C421E7" w:rsidRPr="00C421E7" w:rsidRDefault="006C31ED" w:rsidP="00D30658">
      <w:pPr>
        <w:shd w:val="clear" w:color="auto" w:fill="FFFFFF"/>
        <w:spacing w:after="150" w:line="360" w:lineRule="auto"/>
        <w:jc w:val="both"/>
        <w:rPr>
          <w:b/>
          <w:color w:val="333333"/>
          <w:sz w:val="21"/>
          <w:szCs w:val="21"/>
          <w:shd w:val="clear" w:color="auto" w:fill="FFFFFF"/>
        </w:rPr>
      </w:pPr>
      <w:r w:rsidRPr="00AD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Темп речи</w:t>
      </w:r>
      <w:r w:rsidRPr="00AD06DB">
        <w:rPr>
          <w:b/>
          <w:color w:val="333333"/>
          <w:sz w:val="21"/>
          <w:szCs w:val="21"/>
          <w:shd w:val="clear" w:color="auto" w:fill="FFFFFF"/>
        </w:rPr>
        <w:t xml:space="preserve"> </w:t>
      </w:r>
    </w:p>
    <w:p w:rsidR="00C421E7" w:rsidRPr="0007516B" w:rsidRDefault="00C421E7" w:rsidP="00D30658">
      <w:pPr>
        <w:pStyle w:val="a8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0751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Задача:</w:t>
      </w:r>
      <w:r w:rsidRPr="00075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5D45" w:rsidRPr="0007516B">
        <w:rPr>
          <w:rFonts w:ascii="Times New Roman" w:hAnsi="Times New Roman" w:cs="Times New Roman"/>
          <w:sz w:val="28"/>
          <w:szCs w:val="28"/>
        </w:rPr>
        <w:t xml:space="preserve"> </w:t>
      </w:r>
      <w:r w:rsidR="00C85D45" w:rsidRPr="0007516B">
        <w:rPr>
          <w:rStyle w:val="c3"/>
          <w:rFonts w:ascii="Times New Roman" w:hAnsi="Times New Roman" w:cs="Times New Roman"/>
          <w:sz w:val="28"/>
          <w:szCs w:val="28"/>
        </w:rPr>
        <w:t>Формирование ритмической организации речи.</w:t>
      </w:r>
    </w:p>
    <w:p w:rsidR="00C421E7" w:rsidRPr="00C421E7" w:rsidRDefault="00C421E7" w:rsidP="00D30658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5209" w:rsidRDefault="00970101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3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Практика:</w:t>
      </w:r>
      <w:r w:rsidRPr="002C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209" w:rsidRPr="0071520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над интонацией и темповой организацией речи.</w:t>
      </w:r>
    </w:p>
    <w:p w:rsidR="00434ACE" w:rsidRDefault="00434ACE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34ACE">
        <w:rPr>
          <w:rFonts w:ascii="Times New Roman" w:hAnsi="Times New Roman" w:cs="Times New Roman"/>
          <w:sz w:val="28"/>
          <w:szCs w:val="28"/>
          <w:lang w:eastAsia="ru-RU"/>
        </w:rPr>
        <w:t>абота над скороговорками, следуя за чёткой артикуляцией, вначале в медленном темпе, а пот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в обычной разговорной манере.</w:t>
      </w:r>
    </w:p>
    <w:p w:rsidR="00AD06DB" w:rsidRPr="0078535F" w:rsidRDefault="0078535F" w:rsidP="00D30658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D06DB" w:rsidRPr="00D968C7">
        <w:rPr>
          <w:rFonts w:ascii="Times New Roman" w:hAnsi="Times New Roman" w:cs="Times New Roman"/>
          <w:bCs/>
          <w:color w:val="000000"/>
          <w:sz w:val="28"/>
          <w:szCs w:val="28"/>
        </w:rPr>
        <w:t>Медленные стихи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06DB" w:rsidRPr="00D968C7">
        <w:rPr>
          <w:rFonts w:ascii="Times New Roman" w:hAnsi="Times New Roman" w:cs="Times New Roman"/>
          <w:color w:val="000000"/>
          <w:sz w:val="28"/>
          <w:szCs w:val="28"/>
        </w:rPr>
        <w:t>(Большим и указательным пальцем медленно, в ритм текста сту</w:t>
      </w:r>
      <w:r w:rsidR="00AD06DB" w:rsidRPr="00D968C7">
        <w:rPr>
          <w:rFonts w:ascii="Times New Roman" w:hAnsi="Times New Roman" w:cs="Times New Roman"/>
          <w:color w:val="000000"/>
          <w:sz w:val="28"/>
          <w:szCs w:val="28"/>
        </w:rPr>
        <w:softHyphen/>
        <w:t>чать по столу).</w:t>
      </w:r>
    </w:p>
    <w:p w:rsidR="00AD06DB" w:rsidRPr="00D968C7" w:rsidRDefault="00AD06DB" w:rsidP="00D30658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968C7">
        <w:rPr>
          <w:rFonts w:ascii="Times New Roman" w:hAnsi="Times New Roman" w:cs="Times New Roman"/>
          <w:color w:val="000000"/>
          <w:sz w:val="28"/>
          <w:szCs w:val="28"/>
        </w:rPr>
        <w:t>Си-дят</w:t>
      </w:r>
      <w:proofErr w:type="spellEnd"/>
      <w:proofErr w:type="gramEnd"/>
      <w:r w:rsidRPr="00D968C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968C7">
        <w:rPr>
          <w:rFonts w:ascii="Times New Roman" w:hAnsi="Times New Roman" w:cs="Times New Roman"/>
          <w:color w:val="000000"/>
          <w:sz w:val="28"/>
          <w:szCs w:val="28"/>
        </w:rPr>
        <w:t>те-ни</w:t>
      </w:r>
      <w:proofErr w:type="spellEnd"/>
      <w:r w:rsidRPr="00D96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8C7">
        <w:rPr>
          <w:rFonts w:ascii="Times New Roman" w:hAnsi="Times New Roman" w:cs="Times New Roman"/>
          <w:color w:val="000000"/>
          <w:sz w:val="28"/>
          <w:szCs w:val="28"/>
        </w:rPr>
        <w:t>маль-чиш-ка</w:t>
      </w:r>
      <w:proofErr w:type="spellEnd"/>
      <w:r w:rsidRPr="00D968C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D968C7">
        <w:rPr>
          <w:rFonts w:ascii="Times New Roman" w:hAnsi="Times New Roman" w:cs="Times New Roman"/>
          <w:color w:val="000000"/>
          <w:sz w:val="28"/>
          <w:szCs w:val="28"/>
        </w:rPr>
        <w:t>книж-кой</w:t>
      </w:r>
      <w:proofErr w:type="spellEnd"/>
      <w:r w:rsidRPr="00D968C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D06DB" w:rsidRPr="00D968C7" w:rsidRDefault="00AD06DB" w:rsidP="00D30658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68C7">
        <w:rPr>
          <w:rFonts w:ascii="Times New Roman" w:hAnsi="Times New Roman" w:cs="Times New Roman"/>
          <w:color w:val="000000"/>
          <w:sz w:val="28"/>
          <w:szCs w:val="28"/>
        </w:rPr>
        <w:t>Чи-та-ет</w:t>
      </w:r>
      <w:proofErr w:type="spellEnd"/>
      <w:r w:rsidRPr="00D96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968C7">
        <w:rPr>
          <w:rFonts w:ascii="Times New Roman" w:hAnsi="Times New Roman" w:cs="Times New Roman"/>
          <w:color w:val="000000"/>
          <w:sz w:val="28"/>
          <w:szCs w:val="28"/>
        </w:rPr>
        <w:t>сказ-ку</w:t>
      </w:r>
      <w:proofErr w:type="spellEnd"/>
      <w:proofErr w:type="gramEnd"/>
      <w:r w:rsidRPr="00D968C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D968C7">
        <w:rPr>
          <w:rFonts w:ascii="Times New Roman" w:hAnsi="Times New Roman" w:cs="Times New Roman"/>
          <w:color w:val="000000"/>
          <w:sz w:val="28"/>
          <w:szCs w:val="28"/>
        </w:rPr>
        <w:t>скла-дам</w:t>
      </w:r>
      <w:proofErr w:type="spellEnd"/>
      <w:r w:rsidRPr="00D96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06DB" w:rsidRPr="00D968C7" w:rsidRDefault="00AD06DB" w:rsidP="00D30658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968C7">
        <w:rPr>
          <w:rFonts w:ascii="Times New Roman" w:hAnsi="Times New Roman" w:cs="Times New Roman"/>
          <w:color w:val="000000"/>
          <w:sz w:val="28"/>
          <w:szCs w:val="28"/>
        </w:rPr>
        <w:t>Зве-нят</w:t>
      </w:r>
      <w:proofErr w:type="spellEnd"/>
      <w:proofErr w:type="gramEnd"/>
      <w:r w:rsidRPr="00D96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8C7">
        <w:rPr>
          <w:rFonts w:ascii="Times New Roman" w:hAnsi="Times New Roman" w:cs="Times New Roman"/>
          <w:color w:val="000000"/>
          <w:sz w:val="28"/>
          <w:szCs w:val="28"/>
        </w:rPr>
        <w:t>стре-ко-зы</w:t>
      </w:r>
      <w:proofErr w:type="spellEnd"/>
      <w:r w:rsidRPr="00D968C7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D968C7">
        <w:rPr>
          <w:rFonts w:ascii="Times New Roman" w:hAnsi="Times New Roman" w:cs="Times New Roman"/>
          <w:color w:val="000000"/>
          <w:sz w:val="28"/>
          <w:szCs w:val="28"/>
        </w:rPr>
        <w:t>маль-чиш-кой</w:t>
      </w:r>
      <w:proofErr w:type="spellEnd"/>
      <w:r w:rsidRPr="00D968C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D06DB" w:rsidRPr="00D968C7" w:rsidRDefault="00AD06DB" w:rsidP="00D30658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968C7">
        <w:rPr>
          <w:rFonts w:ascii="Times New Roman" w:hAnsi="Times New Roman" w:cs="Times New Roman"/>
          <w:color w:val="000000"/>
          <w:sz w:val="28"/>
          <w:szCs w:val="28"/>
        </w:rPr>
        <w:t>Ко-зел</w:t>
      </w:r>
      <w:proofErr w:type="spellEnd"/>
      <w:proofErr w:type="gramEnd"/>
      <w:r w:rsidRPr="00D96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68C7">
        <w:rPr>
          <w:rFonts w:ascii="Times New Roman" w:hAnsi="Times New Roman" w:cs="Times New Roman"/>
          <w:color w:val="000000"/>
          <w:sz w:val="28"/>
          <w:szCs w:val="28"/>
        </w:rPr>
        <w:t>ша-га-ет</w:t>
      </w:r>
      <w:proofErr w:type="spellEnd"/>
      <w:r w:rsidRPr="00D968C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D968C7">
        <w:rPr>
          <w:rFonts w:ascii="Times New Roman" w:hAnsi="Times New Roman" w:cs="Times New Roman"/>
          <w:color w:val="000000"/>
          <w:sz w:val="28"/>
          <w:szCs w:val="28"/>
        </w:rPr>
        <w:t>цве-там</w:t>
      </w:r>
      <w:proofErr w:type="spellEnd"/>
      <w:r w:rsidRPr="00D96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06DB" w:rsidRPr="00D968C7" w:rsidRDefault="0078535F" w:rsidP="00D30658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Упражнение «</w:t>
      </w:r>
      <w:proofErr w:type="gramStart"/>
      <w:r w:rsidR="00AD06DB" w:rsidRPr="00D968C7">
        <w:rPr>
          <w:rFonts w:ascii="Times New Roman" w:hAnsi="Times New Roman" w:cs="Times New Roman"/>
          <w:color w:val="000000"/>
          <w:sz w:val="28"/>
          <w:szCs w:val="28"/>
        </w:rPr>
        <w:t>Занудливый</w:t>
      </w:r>
      <w:proofErr w:type="gramEnd"/>
      <w:r w:rsidR="00AD06DB" w:rsidRPr="00D968C7">
        <w:rPr>
          <w:rFonts w:ascii="Times New Roman" w:hAnsi="Times New Roman" w:cs="Times New Roman"/>
          <w:color w:val="000000"/>
          <w:sz w:val="28"/>
          <w:szCs w:val="28"/>
        </w:rPr>
        <w:t xml:space="preserve"> дождь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D06DB" w:rsidRPr="00D968C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6DB" w:rsidRPr="00D968C7">
        <w:rPr>
          <w:rFonts w:ascii="Times New Roman" w:hAnsi="Times New Roman" w:cs="Times New Roman"/>
          <w:color w:val="000000"/>
          <w:sz w:val="28"/>
          <w:szCs w:val="28"/>
        </w:rPr>
        <w:t>(Медленно постукивать пальцами по столу, изображая капли).</w:t>
      </w:r>
    </w:p>
    <w:p w:rsidR="00AD06DB" w:rsidRPr="00D968C7" w:rsidRDefault="00AD06DB" w:rsidP="00D30658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8C7">
        <w:rPr>
          <w:rFonts w:ascii="Times New Roman" w:hAnsi="Times New Roman" w:cs="Times New Roman"/>
          <w:color w:val="000000"/>
          <w:sz w:val="28"/>
          <w:szCs w:val="28"/>
        </w:rPr>
        <w:t>Стеной стеклянной идет</w:t>
      </w:r>
    </w:p>
    <w:p w:rsidR="00AD06DB" w:rsidRPr="00D968C7" w:rsidRDefault="00AD06DB" w:rsidP="00D30658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8C7">
        <w:rPr>
          <w:rFonts w:ascii="Times New Roman" w:hAnsi="Times New Roman" w:cs="Times New Roman"/>
          <w:color w:val="000000"/>
          <w:sz w:val="28"/>
          <w:szCs w:val="28"/>
        </w:rPr>
        <w:t xml:space="preserve">Противный дождь, </w:t>
      </w:r>
      <w:proofErr w:type="gramStart"/>
      <w:r w:rsidRPr="00D968C7">
        <w:rPr>
          <w:rFonts w:ascii="Times New Roman" w:hAnsi="Times New Roman" w:cs="Times New Roman"/>
          <w:color w:val="000000"/>
          <w:sz w:val="28"/>
          <w:szCs w:val="28"/>
        </w:rPr>
        <w:t>занудливый</w:t>
      </w:r>
      <w:proofErr w:type="gramEnd"/>
      <w:r w:rsidRPr="00D96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06DB" w:rsidRPr="00D968C7" w:rsidRDefault="00AD06DB" w:rsidP="00D30658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8C7">
        <w:rPr>
          <w:rFonts w:ascii="Times New Roman" w:hAnsi="Times New Roman" w:cs="Times New Roman"/>
          <w:color w:val="000000"/>
          <w:sz w:val="28"/>
          <w:szCs w:val="28"/>
        </w:rPr>
        <w:t>И льет, и льет, и льет, и льет</w:t>
      </w:r>
    </w:p>
    <w:p w:rsidR="00AD06DB" w:rsidRPr="00D968C7" w:rsidRDefault="00AD06DB" w:rsidP="00D30658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8C7">
        <w:rPr>
          <w:rFonts w:ascii="Times New Roman" w:hAnsi="Times New Roman" w:cs="Times New Roman"/>
          <w:color w:val="000000"/>
          <w:sz w:val="28"/>
          <w:szCs w:val="28"/>
        </w:rPr>
        <w:t xml:space="preserve">Противный дождь, </w:t>
      </w:r>
      <w:proofErr w:type="gramStart"/>
      <w:r w:rsidRPr="00D968C7">
        <w:rPr>
          <w:rFonts w:ascii="Times New Roman" w:hAnsi="Times New Roman" w:cs="Times New Roman"/>
          <w:color w:val="000000"/>
          <w:sz w:val="28"/>
          <w:szCs w:val="28"/>
        </w:rPr>
        <w:t>занудливый</w:t>
      </w:r>
      <w:proofErr w:type="gramEnd"/>
      <w:r w:rsidRPr="00D96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06DB" w:rsidRDefault="00AD06DB" w:rsidP="00D30658">
      <w:pPr>
        <w:shd w:val="clear" w:color="auto" w:fill="FFFFFF"/>
        <w:spacing w:after="150" w:line="360" w:lineRule="auto"/>
        <w:jc w:val="both"/>
        <w:rPr>
          <w:b/>
          <w:color w:val="333333"/>
          <w:sz w:val="21"/>
          <w:szCs w:val="21"/>
          <w:shd w:val="clear" w:color="auto" w:fill="FFFFFF"/>
        </w:rPr>
      </w:pPr>
    </w:p>
    <w:p w:rsidR="006C31ED" w:rsidRPr="00B83315" w:rsidRDefault="004259D5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Диапазон голоса</w:t>
      </w:r>
    </w:p>
    <w:p w:rsidR="00657074" w:rsidRPr="00657074" w:rsidRDefault="00D44360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  <w:r w:rsidR="00657074" w:rsidRPr="00657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315" w:rsidRPr="0065707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Развить </w:t>
      </w:r>
      <w:proofErr w:type="spellStart"/>
      <w:r w:rsidR="00B83315" w:rsidRPr="00657074">
        <w:rPr>
          <w:rStyle w:val="c3"/>
          <w:rFonts w:ascii="Times New Roman" w:hAnsi="Times New Roman" w:cs="Times New Roman"/>
          <w:color w:val="000000"/>
          <w:sz w:val="28"/>
          <w:szCs w:val="28"/>
        </w:rPr>
        <w:t>звуковысотный</w:t>
      </w:r>
      <w:proofErr w:type="spellEnd"/>
      <w:r w:rsidRPr="0065707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диапазона голоса.</w:t>
      </w:r>
      <w:r w:rsidR="00B83315" w:rsidRPr="0065707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Нормализовать тембр</w:t>
      </w:r>
      <w:r w:rsidRPr="00657074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657074" w:rsidRPr="00657074">
        <w:rPr>
          <w:rFonts w:ascii="Times New Roman" w:hAnsi="Times New Roman" w:cs="Times New Roman"/>
          <w:sz w:val="28"/>
          <w:szCs w:val="28"/>
        </w:rPr>
        <w:t xml:space="preserve"> Научить детей повышать и понижать голос.</w:t>
      </w:r>
    </w:p>
    <w:p w:rsidR="00657074" w:rsidRPr="00B83315" w:rsidRDefault="00657074" w:rsidP="00D30658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44360" w:rsidRPr="00434ACE" w:rsidRDefault="00657074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434ACE" w:rsidRPr="00434ACE">
        <w:rPr>
          <w:rFonts w:ascii="Times New Roman" w:hAnsi="Times New Roman" w:cs="Times New Roman"/>
          <w:sz w:val="28"/>
          <w:szCs w:val="28"/>
        </w:rPr>
        <w:t xml:space="preserve"> Работа по развитию высоты голоса и речевого дыхания.</w:t>
      </w:r>
    </w:p>
    <w:p w:rsidR="003E7B2D" w:rsidRPr="00434ACE" w:rsidRDefault="00434ACE" w:rsidP="00D3065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E7B2D" w:rsidRPr="00434ACE">
        <w:rPr>
          <w:rFonts w:ascii="Times New Roman" w:hAnsi="Times New Roman" w:cs="Times New Roman"/>
          <w:sz w:val="28"/>
          <w:szCs w:val="28"/>
          <w:lang w:eastAsia="ru-RU"/>
        </w:rPr>
        <w:t>спользование слов и стихотворных текстов – голос при этом движется, как по лестнице – живот, грудь, ротовая полость;</w:t>
      </w:r>
    </w:p>
    <w:p w:rsidR="003E7B2D" w:rsidRPr="00434ACE" w:rsidRDefault="003E7B2D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ACE">
        <w:rPr>
          <w:rFonts w:ascii="Times New Roman" w:hAnsi="Times New Roman" w:cs="Times New Roman"/>
          <w:sz w:val="28"/>
          <w:szCs w:val="28"/>
          <w:lang w:eastAsia="ru-RU"/>
        </w:rPr>
        <w:t>сомкнуть зубы и выговаривать словосочетания и скороговорки за счёт губ, а затем свободно;</w:t>
      </w:r>
    </w:p>
    <w:p w:rsidR="003E7B2D" w:rsidRPr="00434ACE" w:rsidRDefault="003E7B2D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ACE">
        <w:rPr>
          <w:rFonts w:ascii="Times New Roman" w:hAnsi="Times New Roman" w:cs="Times New Roman"/>
          <w:sz w:val="28"/>
          <w:szCs w:val="28"/>
          <w:lang w:eastAsia="ru-RU"/>
        </w:rPr>
        <w:t>пение отдельных слогов – «</w:t>
      </w:r>
      <w:proofErr w:type="spellStart"/>
      <w:r w:rsidRPr="00434ACE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434ACE">
        <w:rPr>
          <w:rFonts w:ascii="Times New Roman" w:hAnsi="Times New Roman" w:cs="Times New Roman"/>
          <w:sz w:val="28"/>
          <w:szCs w:val="28"/>
          <w:lang w:eastAsia="ru-RU"/>
        </w:rPr>
        <w:t xml:space="preserve">, мо, </w:t>
      </w:r>
      <w:proofErr w:type="spellStart"/>
      <w:r w:rsidRPr="00434ACE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434AC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34ACE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34ACE">
        <w:rPr>
          <w:rFonts w:ascii="Times New Roman" w:hAnsi="Times New Roman" w:cs="Times New Roman"/>
          <w:sz w:val="28"/>
          <w:szCs w:val="28"/>
          <w:lang w:eastAsia="ru-RU"/>
        </w:rPr>
        <w:t xml:space="preserve">, но, ну» </w:t>
      </w:r>
      <w:proofErr w:type="gramStart"/>
      <w:r w:rsidRPr="00434ACE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34ACE">
        <w:rPr>
          <w:rFonts w:ascii="Times New Roman" w:hAnsi="Times New Roman" w:cs="Times New Roman"/>
          <w:sz w:val="28"/>
          <w:szCs w:val="28"/>
          <w:lang w:eastAsia="ru-RU"/>
        </w:rPr>
        <w:t xml:space="preserve"> хроматической гамме в наиболее удобной для ребёнка тональности на опоре дыхания и в «маске»;</w:t>
      </w:r>
    </w:p>
    <w:p w:rsidR="00434ACE" w:rsidRPr="00434ACE" w:rsidRDefault="003E7B2D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ACE">
        <w:rPr>
          <w:rFonts w:ascii="Times New Roman" w:hAnsi="Times New Roman" w:cs="Times New Roman"/>
          <w:sz w:val="28"/>
          <w:szCs w:val="28"/>
          <w:lang w:eastAsia="ru-RU"/>
        </w:rPr>
        <w:t xml:space="preserve">пение несложных мелодий, в которых сначала </w:t>
      </w:r>
      <w:proofErr w:type="spellStart"/>
      <w:r w:rsidRPr="00434ACE">
        <w:rPr>
          <w:rFonts w:ascii="Times New Roman" w:hAnsi="Times New Roman" w:cs="Times New Roman"/>
          <w:sz w:val="28"/>
          <w:szCs w:val="28"/>
          <w:lang w:eastAsia="ru-RU"/>
        </w:rPr>
        <w:t>пропеваются</w:t>
      </w:r>
      <w:proofErr w:type="spellEnd"/>
      <w:r w:rsidRPr="00434ACE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гласные, а затем все полностью</w:t>
      </w:r>
      <w:r w:rsidR="00434A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3F45" w:rsidRPr="00F13F45" w:rsidRDefault="00434ACE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45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Тренировка динамического диапазона голоса при пении гласных звуков — громко, тихо, с постепенным затиханием голоса, с постепенным усилением голоса</w:t>
      </w:r>
      <w:r w:rsidR="00F13F45" w:rsidRPr="00F13F45">
        <w:rPr>
          <w:rFonts w:ascii="Times New Roman" w:hAnsi="Times New Roman" w:cs="Times New Roman"/>
          <w:sz w:val="28"/>
          <w:szCs w:val="28"/>
        </w:rPr>
        <w:t>.</w:t>
      </w:r>
    </w:p>
    <w:p w:rsidR="00B04B1D" w:rsidRPr="00F13F45" w:rsidRDefault="00B04B1D" w:rsidP="00D3065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F45">
        <w:rPr>
          <w:rFonts w:ascii="Times New Roman" w:hAnsi="Times New Roman" w:cs="Times New Roman"/>
          <w:sz w:val="28"/>
          <w:szCs w:val="28"/>
        </w:rPr>
        <w:t>Упражнение "Укачивание" (имитация укачивания куклы):</w:t>
      </w:r>
      <w:r w:rsidR="00772F42" w:rsidRPr="00F1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F42" w:rsidRPr="00F13F45">
        <w:rPr>
          <w:rFonts w:ascii="Times New Roman" w:hAnsi="Times New Roman" w:cs="Times New Roman"/>
          <w:sz w:val="28"/>
          <w:szCs w:val="28"/>
        </w:rPr>
        <w:t>а-а-а-а-а</w:t>
      </w:r>
      <w:proofErr w:type="spellEnd"/>
      <w:r w:rsidR="00F13F45" w:rsidRPr="00F13F45">
        <w:rPr>
          <w:rFonts w:ascii="Times New Roman" w:hAnsi="Times New Roman" w:cs="Times New Roman"/>
          <w:sz w:val="28"/>
          <w:szCs w:val="28"/>
        </w:rPr>
        <w:t>.</w:t>
      </w:r>
      <w:r w:rsidR="007A4FC0" w:rsidRPr="007A4FC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5pt;height:25.5pt;mso-wrap-distance-left:9pt;mso-wrap-distance-right:9pt"/>
        </w:pict>
      </w:r>
    </w:p>
    <w:p w:rsidR="00B04B1D" w:rsidRPr="00F13F45" w:rsidRDefault="00B04B1D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45">
        <w:rPr>
          <w:rFonts w:ascii="Times New Roman" w:hAnsi="Times New Roman" w:cs="Times New Roman"/>
          <w:sz w:val="28"/>
          <w:szCs w:val="28"/>
        </w:rPr>
        <w:t>Упражнение "Повышение и понижение голоса при произнесении сочетаний из двух, трех звуков" (вдох носом).</w:t>
      </w:r>
      <w:r w:rsidR="00772F42" w:rsidRPr="00F13F45">
        <w:rPr>
          <w:rFonts w:ascii="Times New Roman" w:hAnsi="Times New Roman" w:cs="Times New Roman"/>
          <w:sz w:val="28"/>
          <w:szCs w:val="28"/>
        </w:rPr>
        <w:t xml:space="preserve"> Ау-ау-ау</w:t>
      </w:r>
      <w:r w:rsidR="00F13F45" w:rsidRPr="00F13F45">
        <w:rPr>
          <w:rFonts w:ascii="Times New Roman" w:hAnsi="Times New Roman" w:cs="Times New Roman"/>
          <w:sz w:val="28"/>
          <w:szCs w:val="28"/>
        </w:rPr>
        <w:t>.</w:t>
      </w:r>
    </w:p>
    <w:p w:rsidR="003E7B2D" w:rsidRDefault="003E7B2D" w:rsidP="00D30658">
      <w:pPr>
        <w:shd w:val="clear" w:color="auto" w:fill="FFFFFF"/>
        <w:spacing w:after="150" w:line="36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08336D" w:rsidRDefault="001C29C0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Лексические и грамматические упражнения</w:t>
      </w:r>
    </w:p>
    <w:p w:rsidR="00273E46" w:rsidRPr="00B12EB7" w:rsidRDefault="00192F8E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59003D" w:rsidRPr="003B7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адачи</w:t>
      </w:r>
      <w:r w:rsidR="003B7A14" w:rsidRPr="003B7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B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A14" w:rsidRPr="003B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63400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азвить понимание речи, уточнить и расширить словарный запас</w:t>
      </w:r>
      <w:r w:rsidR="003B7A14" w:rsidRPr="003B7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63400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</w:t>
      </w:r>
      <w:r w:rsidR="003B7A14" w:rsidRPr="003B7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обобщающ</w:t>
      </w:r>
      <w:r w:rsidR="00E63400">
        <w:rPr>
          <w:rFonts w:ascii="Times New Roman" w:hAnsi="Times New Roman" w:cs="Times New Roman"/>
          <w:sz w:val="28"/>
          <w:szCs w:val="28"/>
          <w:shd w:val="clear" w:color="auto" w:fill="FFFFFF"/>
        </w:rPr>
        <w:t>ие понятия</w:t>
      </w:r>
      <w:r w:rsidR="003B7A14" w:rsidRPr="003B7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63400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практические навыки</w:t>
      </w:r>
      <w:r w:rsidR="003B7A14" w:rsidRPr="003B7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словообразования и словоизменения, умение употреблять простые распространенные предложения и некоторые виды сложных синтаксических структур.</w:t>
      </w:r>
    </w:p>
    <w:p w:rsidR="00273E46" w:rsidRPr="00B12EB7" w:rsidRDefault="00273E46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Теория: </w:t>
      </w:r>
      <w:r w:rsidRPr="00A91BE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правильного употребления грамматических категорий.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Активизация</w:t>
      </w:r>
      <w:r w:rsidRPr="00A91BED">
        <w:rPr>
          <w:rFonts w:ascii="Times New Roman" w:hAnsi="Times New Roman" w:cs="Times New Roman"/>
          <w:sz w:val="28"/>
          <w:szCs w:val="28"/>
          <w:lang w:eastAsia="ru-RU"/>
        </w:rPr>
        <w:t xml:space="preserve"> отработанной лексики. Закрепление произношения поставленных звуков. Формирование связной речи.</w:t>
      </w:r>
    </w:p>
    <w:p w:rsidR="009B3EF1" w:rsidRPr="00765A47" w:rsidRDefault="00E63400" w:rsidP="00D30658">
      <w:pPr>
        <w:pStyle w:val="a8"/>
        <w:spacing w:line="360" w:lineRule="auto"/>
        <w:jc w:val="both"/>
        <w:rPr>
          <w:rStyle w:val="c0"/>
        </w:rPr>
      </w:pPr>
      <w:r w:rsidRPr="00A91BE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Практика</w:t>
      </w:r>
      <w:r w:rsidR="003B7A14" w:rsidRPr="00A91BE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B7A14" w:rsidRPr="0059003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BED" w:rsidRPr="00A91BED"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="00111028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роговаривание слогов,</w:t>
      </w:r>
      <w:r w:rsidR="009B3EF1" w:rsidRPr="00A91BE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слов, предложений на закрепляемый звук;</w:t>
      </w:r>
      <w:r w:rsidR="00111028">
        <w:rPr>
          <w:rFonts w:ascii="Times New Roman" w:hAnsi="Times New Roman" w:cs="Times New Roman"/>
          <w:sz w:val="28"/>
          <w:szCs w:val="28"/>
        </w:rPr>
        <w:t xml:space="preserve"> </w:t>
      </w:r>
      <w:r w:rsidR="00B12EB7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повторение скороговорок,</w:t>
      </w:r>
      <w:r w:rsidR="009B3EF1" w:rsidRPr="00A91BE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коротких рассказов, стихов;</w:t>
      </w:r>
      <w:r w:rsidR="00111028">
        <w:rPr>
          <w:rFonts w:ascii="Times New Roman" w:hAnsi="Times New Roman" w:cs="Times New Roman"/>
          <w:sz w:val="28"/>
          <w:szCs w:val="28"/>
        </w:rPr>
        <w:t xml:space="preserve"> </w:t>
      </w:r>
      <w:r w:rsidR="009B3EF1" w:rsidRPr="00A91BE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повторение лексико-грамматических упражнений</w:t>
      </w:r>
      <w:r w:rsidR="00A82A4F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115B85" w:rsidRPr="00115B85">
        <w:rPr>
          <w:b/>
          <w:bCs/>
        </w:rPr>
        <w:t xml:space="preserve"> </w:t>
      </w:r>
      <w:r w:rsidR="00115B85">
        <w:rPr>
          <w:b/>
          <w:bCs/>
        </w:rPr>
        <w:t> </w:t>
      </w:r>
      <w:r w:rsidR="00115B85" w:rsidRPr="00115B85">
        <w:rPr>
          <w:rFonts w:ascii="Times New Roman" w:hAnsi="Times New Roman" w:cs="Times New Roman"/>
          <w:sz w:val="28"/>
          <w:szCs w:val="28"/>
        </w:rPr>
        <w:t>Работа по формированию словообразования</w:t>
      </w:r>
      <w:r w:rsidR="00115B85">
        <w:t>.</w:t>
      </w:r>
    </w:p>
    <w:p w:rsidR="00115B85" w:rsidRPr="00115B85" w:rsidRDefault="00115B85" w:rsidP="00D30658">
      <w:pPr>
        <w:pStyle w:val="a8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15B85">
        <w:rPr>
          <w:rStyle w:val="c0"/>
          <w:rFonts w:ascii="Times New Roman" w:hAnsi="Times New Roman" w:cs="Times New Roman"/>
          <w:sz w:val="28"/>
          <w:szCs w:val="28"/>
        </w:rPr>
        <w:t>Упражнения:</w:t>
      </w:r>
    </w:p>
    <w:p w:rsidR="00115B85" w:rsidRPr="00115B85" w:rsidRDefault="00115B85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85">
        <w:rPr>
          <w:rFonts w:ascii="Times New Roman" w:hAnsi="Times New Roman" w:cs="Times New Roman"/>
          <w:sz w:val="28"/>
          <w:szCs w:val="28"/>
        </w:rPr>
        <w:t>1. Развитие ассоциаций.</w:t>
      </w:r>
    </w:p>
    <w:p w:rsidR="00115B85" w:rsidRPr="00115B85" w:rsidRDefault="00115B85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85">
        <w:rPr>
          <w:rFonts w:ascii="Times New Roman" w:hAnsi="Times New Roman" w:cs="Times New Roman"/>
          <w:sz w:val="28"/>
          <w:szCs w:val="28"/>
        </w:rPr>
        <w:t>Логопед называет слова – ребенок в ответ называет первое слово, какое припомнит. Слова называются по-одному: слова-предметы, слова-действия, слова-наречия и т.д.</w:t>
      </w:r>
    </w:p>
    <w:p w:rsidR="00115B85" w:rsidRPr="00115B85" w:rsidRDefault="00115B85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85">
        <w:rPr>
          <w:rFonts w:ascii="Times New Roman" w:hAnsi="Times New Roman" w:cs="Times New Roman"/>
          <w:sz w:val="28"/>
          <w:szCs w:val="28"/>
        </w:rPr>
        <w:t>2. Классификация предметов по картинкам.</w:t>
      </w:r>
    </w:p>
    <w:p w:rsidR="00115B85" w:rsidRPr="00115B85" w:rsidRDefault="00115B85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85">
        <w:rPr>
          <w:rFonts w:ascii="Times New Roman" w:hAnsi="Times New Roman" w:cs="Times New Roman"/>
          <w:sz w:val="28"/>
          <w:szCs w:val="28"/>
        </w:rPr>
        <w:t>Ребенку предлагаются картинки</w:t>
      </w:r>
      <w:r w:rsidR="00C53631">
        <w:rPr>
          <w:rFonts w:ascii="Times New Roman" w:hAnsi="Times New Roman" w:cs="Times New Roman"/>
          <w:sz w:val="28"/>
          <w:szCs w:val="28"/>
        </w:rPr>
        <w:t>,</w:t>
      </w:r>
      <w:r w:rsidRPr="00115B85">
        <w:rPr>
          <w:rFonts w:ascii="Times New Roman" w:hAnsi="Times New Roman" w:cs="Times New Roman"/>
          <w:sz w:val="28"/>
          <w:szCs w:val="28"/>
        </w:rPr>
        <w:t xml:space="preserve"> и даётся задание разложить их на две группы: овощи и фрукты, мебель и посуда и т.д.</w:t>
      </w:r>
    </w:p>
    <w:p w:rsidR="00115B85" w:rsidRPr="00115B85" w:rsidRDefault="00115B85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85">
        <w:rPr>
          <w:rFonts w:ascii="Times New Roman" w:hAnsi="Times New Roman" w:cs="Times New Roman"/>
          <w:sz w:val="28"/>
          <w:szCs w:val="28"/>
        </w:rPr>
        <w:t>3. Найди лишний предмет.</w:t>
      </w:r>
    </w:p>
    <w:p w:rsidR="00115B85" w:rsidRPr="00115B85" w:rsidRDefault="00115B85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85">
        <w:rPr>
          <w:rFonts w:ascii="Times New Roman" w:hAnsi="Times New Roman" w:cs="Times New Roman"/>
          <w:sz w:val="28"/>
          <w:szCs w:val="28"/>
        </w:rPr>
        <w:t>4. Назови лишнее слово.</w:t>
      </w:r>
    </w:p>
    <w:p w:rsidR="00115B85" w:rsidRPr="00115B85" w:rsidRDefault="00160A5B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115B85" w:rsidRPr="00115B85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="00115B85" w:rsidRPr="00115B85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115B85" w:rsidRPr="00115B85" w:rsidRDefault="00115B85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85">
        <w:rPr>
          <w:rFonts w:ascii="Times New Roman" w:hAnsi="Times New Roman" w:cs="Times New Roman"/>
          <w:sz w:val="28"/>
          <w:szCs w:val="28"/>
        </w:rPr>
        <w:t>6. Пара к паре (подобрать слова по аналогии: огурец – овощ, ромашка – …).</w:t>
      </w:r>
    </w:p>
    <w:p w:rsidR="00115B85" w:rsidRPr="00115B85" w:rsidRDefault="00115B85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85">
        <w:rPr>
          <w:rFonts w:ascii="Times New Roman" w:hAnsi="Times New Roman" w:cs="Times New Roman"/>
          <w:sz w:val="28"/>
          <w:szCs w:val="28"/>
        </w:rPr>
        <w:t>7. Назови части.</w:t>
      </w:r>
    </w:p>
    <w:p w:rsidR="00115B85" w:rsidRPr="00115B85" w:rsidRDefault="00115B85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85">
        <w:rPr>
          <w:rFonts w:ascii="Times New Roman" w:hAnsi="Times New Roman" w:cs="Times New Roman"/>
          <w:sz w:val="28"/>
          <w:szCs w:val="28"/>
        </w:rPr>
        <w:t>8. Отгадай предмет по названию его частей.</w:t>
      </w:r>
    </w:p>
    <w:p w:rsidR="00115B85" w:rsidRPr="00115B85" w:rsidRDefault="00115B85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85">
        <w:rPr>
          <w:rFonts w:ascii="Times New Roman" w:hAnsi="Times New Roman" w:cs="Times New Roman"/>
          <w:sz w:val="28"/>
          <w:szCs w:val="28"/>
        </w:rPr>
        <w:t>9. Объясни, что общего у предметов.</w:t>
      </w:r>
    </w:p>
    <w:p w:rsidR="00115B85" w:rsidRPr="00115B85" w:rsidRDefault="00115B85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85">
        <w:rPr>
          <w:rFonts w:ascii="Times New Roman" w:hAnsi="Times New Roman" w:cs="Times New Roman"/>
          <w:sz w:val="28"/>
          <w:szCs w:val="28"/>
        </w:rPr>
        <w:t>10. Скажи наоборот.</w:t>
      </w:r>
    </w:p>
    <w:p w:rsidR="00115B85" w:rsidRPr="00115B85" w:rsidRDefault="00115B85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85">
        <w:rPr>
          <w:rFonts w:ascii="Times New Roman" w:hAnsi="Times New Roman" w:cs="Times New Roman"/>
          <w:sz w:val="28"/>
          <w:szCs w:val="28"/>
        </w:rPr>
        <w:t>11. На что похоже.</w:t>
      </w:r>
    </w:p>
    <w:p w:rsidR="00115B85" w:rsidRPr="00115B85" w:rsidRDefault="00115B85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85">
        <w:rPr>
          <w:rFonts w:ascii="Times New Roman" w:hAnsi="Times New Roman" w:cs="Times New Roman"/>
          <w:sz w:val="28"/>
          <w:szCs w:val="28"/>
        </w:rPr>
        <w:t>12. Закончи предложение.</w:t>
      </w:r>
    </w:p>
    <w:p w:rsidR="00115B85" w:rsidRPr="00115B85" w:rsidRDefault="00115B85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85">
        <w:rPr>
          <w:rFonts w:ascii="Times New Roman" w:hAnsi="Times New Roman" w:cs="Times New Roman"/>
          <w:sz w:val="28"/>
          <w:szCs w:val="28"/>
        </w:rPr>
        <w:t>13. Кто что умеет делать.</w:t>
      </w:r>
    </w:p>
    <w:p w:rsidR="00115B85" w:rsidRPr="00B5076D" w:rsidRDefault="00115B85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76D">
        <w:rPr>
          <w:rFonts w:ascii="Times New Roman" w:hAnsi="Times New Roman" w:cs="Times New Roman"/>
          <w:sz w:val="28"/>
          <w:szCs w:val="28"/>
        </w:rPr>
        <w:t>14. Составление загадок – описания по определённому плану.</w:t>
      </w:r>
    </w:p>
    <w:p w:rsidR="00A82A4F" w:rsidRPr="00A91BED" w:rsidRDefault="00A82A4F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14" w:rsidRDefault="00643E14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Pr="00643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43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на развитие </w:t>
      </w:r>
      <w:r w:rsidRPr="0064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внимания, мышления на отработанном материале</w:t>
      </w:r>
    </w:p>
    <w:p w:rsidR="0059003D" w:rsidRDefault="002D419C" w:rsidP="00D306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D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 внимание, память, логическое мышление</w:t>
      </w:r>
      <w:r w:rsidR="0059003D" w:rsidRPr="002D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играх и упражнениях на бездефектном речевом материале.</w:t>
      </w:r>
    </w:p>
    <w:p w:rsidR="00CD5D82" w:rsidRPr="00FE17E2" w:rsidRDefault="00CD5D82" w:rsidP="00D306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Теория: </w:t>
      </w:r>
      <w:r w:rsidR="00FE17E2" w:rsidRPr="00FE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Зрительное внимание, слуховое, моторно-двигательное внимание.</w:t>
      </w:r>
      <w:r w:rsidR="0038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Словесно-логическое мышление.</w:t>
      </w:r>
    </w:p>
    <w:p w:rsidR="00CD5D82" w:rsidRPr="0059003D" w:rsidRDefault="00CD5D82" w:rsidP="00D30658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BED">
        <w:rPr>
          <w:rFonts w:ascii="Times New Roman" w:hAnsi="Times New Roman" w:cs="Times New Roman"/>
          <w:b/>
          <w:sz w:val="28"/>
          <w:szCs w:val="28"/>
          <w:lang w:eastAsia="ru-RU"/>
        </w:rPr>
        <w:t>Практика:</w:t>
      </w:r>
      <w:r w:rsidRPr="0059003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упражнения на развитие слухового восприятия: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звучит сигнал сирены (пение птицы)?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направление звука дудочки (игра с закрытыми глазами).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«Глухой телефон»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«Чей голос звучит?» (</w:t>
      </w:r>
      <w:r w:rsidR="00951B81" w:rsidRPr="009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</w:t>
      </w: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записи)</w:t>
      </w:r>
    </w:p>
    <w:p w:rsidR="00160A5B" w:rsidRDefault="00160A5B" w:rsidP="00D306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за звук?» (пр</w:t>
      </w:r>
      <w:r w:rsidR="00951B81" w:rsidRPr="009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едметы, издающие звуки</w:t>
      </w: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29A0" w:rsidRPr="00160A5B" w:rsidRDefault="001029A0" w:rsidP="00D306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51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зрительной памяти: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«Посмотри, запомни и назови»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«Чего (кого) не стало?</w:t>
      </w:r>
    </w:p>
    <w:p w:rsidR="00160A5B" w:rsidRPr="00160A5B" w:rsidRDefault="00951B81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</w:t>
      </w:r>
      <w:r w:rsidR="00160A5B"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прибавилось, появилось?»</w:t>
      </w:r>
    </w:p>
    <w:p w:rsidR="00160A5B" w:rsidRDefault="00951B81" w:rsidP="00D306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</w:t>
      </w:r>
      <w:r w:rsidR="00160A5B"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160A5B"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</w:t>
      </w:r>
      <w:proofErr w:type="gramEnd"/>
      <w:r w:rsidR="00160A5B"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где находится – разложи картинки так же, найди пары среди перевёрнутых картинок и пр.»</w:t>
      </w:r>
    </w:p>
    <w:p w:rsidR="001029A0" w:rsidRPr="00160A5B" w:rsidRDefault="001029A0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51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слуховой памяти: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 и повтори слова в том же порядке (работа с автоматизируемым звуком).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 слова в обратном порядке.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 слова и </w:t>
      </w:r>
      <w:proofErr w:type="gramStart"/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</w:t>
      </w:r>
      <w:proofErr w:type="gramEnd"/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слово я пропустила при повторе? (упрощённый вариант: посмотри на картинки, запомни их, убери и послушай слова, какое слово потерялось?) Какое слово новое появилось?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«Пароль» (повторить пары слов, три, четыре слова).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«Телеграф» (отбивание ритмов карандашом, музыкальным молоточком).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«Повтори  цепочки слогов» (звуковую цепочку).</w:t>
      </w:r>
    </w:p>
    <w:p w:rsidR="00160A5B" w:rsidRDefault="00160A5B" w:rsidP="00D306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простых и многоступенчатых инструкций логопеда (сядет тот, кто выполнит моё задание в заданном порядке…).</w:t>
      </w:r>
    </w:p>
    <w:p w:rsidR="001029A0" w:rsidRPr="00160A5B" w:rsidRDefault="001029A0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51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Развитие логической памяти и мышления: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 слов-названий картинок по слову-подсказке, связанному по смыслу.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пары к карти</w:t>
      </w:r>
      <w:r w:rsidR="00E4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 по смысл</w:t>
      </w:r>
      <w:proofErr w:type="gramStart"/>
      <w:r w:rsidR="00E4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ориентировкой на лексическую тему недели).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 логический ряд (назвать третье, четвёртое слово с ориентировкой на общность признаков первых названных предметов).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словесной инструкции (логические задачки типа</w:t>
      </w:r>
      <w:r w:rsidR="00E4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gramEnd"/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Маша бежит от медведя, кто вереди</w:t>
      </w:r>
      <w:proofErr w:type="gramStart"/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gramEnd"/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позади? Волк догоняет зайца. </w:t>
      </w:r>
      <w:proofErr w:type="gramStart"/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убегает?</w:t>
      </w:r>
      <w:r w:rsidR="00E4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«Найди лишний предмет» (упражнение в классификации по различным признакам).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 (загадки-складки, обманки, рифмовки…).</w:t>
      </w:r>
    </w:p>
    <w:p w:rsidR="00160A5B" w:rsidRDefault="00160A5B" w:rsidP="00D306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«Отгадай  предмет по частям» (полка, стенки, дверцы, ручки, дно, ножки – шкаф).</w:t>
      </w:r>
      <w:proofErr w:type="gramEnd"/>
    </w:p>
    <w:p w:rsidR="001029A0" w:rsidRPr="00160A5B" w:rsidRDefault="001029A0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51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внимания и зрительного восприятия: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Д/у «Найди фрагмент или предмет на картинке?»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 предметы (наложенные или в зашумлённом пространстве).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Д/у «Называем по цепочке» (в соответствии с темой занятия: дни недели, времена года, предлоги, «живые» слова, домашних животных и т.д. с ориентировкой на зрительные образы).</w:t>
      </w:r>
      <w:proofErr w:type="gramEnd"/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«Повторяй все упражнения за мной, но руки вверх не поднимай» (как пример).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Д/у «Узнай спрятанную букву»  (игры на развитие константности восприятия– </w:t>
      </w:r>
      <w:proofErr w:type="gramStart"/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gramEnd"/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квы разного шрифта, предметные изображения букв).</w:t>
      </w:r>
    </w:p>
    <w:p w:rsidR="00160A5B" w:rsidRDefault="00160A5B" w:rsidP="00D306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«Что перепутал художник?»</w:t>
      </w:r>
    </w:p>
    <w:p w:rsidR="001029A0" w:rsidRPr="00160A5B" w:rsidRDefault="001029A0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51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пространственного восприятия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 и скажи, где находится бабочка (кошка, гусь и др. игрушка, предмет) – перед тобой или за тобой? Посмотри, кто (что) находится за тобой? Какую птицу (другой предмет) ты видишь слева, справа?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Повернись так, чтобы картинка, изображающая берёзу, оказалась сзади тебя. Где я нахожусь – справа или слева от тебя?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игрушку (предмет) справа, слева от белочки (тетради и пр.).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показался самолёт (слева, справа)?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«Куда пойдёш</w:t>
      </w:r>
      <w:proofErr w:type="gramStart"/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найдёшь. Направо пойду - … подосиновик найду  (фразы строить в соответствии с картинным материалом</w:t>
      </w:r>
      <w:r w:rsidR="00E7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расположенным на столе перед ребёнком).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«Магический квадрат» и «Цветные квадратики» - выложить предмет, ориентируясь на тему занятия.</w:t>
      </w:r>
    </w:p>
    <w:p w:rsidR="00160A5B" w:rsidRPr="00160A5B" w:rsidRDefault="00160A5B" w:rsidP="00D306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по типу пробы </w:t>
      </w:r>
      <w:proofErr w:type="spellStart"/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Хеда</w:t>
      </w:r>
      <w:proofErr w:type="spellEnd"/>
      <w:r w:rsidRPr="0016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(покажи правой рукой левую коленку, закрой левой рукой правое ухо).</w:t>
      </w:r>
    </w:p>
    <w:p w:rsidR="005E68C7" w:rsidRDefault="005E68C7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D90" w:rsidRDefault="005E68C7" w:rsidP="00D3065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6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занятие</w:t>
      </w:r>
      <w:r w:rsidR="00144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 ч.</w:t>
      </w:r>
    </w:p>
    <w:p w:rsidR="00C16D90" w:rsidRPr="00C16D90" w:rsidRDefault="00C16D90" w:rsidP="00D30658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Диагностика речевого развития детей с нарушениями речи</w:t>
      </w:r>
      <w:r w:rsidR="001444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16D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D59CE" w:rsidRPr="00C16D90" w:rsidRDefault="007D59CE" w:rsidP="00D30658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90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качественных показателей усвоения программы, изучение изменений, произошедших в личностном, психическом и речевом развитии.</w:t>
      </w:r>
    </w:p>
    <w:p w:rsidR="007D59CE" w:rsidRPr="00C16D90" w:rsidRDefault="007D59CE" w:rsidP="00D30658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16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и устойчивости результатов коррекционно-развивающей работы, уровня  </w:t>
      </w:r>
      <w:proofErr w:type="spellStart"/>
      <w:r w:rsidRPr="00C16D9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1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компонентов речевой системы (отмечается характер динамики и уровень достижений детей).</w:t>
      </w:r>
    </w:p>
    <w:p w:rsidR="005E68C7" w:rsidRPr="001C29C0" w:rsidRDefault="005E68C7" w:rsidP="00D306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77A" w:rsidRDefault="0026477A" w:rsidP="00264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658" w:rsidRDefault="00D30658" w:rsidP="003372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658" w:rsidRDefault="00D30658" w:rsidP="003372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658" w:rsidRDefault="00D30658" w:rsidP="003372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658" w:rsidRDefault="00D30658" w:rsidP="003372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658" w:rsidRDefault="00D30658" w:rsidP="00323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B6B" w:rsidRDefault="00843554" w:rsidP="00996CF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Календарный учебный график</w:t>
      </w:r>
    </w:p>
    <w:p w:rsidR="00AB22BD" w:rsidRDefault="00AB22BD" w:rsidP="00996CF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17"/>
        <w:gridCol w:w="2326"/>
        <w:gridCol w:w="709"/>
        <w:gridCol w:w="3119"/>
        <w:gridCol w:w="1134"/>
        <w:gridCol w:w="1842"/>
      </w:tblGrid>
      <w:tr w:rsidR="00B22FBC" w:rsidTr="00FB2725">
        <w:trPr>
          <w:trHeight w:val="2132"/>
        </w:trPr>
        <w:tc>
          <w:tcPr>
            <w:tcW w:w="617" w:type="dxa"/>
          </w:tcPr>
          <w:p w:rsidR="00B22FBC" w:rsidRDefault="00B22F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B22FBC" w:rsidRDefault="00B22F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26" w:type="dxa"/>
          </w:tcPr>
          <w:p w:rsidR="00B22FBC" w:rsidRDefault="00B22F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занятий</w:t>
            </w:r>
          </w:p>
        </w:tc>
        <w:tc>
          <w:tcPr>
            <w:tcW w:w="709" w:type="dxa"/>
          </w:tcPr>
          <w:p w:rsidR="00B22FBC" w:rsidRDefault="00B22F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</w:p>
          <w:p w:rsidR="00B22FBC" w:rsidRDefault="00B22F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119" w:type="dxa"/>
          </w:tcPr>
          <w:p w:rsidR="00B22FBC" w:rsidRDefault="00B22F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разделов/тем</w:t>
            </w:r>
          </w:p>
        </w:tc>
        <w:tc>
          <w:tcPr>
            <w:tcW w:w="1134" w:type="dxa"/>
          </w:tcPr>
          <w:p w:rsidR="00B22FBC" w:rsidRDefault="00B22F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42" w:type="dxa"/>
          </w:tcPr>
          <w:p w:rsidR="00B22FBC" w:rsidRDefault="00B22F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94796D" w:rsidRPr="0094796D" w:rsidTr="000340C7">
        <w:tc>
          <w:tcPr>
            <w:tcW w:w="617" w:type="dxa"/>
          </w:tcPr>
          <w:p w:rsidR="00B22FBC" w:rsidRPr="0094796D" w:rsidRDefault="0094796D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26" w:type="dxa"/>
          </w:tcPr>
          <w:p w:rsidR="00B22FBC" w:rsidRPr="0094796D" w:rsidRDefault="000340C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Игровое занятие</w:t>
            </w:r>
          </w:p>
        </w:tc>
        <w:tc>
          <w:tcPr>
            <w:tcW w:w="709" w:type="dxa"/>
          </w:tcPr>
          <w:p w:rsidR="00B22FBC" w:rsidRPr="0094796D" w:rsidRDefault="0094796D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B22FBC" w:rsidRPr="0094796D" w:rsidRDefault="0094796D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134" w:type="dxa"/>
          </w:tcPr>
          <w:p w:rsidR="00B22FBC" w:rsidRPr="0094796D" w:rsidRDefault="0094796D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B22FBC" w:rsidRPr="0094796D" w:rsidRDefault="0094796D" w:rsidP="00996CF8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4796D" w:rsidRPr="0094796D" w:rsidTr="000340C7">
        <w:tc>
          <w:tcPr>
            <w:tcW w:w="617" w:type="dxa"/>
          </w:tcPr>
          <w:p w:rsidR="00B22FBC" w:rsidRPr="0094796D" w:rsidRDefault="0094796D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26" w:type="dxa"/>
          </w:tcPr>
          <w:p w:rsidR="00B22F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Индивидуальное занятие</w:t>
            </w:r>
          </w:p>
        </w:tc>
        <w:tc>
          <w:tcPr>
            <w:tcW w:w="709" w:type="dxa"/>
          </w:tcPr>
          <w:p w:rsidR="00B22FBC" w:rsidRPr="0094796D" w:rsidRDefault="000340C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</w:tcPr>
          <w:p w:rsidR="00B22FBC" w:rsidRPr="0094796D" w:rsidRDefault="000340C7" w:rsidP="00996CF8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Диагностика</w:t>
            </w:r>
            <w:r w:rsidRPr="00AF2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речевых и неречевых функций ребенка</w:t>
            </w:r>
          </w:p>
        </w:tc>
        <w:tc>
          <w:tcPr>
            <w:tcW w:w="1134" w:type="dxa"/>
          </w:tcPr>
          <w:p w:rsidR="00B22FBC" w:rsidRPr="0094796D" w:rsidRDefault="0094796D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B22FBC" w:rsidRPr="0094796D" w:rsidRDefault="000340C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диагностика</w:t>
            </w:r>
          </w:p>
        </w:tc>
      </w:tr>
      <w:tr w:rsidR="0094796D" w:rsidRPr="0094796D" w:rsidTr="000340C7">
        <w:tc>
          <w:tcPr>
            <w:tcW w:w="617" w:type="dxa"/>
          </w:tcPr>
          <w:p w:rsidR="00B22FBC" w:rsidRPr="0094796D" w:rsidRDefault="0094796D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26" w:type="dxa"/>
          </w:tcPr>
          <w:p w:rsidR="00D31DBC" w:rsidRDefault="000340C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Обучающее </w:t>
            </w:r>
            <w:r w:rsidR="00D31D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занятие</w:t>
            </w:r>
          </w:p>
          <w:p w:rsidR="00B22FBC" w:rsidRPr="0094796D" w:rsidRDefault="00B22F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22F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</w:tcPr>
          <w:p w:rsidR="00D31DBC" w:rsidRPr="00CE58BB" w:rsidRDefault="00D31DBC" w:rsidP="00996CF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бщая артикуляционная гимнастика</w:t>
            </w:r>
          </w:p>
          <w:p w:rsidR="00B22FBC" w:rsidRPr="0094796D" w:rsidRDefault="00B22F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22FBC" w:rsidRPr="0094796D" w:rsidRDefault="0094796D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B22FBC" w:rsidRPr="0094796D" w:rsidRDefault="004A385A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Комплекс упражне</w:t>
            </w:r>
            <w:r w:rsidR="00D31DBC"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ний</w:t>
            </w:r>
          </w:p>
        </w:tc>
      </w:tr>
      <w:tr w:rsidR="00D31DBC" w:rsidRPr="0094796D" w:rsidTr="000340C7">
        <w:tc>
          <w:tcPr>
            <w:tcW w:w="617" w:type="dxa"/>
          </w:tcPr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26" w:type="dxa"/>
          </w:tcPr>
          <w:p w:rsidR="00D31DBC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Обучающее занятие</w:t>
            </w:r>
          </w:p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</w:tcPr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Физиологическое и речевое дыхание</w:t>
            </w:r>
          </w:p>
        </w:tc>
        <w:tc>
          <w:tcPr>
            <w:tcW w:w="1134" w:type="dxa"/>
          </w:tcPr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D31DBC" w:rsidRPr="00493889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D31DBC" w:rsidRPr="0094796D" w:rsidTr="000340C7">
        <w:tc>
          <w:tcPr>
            <w:tcW w:w="617" w:type="dxa"/>
          </w:tcPr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26" w:type="dxa"/>
          </w:tcPr>
          <w:p w:rsidR="00D31DBC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Обучающее занятие</w:t>
            </w:r>
          </w:p>
          <w:p w:rsidR="00D31DBC" w:rsidRPr="0094796D" w:rsidRDefault="00D31DBC" w:rsidP="00996CF8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</w:tcPr>
          <w:p w:rsidR="00D31DBC" w:rsidRPr="00346B19" w:rsidRDefault="00D31DBC" w:rsidP="00996CF8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артикуляцией звука</w:t>
            </w:r>
          </w:p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Упражнение</w:t>
            </w:r>
          </w:p>
        </w:tc>
      </w:tr>
      <w:tr w:rsidR="00D31DBC" w:rsidRPr="0094796D" w:rsidTr="000340C7">
        <w:tc>
          <w:tcPr>
            <w:tcW w:w="617" w:type="dxa"/>
          </w:tcPr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26" w:type="dxa"/>
          </w:tcPr>
          <w:p w:rsidR="00D31DBC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Обучающее занятие</w:t>
            </w:r>
          </w:p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</w:tcPr>
          <w:p w:rsidR="00D31DBC" w:rsidRPr="00033567" w:rsidRDefault="00D31DBC" w:rsidP="00996CF8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Коррекция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(постановка)</w:t>
            </w:r>
            <w:r w:rsidRPr="00346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Свистящие [</w:t>
            </w:r>
            <w:proofErr w:type="spellStart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], [</w:t>
            </w:r>
            <w:proofErr w:type="spellStart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], [</w:t>
            </w:r>
            <w:proofErr w:type="spellStart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], [с`], [</w:t>
            </w:r>
            <w:proofErr w:type="spellStart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`].</w:t>
            </w:r>
          </w:p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D31DBC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качества выполняемы</w:t>
            </w: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х упражнений</w:t>
            </w:r>
          </w:p>
        </w:tc>
      </w:tr>
      <w:tr w:rsidR="00D31DBC" w:rsidRPr="0094796D" w:rsidTr="000340C7">
        <w:tc>
          <w:tcPr>
            <w:tcW w:w="617" w:type="dxa"/>
          </w:tcPr>
          <w:p w:rsidR="00D31DBC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326" w:type="dxa"/>
          </w:tcPr>
          <w:p w:rsidR="008273FD" w:rsidRDefault="008273FD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Обучающее занятие</w:t>
            </w:r>
          </w:p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31DBC" w:rsidRPr="0094796D" w:rsidRDefault="00CD70D0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8273FD" w:rsidRPr="00033567" w:rsidRDefault="008273FD" w:rsidP="00996CF8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Коррекция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(постановка)</w:t>
            </w:r>
            <w:r w:rsidRPr="00346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Шипящий [</w:t>
            </w:r>
            <w:proofErr w:type="spellStart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].</w:t>
            </w:r>
          </w:p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CD70D0" w:rsidRDefault="00CD70D0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D31DBC" w:rsidRPr="0094796D" w:rsidRDefault="00CD70D0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качества выполняемых упражнений</w:t>
            </w:r>
          </w:p>
        </w:tc>
      </w:tr>
      <w:tr w:rsidR="00D31DBC" w:rsidRPr="0094796D" w:rsidTr="000340C7">
        <w:tc>
          <w:tcPr>
            <w:tcW w:w="617" w:type="dxa"/>
          </w:tcPr>
          <w:p w:rsidR="00D31DBC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26" w:type="dxa"/>
          </w:tcPr>
          <w:p w:rsidR="00A0095F" w:rsidRDefault="008273FD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Обучающее </w:t>
            </w:r>
          </w:p>
          <w:p w:rsidR="00A0095F" w:rsidRDefault="00A0095F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0095F" w:rsidRDefault="00A0095F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273FD" w:rsidRDefault="008273FD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занятие</w:t>
            </w:r>
          </w:p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31DBC" w:rsidRPr="0094796D" w:rsidRDefault="00CD70D0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A0095F" w:rsidRDefault="008273FD" w:rsidP="00996CF8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6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Коррекция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(постановка)</w:t>
            </w:r>
            <w:r w:rsidRPr="00346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0095F" w:rsidRDefault="00A0095F" w:rsidP="00996CF8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0095F" w:rsidRDefault="00A0095F" w:rsidP="00996CF8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0095F" w:rsidRDefault="00A0095F" w:rsidP="00996CF8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D70D0" w:rsidRPr="00033567" w:rsidRDefault="008273FD" w:rsidP="00996CF8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CD70D0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70D0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Соноры</w:t>
            </w:r>
            <w:proofErr w:type="spellEnd"/>
            <w:r w:rsidR="00CD70D0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[л], [л`].</w:t>
            </w:r>
          </w:p>
          <w:p w:rsidR="00CD70D0" w:rsidRPr="00033567" w:rsidRDefault="00CD70D0" w:rsidP="00996CF8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CD70D0" w:rsidRDefault="00CD70D0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A0095F" w:rsidRDefault="00A0095F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0095F" w:rsidRDefault="00A0095F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31DBC" w:rsidRPr="0094796D" w:rsidRDefault="00CD70D0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качества выполняемых упражнений</w:t>
            </w:r>
          </w:p>
        </w:tc>
      </w:tr>
      <w:tr w:rsidR="00D31DBC" w:rsidRPr="0094796D" w:rsidTr="000340C7">
        <w:tc>
          <w:tcPr>
            <w:tcW w:w="617" w:type="dxa"/>
          </w:tcPr>
          <w:p w:rsidR="00D31DBC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26" w:type="dxa"/>
          </w:tcPr>
          <w:p w:rsidR="008273FD" w:rsidRDefault="008273FD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Обучающее занятие</w:t>
            </w:r>
          </w:p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31DBC" w:rsidRPr="0094796D" w:rsidRDefault="00CD70D0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CD70D0" w:rsidRPr="00033567" w:rsidRDefault="008273FD" w:rsidP="00996CF8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Коррекция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(постановка)</w:t>
            </w:r>
            <w:r w:rsidRPr="00346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CD70D0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Шипящий [ж].</w:t>
            </w:r>
          </w:p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CD70D0" w:rsidRDefault="00CD70D0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D31DBC" w:rsidRPr="0094796D" w:rsidRDefault="00CD70D0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качества выполняемых упражнений</w:t>
            </w:r>
          </w:p>
        </w:tc>
      </w:tr>
      <w:tr w:rsidR="00D31DBC" w:rsidRPr="0094796D" w:rsidTr="000340C7">
        <w:tc>
          <w:tcPr>
            <w:tcW w:w="617" w:type="dxa"/>
          </w:tcPr>
          <w:p w:rsidR="00D31DBC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26" w:type="dxa"/>
          </w:tcPr>
          <w:p w:rsidR="008273FD" w:rsidRDefault="008273FD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Обучающее занятие</w:t>
            </w:r>
          </w:p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31DBC" w:rsidRPr="0094796D" w:rsidRDefault="00301E9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</w:tcPr>
          <w:p w:rsidR="00301E95" w:rsidRPr="00033567" w:rsidRDefault="008273FD" w:rsidP="00996CF8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Коррекция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(постановка)</w:t>
            </w:r>
            <w:r w:rsidRPr="00346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301E95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01E95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Соноры</w:t>
            </w:r>
            <w:proofErr w:type="spellEnd"/>
            <w:r w:rsidR="00301E95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[</w:t>
            </w:r>
            <w:proofErr w:type="spellStart"/>
            <w:proofErr w:type="gramStart"/>
            <w:r w:rsidR="00301E95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301E95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], [</w:t>
            </w:r>
            <w:proofErr w:type="spellStart"/>
            <w:r w:rsidR="00301E95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="00301E95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`].</w:t>
            </w:r>
          </w:p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CD70D0" w:rsidRDefault="00CD70D0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D31DBC" w:rsidRPr="0094796D" w:rsidRDefault="00CD70D0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качества выполняемы</w:t>
            </w: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х упражнений</w:t>
            </w:r>
          </w:p>
        </w:tc>
      </w:tr>
      <w:tr w:rsidR="00D31DBC" w:rsidRPr="0094796D" w:rsidTr="000340C7">
        <w:tc>
          <w:tcPr>
            <w:tcW w:w="617" w:type="dxa"/>
          </w:tcPr>
          <w:p w:rsidR="00D31DBC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326" w:type="dxa"/>
          </w:tcPr>
          <w:p w:rsidR="008273FD" w:rsidRDefault="008273FD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Обучающее занятие</w:t>
            </w:r>
          </w:p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31DBC" w:rsidRPr="0094796D" w:rsidRDefault="00301E9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301E95" w:rsidRPr="00033567" w:rsidRDefault="008273FD" w:rsidP="00996CF8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Коррекция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(постановка)</w:t>
            </w:r>
            <w:r w:rsidRPr="00346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30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Аффрикаты [</w:t>
            </w:r>
            <w:proofErr w:type="gramStart"/>
            <w:r w:rsidR="0030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="0030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31DBC" w:rsidRPr="0094796D" w:rsidRDefault="008273FD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CD70D0" w:rsidRDefault="00CD70D0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D31DBC" w:rsidRPr="0094796D" w:rsidRDefault="00CD70D0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качества выполняемых упражнений</w:t>
            </w:r>
          </w:p>
        </w:tc>
      </w:tr>
      <w:tr w:rsidR="00D31DBC" w:rsidRPr="0094796D" w:rsidTr="000340C7">
        <w:tc>
          <w:tcPr>
            <w:tcW w:w="617" w:type="dxa"/>
          </w:tcPr>
          <w:p w:rsidR="00D31DBC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326" w:type="dxa"/>
          </w:tcPr>
          <w:p w:rsidR="008273FD" w:rsidRDefault="008273FD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Обучающее занятие</w:t>
            </w:r>
          </w:p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31DBC" w:rsidRPr="0094796D" w:rsidRDefault="00301E9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301E95" w:rsidRPr="00033567" w:rsidRDefault="008273FD" w:rsidP="00996CF8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Коррекция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(постановка)</w:t>
            </w:r>
            <w:r w:rsidRPr="00346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301E95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Шипящий [</w:t>
            </w:r>
            <w:proofErr w:type="spellStart"/>
            <w:r w:rsidR="0030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spellEnd"/>
            <w:r w:rsidR="00301E95" w:rsidRPr="00033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  <w:p w:rsidR="00D31DBC" w:rsidRPr="0094796D" w:rsidRDefault="00D31DB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31DBC" w:rsidRPr="0094796D" w:rsidRDefault="008273FD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9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CD70D0" w:rsidRDefault="00CD70D0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D31DBC" w:rsidRPr="0094796D" w:rsidRDefault="00CD70D0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качества выполняемых упражнений</w:t>
            </w:r>
          </w:p>
        </w:tc>
      </w:tr>
      <w:tr w:rsidR="00D31DBC" w:rsidRPr="0094796D" w:rsidTr="000340C7">
        <w:tc>
          <w:tcPr>
            <w:tcW w:w="617" w:type="dxa"/>
          </w:tcPr>
          <w:p w:rsidR="00D31DBC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326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Закрепляющее занятие</w:t>
            </w:r>
          </w:p>
        </w:tc>
        <w:tc>
          <w:tcPr>
            <w:tcW w:w="709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</w:tcPr>
          <w:p w:rsidR="00D31DBC" w:rsidRPr="0094796D" w:rsidRDefault="00DB3E87" w:rsidP="00996CF8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Автоматизация каждого поставленного  звука изолировано</w:t>
            </w:r>
          </w:p>
        </w:tc>
        <w:tc>
          <w:tcPr>
            <w:tcW w:w="1134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 за правильностью произношения</w:t>
            </w:r>
          </w:p>
        </w:tc>
      </w:tr>
      <w:tr w:rsidR="00D31DBC" w:rsidRPr="0094796D" w:rsidTr="000340C7">
        <w:tc>
          <w:tcPr>
            <w:tcW w:w="617" w:type="dxa"/>
          </w:tcPr>
          <w:p w:rsidR="00D31DBC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326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Закрепляющее занятие</w:t>
            </w:r>
          </w:p>
        </w:tc>
        <w:tc>
          <w:tcPr>
            <w:tcW w:w="709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</w:tcPr>
          <w:p w:rsidR="00D31DBC" w:rsidRPr="0094796D" w:rsidRDefault="00DB3E87" w:rsidP="00996CF8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Автоматизация каждого поставленного  звука в слогах</w:t>
            </w:r>
          </w:p>
        </w:tc>
        <w:tc>
          <w:tcPr>
            <w:tcW w:w="1134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 за правильностью произношения</w:t>
            </w:r>
          </w:p>
        </w:tc>
      </w:tr>
      <w:tr w:rsidR="00D31DBC" w:rsidRPr="0094796D" w:rsidTr="000340C7">
        <w:tc>
          <w:tcPr>
            <w:tcW w:w="617" w:type="dxa"/>
          </w:tcPr>
          <w:p w:rsidR="00D31DBC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326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Закрепляющее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</w:tcPr>
          <w:p w:rsidR="00D31DBC" w:rsidRPr="0094796D" w:rsidRDefault="00DB3E87" w:rsidP="00996CF8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Автоматизация каждого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поставленного звука в словах</w:t>
            </w:r>
          </w:p>
        </w:tc>
        <w:tc>
          <w:tcPr>
            <w:tcW w:w="1134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ДЮЦ</w:t>
            </w:r>
          </w:p>
        </w:tc>
        <w:tc>
          <w:tcPr>
            <w:tcW w:w="1842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Наблюдение </w:t>
            </w: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 правильностью произношения</w:t>
            </w:r>
          </w:p>
        </w:tc>
      </w:tr>
      <w:tr w:rsidR="00D31DBC" w:rsidRPr="0094796D" w:rsidTr="000340C7">
        <w:tc>
          <w:tcPr>
            <w:tcW w:w="617" w:type="dxa"/>
          </w:tcPr>
          <w:p w:rsidR="00D31DBC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2326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Закрепляющее занятие</w:t>
            </w:r>
          </w:p>
        </w:tc>
        <w:tc>
          <w:tcPr>
            <w:tcW w:w="709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D31DBC" w:rsidRPr="0094796D" w:rsidRDefault="00DB3E87" w:rsidP="00996CF8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Автоматизация каждого поставленного звука во фразе</w:t>
            </w:r>
          </w:p>
        </w:tc>
        <w:tc>
          <w:tcPr>
            <w:tcW w:w="1134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D31DBC" w:rsidRPr="0094796D" w:rsidTr="000340C7">
        <w:tc>
          <w:tcPr>
            <w:tcW w:w="617" w:type="dxa"/>
          </w:tcPr>
          <w:p w:rsidR="00D31DBC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326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Закрепляющее занятие</w:t>
            </w:r>
          </w:p>
        </w:tc>
        <w:tc>
          <w:tcPr>
            <w:tcW w:w="709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D31DBC" w:rsidRPr="0094796D" w:rsidRDefault="00DB3E87" w:rsidP="00996CF8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Автоматизация каждого поставленного звука в предложении</w:t>
            </w:r>
          </w:p>
        </w:tc>
        <w:tc>
          <w:tcPr>
            <w:tcW w:w="1134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D31DBC" w:rsidRPr="0094796D" w:rsidRDefault="00BA5C76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Проговаривание звука</w:t>
            </w:r>
          </w:p>
        </w:tc>
      </w:tr>
      <w:tr w:rsidR="00D31DBC" w:rsidRPr="0094796D" w:rsidTr="000340C7">
        <w:tc>
          <w:tcPr>
            <w:tcW w:w="617" w:type="dxa"/>
          </w:tcPr>
          <w:p w:rsidR="00D31DBC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326" w:type="dxa"/>
          </w:tcPr>
          <w:p w:rsidR="00D31DBC" w:rsidRPr="0094796D" w:rsidRDefault="00BA5C76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Закрепляющее занятие</w:t>
            </w:r>
          </w:p>
        </w:tc>
        <w:tc>
          <w:tcPr>
            <w:tcW w:w="709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D31DBC" w:rsidRPr="0094796D" w:rsidRDefault="00DB3E87" w:rsidP="00996CF8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Автоматизация каждого поставленного звука в тексте</w:t>
            </w:r>
          </w:p>
        </w:tc>
        <w:tc>
          <w:tcPr>
            <w:tcW w:w="1134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D31DBC" w:rsidRPr="0094796D" w:rsidRDefault="00BA5C76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Проговаривание звука</w:t>
            </w:r>
          </w:p>
        </w:tc>
      </w:tr>
      <w:tr w:rsidR="00D31DBC" w:rsidRPr="0094796D" w:rsidTr="000340C7">
        <w:tc>
          <w:tcPr>
            <w:tcW w:w="617" w:type="dxa"/>
          </w:tcPr>
          <w:p w:rsidR="00D31DBC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326" w:type="dxa"/>
          </w:tcPr>
          <w:p w:rsidR="00D31DBC" w:rsidRPr="0094796D" w:rsidRDefault="00CA5B9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Закрепляющее занятие</w:t>
            </w:r>
          </w:p>
        </w:tc>
        <w:tc>
          <w:tcPr>
            <w:tcW w:w="709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D31DBC" w:rsidRPr="0094796D" w:rsidRDefault="00DB3E87" w:rsidP="00996CF8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Автоматизация каждого поставленного звука в пословицах, поговорках, стихах</w:t>
            </w:r>
          </w:p>
        </w:tc>
        <w:tc>
          <w:tcPr>
            <w:tcW w:w="1134" w:type="dxa"/>
          </w:tcPr>
          <w:p w:rsidR="00D31DBC" w:rsidRPr="0094796D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D31DBC" w:rsidRPr="0094796D" w:rsidRDefault="00BA5C76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Игровое задание</w:t>
            </w:r>
          </w:p>
        </w:tc>
      </w:tr>
      <w:tr w:rsidR="00DB3E87" w:rsidRPr="0094796D" w:rsidTr="000340C7">
        <w:tc>
          <w:tcPr>
            <w:tcW w:w="617" w:type="dxa"/>
          </w:tcPr>
          <w:p w:rsidR="00DB3E87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326" w:type="dxa"/>
          </w:tcPr>
          <w:p w:rsidR="00DB3E87" w:rsidRDefault="00CA5B9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Закрепляющее занятие</w:t>
            </w:r>
          </w:p>
        </w:tc>
        <w:tc>
          <w:tcPr>
            <w:tcW w:w="709" w:type="dxa"/>
          </w:tcPr>
          <w:p w:rsidR="00DB3E87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DB3E87" w:rsidRDefault="00DB3E87" w:rsidP="00996CF8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Автоматизация каждого поставленного звука в скороговорках</w:t>
            </w:r>
          </w:p>
        </w:tc>
        <w:tc>
          <w:tcPr>
            <w:tcW w:w="1134" w:type="dxa"/>
          </w:tcPr>
          <w:p w:rsidR="00DB3E87" w:rsidRDefault="00ED2B28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DB3E87" w:rsidRPr="00493889" w:rsidRDefault="00BA5C76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Игровое задание</w:t>
            </w:r>
          </w:p>
        </w:tc>
      </w:tr>
      <w:tr w:rsidR="00DB3E87" w:rsidRPr="0094796D" w:rsidTr="000340C7">
        <w:tc>
          <w:tcPr>
            <w:tcW w:w="617" w:type="dxa"/>
          </w:tcPr>
          <w:p w:rsidR="00DB3E87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326" w:type="dxa"/>
          </w:tcPr>
          <w:p w:rsidR="00DB3E87" w:rsidRDefault="00CA5B9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Закрепляющее занятие</w:t>
            </w:r>
          </w:p>
        </w:tc>
        <w:tc>
          <w:tcPr>
            <w:tcW w:w="709" w:type="dxa"/>
          </w:tcPr>
          <w:p w:rsidR="00DB3E87" w:rsidRDefault="00DB3E8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DB3E87" w:rsidRDefault="00DB3E87" w:rsidP="00996CF8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Автоматизация каждого поставленного звука в спонтанной речи</w:t>
            </w:r>
          </w:p>
        </w:tc>
        <w:tc>
          <w:tcPr>
            <w:tcW w:w="1134" w:type="dxa"/>
          </w:tcPr>
          <w:p w:rsidR="00DB3E87" w:rsidRDefault="00ED2B28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DB3E87" w:rsidRPr="00493889" w:rsidRDefault="00BA5C76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38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качества выполняемых упражнений</w:t>
            </w:r>
          </w:p>
        </w:tc>
      </w:tr>
      <w:tr w:rsidR="00DB3E87" w:rsidRPr="0094796D" w:rsidTr="000340C7">
        <w:tc>
          <w:tcPr>
            <w:tcW w:w="617" w:type="dxa"/>
          </w:tcPr>
          <w:p w:rsidR="00DB3E87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326" w:type="dxa"/>
          </w:tcPr>
          <w:p w:rsidR="00DB3E87" w:rsidRDefault="00CA5B9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Комбинированно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е занятие</w:t>
            </w:r>
          </w:p>
        </w:tc>
        <w:tc>
          <w:tcPr>
            <w:tcW w:w="709" w:type="dxa"/>
          </w:tcPr>
          <w:p w:rsidR="00DB3E87" w:rsidRDefault="00CA5B9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:rsidR="00CA5B9C" w:rsidRPr="00E81CFF" w:rsidRDefault="00CA5B9C" w:rsidP="00996CF8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Дифференциация </w:t>
            </w:r>
            <w:r w:rsidRPr="00E81C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звуков</w:t>
            </w:r>
          </w:p>
          <w:p w:rsidR="00DB3E87" w:rsidRDefault="00CA5B9C" w:rsidP="00996CF8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[С-3], [</w:t>
            </w:r>
            <w:proofErr w:type="gramStart"/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С-С</w:t>
            </w:r>
            <w:proofErr w:type="gramEnd"/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'], [С-Ц], [С-Ш]</w:t>
            </w:r>
          </w:p>
        </w:tc>
        <w:tc>
          <w:tcPr>
            <w:tcW w:w="1134" w:type="dxa"/>
          </w:tcPr>
          <w:p w:rsidR="00DB3E87" w:rsidRDefault="00ED2B28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ДЮЦ</w:t>
            </w:r>
          </w:p>
        </w:tc>
        <w:tc>
          <w:tcPr>
            <w:tcW w:w="1842" w:type="dxa"/>
          </w:tcPr>
          <w:p w:rsidR="00DB3E87" w:rsidRPr="00493889" w:rsidRDefault="00ED2B28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Игровое </w:t>
            </w:r>
            <w:proofErr w:type="spell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задание</w:t>
            </w:r>
            <w:proofErr w:type="gram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пражнение</w:t>
            </w:r>
            <w:proofErr w:type="spellEnd"/>
          </w:p>
        </w:tc>
      </w:tr>
      <w:tr w:rsidR="00DB3E87" w:rsidRPr="0094796D" w:rsidTr="000340C7">
        <w:tc>
          <w:tcPr>
            <w:tcW w:w="617" w:type="dxa"/>
          </w:tcPr>
          <w:p w:rsidR="00DB3E87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2326" w:type="dxa"/>
          </w:tcPr>
          <w:p w:rsidR="00DB3E87" w:rsidRDefault="00CA5B9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709" w:type="dxa"/>
          </w:tcPr>
          <w:p w:rsidR="00DB3E87" w:rsidRDefault="00ED2B28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ED2B28" w:rsidRPr="00E81CFF" w:rsidRDefault="00ED2B28" w:rsidP="00996CF8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Дифференциация звуков</w:t>
            </w:r>
          </w:p>
          <w:p w:rsidR="00DB3E87" w:rsidRDefault="00ED2B28" w:rsidP="00996CF8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[Ж-3], [Ж-Ш]</w:t>
            </w:r>
          </w:p>
        </w:tc>
        <w:tc>
          <w:tcPr>
            <w:tcW w:w="1134" w:type="dxa"/>
          </w:tcPr>
          <w:p w:rsidR="00DB3E87" w:rsidRDefault="00ED2B28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DB3E87" w:rsidRPr="00493889" w:rsidRDefault="00ED2B28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Игровое </w:t>
            </w:r>
            <w:proofErr w:type="spell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задание</w:t>
            </w:r>
            <w:proofErr w:type="gram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пражнение</w:t>
            </w:r>
            <w:proofErr w:type="spellEnd"/>
          </w:p>
        </w:tc>
      </w:tr>
      <w:tr w:rsidR="00CA5B9C" w:rsidRPr="0094796D" w:rsidTr="000340C7">
        <w:tc>
          <w:tcPr>
            <w:tcW w:w="617" w:type="dxa"/>
          </w:tcPr>
          <w:p w:rsidR="00CA5B9C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326" w:type="dxa"/>
          </w:tcPr>
          <w:p w:rsidR="00CA5B9C" w:rsidRDefault="00CA5B9C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709" w:type="dxa"/>
          </w:tcPr>
          <w:p w:rsidR="00CA5B9C" w:rsidRDefault="00ED2B28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ED2B28" w:rsidRPr="00E81CFF" w:rsidRDefault="00ED2B28" w:rsidP="00996CF8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Дифференциация звуков</w:t>
            </w:r>
          </w:p>
          <w:p w:rsidR="00CA5B9C" w:rsidRDefault="00ED2B28" w:rsidP="00996CF8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[Ч-С], [</w:t>
            </w:r>
            <w:proofErr w:type="gramStart"/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Ч-Т</w:t>
            </w:r>
            <w:proofErr w:type="gramEnd"/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'], [Ч-Щ]</w:t>
            </w:r>
          </w:p>
        </w:tc>
        <w:tc>
          <w:tcPr>
            <w:tcW w:w="1134" w:type="dxa"/>
          </w:tcPr>
          <w:p w:rsidR="00CA5B9C" w:rsidRDefault="00ED2B28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CA5B9C" w:rsidRPr="00493889" w:rsidRDefault="00ED2B28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Игровое </w:t>
            </w:r>
            <w:proofErr w:type="spell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задание</w:t>
            </w:r>
            <w:proofErr w:type="gram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пражнение</w:t>
            </w:r>
            <w:proofErr w:type="spellEnd"/>
          </w:p>
        </w:tc>
      </w:tr>
      <w:tr w:rsidR="00CA5B9C" w:rsidRPr="0094796D" w:rsidTr="000340C7">
        <w:tc>
          <w:tcPr>
            <w:tcW w:w="617" w:type="dxa"/>
          </w:tcPr>
          <w:p w:rsidR="00CA5B9C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326" w:type="dxa"/>
          </w:tcPr>
          <w:p w:rsidR="00CA5B9C" w:rsidRDefault="00A748A8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709" w:type="dxa"/>
          </w:tcPr>
          <w:p w:rsidR="00CA5B9C" w:rsidRDefault="00A748A8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A748A8" w:rsidRPr="00E81CFF" w:rsidRDefault="00A748A8" w:rsidP="00996CF8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Дифференциация звуков</w:t>
            </w:r>
          </w:p>
          <w:p w:rsidR="00CA5B9C" w:rsidRDefault="00A748A8" w:rsidP="00996CF8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[Щ-С'], [</w:t>
            </w:r>
            <w:proofErr w:type="gramStart"/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Щ-</w:t>
            </w:r>
            <w:proofErr w:type="gramEnd"/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Т'], [Щ-Ч], [Щ-Ш];</w:t>
            </w:r>
          </w:p>
        </w:tc>
        <w:tc>
          <w:tcPr>
            <w:tcW w:w="1134" w:type="dxa"/>
          </w:tcPr>
          <w:p w:rsidR="00CA5B9C" w:rsidRDefault="00ED2B28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CA5B9C" w:rsidRPr="00493889" w:rsidRDefault="00A748A8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Игровое </w:t>
            </w:r>
            <w:proofErr w:type="spell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задание</w:t>
            </w:r>
            <w:proofErr w:type="gram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пражнение</w:t>
            </w:r>
            <w:proofErr w:type="spellEnd"/>
          </w:p>
        </w:tc>
      </w:tr>
      <w:tr w:rsidR="00ED2B28" w:rsidRPr="0094796D" w:rsidTr="000340C7">
        <w:tc>
          <w:tcPr>
            <w:tcW w:w="617" w:type="dxa"/>
          </w:tcPr>
          <w:p w:rsidR="00ED2B28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326" w:type="dxa"/>
          </w:tcPr>
          <w:p w:rsidR="00ED2B28" w:rsidRDefault="00A748A8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709" w:type="dxa"/>
          </w:tcPr>
          <w:p w:rsidR="00ED2B28" w:rsidRDefault="00A748A8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A748A8" w:rsidRPr="00E81CFF" w:rsidRDefault="00A748A8" w:rsidP="00996CF8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Дифференциация звуков</w:t>
            </w:r>
          </w:p>
          <w:p w:rsidR="00ED2B28" w:rsidRDefault="00A748A8" w:rsidP="00996CF8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[Р-Л], [Р-Р'], [Р</w:t>
            </w:r>
            <w:proofErr w:type="gramStart"/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'-</w:t>
            </w:r>
            <w:proofErr w:type="gramEnd"/>
            <w:r w:rsidRPr="00E8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Л'], [Р'-Й], [Л'-Л]</w:t>
            </w:r>
          </w:p>
        </w:tc>
        <w:tc>
          <w:tcPr>
            <w:tcW w:w="1134" w:type="dxa"/>
          </w:tcPr>
          <w:p w:rsidR="00ED2B28" w:rsidRDefault="00ED2B28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ED2B28" w:rsidRPr="00493889" w:rsidRDefault="00A748A8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Игровое </w:t>
            </w:r>
            <w:proofErr w:type="spell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задание</w:t>
            </w:r>
            <w:proofErr w:type="gramStart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пражнение</w:t>
            </w:r>
            <w:proofErr w:type="spellEnd"/>
          </w:p>
        </w:tc>
      </w:tr>
      <w:tr w:rsidR="00CC6EC5" w:rsidRPr="0094796D" w:rsidTr="000340C7">
        <w:tc>
          <w:tcPr>
            <w:tcW w:w="617" w:type="dxa"/>
          </w:tcPr>
          <w:p w:rsidR="00CC6EC5" w:rsidRPr="0094796D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326" w:type="dxa"/>
          </w:tcPr>
          <w:p w:rsidR="00CC6EC5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709" w:type="dxa"/>
          </w:tcPr>
          <w:p w:rsidR="00CC6EC5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CC6EC5" w:rsidRPr="00B56069" w:rsidRDefault="00CC6EC5" w:rsidP="00996CF8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речеслухового анализатора</w:t>
            </w:r>
          </w:p>
          <w:p w:rsidR="00CC6EC5" w:rsidRDefault="00CC6EC5" w:rsidP="00996CF8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6EC5" w:rsidRDefault="00CC6EC5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CC6EC5" w:rsidRPr="00330C6D" w:rsidRDefault="00CC6EC5" w:rsidP="00996CF8">
            <w:pPr>
              <w:spacing w:after="150" w:line="36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Игра, вопрос-ответ</w:t>
            </w:r>
          </w:p>
        </w:tc>
      </w:tr>
      <w:tr w:rsidR="00931EEE" w:rsidRPr="0094796D" w:rsidTr="000340C7">
        <w:tc>
          <w:tcPr>
            <w:tcW w:w="617" w:type="dxa"/>
          </w:tcPr>
          <w:p w:rsidR="00931EEE" w:rsidRPr="0094796D" w:rsidRDefault="00931EEE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326" w:type="dxa"/>
          </w:tcPr>
          <w:p w:rsidR="00931EEE" w:rsidRDefault="003E61B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709" w:type="dxa"/>
          </w:tcPr>
          <w:p w:rsidR="00931EEE" w:rsidRDefault="00931EEE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931EEE" w:rsidRDefault="00931EEE" w:rsidP="00996CF8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</w:t>
            </w:r>
            <w:r w:rsidRPr="00626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просодической сторон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626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Сила голоса</w:t>
            </w:r>
          </w:p>
        </w:tc>
        <w:tc>
          <w:tcPr>
            <w:tcW w:w="1134" w:type="dxa"/>
          </w:tcPr>
          <w:p w:rsidR="00931EEE" w:rsidRDefault="00931EEE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931EEE" w:rsidRPr="007E72EE" w:rsidRDefault="00931EEE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Упражнение, наблюдение</w:t>
            </w:r>
          </w:p>
        </w:tc>
      </w:tr>
      <w:tr w:rsidR="00931EEE" w:rsidRPr="0094796D" w:rsidTr="000340C7">
        <w:tc>
          <w:tcPr>
            <w:tcW w:w="617" w:type="dxa"/>
          </w:tcPr>
          <w:p w:rsidR="00931EEE" w:rsidRPr="0094796D" w:rsidRDefault="00931EEE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2326" w:type="dxa"/>
          </w:tcPr>
          <w:p w:rsidR="00931EEE" w:rsidRDefault="003E61B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709" w:type="dxa"/>
          </w:tcPr>
          <w:p w:rsidR="00931EEE" w:rsidRDefault="00105204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931EEE" w:rsidRDefault="00931EEE" w:rsidP="00996CF8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</w:t>
            </w:r>
            <w:r w:rsidRPr="00626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просодической сторон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626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10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Темп речи</w:t>
            </w:r>
          </w:p>
        </w:tc>
        <w:tc>
          <w:tcPr>
            <w:tcW w:w="1134" w:type="dxa"/>
          </w:tcPr>
          <w:p w:rsidR="00931EEE" w:rsidRDefault="00931EEE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931EEE" w:rsidRPr="007E72EE" w:rsidRDefault="00931EEE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Упражнение, наблюдение</w:t>
            </w:r>
          </w:p>
        </w:tc>
      </w:tr>
      <w:tr w:rsidR="00931EEE" w:rsidRPr="0094796D" w:rsidTr="000340C7">
        <w:tc>
          <w:tcPr>
            <w:tcW w:w="617" w:type="dxa"/>
          </w:tcPr>
          <w:p w:rsidR="00931EEE" w:rsidRPr="0094796D" w:rsidRDefault="00931EEE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326" w:type="dxa"/>
          </w:tcPr>
          <w:p w:rsidR="00931EEE" w:rsidRDefault="003E61B7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709" w:type="dxa"/>
          </w:tcPr>
          <w:p w:rsidR="00931EEE" w:rsidRDefault="00105204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931EEE" w:rsidRDefault="00931EEE" w:rsidP="00996CF8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</w:t>
            </w:r>
            <w:r w:rsidRPr="00626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просодической сторон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626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10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Диапазон голоса</w:t>
            </w:r>
          </w:p>
        </w:tc>
        <w:tc>
          <w:tcPr>
            <w:tcW w:w="1134" w:type="dxa"/>
          </w:tcPr>
          <w:p w:rsidR="00931EEE" w:rsidRDefault="00931EEE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931EEE" w:rsidRPr="007E72EE" w:rsidRDefault="00931EEE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Упражнение, наблюдение</w:t>
            </w:r>
          </w:p>
        </w:tc>
      </w:tr>
      <w:tr w:rsidR="00075EC9" w:rsidRPr="0094796D" w:rsidTr="000340C7">
        <w:tc>
          <w:tcPr>
            <w:tcW w:w="617" w:type="dxa"/>
          </w:tcPr>
          <w:p w:rsidR="00075EC9" w:rsidRDefault="00075EC9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326" w:type="dxa"/>
          </w:tcPr>
          <w:p w:rsidR="00075EC9" w:rsidRDefault="00075EC9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709" w:type="dxa"/>
          </w:tcPr>
          <w:p w:rsidR="00075EC9" w:rsidRDefault="00075EC9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075EC9" w:rsidRDefault="00075EC9" w:rsidP="00996CF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Лексические и грамматические упражнения</w:t>
            </w:r>
          </w:p>
        </w:tc>
        <w:tc>
          <w:tcPr>
            <w:tcW w:w="1134" w:type="dxa"/>
          </w:tcPr>
          <w:p w:rsidR="00075EC9" w:rsidRDefault="00075EC9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075EC9" w:rsidRPr="007E72EE" w:rsidRDefault="00075EC9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Рассказ по картинке, вопрос-ответ</w:t>
            </w:r>
          </w:p>
        </w:tc>
      </w:tr>
      <w:tr w:rsidR="00075EC9" w:rsidRPr="0094796D" w:rsidTr="000340C7">
        <w:tc>
          <w:tcPr>
            <w:tcW w:w="617" w:type="dxa"/>
          </w:tcPr>
          <w:p w:rsidR="00075EC9" w:rsidRDefault="00075EC9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326" w:type="dxa"/>
          </w:tcPr>
          <w:p w:rsidR="00075EC9" w:rsidRDefault="00075EC9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709" w:type="dxa"/>
          </w:tcPr>
          <w:p w:rsidR="00075EC9" w:rsidRDefault="00075EC9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075EC9" w:rsidRDefault="00075EC9" w:rsidP="00996CF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26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пражнения на развитие </w:t>
            </w:r>
            <w:r w:rsidRPr="00626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внимания, мышления на отработанном материале</w:t>
            </w:r>
          </w:p>
        </w:tc>
        <w:tc>
          <w:tcPr>
            <w:tcW w:w="1134" w:type="dxa"/>
          </w:tcPr>
          <w:p w:rsidR="00075EC9" w:rsidRDefault="00075EC9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075EC9" w:rsidRPr="007E72EE" w:rsidRDefault="00075EC9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Игровые упражнения</w:t>
            </w:r>
          </w:p>
        </w:tc>
      </w:tr>
      <w:tr w:rsidR="00075EC9" w:rsidRPr="0094796D" w:rsidTr="000340C7">
        <w:tc>
          <w:tcPr>
            <w:tcW w:w="617" w:type="dxa"/>
          </w:tcPr>
          <w:p w:rsidR="00075EC9" w:rsidRDefault="00075EC9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326" w:type="dxa"/>
          </w:tcPr>
          <w:p w:rsidR="00075EC9" w:rsidRDefault="00075EC9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Индивидуальное занятие</w:t>
            </w:r>
          </w:p>
        </w:tc>
        <w:tc>
          <w:tcPr>
            <w:tcW w:w="709" w:type="dxa"/>
          </w:tcPr>
          <w:p w:rsidR="00075EC9" w:rsidRDefault="00075EC9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075EC9" w:rsidRPr="00AA71F5" w:rsidRDefault="00075EC9" w:rsidP="00996CF8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  <w:p w:rsidR="00075EC9" w:rsidRDefault="00075EC9" w:rsidP="00996CF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75EC9" w:rsidRDefault="00075EC9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ДЮЦ</w:t>
            </w:r>
          </w:p>
        </w:tc>
        <w:tc>
          <w:tcPr>
            <w:tcW w:w="1842" w:type="dxa"/>
          </w:tcPr>
          <w:p w:rsidR="00075EC9" w:rsidRPr="007E72EE" w:rsidRDefault="00075EC9" w:rsidP="00996CF8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7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Диагностика, тестирование</w:t>
            </w:r>
          </w:p>
        </w:tc>
      </w:tr>
    </w:tbl>
    <w:p w:rsidR="00AB22BD" w:rsidRDefault="00AB22BD" w:rsidP="00996CF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487B" w:rsidRDefault="006473E1" w:rsidP="00996CF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4931" w:rsidRDefault="00144931" w:rsidP="00996C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6CF8" w:rsidRDefault="00996CF8" w:rsidP="00996C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6CF8" w:rsidRDefault="00996CF8" w:rsidP="00996C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6CF8" w:rsidRDefault="00996CF8" w:rsidP="00996C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6CF8" w:rsidRDefault="00996CF8" w:rsidP="00996C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4931" w:rsidRDefault="00144931" w:rsidP="00996C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2725" w:rsidRDefault="00FB2725" w:rsidP="00FB2725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4BA1" w:rsidRPr="004364B2" w:rsidRDefault="00F04BA1" w:rsidP="00FB2725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Структура логопедического занятия по постановке звука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> Звук /…/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занятия 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(образовательные, коррекционные, воспитательные).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зеркало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, зонды, спирт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овые салфетки, 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профиль артикуляции звука, слоговые дорожки и таблицы, предметные и сюжетные картинки.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364B2">
        <w:rPr>
          <w:rFonts w:ascii="Times New Roman" w:hAnsi="Times New Roman" w:cs="Times New Roman"/>
          <w:sz w:val="28"/>
          <w:szCs w:val="28"/>
          <w:lang w:eastAsia="ru-RU"/>
        </w:rPr>
        <w:t>Организационные</w:t>
      </w:r>
      <w:proofErr w:type="gramEnd"/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 момент.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2. Артикуляционная зарядка: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а) общие артикуляционные упражнения;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б) специальные артикуляционные упражнения;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в) упражнения по развитию силы голоса и выдоха.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3. Объявление темы занятия.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4. Постановка звука.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5. Анализ артикуляции по плану: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а) положение губ;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б) положение зубов;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в) положение языка (кончика, спинки, корня);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г) участие голосовых складок;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64B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364B2">
        <w:rPr>
          <w:rFonts w:ascii="Times New Roman" w:hAnsi="Times New Roman" w:cs="Times New Roman"/>
          <w:sz w:val="28"/>
          <w:szCs w:val="28"/>
          <w:lang w:eastAsia="ru-RU"/>
        </w:rPr>
        <w:t>) характер выдыхаемой струи.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6. Закрепление изолированного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звука: индивидуальное 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проговаривание, игры на звукоподражание.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7. Развитие фонематического слуха: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а) опознание звука из ряда изолированных звуков, отдаленных по артикуляционному и акустическому подобию;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б) из слогов (с учетом вышеуказанных рекомендаций);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в) из слов.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8. Закрепление звука в слогах.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9. Закрепление звука в словах.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10. Закрепление звука в предложении.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11. Домашнее задание.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12. Итог занятия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а) выясн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ение, какой звук отрабатывался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б) анализ основных положений артикуляции изучаемого звука;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в) заключительное проговар</w:t>
      </w:r>
      <w:r>
        <w:rPr>
          <w:rFonts w:ascii="Times New Roman" w:hAnsi="Times New Roman" w:cs="Times New Roman"/>
          <w:sz w:val="28"/>
          <w:szCs w:val="28"/>
          <w:lang w:eastAsia="ru-RU"/>
        </w:rPr>
        <w:t>ивание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BA1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13. Оценка работы ребенка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занятии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с психотерапевтической направленностью.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BA1" w:rsidRPr="004364B2" w:rsidRDefault="00F04BA1" w:rsidP="00996C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логопедического занятия на этапе автоматизации звука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Тема: Звук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занятия 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(образовательные, коррекционные, воспитательные).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зеркало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, зонды, спирт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овые салфетки, 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профиль артикуляции звука, слоговые дорожки и таблицы, предметные и сюжетные картинки.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2. Артикуляционная гимнастика.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3. Объявление темы занятия.</w:t>
      </w:r>
    </w:p>
    <w:p w:rsidR="00F04BA1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4. Произношение изолированного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звука.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5. Анализ артикуляции по плану.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6. Характеристика звука.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7. Связь звука с буквой.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8. Развитие фонематического слуха.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9. Закрепление звука в слогах. Звуковой анализ и си</w:t>
      </w:r>
      <w:r>
        <w:rPr>
          <w:rFonts w:ascii="Times New Roman" w:hAnsi="Times New Roman" w:cs="Times New Roman"/>
          <w:sz w:val="28"/>
          <w:szCs w:val="28"/>
          <w:lang w:eastAsia="ru-RU"/>
        </w:rPr>
        <w:t>нтез слогов.</w:t>
      </w:r>
    </w:p>
    <w:p w:rsidR="00F04BA1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10. Закрепление звука в словах. </w:t>
      </w:r>
      <w:proofErr w:type="spellStart"/>
      <w:r w:rsidRPr="004364B2">
        <w:rPr>
          <w:rFonts w:ascii="Times New Roman" w:hAnsi="Times New Roman" w:cs="Times New Roman"/>
          <w:sz w:val="28"/>
          <w:szCs w:val="28"/>
          <w:lang w:eastAsia="ru-RU"/>
        </w:rPr>
        <w:t>Звукослоговый</w:t>
      </w:r>
      <w:proofErr w:type="spellEnd"/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слов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11. Закрепление звука в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дложении. 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12. Закрепление звука в тексте.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13. Домашнее задание.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14. Итог занятия.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BA1" w:rsidRPr="004364B2" w:rsidRDefault="00F04BA1" w:rsidP="00996C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логопедического занятия по дифференциации звуков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 </w:t>
      </w:r>
      <w:r>
        <w:rPr>
          <w:rFonts w:ascii="Times New Roman" w:hAnsi="Times New Roman" w:cs="Times New Roman"/>
          <w:sz w:val="28"/>
          <w:szCs w:val="28"/>
          <w:lang w:eastAsia="ru-RU"/>
        </w:rPr>
        <w:t>Звуки /…/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Цели: 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образовательные (познавательные), коррекционные, воспитательные.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 профили артикуляции звуков, слоговые таблицы, предметные картинки для сравнения слов-паронимов, разре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зная азбука, сюжетные картинки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2. Артикуляционная гимнастика. Планируются только самые основные упражнения, модулирующие главные артикуляционные движения для того и другого звука.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3. Объявление темы занятия.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4. Проговаривание изолированных звуков, которые разли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чаются 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с использованием звукоподражания).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5. Анализ артикуляции звуков по плану с выделением общих и различных моментов артикуляции.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6. Характеристика звуков.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7. Связь звуков и букв.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8. Развитие фонематического слуха.</w:t>
      </w:r>
    </w:p>
    <w:p w:rsidR="00F04BA1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9. Дифференциация звуков в слогах. Чтение слогов по таблицам или повторение за логопедом. </w:t>
      </w:r>
    </w:p>
    <w:p w:rsidR="00F04BA1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10. Дифференциация звуков в словах. Работа со </w:t>
      </w:r>
      <w:proofErr w:type="spellStart"/>
      <w:r w:rsidRPr="004364B2">
        <w:rPr>
          <w:rFonts w:ascii="Times New Roman" w:hAnsi="Times New Roman" w:cs="Times New Roman"/>
          <w:sz w:val="28"/>
          <w:szCs w:val="28"/>
          <w:lang w:eastAsia="ru-RU"/>
        </w:rPr>
        <w:t>словами-паронимами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spellEnd"/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11. Дифференциация звуков в предложении. Анализ предложения с графической записью и выделением слов, содержащих смешиваемые звуки, а затем выделение из слов данных звуков.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12. Дифференциация звуков в тексте.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13. Домашнее задание.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14. Итог занятия.</w:t>
      </w:r>
    </w:p>
    <w:p w:rsidR="00F04BA1" w:rsidRDefault="00F04BA1" w:rsidP="00996C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4BA1" w:rsidRDefault="00F04BA1" w:rsidP="00996C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4BA1" w:rsidRDefault="00F04BA1" w:rsidP="00996C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4BA1" w:rsidRDefault="00F04BA1" w:rsidP="00996C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4BA1" w:rsidRPr="004364B2" w:rsidRDefault="00F04BA1" w:rsidP="00996C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Структура занятия</w:t>
      </w:r>
      <w:r w:rsidRPr="004364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</w:t>
      </w:r>
      <w:proofErr w:type="spellStart"/>
      <w:r w:rsidRPr="004364B2">
        <w:rPr>
          <w:rFonts w:ascii="Times New Roman" w:hAnsi="Times New Roman" w:cs="Times New Roman"/>
          <w:b/>
          <w:sz w:val="28"/>
          <w:szCs w:val="28"/>
          <w:lang w:eastAsia="ru-RU"/>
        </w:rPr>
        <w:t>ринолалии</w:t>
      </w:r>
      <w:proofErr w:type="spellEnd"/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 </w:t>
      </w:r>
      <w:r>
        <w:rPr>
          <w:rFonts w:ascii="Times New Roman" w:hAnsi="Times New Roman" w:cs="Times New Roman"/>
          <w:sz w:val="28"/>
          <w:szCs w:val="28"/>
          <w:lang w:eastAsia="ru-RU"/>
        </w:rPr>
        <w:t>Звук /…/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занятия 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(образовательные, коррекционные, воспитательные).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зеркало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, зонды, спирт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овые салфетки,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профиль артикуляции звука, слоговые дорожки и таблицы, предметные и сюжетные картинки.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2. Работа по нормализации моторики нижней челюсти.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3. Массаж твердого и мягкого неба.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4. Гимнастика для мышц мягкого неба и задней стенки глотки.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5. Массаж лица.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6. Массаж губы.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7. Мимическая гимнастика.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8. Артикуляционная гимнастика: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а) для губ; б) для языка.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9. Дыхательная гимнастика: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10. Работа над голосом.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11. Объявление темы.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12. Коррекция звукопроизношения (постановка, автоматизация, дифференциация).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13. Развитие лексико-грамматической стороны речи.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14. Домашнее задание.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15. Итог занятия.</w:t>
      </w:r>
    </w:p>
    <w:p w:rsidR="00F04BA1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BA1" w:rsidRPr="007F2036" w:rsidRDefault="00F04BA1" w:rsidP="00996C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занятия</w:t>
      </w:r>
      <w:r w:rsidRPr="007F2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дизартрии</w:t>
      </w:r>
    </w:p>
    <w:p w:rsidR="00F04BA1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 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Звук </w:t>
      </w:r>
      <w:r>
        <w:rPr>
          <w:rFonts w:ascii="Times New Roman" w:hAnsi="Times New Roman" w:cs="Times New Roman"/>
          <w:sz w:val="28"/>
          <w:szCs w:val="28"/>
          <w:lang w:eastAsia="ru-RU"/>
        </w:rPr>
        <w:t>/…/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занятия 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(образовательные, коррекционные, воспитательные).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зеркало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, зонды, спирт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овые салфетки, 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профиль артикуляции звука, слоговые дорожки и таблицы, предметные и сюжетные картинки.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2. Общее расслабление.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3. Развитие общей моторики.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4. Развитие мелкой моторики.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Самом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ассаж</w:t>
      </w:r>
      <w:proofErr w:type="spellEnd"/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 лица.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6. Развитие мимических мышц.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7. Развитие артикуляционной моторики.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8. Работа над развитием дыхания и голоса.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9. Коррекция звукопроизношения (постановка; автоматизация; дифференциация).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10. Формирование лексико-грамматической стороны речи.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11. Домашнее задание.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12. Итог занятия.</w:t>
      </w:r>
    </w:p>
    <w:p w:rsidR="00F04BA1" w:rsidRDefault="00F04BA1" w:rsidP="00996C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4BA1" w:rsidRDefault="00F04BA1" w:rsidP="00996C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4BA1" w:rsidRDefault="00F04BA1" w:rsidP="00996C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4BA1" w:rsidRPr="007F2036" w:rsidRDefault="00F04BA1" w:rsidP="00996C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2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занятия по коррекции ОНР</w:t>
      </w:r>
      <w:r w:rsidRPr="007F2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CF8" w:rsidRPr="007F2036">
        <w:rPr>
          <w:rFonts w:ascii="Times New Roman" w:hAnsi="Times New Roman" w:cs="Times New Roman"/>
          <w:b/>
          <w:sz w:val="28"/>
          <w:szCs w:val="28"/>
          <w:lang w:eastAsia="ru-RU"/>
        </w:rPr>
        <w:t>II</w:t>
      </w:r>
      <w:r w:rsidR="00996CF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F73E6B" w:rsidRPr="007F2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036">
        <w:rPr>
          <w:rFonts w:ascii="Times New Roman" w:hAnsi="Times New Roman" w:cs="Times New Roman"/>
          <w:b/>
          <w:sz w:val="28"/>
          <w:szCs w:val="28"/>
          <w:lang w:eastAsia="ru-RU"/>
        </w:rPr>
        <w:t>III уровня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Игрушки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 образовательные (программные), коррекционные, воспитательные.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Оборудование: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2. Развитие зрительного восприятия и зрительной памяти.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3. Развитие зрительно-пространственной ориентации: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- развитие общей моторики;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- развитие мелкой моторики.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4. Развитие слухового восприятия, слухового внимания, слуховой памяти.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5. Развитие артикуляционной моторики.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6. Развитие дыхания и голоса.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 Объявление темы.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8. Развитие фонематического слуха.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9. Работа над слоговой структурой, звуковой анализ слогов.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10. Работа со словами. </w:t>
      </w:r>
      <w:proofErr w:type="spellStart"/>
      <w:r w:rsidRPr="004364B2">
        <w:rPr>
          <w:rFonts w:ascii="Times New Roman" w:hAnsi="Times New Roman" w:cs="Times New Roman"/>
          <w:sz w:val="28"/>
          <w:szCs w:val="28"/>
          <w:lang w:eastAsia="ru-RU"/>
        </w:rPr>
        <w:t>Звукослоговый</w:t>
      </w:r>
      <w:proofErr w:type="spellEnd"/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нализ слов</w:t>
      </w:r>
      <w:r w:rsidRPr="004364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BA1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 xml:space="preserve">11. Работа над предложением. 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12. Домашнее задание.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364B2">
        <w:rPr>
          <w:rFonts w:ascii="Times New Roman" w:hAnsi="Times New Roman" w:cs="Times New Roman"/>
          <w:sz w:val="28"/>
          <w:szCs w:val="28"/>
          <w:lang w:eastAsia="ru-RU"/>
        </w:rPr>
        <w:t>13. Итог занятия.</w:t>
      </w:r>
    </w:p>
    <w:p w:rsidR="00F04BA1" w:rsidRPr="004364B2" w:rsidRDefault="00F04BA1" w:rsidP="00996CF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BA1" w:rsidRPr="004364B2" w:rsidRDefault="00F04BA1" w:rsidP="00996CF8">
      <w:pPr>
        <w:pStyle w:val="a8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4BA1" w:rsidRPr="004364B2" w:rsidRDefault="00F04BA1" w:rsidP="00996CF8">
      <w:pPr>
        <w:pStyle w:val="a8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4BA1" w:rsidRPr="004364B2" w:rsidRDefault="00F04BA1" w:rsidP="00996CF8">
      <w:pPr>
        <w:pStyle w:val="a8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4BA1" w:rsidRDefault="00F04BA1" w:rsidP="00996CF8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</w:p>
    <w:p w:rsidR="00F04BA1" w:rsidRDefault="00F04BA1" w:rsidP="00996CF8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</w:p>
    <w:p w:rsidR="00F04BA1" w:rsidRDefault="00F04BA1" w:rsidP="00996CF8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</w:p>
    <w:p w:rsidR="00F04BA1" w:rsidRDefault="00F04BA1" w:rsidP="00996CF8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</w:p>
    <w:p w:rsidR="00F04BA1" w:rsidRDefault="00F04BA1" w:rsidP="00996CF8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</w:p>
    <w:p w:rsidR="00F04BA1" w:rsidRPr="00710B77" w:rsidRDefault="00F04BA1" w:rsidP="00996CF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B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04BA1" w:rsidRPr="00C95293" w:rsidRDefault="00F04BA1" w:rsidP="00996CF8">
      <w:pPr>
        <w:spacing w:line="360" w:lineRule="auto"/>
        <w:jc w:val="both"/>
        <w:rPr>
          <w:rFonts w:ascii="Calibri" w:eastAsia="Calibri" w:hAnsi="Calibri" w:cs="Times New Roman"/>
        </w:rPr>
      </w:pPr>
    </w:p>
    <w:p w:rsidR="00F04BA1" w:rsidRDefault="00F04BA1" w:rsidP="00373C55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DD6904" w:rsidRDefault="00DD6904" w:rsidP="006473E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D8785F" w:rsidRDefault="00D8785F" w:rsidP="00D8785F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96D5B" w:rsidRDefault="00A96D5B" w:rsidP="00D8785F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96D5B" w:rsidRDefault="00A96D5B" w:rsidP="00D8785F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96D5B" w:rsidRDefault="00A96D5B" w:rsidP="00D8785F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96D5B" w:rsidRDefault="00A96D5B" w:rsidP="00D8785F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96D5B" w:rsidRDefault="00A96D5B" w:rsidP="00D8785F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96D5B" w:rsidRDefault="00A96D5B" w:rsidP="00D8785F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113968" w:rsidRDefault="00113968" w:rsidP="00D8785F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113968" w:rsidRDefault="00113968" w:rsidP="00D8785F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DD6904" w:rsidRDefault="00424E8D" w:rsidP="00A96D5B">
      <w:pPr>
        <w:pStyle w:val="a7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C123C2"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0F76F2" w:rsidRPr="002D3C61" w:rsidRDefault="00F04BA1" w:rsidP="00A96D5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61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="00424E8D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2D3C61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424E8D">
        <w:rPr>
          <w:rFonts w:ascii="Times New Roman" w:hAnsi="Times New Roman" w:cs="Times New Roman"/>
          <w:sz w:val="28"/>
          <w:szCs w:val="28"/>
        </w:rPr>
        <w:t>обще</w:t>
      </w:r>
      <w:r w:rsidRPr="002D3C61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826BAA">
        <w:rPr>
          <w:rFonts w:ascii="Times New Roman" w:hAnsi="Times New Roman" w:cs="Times New Roman"/>
          <w:sz w:val="28"/>
          <w:szCs w:val="28"/>
        </w:rPr>
        <w:t xml:space="preserve">« Я говорю» </w:t>
      </w:r>
      <w:r w:rsidRPr="002D3C61">
        <w:rPr>
          <w:rFonts w:ascii="Times New Roman" w:hAnsi="Times New Roman" w:cs="Times New Roman"/>
          <w:sz w:val="28"/>
          <w:szCs w:val="28"/>
        </w:rPr>
        <w:t>зависят от индивидуальных целей работы с ребенком с ОВЗ, однако в целом в</w:t>
      </w:r>
      <w:r w:rsidR="000F76F2" w:rsidRPr="002D3C61">
        <w:rPr>
          <w:rFonts w:ascii="Times New Roman" w:hAnsi="Times New Roman" w:cs="Times New Roman"/>
          <w:sz w:val="28"/>
          <w:szCs w:val="28"/>
        </w:rPr>
        <w:t xml:space="preserve"> результате успешного усвоения пр</w:t>
      </w:r>
      <w:r w:rsidRPr="002D3C61">
        <w:rPr>
          <w:rFonts w:ascii="Times New Roman" w:hAnsi="Times New Roman" w:cs="Times New Roman"/>
          <w:sz w:val="28"/>
          <w:szCs w:val="28"/>
        </w:rPr>
        <w:t xml:space="preserve">ограммного содержания дети </w:t>
      </w:r>
      <w:r w:rsidR="000F76F2" w:rsidRPr="002D3C61">
        <w:rPr>
          <w:rFonts w:ascii="Times New Roman" w:hAnsi="Times New Roman" w:cs="Times New Roman"/>
          <w:sz w:val="28"/>
          <w:szCs w:val="28"/>
        </w:rPr>
        <w:t xml:space="preserve"> будут уметь: </w:t>
      </w:r>
    </w:p>
    <w:p w:rsidR="00470B6D" w:rsidRPr="002D3C61" w:rsidRDefault="000F76F2" w:rsidP="00A96D5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="00470B6D" w:rsidRPr="002D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 артикулировать все звуки речи в различных фонетических позициях и формах речи;</w:t>
      </w:r>
    </w:p>
    <w:p w:rsidR="00470B6D" w:rsidRPr="002D3C61" w:rsidRDefault="000F76F2" w:rsidP="00A96D5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</w:t>
      </w:r>
      <w:r w:rsidR="00470B6D" w:rsidRPr="002D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етко дифференцировать все изученные звуки;</w:t>
      </w:r>
    </w:p>
    <w:p w:rsidR="00470B6D" w:rsidRPr="002D3C61" w:rsidRDefault="000F76F2" w:rsidP="00A96D5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</w:t>
      </w:r>
      <w:r w:rsidR="00470B6D" w:rsidRPr="002D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азывать последовательность слов в предложении, слогов и звуков в словах;</w:t>
      </w:r>
    </w:p>
    <w:p w:rsidR="00470B6D" w:rsidRPr="002D3C61" w:rsidRDefault="000F76F2" w:rsidP="00A96D5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</w:t>
      </w:r>
      <w:r w:rsidR="00470B6D" w:rsidRPr="002D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роизводить элементарный звуковой анализ и синтез;</w:t>
      </w:r>
    </w:p>
    <w:p w:rsidR="00470B6D" w:rsidRPr="002D3C61" w:rsidRDefault="000F76F2" w:rsidP="00A96D5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</w:t>
      </w:r>
      <w:r w:rsidR="00470B6D" w:rsidRPr="002D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аходить в предложении слова с заданным звуком, определять место звука в слове;</w:t>
      </w:r>
    </w:p>
    <w:p w:rsidR="00470B6D" w:rsidRPr="002D3C61" w:rsidRDefault="000F76F2" w:rsidP="00A96D5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</w:t>
      </w:r>
      <w:r w:rsidR="00470B6D" w:rsidRPr="002D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азличать понятия «звук», «слог», «предложение» на практическом уровне;</w:t>
      </w:r>
    </w:p>
    <w:p w:rsidR="000F76F2" w:rsidRPr="00B26D01" w:rsidRDefault="000F76F2" w:rsidP="00A96D5B">
      <w:pPr>
        <w:pStyle w:val="Default"/>
        <w:spacing w:line="360" w:lineRule="auto"/>
        <w:jc w:val="both"/>
        <w:rPr>
          <w:sz w:val="28"/>
          <w:szCs w:val="28"/>
        </w:rPr>
      </w:pPr>
      <w:r w:rsidRPr="00B26D01">
        <w:rPr>
          <w:sz w:val="28"/>
          <w:szCs w:val="28"/>
        </w:rPr>
        <w:t>Будут развиты:</w:t>
      </w:r>
    </w:p>
    <w:p w:rsidR="000F76F2" w:rsidRPr="00B26D01" w:rsidRDefault="00B26D01" w:rsidP="00A96D5B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1.С</w:t>
      </w:r>
      <w:r w:rsidR="000F76F2" w:rsidRPr="00B26D01">
        <w:rPr>
          <w:sz w:val="28"/>
          <w:szCs w:val="28"/>
        </w:rPr>
        <w:t>луховое восприятие и слухоречевая память;</w:t>
      </w:r>
    </w:p>
    <w:p w:rsidR="000F76F2" w:rsidRPr="00B26D01" w:rsidRDefault="00B26D01" w:rsidP="00A96D5B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="000F76F2" w:rsidRPr="00B26D01">
        <w:rPr>
          <w:sz w:val="28"/>
          <w:szCs w:val="28"/>
        </w:rPr>
        <w:t>бщие речевые умения и навыки (речевое дыхание, навыки дикции, интонационное оформление речи);</w:t>
      </w:r>
    </w:p>
    <w:p w:rsidR="000F76F2" w:rsidRPr="00B26D01" w:rsidRDefault="00B26D01" w:rsidP="00A96D5B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3.С</w:t>
      </w:r>
      <w:r w:rsidR="000F76F2" w:rsidRPr="00B26D01">
        <w:rPr>
          <w:sz w:val="28"/>
          <w:szCs w:val="28"/>
        </w:rPr>
        <w:t>ловарный запас и</w:t>
      </w:r>
      <w:r w:rsidRPr="00B26D01">
        <w:rPr>
          <w:sz w:val="28"/>
          <w:szCs w:val="28"/>
        </w:rPr>
        <w:t xml:space="preserve"> </w:t>
      </w:r>
      <w:r w:rsidR="000F76F2" w:rsidRPr="00B26D01">
        <w:rPr>
          <w:sz w:val="28"/>
          <w:szCs w:val="28"/>
        </w:rPr>
        <w:t>навыки грамматически правильного оформления высказывания;</w:t>
      </w:r>
    </w:p>
    <w:p w:rsidR="0095487B" w:rsidRDefault="00B26D01" w:rsidP="00A96D5B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4.Н</w:t>
      </w:r>
      <w:r w:rsidR="000F76F2" w:rsidRPr="00B26D01">
        <w:rPr>
          <w:sz w:val="28"/>
          <w:szCs w:val="28"/>
        </w:rPr>
        <w:t>авыки коммуникативной деятельности во взаимодействии с педагогом и сверстниками;</w:t>
      </w:r>
      <w:r w:rsidR="00F04BA1">
        <w:rPr>
          <w:sz w:val="28"/>
          <w:szCs w:val="28"/>
        </w:rPr>
        <w:t xml:space="preserve"> улучшится взаимодействие ребенка в семье.</w:t>
      </w:r>
    </w:p>
    <w:p w:rsidR="00D8785F" w:rsidRPr="00FD443C" w:rsidRDefault="00D8785F" w:rsidP="00A96D5B">
      <w:pPr>
        <w:pStyle w:val="Default"/>
        <w:spacing w:after="36" w:line="360" w:lineRule="auto"/>
        <w:jc w:val="both"/>
        <w:rPr>
          <w:sz w:val="28"/>
          <w:szCs w:val="28"/>
        </w:rPr>
      </w:pPr>
    </w:p>
    <w:p w:rsidR="00D8785F" w:rsidRPr="00D8785F" w:rsidRDefault="00D4389C" w:rsidP="00553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85F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D8785F" w:rsidRPr="00695747" w:rsidRDefault="00D4389C" w:rsidP="00A9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747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D4389C" w:rsidRDefault="00D4389C" w:rsidP="00A9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и исполнителем образовательного процесса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</w:t>
      </w:r>
      <w:proofErr w:type="gramEnd"/>
    </w:p>
    <w:p w:rsidR="00D4389C" w:rsidRDefault="00D4389C" w:rsidP="00A9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может быть педагог дополнительного образования,</w:t>
      </w:r>
      <w:r w:rsidR="00695747">
        <w:rPr>
          <w:rFonts w:ascii="Times New Roman" w:hAnsi="Times New Roman" w:cs="Times New Roman"/>
          <w:sz w:val="28"/>
          <w:szCs w:val="28"/>
        </w:rPr>
        <w:t xml:space="preserve"> прошедший курсы переподготовки по программе «Логопедия»,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80A">
        <w:rPr>
          <w:rFonts w:ascii="Times New Roman" w:hAnsi="Times New Roman" w:cs="Times New Roman"/>
          <w:sz w:val="28"/>
          <w:szCs w:val="28"/>
        </w:rPr>
        <w:t xml:space="preserve">логопед, логопед-дефектолог, </w:t>
      </w:r>
      <w:r>
        <w:rPr>
          <w:rFonts w:ascii="Times New Roman" w:hAnsi="Times New Roman" w:cs="Times New Roman"/>
          <w:sz w:val="28"/>
          <w:szCs w:val="28"/>
        </w:rPr>
        <w:t>имеющие</w:t>
      </w:r>
      <w:r w:rsidR="00695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высшее или среднее специальное образование,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систематически повышающие</w:t>
      </w:r>
      <w:r w:rsidR="00695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 профессиональные компетенции, владеющие методиками преподавания</w:t>
      </w:r>
      <w:r w:rsidR="00695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предметной деятельности данного курса</w:t>
      </w:r>
      <w:r w:rsidR="0027780A">
        <w:rPr>
          <w:rFonts w:ascii="Times New Roman" w:hAnsi="Times New Roman" w:cs="Times New Roman"/>
          <w:sz w:val="28"/>
          <w:szCs w:val="28"/>
        </w:rPr>
        <w:t>.</w:t>
      </w:r>
    </w:p>
    <w:p w:rsidR="00D4389C" w:rsidRPr="00695747" w:rsidRDefault="00D4389C" w:rsidP="00A9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574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95747">
        <w:rPr>
          <w:rFonts w:ascii="Times New Roman" w:hAnsi="Times New Roman" w:cs="Times New Roman"/>
          <w:b/>
          <w:sz w:val="28"/>
          <w:szCs w:val="28"/>
        </w:rPr>
        <w:t xml:space="preserve"> - методическое обеспечение</w:t>
      </w:r>
    </w:p>
    <w:p w:rsidR="00D4389C" w:rsidRDefault="00D4389C" w:rsidP="00A9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методические и дидактические </w:t>
      </w:r>
      <w:r w:rsidR="00695747">
        <w:rPr>
          <w:rFonts w:ascii="Times New Roman" w:hAnsi="Times New Roman" w:cs="Times New Roman"/>
          <w:sz w:val="28"/>
          <w:szCs w:val="28"/>
        </w:rPr>
        <w:t xml:space="preserve">пособия по логопедии,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4389C" w:rsidRDefault="00D4389C" w:rsidP="00A9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дыхательной,</w:t>
      </w:r>
      <w:r w:rsidR="00695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зрительной гимнастике</w:t>
      </w:r>
      <w:r w:rsidR="00A355F5">
        <w:rPr>
          <w:rFonts w:ascii="Times New Roman" w:hAnsi="Times New Roman" w:cs="Times New Roman"/>
          <w:sz w:val="28"/>
          <w:szCs w:val="28"/>
        </w:rPr>
        <w:t>, игровому массажу</w:t>
      </w:r>
      <w:r w:rsidR="00695747">
        <w:rPr>
          <w:rFonts w:ascii="Times New Roman" w:hAnsi="Times New Roman" w:cs="Times New Roman"/>
          <w:sz w:val="28"/>
          <w:szCs w:val="28"/>
        </w:rPr>
        <w:t>.</w:t>
      </w:r>
    </w:p>
    <w:p w:rsidR="00D4389C" w:rsidRPr="00695747" w:rsidRDefault="00D4389C" w:rsidP="00A9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747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D4389C" w:rsidRDefault="00D4389C" w:rsidP="00A9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в специально оборудованном кабинете с наличием</w:t>
      </w:r>
    </w:p>
    <w:p w:rsidR="00D4389C" w:rsidRDefault="00D4389C" w:rsidP="00A9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свободного пространства.</w:t>
      </w:r>
    </w:p>
    <w:p w:rsidR="00D4389C" w:rsidRDefault="00D4389C" w:rsidP="00A9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для реализации занятий курса является наличие:</w:t>
      </w:r>
    </w:p>
    <w:p w:rsidR="00D4389C" w:rsidRDefault="00D4389C" w:rsidP="00A9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710F">
        <w:rPr>
          <w:rFonts w:ascii="Times New Roman" w:hAnsi="Times New Roman" w:cs="Times New Roman"/>
          <w:sz w:val="28"/>
          <w:szCs w:val="28"/>
        </w:rPr>
        <w:t>Зеркало.</w:t>
      </w:r>
    </w:p>
    <w:p w:rsidR="00D4389C" w:rsidRDefault="00D4389C" w:rsidP="00A9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710F">
        <w:rPr>
          <w:rFonts w:ascii="Times New Roman" w:hAnsi="Times New Roman" w:cs="Times New Roman"/>
          <w:sz w:val="28"/>
          <w:szCs w:val="28"/>
        </w:rPr>
        <w:t>Столик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89C" w:rsidRDefault="00D4389C" w:rsidP="00A9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 и инвентаря, необходимого для занятий представлен</w:t>
      </w:r>
    </w:p>
    <w:p w:rsidR="00D4389C" w:rsidRDefault="00A0095F" w:rsidP="00A96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="00D4389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977D9" w:rsidTr="002977D9">
        <w:tc>
          <w:tcPr>
            <w:tcW w:w="4785" w:type="dxa"/>
          </w:tcPr>
          <w:p w:rsidR="002977D9" w:rsidRDefault="002977D9" w:rsidP="00A96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2977D9" w:rsidRDefault="002977D9" w:rsidP="00A96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977D9" w:rsidTr="002977D9">
        <w:tc>
          <w:tcPr>
            <w:tcW w:w="4785" w:type="dxa"/>
          </w:tcPr>
          <w:p w:rsidR="002977D9" w:rsidRDefault="002977D9" w:rsidP="00A96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</w:t>
            </w:r>
          </w:p>
        </w:tc>
        <w:tc>
          <w:tcPr>
            <w:tcW w:w="4786" w:type="dxa"/>
          </w:tcPr>
          <w:p w:rsidR="002977D9" w:rsidRDefault="006037EC" w:rsidP="00A96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7D9" w:rsidTr="002977D9">
        <w:tc>
          <w:tcPr>
            <w:tcW w:w="4785" w:type="dxa"/>
          </w:tcPr>
          <w:p w:rsidR="002977D9" w:rsidRDefault="002977D9" w:rsidP="00A96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4786" w:type="dxa"/>
          </w:tcPr>
          <w:p w:rsidR="002977D9" w:rsidRDefault="006037EC" w:rsidP="00A96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7D9" w:rsidTr="002977D9">
        <w:tc>
          <w:tcPr>
            <w:tcW w:w="4785" w:type="dxa"/>
          </w:tcPr>
          <w:p w:rsidR="002977D9" w:rsidRDefault="002977D9" w:rsidP="00A96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Шпатель или зонд, либо приспособления их заменяющие</w:t>
            </w:r>
          </w:p>
        </w:tc>
        <w:tc>
          <w:tcPr>
            <w:tcW w:w="4786" w:type="dxa"/>
          </w:tcPr>
          <w:p w:rsidR="002977D9" w:rsidRDefault="006037EC" w:rsidP="00A96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77D9" w:rsidTr="002977D9">
        <w:tc>
          <w:tcPr>
            <w:tcW w:w="4785" w:type="dxa"/>
          </w:tcPr>
          <w:p w:rsidR="002977D9" w:rsidRDefault="002977D9" w:rsidP="00A96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Спиртовые салфетки</w:t>
            </w:r>
          </w:p>
        </w:tc>
        <w:tc>
          <w:tcPr>
            <w:tcW w:w="4786" w:type="dxa"/>
          </w:tcPr>
          <w:p w:rsidR="002977D9" w:rsidRDefault="006037EC" w:rsidP="00A96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977D9" w:rsidTr="002977D9">
        <w:tc>
          <w:tcPr>
            <w:tcW w:w="4785" w:type="dxa"/>
          </w:tcPr>
          <w:p w:rsidR="002977D9" w:rsidRDefault="00D92C60" w:rsidP="00A96D5B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мячики</w:t>
            </w:r>
          </w:p>
        </w:tc>
        <w:tc>
          <w:tcPr>
            <w:tcW w:w="4786" w:type="dxa"/>
          </w:tcPr>
          <w:p w:rsidR="002977D9" w:rsidRDefault="00D92C60" w:rsidP="00A96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77D9" w:rsidTr="002977D9">
        <w:tc>
          <w:tcPr>
            <w:tcW w:w="4785" w:type="dxa"/>
          </w:tcPr>
          <w:p w:rsidR="002977D9" w:rsidRDefault="00D92C60" w:rsidP="00A96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Игрушка, извлекающая шум</w:t>
            </w:r>
          </w:p>
        </w:tc>
        <w:tc>
          <w:tcPr>
            <w:tcW w:w="4786" w:type="dxa"/>
          </w:tcPr>
          <w:p w:rsidR="002977D9" w:rsidRDefault="00D92C60" w:rsidP="00A96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C60" w:rsidTr="002977D9">
        <w:tc>
          <w:tcPr>
            <w:tcW w:w="4785" w:type="dxa"/>
          </w:tcPr>
          <w:p w:rsidR="00D92C60" w:rsidRDefault="00D92C60" w:rsidP="00A96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или компьютер</w:t>
            </w:r>
          </w:p>
        </w:tc>
        <w:tc>
          <w:tcPr>
            <w:tcW w:w="4786" w:type="dxa"/>
          </w:tcPr>
          <w:p w:rsidR="00D92C60" w:rsidRDefault="00D92C60" w:rsidP="00A96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C60" w:rsidTr="002977D9">
        <w:tc>
          <w:tcPr>
            <w:tcW w:w="4785" w:type="dxa"/>
          </w:tcPr>
          <w:p w:rsidR="00D92C60" w:rsidRDefault="00D92C60" w:rsidP="00A96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Колонки звукоусиливающие</w:t>
            </w:r>
          </w:p>
        </w:tc>
        <w:tc>
          <w:tcPr>
            <w:tcW w:w="4786" w:type="dxa"/>
          </w:tcPr>
          <w:p w:rsidR="00D92C60" w:rsidRDefault="00D92C60" w:rsidP="00A96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2331C" w:rsidRDefault="00B2331C" w:rsidP="00A96D5B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C8D" w:rsidRPr="00D17C8D" w:rsidRDefault="005203D3" w:rsidP="00A9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C8D">
        <w:rPr>
          <w:rFonts w:ascii="Times New Roman" w:hAnsi="Times New Roman" w:cs="Times New Roman"/>
          <w:b/>
          <w:bCs/>
          <w:sz w:val="28"/>
          <w:szCs w:val="28"/>
        </w:rPr>
        <w:t>Оценочные материалы, мониторинг</w:t>
      </w:r>
    </w:p>
    <w:p w:rsidR="00D17C8D" w:rsidRPr="0055336D" w:rsidRDefault="00D17C8D" w:rsidP="00A96D5B">
      <w:pPr>
        <w:pStyle w:val="a8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C8D">
        <w:rPr>
          <w:rFonts w:ascii="Times New Roman" w:eastAsia="Calibri" w:hAnsi="Times New Roman" w:cs="Times New Roman"/>
          <w:sz w:val="28"/>
          <w:szCs w:val="28"/>
        </w:rPr>
        <w:t xml:space="preserve">Эффективность работы может быть определена по результатам мониторинговых исследований при достижении позитивной динамики развития личности </w:t>
      </w:r>
      <w:r>
        <w:rPr>
          <w:rFonts w:ascii="Times New Roman" w:hAnsi="Times New Roman" w:cs="Times New Roman"/>
          <w:sz w:val="28"/>
          <w:szCs w:val="28"/>
        </w:rPr>
        <w:t xml:space="preserve">ребенка с ОВЗ </w:t>
      </w:r>
      <w:r w:rsidRPr="00D17C8D">
        <w:rPr>
          <w:rFonts w:ascii="Times New Roman" w:eastAsia="Calibri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возрастными нормами,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психического, речевого нарушения, степени  умственной отсталости, степени расстройства аутистического спектра, органического поражения отделов головного мозга. </w:t>
      </w:r>
      <w:r w:rsidRPr="00D17C8D">
        <w:rPr>
          <w:rFonts w:ascii="Times New Roman" w:eastAsia="Calibri" w:hAnsi="Times New Roman" w:cs="Times New Roman"/>
          <w:sz w:val="28"/>
          <w:szCs w:val="28"/>
        </w:rPr>
        <w:t xml:space="preserve"> Способы определения результативности: итоговая</w:t>
      </w:r>
      <w:r>
        <w:rPr>
          <w:rFonts w:ascii="Times New Roman" w:hAnsi="Times New Roman" w:cs="Times New Roman"/>
          <w:sz w:val="28"/>
          <w:szCs w:val="28"/>
        </w:rPr>
        <w:t xml:space="preserve"> диагностика, анкетирование родителей.</w:t>
      </w:r>
    </w:p>
    <w:p w:rsidR="005203D3" w:rsidRPr="00856A4F" w:rsidRDefault="005203D3" w:rsidP="00A96D5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4F">
        <w:rPr>
          <w:rFonts w:ascii="Times New Roman" w:hAnsi="Times New Roman" w:cs="Times New Roman"/>
          <w:b/>
          <w:sz w:val="28"/>
          <w:szCs w:val="28"/>
        </w:rPr>
        <w:t>Мониторинг освоения программы</w:t>
      </w:r>
      <w:r w:rsidRPr="00856A4F">
        <w:rPr>
          <w:rFonts w:ascii="Times New Roman" w:hAnsi="Times New Roman" w:cs="Times New Roman"/>
          <w:sz w:val="28"/>
          <w:szCs w:val="28"/>
        </w:rPr>
        <w:t xml:space="preserve"> предусматривает отслеживания уровня</w:t>
      </w:r>
    </w:p>
    <w:p w:rsidR="005203D3" w:rsidRPr="00856A4F" w:rsidRDefault="005203D3" w:rsidP="00A96D5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4F">
        <w:rPr>
          <w:rFonts w:ascii="Times New Roman" w:hAnsi="Times New Roman" w:cs="Times New Roman"/>
          <w:sz w:val="28"/>
          <w:szCs w:val="28"/>
        </w:rPr>
        <w:t>развития специальных навыков и умений, предусмотренных программой.</w:t>
      </w:r>
    </w:p>
    <w:p w:rsidR="005203D3" w:rsidRPr="00856A4F" w:rsidRDefault="005203D3" w:rsidP="00A96D5B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A4F">
        <w:rPr>
          <w:rFonts w:ascii="Times New Roman" w:hAnsi="Times New Roman" w:cs="Times New Roman"/>
          <w:b/>
          <w:sz w:val="28"/>
          <w:szCs w:val="28"/>
        </w:rPr>
        <w:t>Критерии мониторинга:</w:t>
      </w:r>
    </w:p>
    <w:p w:rsidR="00E71507" w:rsidRPr="00856A4F" w:rsidRDefault="00E71507" w:rsidP="00A96D5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Правильная  артикуляция  всех звуков  речи в различных фонетических позициях и формах речи;</w:t>
      </w:r>
    </w:p>
    <w:p w:rsidR="00E71507" w:rsidRPr="00856A4F" w:rsidRDefault="00E71507" w:rsidP="00A96D5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2.Четкая дифференциация всех изученных звуков;</w:t>
      </w:r>
    </w:p>
    <w:p w:rsidR="00E71507" w:rsidRPr="00856A4F" w:rsidRDefault="00E71507" w:rsidP="00A96D5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3.Последовательность слов в предложении, слогов и звуков в словах;</w:t>
      </w:r>
    </w:p>
    <w:p w:rsidR="00E71507" w:rsidRPr="00856A4F" w:rsidRDefault="00E71507" w:rsidP="00A96D5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4.Элементарный звуковой анализ и синтез;</w:t>
      </w:r>
    </w:p>
    <w:p w:rsidR="00E71507" w:rsidRPr="00856A4F" w:rsidRDefault="00E71507" w:rsidP="00A96D5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5.Умение находить в предложении слова с заданным звуком, определять место звука в слове;</w:t>
      </w:r>
    </w:p>
    <w:p w:rsidR="00E71507" w:rsidRPr="00856A4F" w:rsidRDefault="00E71507" w:rsidP="00A96D5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6.Различать понятия «звук», «слог», «предложение» на практическом уровне;</w:t>
      </w:r>
    </w:p>
    <w:p w:rsidR="00E71507" w:rsidRPr="0055336D" w:rsidRDefault="00E71507" w:rsidP="00A96D5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E53FF" w:rsidRPr="0085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136" w:rsidRPr="0085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r w:rsidR="000C0136" w:rsidRPr="00856A4F">
        <w:rPr>
          <w:rFonts w:ascii="Times New Roman" w:hAnsi="Times New Roman" w:cs="Times New Roman"/>
          <w:sz w:val="28"/>
          <w:szCs w:val="28"/>
        </w:rPr>
        <w:t>пальчиковую, мимическую гимнастику.</w:t>
      </w:r>
    </w:p>
    <w:p w:rsidR="00C11179" w:rsidRPr="00856A4F" w:rsidRDefault="005203D3" w:rsidP="00A96D5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4F">
        <w:rPr>
          <w:rFonts w:ascii="Times New Roman" w:hAnsi="Times New Roman" w:cs="Times New Roman"/>
          <w:sz w:val="28"/>
          <w:szCs w:val="28"/>
        </w:rPr>
        <w:t xml:space="preserve">Умения и навыки обучающихся по разделам программы оцениваются </w:t>
      </w:r>
      <w:r w:rsidR="00C11179" w:rsidRPr="00856A4F">
        <w:rPr>
          <w:rFonts w:ascii="Times New Roman" w:hAnsi="Times New Roman" w:cs="Times New Roman"/>
          <w:sz w:val="28"/>
          <w:szCs w:val="28"/>
        </w:rPr>
        <w:t xml:space="preserve">с учетом специфики индивидуальных речевых возможностей и ограничений по заболеванию </w:t>
      </w:r>
    </w:p>
    <w:p w:rsidR="005203D3" w:rsidRDefault="005203D3" w:rsidP="00A9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4</w:t>
      </w:r>
      <w:r w:rsidR="00C11179">
        <w:rPr>
          <w:rFonts w:ascii="Times New Roman" w:hAnsi="Times New Roman" w:cs="Times New Roman"/>
          <w:b/>
          <w:bCs/>
          <w:sz w:val="28"/>
          <w:szCs w:val="28"/>
        </w:rPr>
        <w:t xml:space="preserve"> уровня:</w:t>
      </w:r>
    </w:p>
    <w:p w:rsidR="005203D3" w:rsidRPr="00316C28" w:rsidRDefault="005203D3" w:rsidP="00A9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C28">
        <w:rPr>
          <w:rFonts w:ascii="Times New Roman" w:hAnsi="Times New Roman" w:cs="Times New Roman"/>
          <w:b/>
          <w:bCs/>
          <w:sz w:val="28"/>
          <w:szCs w:val="28"/>
        </w:rPr>
        <w:t xml:space="preserve">пассивное участие/соучастие </w:t>
      </w:r>
      <w:proofErr w:type="gramStart"/>
      <w:r w:rsidRPr="00316C28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316C28">
        <w:rPr>
          <w:rFonts w:ascii="Times New Roman" w:hAnsi="Times New Roman" w:cs="Times New Roman"/>
          <w:b/>
          <w:bCs/>
          <w:sz w:val="28"/>
          <w:szCs w:val="28"/>
        </w:rPr>
        <w:t>ПУ/С)</w:t>
      </w:r>
    </w:p>
    <w:p w:rsidR="005203D3" w:rsidRPr="00316C28" w:rsidRDefault="005203D3" w:rsidP="00A9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C28">
        <w:rPr>
          <w:rFonts w:ascii="Times New Roman" w:hAnsi="Times New Roman" w:cs="Times New Roman"/>
          <w:b/>
          <w:bCs/>
          <w:sz w:val="28"/>
          <w:szCs w:val="28"/>
        </w:rPr>
        <w:t>удовлетворительный уровень (У)</w:t>
      </w:r>
    </w:p>
    <w:p w:rsidR="00C11179" w:rsidRPr="00316C28" w:rsidRDefault="00C11179" w:rsidP="00A96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C28">
        <w:rPr>
          <w:rFonts w:ascii="Times New Roman" w:hAnsi="Times New Roman" w:cs="Times New Roman"/>
          <w:b/>
          <w:bCs/>
          <w:sz w:val="28"/>
          <w:szCs w:val="28"/>
        </w:rPr>
        <w:t>хороший уровень (Х)</w:t>
      </w:r>
    </w:p>
    <w:p w:rsidR="00FF5777" w:rsidRPr="0055336D" w:rsidRDefault="00C11179" w:rsidP="00553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C28">
        <w:rPr>
          <w:rFonts w:ascii="Times New Roman" w:hAnsi="Times New Roman" w:cs="Times New Roman"/>
          <w:b/>
          <w:bCs/>
          <w:sz w:val="28"/>
          <w:szCs w:val="28"/>
        </w:rPr>
        <w:t xml:space="preserve">отличный уровень (О) </w:t>
      </w:r>
    </w:p>
    <w:p w:rsidR="00C11179" w:rsidRPr="00591647" w:rsidRDefault="00FF5777" w:rsidP="00A96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1647">
        <w:rPr>
          <w:rFonts w:ascii="Times New Roman" w:hAnsi="Times New Roman" w:cs="Times New Roman"/>
          <w:b/>
          <w:bCs/>
          <w:sz w:val="28"/>
          <w:szCs w:val="28"/>
        </w:rPr>
        <w:t>удовлетворительный уровень (У)</w:t>
      </w:r>
    </w:p>
    <w:p w:rsidR="005203D3" w:rsidRDefault="005203D3" w:rsidP="00A96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ребенок выполняет </w:t>
      </w:r>
      <w:r w:rsidR="00E55905">
        <w:rPr>
          <w:rFonts w:ascii="Times New Roman" w:hAnsi="Times New Roman" w:cs="Times New Roman"/>
          <w:sz w:val="28"/>
          <w:szCs w:val="28"/>
        </w:rPr>
        <w:t>только часть артикуляционных</w:t>
      </w:r>
      <w:r w:rsidR="00E55905" w:rsidRPr="00C12CCF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E55905">
        <w:rPr>
          <w:rFonts w:ascii="Times New Roman" w:hAnsi="Times New Roman" w:cs="Times New Roman"/>
          <w:sz w:val="28"/>
          <w:szCs w:val="28"/>
        </w:rPr>
        <w:t>й, недолго держит артикуляционные позы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2F6" w:rsidRDefault="005203D3" w:rsidP="00A96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40A4">
        <w:rPr>
          <w:rFonts w:ascii="Times New Roman" w:hAnsi="Times New Roman" w:cs="Times New Roman"/>
          <w:sz w:val="28"/>
          <w:szCs w:val="28"/>
        </w:rPr>
        <w:t xml:space="preserve"> плохо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0A4" w:rsidRPr="00C1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дифференцирует все изученные звуки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3D3" w:rsidRDefault="005203D3" w:rsidP="00A96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253BF">
        <w:rPr>
          <w:rFonts w:ascii="Times New Roman" w:hAnsi="Times New Roman" w:cs="Times New Roman"/>
          <w:sz w:val="28"/>
          <w:szCs w:val="28"/>
        </w:rPr>
        <w:t>не</w:t>
      </w:r>
      <w:r w:rsidR="00A253BF" w:rsidRPr="00C12CCF">
        <w:rPr>
          <w:rFonts w:ascii="Times New Roman" w:hAnsi="Times New Roman" w:cs="Times New Roman"/>
          <w:sz w:val="28"/>
          <w:szCs w:val="28"/>
        </w:rPr>
        <w:t>последоват</w:t>
      </w:r>
      <w:r w:rsidR="00A253BF">
        <w:rPr>
          <w:rFonts w:ascii="Times New Roman" w:hAnsi="Times New Roman" w:cs="Times New Roman"/>
          <w:sz w:val="28"/>
          <w:szCs w:val="28"/>
        </w:rPr>
        <w:t>ельно использует слоги и звуки в</w:t>
      </w:r>
      <w:r w:rsidR="00A253BF" w:rsidRPr="00C12CCF">
        <w:rPr>
          <w:rFonts w:ascii="Times New Roman" w:hAnsi="Times New Roman" w:cs="Times New Roman"/>
          <w:sz w:val="28"/>
          <w:szCs w:val="28"/>
        </w:rPr>
        <w:t xml:space="preserve"> словах, а слова в предложениях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3D3" w:rsidRDefault="005203D3" w:rsidP="00A96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BF6DA1" w:rsidRPr="00C1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находить в предложении слова с заданным звуком, определять место звука в слове</w:t>
      </w:r>
      <w:r w:rsidR="00BF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с помощью взрослого;</w:t>
      </w:r>
    </w:p>
    <w:p w:rsidR="005203D3" w:rsidRDefault="005203D3" w:rsidP="00A96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испытывает значительные затруднения при выполнении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пальчиковой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203D3" w:rsidRDefault="005203D3" w:rsidP="00A96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мимической гимнастики</w:t>
      </w:r>
    </w:p>
    <w:p w:rsidR="005203D3" w:rsidRPr="00591647" w:rsidRDefault="005203D3" w:rsidP="00A96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1647">
        <w:rPr>
          <w:rFonts w:ascii="Times New Roman" w:hAnsi="Times New Roman" w:cs="Times New Roman"/>
          <w:b/>
          <w:bCs/>
          <w:sz w:val="28"/>
          <w:szCs w:val="28"/>
        </w:rPr>
        <w:t>хороший уровень (Х)</w:t>
      </w:r>
    </w:p>
    <w:p w:rsidR="005203D3" w:rsidRDefault="005203D3" w:rsidP="00A96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ребенок </w:t>
      </w:r>
      <w:r w:rsidR="00E55905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E55905" w:rsidRPr="00C12CCF">
        <w:rPr>
          <w:rFonts w:ascii="Times New Roman" w:hAnsi="Times New Roman" w:cs="Times New Roman"/>
          <w:sz w:val="28"/>
          <w:szCs w:val="28"/>
        </w:rPr>
        <w:t>артикуляционные упражнения</w:t>
      </w:r>
      <w:r w:rsidR="00E55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небольшими ошибками;</w:t>
      </w:r>
    </w:p>
    <w:p w:rsidR="005203D3" w:rsidRDefault="005203D3" w:rsidP="00A96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40A4">
        <w:rPr>
          <w:rFonts w:ascii="Times New Roman" w:hAnsi="Times New Roman" w:cs="Times New Roman"/>
          <w:sz w:val="28"/>
          <w:szCs w:val="28"/>
        </w:rPr>
        <w:t xml:space="preserve"> частично </w:t>
      </w:r>
      <w:r w:rsidR="009E40A4" w:rsidRPr="00C1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дифференцирует все изученные звуки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3BF" w:rsidRDefault="005203D3" w:rsidP="00A96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253BF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A253BF" w:rsidRPr="00C12CCF">
        <w:rPr>
          <w:rFonts w:ascii="Times New Roman" w:hAnsi="Times New Roman" w:cs="Times New Roman"/>
          <w:sz w:val="28"/>
          <w:szCs w:val="28"/>
        </w:rPr>
        <w:t>последоват</w:t>
      </w:r>
      <w:r w:rsidR="00A253BF">
        <w:rPr>
          <w:rFonts w:ascii="Times New Roman" w:hAnsi="Times New Roman" w:cs="Times New Roman"/>
          <w:sz w:val="28"/>
          <w:szCs w:val="28"/>
        </w:rPr>
        <w:t>ельно использует слоги и звуки в</w:t>
      </w:r>
      <w:r w:rsidR="00A253BF" w:rsidRPr="00C12CCF">
        <w:rPr>
          <w:rFonts w:ascii="Times New Roman" w:hAnsi="Times New Roman" w:cs="Times New Roman"/>
          <w:sz w:val="28"/>
          <w:szCs w:val="28"/>
        </w:rPr>
        <w:t xml:space="preserve"> словах, а слова в предложениях</w:t>
      </w:r>
      <w:r w:rsidR="00A253BF">
        <w:rPr>
          <w:rFonts w:ascii="Times New Roman" w:hAnsi="Times New Roman" w:cs="Times New Roman"/>
          <w:sz w:val="28"/>
          <w:szCs w:val="28"/>
        </w:rPr>
        <w:t>;</w:t>
      </w:r>
    </w:p>
    <w:p w:rsidR="002E496E" w:rsidRDefault="00A253BF" w:rsidP="00A96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3D3">
        <w:rPr>
          <w:rFonts w:ascii="Times New Roman" w:hAnsi="Times New Roman" w:cs="Times New Roman"/>
          <w:sz w:val="28"/>
          <w:szCs w:val="28"/>
        </w:rPr>
        <w:t xml:space="preserve">– </w:t>
      </w:r>
      <w:r w:rsidR="002E496E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2E496E" w:rsidRPr="00C1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провести элементарный звуковой анализ и синтез</w:t>
      </w:r>
      <w:r w:rsidR="002E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E4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3D3" w:rsidRDefault="005203D3" w:rsidP="00A96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DA1" w:rsidRPr="00C1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находить в предложении слова с заданным звуком, определять место звука в слове</w:t>
      </w:r>
      <w:r w:rsidR="00BF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допуская ошибки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30D5" w:rsidRDefault="00A630D5" w:rsidP="00A96D5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522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Pr="00C1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понятия «звук», «слог», «предложение» на практическом уровне</w:t>
      </w:r>
      <w:r w:rsidR="005E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03D3" w:rsidRDefault="00A630D5" w:rsidP="00A96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испытывает не</w:t>
      </w:r>
      <w:r w:rsidR="005203D3">
        <w:rPr>
          <w:rFonts w:ascii="Times New Roman" w:hAnsi="Times New Roman" w:cs="Times New Roman"/>
          <w:sz w:val="28"/>
          <w:szCs w:val="28"/>
        </w:rPr>
        <w:t xml:space="preserve">значительные затруднения при выполнении </w:t>
      </w:r>
      <w:proofErr w:type="gramStart"/>
      <w:r w:rsidR="005203D3">
        <w:rPr>
          <w:rFonts w:ascii="Times New Roman" w:hAnsi="Times New Roman" w:cs="Times New Roman"/>
          <w:sz w:val="28"/>
          <w:szCs w:val="28"/>
        </w:rPr>
        <w:t>пальчиковой</w:t>
      </w:r>
      <w:proofErr w:type="gramEnd"/>
      <w:r w:rsidR="005203D3">
        <w:rPr>
          <w:rFonts w:ascii="Times New Roman" w:hAnsi="Times New Roman" w:cs="Times New Roman"/>
          <w:sz w:val="28"/>
          <w:szCs w:val="28"/>
        </w:rPr>
        <w:t>,</w:t>
      </w:r>
    </w:p>
    <w:p w:rsidR="005203D3" w:rsidRDefault="005203D3" w:rsidP="00A96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мимической гимнастики</w:t>
      </w:r>
    </w:p>
    <w:p w:rsidR="005203D3" w:rsidRPr="00591647" w:rsidRDefault="005203D3" w:rsidP="00A96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1647">
        <w:rPr>
          <w:rFonts w:ascii="Times New Roman" w:hAnsi="Times New Roman" w:cs="Times New Roman"/>
          <w:b/>
          <w:bCs/>
          <w:sz w:val="28"/>
          <w:szCs w:val="28"/>
        </w:rPr>
        <w:t>отличный уровень (О)</w:t>
      </w:r>
      <w:r w:rsidR="00C11179" w:rsidRPr="00591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03D3" w:rsidRPr="00C12CCF" w:rsidRDefault="005203D3" w:rsidP="00A96D5B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CCF">
        <w:rPr>
          <w:rFonts w:ascii="Times New Roman" w:hAnsi="Times New Roman" w:cs="Times New Roman"/>
          <w:sz w:val="28"/>
          <w:szCs w:val="28"/>
        </w:rPr>
        <w:t xml:space="preserve">– ребенок легко и выразительно </w:t>
      </w:r>
      <w:r w:rsidR="00C11179" w:rsidRPr="00C12CCF">
        <w:rPr>
          <w:rFonts w:ascii="Times New Roman" w:hAnsi="Times New Roman" w:cs="Times New Roman"/>
          <w:sz w:val="28"/>
          <w:szCs w:val="28"/>
        </w:rPr>
        <w:t>выполняет артикуляционные упражнения</w:t>
      </w:r>
      <w:r w:rsidRPr="00C12CCF">
        <w:rPr>
          <w:rFonts w:ascii="Times New Roman" w:hAnsi="Times New Roman" w:cs="Times New Roman"/>
          <w:sz w:val="28"/>
          <w:szCs w:val="28"/>
        </w:rPr>
        <w:t>;</w:t>
      </w:r>
    </w:p>
    <w:p w:rsidR="005203D3" w:rsidRPr="00C12CCF" w:rsidRDefault="005203D3" w:rsidP="00A96D5B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CCF">
        <w:rPr>
          <w:rFonts w:ascii="Times New Roman" w:hAnsi="Times New Roman" w:cs="Times New Roman"/>
          <w:sz w:val="28"/>
          <w:szCs w:val="28"/>
        </w:rPr>
        <w:t xml:space="preserve">– </w:t>
      </w:r>
      <w:r w:rsidR="00316C28" w:rsidRPr="00C1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дифференцирует все изученные звуки</w:t>
      </w:r>
      <w:r w:rsidRPr="00C12CCF">
        <w:rPr>
          <w:rFonts w:ascii="Times New Roman" w:hAnsi="Times New Roman" w:cs="Times New Roman"/>
          <w:sz w:val="28"/>
          <w:szCs w:val="28"/>
        </w:rPr>
        <w:t>;</w:t>
      </w:r>
    </w:p>
    <w:p w:rsidR="009F1DEE" w:rsidRPr="00C12CCF" w:rsidRDefault="009F1DEE" w:rsidP="00A96D5B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CCF">
        <w:rPr>
          <w:rFonts w:ascii="Times New Roman" w:hAnsi="Times New Roman" w:cs="Times New Roman"/>
          <w:sz w:val="28"/>
          <w:szCs w:val="28"/>
        </w:rPr>
        <w:t>- последоват</w:t>
      </w:r>
      <w:r w:rsidR="009E40A4">
        <w:rPr>
          <w:rFonts w:ascii="Times New Roman" w:hAnsi="Times New Roman" w:cs="Times New Roman"/>
          <w:sz w:val="28"/>
          <w:szCs w:val="28"/>
        </w:rPr>
        <w:t>ельно использует слоги и звуки в</w:t>
      </w:r>
      <w:r w:rsidR="007A1AC2">
        <w:rPr>
          <w:rFonts w:ascii="Times New Roman" w:hAnsi="Times New Roman" w:cs="Times New Roman"/>
          <w:sz w:val="28"/>
          <w:szCs w:val="28"/>
        </w:rPr>
        <w:t xml:space="preserve"> словах, а слова в   </w:t>
      </w:r>
      <w:r w:rsidRPr="00C12CCF">
        <w:rPr>
          <w:rFonts w:ascii="Times New Roman" w:hAnsi="Times New Roman" w:cs="Times New Roman"/>
          <w:sz w:val="28"/>
          <w:szCs w:val="28"/>
        </w:rPr>
        <w:t>предложениях;</w:t>
      </w:r>
    </w:p>
    <w:p w:rsidR="009F1DEE" w:rsidRPr="00C12CCF" w:rsidRDefault="00003B01" w:rsidP="00A96D5B">
      <w:pPr>
        <w:pStyle w:val="a8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CCF">
        <w:rPr>
          <w:rFonts w:ascii="Times New Roman" w:hAnsi="Times New Roman" w:cs="Times New Roman"/>
          <w:sz w:val="28"/>
          <w:szCs w:val="28"/>
        </w:rPr>
        <w:t xml:space="preserve">- </w:t>
      </w:r>
      <w:r w:rsidRPr="00C1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провести элементарный звуковой анализ и синтез;</w:t>
      </w:r>
    </w:p>
    <w:p w:rsidR="00D747BF" w:rsidRPr="00C12CCF" w:rsidRDefault="00003B01" w:rsidP="008C211F">
      <w:pPr>
        <w:pStyle w:val="a8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47BF" w:rsidRPr="00C1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находить в предложении слова с заданным звуком, определять место звука в слове;</w:t>
      </w:r>
    </w:p>
    <w:p w:rsidR="00CA6D52" w:rsidRPr="0055336D" w:rsidRDefault="00D747BF" w:rsidP="008C211F">
      <w:pPr>
        <w:pStyle w:val="a8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различает понятия «звук», «слог», «предложение» на практическом уровне;</w:t>
      </w:r>
      <w:r w:rsidR="005203D3" w:rsidRPr="00C12CCF">
        <w:rPr>
          <w:rFonts w:ascii="Times New Roman" w:hAnsi="Times New Roman" w:cs="Times New Roman"/>
          <w:sz w:val="28"/>
          <w:szCs w:val="28"/>
        </w:rPr>
        <w:t>- не испытывает затруднений при выполнении</w:t>
      </w:r>
      <w:r w:rsidR="0055336D">
        <w:rPr>
          <w:rFonts w:ascii="Times New Roman" w:hAnsi="Times New Roman" w:cs="Times New Roman"/>
          <w:sz w:val="28"/>
          <w:szCs w:val="28"/>
        </w:rPr>
        <w:t xml:space="preserve"> </w:t>
      </w:r>
      <w:r w:rsidR="005203D3" w:rsidRPr="00C12CCF">
        <w:rPr>
          <w:rFonts w:ascii="Times New Roman" w:hAnsi="Times New Roman" w:cs="Times New Roman"/>
          <w:sz w:val="28"/>
          <w:szCs w:val="28"/>
        </w:rPr>
        <w:t>пальчиковой,</w:t>
      </w:r>
      <w:r w:rsidR="0055336D">
        <w:rPr>
          <w:rFonts w:ascii="Times New Roman" w:hAnsi="Times New Roman" w:cs="Times New Roman"/>
          <w:sz w:val="28"/>
          <w:szCs w:val="28"/>
        </w:rPr>
        <w:t xml:space="preserve"> </w:t>
      </w:r>
      <w:r w:rsidR="005203D3" w:rsidRPr="00C12CCF">
        <w:rPr>
          <w:rFonts w:ascii="Times New Roman" w:hAnsi="Times New Roman" w:cs="Times New Roman"/>
          <w:sz w:val="28"/>
          <w:szCs w:val="28"/>
        </w:rPr>
        <w:t>мимической</w:t>
      </w:r>
      <w:r w:rsidR="0055336D">
        <w:rPr>
          <w:rFonts w:ascii="Times New Roman" w:hAnsi="Times New Roman" w:cs="Times New Roman"/>
          <w:sz w:val="28"/>
          <w:szCs w:val="28"/>
        </w:rPr>
        <w:t xml:space="preserve"> </w:t>
      </w:r>
      <w:r w:rsidR="007A1AC2">
        <w:rPr>
          <w:rFonts w:ascii="Times New Roman" w:hAnsi="Times New Roman" w:cs="Times New Roman"/>
          <w:sz w:val="28"/>
          <w:szCs w:val="28"/>
        </w:rPr>
        <w:t>г</w:t>
      </w:r>
      <w:r w:rsidR="005203D3" w:rsidRPr="00C12CCF">
        <w:rPr>
          <w:rFonts w:ascii="Times New Roman" w:hAnsi="Times New Roman" w:cs="Times New Roman"/>
          <w:sz w:val="28"/>
          <w:szCs w:val="28"/>
        </w:rPr>
        <w:t>имнастики</w:t>
      </w:r>
      <w:r w:rsidR="00D34263">
        <w:rPr>
          <w:rFonts w:ascii="Times New Roman" w:hAnsi="Times New Roman" w:cs="Times New Roman"/>
          <w:sz w:val="28"/>
          <w:szCs w:val="28"/>
        </w:rPr>
        <w:t>.</w:t>
      </w:r>
      <w:r w:rsidR="00B2331C" w:rsidRPr="00C1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211F" w:rsidRDefault="008C211F" w:rsidP="00461A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A63" w:rsidRPr="009C25D2" w:rsidRDefault="004710F6" w:rsidP="009C25D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25D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CA6D52" w:rsidRPr="009C25D2" w:rsidRDefault="00CA6D52" w:rsidP="009C25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266C" w:rsidRPr="009C25D2" w:rsidRDefault="00CA6D52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C211F">
        <w:rPr>
          <w:rFonts w:ascii="Times New Roman" w:hAnsi="Times New Roman" w:cs="Times New Roman"/>
          <w:sz w:val="28"/>
          <w:szCs w:val="28"/>
        </w:rPr>
        <w:t xml:space="preserve">  </w:t>
      </w:r>
      <w:r w:rsidR="0022266C" w:rsidRPr="009C25D2">
        <w:rPr>
          <w:rFonts w:ascii="Times New Roman" w:hAnsi="Times New Roman" w:cs="Times New Roman"/>
          <w:sz w:val="28"/>
          <w:szCs w:val="28"/>
        </w:rPr>
        <w:t>Актуальные проблемы диагностики задержки психического развития детей</w:t>
      </w:r>
      <w:proofErr w:type="gramStart"/>
      <w:r w:rsidR="0022266C" w:rsidRPr="009C25D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22266C" w:rsidRPr="009C25D2">
        <w:rPr>
          <w:rFonts w:ascii="Times New Roman" w:hAnsi="Times New Roman" w:cs="Times New Roman"/>
          <w:sz w:val="28"/>
          <w:szCs w:val="28"/>
        </w:rPr>
        <w:t>од ред. Лебединск</w:t>
      </w:r>
      <w:r w:rsidR="008C2C50" w:rsidRPr="009C25D2">
        <w:rPr>
          <w:rFonts w:ascii="Times New Roman" w:hAnsi="Times New Roman" w:cs="Times New Roman"/>
          <w:sz w:val="28"/>
          <w:szCs w:val="28"/>
        </w:rPr>
        <w:t>ой К.С./ - М.: Педагогика, 1982</w:t>
      </w:r>
    </w:p>
    <w:p w:rsidR="0022266C" w:rsidRPr="009C25D2" w:rsidRDefault="00D710E3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2266C" w:rsidRPr="009C25D2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="0022266C" w:rsidRPr="009C25D2">
        <w:rPr>
          <w:rFonts w:ascii="Times New Roman" w:hAnsi="Times New Roman" w:cs="Times New Roman"/>
          <w:sz w:val="28"/>
          <w:szCs w:val="28"/>
        </w:rPr>
        <w:t xml:space="preserve"> З.Е. Логопедическая работа по преодолению нарушений слоговой структуры слов у детей. - СПб</w:t>
      </w:r>
      <w:proofErr w:type="gramStart"/>
      <w:r w:rsidR="0022266C" w:rsidRPr="009C25D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22266C" w:rsidRPr="009C25D2">
        <w:rPr>
          <w:rFonts w:ascii="Times New Roman" w:hAnsi="Times New Roman" w:cs="Times New Roman"/>
          <w:sz w:val="28"/>
          <w:szCs w:val="28"/>
        </w:rPr>
        <w:t>ДЕТСТВО-ПРЕСС, 2000.</w:t>
      </w:r>
    </w:p>
    <w:p w:rsidR="00BB039D" w:rsidRPr="009C25D2" w:rsidRDefault="008C2C5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>3.</w:t>
      </w:r>
      <w:r w:rsidR="008C211F">
        <w:rPr>
          <w:rFonts w:ascii="Times New Roman" w:hAnsi="Times New Roman" w:cs="Times New Roman"/>
          <w:sz w:val="28"/>
          <w:szCs w:val="28"/>
        </w:rPr>
        <w:t xml:space="preserve"> </w:t>
      </w:r>
      <w:r w:rsidR="00BB039D" w:rsidRPr="009C25D2">
        <w:rPr>
          <w:rFonts w:ascii="Times New Roman" w:hAnsi="Times New Roman" w:cs="Times New Roman"/>
          <w:sz w:val="28"/>
          <w:szCs w:val="28"/>
        </w:rPr>
        <w:t xml:space="preserve">Артикуляционная гимнастика в считалках: пособие для логопедов, воспитателей логопедических групп и родителей / </w:t>
      </w:r>
      <w:proofErr w:type="spellStart"/>
      <w:r w:rsidR="00BB039D" w:rsidRPr="009C25D2">
        <w:rPr>
          <w:rFonts w:ascii="Times New Roman" w:hAnsi="Times New Roman" w:cs="Times New Roman"/>
          <w:sz w:val="28"/>
          <w:szCs w:val="28"/>
        </w:rPr>
        <w:t>Куликовска</w:t>
      </w:r>
      <w:proofErr w:type="spellEnd"/>
      <w:r w:rsidR="00BB039D" w:rsidRPr="009C25D2">
        <w:rPr>
          <w:rFonts w:ascii="Times New Roman" w:hAnsi="Times New Roman" w:cs="Times New Roman"/>
          <w:sz w:val="28"/>
          <w:szCs w:val="28"/>
        </w:rPr>
        <w:t xml:space="preserve"> Т. А. – М.: Издательство ГНОМ, 2016</w:t>
      </w:r>
      <w:r w:rsidR="00481FA3" w:rsidRPr="009C25D2">
        <w:rPr>
          <w:rFonts w:ascii="Times New Roman" w:hAnsi="Times New Roman" w:cs="Times New Roman"/>
          <w:sz w:val="28"/>
          <w:szCs w:val="28"/>
        </w:rPr>
        <w:t>.</w:t>
      </w:r>
    </w:p>
    <w:p w:rsidR="0022266C" w:rsidRPr="009C25D2" w:rsidRDefault="008C2C5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>4</w:t>
      </w:r>
      <w:r w:rsidR="00D710E3" w:rsidRPr="009C25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266C" w:rsidRPr="009C25D2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 w:rsidR="0022266C" w:rsidRPr="009C25D2">
        <w:rPr>
          <w:rFonts w:ascii="Times New Roman" w:hAnsi="Times New Roman" w:cs="Times New Roman"/>
          <w:sz w:val="28"/>
          <w:szCs w:val="28"/>
        </w:rPr>
        <w:t xml:space="preserve"> С.А. Социально-психологический и </w:t>
      </w:r>
      <w:proofErr w:type="spellStart"/>
      <w:r w:rsidR="0022266C" w:rsidRPr="009C25D2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="0022266C" w:rsidRPr="009C25D2">
        <w:rPr>
          <w:rFonts w:ascii="Times New Roman" w:hAnsi="Times New Roman" w:cs="Times New Roman"/>
          <w:sz w:val="28"/>
          <w:szCs w:val="28"/>
        </w:rPr>
        <w:t xml:space="preserve"> - коррекционный инструментарий. - М.: Ред.-изд. центр Консорциума “Социальное зд</w:t>
      </w:r>
      <w:r w:rsidRPr="009C25D2">
        <w:rPr>
          <w:rFonts w:ascii="Times New Roman" w:hAnsi="Times New Roman" w:cs="Times New Roman"/>
          <w:sz w:val="28"/>
          <w:szCs w:val="28"/>
        </w:rPr>
        <w:t>оровье России”, 1999</w:t>
      </w:r>
      <w:r w:rsidR="00481FA3" w:rsidRPr="009C25D2">
        <w:rPr>
          <w:rFonts w:ascii="Times New Roman" w:hAnsi="Times New Roman" w:cs="Times New Roman"/>
          <w:sz w:val="28"/>
          <w:szCs w:val="28"/>
        </w:rPr>
        <w:t>.</w:t>
      </w:r>
    </w:p>
    <w:p w:rsidR="005636C4" w:rsidRPr="009C25D2" w:rsidRDefault="008C2C50" w:rsidP="009C25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5D2">
        <w:rPr>
          <w:rFonts w:ascii="Times New Roman" w:hAnsi="Times New Roman" w:cs="Times New Roman"/>
          <w:sz w:val="28"/>
          <w:szCs w:val="28"/>
        </w:rPr>
        <w:t>5</w:t>
      </w:r>
      <w:r w:rsidR="00D710E3" w:rsidRPr="009C25D2">
        <w:rPr>
          <w:rFonts w:ascii="Times New Roman" w:hAnsi="Times New Roman" w:cs="Times New Roman"/>
          <w:sz w:val="28"/>
          <w:szCs w:val="28"/>
        </w:rPr>
        <w:t xml:space="preserve">. </w:t>
      </w:r>
      <w:r w:rsidR="008C211F">
        <w:rPr>
          <w:rFonts w:ascii="Times New Roman" w:hAnsi="Times New Roman" w:cs="Times New Roman"/>
          <w:sz w:val="28"/>
          <w:szCs w:val="28"/>
        </w:rPr>
        <w:t xml:space="preserve"> </w:t>
      </w:r>
      <w:r w:rsidR="005636C4" w:rsidRPr="009C25D2">
        <w:rPr>
          <w:rFonts w:ascii="Times New Roman" w:hAnsi="Times New Roman" w:cs="Times New Roman"/>
          <w:sz w:val="28"/>
          <w:szCs w:val="28"/>
          <w:lang w:eastAsia="ru-RU"/>
        </w:rPr>
        <w:t>Буденная Т.В. Логопедическая гимнастик</w:t>
      </w:r>
      <w:proofErr w:type="gramStart"/>
      <w:r w:rsidR="005636C4" w:rsidRPr="009C25D2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5636C4" w:rsidRPr="009C25D2">
        <w:rPr>
          <w:rFonts w:ascii="Times New Roman" w:hAnsi="Times New Roman" w:cs="Times New Roman"/>
          <w:sz w:val="28"/>
          <w:szCs w:val="28"/>
          <w:lang w:eastAsia="ru-RU"/>
        </w:rPr>
        <w:t xml:space="preserve"> СПб.: «Детство-Пресс», 2009.</w:t>
      </w:r>
    </w:p>
    <w:p w:rsidR="008C2C50" w:rsidRPr="009C25D2" w:rsidRDefault="008A2E0C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Белякова Л. И., Гончарова Н. Н., Филатова Ю. О., </w:t>
      </w:r>
      <w:proofErr w:type="spellStart"/>
      <w:r w:rsidRPr="009C25D2">
        <w:rPr>
          <w:rFonts w:ascii="Times New Roman" w:hAnsi="Times New Roman" w:cs="Times New Roman"/>
          <w:sz w:val="28"/>
          <w:szCs w:val="28"/>
        </w:rPr>
        <w:t>Хатнюкова</w:t>
      </w:r>
      <w:proofErr w:type="spellEnd"/>
      <w:r w:rsidRPr="009C25D2">
        <w:rPr>
          <w:rFonts w:ascii="Times New Roman" w:hAnsi="Times New Roman" w:cs="Times New Roman"/>
          <w:sz w:val="28"/>
          <w:szCs w:val="28"/>
        </w:rPr>
        <w:t xml:space="preserve"> – Шишкова Т. Г. </w:t>
      </w:r>
      <w:proofErr w:type="spellStart"/>
      <w:r w:rsidRPr="009C25D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C2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D2">
        <w:rPr>
          <w:rFonts w:ascii="Times New Roman" w:hAnsi="Times New Roman" w:cs="Times New Roman"/>
          <w:sz w:val="28"/>
          <w:szCs w:val="28"/>
        </w:rPr>
        <w:t>тенологии</w:t>
      </w:r>
      <w:proofErr w:type="spellEnd"/>
      <w:r w:rsidRPr="009C25D2">
        <w:rPr>
          <w:rFonts w:ascii="Times New Roman" w:hAnsi="Times New Roman" w:cs="Times New Roman"/>
          <w:sz w:val="28"/>
          <w:szCs w:val="28"/>
        </w:rPr>
        <w:t xml:space="preserve"> развития речи у детей. Формирование речевого дыхания. – М.: Национальный книжный центр</w:t>
      </w:r>
      <w:r w:rsidR="008C2C50" w:rsidRPr="009C25D2">
        <w:rPr>
          <w:rFonts w:ascii="Times New Roman" w:hAnsi="Times New Roman" w:cs="Times New Roman"/>
          <w:sz w:val="28"/>
          <w:szCs w:val="28"/>
        </w:rPr>
        <w:t>, 2017</w:t>
      </w:r>
      <w:r w:rsidR="00481FA3" w:rsidRPr="009C25D2">
        <w:rPr>
          <w:rFonts w:ascii="Times New Roman" w:hAnsi="Times New Roman" w:cs="Times New Roman"/>
          <w:sz w:val="28"/>
          <w:szCs w:val="28"/>
        </w:rPr>
        <w:t>.</w:t>
      </w:r>
    </w:p>
    <w:p w:rsidR="0022266C" w:rsidRPr="009C25D2" w:rsidRDefault="008C2C5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6. </w:t>
      </w:r>
      <w:r w:rsidR="0022266C" w:rsidRPr="009C25D2">
        <w:rPr>
          <w:rFonts w:ascii="Times New Roman" w:hAnsi="Times New Roman" w:cs="Times New Roman"/>
          <w:sz w:val="28"/>
          <w:szCs w:val="28"/>
        </w:rPr>
        <w:t>Власова Т.А., Певзнер  М.С. О  детях с отклонениями  в развитии. - М.: Просвещение, 1973.</w:t>
      </w:r>
    </w:p>
    <w:p w:rsidR="0022266C" w:rsidRPr="009C25D2" w:rsidRDefault="008C2C5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>7</w:t>
      </w:r>
      <w:r w:rsidR="00D710E3" w:rsidRPr="009C25D2">
        <w:rPr>
          <w:rFonts w:ascii="Times New Roman" w:hAnsi="Times New Roman" w:cs="Times New Roman"/>
          <w:sz w:val="28"/>
          <w:szCs w:val="28"/>
        </w:rPr>
        <w:t xml:space="preserve">. </w:t>
      </w:r>
      <w:r w:rsidR="0022266C" w:rsidRPr="009C25D2">
        <w:rPr>
          <w:rFonts w:ascii="Times New Roman" w:hAnsi="Times New Roman" w:cs="Times New Roman"/>
          <w:sz w:val="28"/>
          <w:szCs w:val="28"/>
        </w:rPr>
        <w:t>Волкова Г.А. Логопедическая ритмика. - М.: Просвещение, 1985</w:t>
      </w:r>
    </w:p>
    <w:p w:rsidR="0022266C" w:rsidRPr="009C25D2" w:rsidRDefault="008C2C5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>8</w:t>
      </w:r>
      <w:r w:rsidR="00D710E3" w:rsidRPr="009C25D2">
        <w:rPr>
          <w:rFonts w:ascii="Times New Roman" w:hAnsi="Times New Roman" w:cs="Times New Roman"/>
          <w:sz w:val="28"/>
          <w:szCs w:val="28"/>
        </w:rPr>
        <w:t xml:space="preserve">. </w:t>
      </w:r>
      <w:r w:rsidR="0022266C" w:rsidRPr="009C25D2">
        <w:rPr>
          <w:rFonts w:ascii="Times New Roman" w:hAnsi="Times New Roman" w:cs="Times New Roman"/>
          <w:sz w:val="28"/>
          <w:szCs w:val="28"/>
        </w:rPr>
        <w:t>Грибова О.Е., Бессонова Т.П., Ипатова Н.Л. и др. Формирование грамматического строя речи учащихся начальных классов школы для детей с тяжелыми нарушениями речи: Пособие  для учителя. - М.: Просвещение, 1992.</w:t>
      </w:r>
    </w:p>
    <w:p w:rsidR="0022266C" w:rsidRPr="009C25D2" w:rsidRDefault="008C2C5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>9</w:t>
      </w:r>
      <w:r w:rsidR="00D710E3" w:rsidRPr="009C25D2">
        <w:rPr>
          <w:rFonts w:ascii="Times New Roman" w:hAnsi="Times New Roman" w:cs="Times New Roman"/>
          <w:sz w:val="28"/>
          <w:szCs w:val="28"/>
        </w:rPr>
        <w:t xml:space="preserve">. </w:t>
      </w:r>
      <w:r w:rsidR="008B3F6D" w:rsidRPr="009C25D2">
        <w:rPr>
          <w:rFonts w:ascii="Times New Roman" w:hAnsi="Times New Roman" w:cs="Times New Roman"/>
          <w:sz w:val="28"/>
          <w:szCs w:val="28"/>
        </w:rPr>
        <w:t xml:space="preserve">Дети с отклонениями в развитии. /Сост. </w:t>
      </w:r>
      <w:proofErr w:type="spellStart"/>
      <w:r w:rsidR="008B3F6D" w:rsidRPr="009C25D2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="008B3F6D" w:rsidRPr="009C25D2">
        <w:rPr>
          <w:rFonts w:ascii="Times New Roman" w:hAnsi="Times New Roman" w:cs="Times New Roman"/>
          <w:sz w:val="28"/>
          <w:szCs w:val="28"/>
        </w:rPr>
        <w:t xml:space="preserve"> Н.Д./ - М.: Аквариум, 1997.</w:t>
      </w:r>
    </w:p>
    <w:p w:rsidR="0022266C" w:rsidRPr="009C25D2" w:rsidRDefault="008C2C5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>10</w:t>
      </w:r>
      <w:r w:rsidR="00D710E3" w:rsidRPr="009C25D2">
        <w:rPr>
          <w:rFonts w:ascii="Times New Roman" w:hAnsi="Times New Roman" w:cs="Times New Roman"/>
          <w:sz w:val="28"/>
          <w:szCs w:val="28"/>
        </w:rPr>
        <w:t xml:space="preserve">. </w:t>
      </w:r>
      <w:r w:rsidR="0022266C" w:rsidRPr="009C25D2">
        <w:rPr>
          <w:rFonts w:ascii="Times New Roman" w:hAnsi="Times New Roman" w:cs="Times New Roman"/>
          <w:sz w:val="28"/>
          <w:szCs w:val="28"/>
        </w:rPr>
        <w:t xml:space="preserve">Диагностика нарушений речи у детей и организация логопедической работы в условиях дошкольного образовательного учреждения. - </w:t>
      </w:r>
      <w:proofErr w:type="spellStart"/>
      <w:r w:rsidR="0022266C" w:rsidRPr="009C25D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22266C" w:rsidRPr="009C25D2">
        <w:rPr>
          <w:rFonts w:ascii="Times New Roman" w:hAnsi="Times New Roman" w:cs="Times New Roman"/>
          <w:sz w:val="28"/>
          <w:szCs w:val="28"/>
        </w:rPr>
        <w:t>.: ДЕТСТВО-ПРЕСС, 2000.</w:t>
      </w:r>
    </w:p>
    <w:p w:rsidR="00DB2256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DB2256" w:rsidRPr="009C25D2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="00DB2256" w:rsidRPr="009C25D2">
        <w:rPr>
          <w:rFonts w:ascii="Times New Roman" w:hAnsi="Times New Roman" w:cs="Times New Roman"/>
          <w:sz w:val="28"/>
          <w:szCs w:val="28"/>
        </w:rPr>
        <w:t xml:space="preserve"> Л. Н., </w:t>
      </w:r>
      <w:proofErr w:type="spellStart"/>
      <w:r w:rsidR="00DB2256" w:rsidRPr="009C25D2">
        <w:rPr>
          <w:rFonts w:ascii="Times New Roman" w:hAnsi="Times New Roman" w:cs="Times New Roman"/>
          <w:sz w:val="28"/>
          <w:szCs w:val="28"/>
        </w:rPr>
        <w:t>Мисаренко</w:t>
      </w:r>
      <w:proofErr w:type="spellEnd"/>
      <w:r w:rsidR="00DB2256" w:rsidRPr="009C25D2">
        <w:rPr>
          <w:rFonts w:ascii="Times New Roman" w:hAnsi="Times New Roman" w:cs="Times New Roman"/>
          <w:sz w:val="28"/>
          <w:szCs w:val="28"/>
        </w:rPr>
        <w:t xml:space="preserve"> Г.Г. Организация и методы коррекционной работы логопеда на </w:t>
      </w:r>
      <w:proofErr w:type="gramStart"/>
      <w:r w:rsidR="00DB2256" w:rsidRPr="009C25D2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="00DB2256" w:rsidRPr="009C2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256" w:rsidRPr="009C25D2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DB2256" w:rsidRPr="009C25D2">
        <w:rPr>
          <w:rFonts w:ascii="Times New Roman" w:hAnsi="Times New Roman" w:cs="Times New Roman"/>
          <w:sz w:val="28"/>
          <w:szCs w:val="28"/>
        </w:rPr>
        <w:t>. - М.: Просвещение, 1991.</w:t>
      </w:r>
    </w:p>
    <w:p w:rsidR="0022266C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D05335">
        <w:rPr>
          <w:rFonts w:ascii="Times New Roman" w:hAnsi="Times New Roman" w:cs="Times New Roman"/>
          <w:sz w:val="28"/>
          <w:szCs w:val="28"/>
        </w:rPr>
        <w:t xml:space="preserve">. Жукова Н. С. Уроки логопеда: исправление нарушений речи. – </w:t>
      </w:r>
      <w:proofErr w:type="spellStart"/>
      <w:r w:rsidR="00D05335">
        <w:rPr>
          <w:rFonts w:ascii="Times New Roman" w:hAnsi="Times New Roman" w:cs="Times New Roman"/>
          <w:sz w:val="28"/>
          <w:szCs w:val="28"/>
        </w:rPr>
        <w:t>М.:Эксмо</w:t>
      </w:r>
      <w:proofErr w:type="spellEnd"/>
      <w:r w:rsidR="00D05335">
        <w:rPr>
          <w:rFonts w:ascii="Times New Roman" w:hAnsi="Times New Roman" w:cs="Times New Roman"/>
          <w:sz w:val="28"/>
          <w:szCs w:val="28"/>
        </w:rPr>
        <w:t>, 2017.</w:t>
      </w:r>
    </w:p>
    <w:p w:rsidR="009D09E3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5D2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="00DB2256" w:rsidRPr="009C25D2">
        <w:rPr>
          <w:rFonts w:ascii="Times New Roman" w:hAnsi="Times New Roman" w:cs="Times New Roman"/>
          <w:sz w:val="28"/>
          <w:szCs w:val="28"/>
          <w:lang w:eastAsia="ru-RU"/>
        </w:rPr>
        <w:t>Зайцев В.Б. Составь веселую историю – М.: «РИПОЛ классик»,2012</w:t>
      </w:r>
      <w:r w:rsidRPr="009C25D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B2256" w:rsidRPr="009C25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C25D2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="00DB2256" w:rsidRPr="009C25D2">
        <w:rPr>
          <w:rFonts w:ascii="Times New Roman" w:hAnsi="Times New Roman" w:cs="Times New Roman"/>
          <w:sz w:val="28"/>
          <w:szCs w:val="28"/>
          <w:lang w:eastAsia="ru-RU"/>
        </w:rPr>
        <w:t>Земцова</w:t>
      </w:r>
      <w:proofErr w:type="spellEnd"/>
      <w:r w:rsidR="00DB2256" w:rsidRPr="009C25D2">
        <w:rPr>
          <w:rFonts w:ascii="Times New Roman" w:hAnsi="Times New Roman" w:cs="Times New Roman"/>
          <w:sz w:val="28"/>
          <w:szCs w:val="28"/>
          <w:lang w:eastAsia="ru-RU"/>
        </w:rPr>
        <w:t xml:space="preserve"> О.Н. Ожившие буквы, учимся грамоте </w:t>
      </w:r>
      <w:proofErr w:type="gramStart"/>
      <w:r w:rsidR="00DB2256" w:rsidRPr="009C25D2">
        <w:rPr>
          <w:rFonts w:ascii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DB2256" w:rsidRPr="009C25D2">
        <w:rPr>
          <w:rFonts w:ascii="Times New Roman" w:hAnsi="Times New Roman" w:cs="Times New Roman"/>
          <w:sz w:val="28"/>
          <w:szCs w:val="28"/>
          <w:lang w:eastAsia="ru-RU"/>
        </w:rPr>
        <w:t>.: «Азбука-Аттикус»,2015</w:t>
      </w:r>
      <w:r w:rsidRPr="009C25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3483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5D2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="00A641D7" w:rsidRPr="009C25D2">
        <w:rPr>
          <w:rFonts w:ascii="Times New Roman" w:hAnsi="Times New Roman" w:cs="Times New Roman"/>
          <w:sz w:val="28"/>
          <w:szCs w:val="28"/>
          <w:lang w:eastAsia="ru-RU"/>
        </w:rPr>
        <w:t>Иншакова О.Б. Альбом для логопеда – М.: «</w:t>
      </w:r>
      <w:proofErr w:type="spellStart"/>
      <w:r w:rsidR="00A641D7" w:rsidRPr="009C25D2">
        <w:rPr>
          <w:rFonts w:ascii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="00A641D7" w:rsidRPr="009C25D2">
        <w:rPr>
          <w:rFonts w:ascii="Times New Roman" w:hAnsi="Times New Roman" w:cs="Times New Roman"/>
          <w:sz w:val="28"/>
          <w:szCs w:val="28"/>
          <w:lang w:eastAsia="ru-RU"/>
        </w:rPr>
        <w:t>»,2016</w:t>
      </w:r>
      <w:r w:rsidRPr="009C25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2256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16. </w:t>
      </w:r>
      <w:r w:rsidR="00FF3483" w:rsidRPr="009C25D2">
        <w:rPr>
          <w:rFonts w:ascii="Times New Roman" w:hAnsi="Times New Roman" w:cs="Times New Roman"/>
          <w:sz w:val="28"/>
          <w:szCs w:val="28"/>
        </w:rPr>
        <w:t xml:space="preserve">Катаева А.А., </w:t>
      </w:r>
      <w:proofErr w:type="spellStart"/>
      <w:r w:rsidR="00FF3483" w:rsidRPr="009C25D2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="00FF3483" w:rsidRPr="009C25D2">
        <w:rPr>
          <w:rFonts w:ascii="Times New Roman" w:hAnsi="Times New Roman" w:cs="Times New Roman"/>
          <w:sz w:val="28"/>
          <w:szCs w:val="28"/>
        </w:rPr>
        <w:t xml:space="preserve"> Е.А. Дидактические игры и упражнения в обучении умственно отсталых дошкольников. - М.: Бук-мастер, 1993.</w:t>
      </w:r>
    </w:p>
    <w:p w:rsidR="001D1433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5D2"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="00A641D7" w:rsidRPr="009C25D2">
        <w:rPr>
          <w:rFonts w:ascii="Times New Roman" w:hAnsi="Times New Roman" w:cs="Times New Roman"/>
          <w:sz w:val="28"/>
          <w:szCs w:val="28"/>
          <w:lang w:eastAsia="ru-RU"/>
        </w:rPr>
        <w:t>Коноваленко</w:t>
      </w:r>
      <w:proofErr w:type="spellEnd"/>
      <w:r w:rsidR="00A641D7" w:rsidRPr="009C25D2">
        <w:rPr>
          <w:rFonts w:ascii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="00A641D7" w:rsidRPr="009C25D2">
        <w:rPr>
          <w:rFonts w:ascii="Times New Roman" w:hAnsi="Times New Roman" w:cs="Times New Roman"/>
          <w:sz w:val="28"/>
          <w:szCs w:val="28"/>
          <w:lang w:eastAsia="ru-RU"/>
        </w:rPr>
        <w:t>Коноваленко</w:t>
      </w:r>
      <w:proofErr w:type="spellEnd"/>
      <w:r w:rsidR="00A641D7" w:rsidRPr="009C25D2">
        <w:rPr>
          <w:rFonts w:ascii="Times New Roman" w:hAnsi="Times New Roman" w:cs="Times New Roman"/>
          <w:sz w:val="28"/>
          <w:szCs w:val="28"/>
          <w:lang w:eastAsia="ru-RU"/>
        </w:rPr>
        <w:t xml:space="preserve"> С.В. Автоматизация звуков у детей. – М.: Издательство «ГНОМ» , 2012. </w:t>
      </w:r>
    </w:p>
    <w:p w:rsidR="001D1433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1D1433" w:rsidRPr="009C25D2">
        <w:rPr>
          <w:rFonts w:ascii="Times New Roman" w:hAnsi="Times New Roman" w:cs="Times New Roman"/>
          <w:sz w:val="28"/>
          <w:szCs w:val="28"/>
        </w:rPr>
        <w:t>Кобзарёва</w:t>
      </w:r>
      <w:proofErr w:type="spellEnd"/>
      <w:r w:rsidR="001D1433" w:rsidRPr="009C25D2">
        <w:rPr>
          <w:rFonts w:ascii="Times New Roman" w:hAnsi="Times New Roman" w:cs="Times New Roman"/>
          <w:sz w:val="28"/>
          <w:szCs w:val="28"/>
        </w:rPr>
        <w:t xml:space="preserve"> Л.Г., Резунова М.П. Коррекционная работа со школьниками с </w:t>
      </w:r>
      <w:proofErr w:type="spellStart"/>
      <w:r w:rsidR="001D1433" w:rsidRPr="009C25D2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="001D1433" w:rsidRPr="009C25D2">
        <w:rPr>
          <w:rFonts w:ascii="Times New Roman" w:hAnsi="Times New Roman" w:cs="Times New Roman"/>
          <w:sz w:val="28"/>
          <w:szCs w:val="28"/>
        </w:rPr>
        <w:t xml:space="preserve"> выраженным или общим недоразвитием речи на первом этапе обучения. - Воронеж, ТЦ “Учитель”, 2001.</w:t>
      </w:r>
    </w:p>
    <w:p w:rsidR="001D1433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19. </w:t>
      </w:r>
      <w:r w:rsidR="001D1433" w:rsidRPr="009C25D2">
        <w:rPr>
          <w:rFonts w:ascii="Times New Roman" w:hAnsi="Times New Roman" w:cs="Times New Roman"/>
          <w:sz w:val="28"/>
          <w:szCs w:val="28"/>
        </w:rPr>
        <w:t>Коррекционное обучение детей с нарушениями речевой деятельности. /Под редакцией В.И.Селиверстова/ - М.,1983.</w:t>
      </w:r>
    </w:p>
    <w:p w:rsidR="001D1433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20. </w:t>
      </w:r>
      <w:r w:rsidR="00EA3B49" w:rsidRPr="009C25D2">
        <w:rPr>
          <w:rFonts w:ascii="Times New Roman" w:hAnsi="Times New Roman" w:cs="Times New Roman"/>
          <w:sz w:val="28"/>
          <w:szCs w:val="28"/>
        </w:rPr>
        <w:t xml:space="preserve">Комарова Л. А. Автоматизация звука  в игровых упражнениях. Альбом дошкольника М.: Издательство «ГНОМ» , 2018. </w:t>
      </w:r>
    </w:p>
    <w:p w:rsidR="00DB2256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21. </w:t>
      </w:r>
      <w:r w:rsidR="00FF3483" w:rsidRPr="009C25D2">
        <w:rPr>
          <w:rFonts w:ascii="Times New Roman" w:hAnsi="Times New Roman" w:cs="Times New Roman"/>
          <w:sz w:val="28"/>
          <w:szCs w:val="28"/>
        </w:rPr>
        <w:t>Коррекционно-развивающая среда для детей дошкольного возраста с нарушением опорно-двигательного аппарата</w:t>
      </w:r>
      <w:proofErr w:type="gramStart"/>
      <w:r w:rsidR="00FF3483" w:rsidRPr="009C25D2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="00FF3483" w:rsidRPr="009C25D2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="00FF3483" w:rsidRPr="009C25D2"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 w:rsidR="00FF3483" w:rsidRPr="009C25D2">
        <w:rPr>
          <w:rFonts w:ascii="Times New Roman" w:hAnsi="Times New Roman" w:cs="Times New Roman"/>
          <w:sz w:val="28"/>
          <w:szCs w:val="28"/>
        </w:rPr>
        <w:t xml:space="preserve"> Л.С./ – М.: Школьная пресса, 2003</w:t>
      </w:r>
      <w:r w:rsidRPr="009C25D2">
        <w:rPr>
          <w:rFonts w:ascii="Times New Roman" w:hAnsi="Times New Roman" w:cs="Times New Roman"/>
          <w:sz w:val="28"/>
          <w:szCs w:val="28"/>
        </w:rPr>
        <w:t>.</w:t>
      </w:r>
    </w:p>
    <w:p w:rsidR="009D09E3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22. </w:t>
      </w:r>
      <w:r w:rsidR="00FF3483" w:rsidRPr="009C25D2">
        <w:rPr>
          <w:rFonts w:ascii="Times New Roman" w:hAnsi="Times New Roman" w:cs="Times New Roman"/>
          <w:sz w:val="28"/>
          <w:szCs w:val="28"/>
        </w:rPr>
        <w:t>Левченко И.Ю., Приходько О.Г. Технология обучения и воспитания детей с нарушениями опорно-двигательного аппарата. - М.: Академия, 2001.</w:t>
      </w:r>
    </w:p>
    <w:p w:rsidR="00A641D7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5D2">
        <w:rPr>
          <w:rFonts w:ascii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="00A641D7" w:rsidRPr="009C25D2">
        <w:rPr>
          <w:rFonts w:ascii="Times New Roman" w:hAnsi="Times New Roman" w:cs="Times New Roman"/>
          <w:sz w:val="28"/>
          <w:szCs w:val="28"/>
          <w:lang w:eastAsia="ru-RU"/>
        </w:rPr>
        <w:t>Лугарев</w:t>
      </w:r>
      <w:proofErr w:type="spellEnd"/>
      <w:r w:rsidR="00A641D7" w:rsidRPr="009C25D2">
        <w:rPr>
          <w:rFonts w:ascii="Times New Roman" w:hAnsi="Times New Roman" w:cs="Times New Roman"/>
          <w:sz w:val="28"/>
          <w:szCs w:val="28"/>
          <w:lang w:eastAsia="ru-RU"/>
        </w:rPr>
        <w:t xml:space="preserve"> А. Говорим без ошибок – М.: «РИПОЛ классик»,2011</w:t>
      </w:r>
    </w:p>
    <w:p w:rsidR="00DB2256" w:rsidRPr="009C25D2" w:rsidRDefault="00DB2256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>Малер А.Р. Ребёнок с ограниченными возможностями. Книга для родителей. - М.: Педагогика-Пресс, 1996.</w:t>
      </w:r>
    </w:p>
    <w:p w:rsidR="001D1433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="001D1433" w:rsidRPr="009C25D2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="001D1433" w:rsidRPr="009C25D2">
        <w:rPr>
          <w:rFonts w:ascii="Times New Roman" w:hAnsi="Times New Roman" w:cs="Times New Roman"/>
          <w:sz w:val="28"/>
          <w:szCs w:val="28"/>
        </w:rPr>
        <w:t xml:space="preserve"> Р.И. Логопедическая работа в коррекционных классах - М.: </w:t>
      </w:r>
      <w:proofErr w:type="spellStart"/>
      <w:r w:rsidR="001D1433" w:rsidRPr="009C25D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1D1433" w:rsidRPr="009C25D2">
        <w:rPr>
          <w:rFonts w:ascii="Times New Roman" w:hAnsi="Times New Roman" w:cs="Times New Roman"/>
          <w:sz w:val="28"/>
          <w:szCs w:val="28"/>
        </w:rPr>
        <w:t>. изд. центр ВЛАДОС,2000.</w:t>
      </w:r>
    </w:p>
    <w:p w:rsidR="001D1433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25. </w:t>
      </w:r>
      <w:r w:rsidR="001D1433" w:rsidRPr="009C25D2">
        <w:rPr>
          <w:rFonts w:ascii="Times New Roman" w:hAnsi="Times New Roman" w:cs="Times New Roman"/>
          <w:sz w:val="28"/>
          <w:szCs w:val="28"/>
        </w:rPr>
        <w:t xml:space="preserve">Лопухина И.С.  Логопедия - речь, ритм, движение. - </w:t>
      </w:r>
      <w:proofErr w:type="spellStart"/>
      <w:proofErr w:type="gramStart"/>
      <w:r w:rsidR="001D1433" w:rsidRPr="009C25D2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="001D1433" w:rsidRPr="009C25D2">
        <w:rPr>
          <w:rFonts w:ascii="Times New Roman" w:hAnsi="Times New Roman" w:cs="Times New Roman"/>
          <w:sz w:val="28"/>
          <w:szCs w:val="28"/>
        </w:rPr>
        <w:t>.: Дельта, 1997.</w:t>
      </w:r>
    </w:p>
    <w:p w:rsidR="009D09E3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5D2">
        <w:rPr>
          <w:rFonts w:ascii="Times New Roman" w:hAnsi="Times New Roman" w:cs="Times New Roman"/>
          <w:sz w:val="28"/>
          <w:szCs w:val="28"/>
          <w:lang w:eastAsia="ru-RU"/>
        </w:rPr>
        <w:t xml:space="preserve">26. </w:t>
      </w:r>
      <w:r w:rsidR="00313348" w:rsidRPr="009C25D2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Логопедия // Под ред. Л.С.Волковой– </w:t>
      </w:r>
      <w:proofErr w:type="gramStart"/>
      <w:r w:rsidR="00313348" w:rsidRPr="009C25D2">
        <w:rPr>
          <w:rFonts w:ascii="Times New Roman" w:hAnsi="Times New Roman" w:cs="Times New Roman"/>
          <w:sz w:val="28"/>
          <w:szCs w:val="28"/>
          <w:lang w:eastAsia="ru-RU"/>
        </w:rPr>
        <w:t>М.</w:t>
      </w:r>
      <w:proofErr w:type="gramEnd"/>
      <w:r w:rsidR="00313348" w:rsidRPr="009C25D2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="00313348" w:rsidRPr="009C25D2">
        <w:rPr>
          <w:rFonts w:ascii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="00313348" w:rsidRPr="009C25D2">
        <w:rPr>
          <w:rFonts w:ascii="Times New Roman" w:hAnsi="Times New Roman" w:cs="Times New Roman"/>
          <w:sz w:val="28"/>
          <w:szCs w:val="28"/>
          <w:lang w:eastAsia="ru-RU"/>
        </w:rPr>
        <w:t>»,2008</w:t>
      </w:r>
      <w:r w:rsidRPr="009C25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435A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="00C1435A" w:rsidRPr="009C25D2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C1435A" w:rsidRPr="009C25D2">
        <w:rPr>
          <w:rFonts w:ascii="Times New Roman" w:hAnsi="Times New Roman" w:cs="Times New Roman"/>
          <w:sz w:val="28"/>
          <w:szCs w:val="28"/>
        </w:rPr>
        <w:t xml:space="preserve"> Н.В. Примерная адаптированная программа коррекционно-развивающей работы в группе компенсирующей направленности ДОО для </w:t>
      </w:r>
      <w:r w:rsidR="00C1435A" w:rsidRPr="009C25D2">
        <w:rPr>
          <w:rFonts w:ascii="Times New Roman" w:hAnsi="Times New Roman" w:cs="Times New Roman"/>
          <w:sz w:val="28"/>
          <w:szCs w:val="28"/>
        </w:rPr>
        <w:lastRenderedPageBreak/>
        <w:t xml:space="preserve">детей с тяжелыми нарушениями речи (общим недоразвитием речи) с 3 до 7 лет </w:t>
      </w:r>
      <w:proofErr w:type="gramStart"/>
      <w:r w:rsidR="00C1435A" w:rsidRPr="009C25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1435A" w:rsidRPr="009C25D2">
        <w:rPr>
          <w:rFonts w:ascii="Times New Roman" w:hAnsi="Times New Roman" w:cs="Times New Roman"/>
          <w:sz w:val="28"/>
          <w:szCs w:val="28"/>
        </w:rPr>
        <w:t>в соответствии с ФГОС ДО): -</w:t>
      </w:r>
      <w:r w:rsidR="009D09E3" w:rsidRPr="009C25D2">
        <w:rPr>
          <w:rFonts w:ascii="Times New Roman" w:hAnsi="Times New Roman" w:cs="Times New Roman"/>
          <w:sz w:val="28"/>
          <w:szCs w:val="28"/>
        </w:rPr>
        <w:t xml:space="preserve"> </w:t>
      </w:r>
      <w:r w:rsidR="00C1435A" w:rsidRPr="009C25D2">
        <w:rPr>
          <w:rFonts w:ascii="Times New Roman" w:hAnsi="Times New Roman" w:cs="Times New Roman"/>
          <w:sz w:val="28"/>
          <w:szCs w:val="28"/>
        </w:rPr>
        <w:t>“ДЕТС</w:t>
      </w:r>
      <w:r w:rsidR="001D1433" w:rsidRPr="009C25D2">
        <w:rPr>
          <w:rFonts w:ascii="Times New Roman" w:hAnsi="Times New Roman" w:cs="Times New Roman"/>
          <w:sz w:val="28"/>
          <w:szCs w:val="28"/>
        </w:rPr>
        <w:t>ТВО – ПРЕСС”, С-Петербург, 2016.</w:t>
      </w:r>
    </w:p>
    <w:p w:rsidR="001D1433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28. </w:t>
      </w:r>
      <w:r w:rsidR="001D1433" w:rsidRPr="009C25D2">
        <w:rPr>
          <w:rFonts w:ascii="Times New Roman" w:hAnsi="Times New Roman" w:cs="Times New Roman"/>
          <w:sz w:val="28"/>
          <w:szCs w:val="28"/>
        </w:rPr>
        <w:t xml:space="preserve">Основы логопедии с практикумом по звукопроизношению. /Под редакцией </w:t>
      </w:r>
      <w:proofErr w:type="spellStart"/>
      <w:r w:rsidR="001D1433" w:rsidRPr="009C25D2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1D1433" w:rsidRPr="009C25D2">
        <w:rPr>
          <w:rFonts w:ascii="Times New Roman" w:hAnsi="Times New Roman" w:cs="Times New Roman"/>
          <w:sz w:val="28"/>
          <w:szCs w:val="28"/>
        </w:rPr>
        <w:t>/ - М.:  Академия, 2000.</w:t>
      </w:r>
    </w:p>
    <w:p w:rsidR="00DB2256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29. </w:t>
      </w:r>
      <w:r w:rsidR="00DB2256" w:rsidRPr="009C25D2">
        <w:rPr>
          <w:rFonts w:ascii="Times New Roman" w:hAnsi="Times New Roman" w:cs="Times New Roman"/>
          <w:sz w:val="28"/>
          <w:szCs w:val="28"/>
        </w:rPr>
        <w:t>Пузанов Б.П., Селивёрстов В.И. и др. Коррекционная педагогика: основы обучения и воспитания детей с отклонениями в развитии. - М.: Издательский центр “Академия”, 1998.</w:t>
      </w:r>
    </w:p>
    <w:p w:rsidR="00DB2256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5D2">
        <w:rPr>
          <w:rFonts w:ascii="Times New Roman" w:hAnsi="Times New Roman" w:cs="Times New Roman"/>
          <w:sz w:val="28"/>
          <w:szCs w:val="28"/>
          <w:lang w:eastAsia="ru-RU"/>
        </w:rPr>
        <w:t xml:space="preserve">30. </w:t>
      </w:r>
      <w:proofErr w:type="spellStart"/>
      <w:r w:rsidR="00DB2256" w:rsidRPr="009C25D2">
        <w:rPr>
          <w:rFonts w:ascii="Times New Roman" w:hAnsi="Times New Roman" w:cs="Times New Roman"/>
          <w:sz w:val="28"/>
          <w:szCs w:val="28"/>
          <w:lang w:eastAsia="ru-RU"/>
        </w:rPr>
        <w:t>Рау</w:t>
      </w:r>
      <w:proofErr w:type="spellEnd"/>
      <w:r w:rsidR="00DB2256" w:rsidRPr="009C25D2">
        <w:rPr>
          <w:rFonts w:ascii="Times New Roman" w:hAnsi="Times New Roman" w:cs="Times New Roman"/>
          <w:sz w:val="28"/>
          <w:szCs w:val="28"/>
          <w:lang w:eastAsia="ru-RU"/>
        </w:rPr>
        <w:t xml:space="preserve"> Е.Ф., Синяк В.А. Логопедия – М.: «Просвещение», 1969</w:t>
      </w:r>
      <w:r w:rsidRPr="009C25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0AF2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31. </w:t>
      </w:r>
      <w:r w:rsidR="007B0AF2" w:rsidRPr="009C25D2">
        <w:rPr>
          <w:rFonts w:ascii="Times New Roman" w:hAnsi="Times New Roman" w:cs="Times New Roman"/>
          <w:sz w:val="28"/>
          <w:szCs w:val="28"/>
        </w:rPr>
        <w:t xml:space="preserve">Селиверстов В.И. Речевые игры с детьми. - М.: </w:t>
      </w:r>
      <w:proofErr w:type="spellStart"/>
      <w:r w:rsidR="007B0AF2" w:rsidRPr="009C25D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7B0AF2" w:rsidRPr="009C25D2">
        <w:rPr>
          <w:rFonts w:ascii="Times New Roman" w:hAnsi="Times New Roman" w:cs="Times New Roman"/>
          <w:sz w:val="28"/>
          <w:szCs w:val="28"/>
        </w:rPr>
        <w:t>. изд. центр ВЛАДОС, 1994.</w:t>
      </w:r>
    </w:p>
    <w:p w:rsidR="007B0AF2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="007B0AF2" w:rsidRPr="009C25D2">
        <w:rPr>
          <w:rFonts w:ascii="Times New Roman" w:hAnsi="Times New Roman" w:cs="Times New Roman"/>
          <w:sz w:val="28"/>
          <w:szCs w:val="28"/>
        </w:rPr>
        <w:t>Речицкая</w:t>
      </w:r>
      <w:proofErr w:type="spellEnd"/>
      <w:r w:rsidR="007B0AF2" w:rsidRPr="009C25D2"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="007B0AF2" w:rsidRPr="009C25D2">
        <w:rPr>
          <w:rFonts w:ascii="Times New Roman" w:hAnsi="Times New Roman" w:cs="Times New Roman"/>
          <w:sz w:val="28"/>
          <w:szCs w:val="28"/>
        </w:rPr>
        <w:t>Сошина</w:t>
      </w:r>
      <w:proofErr w:type="spellEnd"/>
      <w:r w:rsidR="007B0AF2" w:rsidRPr="009C25D2">
        <w:rPr>
          <w:rFonts w:ascii="Times New Roman" w:hAnsi="Times New Roman" w:cs="Times New Roman"/>
          <w:sz w:val="28"/>
          <w:szCs w:val="28"/>
        </w:rPr>
        <w:t xml:space="preserve"> Е.А. Развитие творческого воображения младших школьников в условиях нормального и нарушенного слуха. - М.: </w:t>
      </w:r>
      <w:proofErr w:type="spellStart"/>
      <w:r w:rsidR="007B0AF2" w:rsidRPr="009C25D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7B0AF2" w:rsidRPr="009C25D2">
        <w:rPr>
          <w:rFonts w:ascii="Times New Roman" w:hAnsi="Times New Roman" w:cs="Times New Roman"/>
          <w:sz w:val="28"/>
          <w:szCs w:val="28"/>
        </w:rPr>
        <w:t>. изд. центр ВЛАДОС, 1999.</w:t>
      </w:r>
    </w:p>
    <w:p w:rsidR="00E419EF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>33.</w:t>
      </w:r>
      <w:r w:rsidR="007B0AF2" w:rsidRPr="009C25D2">
        <w:rPr>
          <w:rFonts w:ascii="Times New Roman" w:hAnsi="Times New Roman" w:cs="Times New Roman"/>
          <w:sz w:val="28"/>
          <w:szCs w:val="28"/>
        </w:rPr>
        <w:t xml:space="preserve">Работа в учреждениях для детей с нарушением зрения./Сост. </w:t>
      </w:r>
      <w:proofErr w:type="spellStart"/>
      <w:r w:rsidR="007B0AF2" w:rsidRPr="009C25D2">
        <w:rPr>
          <w:rFonts w:ascii="Times New Roman" w:hAnsi="Times New Roman" w:cs="Times New Roman"/>
          <w:sz w:val="28"/>
          <w:szCs w:val="28"/>
        </w:rPr>
        <w:t>СвятковскаяТ.Я</w:t>
      </w:r>
      <w:proofErr w:type="spellEnd"/>
      <w:r w:rsidR="007B0AF2" w:rsidRPr="009C25D2">
        <w:rPr>
          <w:rFonts w:ascii="Times New Roman" w:hAnsi="Times New Roman" w:cs="Times New Roman"/>
          <w:sz w:val="28"/>
          <w:szCs w:val="28"/>
        </w:rPr>
        <w:t>./ - Самара,1996.</w:t>
      </w:r>
    </w:p>
    <w:p w:rsidR="00E419EF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="00E419EF" w:rsidRPr="009C25D2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="00E419EF" w:rsidRPr="009C25D2">
        <w:rPr>
          <w:rFonts w:ascii="Times New Roman" w:hAnsi="Times New Roman" w:cs="Times New Roman"/>
          <w:sz w:val="28"/>
          <w:szCs w:val="28"/>
        </w:rPr>
        <w:t xml:space="preserve"> Е.А. Дидактические игры для дошкольников с отклонениями в развитии -  М.: </w:t>
      </w:r>
      <w:proofErr w:type="spellStart"/>
      <w:r w:rsidR="00E419EF" w:rsidRPr="009C25D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E419EF" w:rsidRPr="009C25D2">
        <w:rPr>
          <w:rFonts w:ascii="Times New Roman" w:hAnsi="Times New Roman" w:cs="Times New Roman"/>
          <w:sz w:val="28"/>
          <w:szCs w:val="28"/>
        </w:rPr>
        <w:t>. изд. центр ВЛАДОС, 2001.</w:t>
      </w:r>
    </w:p>
    <w:p w:rsidR="00E419EF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="00E419EF" w:rsidRPr="009C25D2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="00E419EF" w:rsidRPr="009C25D2">
        <w:rPr>
          <w:rFonts w:ascii="Times New Roman" w:hAnsi="Times New Roman" w:cs="Times New Roman"/>
          <w:sz w:val="28"/>
          <w:szCs w:val="28"/>
        </w:rPr>
        <w:t xml:space="preserve"> Е.А. Развитие мышления в процессе коррекции - М.: </w:t>
      </w:r>
      <w:proofErr w:type="spellStart"/>
      <w:r w:rsidR="00E419EF" w:rsidRPr="009C25D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E419EF" w:rsidRPr="009C25D2">
        <w:rPr>
          <w:rFonts w:ascii="Times New Roman" w:hAnsi="Times New Roman" w:cs="Times New Roman"/>
          <w:sz w:val="28"/>
          <w:szCs w:val="28"/>
        </w:rPr>
        <w:t>. изд. центр ВЛАДОС, 2001.</w:t>
      </w:r>
    </w:p>
    <w:p w:rsidR="00DB2256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36. </w:t>
      </w:r>
      <w:r w:rsidR="00AD457B" w:rsidRPr="009C25D2">
        <w:rPr>
          <w:rFonts w:ascii="Times New Roman" w:hAnsi="Times New Roman" w:cs="Times New Roman"/>
          <w:sz w:val="28"/>
          <w:szCs w:val="28"/>
        </w:rPr>
        <w:t>Танцюра С. Ю., Кононова С. И. Индивидуальная образовательная программа в условиях инклюзии: Методические рекомендации. – М.: ТЦ Сфера, 2017.</w:t>
      </w:r>
    </w:p>
    <w:p w:rsidR="00DB2256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37. </w:t>
      </w:r>
      <w:r w:rsidR="00DB2256" w:rsidRPr="009C25D2">
        <w:rPr>
          <w:rFonts w:ascii="Times New Roman" w:hAnsi="Times New Roman" w:cs="Times New Roman"/>
          <w:sz w:val="28"/>
          <w:szCs w:val="28"/>
        </w:rPr>
        <w:t>Технология коррекционно-развивающего обучения детей с задержкой психического развития. Пособие для учителей классов КРО. /Под ред. Шевченко С.Г./ - Самара: Изд-во СИПКРО, 1998.</w:t>
      </w:r>
    </w:p>
    <w:p w:rsidR="001D1433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="00DB2256" w:rsidRPr="009C25D2">
        <w:rPr>
          <w:rFonts w:ascii="Times New Roman" w:hAnsi="Times New Roman" w:cs="Times New Roman"/>
          <w:sz w:val="28"/>
          <w:szCs w:val="28"/>
        </w:rPr>
        <w:t>Тригер</w:t>
      </w:r>
      <w:proofErr w:type="spellEnd"/>
      <w:r w:rsidR="00DB2256" w:rsidRPr="009C25D2">
        <w:rPr>
          <w:rFonts w:ascii="Times New Roman" w:hAnsi="Times New Roman" w:cs="Times New Roman"/>
          <w:sz w:val="28"/>
          <w:szCs w:val="28"/>
        </w:rPr>
        <w:t xml:space="preserve"> Р.Д., Владимирова Е.В. Я учусь говорить. Тетрадь с печатной основой для занятий по обучению грамоте детей с ЗПР. – М.: Изд-во “Ассоциация XXI век IT”, 1998.</w:t>
      </w:r>
    </w:p>
    <w:p w:rsidR="00DB2256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="001D1433" w:rsidRPr="009C25D2">
        <w:rPr>
          <w:rFonts w:ascii="Times New Roman" w:hAnsi="Times New Roman" w:cs="Times New Roman"/>
          <w:sz w:val="28"/>
          <w:szCs w:val="28"/>
        </w:rPr>
        <w:t>Ульенкова</w:t>
      </w:r>
      <w:proofErr w:type="spellEnd"/>
      <w:r w:rsidR="001D1433" w:rsidRPr="009C25D2">
        <w:rPr>
          <w:rFonts w:ascii="Times New Roman" w:hAnsi="Times New Roman" w:cs="Times New Roman"/>
          <w:sz w:val="28"/>
          <w:szCs w:val="28"/>
        </w:rPr>
        <w:t xml:space="preserve"> У. В. Шестилетние дети с задержкой психического развития. - М.: Педагогика, 1990.</w:t>
      </w:r>
    </w:p>
    <w:p w:rsidR="00DB2256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40. </w:t>
      </w:r>
      <w:r w:rsidR="00DB2256" w:rsidRPr="009C25D2">
        <w:rPr>
          <w:rFonts w:ascii="Times New Roman" w:hAnsi="Times New Roman" w:cs="Times New Roman"/>
          <w:sz w:val="28"/>
          <w:szCs w:val="28"/>
          <w:lang w:eastAsia="ru-RU"/>
        </w:rPr>
        <w:t>Фомичева М.Ф. Воспитание у детей правильного произношения – М.: Просвещение, 1989.</w:t>
      </w:r>
    </w:p>
    <w:p w:rsidR="00DB2256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41. </w:t>
      </w:r>
      <w:r w:rsidR="00DB2256" w:rsidRPr="009C25D2">
        <w:rPr>
          <w:rFonts w:ascii="Times New Roman" w:hAnsi="Times New Roman" w:cs="Times New Roman"/>
          <w:sz w:val="28"/>
          <w:szCs w:val="28"/>
          <w:shd w:val="clear" w:color="auto" w:fill="FFFFFF"/>
        </w:rPr>
        <w:t>Филичева Т.Б., Чиркина Г.В., Туманова Т.В. Коррекция нарушений речи. Чиркина Г.В. Программы дошкольных образовательных учреждений компенсирующего вида для детей с нарушениями речи. – М.: Просвещение, 2009.</w:t>
      </w:r>
    </w:p>
    <w:p w:rsidR="009D09E3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42. </w:t>
      </w:r>
      <w:r w:rsidR="00DB2256" w:rsidRPr="009C25D2">
        <w:rPr>
          <w:rFonts w:ascii="Times New Roman" w:hAnsi="Times New Roman" w:cs="Times New Roman"/>
          <w:sz w:val="28"/>
          <w:szCs w:val="28"/>
        </w:rPr>
        <w:t>Филичева Т.Б., Чиркина Г.В. Программы дошкольных образовательных учреждений компенсирующего вида для детей с нарушениями речи,</w:t>
      </w:r>
      <w:proofErr w:type="gramStart"/>
      <w:r w:rsidR="00DB2256" w:rsidRPr="009C25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B2256" w:rsidRPr="009C25D2">
        <w:rPr>
          <w:rFonts w:ascii="Times New Roman" w:hAnsi="Times New Roman" w:cs="Times New Roman"/>
          <w:sz w:val="28"/>
          <w:szCs w:val="28"/>
        </w:rPr>
        <w:t xml:space="preserve"> – М.: Просвещение, 2015 </w:t>
      </w:r>
    </w:p>
    <w:p w:rsidR="007B0AF2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43. </w:t>
      </w:r>
      <w:r w:rsidR="007B0AF2" w:rsidRPr="009C25D2">
        <w:rPr>
          <w:rFonts w:ascii="Times New Roman" w:hAnsi="Times New Roman" w:cs="Times New Roman"/>
          <w:sz w:val="28"/>
          <w:szCs w:val="28"/>
        </w:rPr>
        <w:t xml:space="preserve">Филичева Т.Б., </w:t>
      </w:r>
      <w:proofErr w:type="spellStart"/>
      <w:r w:rsidR="007B0AF2" w:rsidRPr="009C25D2"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 w:rsidR="007B0AF2" w:rsidRPr="009C25D2">
        <w:rPr>
          <w:rFonts w:ascii="Times New Roman" w:hAnsi="Times New Roman" w:cs="Times New Roman"/>
          <w:sz w:val="28"/>
          <w:szCs w:val="28"/>
        </w:rPr>
        <w:t xml:space="preserve"> Н.А., Чиркина Г.В. Основы логопедии. - М.: Просвещение, 1989.</w:t>
      </w:r>
    </w:p>
    <w:p w:rsidR="007B0AF2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44. </w:t>
      </w:r>
      <w:r w:rsidR="007B0AF2" w:rsidRPr="009C25D2">
        <w:rPr>
          <w:rFonts w:ascii="Times New Roman" w:hAnsi="Times New Roman" w:cs="Times New Roman"/>
          <w:sz w:val="28"/>
          <w:szCs w:val="28"/>
        </w:rPr>
        <w:t>Фомичева М.Ф. Воспитание у детей правильного произношения - М.: Просвещение, 1989.</w:t>
      </w:r>
    </w:p>
    <w:p w:rsidR="009D09E3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45. </w:t>
      </w:r>
      <w:r w:rsidR="007B0AF2" w:rsidRPr="009C2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AF2" w:rsidRPr="009C25D2">
        <w:rPr>
          <w:rFonts w:ascii="Times New Roman" w:hAnsi="Times New Roman" w:cs="Times New Roman"/>
          <w:sz w:val="28"/>
          <w:szCs w:val="28"/>
        </w:rPr>
        <w:t>Фотекова</w:t>
      </w:r>
      <w:proofErr w:type="spellEnd"/>
      <w:r w:rsidR="007B0AF2" w:rsidRPr="009C25D2">
        <w:rPr>
          <w:rFonts w:ascii="Times New Roman" w:hAnsi="Times New Roman" w:cs="Times New Roman"/>
          <w:sz w:val="28"/>
          <w:szCs w:val="28"/>
        </w:rPr>
        <w:t xml:space="preserve"> Т.А. Тестовая методика диагностики устной речи у младших школьников. - М.: АРКТИ, 2000.</w:t>
      </w:r>
    </w:p>
    <w:p w:rsidR="00B67336" w:rsidRPr="009C25D2" w:rsidRDefault="001E3BE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="00B67336" w:rsidRPr="009C25D2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="00B67336" w:rsidRPr="009C25D2">
        <w:rPr>
          <w:rFonts w:ascii="Times New Roman" w:hAnsi="Times New Roman" w:cs="Times New Roman"/>
          <w:sz w:val="28"/>
          <w:szCs w:val="28"/>
        </w:rPr>
        <w:t xml:space="preserve"> А.В. Преодоление общего недоразвития речи у учащихся начальных классов общеобразовательных учреждений. - М.: АРКТИ, 1999.</w:t>
      </w:r>
    </w:p>
    <w:p w:rsidR="00B67336" w:rsidRPr="009C25D2" w:rsidRDefault="00461AD0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</w:rPr>
        <w:t>4</w:t>
      </w:r>
      <w:r w:rsidR="001E3BE0" w:rsidRPr="009C25D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B67336" w:rsidRPr="009C25D2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="00B67336" w:rsidRPr="009C25D2">
        <w:rPr>
          <w:rFonts w:ascii="Times New Roman" w:hAnsi="Times New Roman" w:cs="Times New Roman"/>
          <w:sz w:val="28"/>
          <w:szCs w:val="28"/>
        </w:rPr>
        <w:t xml:space="preserve"> А.В.,</w:t>
      </w:r>
      <w:r w:rsidR="008C211F">
        <w:rPr>
          <w:rFonts w:ascii="Times New Roman" w:hAnsi="Times New Roman" w:cs="Times New Roman"/>
          <w:sz w:val="28"/>
          <w:szCs w:val="28"/>
        </w:rPr>
        <w:t xml:space="preserve"> </w:t>
      </w:r>
      <w:r w:rsidR="00B67336" w:rsidRPr="009C25D2">
        <w:rPr>
          <w:rFonts w:ascii="Times New Roman" w:hAnsi="Times New Roman" w:cs="Times New Roman"/>
          <w:sz w:val="28"/>
          <w:szCs w:val="28"/>
        </w:rPr>
        <w:t>Спирова Л.Ф., Бессонова Т.П. Учителю о детях с недостатками речи.  //Библиотека практического логопеда. - Изд. 2-е - М.: АРКТИ, 1997.</w:t>
      </w:r>
    </w:p>
    <w:p w:rsidR="00226ECA" w:rsidRPr="009C25D2" w:rsidRDefault="00A641D7" w:rsidP="009C25D2">
      <w:pPr>
        <w:jc w:val="both"/>
        <w:rPr>
          <w:rFonts w:ascii="Times New Roman" w:hAnsi="Times New Roman" w:cs="Times New Roman"/>
          <w:sz w:val="28"/>
          <w:szCs w:val="28"/>
        </w:rPr>
      </w:pPr>
      <w:r w:rsidRPr="009C25D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37A63" w:rsidRPr="009C25D2" w:rsidRDefault="00337A63" w:rsidP="009C25D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31C" w:rsidRPr="00710B77" w:rsidRDefault="00337A63" w:rsidP="009C25D2">
      <w:pPr>
        <w:rPr>
          <w:rFonts w:ascii="Arial" w:hAnsi="Arial" w:cs="Arial"/>
          <w:sz w:val="21"/>
          <w:szCs w:val="21"/>
          <w:lang w:eastAsia="ru-RU"/>
        </w:rPr>
      </w:pPr>
      <w:r w:rsidRPr="009C25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2331C" w:rsidRPr="00710B77">
        <w:rPr>
          <w:rFonts w:ascii="Arial" w:hAnsi="Arial" w:cs="Arial"/>
          <w:sz w:val="21"/>
          <w:szCs w:val="21"/>
          <w:lang w:eastAsia="ru-RU"/>
        </w:rPr>
        <w:br/>
      </w:r>
    </w:p>
    <w:p w:rsidR="00B2331C" w:rsidRPr="00710B77" w:rsidRDefault="00B2331C" w:rsidP="00B233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B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69EE" w:rsidRPr="00710B77" w:rsidRDefault="001C69EE" w:rsidP="001C69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9EE" w:rsidRPr="00710B77" w:rsidRDefault="001C69EE" w:rsidP="001C69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B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69EE" w:rsidRPr="00710B77" w:rsidRDefault="001C69EE" w:rsidP="001C69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B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9420D" w:rsidRDefault="00D9420D" w:rsidP="00D942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5D9C" w:rsidRDefault="00A15D9C" w:rsidP="00D942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24C7" w:rsidRPr="00D9420D" w:rsidRDefault="001C69EE" w:rsidP="00D942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B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D824C7" w:rsidRPr="00D734D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824C7" w:rsidRDefault="00D824C7" w:rsidP="00D824C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24C7" w:rsidRDefault="00D824C7" w:rsidP="00A15D9C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Тестовая методика </w:t>
      </w:r>
      <w:r w:rsidR="00BC440F">
        <w:rPr>
          <w:rFonts w:ascii="Times New Roman" w:hAnsi="Times New Roman" w:cs="Times New Roman"/>
          <w:sz w:val="28"/>
          <w:szCs w:val="28"/>
        </w:rPr>
        <w:t xml:space="preserve">обследования речи </w:t>
      </w:r>
      <w:r>
        <w:rPr>
          <w:rFonts w:ascii="Times New Roman" w:hAnsi="Times New Roman" w:cs="Times New Roman"/>
          <w:sz w:val="28"/>
          <w:szCs w:val="28"/>
        </w:rPr>
        <w:t>Фотековой Т.А.</w:t>
      </w:r>
    </w:p>
    <w:p w:rsidR="000C0B89" w:rsidRPr="000C0B89" w:rsidRDefault="000C0B89" w:rsidP="00A15D9C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89">
        <w:rPr>
          <w:rFonts w:ascii="Times New Roman" w:hAnsi="Times New Roman" w:cs="Times New Roman"/>
          <w:sz w:val="28"/>
          <w:szCs w:val="28"/>
        </w:rPr>
        <w:t xml:space="preserve">Протокол обследования произношения по альбому О. Б. Иншаковой </w:t>
      </w:r>
    </w:p>
    <w:p w:rsidR="00A15D9C" w:rsidRPr="004679CA" w:rsidRDefault="00A15D9C" w:rsidP="00A15D9C">
      <w:pPr>
        <w:pStyle w:val="aa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55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Методика обследования артикуляционного аппарата детей с ОВЗ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A15D9C" w:rsidRPr="00A15D9C" w:rsidRDefault="00A15D9C" w:rsidP="00A15D9C">
      <w:pPr>
        <w:pStyle w:val="aa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образовательный маршрут по коррекции</w:t>
      </w:r>
    </w:p>
    <w:p w:rsidR="00A15D9C" w:rsidRPr="00A15D9C" w:rsidRDefault="00A15D9C" w:rsidP="00A15D9C">
      <w:pPr>
        <w:pStyle w:val="a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развития ребенка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D9C" w:rsidRPr="004679CA" w:rsidRDefault="00A15D9C" w:rsidP="00A15D9C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индивидуальной работы с ребенком с ОВЗ по устранению недостатков звукопроизношения и лексико-грамматической речи</w:t>
      </w:r>
    </w:p>
    <w:p w:rsidR="00A15D9C" w:rsidRPr="00705BDE" w:rsidRDefault="00A15D9C" w:rsidP="00A15D9C">
      <w:pPr>
        <w:pStyle w:val="aa"/>
        <w:numPr>
          <w:ilvl w:val="0"/>
          <w:numId w:val="28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по формированию грамматического строя речи </w:t>
      </w:r>
    </w:p>
    <w:p w:rsidR="00A15D9C" w:rsidRPr="00705BDE" w:rsidRDefault="00A15D9C" w:rsidP="00A15D9C">
      <w:pPr>
        <w:pStyle w:val="aa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с </w:t>
      </w:r>
      <w:r w:rsidRPr="00705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тяжелыми нарушениями речи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824C7" w:rsidRDefault="00D824C7" w:rsidP="00A15D9C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</w:t>
      </w:r>
      <w:r w:rsidR="00544BFF">
        <w:rPr>
          <w:rFonts w:ascii="Times New Roman" w:hAnsi="Times New Roman" w:cs="Times New Roman"/>
          <w:sz w:val="28"/>
          <w:szCs w:val="28"/>
        </w:rPr>
        <w:t>ляционная гимнастика</w:t>
      </w:r>
      <w:r w:rsidR="00705BDE">
        <w:rPr>
          <w:rFonts w:ascii="Times New Roman" w:hAnsi="Times New Roman" w:cs="Times New Roman"/>
          <w:sz w:val="28"/>
          <w:szCs w:val="28"/>
        </w:rPr>
        <w:t>.</w:t>
      </w:r>
    </w:p>
    <w:p w:rsidR="00A15D9C" w:rsidRDefault="00A15D9C" w:rsidP="00A15D9C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Короткие рассказы</w:t>
      </w:r>
    </w:p>
    <w:p w:rsidR="00A15D9C" w:rsidRDefault="00A15D9C" w:rsidP="00A15D9C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картинки</w:t>
      </w:r>
    </w:p>
    <w:p w:rsidR="004679CA" w:rsidRPr="00A15D9C" w:rsidRDefault="004679CA" w:rsidP="00A15D9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79CA" w:rsidRPr="004679CA" w:rsidRDefault="004679CA" w:rsidP="00A15D9C">
      <w:pPr>
        <w:pStyle w:val="a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BDE" w:rsidRDefault="00705BDE" w:rsidP="00A15D9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9EE" w:rsidRPr="00710B77" w:rsidRDefault="001C69EE" w:rsidP="00A15D9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9EE" w:rsidRPr="00710B77" w:rsidRDefault="001C69EE" w:rsidP="00D9420D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B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67A1" w:rsidRDefault="00F267A1" w:rsidP="00F267A1"/>
    <w:p w:rsidR="00F55CB0" w:rsidRPr="0093660B" w:rsidRDefault="00F55CB0" w:rsidP="00A87D9C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87D9C" w:rsidRPr="0093660B" w:rsidRDefault="00A87D9C" w:rsidP="00A87D9C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87D9C" w:rsidRPr="00A87D9C" w:rsidRDefault="00A87D9C" w:rsidP="00A87D9C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87D9C" w:rsidRPr="00A87D9C" w:rsidRDefault="00A87D9C" w:rsidP="00A87D9C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87D9C" w:rsidRPr="00A87D9C" w:rsidRDefault="00A87D9C" w:rsidP="00A87D9C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87D9C" w:rsidRPr="00A87D9C" w:rsidRDefault="00A87D9C" w:rsidP="00A87D9C">
      <w:pPr>
        <w:rPr>
          <w:rFonts w:ascii="Times New Roman" w:hAnsi="Times New Roman" w:cs="Times New Roman"/>
          <w:color w:val="00B050"/>
          <w:sz w:val="28"/>
          <w:szCs w:val="28"/>
        </w:rPr>
      </w:pPr>
    </w:p>
    <w:sectPr w:rsidR="00A87D9C" w:rsidRPr="00A87D9C" w:rsidSect="00C10D4A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E2" w:rsidRDefault="00AE0AE2" w:rsidP="008A3721">
      <w:pPr>
        <w:spacing w:after="0" w:line="240" w:lineRule="auto"/>
      </w:pPr>
      <w:r>
        <w:separator/>
      </w:r>
    </w:p>
  </w:endnote>
  <w:endnote w:type="continuationSeparator" w:id="0">
    <w:p w:rsidR="00AE0AE2" w:rsidRDefault="00AE0AE2" w:rsidP="008A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23257"/>
      <w:docPartObj>
        <w:docPartGallery w:val="Page Numbers (Bottom of Page)"/>
        <w:docPartUnique/>
      </w:docPartObj>
    </w:sdtPr>
    <w:sdtContent>
      <w:p w:rsidR="00C10D4A" w:rsidRDefault="007A4FC0">
        <w:pPr>
          <w:pStyle w:val="ae"/>
          <w:jc w:val="right"/>
        </w:pPr>
        <w:fldSimple w:instr=" PAGE   \* MERGEFORMAT ">
          <w:r w:rsidR="002E7F3A">
            <w:rPr>
              <w:noProof/>
            </w:rPr>
            <w:t>63</w:t>
          </w:r>
        </w:fldSimple>
      </w:p>
    </w:sdtContent>
  </w:sdt>
  <w:p w:rsidR="008A3721" w:rsidRDefault="008A372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E2" w:rsidRDefault="00AE0AE2" w:rsidP="008A3721">
      <w:pPr>
        <w:spacing w:after="0" w:line="240" w:lineRule="auto"/>
      </w:pPr>
      <w:r>
        <w:separator/>
      </w:r>
    </w:p>
  </w:footnote>
  <w:footnote w:type="continuationSeparator" w:id="0">
    <w:p w:rsidR="00AE0AE2" w:rsidRDefault="00AE0AE2" w:rsidP="008A3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78E"/>
    <w:multiLevelType w:val="multilevel"/>
    <w:tmpl w:val="B79C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206EC"/>
    <w:multiLevelType w:val="multilevel"/>
    <w:tmpl w:val="74F2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910CA9"/>
    <w:multiLevelType w:val="multilevel"/>
    <w:tmpl w:val="B4E6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05437"/>
    <w:multiLevelType w:val="multilevel"/>
    <w:tmpl w:val="10D6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12EA3"/>
    <w:multiLevelType w:val="multilevel"/>
    <w:tmpl w:val="CF14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747FE"/>
    <w:multiLevelType w:val="multilevel"/>
    <w:tmpl w:val="304A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252AD"/>
    <w:multiLevelType w:val="multilevel"/>
    <w:tmpl w:val="E0BA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5343E"/>
    <w:multiLevelType w:val="multilevel"/>
    <w:tmpl w:val="D3A0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76B58"/>
    <w:multiLevelType w:val="multilevel"/>
    <w:tmpl w:val="A4B6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1414D3"/>
    <w:multiLevelType w:val="multilevel"/>
    <w:tmpl w:val="4976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E393C"/>
    <w:multiLevelType w:val="multilevel"/>
    <w:tmpl w:val="044C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04E64"/>
    <w:multiLevelType w:val="multilevel"/>
    <w:tmpl w:val="3A46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D2A95"/>
    <w:multiLevelType w:val="hybridMultilevel"/>
    <w:tmpl w:val="48BA880C"/>
    <w:lvl w:ilvl="0" w:tplc="96A262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E411F"/>
    <w:multiLevelType w:val="multilevel"/>
    <w:tmpl w:val="F7E2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35ECB"/>
    <w:multiLevelType w:val="hybridMultilevel"/>
    <w:tmpl w:val="677C5800"/>
    <w:lvl w:ilvl="0" w:tplc="79320B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46DC9"/>
    <w:multiLevelType w:val="multilevel"/>
    <w:tmpl w:val="2212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51DC1"/>
    <w:multiLevelType w:val="multilevel"/>
    <w:tmpl w:val="5112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636A11"/>
    <w:multiLevelType w:val="multilevel"/>
    <w:tmpl w:val="B08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A60C59"/>
    <w:multiLevelType w:val="multilevel"/>
    <w:tmpl w:val="E370CB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D913188"/>
    <w:multiLevelType w:val="multilevel"/>
    <w:tmpl w:val="C07C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911303"/>
    <w:multiLevelType w:val="hybridMultilevel"/>
    <w:tmpl w:val="4BFE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674078"/>
    <w:multiLevelType w:val="multilevel"/>
    <w:tmpl w:val="EB8CEE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E573305"/>
    <w:multiLevelType w:val="multilevel"/>
    <w:tmpl w:val="3CC6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3F42E4"/>
    <w:multiLevelType w:val="hybridMultilevel"/>
    <w:tmpl w:val="222A2D1E"/>
    <w:lvl w:ilvl="0" w:tplc="1B088502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5716320E"/>
    <w:multiLevelType w:val="multilevel"/>
    <w:tmpl w:val="F632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0E1AFD"/>
    <w:multiLevelType w:val="multilevel"/>
    <w:tmpl w:val="7120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02BD5"/>
    <w:multiLevelType w:val="multilevel"/>
    <w:tmpl w:val="7120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8A6AF4"/>
    <w:multiLevelType w:val="multilevel"/>
    <w:tmpl w:val="E7D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652EEE"/>
    <w:multiLevelType w:val="multilevel"/>
    <w:tmpl w:val="41C4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4710D9"/>
    <w:multiLevelType w:val="multilevel"/>
    <w:tmpl w:val="188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E01F74"/>
    <w:multiLevelType w:val="multilevel"/>
    <w:tmpl w:val="9412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CB500E"/>
    <w:multiLevelType w:val="multilevel"/>
    <w:tmpl w:val="CFAE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E95AC5"/>
    <w:multiLevelType w:val="multilevel"/>
    <w:tmpl w:val="16B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29"/>
  </w:num>
  <w:num w:numId="4">
    <w:abstractNumId w:val="3"/>
  </w:num>
  <w:num w:numId="5">
    <w:abstractNumId w:val="19"/>
  </w:num>
  <w:num w:numId="6">
    <w:abstractNumId w:val="5"/>
  </w:num>
  <w:num w:numId="7">
    <w:abstractNumId w:val="2"/>
  </w:num>
  <w:num w:numId="8">
    <w:abstractNumId w:val="15"/>
  </w:num>
  <w:num w:numId="9">
    <w:abstractNumId w:val="28"/>
  </w:num>
  <w:num w:numId="10">
    <w:abstractNumId w:val="30"/>
  </w:num>
  <w:num w:numId="11">
    <w:abstractNumId w:val="27"/>
  </w:num>
  <w:num w:numId="12">
    <w:abstractNumId w:val="14"/>
  </w:num>
  <w:num w:numId="13">
    <w:abstractNumId w:val="21"/>
  </w:num>
  <w:num w:numId="14">
    <w:abstractNumId w:val="12"/>
  </w:num>
  <w:num w:numId="15">
    <w:abstractNumId w:val="23"/>
  </w:num>
  <w:num w:numId="16">
    <w:abstractNumId w:val="18"/>
  </w:num>
  <w:num w:numId="17">
    <w:abstractNumId w:val="0"/>
  </w:num>
  <w:num w:numId="18">
    <w:abstractNumId w:val="1"/>
  </w:num>
  <w:num w:numId="19">
    <w:abstractNumId w:val="8"/>
  </w:num>
  <w:num w:numId="20">
    <w:abstractNumId w:val="26"/>
  </w:num>
  <w:num w:numId="21">
    <w:abstractNumId w:val="25"/>
  </w:num>
  <w:num w:numId="22">
    <w:abstractNumId w:val="31"/>
  </w:num>
  <w:num w:numId="23">
    <w:abstractNumId w:val="6"/>
  </w:num>
  <w:num w:numId="24">
    <w:abstractNumId w:val="13"/>
  </w:num>
  <w:num w:numId="25">
    <w:abstractNumId w:val="10"/>
  </w:num>
  <w:num w:numId="26">
    <w:abstractNumId w:val="9"/>
  </w:num>
  <w:num w:numId="27">
    <w:abstractNumId w:val="17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4"/>
  </w:num>
  <w:num w:numId="31">
    <w:abstractNumId w:val="32"/>
  </w:num>
  <w:num w:numId="32">
    <w:abstractNumId w:val="7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849"/>
    <w:rsid w:val="0000137E"/>
    <w:rsid w:val="00003B01"/>
    <w:rsid w:val="00006856"/>
    <w:rsid w:val="0001213B"/>
    <w:rsid w:val="00017544"/>
    <w:rsid w:val="0002214B"/>
    <w:rsid w:val="00022FA0"/>
    <w:rsid w:val="00023921"/>
    <w:rsid w:val="00023BFB"/>
    <w:rsid w:val="000241D8"/>
    <w:rsid w:val="000242E8"/>
    <w:rsid w:val="00027F1F"/>
    <w:rsid w:val="00032FC4"/>
    <w:rsid w:val="00033567"/>
    <w:rsid w:val="000340C7"/>
    <w:rsid w:val="00045968"/>
    <w:rsid w:val="00053579"/>
    <w:rsid w:val="00066B72"/>
    <w:rsid w:val="0007342A"/>
    <w:rsid w:val="00073A5A"/>
    <w:rsid w:val="0007516B"/>
    <w:rsid w:val="00075EC9"/>
    <w:rsid w:val="00081A34"/>
    <w:rsid w:val="0008336D"/>
    <w:rsid w:val="00093F44"/>
    <w:rsid w:val="000B0453"/>
    <w:rsid w:val="000B0488"/>
    <w:rsid w:val="000B3AE3"/>
    <w:rsid w:val="000B59C5"/>
    <w:rsid w:val="000B59F0"/>
    <w:rsid w:val="000C0136"/>
    <w:rsid w:val="000C0B89"/>
    <w:rsid w:val="000C265A"/>
    <w:rsid w:val="000D4667"/>
    <w:rsid w:val="000F2D74"/>
    <w:rsid w:val="000F3264"/>
    <w:rsid w:val="000F5BA4"/>
    <w:rsid w:val="000F61D4"/>
    <w:rsid w:val="000F6388"/>
    <w:rsid w:val="000F76F2"/>
    <w:rsid w:val="001029A0"/>
    <w:rsid w:val="00104F86"/>
    <w:rsid w:val="00105204"/>
    <w:rsid w:val="00105574"/>
    <w:rsid w:val="00111028"/>
    <w:rsid w:val="00113968"/>
    <w:rsid w:val="001144FE"/>
    <w:rsid w:val="001158E6"/>
    <w:rsid w:val="00115B85"/>
    <w:rsid w:val="00115E88"/>
    <w:rsid w:val="001208F6"/>
    <w:rsid w:val="00121473"/>
    <w:rsid w:val="0012221B"/>
    <w:rsid w:val="00123072"/>
    <w:rsid w:val="00123910"/>
    <w:rsid w:val="001254E8"/>
    <w:rsid w:val="0012710F"/>
    <w:rsid w:val="00134FEE"/>
    <w:rsid w:val="001429A0"/>
    <w:rsid w:val="0014445B"/>
    <w:rsid w:val="00144931"/>
    <w:rsid w:val="00152838"/>
    <w:rsid w:val="001577C8"/>
    <w:rsid w:val="00160A5B"/>
    <w:rsid w:val="00161902"/>
    <w:rsid w:val="00162AD3"/>
    <w:rsid w:val="001731D1"/>
    <w:rsid w:val="0017403F"/>
    <w:rsid w:val="001808AC"/>
    <w:rsid w:val="00181C98"/>
    <w:rsid w:val="001924E0"/>
    <w:rsid w:val="00192F8E"/>
    <w:rsid w:val="001A6EE8"/>
    <w:rsid w:val="001B5B84"/>
    <w:rsid w:val="001C0C3D"/>
    <w:rsid w:val="001C29C0"/>
    <w:rsid w:val="001C2C05"/>
    <w:rsid w:val="001C4F47"/>
    <w:rsid w:val="001C52E1"/>
    <w:rsid w:val="001C69EE"/>
    <w:rsid w:val="001C72AF"/>
    <w:rsid w:val="001C7BFE"/>
    <w:rsid w:val="001D1433"/>
    <w:rsid w:val="001D36FA"/>
    <w:rsid w:val="001E3BE0"/>
    <w:rsid w:val="001E3C0B"/>
    <w:rsid w:val="001F5C1C"/>
    <w:rsid w:val="0020299E"/>
    <w:rsid w:val="00205ABE"/>
    <w:rsid w:val="00215768"/>
    <w:rsid w:val="00217696"/>
    <w:rsid w:val="0022266C"/>
    <w:rsid w:val="00226ECA"/>
    <w:rsid w:val="00236EB0"/>
    <w:rsid w:val="002419D5"/>
    <w:rsid w:val="00251451"/>
    <w:rsid w:val="00262499"/>
    <w:rsid w:val="0026477A"/>
    <w:rsid w:val="00271C3E"/>
    <w:rsid w:val="002733A3"/>
    <w:rsid w:val="00273E46"/>
    <w:rsid w:val="00276D9A"/>
    <w:rsid w:val="0027780A"/>
    <w:rsid w:val="002849B6"/>
    <w:rsid w:val="00286C08"/>
    <w:rsid w:val="00291B12"/>
    <w:rsid w:val="002977D9"/>
    <w:rsid w:val="002A5F64"/>
    <w:rsid w:val="002A6D23"/>
    <w:rsid w:val="002B0A3E"/>
    <w:rsid w:val="002B2DBC"/>
    <w:rsid w:val="002B664E"/>
    <w:rsid w:val="002C107C"/>
    <w:rsid w:val="002C231C"/>
    <w:rsid w:val="002C2C63"/>
    <w:rsid w:val="002C4A73"/>
    <w:rsid w:val="002C7B06"/>
    <w:rsid w:val="002D0F5A"/>
    <w:rsid w:val="002D34DD"/>
    <w:rsid w:val="002D3C61"/>
    <w:rsid w:val="002D419C"/>
    <w:rsid w:val="002E496E"/>
    <w:rsid w:val="002E7F3A"/>
    <w:rsid w:val="00301E95"/>
    <w:rsid w:val="00302E95"/>
    <w:rsid w:val="0030374C"/>
    <w:rsid w:val="00305451"/>
    <w:rsid w:val="00313348"/>
    <w:rsid w:val="00313C4C"/>
    <w:rsid w:val="003141E2"/>
    <w:rsid w:val="0031461E"/>
    <w:rsid w:val="00315309"/>
    <w:rsid w:val="00316C28"/>
    <w:rsid w:val="00323BF4"/>
    <w:rsid w:val="00325FF7"/>
    <w:rsid w:val="003275ED"/>
    <w:rsid w:val="0033075F"/>
    <w:rsid w:val="00330C6D"/>
    <w:rsid w:val="00332E99"/>
    <w:rsid w:val="003372D7"/>
    <w:rsid w:val="00337A63"/>
    <w:rsid w:val="00346B19"/>
    <w:rsid w:val="003512F2"/>
    <w:rsid w:val="00352EC4"/>
    <w:rsid w:val="00360E51"/>
    <w:rsid w:val="003637D8"/>
    <w:rsid w:val="003641F8"/>
    <w:rsid w:val="00365D65"/>
    <w:rsid w:val="00373C55"/>
    <w:rsid w:val="00376B85"/>
    <w:rsid w:val="0038143D"/>
    <w:rsid w:val="003816C4"/>
    <w:rsid w:val="00386B44"/>
    <w:rsid w:val="003903CF"/>
    <w:rsid w:val="00390A7C"/>
    <w:rsid w:val="003A6E6E"/>
    <w:rsid w:val="003B1691"/>
    <w:rsid w:val="003B18DB"/>
    <w:rsid w:val="003B30E0"/>
    <w:rsid w:val="003B7639"/>
    <w:rsid w:val="003B7A14"/>
    <w:rsid w:val="003C17E8"/>
    <w:rsid w:val="003C299A"/>
    <w:rsid w:val="003C6544"/>
    <w:rsid w:val="003D2D41"/>
    <w:rsid w:val="003D43B5"/>
    <w:rsid w:val="003D5171"/>
    <w:rsid w:val="003D539A"/>
    <w:rsid w:val="003D568D"/>
    <w:rsid w:val="003D63A9"/>
    <w:rsid w:val="003D7B9C"/>
    <w:rsid w:val="003E3C3A"/>
    <w:rsid w:val="003E61B7"/>
    <w:rsid w:val="003E7B2D"/>
    <w:rsid w:val="003F18F0"/>
    <w:rsid w:val="003F22EC"/>
    <w:rsid w:val="0040724D"/>
    <w:rsid w:val="0041478C"/>
    <w:rsid w:val="004178ED"/>
    <w:rsid w:val="00420253"/>
    <w:rsid w:val="00421EAE"/>
    <w:rsid w:val="00424D9D"/>
    <w:rsid w:val="00424E8D"/>
    <w:rsid w:val="004259D5"/>
    <w:rsid w:val="00425DBE"/>
    <w:rsid w:val="00427113"/>
    <w:rsid w:val="004273E2"/>
    <w:rsid w:val="00431D6F"/>
    <w:rsid w:val="00434ACE"/>
    <w:rsid w:val="004364B2"/>
    <w:rsid w:val="00442ABD"/>
    <w:rsid w:val="00443432"/>
    <w:rsid w:val="00450F0B"/>
    <w:rsid w:val="00461AD0"/>
    <w:rsid w:val="00463BBF"/>
    <w:rsid w:val="004679CA"/>
    <w:rsid w:val="00470B6D"/>
    <w:rsid w:val="004710F6"/>
    <w:rsid w:val="00471197"/>
    <w:rsid w:val="004743E7"/>
    <w:rsid w:val="00474468"/>
    <w:rsid w:val="004751C8"/>
    <w:rsid w:val="00476C12"/>
    <w:rsid w:val="004819EE"/>
    <w:rsid w:val="00481FA3"/>
    <w:rsid w:val="00482F47"/>
    <w:rsid w:val="00484FA1"/>
    <w:rsid w:val="00490676"/>
    <w:rsid w:val="00491554"/>
    <w:rsid w:val="00492862"/>
    <w:rsid w:val="00493522"/>
    <w:rsid w:val="00493889"/>
    <w:rsid w:val="00496FAA"/>
    <w:rsid w:val="004A19A3"/>
    <w:rsid w:val="004A205E"/>
    <w:rsid w:val="004A385A"/>
    <w:rsid w:val="004A49CF"/>
    <w:rsid w:val="004A7341"/>
    <w:rsid w:val="004A7D3E"/>
    <w:rsid w:val="004B7B63"/>
    <w:rsid w:val="004D1B5A"/>
    <w:rsid w:val="004D30AE"/>
    <w:rsid w:val="004D508E"/>
    <w:rsid w:val="004D7377"/>
    <w:rsid w:val="004E2317"/>
    <w:rsid w:val="004E518C"/>
    <w:rsid w:val="00503D65"/>
    <w:rsid w:val="005057C7"/>
    <w:rsid w:val="0051329B"/>
    <w:rsid w:val="00516923"/>
    <w:rsid w:val="00520365"/>
    <w:rsid w:val="005203D3"/>
    <w:rsid w:val="0052555D"/>
    <w:rsid w:val="00527C69"/>
    <w:rsid w:val="00530CAA"/>
    <w:rsid w:val="00533124"/>
    <w:rsid w:val="00533A57"/>
    <w:rsid w:val="00535A64"/>
    <w:rsid w:val="00535BBE"/>
    <w:rsid w:val="005427A3"/>
    <w:rsid w:val="0054339C"/>
    <w:rsid w:val="00544591"/>
    <w:rsid w:val="00544BFF"/>
    <w:rsid w:val="0054675E"/>
    <w:rsid w:val="005528EF"/>
    <w:rsid w:val="0055336D"/>
    <w:rsid w:val="005579A3"/>
    <w:rsid w:val="00562C23"/>
    <w:rsid w:val="005636C4"/>
    <w:rsid w:val="005661AE"/>
    <w:rsid w:val="00576361"/>
    <w:rsid w:val="00576A2B"/>
    <w:rsid w:val="005803C5"/>
    <w:rsid w:val="0058207C"/>
    <w:rsid w:val="00582D09"/>
    <w:rsid w:val="00587E27"/>
    <w:rsid w:val="0059003D"/>
    <w:rsid w:val="00591647"/>
    <w:rsid w:val="00593FAC"/>
    <w:rsid w:val="00597817"/>
    <w:rsid w:val="005A1D65"/>
    <w:rsid w:val="005A3330"/>
    <w:rsid w:val="005A3F46"/>
    <w:rsid w:val="005A5874"/>
    <w:rsid w:val="005B165D"/>
    <w:rsid w:val="005C2071"/>
    <w:rsid w:val="005C3C4D"/>
    <w:rsid w:val="005C45F5"/>
    <w:rsid w:val="005C48F4"/>
    <w:rsid w:val="005D10F6"/>
    <w:rsid w:val="005D2985"/>
    <w:rsid w:val="005E0F87"/>
    <w:rsid w:val="005E53FF"/>
    <w:rsid w:val="005E68C7"/>
    <w:rsid w:val="005F300A"/>
    <w:rsid w:val="00600A77"/>
    <w:rsid w:val="0060147B"/>
    <w:rsid w:val="00602978"/>
    <w:rsid w:val="0060334E"/>
    <w:rsid w:val="006037EC"/>
    <w:rsid w:val="00610874"/>
    <w:rsid w:val="006114DC"/>
    <w:rsid w:val="00615A71"/>
    <w:rsid w:val="006178B0"/>
    <w:rsid w:val="00621D6B"/>
    <w:rsid w:val="00625916"/>
    <w:rsid w:val="0062635F"/>
    <w:rsid w:val="00632796"/>
    <w:rsid w:val="00635034"/>
    <w:rsid w:val="00635AFA"/>
    <w:rsid w:val="00636370"/>
    <w:rsid w:val="00640C3D"/>
    <w:rsid w:val="00643E14"/>
    <w:rsid w:val="006441AE"/>
    <w:rsid w:val="006473E1"/>
    <w:rsid w:val="00650B37"/>
    <w:rsid w:val="00653CE4"/>
    <w:rsid w:val="00653E84"/>
    <w:rsid w:val="006564C2"/>
    <w:rsid w:val="006564DC"/>
    <w:rsid w:val="00657074"/>
    <w:rsid w:val="00672A7B"/>
    <w:rsid w:val="00673E47"/>
    <w:rsid w:val="00674703"/>
    <w:rsid w:val="00695747"/>
    <w:rsid w:val="006A55A3"/>
    <w:rsid w:val="006A6DD5"/>
    <w:rsid w:val="006B13CC"/>
    <w:rsid w:val="006C31ED"/>
    <w:rsid w:val="006C5698"/>
    <w:rsid w:val="006C5C5C"/>
    <w:rsid w:val="006C5DF5"/>
    <w:rsid w:val="006D4479"/>
    <w:rsid w:val="006D6A3C"/>
    <w:rsid w:val="006E1849"/>
    <w:rsid w:val="006E3D3B"/>
    <w:rsid w:val="006E64F9"/>
    <w:rsid w:val="006E6789"/>
    <w:rsid w:val="006F214F"/>
    <w:rsid w:val="006F43BC"/>
    <w:rsid w:val="006F460C"/>
    <w:rsid w:val="006F6D15"/>
    <w:rsid w:val="006F6D78"/>
    <w:rsid w:val="006F75FF"/>
    <w:rsid w:val="00700501"/>
    <w:rsid w:val="00703872"/>
    <w:rsid w:val="007048CD"/>
    <w:rsid w:val="00705BDE"/>
    <w:rsid w:val="00706C6B"/>
    <w:rsid w:val="00711DE9"/>
    <w:rsid w:val="00715209"/>
    <w:rsid w:val="00722A98"/>
    <w:rsid w:val="00731DC0"/>
    <w:rsid w:val="007333C3"/>
    <w:rsid w:val="00740146"/>
    <w:rsid w:val="00744725"/>
    <w:rsid w:val="007476FB"/>
    <w:rsid w:val="007530B9"/>
    <w:rsid w:val="00761F5B"/>
    <w:rsid w:val="00762199"/>
    <w:rsid w:val="00765A47"/>
    <w:rsid w:val="00765DF5"/>
    <w:rsid w:val="00766C58"/>
    <w:rsid w:val="00770D21"/>
    <w:rsid w:val="00772F42"/>
    <w:rsid w:val="00783704"/>
    <w:rsid w:val="0078535F"/>
    <w:rsid w:val="00786AA6"/>
    <w:rsid w:val="007903E2"/>
    <w:rsid w:val="00794233"/>
    <w:rsid w:val="007A1AC2"/>
    <w:rsid w:val="007A2392"/>
    <w:rsid w:val="007A4FC0"/>
    <w:rsid w:val="007A54EF"/>
    <w:rsid w:val="007B0297"/>
    <w:rsid w:val="007B0AF2"/>
    <w:rsid w:val="007B3653"/>
    <w:rsid w:val="007B3711"/>
    <w:rsid w:val="007C012A"/>
    <w:rsid w:val="007C08AA"/>
    <w:rsid w:val="007C2744"/>
    <w:rsid w:val="007C2F63"/>
    <w:rsid w:val="007D2A54"/>
    <w:rsid w:val="007D566B"/>
    <w:rsid w:val="007D59CE"/>
    <w:rsid w:val="007E26D7"/>
    <w:rsid w:val="007E72EE"/>
    <w:rsid w:val="007E7646"/>
    <w:rsid w:val="007E7C41"/>
    <w:rsid w:val="007F2036"/>
    <w:rsid w:val="007F7CFB"/>
    <w:rsid w:val="0080323E"/>
    <w:rsid w:val="00804135"/>
    <w:rsid w:val="008067FB"/>
    <w:rsid w:val="00811BA2"/>
    <w:rsid w:val="00825138"/>
    <w:rsid w:val="00826BAA"/>
    <w:rsid w:val="008273FD"/>
    <w:rsid w:val="00827FED"/>
    <w:rsid w:val="00831546"/>
    <w:rsid w:val="008328A4"/>
    <w:rsid w:val="008338A2"/>
    <w:rsid w:val="008430B7"/>
    <w:rsid w:val="00843554"/>
    <w:rsid w:val="0084523D"/>
    <w:rsid w:val="00846D74"/>
    <w:rsid w:val="00850366"/>
    <w:rsid w:val="00850E45"/>
    <w:rsid w:val="008523FF"/>
    <w:rsid w:val="00852651"/>
    <w:rsid w:val="00853BB5"/>
    <w:rsid w:val="0085571D"/>
    <w:rsid w:val="00856A4F"/>
    <w:rsid w:val="00857BE6"/>
    <w:rsid w:val="0087337D"/>
    <w:rsid w:val="008734EF"/>
    <w:rsid w:val="008739C5"/>
    <w:rsid w:val="008A2E0C"/>
    <w:rsid w:val="008A3721"/>
    <w:rsid w:val="008B3F57"/>
    <w:rsid w:val="008B3F6D"/>
    <w:rsid w:val="008B674A"/>
    <w:rsid w:val="008C035A"/>
    <w:rsid w:val="008C04E1"/>
    <w:rsid w:val="008C1368"/>
    <w:rsid w:val="008C1493"/>
    <w:rsid w:val="008C1A2B"/>
    <w:rsid w:val="008C211F"/>
    <w:rsid w:val="008C2C50"/>
    <w:rsid w:val="008C2E0B"/>
    <w:rsid w:val="008D21F6"/>
    <w:rsid w:val="008E070C"/>
    <w:rsid w:val="008E1876"/>
    <w:rsid w:val="008E534F"/>
    <w:rsid w:val="008E5CFF"/>
    <w:rsid w:val="008E6646"/>
    <w:rsid w:val="008F24D9"/>
    <w:rsid w:val="008F2932"/>
    <w:rsid w:val="008F7CFC"/>
    <w:rsid w:val="00901893"/>
    <w:rsid w:val="00903301"/>
    <w:rsid w:val="0090605C"/>
    <w:rsid w:val="00906431"/>
    <w:rsid w:val="009100CB"/>
    <w:rsid w:val="0091036F"/>
    <w:rsid w:val="00921B23"/>
    <w:rsid w:val="00923EDE"/>
    <w:rsid w:val="009263A6"/>
    <w:rsid w:val="00926C09"/>
    <w:rsid w:val="00927D5C"/>
    <w:rsid w:val="00931EEE"/>
    <w:rsid w:val="00932187"/>
    <w:rsid w:val="0093660B"/>
    <w:rsid w:val="009424E0"/>
    <w:rsid w:val="00942895"/>
    <w:rsid w:val="00943FC1"/>
    <w:rsid w:val="0094796D"/>
    <w:rsid w:val="009501C2"/>
    <w:rsid w:val="00951B81"/>
    <w:rsid w:val="0095487B"/>
    <w:rsid w:val="009553BC"/>
    <w:rsid w:val="00964EE3"/>
    <w:rsid w:val="00965A91"/>
    <w:rsid w:val="00970101"/>
    <w:rsid w:val="00976BE9"/>
    <w:rsid w:val="0098001B"/>
    <w:rsid w:val="00986E91"/>
    <w:rsid w:val="00987097"/>
    <w:rsid w:val="00996CF8"/>
    <w:rsid w:val="009A0598"/>
    <w:rsid w:val="009A66B3"/>
    <w:rsid w:val="009A7FC7"/>
    <w:rsid w:val="009B3EF1"/>
    <w:rsid w:val="009C17A1"/>
    <w:rsid w:val="009C25D2"/>
    <w:rsid w:val="009D09E3"/>
    <w:rsid w:val="009D69F3"/>
    <w:rsid w:val="009E045B"/>
    <w:rsid w:val="009E40A4"/>
    <w:rsid w:val="009E5C73"/>
    <w:rsid w:val="009F1DEE"/>
    <w:rsid w:val="009F4630"/>
    <w:rsid w:val="00A0095F"/>
    <w:rsid w:val="00A0210B"/>
    <w:rsid w:val="00A1352A"/>
    <w:rsid w:val="00A136F0"/>
    <w:rsid w:val="00A13C76"/>
    <w:rsid w:val="00A15D9C"/>
    <w:rsid w:val="00A176BC"/>
    <w:rsid w:val="00A20486"/>
    <w:rsid w:val="00A253BF"/>
    <w:rsid w:val="00A355F5"/>
    <w:rsid w:val="00A35916"/>
    <w:rsid w:val="00A35AF0"/>
    <w:rsid w:val="00A36F35"/>
    <w:rsid w:val="00A41C4E"/>
    <w:rsid w:val="00A51D0F"/>
    <w:rsid w:val="00A57690"/>
    <w:rsid w:val="00A630D5"/>
    <w:rsid w:val="00A641D7"/>
    <w:rsid w:val="00A678EE"/>
    <w:rsid w:val="00A70BA4"/>
    <w:rsid w:val="00A713D7"/>
    <w:rsid w:val="00A748A8"/>
    <w:rsid w:val="00A77DF2"/>
    <w:rsid w:val="00A804FA"/>
    <w:rsid w:val="00A82A4F"/>
    <w:rsid w:val="00A859F2"/>
    <w:rsid w:val="00A87389"/>
    <w:rsid w:val="00A87D9C"/>
    <w:rsid w:val="00A9022F"/>
    <w:rsid w:val="00A91BED"/>
    <w:rsid w:val="00A96D5B"/>
    <w:rsid w:val="00A978BD"/>
    <w:rsid w:val="00AA05A6"/>
    <w:rsid w:val="00AA6456"/>
    <w:rsid w:val="00AA71F5"/>
    <w:rsid w:val="00AA76CA"/>
    <w:rsid w:val="00AB22BD"/>
    <w:rsid w:val="00AB251D"/>
    <w:rsid w:val="00AB555C"/>
    <w:rsid w:val="00AB6685"/>
    <w:rsid w:val="00AB7D88"/>
    <w:rsid w:val="00AC11DD"/>
    <w:rsid w:val="00AC12C8"/>
    <w:rsid w:val="00AC1C56"/>
    <w:rsid w:val="00AC27B3"/>
    <w:rsid w:val="00AC6792"/>
    <w:rsid w:val="00AD05E2"/>
    <w:rsid w:val="00AD06DB"/>
    <w:rsid w:val="00AD457B"/>
    <w:rsid w:val="00AE0AE2"/>
    <w:rsid w:val="00AF02BD"/>
    <w:rsid w:val="00AF2CC3"/>
    <w:rsid w:val="00AF3A4A"/>
    <w:rsid w:val="00AF3AF5"/>
    <w:rsid w:val="00B04142"/>
    <w:rsid w:val="00B04B1D"/>
    <w:rsid w:val="00B07C79"/>
    <w:rsid w:val="00B12B22"/>
    <w:rsid w:val="00B12CC5"/>
    <w:rsid w:val="00B12E67"/>
    <w:rsid w:val="00B12EB7"/>
    <w:rsid w:val="00B13665"/>
    <w:rsid w:val="00B14A9F"/>
    <w:rsid w:val="00B15FBD"/>
    <w:rsid w:val="00B200B8"/>
    <w:rsid w:val="00B22FBC"/>
    <w:rsid w:val="00B2331C"/>
    <w:rsid w:val="00B24C60"/>
    <w:rsid w:val="00B26708"/>
    <w:rsid w:val="00B26833"/>
    <w:rsid w:val="00B26D01"/>
    <w:rsid w:val="00B27307"/>
    <w:rsid w:val="00B30F28"/>
    <w:rsid w:val="00B31151"/>
    <w:rsid w:val="00B35C57"/>
    <w:rsid w:val="00B365C3"/>
    <w:rsid w:val="00B41BC4"/>
    <w:rsid w:val="00B423B0"/>
    <w:rsid w:val="00B42F46"/>
    <w:rsid w:val="00B43E71"/>
    <w:rsid w:val="00B458E4"/>
    <w:rsid w:val="00B5076D"/>
    <w:rsid w:val="00B55FFA"/>
    <w:rsid w:val="00B56069"/>
    <w:rsid w:val="00B56C50"/>
    <w:rsid w:val="00B6660E"/>
    <w:rsid w:val="00B67336"/>
    <w:rsid w:val="00B766D4"/>
    <w:rsid w:val="00B767BF"/>
    <w:rsid w:val="00B769BE"/>
    <w:rsid w:val="00B83315"/>
    <w:rsid w:val="00B84DC5"/>
    <w:rsid w:val="00B85932"/>
    <w:rsid w:val="00B92085"/>
    <w:rsid w:val="00B9599F"/>
    <w:rsid w:val="00BA1FED"/>
    <w:rsid w:val="00BA3EB9"/>
    <w:rsid w:val="00BA4E12"/>
    <w:rsid w:val="00BA5C76"/>
    <w:rsid w:val="00BB01D7"/>
    <w:rsid w:val="00BB039D"/>
    <w:rsid w:val="00BB1669"/>
    <w:rsid w:val="00BB6826"/>
    <w:rsid w:val="00BC440F"/>
    <w:rsid w:val="00BC47CE"/>
    <w:rsid w:val="00BC6A4C"/>
    <w:rsid w:val="00BD3F6E"/>
    <w:rsid w:val="00BD7524"/>
    <w:rsid w:val="00BE49A5"/>
    <w:rsid w:val="00BF12F1"/>
    <w:rsid w:val="00BF4470"/>
    <w:rsid w:val="00BF6DA1"/>
    <w:rsid w:val="00C010E2"/>
    <w:rsid w:val="00C02B6B"/>
    <w:rsid w:val="00C070E1"/>
    <w:rsid w:val="00C10D4A"/>
    <w:rsid w:val="00C11179"/>
    <w:rsid w:val="00C119F3"/>
    <w:rsid w:val="00C12CCF"/>
    <w:rsid w:val="00C13CA2"/>
    <w:rsid w:val="00C1435A"/>
    <w:rsid w:val="00C1453F"/>
    <w:rsid w:val="00C15096"/>
    <w:rsid w:val="00C154E1"/>
    <w:rsid w:val="00C16D90"/>
    <w:rsid w:val="00C21A03"/>
    <w:rsid w:val="00C241B7"/>
    <w:rsid w:val="00C25490"/>
    <w:rsid w:val="00C27561"/>
    <w:rsid w:val="00C33DB4"/>
    <w:rsid w:val="00C34966"/>
    <w:rsid w:val="00C349D7"/>
    <w:rsid w:val="00C35435"/>
    <w:rsid w:val="00C36EB0"/>
    <w:rsid w:val="00C421E7"/>
    <w:rsid w:val="00C46AB1"/>
    <w:rsid w:val="00C46B32"/>
    <w:rsid w:val="00C53631"/>
    <w:rsid w:val="00C636F7"/>
    <w:rsid w:val="00C64A20"/>
    <w:rsid w:val="00C673D6"/>
    <w:rsid w:val="00C7159E"/>
    <w:rsid w:val="00C73AE2"/>
    <w:rsid w:val="00C75C84"/>
    <w:rsid w:val="00C762FC"/>
    <w:rsid w:val="00C77515"/>
    <w:rsid w:val="00C815C2"/>
    <w:rsid w:val="00C81898"/>
    <w:rsid w:val="00C8454D"/>
    <w:rsid w:val="00C85D45"/>
    <w:rsid w:val="00C91A79"/>
    <w:rsid w:val="00CA27D0"/>
    <w:rsid w:val="00CA2842"/>
    <w:rsid w:val="00CA5B9C"/>
    <w:rsid w:val="00CA5C77"/>
    <w:rsid w:val="00CA61B6"/>
    <w:rsid w:val="00CA6D52"/>
    <w:rsid w:val="00CB2E11"/>
    <w:rsid w:val="00CB464B"/>
    <w:rsid w:val="00CB5398"/>
    <w:rsid w:val="00CC65A4"/>
    <w:rsid w:val="00CC6EC5"/>
    <w:rsid w:val="00CC6F68"/>
    <w:rsid w:val="00CC7B6D"/>
    <w:rsid w:val="00CD2B4B"/>
    <w:rsid w:val="00CD425C"/>
    <w:rsid w:val="00CD5D82"/>
    <w:rsid w:val="00CD62EE"/>
    <w:rsid w:val="00CD70D0"/>
    <w:rsid w:val="00CD7CF1"/>
    <w:rsid w:val="00CE1599"/>
    <w:rsid w:val="00CE4005"/>
    <w:rsid w:val="00CE400A"/>
    <w:rsid w:val="00CE58BB"/>
    <w:rsid w:val="00CF060D"/>
    <w:rsid w:val="00CF5DFE"/>
    <w:rsid w:val="00CF74B9"/>
    <w:rsid w:val="00D01281"/>
    <w:rsid w:val="00D05335"/>
    <w:rsid w:val="00D07D29"/>
    <w:rsid w:val="00D13FE7"/>
    <w:rsid w:val="00D17C8D"/>
    <w:rsid w:val="00D22CCE"/>
    <w:rsid w:val="00D2604B"/>
    <w:rsid w:val="00D30658"/>
    <w:rsid w:val="00D31DBC"/>
    <w:rsid w:val="00D32A3B"/>
    <w:rsid w:val="00D33E90"/>
    <w:rsid w:val="00D34263"/>
    <w:rsid w:val="00D35274"/>
    <w:rsid w:val="00D42B4F"/>
    <w:rsid w:val="00D4389C"/>
    <w:rsid w:val="00D44360"/>
    <w:rsid w:val="00D447C9"/>
    <w:rsid w:val="00D451BD"/>
    <w:rsid w:val="00D503BD"/>
    <w:rsid w:val="00D60771"/>
    <w:rsid w:val="00D61C1C"/>
    <w:rsid w:val="00D6460C"/>
    <w:rsid w:val="00D710E3"/>
    <w:rsid w:val="00D734DB"/>
    <w:rsid w:val="00D747BF"/>
    <w:rsid w:val="00D762A9"/>
    <w:rsid w:val="00D824C7"/>
    <w:rsid w:val="00D82B3B"/>
    <w:rsid w:val="00D8785F"/>
    <w:rsid w:val="00D92010"/>
    <w:rsid w:val="00D92C60"/>
    <w:rsid w:val="00D92D44"/>
    <w:rsid w:val="00D9420D"/>
    <w:rsid w:val="00D968C7"/>
    <w:rsid w:val="00DB078E"/>
    <w:rsid w:val="00DB2256"/>
    <w:rsid w:val="00DB342C"/>
    <w:rsid w:val="00DB3E87"/>
    <w:rsid w:val="00DC2187"/>
    <w:rsid w:val="00DC3711"/>
    <w:rsid w:val="00DC5842"/>
    <w:rsid w:val="00DC7836"/>
    <w:rsid w:val="00DC7FA2"/>
    <w:rsid w:val="00DD3C11"/>
    <w:rsid w:val="00DD4C49"/>
    <w:rsid w:val="00DD64D1"/>
    <w:rsid w:val="00DD6904"/>
    <w:rsid w:val="00DE1624"/>
    <w:rsid w:val="00DE3625"/>
    <w:rsid w:val="00DE4799"/>
    <w:rsid w:val="00DE4D8B"/>
    <w:rsid w:val="00DE6114"/>
    <w:rsid w:val="00DE7329"/>
    <w:rsid w:val="00DE7A39"/>
    <w:rsid w:val="00DF5724"/>
    <w:rsid w:val="00E12630"/>
    <w:rsid w:val="00E150EC"/>
    <w:rsid w:val="00E160B2"/>
    <w:rsid w:val="00E17426"/>
    <w:rsid w:val="00E30F42"/>
    <w:rsid w:val="00E32E1B"/>
    <w:rsid w:val="00E36673"/>
    <w:rsid w:val="00E419EF"/>
    <w:rsid w:val="00E45B18"/>
    <w:rsid w:val="00E46DA1"/>
    <w:rsid w:val="00E54748"/>
    <w:rsid w:val="00E5551D"/>
    <w:rsid w:val="00E55905"/>
    <w:rsid w:val="00E60D80"/>
    <w:rsid w:val="00E63400"/>
    <w:rsid w:val="00E71507"/>
    <w:rsid w:val="00E74EFC"/>
    <w:rsid w:val="00E75926"/>
    <w:rsid w:val="00E81CFF"/>
    <w:rsid w:val="00E86D11"/>
    <w:rsid w:val="00E94112"/>
    <w:rsid w:val="00EA078F"/>
    <w:rsid w:val="00EA0B98"/>
    <w:rsid w:val="00EA3B49"/>
    <w:rsid w:val="00ED2B28"/>
    <w:rsid w:val="00ED553F"/>
    <w:rsid w:val="00ED7A71"/>
    <w:rsid w:val="00EE2328"/>
    <w:rsid w:val="00EE3856"/>
    <w:rsid w:val="00EE58E1"/>
    <w:rsid w:val="00EF4126"/>
    <w:rsid w:val="00EF42F6"/>
    <w:rsid w:val="00EF5E23"/>
    <w:rsid w:val="00EF71BE"/>
    <w:rsid w:val="00F00BA5"/>
    <w:rsid w:val="00F045B6"/>
    <w:rsid w:val="00F04BA1"/>
    <w:rsid w:val="00F06495"/>
    <w:rsid w:val="00F11BBC"/>
    <w:rsid w:val="00F13F45"/>
    <w:rsid w:val="00F267A1"/>
    <w:rsid w:val="00F26F2A"/>
    <w:rsid w:val="00F32F95"/>
    <w:rsid w:val="00F335B9"/>
    <w:rsid w:val="00F354B8"/>
    <w:rsid w:val="00F43B6B"/>
    <w:rsid w:val="00F55038"/>
    <w:rsid w:val="00F55CB0"/>
    <w:rsid w:val="00F57A8E"/>
    <w:rsid w:val="00F62B89"/>
    <w:rsid w:val="00F63D61"/>
    <w:rsid w:val="00F7116F"/>
    <w:rsid w:val="00F73E6B"/>
    <w:rsid w:val="00F759DD"/>
    <w:rsid w:val="00F76CCE"/>
    <w:rsid w:val="00F76F39"/>
    <w:rsid w:val="00F90655"/>
    <w:rsid w:val="00F91BE8"/>
    <w:rsid w:val="00F934C0"/>
    <w:rsid w:val="00F96E12"/>
    <w:rsid w:val="00F976A9"/>
    <w:rsid w:val="00FA1965"/>
    <w:rsid w:val="00FA38F4"/>
    <w:rsid w:val="00FA7FFD"/>
    <w:rsid w:val="00FB2725"/>
    <w:rsid w:val="00FB7CC5"/>
    <w:rsid w:val="00FC224D"/>
    <w:rsid w:val="00FC2A81"/>
    <w:rsid w:val="00FC6C3B"/>
    <w:rsid w:val="00FC79F2"/>
    <w:rsid w:val="00FD067D"/>
    <w:rsid w:val="00FD443C"/>
    <w:rsid w:val="00FD7F09"/>
    <w:rsid w:val="00FE17E2"/>
    <w:rsid w:val="00FE7E4C"/>
    <w:rsid w:val="00FF2F09"/>
    <w:rsid w:val="00FF3483"/>
    <w:rsid w:val="00FF4BFA"/>
    <w:rsid w:val="00FF56C0"/>
    <w:rsid w:val="00FF5777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49"/>
  </w:style>
  <w:style w:type="paragraph" w:styleId="1">
    <w:name w:val="heading 1"/>
    <w:basedOn w:val="a"/>
    <w:link w:val="10"/>
    <w:uiPriority w:val="9"/>
    <w:qFormat/>
    <w:rsid w:val="00F26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6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F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6E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87D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D9C"/>
    <w:rPr>
      <w:rFonts w:ascii="Tahoma" w:hAnsi="Tahoma" w:cs="Tahoma"/>
      <w:sz w:val="16"/>
      <w:szCs w:val="16"/>
    </w:rPr>
  </w:style>
  <w:style w:type="paragraph" w:styleId="a7">
    <w:name w:val="Normal (Web)"/>
    <w:aliases w:val="Знак Знак1"/>
    <w:basedOn w:val="a"/>
    <w:uiPriority w:val="99"/>
    <w:rsid w:val="00E1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83704"/>
    <w:pPr>
      <w:spacing w:after="0" w:line="240" w:lineRule="auto"/>
    </w:pPr>
  </w:style>
  <w:style w:type="character" w:customStyle="1" w:styleId="ls">
    <w:name w:val="ls"/>
    <w:basedOn w:val="a0"/>
    <w:rsid w:val="003B7639"/>
  </w:style>
  <w:style w:type="paragraph" w:customStyle="1" w:styleId="Default">
    <w:name w:val="Default"/>
    <w:rsid w:val="003B7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04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uiPriority w:val="22"/>
    <w:qFormat/>
    <w:rsid w:val="00386B44"/>
    <w:rPr>
      <w:b/>
      <w:bCs/>
    </w:rPr>
  </w:style>
  <w:style w:type="paragraph" w:styleId="aa">
    <w:name w:val="List Paragraph"/>
    <w:basedOn w:val="a"/>
    <w:uiPriority w:val="34"/>
    <w:qFormat/>
    <w:rsid w:val="0008336D"/>
    <w:pPr>
      <w:ind w:left="720"/>
      <w:contextualSpacing/>
    </w:pPr>
  </w:style>
  <w:style w:type="paragraph" w:customStyle="1" w:styleId="c2">
    <w:name w:val="c2"/>
    <w:basedOn w:val="a"/>
    <w:rsid w:val="002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1C3E"/>
  </w:style>
  <w:style w:type="paragraph" w:customStyle="1" w:styleId="c21">
    <w:name w:val="c21"/>
    <w:basedOn w:val="a"/>
    <w:rsid w:val="00C8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4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03D"/>
  </w:style>
  <w:style w:type="paragraph" w:customStyle="1" w:styleId="c24">
    <w:name w:val="c24"/>
    <w:basedOn w:val="a"/>
    <w:rsid w:val="009B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6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0A5B"/>
  </w:style>
  <w:style w:type="paragraph" w:customStyle="1" w:styleId="c39">
    <w:name w:val="c39"/>
    <w:basedOn w:val="a"/>
    <w:rsid w:val="007D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7D59CE"/>
  </w:style>
  <w:style w:type="paragraph" w:customStyle="1" w:styleId="ab">
    <w:name w:val="Знак"/>
    <w:basedOn w:val="a"/>
    <w:rsid w:val="006327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36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right">
    <w:name w:val="text-right"/>
    <w:basedOn w:val="a"/>
    <w:rsid w:val="0043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7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673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style-span">
    <w:name w:val="apple-style-span"/>
    <w:basedOn w:val="a0"/>
    <w:rsid w:val="00B67336"/>
  </w:style>
  <w:style w:type="paragraph" w:styleId="ac">
    <w:name w:val="header"/>
    <w:basedOn w:val="a"/>
    <w:link w:val="ad"/>
    <w:uiPriority w:val="99"/>
    <w:semiHidden/>
    <w:unhideWhenUsed/>
    <w:rsid w:val="008A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A3721"/>
  </w:style>
  <w:style w:type="paragraph" w:styleId="ae">
    <w:name w:val="footer"/>
    <w:basedOn w:val="a"/>
    <w:link w:val="af"/>
    <w:uiPriority w:val="99"/>
    <w:unhideWhenUsed/>
    <w:rsid w:val="008A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3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5222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105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63</Pages>
  <Words>11528</Words>
  <Characters>65715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7-64</dc:creator>
  <cp:keywords/>
  <dc:description/>
  <cp:lastModifiedBy>7-64</cp:lastModifiedBy>
  <cp:revision>1388</cp:revision>
  <cp:lastPrinted>2019-10-07T14:59:00Z</cp:lastPrinted>
  <dcterms:created xsi:type="dcterms:W3CDTF">2019-09-19T04:19:00Z</dcterms:created>
  <dcterms:modified xsi:type="dcterms:W3CDTF">2019-10-12T14:37:00Z</dcterms:modified>
</cp:coreProperties>
</file>