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C" w:rsidRPr="00EE4498" w:rsidRDefault="008A5A2C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>огопедическо</w:t>
      </w: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</w:t>
      </w: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е   по теме «Профессии»</w:t>
      </w:r>
    </w:p>
    <w:p w:rsidR="002C38BF" w:rsidRDefault="008A5A2C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</w:t>
      </w: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(ФГОС ОВЗ ЗПР)</w:t>
      </w:r>
    </w:p>
    <w:p w:rsidR="0060475C" w:rsidRDefault="0060475C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Ахримова Е. В. </w:t>
      </w:r>
    </w:p>
    <w:p w:rsidR="0060475C" w:rsidRDefault="0060475C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Учитель-логопед</w:t>
      </w:r>
    </w:p>
    <w:p w:rsidR="0060475C" w:rsidRPr="00EE4498" w:rsidRDefault="0060475C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МБОУ «СОШ № 55  г. Челябинск»</w:t>
      </w:r>
    </w:p>
    <w:p w:rsidR="008A5A2C" w:rsidRPr="00EE4498" w:rsidRDefault="008A5A2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A2C" w:rsidRPr="00EE4498" w:rsidRDefault="008A5A2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Заключение логопеда: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Нарушение речи системного характера </w:t>
      </w:r>
      <w:r w:rsidRPr="00EE449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уровень речевого развития. Нарушение формирования процессов письменной речи.</w:t>
      </w:r>
    </w:p>
    <w:p w:rsidR="000E0098" w:rsidRPr="00EE4498" w:rsidRDefault="000E0098" w:rsidP="00EE44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: ноутбук,  проектор, звукозаписи, свистки, предметные картинки, карточки для индивидуальной работы, тетради, индивидуальные зеркала</w:t>
      </w:r>
    </w:p>
    <w:p w:rsidR="002C38BF" w:rsidRDefault="008A5A2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«Профессии»</w:t>
      </w:r>
    </w:p>
    <w:p w:rsidR="002C38BF" w:rsidRPr="00EE4498" w:rsidRDefault="008A5A2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уточнение и расширение представлений учащихся о различных профессиях, совершенствование навыков языкового анализа и синтеза через применение интерактивных форм работы.</w:t>
      </w:r>
    </w:p>
    <w:p w:rsidR="002C38BF" w:rsidRPr="00EE4498" w:rsidRDefault="008A5A2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38BF" w:rsidRPr="00EE4498" w:rsidRDefault="001D2B94" w:rsidP="00EE44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бразовательные:</w:t>
      </w:r>
    </w:p>
    <w:p w:rsidR="002C38BF" w:rsidRPr="00EE4498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 уточнение и расширение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 профессиях «Художник», «Композитор», «Музыкант», «Певец».</w:t>
      </w:r>
    </w:p>
    <w:p w:rsidR="002C38BF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языкового анализа и синтеза</w:t>
      </w:r>
    </w:p>
    <w:p w:rsidR="00D577CC" w:rsidRPr="00EE4498" w:rsidRDefault="00D577CC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составлять рассказ</w:t>
      </w:r>
      <w:r w:rsidR="00104E20">
        <w:rPr>
          <w:rFonts w:ascii="Times New Roman" w:eastAsia="Times New Roman" w:hAnsi="Times New Roman" w:cs="Times New Roman"/>
          <w:sz w:val="28"/>
          <w:szCs w:val="28"/>
        </w:rPr>
        <w:t xml:space="preserve"> по заданному  плану.</w:t>
      </w:r>
    </w:p>
    <w:p w:rsidR="002C38BF" w:rsidRPr="00EE4498" w:rsidRDefault="000A1001" w:rsidP="00EE44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Коррекционно-р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>азвивающие:</w:t>
      </w:r>
    </w:p>
    <w:p w:rsidR="001D2B94" w:rsidRPr="00EE4498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коммуникативной культуры учащихся</w:t>
      </w:r>
    </w:p>
    <w:p w:rsidR="002C38BF" w:rsidRPr="00EE4498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обогащение и уточнение словарного запаса учащихся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</w:p>
    <w:p w:rsidR="002C38BF" w:rsidRPr="00EE4498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кругозора </w:t>
      </w:r>
    </w:p>
    <w:p w:rsidR="002C38BF" w:rsidRPr="00EE4498" w:rsidRDefault="001D2B94" w:rsidP="00EE4498">
      <w:pPr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развитие памяти, внимания, общей и мелкой моторики, наблюдательности</w:t>
      </w:r>
    </w:p>
    <w:p w:rsidR="000E0098" w:rsidRPr="00EE4498" w:rsidRDefault="001D2B94" w:rsidP="00EE44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C38BF" w:rsidRPr="00EE4498">
        <w:rPr>
          <w:rFonts w:ascii="Times New Roman" w:eastAsia="Times New Roman" w:hAnsi="Times New Roman" w:cs="Times New Roman"/>
          <w:b/>
          <w:sz w:val="28"/>
          <w:szCs w:val="28"/>
        </w:rPr>
        <w:t>оспитательные:</w:t>
      </w:r>
    </w:p>
    <w:p w:rsidR="000E0098" w:rsidRPr="00EE4498" w:rsidRDefault="000E0098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оспитывать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уважение к труду людей различных профессий</w:t>
      </w:r>
    </w:p>
    <w:p w:rsidR="001D2B94" w:rsidRPr="00EE4498" w:rsidRDefault="000E0098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>оспитывать уважительное отношение к отвечающему товарищу</w:t>
      </w:r>
    </w:p>
    <w:p w:rsidR="00907553" w:rsidRPr="00EE4498" w:rsidRDefault="00EE4498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Pr="0058573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07553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Психологический настрой</w:t>
      </w:r>
      <w:r w:rsidR="00907553" w:rsidRPr="00EE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553" w:rsidRPr="00EE4498" w:rsidRDefault="00907553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Прозвенел звонок веселый.</w:t>
      </w:r>
    </w:p>
    <w:p w:rsidR="00907553" w:rsidRPr="00EE4498" w:rsidRDefault="00907553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Мы начать урок готовы.</w:t>
      </w:r>
    </w:p>
    <w:p w:rsidR="00907553" w:rsidRPr="00EE4498" w:rsidRDefault="00907553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Будем слушать, рассуждать</w:t>
      </w:r>
    </w:p>
    <w:p w:rsidR="00907553" w:rsidRPr="00EE4498" w:rsidRDefault="00907553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И друг другу помогать.</w:t>
      </w:r>
    </w:p>
    <w:p w:rsidR="00907553" w:rsidRPr="00EE4498" w:rsidRDefault="00907553" w:rsidP="00EE4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BF" w:rsidRPr="00EE4498" w:rsidRDefault="002C38BF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Сегодня мы </w:t>
      </w:r>
      <w:r w:rsidR="00907553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с вами будем</w:t>
      </w: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путешествовать по миру профессий</w:t>
      </w:r>
      <w:r w:rsidR="004B750D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поезде</w:t>
      </w: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B750D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Поезд наш дает гудок, </w:t>
      </w:r>
    </w:p>
    <w:p w:rsidR="004B750D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4B750D" w:rsidRPr="00EE4498" w:rsidRDefault="004B750D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Дыхательная гимнастика.</w:t>
      </w:r>
    </w:p>
    <w:p w:rsidR="007D1267" w:rsidRPr="00EE4498" w:rsidRDefault="007D1267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hAnsi="Times New Roman" w:cs="Times New Roman"/>
          <w:sz w:val="28"/>
          <w:szCs w:val="28"/>
        </w:rPr>
        <w:t>Под весёлый стук колёс</w:t>
      </w:r>
      <w:r w:rsidRPr="00EE4498">
        <w:rPr>
          <w:rFonts w:ascii="Times New Roman" w:hAnsi="Times New Roman" w:cs="Times New Roman"/>
          <w:sz w:val="28"/>
          <w:szCs w:val="28"/>
        </w:rPr>
        <w:br/>
        <w:t xml:space="preserve">Мчит по: рельсам </w:t>
      </w:r>
      <w:r w:rsidRPr="00EE4498">
        <w:rPr>
          <w:rStyle w:val="a5"/>
          <w:rFonts w:ascii="Times New Roman" w:hAnsi="Times New Roman" w:cs="Times New Roman"/>
          <w:b w:val="0"/>
          <w:sz w:val="28"/>
          <w:szCs w:val="28"/>
        </w:rPr>
        <w:t>паровоз</w:t>
      </w:r>
      <w:r w:rsidRPr="00EE4498">
        <w:rPr>
          <w:rFonts w:ascii="Times New Roman" w:hAnsi="Times New Roman" w:cs="Times New Roman"/>
          <w:sz w:val="28"/>
          <w:szCs w:val="28"/>
        </w:rPr>
        <w:br/>
        <w:t>Дым, пуская на лету,</w:t>
      </w:r>
      <w:r w:rsidRPr="00EE4498">
        <w:rPr>
          <w:rFonts w:ascii="Times New Roman" w:hAnsi="Times New Roman" w:cs="Times New Roman"/>
          <w:sz w:val="28"/>
          <w:szCs w:val="28"/>
        </w:rPr>
        <w:br/>
        <w:t>Паровоз гудит: ту - ту!</w:t>
      </w:r>
    </w:p>
    <w:p w:rsidR="00EE4498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1 . Изображаем, как гудит поезд (вдох через нос, выдох через рот с произнесением «ТУ-ту-ту»)</w:t>
      </w:r>
    </w:p>
    <w:p w:rsidR="00EE4498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2. А потом погудим, как поезд, который далеко от нас. </w:t>
      </w:r>
    </w:p>
    <w:p w:rsidR="00EE4498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Теперь он к нам приблизился – Как он будет гудеть?  </w:t>
      </w:r>
    </w:p>
    <w:p w:rsidR="004B750D" w:rsidRPr="00EE4498" w:rsidRDefault="004B750D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И поезд совсем близко. – Погудим совсем громко.</w:t>
      </w:r>
    </w:p>
    <w:p w:rsidR="00EC44D1" w:rsidRPr="00EE4498" w:rsidRDefault="00EC44D1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Артикуляционная гимнастика (на экране картинки с у</w:t>
      </w:r>
      <w:r w:rsidR="007D1267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ражнениями). </w:t>
      </w:r>
    </w:p>
    <w:p w:rsidR="00EC44D1" w:rsidRPr="00EE4498" w:rsidRDefault="00EC44D1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- Чтобы лучше отвечать, </w:t>
      </w:r>
    </w:p>
    <w:p w:rsidR="00EC44D1" w:rsidRPr="00EE4498" w:rsidRDefault="00EC44D1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Надо язычок размять.</w:t>
      </w:r>
    </w:p>
    <w:p w:rsidR="000A1001" w:rsidRPr="00EE4498" w:rsidRDefault="000A1001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001" w:rsidRPr="00EE4498" w:rsidRDefault="00EE4498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857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0A1001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Объяснение темы занятия.</w:t>
      </w:r>
    </w:p>
    <w:p w:rsidR="0098769B" w:rsidRPr="00EE4498" w:rsidRDefault="009C130E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 xml:space="preserve">Как много приходится трудиться разным людям, чтобы каждому был стол и дом, книги и одежда и еще много разных полезных вещей. Некоторые полезные вещи люди просто добывают в природе. Но природными вещами в </w:t>
      </w:r>
      <w:r w:rsidRPr="00EE4498">
        <w:rPr>
          <w:rFonts w:ascii="Times New Roman" w:hAnsi="Times New Roman" w:cs="Times New Roman"/>
          <w:sz w:val="28"/>
          <w:szCs w:val="28"/>
        </w:rPr>
        <w:lastRenderedPageBreak/>
        <w:t>наши дни люди пользуются не очень часто. Почти все полезные вещи в наши дни они делают сами из разных материалов. Чтобы полезную вещь сделать, нужно и материал подходящий подобрать и инструмент. А еще нужно умение и время. В общем, самое время поговорить о профессиях.</w:t>
      </w:r>
    </w:p>
    <w:p w:rsidR="009C130E" w:rsidRPr="00EE4498" w:rsidRDefault="009C130E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267" w:rsidRPr="00EE4498" w:rsidRDefault="007D126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Едет,</w:t>
      </w:r>
      <w:r w:rsidR="009B4765" w:rsidRPr="00EE4498">
        <w:rPr>
          <w:rFonts w:ascii="Times New Roman" w:hAnsi="Times New Roman" w:cs="Times New Roman"/>
          <w:sz w:val="28"/>
          <w:szCs w:val="28"/>
        </w:rPr>
        <w:t xml:space="preserve"> </w:t>
      </w:r>
      <w:r w:rsidRPr="00EE4498">
        <w:rPr>
          <w:rFonts w:ascii="Times New Roman" w:hAnsi="Times New Roman" w:cs="Times New Roman"/>
          <w:sz w:val="28"/>
          <w:szCs w:val="28"/>
        </w:rPr>
        <w:t xml:space="preserve">едет </w:t>
      </w:r>
      <w:r w:rsidRPr="00EE4498">
        <w:rPr>
          <w:rStyle w:val="a5"/>
          <w:rFonts w:ascii="Times New Roman" w:hAnsi="Times New Roman" w:cs="Times New Roman"/>
          <w:sz w:val="28"/>
          <w:szCs w:val="28"/>
        </w:rPr>
        <w:t>паровоз</w:t>
      </w:r>
      <w:r w:rsidRPr="00EE4498">
        <w:rPr>
          <w:rFonts w:ascii="Times New Roman" w:hAnsi="Times New Roman" w:cs="Times New Roman"/>
          <w:sz w:val="28"/>
          <w:szCs w:val="28"/>
        </w:rPr>
        <w:br/>
        <w:t>Мимо елок и берез,</w:t>
      </w:r>
      <w:r w:rsidRPr="00EE4498">
        <w:rPr>
          <w:rFonts w:ascii="Times New Roman" w:hAnsi="Times New Roman" w:cs="Times New Roman"/>
          <w:sz w:val="28"/>
          <w:szCs w:val="28"/>
        </w:rPr>
        <w:br/>
        <w:t>Мимо утренних полей,</w:t>
      </w:r>
      <w:r w:rsidRPr="00EE4498">
        <w:rPr>
          <w:rFonts w:ascii="Times New Roman" w:hAnsi="Times New Roman" w:cs="Times New Roman"/>
          <w:sz w:val="28"/>
          <w:szCs w:val="28"/>
        </w:rPr>
        <w:br/>
        <w:t>Мимо красных снегирей.</w:t>
      </w:r>
    </w:p>
    <w:p w:rsidR="007D1267" w:rsidRPr="00EE4498" w:rsidRDefault="009B4765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Пассажиров тут и там</w:t>
      </w:r>
    </w:p>
    <w:p w:rsidR="007D1267" w:rsidRPr="00EE4498" w:rsidRDefault="007D126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Он везёт по городам.</w:t>
      </w:r>
    </w:p>
    <w:p w:rsidR="001B3499" w:rsidRPr="00EE4498" w:rsidRDefault="001B3499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765" w:rsidRPr="00EE4498" w:rsidRDefault="001B3499" w:rsidP="00EE4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498">
        <w:rPr>
          <w:rFonts w:ascii="Times New Roman" w:hAnsi="Times New Roman" w:cs="Times New Roman"/>
          <w:b/>
          <w:sz w:val="28"/>
          <w:szCs w:val="28"/>
          <w:u w:val="single"/>
        </w:rPr>
        <w:t>Станция художественная.</w:t>
      </w:r>
    </w:p>
    <w:p w:rsidR="0098769B" w:rsidRPr="00EE4498" w:rsidRDefault="002C38BF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Вот и наша первая станция. Кто нас встречает?</w:t>
      </w:r>
      <w:r w:rsidR="00E57EF7" w:rsidRPr="00EE4498">
        <w:rPr>
          <w:rFonts w:ascii="Times New Roman" w:eastAsia="Times New Roman" w:hAnsi="Times New Roman" w:cs="Times New Roman"/>
          <w:sz w:val="28"/>
          <w:szCs w:val="28"/>
        </w:rPr>
        <w:t xml:space="preserve"> Отгадываем загадку.</w:t>
      </w:r>
    </w:p>
    <w:p w:rsidR="00E57EF7" w:rsidRPr="00EE4498" w:rsidRDefault="002C38BF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br/>
      </w:r>
      <w:r w:rsidR="00E57EF7" w:rsidRPr="00EE4498">
        <w:rPr>
          <w:rFonts w:ascii="Times New Roman" w:hAnsi="Times New Roman" w:cs="Times New Roman"/>
          <w:sz w:val="28"/>
          <w:szCs w:val="28"/>
        </w:rPr>
        <w:t>Яркий праздничный букет,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Лучик солнышка слепящий,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Лип цветущих жаркий цвет,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Зимний сад, под снегом спящий,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Над грядою гор - рассвет,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Моросящий серый дождик,</w:t>
      </w:r>
    </w:p>
    <w:p w:rsidR="00E57EF7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Натюрморт, пейзаж, портрет</w:t>
      </w:r>
    </w:p>
    <w:p w:rsidR="0098769B" w:rsidRPr="00EE4498" w:rsidRDefault="00E57EF7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Кистью пишет нам ...(ХУДОЖНИК).</w:t>
      </w:r>
    </w:p>
    <w:p w:rsidR="00EE4498" w:rsidRPr="00585738" w:rsidRDefault="00EE4498" w:rsidP="00EE44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69B" w:rsidRPr="00EE4498" w:rsidRDefault="009C130E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 xml:space="preserve">- </w:t>
      </w:r>
      <w:r w:rsidR="000A1001" w:rsidRPr="00EE4498">
        <w:rPr>
          <w:rFonts w:ascii="Times New Roman" w:hAnsi="Times New Roman" w:cs="Times New Roman"/>
          <w:sz w:val="28"/>
          <w:szCs w:val="28"/>
        </w:rPr>
        <w:t xml:space="preserve"> И поэтому</w:t>
      </w:r>
      <w:r w:rsidRPr="00EE4498">
        <w:rPr>
          <w:rFonts w:ascii="Times New Roman" w:hAnsi="Times New Roman" w:cs="Times New Roman"/>
          <w:sz w:val="28"/>
          <w:szCs w:val="28"/>
        </w:rPr>
        <w:t xml:space="preserve">  наша станция называется «Художественная».</w:t>
      </w:r>
      <w:r w:rsidR="00E57EF7" w:rsidRPr="00EE4498">
        <w:rPr>
          <w:rFonts w:ascii="Times New Roman" w:hAnsi="Times New Roman" w:cs="Times New Roman"/>
          <w:sz w:val="28"/>
          <w:szCs w:val="28"/>
        </w:rPr>
        <w:br/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>- А кто из вас знает, чем занимается художник?</w:t>
      </w:r>
    </w:p>
    <w:p w:rsidR="000A1001" w:rsidRPr="00EE4498" w:rsidRDefault="000A1001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EF7" w:rsidRPr="00EE4498" w:rsidRDefault="00EE4498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«</w:t>
      </w:r>
      <w:r w:rsidR="000A1001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Буквы потерялись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65135E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br/>
        <w:t>- В слове «х__д__жн__к» потерялись гласные буквы. Помогите им вернуться на свои места.</w:t>
      </w:r>
      <w:r w:rsidR="00E57EF7" w:rsidRPr="00EE4498">
        <w:rPr>
          <w:rFonts w:ascii="Times New Roman" w:eastAsia="Times New Roman" w:hAnsi="Times New Roman" w:cs="Times New Roman"/>
          <w:sz w:val="28"/>
          <w:szCs w:val="28"/>
        </w:rPr>
        <w:t xml:space="preserve"> ( На доске написано слово с пропущенными буквами, </w:t>
      </w:r>
      <w:r w:rsidR="00E57EF7" w:rsidRPr="00EE4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красным мелом вставить </w:t>
      </w:r>
      <w:r w:rsidR="0065135E" w:rsidRPr="00EE4498">
        <w:rPr>
          <w:rFonts w:ascii="Times New Roman" w:eastAsia="Times New Roman" w:hAnsi="Times New Roman" w:cs="Times New Roman"/>
          <w:sz w:val="28"/>
          <w:szCs w:val="28"/>
        </w:rPr>
        <w:t>гласные; один ученик у доски, остальные в рабочей тетради)</w:t>
      </w:r>
    </w:p>
    <w:p w:rsidR="0065135E" w:rsidRDefault="0065135E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Сколько в слове «художник» слогов, на какую гласную падает ударение? Отметим это в тетради.</w:t>
      </w:r>
    </w:p>
    <w:p w:rsidR="002C38BF" w:rsidRPr="00EE4498" w:rsidRDefault="0060475C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84212" w:rsidRPr="00EE4498">
        <w:rPr>
          <w:rFonts w:ascii="Times New Roman" w:eastAsia="Times New Roman" w:hAnsi="Times New Roman" w:cs="Times New Roman"/>
          <w:bCs/>
          <w:iCs/>
          <w:sz w:val="28"/>
          <w:szCs w:val="28"/>
        </w:rPr>
        <w:t>- Что нужно художнику для создания картины?</w:t>
      </w:r>
    </w:p>
    <w:p w:rsidR="002C38BF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Начните так: Художнику нужны….(кисти, краски, бумага, карандаши)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(на доске предметные картинки)</w:t>
      </w:r>
      <w:r w:rsidR="00484212" w:rsidRPr="00EE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75C" w:rsidRDefault="00484212" w:rsidP="00604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Я ещё назову: мольберт и холст…</w:t>
      </w:r>
    </w:p>
    <w:p w:rsidR="0060475C" w:rsidRPr="0060475C" w:rsidRDefault="0060475C" w:rsidP="00604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475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60475C">
        <w:rPr>
          <w:rFonts w:ascii="Times New Roman" w:eastAsia="Times New Roman" w:hAnsi="Times New Roman" w:cs="Times New Roman"/>
          <w:sz w:val="28"/>
          <w:szCs w:val="28"/>
          <w:u w:val="single"/>
        </w:rPr>
        <w:t>. Работа над новым материалом.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C38BF" w:rsidRPr="0060475C" w:rsidRDefault="00484212" w:rsidP="00604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Знакомство с новыми словами</w:t>
      </w:r>
    </w:p>
    <w:p w:rsidR="002C38BF" w:rsidRPr="00EE4498" w:rsidRDefault="002C38BF" w:rsidP="00EE4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Мольберт – это подставка, обычно деревянная, на которой художник помещает во время работы картину, рисунок.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Холст – ткань, на которой пишет (рисует) художник.</w:t>
      </w:r>
    </w:p>
    <w:p w:rsidR="00B648C6" w:rsidRPr="00EE4498" w:rsidRDefault="00B648C6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Возвращаемся в вагон и продолжаем свое путешествие. Однако, художник оставил вам задание на карточках, и,  пока едем, необходимо его выполнить.</w:t>
      </w:r>
    </w:p>
    <w:p w:rsidR="002C38BF" w:rsidRPr="00EE4498" w:rsidRDefault="000A1001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Задание</w:t>
      </w:r>
      <w:r w:rsidR="002C38BF"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«Незаконченные изображения»</w:t>
      </w:r>
    </w:p>
    <w:p w:rsidR="002C38BF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001" w:rsidRPr="00EE4498">
        <w:rPr>
          <w:rFonts w:ascii="Times New Roman" w:eastAsia="Times New Roman" w:hAnsi="Times New Roman" w:cs="Times New Roman"/>
          <w:sz w:val="28"/>
          <w:szCs w:val="28"/>
        </w:rPr>
        <w:t xml:space="preserve">Наш художник был рассеян и в своих картинах он что-то забыл дорисовать.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Отгадайте</w:t>
      </w:r>
      <w:r w:rsidR="001B3499" w:rsidRPr="00EE4498">
        <w:rPr>
          <w:rFonts w:ascii="Times New Roman" w:eastAsia="Times New Roman" w:hAnsi="Times New Roman" w:cs="Times New Roman"/>
          <w:sz w:val="28"/>
          <w:szCs w:val="28"/>
        </w:rPr>
        <w:t xml:space="preserve">, что хотел нарисовать художник?  </w:t>
      </w:r>
      <w:r w:rsidR="00B648C6" w:rsidRPr="00EE4498">
        <w:rPr>
          <w:rFonts w:ascii="Times New Roman" w:eastAsia="Times New Roman" w:hAnsi="Times New Roman" w:cs="Times New Roman"/>
          <w:sz w:val="28"/>
          <w:szCs w:val="28"/>
        </w:rPr>
        <w:t>(замок, ваза, заяц, телевизор, зонт, дерево)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</w:r>
      <w:r w:rsidR="00B648C6" w:rsidRPr="00EE4498">
        <w:rPr>
          <w:rFonts w:ascii="Times New Roman" w:hAnsi="Times New Roman" w:cs="Times New Roman"/>
          <w:sz w:val="28"/>
          <w:szCs w:val="28"/>
        </w:rPr>
        <w:t xml:space="preserve"> </w:t>
      </w:r>
      <w:r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Задание «Какой? Какая? Какое?»</w:t>
      </w:r>
    </w:p>
    <w:p w:rsidR="00DB2A86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Выберите любую карточку и прочитайте слово – признак. К какому предмету оно относится?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</w:r>
      <w:r w:rsidR="00B648C6" w:rsidRPr="00EE4498">
        <w:rPr>
          <w:rFonts w:ascii="Times New Roman" w:eastAsia="Times New Roman" w:hAnsi="Times New Roman" w:cs="Times New Roman"/>
          <w:sz w:val="28"/>
          <w:szCs w:val="28"/>
        </w:rPr>
        <w:t>(пушистый, красивая, разноцветный, зеленое, железный, большой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2A86" w:rsidRPr="00EE4498" w:rsidRDefault="00DB2A86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Физминутка</w:t>
      </w:r>
    </w:p>
    <w:p w:rsidR="00DB2A86" w:rsidRPr="00EE4498" w:rsidRDefault="00DB2A86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lastRenderedPageBreak/>
        <w:t>Едет, едет паровоз (движения плечами, руки согнуты в локтях)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Две трубы и сто колёс.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Паровоз кричит: «Ду – ду!» (руки вверх: одна, затем вторая)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«Я иду, иду, иду» (шагаем)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А вагоны стучат, а вагоны говорят (движения плечами, руки согнуты в локтях)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«Так – так – так! Так – так – так!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Так – так – так! Так – так – так!» (похлопывание ладошками)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5"/>
      </w:tblGrid>
      <w:tr w:rsidR="008D0922" w:rsidRPr="00EE4498" w:rsidTr="008D0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498" w:rsidRDefault="002C38BF" w:rsidP="00EE449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EE44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Станция «Музыкальная»</w:t>
            </w:r>
          </w:p>
          <w:p w:rsidR="008D0922" w:rsidRPr="00EE4498" w:rsidRDefault="002C38BF" w:rsidP="00EE4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- Наш поезд прибыл на новую станцию. Кто нас встречает?</w:t>
            </w:r>
          </w:p>
        </w:tc>
      </w:tr>
      <w:tr w:rsidR="008D0922" w:rsidRPr="00EE4498" w:rsidTr="008D0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922" w:rsidRPr="00EE4498" w:rsidRDefault="008D0922" w:rsidP="00EE4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922" w:rsidRPr="00EE4498" w:rsidRDefault="008D0922" w:rsidP="00EE4498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</w:tblGrid>
      <w:tr w:rsidR="008D0922" w:rsidRPr="00EE4498" w:rsidTr="008D0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922" w:rsidRPr="00EE4498" w:rsidRDefault="008D0922" w:rsidP="00EE449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E4498">
              <w:rPr>
                <w:sz w:val="28"/>
                <w:szCs w:val="28"/>
              </w:rPr>
              <w:t>Вот сидят девчонки —</w:t>
            </w:r>
            <w:r w:rsidRPr="00EE4498">
              <w:rPr>
                <w:sz w:val="28"/>
                <w:szCs w:val="28"/>
              </w:rPr>
              <w:br/>
              <w:t>Чёрные глазёнки,</w:t>
            </w:r>
            <w:r w:rsidRPr="00EE4498">
              <w:rPr>
                <w:sz w:val="28"/>
                <w:szCs w:val="28"/>
              </w:rPr>
              <w:br/>
              <w:t>Будто на скамеечках,</w:t>
            </w:r>
            <w:r w:rsidRPr="00EE4498">
              <w:rPr>
                <w:sz w:val="28"/>
                <w:szCs w:val="28"/>
              </w:rPr>
              <w:br/>
              <w:t>На пяти линеечках.</w:t>
            </w:r>
            <w:r w:rsidR="00130168" w:rsidRPr="00EE4498">
              <w:rPr>
                <w:sz w:val="28"/>
                <w:szCs w:val="28"/>
              </w:rPr>
              <w:t xml:space="preserve"> </w:t>
            </w:r>
            <w:r w:rsidR="00EE4498">
              <w:rPr>
                <w:sz w:val="28"/>
                <w:szCs w:val="28"/>
              </w:rPr>
              <w:t xml:space="preserve"> </w:t>
            </w:r>
          </w:p>
        </w:tc>
      </w:tr>
      <w:tr w:rsidR="008D0922" w:rsidRPr="00EE4498" w:rsidTr="008D0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922" w:rsidRPr="00EE4498" w:rsidRDefault="008D0922" w:rsidP="00EE4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922" w:rsidRPr="00EE4498" w:rsidRDefault="008D0922" w:rsidP="00EE4498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2C38BF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(Веселые нотки)</w:t>
      </w:r>
    </w:p>
    <w:p w:rsidR="007D2111" w:rsidRPr="00EE4498" w:rsidRDefault="007D2111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Индивидуальная работа в тетради.</w:t>
      </w:r>
    </w:p>
    <w:p w:rsidR="002C38BF" w:rsidRPr="00EE4498" w:rsidRDefault="007D2111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-  Открыли тетради. Записали дату занятия.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>Веселые нотки хотят познакомить вас с главными людьми станции «Музыкальная».</w:t>
      </w:r>
      <w:r w:rsidR="00130168" w:rsidRPr="00EE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Мы узнаем кто они, если расшифруем слова.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Запишите, получившиеся слова в тетрадь.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0"/>
        <w:gridCol w:w="30"/>
        <w:gridCol w:w="217"/>
        <w:gridCol w:w="113"/>
        <w:gridCol w:w="138"/>
        <w:gridCol w:w="101"/>
        <w:gridCol w:w="188"/>
        <w:gridCol w:w="152"/>
        <w:gridCol w:w="85"/>
        <w:gridCol w:w="170"/>
        <w:gridCol w:w="170"/>
        <w:gridCol w:w="100"/>
        <w:gridCol w:w="123"/>
        <w:gridCol w:w="217"/>
        <w:gridCol w:w="170"/>
        <w:gridCol w:w="170"/>
        <w:gridCol w:w="170"/>
        <w:gridCol w:w="340"/>
        <w:gridCol w:w="355"/>
      </w:tblGrid>
      <w:tr w:rsidR="002C38BF" w:rsidRPr="00EE4498" w:rsidTr="00EE449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38BF" w:rsidRPr="00EE4498" w:rsidTr="00EE4498">
        <w:trPr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C38BF" w:rsidRPr="00EE4498" w:rsidTr="00EE4498">
        <w:trPr>
          <w:gridAfter w:val="3"/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7D211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38BF" w:rsidRPr="00EE4498" w:rsidTr="00EE4498">
        <w:trPr>
          <w:gridAfter w:val="3"/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C38BF" w:rsidRPr="00EE4498" w:rsidTr="00EE4498">
        <w:trPr>
          <w:gridAfter w:val="11"/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C38BF" w:rsidRPr="00EE4498" w:rsidTr="00EE4498">
        <w:trPr>
          <w:gridAfter w:val="11"/>
          <w:tblCellSpacing w:w="15" w:type="dxa"/>
        </w:trPr>
        <w:tc>
          <w:tcPr>
            <w:tcW w:w="435" w:type="dxa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0" w:type="auto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8BF" w:rsidRPr="00EE4498" w:rsidRDefault="002C38BF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2F41E1" w:rsidRPr="00EE4498" w:rsidTr="00EE4498">
        <w:trPr>
          <w:gridAfter w:val="11"/>
          <w:tblCellSpacing w:w="15" w:type="dxa"/>
        </w:trPr>
        <w:tc>
          <w:tcPr>
            <w:tcW w:w="435" w:type="dxa"/>
            <w:vAlign w:val="center"/>
            <w:hideMark/>
          </w:tcPr>
          <w:p w:rsidR="002F41E1" w:rsidRPr="00EE4498" w:rsidRDefault="002F41E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F41E1" w:rsidRPr="00EE4498" w:rsidRDefault="002F41E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41E1" w:rsidRPr="00EE4498" w:rsidRDefault="002F41E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1E1" w:rsidRPr="00EE4498" w:rsidRDefault="002F41E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41E1" w:rsidRPr="00EE4498" w:rsidRDefault="002F41E1" w:rsidP="00EE4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38BF" w:rsidRPr="00EE4498" w:rsidRDefault="002C38BF" w:rsidP="00EE4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﻿- Композитор пишет (сочиняет) музыку. Для этого использует ноты.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(картинка)</w:t>
      </w:r>
      <w:r w:rsidR="00130168" w:rsidRPr="00EE4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Музыкант исполняет музыку, играя на музыкальных инструментах.</w:t>
      </w:r>
      <w:r w:rsidR="00130168" w:rsidRPr="00EE4498">
        <w:rPr>
          <w:rFonts w:ascii="Times New Roman" w:eastAsia="Times New Roman" w:hAnsi="Times New Roman" w:cs="Times New Roman"/>
          <w:sz w:val="28"/>
          <w:szCs w:val="28"/>
        </w:rPr>
        <w:t xml:space="preserve"> (картинка).</w:t>
      </w:r>
      <w:r w:rsidR="00F71CF6" w:rsidRPr="00EE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>Певец</w:t>
      </w:r>
      <w:r w:rsidR="00130168" w:rsidRPr="00EE44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исполняет музыку в песнях.</w:t>
      </w:r>
      <w:r w:rsidR="00130168" w:rsidRPr="00EE449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узыканты и певцы часто выступают на </w:t>
      </w:r>
      <w:r w:rsidR="00DB2A86" w:rsidRPr="00EE4498">
        <w:rPr>
          <w:rFonts w:ascii="Times New Roman" w:eastAsia="Times New Roman" w:hAnsi="Times New Roman" w:cs="Times New Roman"/>
          <w:sz w:val="28"/>
          <w:szCs w:val="28"/>
        </w:rPr>
        <w:t>концертах.</w:t>
      </w:r>
      <w:r w:rsidR="00DB2A86" w:rsidRPr="00EE4498">
        <w:rPr>
          <w:rFonts w:ascii="Times New Roman" w:eastAsia="Times New Roman" w:hAnsi="Times New Roman" w:cs="Times New Roman"/>
          <w:sz w:val="28"/>
          <w:szCs w:val="28"/>
        </w:rPr>
        <w:br/>
        <w:t xml:space="preserve">- Давайте поиграем на 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 станции «Музыкальная»</w:t>
      </w:r>
      <w:r w:rsidR="00DB2A86" w:rsidRPr="00EE4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BF" w:rsidRPr="00EE4498" w:rsidRDefault="002C38BF" w:rsidP="00EE44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>Игра «Доскажи словечко»</w:t>
      </w:r>
    </w:p>
    <w:p w:rsidR="002C38BF" w:rsidRPr="00EE4498" w:rsidRDefault="002C38BF" w:rsidP="00EE44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t>На гитаре играет…(гитарист)</w:t>
      </w: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пианино играет …(пианист)</w:t>
      </w: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баяне играет…(баянист)</w:t>
      </w: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трубе играет …(трубач)</w:t>
      </w: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скрипке играет…(скрипач)</w:t>
      </w:r>
      <w:r w:rsidRPr="00EE44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барабане играет…(барабанщик)</w:t>
      </w:r>
    </w:p>
    <w:p w:rsidR="002C38BF" w:rsidRPr="00EE4498" w:rsidRDefault="002C38BF" w:rsidP="00EE449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Задание «Составляем рассказ о профессии»</w:t>
      </w:r>
      <w:r w:rsidR="00437224"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(</w:t>
      </w:r>
      <w:r w:rsidR="000A1001"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работа в парах</w:t>
      </w:r>
      <w:r w:rsidR="00437224" w:rsidRPr="00EE44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)</w:t>
      </w:r>
    </w:p>
    <w:p w:rsidR="000A1001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Ребята, ну вот мы с вами и вернулись домой. Давайте расскажем о том, с кем мы сегодня познакомились в путешествии.</w:t>
      </w:r>
      <w:r w:rsidR="000A1001" w:rsidRPr="00EE4498">
        <w:rPr>
          <w:rFonts w:ascii="Times New Roman" w:eastAsia="Times New Roman" w:hAnsi="Times New Roman" w:cs="Times New Roman"/>
          <w:sz w:val="28"/>
          <w:szCs w:val="28"/>
        </w:rPr>
        <w:t xml:space="preserve">  Посмотрите на столе у вас есть таблица. Заполните ее самостоятельно. Работайте вместе с соседом по парте.</w:t>
      </w:r>
    </w:p>
    <w:p w:rsidR="002C38BF" w:rsidRPr="00EE4498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Я предлагаю вам заполнить таблицу.</w:t>
      </w:r>
      <w:r w:rsidR="00437224" w:rsidRPr="00EE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DB2A86" w:rsidRPr="00EE4498" w:rsidTr="00DB2A86">
        <w:tc>
          <w:tcPr>
            <w:tcW w:w="3190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профессии</w:t>
            </w:r>
          </w:p>
        </w:tc>
        <w:tc>
          <w:tcPr>
            <w:tcW w:w="3190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 человек данной профессии</w:t>
            </w:r>
          </w:p>
        </w:tc>
        <w:tc>
          <w:tcPr>
            <w:tcW w:w="3191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9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для работы (инструменты и оборудование)</w:t>
            </w:r>
          </w:p>
        </w:tc>
      </w:tr>
      <w:tr w:rsidR="00DB2A86" w:rsidRPr="00EE4498" w:rsidTr="00DB2A86">
        <w:tc>
          <w:tcPr>
            <w:tcW w:w="3190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A86" w:rsidRPr="00EE4498" w:rsidRDefault="00DB2A86" w:rsidP="00EE44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38BF" w:rsidRPr="00EE4498" w:rsidRDefault="00320BF1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 Расскажите о профессии</w:t>
      </w:r>
      <w:r w:rsidR="00D60A30" w:rsidRPr="00EE4498">
        <w:rPr>
          <w:rFonts w:ascii="Times New Roman" w:eastAsia="Times New Roman" w:hAnsi="Times New Roman" w:cs="Times New Roman"/>
          <w:sz w:val="28"/>
          <w:szCs w:val="28"/>
        </w:rPr>
        <w:t xml:space="preserve"> ваших родителей 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</w:rPr>
        <w:t xml:space="preserve"> по таблице.</w:t>
      </w:r>
    </w:p>
    <w:p w:rsidR="002C38BF" w:rsidRDefault="00437224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Итог занятия</w:t>
      </w:r>
      <w:r w:rsidR="002C38BF" w:rsidRPr="00EE44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60475C" w:rsidRPr="0060475C" w:rsidRDefault="0060475C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75C">
        <w:rPr>
          <w:rFonts w:ascii="Times New Roman" w:eastAsia="Times New Roman" w:hAnsi="Times New Roman" w:cs="Times New Roman"/>
          <w:sz w:val="28"/>
          <w:szCs w:val="28"/>
        </w:rPr>
        <w:t xml:space="preserve">- Наше путешествие завершилось.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Поезд прибыл на станцию МБОУ «СОШ № 55 г. Челябинск». О каких профессиях мы с вами разговаривали? Что нового о этих профессиях узнали? </w:t>
      </w:r>
    </w:p>
    <w:p w:rsidR="00492D1E" w:rsidRDefault="002C38BF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498">
        <w:rPr>
          <w:rFonts w:ascii="Times New Roman" w:eastAsia="Times New Roman" w:hAnsi="Times New Roman" w:cs="Times New Roman"/>
          <w:sz w:val="28"/>
          <w:szCs w:val="28"/>
        </w:rPr>
        <w:t>- Оцените свое настроение во время занятия с помощью смайликов.</w:t>
      </w:r>
      <w:r w:rsidRPr="00EE4498">
        <w:rPr>
          <w:rFonts w:ascii="Times New Roman" w:eastAsia="Times New Roman" w:hAnsi="Times New Roman" w:cs="Times New Roman"/>
          <w:sz w:val="28"/>
          <w:szCs w:val="28"/>
        </w:rPr>
        <w:br/>
        <w:t>- Спасиб</w:t>
      </w:r>
      <w:r w:rsidR="00D60A30" w:rsidRPr="00EE4498">
        <w:rPr>
          <w:rFonts w:ascii="Times New Roman" w:eastAsia="Times New Roman" w:hAnsi="Times New Roman" w:cs="Times New Roman"/>
          <w:sz w:val="28"/>
          <w:szCs w:val="28"/>
        </w:rPr>
        <w:t>о всем за работу</w:t>
      </w:r>
      <w:r w:rsidR="00492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7CC" w:rsidRPr="00815ED3" w:rsidRDefault="00D577CC" w:rsidP="00D577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D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D577CC" w:rsidRPr="00492D1E" w:rsidRDefault="00D577CC" w:rsidP="00D577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занятия учащиеся повышают коммуникативную культуру через способность понимать и применять в речи лексико-грамматические категории в соответствии с темой. Формируется навык составления рассказа по определенному плану на заданную тему.  У детей обогащается и расширяется словарный запас. Закрепляется  способность оформлять речевое высказывание в соответствии с фонетическими нормами русского языка и соблюдением звуко-слогового состава слов. Совершенствуется  навык анализа и синтеза слов и предложений. Развивается уважение к человеку труда и формируется положительное отношение к занятиям, как в виду трудовой деятельности учащихся.  Воспитывается у уважительное отношение к  ответам товарищей.</w:t>
      </w:r>
    </w:p>
    <w:p w:rsidR="00D577CC" w:rsidRDefault="00D577CC" w:rsidP="00EE44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577CC" w:rsidSect="005B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6C" w:rsidRDefault="00761B6C" w:rsidP="008A5A2C">
      <w:pPr>
        <w:spacing w:after="0" w:line="240" w:lineRule="auto"/>
      </w:pPr>
      <w:r>
        <w:separator/>
      </w:r>
    </w:p>
  </w:endnote>
  <w:endnote w:type="continuationSeparator" w:id="1">
    <w:p w:rsidR="00761B6C" w:rsidRDefault="00761B6C" w:rsidP="008A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6C" w:rsidRDefault="00761B6C" w:rsidP="008A5A2C">
      <w:pPr>
        <w:spacing w:after="0" w:line="240" w:lineRule="auto"/>
      </w:pPr>
      <w:r>
        <w:separator/>
      </w:r>
    </w:p>
  </w:footnote>
  <w:footnote w:type="continuationSeparator" w:id="1">
    <w:p w:rsidR="00761B6C" w:rsidRDefault="00761B6C" w:rsidP="008A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315"/>
    <w:multiLevelType w:val="multilevel"/>
    <w:tmpl w:val="DB62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730"/>
    <w:multiLevelType w:val="multilevel"/>
    <w:tmpl w:val="E64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9230F"/>
    <w:multiLevelType w:val="multilevel"/>
    <w:tmpl w:val="6192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00413"/>
    <w:multiLevelType w:val="multilevel"/>
    <w:tmpl w:val="0940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204D2"/>
    <w:multiLevelType w:val="multilevel"/>
    <w:tmpl w:val="812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D53"/>
    <w:multiLevelType w:val="multilevel"/>
    <w:tmpl w:val="F6FE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4628"/>
    <w:multiLevelType w:val="hybridMultilevel"/>
    <w:tmpl w:val="52A2652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8BF"/>
    <w:rsid w:val="000A1001"/>
    <w:rsid w:val="000E0098"/>
    <w:rsid w:val="00104E20"/>
    <w:rsid w:val="00130168"/>
    <w:rsid w:val="00150A00"/>
    <w:rsid w:val="001B3499"/>
    <w:rsid w:val="001D2B94"/>
    <w:rsid w:val="002C38BF"/>
    <w:rsid w:val="002C57D6"/>
    <w:rsid w:val="002F41E1"/>
    <w:rsid w:val="0030306A"/>
    <w:rsid w:val="00320BF1"/>
    <w:rsid w:val="003C4971"/>
    <w:rsid w:val="00426659"/>
    <w:rsid w:val="00437224"/>
    <w:rsid w:val="00484212"/>
    <w:rsid w:val="00492D1E"/>
    <w:rsid w:val="004A7B51"/>
    <w:rsid w:val="004B750D"/>
    <w:rsid w:val="00521B0A"/>
    <w:rsid w:val="00585738"/>
    <w:rsid w:val="005A1378"/>
    <w:rsid w:val="005B32AC"/>
    <w:rsid w:val="005B7C82"/>
    <w:rsid w:val="0060475C"/>
    <w:rsid w:val="006268E9"/>
    <w:rsid w:val="00631E9A"/>
    <w:rsid w:val="0065135E"/>
    <w:rsid w:val="007166DA"/>
    <w:rsid w:val="00761B6C"/>
    <w:rsid w:val="00764AAF"/>
    <w:rsid w:val="007D1267"/>
    <w:rsid w:val="007D2111"/>
    <w:rsid w:val="00815ED3"/>
    <w:rsid w:val="008A5A2C"/>
    <w:rsid w:val="008D0922"/>
    <w:rsid w:val="008D4357"/>
    <w:rsid w:val="008E2C66"/>
    <w:rsid w:val="00901B08"/>
    <w:rsid w:val="00907553"/>
    <w:rsid w:val="0098769B"/>
    <w:rsid w:val="009A7818"/>
    <w:rsid w:val="009B4765"/>
    <w:rsid w:val="009C130E"/>
    <w:rsid w:val="00A06B91"/>
    <w:rsid w:val="00A35CE5"/>
    <w:rsid w:val="00B648C6"/>
    <w:rsid w:val="00BE154F"/>
    <w:rsid w:val="00BE3B4C"/>
    <w:rsid w:val="00CB7C43"/>
    <w:rsid w:val="00CD3789"/>
    <w:rsid w:val="00D577CC"/>
    <w:rsid w:val="00D60A30"/>
    <w:rsid w:val="00DB2A86"/>
    <w:rsid w:val="00E3661D"/>
    <w:rsid w:val="00E57EF7"/>
    <w:rsid w:val="00EC44D1"/>
    <w:rsid w:val="00EE4498"/>
    <w:rsid w:val="00F71CF6"/>
    <w:rsid w:val="00F97A5C"/>
    <w:rsid w:val="00FB2598"/>
    <w:rsid w:val="00FC7368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bluebig">
    <w:name w:val="colorbluebig"/>
    <w:basedOn w:val="a"/>
    <w:rsid w:val="002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ecgrin">
    <w:name w:val="conspecgrin"/>
    <w:basedOn w:val="a0"/>
    <w:rsid w:val="002C38BF"/>
  </w:style>
  <w:style w:type="paragraph" w:customStyle="1" w:styleId="colorblue">
    <w:name w:val="colorblue"/>
    <w:basedOn w:val="a"/>
    <w:rsid w:val="002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eclass">
    <w:name w:val="conspeclass"/>
    <w:basedOn w:val="a"/>
    <w:rsid w:val="002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38BF"/>
    <w:rPr>
      <w:i/>
      <w:iCs/>
    </w:rPr>
  </w:style>
  <w:style w:type="character" w:styleId="a5">
    <w:name w:val="Strong"/>
    <w:basedOn w:val="a0"/>
    <w:uiPriority w:val="22"/>
    <w:qFormat/>
    <w:rsid w:val="002C38BF"/>
    <w:rPr>
      <w:b/>
      <w:bCs/>
    </w:rPr>
  </w:style>
  <w:style w:type="character" w:styleId="a6">
    <w:name w:val="Hyperlink"/>
    <w:basedOn w:val="a0"/>
    <w:uiPriority w:val="99"/>
    <w:semiHidden/>
    <w:unhideWhenUsed/>
    <w:rsid w:val="002C38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8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5A2C"/>
  </w:style>
  <w:style w:type="paragraph" w:styleId="ab">
    <w:name w:val="footer"/>
    <w:basedOn w:val="a"/>
    <w:link w:val="ac"/>
    <w:uiPriority w:val="99"/>
    <w:semiHidden/>
    <w:unhideWhenUsed/>
    <w:rsid w:val="008A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A2C"/>
  </w:style>
  <w:style w:type="paragraph" w:styleId="ad">
    <w:name w:val="List Paragraph"/>
    <w:basedOn w:val="a"/>
    <w:uiPriority w:val="34"/>
    <w:qFormat/>
    <w:rsid w:val="001D2B94"/>
    <w:pPr>
      <w:ind w:left="720"/>
      <w:contextualSpacing/>
    </w:pPr>
  </w:style>
  <w:style w:type="table" w:styleId="ae">
    <w:name w:val="Table Grid"/>
    <w:basedOn w:val="a1"/>
    <w:uiPriority w:val="59"/>
    <w:rsid w:val="00DB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2019-09-10T05:43:00Z</dcterms:created>
  <dcterms:modified xsi:type="dcterms:W3CDTF">2019-10-11T08:13:00Z</dcterms:modified>
</cp:coreProperties>
</file>