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7E" w:rsidRPr="009B690E" w:rsidRDefault="0038267E" w:rsidP="009B690E">
      <w:pPr>
        <w:tabs>
          <w:tab w:val="left" w:leader="underscore" w:pos="7930"/>
        </w:tabs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Челябинская область</w:t>
      </w:r>
    </w:p>
    <w:p w:rsidR="0038267E" w:rsidRPr="009B690E" w:rsidRDefault="0038267E" w:rsidP="009B690E">
      <w:pPr>
        <w:tabs>
          <w:tab w:val="left" w:leader="underscore" w:pos="7930"/>
        </w:tabs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Чебаркульский муниципальный район</w:t>
      </w:r>
    </w:p>
    <w:p w:rsidR="0038267E" w:rsidRPr="009B690E" w:rsidRDefault="0038267E" w:rsidP="009B690E">
      <w:pPr>
        <w:keepNext/>
        <w:keepLines/>
        <w:spacing w:after="0" w:line="360" w:lineRule="auto"/>
        <w:ind w:left="-142"/>
        <w:jc w:val="center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bookmarkStart w:id="0" w:name="_Toc498327139"/>
      <w:r w:rsidRPr="009B69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Муниципальное общеобразовательное учреждение</w:t>
      </w:r>
      <w:bookmarkEnd w:id="0"/>
    </w:p>
    <w:p w:rsidR="0038267E" w:rsidRPr="009B690E" w:rsidRDefault="0038267E" w:rsidP="009B690E">
      <w:pPr>
        <w:keepNext/>
        <w:keepLines/>
        <w:spacing w:after="0" w:line="360" w:lineRule="auto"/>
        <w:ind w:left="-142"/>
        <w:jc w:val="center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B69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bookmarkStart w:id="1" w:name="_Toc498327140"/>
      <w:r w:rsidRPr="009B69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«Травниковская средняя общеобразовательная школа»</w:t>
      </w:r>
      <w:bookmarkEnd w:id="1"/>
    </w:p>
    <w:p w:rsidR="0038267E" w:rsidRPr="009B690E" w:rsidRDefault="0038267E" w:rsidP="009B690E">
      <w:pPr>
        <w:keepNext/>
        <w:keepLines/>
        <w:spacing w:after="0" w:line="360" w:lineRule="auto"/>
        <w:ind w:left="-142"/>
        <w:jc w:val="center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8267E" w:rsidRPr="009B690E" w:rsidRDefault="0038267E" w:rsidP="009B690E">
      <w:pPr>
        <w:keepNext/>
        <w:keepLines/>
        <w:spacing w:after="0" w:line="360" w:lineRule="auto"/>
        <w:ind w:left="-142"/>
        <w:jc w:val="center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8267E" w:rsidRPr="009B690E" w:rsidRDefault="0038267E" w:rsidP="009B690E">
      <w:pPr>
        <w:keepNext/>
        <w:keepLines/>
        <w:spacing w:after="0" w:line="360" w:lineRule="auto"/>
        <w:ind w:left="-142"/>
        <w:jc w:val="center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B69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Интернет – конкурс «Обучение без границ»</w:t>
      </w:r>
    </w:p>
    <w:p w:rsidR="0038267E" w:rsidRPr="009B690E" w:rsidRDefault="0038267E" w:rsidP="009B690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7E" w:rsidRPr="009B690E" w:rsidRDefault="0038267E" w:rsidP="009B690E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90E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9B690E">
        <w:rPr>
          <w:rFonts w:ascii="Times New Roman" w:hAnsi="Times New Roman" w:cs="Times New Roman"/>
          <w:sz w:val="28"/>
          <w:szCs w:val="28"/>
        </w:rPr>
        <w:t>: Программа элективных курсов для обучающихся с ограниченными возможностями здоровья на разных уровнях образования.</w:t>
      </w:r>
    </w:p>
    <w:p w:rsidR="0038267E" w:rsidRPr="009B690E" w:rsidRDefault="0038267E" w:rsidP="009B690E">
      <w:pPr>
        <w:spacing w:after="0" w:line="36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38267E" w:rsidRPr="009B690E" w:rsidRDefault="0038267E" w:rsidP="009B690E">
      <w:pPr>
        <w:spacing w:after="0" w:line="36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38267E" w:rsidRPr="009B690E" w:rsidRDefault="0038267E" w:rsidP="009B690E">
      <w:pPr>
        <w:spacing w:after="0" w:line="36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38267E" w:rsidRPr="009B690E" w:rsidRDefault="0038267E" w:rsidP="009B690E">
      <w:pPr>
        <w:spacing w:after="0" w:line="36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38267E" w:rsidRPr="009B690E" w:rsidRDefault="0038267E" w:rsidP="009B690E">
      <w:pPr>
        <w:spacing w:after="0" w:line="36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38267E" w:rsidRPr="009B690E" w:rsidRDefault="0038267E" w:rsidP="009B690E">
      <w:pPr>
        <w:spacing w:after="0" w:line="36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B690E">
        <w:rPr>
          <w:rFonts w:ascii="Times New Roman" w:hAnsi="Times New Roman" w:cs="Times New Roman"/>
          <w:b/>
          <w:sz w:val="28"/>
          <w:szCs w:val="28"/>
        </w:rPr>
        <w:t>Автор</w:t>
      </w:r>
      <w:r w:rsidRPr="009B690E">
        <w:rPr>
          <w:rFonts w:ascii="Times New Roman" w:hAnsi="Times New Roman" w:cs="Times New Roman"/>
          <w:b/>
          <w:sz w:val="28"/>
          <w:szCs w:val="28"/>
        </w:rPr>
        <w:t>:</w:t>
      </w:r>
    </w:p>
    <w:p w:rsidR="0038267E" w:rsidRPr="009B690E" w:rsidRDefault="0038267E" w:rsidP="009B690E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9B690E">
        <w:rPr>
          <w:rFonts w:ascii="Times New Roman" w:hAnsi="Times New Roman" w:cs="Times New Roman"/>
          <w:sz w:val="28"/>
          <w:szCs w:val="28"/>
          <w:u w:val="single"/>
        </w:rPr>
        <w:t xml:space="preserve">Ворошилова Ольга Викторовна </w:t>
      </w:r>
    </w:p>
    <w:p w:rsidR="0038267E" w:rsidRPr="009B690E" w:rsidRDefault="0038267E" w:rsidP="009B690E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B690E">
        <w:rPr>
          <w:rFonts w:ascii="Times New Roman" w:hAnsi="Times New Roman" w:cs="Times New Roman"/>
          <w:sz w:val="28"/>
          <w:szCs w:val="28"/>
        </w:rPr>
        <w:t>Педагог - психолог</w:t>
      </w:r>
    </w:p>
    <w:p w:rsidR="0038267E" w:rsidRPr="009B690E" w:rsidRDefault="0038267E" w:rsidP="009B690E">
      <w:pPr>
        <w:spacing w:after="0" w:line="360" w:lineRule="auto"/>
        <w:ind w:left="4536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9B690E">
        <w:rPr>
          <w:rFonts w:ascii="Times New Roman" w:eastAsia="Calibri" w:hAnsi="Times New Roman" w:cs="Times New Roman"/>
          <w:sz w:val="28"/>
          <w:szCs w:val="28"/>
          <w:lang w:val="en-US"/>
        </w:rPr>
        <w:t>e-mail</w:t>
      </w:r>
      <w:proofErr w:type="gramEnd"/>
      <w:r w:rsidRPr="009B69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9B690E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voroshilova_o.v@mail.ru</w:t>
        </w:r>
      </w:hyperlink>
    </w:p>
    <w:p w:rsidR="0038267E" w:rsidRPr="009B690E" w:rsidRDefault="0038267E" w:rsidP="009B690E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B690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38267E" w:rsidRPr="009B690E" w:rsidRDefault="0038267E" w:rsidP="009B690E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B690E">
        <w:rPr>
          <w:rFonts w:ascii="Times New Roman" w:hAnsi="Times New Roman" w:cs="Times New Roman"/>
          <w:sz w:val="28"/>
          <w:szCs w:val="28"/>
        </w:rPr>
        <w:t xml:space="preserve"> «Травниковская средняя общеобразовательная школа»</w:t>
      </w:r>
      <w:r w:rsidRPr="009B690E">
        <w:rPr>
          <w:rFonts w:ascii="Times New Roman" w:hAnsi="Times New Roman" w:cs="Times New Roman"/>
          <w:sz w:val="28"/>
          <w:szCs w:val="28"/>
        </w:rPr>
        <w:t>.</w:t>
      </w:r>
    </w:p>
    <w:p w:rsidR="0038267E" w:rsidRPr="0038267E" w:rsidRDefault="0038267E" w:rsidP="009B690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90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690E" w:rsidRPr="009B690E" w:rsidRDefault="009B690E" w:rsidP="009B690E">
      <w:pPr>
        <w:tabs>
          <w:tab w:val="left" w:pos="374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690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Краткая аннотация программы</w:t>
      </w:r>
    </w:p>
    <w:p w:rsidR="00513A94" w:rsidRPr="00C00A5F" w:rsidRDefault="00513A94" w:rsidP="00C00A5F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C00A5F">
        <w:rPr>
          <w:rFonts w:ascii="Times New Roman" w:hAnsi="Times New Roman" w:cs="Times New Roman"/>
          <w:b/>
          <w:sz w:val="28"/>
          <w:szCs w:val="28"/>
        </w:rPr>
        <w:t>Разработка</w:t>
      </w:r>
      <w:r w:rsidR="00394894" w:rsidRPr="00C00A5F">
        <w:rPr>
          <w:rFonts w:ascii="Times New Roman" w:hAnsi="Times New Roman" w:cs="Times New Roman"/>
          <w:b/>
          <w:sz w:val="28"/>
          <w:szCs w:val="28"/>
        </w:rPr>
        <w:t xml:space="preserve"> коррекционно-развивающего занятия для детей с ЗПР</w:t>
      </w:r>
    </w:p>
    <w:p w:rsidR="00394894" w:rsidRPr="00C00A5F" w:rsidRDefault="008F11FB" w:rsidP="00C00A5F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A5F">
        <w:rPr>
          <w:rFonts w:ascii="Times New Roman" w:hAnsi="Times New Roman" w:cs="Times New Roman"/>
          <w:b/>
          <w:sz w:val="28"/>
          <w:szCs w:val="28"/>
        </w:rPr>
        <w:t>«Тесты. Игры. Упражнения»</w:t>
      </w:r>
    </w:p>
    <w:p w:rsidR="00E7284A" w:rsidRPr="00C00A5F" w:rsidRDefault="00394894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 w:rsidRPr="00C00A5F">
        <w:rPr>
          <w:rFonts w:ascii="Times New Roman" w:hAnsi="Times New Roman" w:cs="Times New Roman"/>
          <w:sz w:val="28"/>
          <w:szCs w:val="28"/>
        </w:rPr>
        <w:t xml:space="preserve"> </w:t>
      </w:r>
      <w:r w:rsidR="008F11FB" w:rsidRPr="00C00A5F">
        <w:rPr>
          <w:rFonts w:ascii="Times New Roman" w:hAnsi="Times New Roman" w:cs="Times New Roman"/>
          <w:sz w:val="28"/>
          <w:szCs w:val="28"/>
        </w:rPr>
        <w:t xml:space="preserve">6 </w:t>
      </w:r>
      <w:r w:rsidRPr="00C00A5F">
        <w:rPr>
          <w:rFonts w:ascii="Times New Roman" w:hAnsi="Times New Roman" w:cs="Times New Roman"/>
          <w:sz w:val="28"/>
          <w:szCs w:val="28"/>
        </w:rPr>
        <w:t>класс</w:t>
      </w:r>
      <w:r w:rsidR="008F11FB" w:rsidRPr="00C00A5F">
        <w:rPr>
          <w:rFonts w:ascii="Times New Roman" w:hAnsi="Times New Roman" w:cs="Times New Roman"/>
          <w:sz w:val="28"/>
          <w:szCs w:val="28"/>
        </w:rPr>
        <w:t>.</w:t>
      </w:r>
    </w:p>
    <w:p w:rsidR="008F11FB" w:rsidRPr="00C00A5F" w:rsidRDefault="008F11FB" w:rsidP="00C00A5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F">
        <w:rPr>
          <w:rFonts w:ascii="Times New Roman" w:hAnsi="Times New Roman" w:cs="Times New Roman"/>
          <w:b/>
          <w:sz w:val="28"/>
          <w:szCs w:val="28"/>
        </w:rPr>
        <w:t>Цель занятия</w:t>
      </w:r>
    </w:p>
    <w:p w:rsidR="008F11FB" w:rsidRPr="00C00A5F" w:rsidRDefault="008F11FB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– развитие и коррекция познавательных процессов учащихся, улучшение восприятия, переработки и усвоения программного материала, повышение уровня обучаемости детей средствами комплексно разработанных заданий учебно-методического комплекта «Развивающие задания. Тесты, игры, упражнения».</w:t>
      </w:r>
    </w:p>
    <w:p w:rsidR="008F11FB" w:rsidRPr="00C00A5F" w:rsidRDefault="008F11FB" w:rsidP="00C00A5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11FB" w:rsidRPr="00C00A5F" w:rsidRDefault="008F11FB" w:rsidP="00C00A5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F">
        <w:rPr>
          <w:rFonts w:ascii="Times New Roman" w:hAnsi="Times New Roman" w:cs="Times New Roman"/>
          <w:b/>
          <w:sz w:val="28"/>
          <w:szCs w:val="28"/>
        </w:rPr>
        <w:t xml:space="preserve">      Обучающие:</w:t>
      </w:r>
    </w:p>
    <w:p w:rsidR="008F11FB" w:rsidRPr="00C00A5F" w:rsidRDefault="008F11FB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формирование общих интеллектуальных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8F11FB" w:rsidRPr="00C00A5F" w:rsidRDefault="008F11FB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 xml:space="preserve">- углубление и </w:t>
      </w:r>
      <w:proofErr w:type="gramStart"/>
      <w:r w:rsidRPr="00C00A5F">
        <w:rPr>
          <w:rFonts w:ascii="Times New Roman" w:hAnsi="Times New Roman" w:cs="Times New Roman"/>
          <w:sz w:val="28"/>
          <w:szCs w:val="28"/>
        </w:rPr>
        <w:t>расширение  знаний</w:t>
      </w:r>
      <w:proofErr w:type="gramEnd"/>
      <w:r w:rsidRPr="00C00A5F">
        <w:rPr>
          <w:rFonts w:ascii="Times New Roman" w:hAnsi="Times New Roman" w:cs="Times New Roman"/>
          <w:sz w:val="28"/>
          <w:szCs w:val="28"/>
        </w:rPr>
        <w:t xml:space="preserve"> учащихся  исходя из интересов и специфики их способностей.</w:t>
      </w:r>
    </w:p>
    <w:p w:rsidR="008F11FB" w:rsidRPr="00C00A5F" w:rsidRDefault="008F11FB" w:rsidP="00C00A5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F">
        <w:rPr>
          <w:rFonts w:ascii="Times New Roman" w:hAnsi="Times New Roman" w:cs="Times New Roman"/>
          <w:b/>
          <w:sz w:val="28"/>
          <w:szCs w:val="28"/>
        </w:rPr>
        <w:t xml:space="preserve">      Развивающие:</w:t>
      </w:r>
    </w:p>
    <w:p w:rsidR="008F11FB" w:rsidRPr="00C00A5F" w:rsidRDefault="00513A94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8F11FB" w:rsidRPr="00C00A5F">
        <w:rPr>
          <w:rFonts w:ascii="Times New Roman" w:hAnsi="Times New Roman" w:cs="Times New Roman"/>
          <w:sz w:val="28"/>
          <w:szCs w:val="28"/>
        </w:rPr>
        <w:t>и развитие логического мышления;</w:t>
      </w:r>
    </w:p>
    <w:p w:rsidR="008F11FB" w:rsidRPr="00C00A5F" w:rsidRDefault="00513A94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 xml:space="preserve">- </w:t>
      </w:r>
      <w:r w:rsidR="008F11FB" w:rsidRPr="00C00A5F">
        <w:rPr>
          <w:rFonts w:ascii="Times New Roman" w:hAnsi="Times New Roman" w:cs="Times New Roman"/>
          <w:sz w:val="28"/>
          <w:szCs w:val="28"/>
        </w:rPr>
        <w:t>развитие внимания (устойчивость, концентрация, расширение объёма, переключение и т.д.);</w:t>
      </w:r>
    </w:p>
    <w:p w:rsidR="008F11FB" w:rsidRPr="00C00A5F" w:rsidRDefault="008F11FB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развитие памяти (формирование навыков запоминания, устойчивости, развитие смысловой памяти);</w:t>
      </w:r>
    </w:p>
    <w:p w:rsidR="008F11FB" w:rsidRPr="00C00A5F" w:rsidRDefault="008F11FB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развитие пространственного восприятия и сенсомоторной координации;</w:t>
      </w:r>
    </w:p>
    <w:p w:rsidR="008F11FB" w:rsidRPr="00C00A5F" w:rsidRDefault="008F11FB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 xml:space="preserve">- развитие психологических предпосылок овладения учебной деятельностью (умение копировать образец, умение слушать и слышать учителя, т.е.   умение подчиняться словесным указаниям учителя; </w:t>
      </w:r>
      <w:proofErr w:type="gramStart"/>
      <w:r w:rsidRPr="00C00A5F">
        <w:rPr>
          <w:rFonts w:ascii="Times New Roman" w:hAnsi="Times New Roman" w:cs="Times New Roman"/>
          <w:sz w:val="28"/>
          <w:szCs w:val="28"/>
        </w:rPr>
        <w:t>умение  учитывать</w:t>
      </w:r>
      <w:proofErr w:type="gramEnd"/>
      <w:r w:rsidRPr="00C00A5F">
        <w:rPr>
          <w:rFonts w:ascii="Times New Roman" w:hAnsi="Times New Roman" w:cs="Times New Roman"/>
          <w:sz w:val="28"/>
          <w:szCs w:val="28"/>
        </w:rPr>
        <w:t xml:space="preserve"> в своей работе заданную систему требований);</w:t>
      </w:r>
    </w:p>
    <w:p w:rsidR="008F11FB" w:rsidRPr="00C00A5F" w:rsidRDefault="008F11FB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развитие речи и словарного запаса учащихся;</w:t>
      </w:r>
    </w:p>
    <w:p w:rsidR="008F11FB" w:rsidRPr="00C00A5F" w:rsidRDefault="008F11FB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развитие быстроты реакции.</w:t>
      </w:r>
    </w:p>
    <w:p w:rsidR="008F11FB" w:rsidRPr="00C00A5F" w:rsidRDefault="008F11FB" w:rsidP="00C00A5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Воспитательные:</w:t>
      </w:r>
    </w:p>
    <w:p w:rsidR="008F11FB" w:rsidRPr="00C00A5F" w:rsidRDefault="008F11FB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формирование положительной мотивации к учению;</w:t>
      </w:r>
    </w:p>
    <w:p w:rsidR="008F11FB" w:rsidRPr="00C00A5F" w:rsidRDefault="00513A94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 xml:space="preserve">- </w:t>
      </w:r>
      <w:r w:rsidR="008F11FB" w:rsidRPr="00C00A5F">
        <w:rPr>
          <w:rFonts w:ascii="Times New Roman" w:hAnsi="Times New Roman" w:cs="Times New Roman"/>
          <w:sz w:val="28"/>
          <w:szCs w:val="28"/>
        </w:rPr>
        <w:t>формирование адекватной самооценки, объективного отношения ребёнка к себе и своим качествам;</w:t>
      </w:r>
    </w:p>
    <w:p w:rsidR="008F11FB" w:rsidRPr="00C00A5F" w:rsidRDefault="008F11FB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формирование умения работать в группе.</w:t>
      </w:r>
    </w:p>
    <w:p w:rsidR="00C9358B" w:rsidRPr="00C00A5F" w:rsidRDefault="00C9358B" w:rsidP="00C00A5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C00A5F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C00A5F">
        <w:rPr>
          <w:rFonts w:ascii="Times New Roman" w:hAnsi="Times New Roman" w:cs="Times New Roman"/>
          <w:b/>
          <w:sz w:val="28"/>
          <w:szCs w:val="28"/>
        </w:rPr>
        <w:t>:</w:t>
      </w:r>
    </w:p>
    <w:p w:rsidR="00C9358B" w:rsidRPr="00C00A5F" w:rsidRDefault="00C9358B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персональный компьютер, проектор;</w:t>
      </w:r>
    </w:p>
    <w:p w:rsidR="00C9358B" w:rsidRPr="00C00A5F" w:rsidRDefault="00C9358B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сигнальные карточки;</w:t>
      </w:r>
    </w:p>
    <w:p w:rsidR="00C9358B" w:rsidRPr="00C00A5F" w:rsidRDefault="00C9358B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разноцветные лепестки 3 – х цветов;</w:t>
      </w:r>
    </w:p>
    <w:p w:rsidR="00C9358B" w:rsidRPr="00C00A5F" w:rsidRDefault="00C9358B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клей карандаш;</w:t>
      </w:r>
    </w:p>
    <w:p w:rsidR="00513A94" w:rsidRPr="00C00A5F" w:rsidRDefault="00513A94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картон;</w:t>
      </w:r>
    </w:p>
    <w:p w:rsidR="00C9358B" w:rsidRPr="00C00A5F" w:rsidRDefault="00C9358B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раздаточный материал: карточки-задания для индивидуальной работы и работе в паре, материал для задания «</w:t>
      </w:r>
      <w:r w:rsidR="00513A94" w:rsidRPr="00C00A5F">
        <w:rPr>
          <w:rFonts w:ascii="Times New Roman" w:hAnsi="Times New Roman" w:cs="Times New Roman"/>
          <w:sz w:val="28"/>
          <w:szCs w:val="28"/>
        </w:rPr>
        <w:t>Фигура</w:t>
      </w:r>
      <w:r w:rsidRPr="00C00A5F">
        <w:rPr>
          <w:rFonts w:ascii="Times New Roman" w:hAnsi="Times New Roman" w:cs="Times New Roman"/>
          <w:sz w:val="28"/>
          <w:szCs w:val="28"/>
        </w:rPr>
        <w:t>»</w:t>
      </w:r>
      <w:r w:rsidR="0010644D" w:rsidRPr="00C00A5F">
        <w:rPr>
          <w:rFonts w:ascii="Times New Roman" w:hAnsi="Times New Roman" w:cs="Times New Roman"/>
          <w:sz w:val="28"/>
          <w:szCs w:val="28"/>
        </w:rPr>
        <w:t>.</w:t>
      </w:r>
    </w:p>
    <w:p w:rsidR="0010644D" w:rsidRPr="00C00A5F" w:rsidRDefault="0010644D" w:rsidP="00C00A5F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A5F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10644D" w:rsidRPr="00C00A5F" w:rsidRDefault="0010644D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  <w:r w:rsidRPr="00C00A5F">
        <w:rPr>
          <w:rFonts w:ascii="Times New Roman" w:hAnsi="Times New Roman" w:cs="Times New Roman"/>
          <w:sz w:val="28"/>
          <w:szCs w:val="28"/>
        </w:rPr>
        <w:t> Психологический настрой.</w:t>
      </w:r>
    </w:p>
    <w:p w:rsidR="0010644D" w:rsidRPr="00C00A5F" w:rsidRDefault="00513A94" w:rsidP="00C00A5F">
      <w:pPr>
        <w:pStyle w:val="a8"/>
        <w:spacing w:line="360" w:lineRule="auto"/>
        <w:jc w:val="both"/>
        <w:rPr>
          <w:rStyle w:val="a4"/>
          <w:b w:val="0"/>
          <w:bCs w:val="0"/>
          <w:i/>
        </w:rPr>
      </w:pPr>
      <w:r w:rsidRPr="00C00A5F">
        <w:rPr>
          <w:rStyle w:val="a4"/>
          <w:b w:val="0"/>
        </w:rPr>
        <w:t xml:space="preserve">- </w:t>
      </w:r>
      <w:r w:rsidR="0010644D" w:rsidRPr="00C00A5F">
        <w:rPr>
          <w:rStyle w:val="a4"/>
          <w:b w:val="0"/>
        </w:rPr>
        <w:t xml:space="preserve">Здравствуйте ребята! </w:t>
      </w:r>
      <w:r w:rsidR="00F84C56" w:rsidRPr="00C00A5F">
        <w:rPr>
          <w:rStyle w:val="a4"/>
          <w:b w:val="0"/>
        </w:rPr>
        <w:t>(Слайд 1)</w:t>
      </w:r>
    </w:p>
    <w:p w:rsidR="0010644D" w:rsidRPr="00C00A5F" w:rsidRDefault="00513A94" w:rsidP="00C00A5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F">
        <w:rPr>
          <w:rStyle w:val="a4"/>
          <w:b w:val="0"/>
        </w:rPr>
        <w:t xml:space="preserve">- </w:t>
      </w:r>
      <w:r w:rsidR="0010644D" w:rsidRPr="00C00A5F">
        <w:rPr>
          <w:rStyle w:val="a4"/>
          <w:b w:val="0"/>
        </w:rPr>
        <w:t xml:space="preserve">Сегодня наше занятие посвящено развитию познавательной сферы, мы с </w:t>
      </w:r>
      <w:proofErr w:type="gramStart"/>
      <w:r w:rsidR="0010644D" w:rsidRPr="00C00A5F">
        <w:rPr>
          <w:rStyle w:val="a4"/>
          <w:b w:val="0"/>
        </w:rPr>
        <w:t>вами  будем</w:t>
      </w:r>
      <w:proofErr w:type="gramEnd"/>
      <w:r w:rsidR="0010644D" w:rsidRPr="00C00A5F">
        <w:rPr>
          <w:rStyle w:val="a4"/>
          <w:b w:val="0"/>
        </w:rPr>
        <w:t xml:space="preserve"> развивать внимание, память, мышление.</w:t>
      </w:r>
    </w:p>
    <w:p w:rsidR="0010644D" w:rsidRPr="00C00A5F" w:rsidRDefault="00513A94" w:rsidP="00C00A5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F">
        <w:rPr>
          <w:rStyle w:val="a4"/>
          <w:b w:val="0"/>
        </w:rPr>
        <w:t xml:space="preserve">- </w:t>
      </w:r>
      <w:r w:rsidR="0010644D" w:rsidRPr="00C00A5F">
        <w:rPr>
          <w:rStyle w:val="a4"/>
          <w:b w:val="0"/>
        </w:rPr>
        <w:t>Давайте же, ребята постараемся настроить себя на дальнейшую работу. Начнём, с приветствия.</w:t>
      </w:r>
    </w:p>
    <w:p w:rsidR="0010644D" w:rsidRPr="00C00A5F" w:rsidRDefault="0010644D" w:rsidP="00C00A5F">
      <w:pPr>
        <w:pStyle w:val="a8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0A5F">
        <w:rPr>
          <w:rFonts w:ascii="Times New Roman" w:hAnsi="Times New Roman" w:cs="Times New Roman"/>
          <w:b/>
          <w:bCs/>
          <w:iCs/>
          <w:sz w:val="28"/>
          <w:szCs w:val="28"/>
        </w:rPr>
        <w:t>"Приветствие".</w:t>
      </w:r>
      <w:r w:rsidRPr="00C00A5F">
        <w:rPr>
          <w:rFonts w:ascii="Times New Roman" w:hAnsi="Times New Roman" w:cs="Times New Roman"/>
          <w:b/>
          <w:sz w:val="28"/>
          <w:szCs w:val="28"/>
        </w:rPr>
        <w:t> </w:t>
      </w:r>
      <w:r w:rsidR="00F84C56" w:rsidRPr="00C00A5F">
        <w:rPr>
          <w:rStyle w:val="a4"/>
          <w:b w:val="0"/>
        </w:rPr>
        <w:t>(Слайд 2)</w:t>
      </w:r>
    </w:p>
    <w:p w:rsidR="0010644D" w:rsidRPr="00C00A5F" w:rsidRDefault="00513A94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b/>
          <w:sz w:val="28"/>
          <w:szCs w:val="28"/>
        </w:rPr>
        <w:t>Цель</w:t>
      </w:r>
      <w:r w:rsidR="0010644D" w:rsidRPr="00C00A5F">
        <w:rPr>
          <w:rFonts w:ascii="Times New Roman" w:hAnsi="Times New Roman" w:cs="Times New Roman"/>
          <w:b/>
          <w:sz w:val="28"/>
          <w:szCs w:val="28"/>
        </w:rPr>
        <w:t>:</w:t>
      </w:r>
      <w:r w:rsidR="0010644D" w:rsidRPr="00C00A5F">
        <w:rPr>
          <w:rFonts w:ascii="Times New Roman" w:hAnsi="Times New Roman" w:cs="Times New Roman"/>
          <w:sz w:val="28"/>
          <w:szCs w:val="28"/>
        </w:rPr>
        <w:t xml:space="preserve"> создание позитивного настроя.</w:t>
      </w:r>
    </w:p>
    <w:p w:rsidR="0010644D" w:rsidRPr="00C00A5F" w:rsidRDefault="00513A94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 xml:space="preserve">- </w:t>
      </w:r>
      <w:r w:rsidR="0010644D" w:rsidRPr="00C00A5F">
        <w:rPr>
          <w:rFonts w:ascii="Times New Roman" w:hAnsi="Times New Roman" w:cs="Times New Roman"/>
          <w:sz w:val="28"/>
          <w:szCs w:val="28"/>
        </w:rPr>
        <w:t xml:space="preserve">Ребята - одна из универсальных фраз для установления контакта – это приветствие. Иногда просто достаточно </w:t>
      </w:r>
      <w:proofErr w:type="gramStart"/>
      <w:r w:rsidR="0010644D" w:rsidRPr="00C00A5F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="0010644D" w:rsidRPr="00C00A5F">
        <w:rPr>
          <w:rFonts w:ascii="Times New Roman" w:hAnsi="Times New Roman" w:cs="Times New Roman"/>
          <w:sz w:val="28"/>
          <w:szCs w:val="28"/>
        </w:rPr>
        <w:t xml:space="preserve"> «Здравствуйте!», чтобы человек обратил на вас внимание. Если этого не происходит, можно добавить «Рад вас здесь видеть».</w:t>
      </w:r>
    </w:p>
    <w:p w:rsidR="0010644D" w:rsidRPr="00C00A5F" w:rsidRDefault="00513A94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 xml:space="preserve">- </w:t>
      </w:r>
      <w:r w:rsidR="0010644D" w:rsidRPr="00C00A5F">
        <w:rPr>
          <w:rFonts w:ascii="Times New Roman" w:hAnsi="Times New Roman" w:cs="Times New Roman"/>
          <w:sz w:val="28"/>
          <w:szCs w:val="28"/>
        </w:rPr>
        <w:t>Сейчас наша задача будет состоять в том, чтобы поприветствовать в течение минуты как можно большее количество членов группы. Можно приветствовать одного участника несколько раз. Я буду следить за временем».</w:t>
      </w:r>
    </w:p>
    <w:p w:rsidR="0010644D" w:rsidRPr="00C00A5F" w:rsidRDefault="0010644D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Style w:val="a5"/>
          <w:rFonts w:ascii="Times New Roman" w:hAnsi="Times New Roman" w:cs="Times New Roman"/>
          <w:sz w:val="28"/>
          <w:szCs w:val="28"/>
        </w:rPr>
        <w:t xml:space="preserve"> «Подари улыбку»</w:t>
      </w:r>
      <w:r w:rsidR="00F84C56" w:rsidRPr="00C00A5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F84C56" w:rsidRPr="00C00A5F">
        <w:rPr>
          <w:rStyle w:val="a4"/>
          <w:b w:val="0"/>
        </w:rPr>
        <w:t>(Слайд 3)</w:t>
      </w:r>
    </w:p>
    <w:p w:rsidR="0010644D" w:rsidRPr="00C00A5F" w:rsidRDefault="0010644D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Style w:val="a5"/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C00A5F">
        <w:rPr>
          <w:rFonts w:ascii="Times New Roman" w:hAnsi="Times New Roman" w:cs="Times New Roman"/>
          <w:sz w:val="28"/>
          <w:szCs w:val="28"/>
        </w:rPr>
        <w:t> </w:t>
      </w:r>
      <w:r w:rsidRPr="00C00A5F">
        <w:rPr>
          <w:rStyle w:val="a4"/>
        </w:rPr>
        <w:t>создание атмосферы единства, повышение позитивного настроя, развитие умения выражать свое эмоциональное состояние.</w:t>
      </w:r>
    </w:p>
    <w:p w:rsidR="00EE2C83" w:rsidRPr="00C00A5F" w:rsidRDefault="00EE2C83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Каждый ученик дарит улыбку своему соседу по парте соседям слева и справа, важно при этом смотреть друг другу в глаза.</w:t>
      </w:r>
    </w:p>
    <w:p w:rsidR="00EE2C83" w:rsidRPr="00C00A5F" w:rsidRDefault="00513A94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Style w:val="a5"/>
          <w:rFonts w:ascii="Times New Roman" w:hAnsi="Times New Roman" w:cs="Times New Roman"/>
          <w:b w:val="0"/>
          <w:sz w:val="28"/>
          <w:szCs w:val="28"/>
        </w:rPr>
        <w:t>- Ребята,</w:t>
      </w:r>
      <w:r w:rsidRPr="00C00A5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C00A5F">
        <w:rPr>
          <w:rStyle w:val="a5"/>
          <w:rFonts w:ascii="Times New Roman" w:hAnsi="Times New Roman" w:cs="Times New Roman"/>
          <w:b w:val="0"/>
          <w:sz w:val="28"/>
          <w:szCs w:val="28"/>
        </w:rPr>
        <w:t>ч</w:t>
      </w:r>
      <w:r w:rsidR="00EE2C83" w:rsidRPr="00C00A5F">
        <w:rPr>
          <w:rFonts w:ascii="Times New Roman" w:hAnsi="Times New Roman" w:cs="Times New Roman"/>
          <w:sz w:val="28"/>
          <w:szCs w:val="28"/>
        </w:rPr>
        <w:t xml:space="preserve">то </w:t>
      </w:r>
      <w:r w:rsidRPr="00C00A5F">
        <w:rPr>
          <w:rFonts w:ascii="Times New Roman" w:hAnsi="Times New Roman" w:cs="Times New Roman"/>
          <w:sz w:val="28"/>
          <w:szCs w:val="28"/>
        </w:rPr>
        <w:t xml:space="preserve">вы </w:t>
      </w:r>
      <w:r w:rsidR="00EE2C83" w:rsidRPr="00C00A5F">
        <w:rPr>
          <w:rFonts w:ascii="Times New Roman" w:hAnsi="Times New Roman" w:cs="Times New Roman"/>
          <w:sz w:val="28"/>
          <w:szCs w:val="28"/>
        </w:rPr>
        <w:t>чувствовали? Какое сейчас настроение?</w:t>
      </w:r>
    </w:p>
    <w:p w:rsidR="0010644D" w:rsidRPr="00C00A5F" w:rsidRDefault="00832555" w:rsidP="00C00A5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00A5F">
        <w:rPr>
          <w:rFonts w:ascii="Times New Roman" w:hAnsi="Times New Roman" w:cs="Times New Roman"/>
          <w:b/>
          <w:sz w:val="28"/>
          <w:szCs w:val="28"/>
        </w:rPr>
        <w:t>. Вступительная беседа.</w:t>
      </w:r>
      <w:r w:rsidR="00F84C56" w:rsidRPr="00C00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C56" w:rsidRPr="00C00A5F">
        <w:rPr>
          <w:rStyle w:val="a4"/>
          <w:b w:val="0"/>
        </w:rPr>
        <w:t xml:space="preserve">(Слайд </w:t>
      </w:r>
      <w:proofErr w:type="gramStart"/>
      <w:r w:rsidR="00F84C56" w:rsidRPr="00C00A5F">
        <w:rPr>
          <w:rStyle w:val="a4"/>
          <w:b w:val="0"/>
        </w:rPr>
        <w:t>4)</w:t>
      </w:r>
      <w:r w:rsidRPr="00C00A5F">
        <w:rPr>
          <w:rFonts w:ascii="Times New Roman" w:hAnsi="Times New Roman" w:cs="Times New Roman"/>
          <w:i/>
          <w:sz w:val="28"/>
          <w:szCs w:val="28"/>
        </w:rPr>
        <w:br/>
      </w:r>
      <w:r w:rsidR="00513A94" w:rsidRPr="00C00A5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13A94" w:rsidRPr="00C00A5F">
        <w:rPr>
          <w:rFonts w:ascii="Times New Roman" w:hAnsi="Times New Roman" w:cs="Times New Roman"/>
          <w:sz w:val="28"/>
          <w:szCs w:val="28"/>
        </w:rPr>
        <w:t xml:space="preserve"> </w:t>
      </w:r>
      <w:r w:rsidR="0010644D" w:rsidRPr="00C00A5F">
        <w:rPr>
          <w:rFonts w:ascii="Times New Roman" w:hAnsi="Times New Roman" w:cs="Times New Roman"/>
          <w:sz w:val="28"/>
          <w:szCs w:val="28"/>
        </w:rPr>
        <w:t xml:space="preserve">Ребята, нам предстоит плодотворно поработать с различными заданиями, за каждое задание вы получаете лепесточек (обратите внимание они находятся у вас на парте), вы берете </w:t>
      </w:r>
    </w:p>
    <w:p w:rsidR="0010644D" w:rsidRPr="00C00A5F" w:rsidRDefault="00EE2C83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Р</w:t>
      </w:r>
      <w:r w:rsidR="0010644D" w:rsidRPr="00C00A5F">
        <w:rPr>
          <w:rFonts w:ascii="Times New Roman" w:hAnsi="Times New Roman" w:cs="Times New Roman"/>
          <w:sz w:val="28"/>
          <w:szCs w:val="28"/>
        </w:rPr>
        <w:t>озовый</w:t>
      </w:r>
      <w:r w:rsidRPr="00C00A5F">
        <w:rPr>
          <w:rFonts w:ascii="Times New Roman" w:hAnsi="Times New Roman" w:cs="Times New Roman"/>
          <w:sz w:val="28"/>
          <w:szCs w:val="28"/>
        </w:rPr>
        <w:t xml:space="preserve"> лепесток</w:t>
      </w:r>
      <w:r w:rsidR="0010644D" w:rsidRPr="00C00A5F">
        <w:rPr>
          <w:rFonts w:ascii="Times New Roman" w:hAnsi="Times New Roman" w:cs="Times New Roman"/>
          <w:sz w:val="28"/>
          <w:szCs w:val="28"/>
        </w:rPr>
        <w:t xml:space="preserve"> – у меня всё получилось, нет ошибок;</w:t>
      </w:r>
    </w:p>
    <w:p w:rsidR="0010644D" w:rsidRPr="00C00A5F" w:rsidRDefault="0010644D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 xml:space="preserve">оранжевый </w:t>
      </w:r>
      <w:r w:rsidR="00EE2C83" w:rsidRPr="00C00A5F">
        <w:rPr>
          <w:rFonts w:ascii="Times New Roman" w:hAnsi="Times New Roman" w:cs="Times New Roman"/>
          <w:sz w:val="28"/>
          <w:szCs w:val="28"/>
        </w:rPr>
        <w:t xml:space="preserve">лепесток </w:t>
      </w:r>
      <w:r w:rsidRPr="00C00A5F">
        <w:rPr>
          <w:rFonts w:ascii="Times New Roman" w:hAnsi="Times New Roman" w:cs="Times New Roman"/>
          <w:sz w:val="28"/>
          <w:szCs w:val="28"/>
        </w:rPr>
        <w:t xml:space="preserve">– мне не всё удалось, </w:t>
      </w:r>
      <w:r w:rsidR="00EE2C83" w:rsidRPr="00C00A5F">
        <w:rPr>
          <w:rFonts w:ascii="Times New Roman" w:hAnsi="Times New Roman" w:cs="Times New Roman"/>
          <w:sz w:val="28"/>
          <w:szCs w:val="28"/>
        </w:rPr>
        <w:t xml:space="preserve">я допустил </w:t>
      </w:r>
      <w:r w:rsidRPr="00C00A5F">
        <w:rPr>
          <w:rFonts w:ascii="Times New Roman" w:hAnsi="Times New Roman" w:cs="Times New Roman"/>
          <w:sz w:val="28"/>
          <w:szCs w:val="28"/>
        </w:rPr>
        <w:t>1 – 2 ошибки;</w:t>
      </w:r>
    </w:p>
    <w:p w:rsidR="0010644D" w:rsidRPr="00C00A5F" w:rsidRDefault="0010644D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желтый</w:t>
      </w:r>
      <w:r w:rsidR="00EE2C83" w:rsidRPr="00C00A5F">
        <w:rPr>
          <w:rFonts w:ascii="Times New Roman" w:hAnsi="Times New Roman" w:cs="Times New Roman"/>
          <w:sz w:val="28"/>
          <w:szCs w:val="28"/>
        </w:rPr>
        <w:t xml:space="preserve"> лепесток</w:t>
      </w:r>
      <w:r w:rsidRPr="00C00A5F">
        <w:rPr>
          <w:rFonts w:ascii="Times New Roman" w:hAnsi="Times New Roman" w:cs="Times New Roman"/>
          <w:sz w:val="28"/>
          <w:szCs w:val="28"/>
        </w:rPr>
        <w:t xml:space="preserve"> – мне нужна помощь, </w:t>
      </w:r>
      <w:r w:rsidR="00EE2C83" w:rsidRPr="00C00A5F">
        <w:rPr>
          <w:rFonts w:ascii="Times New Roman" w:hAnsi="Times New Roman" w:cs="Times New Roman"/>
          <w:sz w:val="28"/>
          <w:szCs w:val="28"/>
        </w:rPr>
        <w:t xml:space="preserve">я допустил </w:t>
      </w:r>
      <w:r w:rsidRPr="00C00A5F">
        <w:rPr>
          <w:rFonts w:ascii="Times New Roman" w:hAnsi="Times New Roman" w:cs="Times New Roman"/>
          <w:sz w:val="28"/>
          <w:szCs w:val="28"/>
        </w:rPr>
        <w:t>много ошибок.</w:t>
      </w:r>
    </w:p>
    <w:p w:rsidR="0010644D" w:rsidRPr="00C00A5F" w:rsidRDefault="0010644D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По заверше</w:t>
      </w:r>
      <w:r w:rsidR="00EE2C83" w:rsidRPr="00C00A5F">
        <w:rPr>
          <w:rFonts w:ascii="Times New Roman" w:hAnsi="Times New Roman" w:cs="Times New Roman"/>
          <w:sz w:val="28"/>
          <w:szCs w:val="28"/>
        </w:rPr>
        <w:t>нию нашего занятия вы соберете «Ц</w:t>
      </w:r>
      <w:r w:rsidRPr="00C00A5F">
        <w:rPr>
          <w:rFonts w:ascii="Times New Roman" w:hAnsi="Times New Roman" w:cs="Times New Roman"/>
          <w:sz w:val="28"/>
          <w:szCs w:val="28"/>
        </w:rPr>
        <w:t>веточек Ваших достижений</w:t>
      </w:r>
      <w:r w:rsidR="00EE2C83" w:rsidRPr="00C00A5F">
        <w:rPr>
          <w:rFonts w:ascii="Times New Roman" w:hAnsi="Times New Roman" w:cs="Times New Roman"/>
          <w:sz w:val="28"/>
          <w:szCs w:val="28"/>
        </w:rPr>
        <w:t>»</w:t>
      </w:r>
      <w:r w:rsidRPr="00C00A5F">
        <w:rPr>
          <w:rFonts w:ascii="Times New Roman" w:hAnsi="Times New Roman" w:cs="Times New Roman"/>
          <w:sz w:val="28"/>
          <w:szCs w:val="28"/>
        </w:rPr>
        <w:t xml:space="preserve"> и мы узнаем насколько было продуктивным наше занятие.</w:t>
      </w:r>
    </w:p>
    <w:p w:rsidR="0010644D" w:rsidRPr="00C00A5F" w:rsidRDefault="00513A94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 xml:space="preserve">- </w:t>
      </w:r>
      <w:r w:rsidR="0010644D" w:rsidRPr="00C00A5F">
        <w:rPr>
          <w:rFonts w:ascii="Times New Roman" w:hAnsi="Times New Roman" w:cs="Times New Roman"/>
          <w:sz w:val="28"/>
          <w:szCs w:val="28"/>
        </w:rPr>
        <w:t>Начнем!</w:t>
      </w:r>
    </w:p>
    <w:p w:rsidR="0010644D" w:rsidRPr="00C00A5F" w:rsidRDefault="00832555" w:rsidP="00C00A5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00A5F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EE2C83" w:rsidRPr="00C00A5F" w:rsidRDefault="00EE2C83" w:rsidP="00C00A5F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F">
        <w:rPr>
          <w:rFonts w:ascii="Times New Roman" w:hAnsi="Times New Roman" w:cs="Times New Roman"/>
          <w:b/>
          <w:bCs/>
          <w:sz w:val="28"/>
          <w:szCs w:val="28"/>
        </w:rPr>
        <w:t>Упражнение «Интеллектуальная разминка».</w:t>
      </w:r>
      <w:r w:rsidR="00F84C56" w:rsidRPr="00C00A5F">
        <w:rPr>
          <w:rStyle w:val="a4"/>
          <w:b w:val="0"/>
        </w:rPr>
        <w:t xml:space="preserve"> (Слайд 5)</w:t>
      </w:r>
    </w:p>
    <w:p w:rsidR="00EE2C83" w:rsidRPr="00C00A5F" w:rsidRDefault="00EE2C83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00A5F">
        <w:rPr>
          <w:rFonts w:ascii="Times New Roman" w:hAnsi="Times New Roman" w:cs="Times New Roman"/>
          <w:bCs/>
          <w:sz w:val="28"/>
          <w:szCs w:val="28"/>
        </w:rPr>
        <w:t xml:space="preserve"> активизация мозговой деятельности.</w:t>
      </w:r>
    </w:p>
    <w:p w:rsidR="00EE2C83" w:rsidRPr="00C00A5F" w:rsidRDefault="00EE2C83" w:rsidP="00C00A5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Дети по очереди зачитывают вопросы и отвечают</w:t>
      </w:r>
    </w:p>
    <w:p w:rsidR="00EE2C83" w:rsidRPr="00C00A5F" w:rsidRDefault="00EE2C83" w:rsidP="00C00A5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Птица, которая по утрам будит жителей села (петух).</w:t>
      </w:r>
    </w:p>
    <w:p w:rsidR="00EE2C83" w:rsidRPr="00C00A5F" w:rsidRDefault="00EE2C83" w:rsidP="00C00A5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Детское плавательное средство? </w:t>
      </w:r>
      <w:r w:rsidRPr="00C00A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(Надувной круг.)</w:t>
      </w:r>
    </w:p>
    <w:p w:rsidR="00EE2C83" w:rsidRPr="00C00A5F" w:rsidRDefault="00EE2C83" w:rsidP="00C00A5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школьный учебник? </w:t>
      </w:r>
      <w:r w:rsidRPr="00C00A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(Букварь.)</w:t>
      </w:r>
    </w:p>
    <w:p w:rsidR="00EE2C83" w:rsidRPr="00C00A5F" w:rsidRDefault="00EE2C83" w:rsidP="00C00A5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лучший пернатый певец России? </w:t>
      </w:r>
      <w:r w:rsidRPr="00C00A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(Соловей.)</w:t>
      </w:r>
    </w:p>
    <w:p w:rsidR="00EE2C83" w:rsidRPr="00C00A5F" w:rsidRDefault="00EE2C83" w:rsidP="00C00A5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высокий милиционер? </w:t>
      </w:r>
      <w:r w:rsidRPr="00C00A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(Дядя Стёпа.)</w:t>
      </w:r>
    </w:p>
    <w:p w:rsidR="00EE2C83" w:rsidRPr="00C00A5F" w:rsidRDefault="00EE2C83" w:rsidP="00C00A5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кусок льда? </w:t>
      </w:r>
      <w:r w:rsidRPr="00C00A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(Айсберг.)</w:t>
      </w:r>
    </w:p>
    <w:p w:rsidR="00EE2C83" w:rsidRPr="00C00A5F" w:rsidRDefault="00EE2C83" w:rsidP="00C00A5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добрый доктор? </w:t>
      </w:r>
      <w:r w:rsidRPr="00C00A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(Доктор Айболит.)</w:t>
      </w:r>
    </w:p>
    <w:p w:rsidR="00EE2C83" w:rsidRPr="00C00A5F" w:rsidRDefault="00EE2C83" w:rsidP="00C00A5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верное человеку животное? </w:t>
      </w:r>
      <w:r w:rsidRPr="00C00A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(Собака.)</w:t>
      </w:r>
    </w:p>
    <w:p w:rsidR="00EE2C83" w:rsidRPr="00C00A5F" w:rsidRDefault="00EE2C83" w:rsidP="00C00A5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t>Медленная стрелка часов? </w:t>
      </w:r>
      <w:r w:rsidRPr="00C00A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(Часовая.)</w:t>
      </w:r>
    </w:p>
    <w:p w:rsidR="00EE2C83" w:rsidRPr="00C00A5F" w:rsidRDefault="00EE2C83" w:rsidP="00C00A5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Музыкальный цветок? </w:t>
      </w:r>
      <w:r w:rsidRPr="00C00A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(Колокольчик.)</w:t>
      </w:r>
    </w:p>
    <w:p w:rsidR="00EE2C83" w:rsidRPr="00C00A5F" w:rsidRDefault="00EE2C83" w:rsidP="00C00A5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лучший знаток и рассказчик сказок? </w:t>
      </w:r>
      <w:r w:rsidRPr="00C00A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(Бабушки.)</w:t>
      </w:r>
    </w:p>
    <w:p w:rsidR="00832555" w:rsidRPr="00C00A5F" w:rsidRDefault="00EE2C83" w:rsidP="00C00A5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Самый известный житель Цветочного города? </w:t>
      </w:r>
      <w:r w:rsidRPr="00C00A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(Незнайка.)</w:t>
      </w:r>
      <w:r w:rsidRPr="00C00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555" w:rsidRPr="00C00A5F" w:rsidRDefault="00832555" w:rsidP="00C00A5F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0A5F">
        <w:rPr>
          <w:rFonts w:ascii="Times New Roman" w:hAnsi="Times New Roman" w:cs="Times New Roman"/>
          <w:b/>
          <w:sz w:val="28"/>
          <w:szCs w:val="28"/>
        </w:rPr>
        <w:t>Упражнение «Память»</w:t>
      </w:r>
      <w:r w:rsidRPr="00C00A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13BE1" w:rsidRPr="00C00A5F">
        <w:rPr>
          <w:rStyle w:val="a4"/>
          <w:b w:val="0"/>
        </w:rPr>
        <w:t>(Слайд 6)</w:t>
      </w:r>
    </w:p>
    <w:p w:rsidR="00832555" w:rsidRPr="00C00A5F" w:rsidRDefault="00832555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Перед вами картинки посмотрите на них внимательно, </w:t>
      </w:r>
      <w:r w:rsidRPr="00C00A5F">
        <w:rPr>
          <w:rFonts w:ascii="Times New Roman" w:hAnsi="Times New Roman" w:cs="Times New Roman"/>
          <w:sz w:val="28"/>
          <w:szCs w:val="28"/>
        </w:rPr>
        <w:t>запомните увиденные изображения.</w:t>
      </w:r>
      <w:r w:rsidR="00411805" w:rsidRPr="00C00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555" w:rsidRPr="00C00A5F" w:rsidRDefault="00832555" w:rsidP="00C00A5F">
      <w:pPr>
        <w:pStyle w:val="a8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00A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891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70" cy="89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0A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00A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7282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90054" cy="921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DE1" w:rsidRPr="00C00A5F" w:rsidRDefault="00180DE1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Дети запоминают картинки в течении 2 минут.</w:t>
      </w:r>
    </w:p>
    <w:p w:rsidR="00EE2C83" w:rsidRPr="00C00A5F" w:rsidRDefault="00411805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 xml:space="preserve">- </w:t>
      </w:r>
      <w:r w:rsidR="00832555" w:rsidRPr="00C00A5F">
        <w:rPr>
          <w:rFonts w:ascii="Times New Roman" w:hAnsi="Times New Roman" w:cs="Times New Roman"/>
          <w:sz w:val="28"/>
          <w:szCs w:val="28"/>
        </w:rPr>
        <w:t>Ребята з</w:t>
      </w:r>
      <w:r w:rsidR="00EE2C83" w:rsidRPr="00C00A5F">
        <w:rPr>
          <w:rFonts w:ascii="Times New Roman" w:hAnsi="Times New Roman" w:cs="Times New Roman"/>
          <w:sz w:val="28"/>
          <w:szCs w:val="28"/>
        </w:rPr>
        <w:t>арисуйте изображения как можно точнее</w:t>
      </w:r>
      <w:r w:rsidR="00832555" w:rsidRPr="00C00A5F">
        <w:rPr>
          <w:rFonts w:ascii="Times New Roman" w:hAnsi="Times New Roman" w:cs="Times New Roman"/>
          <w:sz w:val="28"/>
          <w:szCs w:val="28"/>
        </w:rPr>
        <w:t>.</w:t>
      </w:r>
      <w:r w:rsidR="00713BE1" w:rsidRPr="00C00A5F">
        <w:rPr>
          <w:rStyle w:val="a4"/>
          <w:b w:val="0"/>
        </w:rPr>
        <w:t xml:space="preserve"> (Слайд 7)</w:t>
      </w:r>
    </w:p>
    <w:p w:rsidR="00832555" w:rsidRPr="00C00A5F" w:rsidRDefault="00832555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Проверяем.</w:t>
      </w:r>
      <w:r w:rsidR="00713BE1" w:rsidRPr="00C00A5F">
        <w:rPr>
          <w:rStyle w:val="a4"/>
          <w:b w:val="0"/>
        </w:rPr>
        <w:t xml:space="preserve"> (Слайд 8)</w:t>
      </w:r>
    </w:p>
    <w:p w:rsidR="00832555" w:rsidRPr="00C00A5F" w:rsidRDefault="00832555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Ребята поднимите зеленую сигнальную карточку кто не допустил ни одной ошибки,</w:t>
      </w:r>
      <w:r w:rsidR="00411805" w:rsidRPr="00C00A5F">
        <w:rPr>
          <w:rFonts w:ascii="Times New Roman" w:hAnsi="Times New Roman" w:cs="Times New Roman"/>
          <w:sz w:val="28"/>
          <w:szCs w:val="28"/>
        </w:rPr>
        <w:t xml:space="preserve"> желтую – кто допустил 1 – 2 ошибки, красную – кто допустил 3 и более ошибок.</w:t>
      </w:r>
      <w:r w:rsidR="00C0261E" w:rsidRPr="00C00A5F">
        <w:rPr>
          <w:rFonts w:ascii="Times New Roman" w:hAnsi="Times New Roman" w:cs="Times New Roman"/>
          <w:sz w:val="28"/>
          <w:szCs w:val="28"/>
        </w:rPr>
        <w:t xml:space="preserve"> В зависимости от правильности выполненного </w:t>
      </w:r>
      <w:r w:rsidR="003A5307" w:rsidRPr="00C00A5F">
        <w:rPr>
          <w:rFonts w:ascii="Times New Roman" w:hAnsi="Times New Roman" w:cs="Times New Roman"/>
          <w:sz w:val="28"/>
          <w:szCs w:val="28"/>
        </w:rPr>
        <w:t>задания возьмите соответствующего цвета лепесток цветочка.</w:t>
      </w:r>
    </w:p>
    <w:p w:rsidR="00832555" w:rsidRPr="00C00A5F" w:rsidRDefault="00832555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Молодцы, у вас прекрас</w:t>
      </w:r>
      <w:r w:rsidR="00411805" w:rsidRPr="00C00A5F">
        <w:rPr>
          <w:rFonts w:ascii="Times New Roman" w:hAnsi="Times New Roman" w:cs="Times New Roman"/>
          <w:sz w:val="28"/>
          <w:szCs w:val="28"/>
        </w:rPr>
        <w:t>ная память.</w:t>
      </w:r>
    </w:p>
    <w:p w:rsidR="00D8588E" w:rsidRPr="00C00A5F" w:rsidRDefault="00EE2C83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11805" w:rsidRPr="00C00A5F">
        <w:rPr>
          <w:rFonts w:ascii="Times New Roman" w:hAnsi="Times New Roman" w:cs="Times New Roman"/>
          <w:b/>
          <w:sz w:val="28"/>
          <w:szCs w:val="28"/>
        </w:rPr>
        <w:t xml:space="preserve"> Упражнение «Мышление»</w:t>
      </w:r>
      <w:r w:rsidR="00D8588E" w:rsidRPr="00C00A5F">
        <w:rPr>
          <w:rFonts w:ascii="Times New Roman" w:hAnsi="Times New Roman" w:cs="Times New Roman"/>
          <w:sz w:val="28"/>
          <w:szCs w:val="28"/>
        </w:rPr>
        <w:t xml:space="preserve"> (по методике «Прогрессивные матрицы </w:t>
      </w:r>
      <w:proofErr w:type="spellStart"/>
      <w:r w:rsidR="00D8588E" w:rsidRPr="00C00A5F"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 w:rsidR="00D8588E" w:rsidRPr="00C00A5F">
        <w:rPr>
          <w:rFonts w:ascii="Times New Roman" w:hAnsi="Times New Roman" w:cs="Times New Roman"/>
          <w:sz w:val="28"/>
          <w:szCs w:val="28"/>
        </w:rPr>
        <w:t>»</w:t>
      </w:r>
      <w:r w:rsidR="00D8588E"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 </w:t>
      </w:r>
      <w:proofErr w:type="spellStart"/>
      <w:r w:rsidR="00D8588E"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t>Рейвен</w:t>
      </w:r>
      <w:proofErr w:type="spellEnd"/>
      <w:r w:rsidR="00D8588E"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Л. </w:t>
      </w:r>
      <w:proofErr w:type="spellStart"/>
      <w:r w:rsidR="00D8588E"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t>Пенроуз</w:t>
      </w:r>
      <w:proofErr w:type="spellEnd"/>
      <w:r w:rsidR="00D8588E" w:rsidRPr="00C00A5F">
        <w:rPr>
          <w:rFonts w:ascii="Times New Roman" w:hAnsi="Times New Roman" w:cs="Times New Roman"/>
          <w:sz w:val="28"/>
          <w:szCs w:val="28"/>
        </w:rPr>
        <w:t>)</w:t>
      </w:r>
      <w:r w:rsidR="00713BE1" w:rsidRPr="00C00A5F">
        <w:rPr>
          <w:rStyle w:val="a4"/>
          <w:b w:val="0"/>
        </w:rPr>
        <w:t xml:space="preserve"> (Слайд 9)</w:t>
      </w:r>
    </w:p>
    <w:p w:rsidR="008F11FB" w:rsidRPr="00C00A5F" w:rsidRDefault="00D8588E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 xml:space="preserve"> - Ребята перед вами </w:t>
      </w:r>
      <w:r w:rsidR="00C0261E" w:rsidRPr="00C00A5F">
        <w:rPr>
          <w:rFonts w:ascii="Times New Roman" w:hAnsi="Times New Roman" w:cs="Times New Roman"/>
          <w:sz w:val="28"/>
          <w:szCs w:val="28"/>
        </w:rPr>
        <w:t>рисунки</w:t>
      </w:r>
      <w:r w:rsidRPr="00C00A5F">
        <w:rPr>
          <w:rFonts w:ascii="Times New Roman" w:hAnsi="Times New Roman" w:cs="Times New Roman"/>
          <w:sz w:val="28"/>
          <w:szCs w:val="28"/>
        </w:rPr>
        <w:t xml:space="preserve"> на котором одной части недостает. Справа изображено 6-8 пронумерованных фигур, одна из которых является «недостающей». Надо определить закономерность, связывающую между собой фигуры на рисунке, и указать номер </w:t>
      </w:r>
      <w:r w:rsidR="00C0261E" w:rsidRPr="00C00A5F">
        <w:rPr>
          <w:rFonts w:ascii="Times New Roman" w:hAnsi="Times New Roman" w:cs="Times New Roman"/>
          <w:sz w:val="28"/>
          <w:szCs w:val="28"/>
        </w:rPr>
        <w:t>«недостающей» фигуры в квадратике.</w:t>
      </w:r>
    </w:p>
    <w:p w:rsidR="003A5307" w:rsidRPr="00C00A5F" w:rsidRDefault="003A5307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A5F">
        <w:rPr>
          <w:rFonts w:ascii="Times New Roman" w:hAnsi="Times New Roman" w:cs="Times New Roman"/>
          <w:sz w:val="28"/>
          <w:szCs w:val="28"/>
        </w:rPr>
        <w:t xml:space="preserve">а) </w:t>
      </w:r>
      <w:r w:rsidRPr="00C00A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0970" cy="15926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97" cy="1600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0A5F">
        <w:rPr>
          <w:rFonts w:ascii="Times New Roman" w:hAnsi="Times New Roman" w:cs="Times New Roman"/>
          <w:sz w:val="28"/>
          <w:szCs w:val="28"/>
        </w:rPr>
        <w:t xml:space="preserve"> </w:t>
      </w:r>
      <w:r w:rsidR="00180DE1" w:rsidRPr="00C00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80DE1" w:rsidRPr="00C00A5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00A5F">
        <w:rPr>
          <w:rFonts w:ascii="Times New Roman" w:hAnsi="Times New Roman" w:cs="Times New Roman"/>
          <w:sz w:val="28"/>
          <w:szCs w:val="28"/>
        </w:rPr>
        <w:t xml:space="preserve">б) </w:t>
      </w:r>
      <w:r w:rsidRPr="00C00A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9702" cy="152882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72" cy="1540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307" w:rsidRPr="00C00A5F" w:rsidRDefault="00C0261E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Дети выполняют задание в течении 3 минут.</w:t>
      </w:r>
    </w:p>
    <w:p w:rsidR="003A5307" w:rsidRPr="00C00A5F" w:rsidRDefault="003A5307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Проверяем.</w:t>
      </w:r>
      <w:r w:rsidR="00713BE1" w:rsidRPr="00C00A5F">
        <w:rPr>
          <w:rFonts w:ascii="Times New Roman" w:hAnsi="Times New Roman" w:cs="Times New Roman"/>
          <w:sz w:val="28"/>
          <w:szCs w:val="28"/>
        </w:rPr>
        <w:t xml:space="preserve"> </w:t>
      </w:r>
      <w:r w:rsidR="00713BE1" w:rsidRPr="00C00A5F">
        <w:rPr>
          <w:rStyle w:val="a4"/>
          <w:b w:val="0"/>
        </w:rPr>
        <w:t>(Слайд 10)</w:t>
      </w:r>
    </w:p>
    <w:p w:rsidR="003A5307" w:rsidRPr="00C00A5F" w:rsidRDefault="003A5307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lastRenderedPageBreak/>
        <w:t>- Ребята поднимите зеленую сигнальную карточку кто не допустил ни одной ошибки, желтую – кто допустил 1 – 2 ошибки, красную – кто допустил 3 и более ошибок. В зависимости от правильности выполненного задания возьмите соответствующего цвета лепесток цветочка.</w:t>
      </w:r>
    </w:p>
    <w:p w:rsidR="00C0261E" w:rsidRPr="00C00A5F" w:rsidRDefault="003A5307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Молодцы!</w:t>
      </w:r>
    </w:p>
    <w:p w:rsidR="003A5307" w:rsidRPr="00C00A5F" w:rsidRDefault="003A5307" w:rsidP="00C00A5F">
      <w:pPr>
        <w:pStyle w:val="a8"/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00A5F">
        <w:rPr>
          <w:rFonts w:ascii="Times New Roman" w:hAnsi="Times New Roman" w:cs="Times New Roman"/>
          <w:b/>
          <w:noProof/>
          <w:sz w:val="28"/>
          <w:szCs w:val="28"/>
        </w:rPr>
        <w:t>«Физминутка»</w:t>
      </w:r>
      <w:r w:rsidR="00713BE1" w:rsidRPr="00C00A5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713BE1" w:rsidRPr="00C00A5F">
        <w:rPr>
          <w:rStyle w:val="a4"/>
          <w:b w:val="0"/>
        </w:rPr>
        <w:t>(Слайд 11)</w:t>
      </w:r>
    </w:p>
    <w:p w:rsidR="003A5307" w:rsidRPr="00C00A5F" w:rsidRDefault="003A5307" w:rsidP="00C00A5F">
      <w:pPr>
        <w:pStyle w:val="a8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00A5F">
        <w:rPr>
          <w:rFonts w:ascii="Times New Roman" w:hAnsi="Times New Roman" w:cs="Times New Roman"/>
          <w:noProof/>
          <w:sz w:val="28"/>
          <w:szCs w:val="28"/>
        </w:rPr>
        <w:t>- А, сейчас немного разомнёмся.</w:t>
      </w:r>
    </w:p>
    <w:p w:rsidR="003A5307" w:rsidRPr="00C00A5F" w:rsidRDefault="003A5307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(Исходное положение - стоя, руки опущены вдоль туловища.)</w:t>
      </w:r>
    </w:p>
    <w:p w:rsidR="003A5307" w:rsidRPr="00C00A5F" w:rsidRDefault="003A5307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Ветер дует нам в лицо, (Машем ладонями перед лицом)</w:t>
      </w:r>
    </w:p>
    <w:p w:rsidR="003A5307" w:rsidRPr="00C00A5F" w:rsidRDefault="003A5307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Закачалось деревцо. (Покачивание туловищем с вытянутыми вверх руками)</w:t>
      </w:r>
    </w:p>
    <w:p w:rsidR="003A5307" w:rsidRPr="00C00A5F" w:rsidRDefault="003A5307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Ветерок все тише, тише. (Плавные движения рук вниз с одновременным приседанием)</w:t>
      </w:r>
    </w:p>
    <w:p w:rsidR="003A5307" w:rsidRPr="00C00A5F" w:rsidRDefault="003A5307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Деревцо все выше, выше. (Плавные движения рук вверх, выпрямляемся)</w:t>
      </w:r>
    </w:p>
    <w:p w:rsidR="003A5307" w:rsidRPr="00C00A5F" w:rsidRDefault="003A5307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Плечи выше, руки шире! (Приподнимаем плечи, руки в стороны)</w:t>
      </w:r>
    </w:p>
    <w:p w:rsidR="003A5307" w:rsidRPr="00C00A5F" w:rsidRDefault="003A5307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Опускаем руки вниз (Опускаем руки, садимся)</w:t>
      </w:r>
    </w:p>
    <w:p w:rsidR="003A5307" w:rsidRPr="00C00A5F" w:rsidRDefault="003A5307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И за парты вновь садись!</w:t>
      </w:r>
    </w:p>
    <w:p w:rsidR="003A5307" w:rsidRPr="00C00A5F" w:rsidRDefault="003A5307" w:rsidP="00C00A5F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0A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Работа в паре.</w:t>
      </w:r>
    </w:p>
    <w:p w:rsidR="003A5307" w:rsidRPr="00C00A5F" w:rsidRDefault="003A5307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870D5" w:rsidRPr="00C00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«Пары слов»</w:t>
      </w:r>
      <w:r w:rsidR="00A870D5" w:rsidRPr="00C00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0D5" w:rsidRPr="00C00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(из методического пособия И.В. </w:t>
      </w:r>
      <w:proofErr w:type="spellStart"/>
      <w:r w:rsidR="00A870D5" w:rsidRPr="00C00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Вачкова</w:t>
      </w:r>
      <w:proofErr w:type="spellEnd"/>
      <w:r w:rsidR="00A870D5" w:rsidRPr="00C00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А.Х. Поповой «Программа «Психологическая азбука» для второго класса». М., Видное, 1998).</w:t>
      </w:r>
      <w:r w:rsidR="00713BE1" w:rsidRPr="00C00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13BE1" w:rsidRPr="00C00A5F">
        <w:rPr>
          <w:rStyle w:val="a4"/>
          <w:b w:val="0"/>
        </w:rPr>
        <w:t xml:space="preserve"> (Слайд 12)</w:t>
      </w:r>
    </w:p>
    <w:p w:rsidR="003A5307" w:rsidRPr="00C00A5F" w:rsidRDefault="00B26DC0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Ребята на доске записаны пары слов, давайте все вместе прочитаем эти пары и постараемся запомнить.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65"/>
        <w:gridCol w:w="4806"/>
      </w:tblGrid>
      <w:tr w:rsidR="00C00A5F" w:rsidRPr="00C00A5F" w:rsidTr="00513A94">
        <w:tc>
          <w:tcPr>
            <w:tcW w:w="4765" w:type="dxa"/>
          </w:tcPr>
          <w:p w:rsidR="00B26DC0" w:rsidRPr="00C00A5F" w:rsidRDefault="00B26DC0" w:rsidP="00C00A5F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5F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ОБЛАКО – ДОЖДЬ </w:t>
            </w:r>
          </w:p>
          <w:p w:rsidR="00B26DC0" w:rsidRPr="00C00A5F" w:rsidRDefault="00B26DC0" w:rsidP="00C00A5F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5F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ЛОШАДЬ – САНИ </w:t>
            </w:r>
          </w:p>
          <w:p w:rsidR="00B26DC0" w:rsidRPr="00C00A5F" w:rsidRDefault="00B26DC0" w:rsidP="00C00A5F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5F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НЕБО – ЗЕМЛЯ </w:t>
            </w:r>
          </w:p>
          <w:p w:rsidR="003A5307" w:rsidRPr="00C00A5F" w:rsidRDefault="00B26DC0" w:rsidP="00C00A5F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5F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ЯГОДА – ВАРЕНЬЕ </w:t>
            </w:r>
          </w:p>
        </w:tc>
        <w:tc>
          <w:tcPr>
            <w:tcW w:w="4806" w:type="dxa"/>
          </w:tcPr>
          <w:p w:rsidR="00B26DC0" w:rsidRPr="00C00A5F" w:rsidRDefault="00B26DC0" w:rsidP="00C00A5F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0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ИГЛА – ШИТЬ</w:t>
            </w:r>
          </w:p>
          <w:p w:rsidR="00B26DC0" w:rsidRPr="00C00A5F" w:rsidRDefault="00B26DC0" w:rsidP="00C00A5F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0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ТОПОР – КОЛОТИТЬ</w:t>
            </w:r>
          </w:p>
          <w:p w:rsidR="00B26DC0" w:rsidRPr="00C00A5F" w:rsidRDefault="00B26DC0" w:rsidP="00C00A5F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0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ПЕТУХ – КРИЧАТЬ</w:t>
            </w:r>
          </w:p>
          <w:p w:rsidR="003A5307" w:rsidRPr="00C00A5F" w:rsidRDefault="00B26DC0" w:rsidP="00C00A5F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0A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МАШИНА – ЕХАТЬ </w:t>
            </w:r>
          </w:p>
        </w:tc>
      </w:tr>
    </w:tbl>
    <w:p w:rsidR="003A5307" w:rsidRPr="00C00A5F" w:rsidRDefault="00A870D5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t>- А теперь вместе с соседом по парте вспомните второе слово, связанное с первым по смыслу и допишите его в бланке.</w:t>
      </w:r>
      <w:r w:rsidR="00713BE1" w:rsidRPr="00C00A5F">
        <w:rPr>
          <w:rStyle w:val="a4"/>
          <w:b w:val="0"/>
        </w:rPr>
        <w:t xml:space="preserve"> (Слайд 13)</w:t>
      </w:r>
    </w:p>
    <w:p w:rsidR="00A870D5" w:rsidRPr="00C00A5F" w:rsidRDefault="00A870D5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Проверяем.</w:t>
      </w:r>
    </w:p>
    <w:p w:rsidR="00A870D5" w:rsidRPr="00C00A5F" w:rsidRDefault="00A870D5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lastRenderedPageBreak/>
        <w:t>- Ребята поднимите зеленую сигнальную карточку кто не допустил ни одной ошибки, желтую – кто допустил 1 – 2 ошибки, красную – кто допустил 3 и более ошибок. В зависимости от правильности выполненного задания возьмите соответствующего цвета лепесток цветочка.</w:t>
      </w:r>
    </w:p>
    <w:p w:rsidR="00A870D5" w:rsidRPr="00C00A5F" w:rsidRDefault="00A870D5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Молодцы!</w:t>
      </w:r>
    </w:p>
    <w:p w:rsidR="003A5307" w:rsidRPr="00C00A5F" w:rsidRDefault="003A5307" w:rsidP="00C00A5F">
      <w:pPr>
        <w:pStyle w:val="a8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0A5F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7559DC" w:rsidRPr="00C00A5F">
        <w:rPr>
          <w:rFonts w:ascii="Times New Roman" w:hAnsi="Times New Roman" w:cs="Times New Roman"/>
          <w:b/>
          <w:bCs/>
          <w:sz w:val="28"/>
          <w:szCs w:val="28"/>
        </w:rPr>
        <w:t>Упражнение «Анаграммы»</w:t>
      </w:r>
      <w:r w:rsidRPr="00C00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3BE1" w:rsidRPr="00C00A5F">
        <w:rPr>
          <w:rStyle w:val="a4"/>
          <w:b w:val="0"/>
        </w:rPr>
        <w:t>(Слайд 14)</w:t>
      </w:r>
    </w:p>
    <w:p w:rsidR="007559DC" w:rsidRPr="00C00A5F" w:rsidRDefault="007559DC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bCs/>
          <w:sz w:val="28"/>
          <w:szCs w:val="28"/>
        </w:rPr>
        <w:t>- Ребята, вам необходимо расставить буквы</w:t>
      </w:r>
      <w:r w:rsidR="00513A94" w:rsidRPr="00C00A5F">
        <w:rPr>
          <w:rFonts w:ascii="Times New Roman" w:hAnsi="Times New Roman" w:cs="Times New Roman"/>
          <w:bCs/>
          <w:sz w:val="28"/>
          <w:szCs w:val="28"/>
        </w:rPr>
        <w:t>,</w:t>
      </w:r>
      <w:r w:rsidRPr="00C00A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00A5F">
        <w:rPr>
          <w:rFonts w:ascii="Times New Roman" w:hAnsi="Times New Roman" w:cs="Times New Roman"/>
          <w:bCs/>
          <w:sz w:val="28"/>
          <w:szCs w:val="28"/>
        </w:rPr>
        <w:t>таким образом</w:t>
      </w:r>
      <w:proofErr w:type="gramEnd"/>
      <w:r w:rsidRPr="00C00A5F">
        <w:rPr>
          <w:rFonts w:ascii="Times New Roman" w:hAnsi="Times New Roman" w:cs="Times New Roman"/>
          <w:bCs/>
          <w:sz w:val="28"/>
          <w:szCs w:val="28"/>
        </w:rPr>
        <w:t xml:space="preserve"> чтобы получилось слово.</w:t>
      </w:r>
    </w:p>
    <w:p w:rsidR="003A5307" w:rsidRPr="00C00A5F" w:rsidRDefault="003A5307" w:rsidP="00C00A5F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3F3FA"/>
        </w:rPr>
      </w:pPr>
      <w:r w:rsidRPr="00C00A5F">
        <w:rPr>
          <w:rFonts w:ascii="Times New Roman" w:hAnsi="Times New Roman" w:cs="Times New Roman"/>
          <w:bCs/>
          <w:sz w:val="28"/>
          <w:szCs w:val="28"/>
          <w:shd w:val="clear" w:color="auto" w:fill="F3F3FA"/>
        </w:rPr>
        <w:t xml:space="preserve">ААЛТЕРК – ____________________ </w:t>
      </w:r>
    </w:p>
    <w:p w:rsidR="003A5307" w:rsidRPr="00C00A5F" w:rsidRDefault="003A5307" w:rsidP="00C00A5F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3F3FA"/>
        </w:rPr>
      </w:pPr>
      <w:r w:rsidRPr="00C00A5F">
        <w:rPr>
          <w:rFonts w:ascii="Times New Roman" w:hAnsi="Times New Roman" w:cs="Times New Roman"/>
          <w:bCs/>
          <w:sz w:val="28"/>
          <w:szCs w:val="28"/>
          <w:shd w:val="clear" w:color="auto" w:fill="F3F3FA"/>
        </w:rPr>
        <w:t xml:space="preserve">КОЖАЛ - _______________________ </w:t>
      </w:r>
    </w:p>
    <w:p w:rsidR="003A5307" w:rsidRPr="00C00A5F" w:rsidRDefault="003A5307" w:rsidP="00C00A5F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3F3FA"/>
        </w:rPr>
      </w:pPr>
      <w:r w:rsidRPr="00C00A5F">
        <w:rPr>
          <w:rFonts w:ascii="Times New Roman" w:hAnsi="Times New Roman" w:cs="Times New Roman"/>
          <w:bCs/>
          <w:sz w:val="28"/>
          <w:szCs w:val="28"/>
          <w:shd w:val="clear" w:color="auto" w:fill="F3F3FA"/>
        </w:rPr>
        <w:t xml:space="preserve">ДМОНЧЕА - ___________________ </w:t>
      </w:r>
    </w:p>
    <w:p w:rsidR="003A5307" w:rsidRPr="00C00A5F" w:rsidRDefault="003A5307" w:rsidP="00C00A5F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3F3FA"/>
        </w:rPr>
      </w:pPr>
      <w:r w:rsidRPr="00C00A5F">
        <w:rPr>
          <w:rFonts w:ascii="Times New Roman" w:hAnsi="Times New Roman" w:cs="Times New Roman"/>
          <w:bCs/>
          <w:sz w:val="28"/>
          <w:szCs w:val="28"/>
          <w:shd w:val="clear" w:color="auto" w:fill="F3F3FA"/>
        </w:rPr>
        <w:t>ШКААЧ - ____________________</w:t>
      </w:r>
    </w:p>
    <w:p w:rsidR="001C223C" w:rsidRPr="00C00A5F" w:rsidRDefault="001C223C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Проверяем.</w:t>
      </w:r>
      <w:r w:rsidR="00BB787E" w:rsidRPr="00C00A5F">
        <w:rPr>
          <w:rStyle w:val="a4"/>
          <w:b w:val="0"/>
        </w:rPr>
        <w:t xml:space="preserve"> (Слайд 14)</w:t>
      </w:r>
    </w:p>
    <w:p w:rsidR="001C223C" w:rsidRPr="00C00A5F" w:rsidRDefault="001C223C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Ребята поднимите зеленую сигнальную карточку кто не допустил ни одной ошибки, желтую – кто допустил 1 – 2 ошибки, красную – кто допустил 3 и более ошибок. В зависимости от правильности выполненного задания возьмите соответствующего цвета лепесток цветочка.</w:t>
      </w:r>
    </w:p>
    <w:p w:rsidR="001C223C" w:rsidRPr="00C00A5F" w:rsidRDefault="001C223C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Молодцы!</w:t>
      </w:r>
    </w:p>
    <w:p w:rsidR="001C223C" w:rsidRPr="00C00A5F" w:rsidRDefault="007559DC" w:rsidP="00C00A5F">
      <w:pPr>
        <w:pStyle w:val="a8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00A5F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 обратите внимание на слова, которые у вас получились. </w:t>
      </w:r>
      <w:proofErr w:type="gramStart"/>
      <w:r w:rsidR="001C223C" w:rsidRPr="00C00A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Найдите  логическую</w:t>
      </w:r>
      <w:proofErr w:type="gramEnd"/>
      <w:r w:rsidR="001C223C" w:rsidRPr="00C00A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связь между тремя предметами. Выделите предмет, отличающийся </w:t>
      </w:r>
      <w:proofErr w:type="gramStart"/>
      <w:r w:rsidR="001C223C" w:rsidRPr="00C00A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от других каких-либо признаком</w:t>
      </w:r>
      <w:proofErr w:type="gramEnd"/>
      <w:r w:rsidR="001C223C" w:rsidRPr="00C00A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Объясните свой выбор.</w:t>
      </w:r>
    </w:p>
    <w:p w:rsidR="001C223C" w:rsidRPr="00C00A5F" w:rsidRDefault="003A5307" w:rsidP="00C00A5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1C223C" w:rsidRPr="00C00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«Из слогов – слова».</w:t>
      </w:r>
      <w:r w:rsidR="00BB787E" w:rsidRPr="00C00A5F">
        <w:rPr>
          <w:rStyle w:val="a4"/>
          <w:b w:val="0"/>
        </w:rPr>
        <w:t xml:space="preserve"> (Слайд 15)</w:t>
      </w:r>
    </w:p>
    <w:p w:rsidR="003A5307" w:rsidRPr="00C00A5F" w:rsidRDefault="001C223C" w:rsidP="00C00A5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A5F">
        <w:rPr>
          <w:rFonts w:ascii="Times New Roman" w:hAnsi="Times New Roman" w:cs="Times New Roman"/>
          <w:sz w:val="28"/>
          <w:szCs w:val="28"/>
        </w:rPr>
        <w:t xml:space="preserve">- </w:t>
      </w:r>
      <w:r w:rsidR="003A5307" w:rsidRPr="00C00A5F">
        <w:rPr>
          <w:rFonts w:ascii="Times New Roman" w:hAnsi="Times New Roman" w:cs="Times New Roman"/>
          <w:sz w:val="28"/>
          <w:szCs w:val="28"/>
        </w:rPr>
        <w:t>Соедини</w:t>
      </w:r>
      <w:r w:rsidRPr="00C00A5F">
        <w:rPr>
          <w:rFonts w:ascii="Times New Roman" w:hAnsi="Times New Roman" w:cs="Times New Roman"/>
          <w:sz w:val="28"/>
          <w:szCs w:val="28"/>
        </w:rPr>
        <w:t>те</w:t>
      </w:r>
      <w:r w:rsidR="003A5307" w:rsidRPr="00C00A5F">
        <w:rPr>
          <w:rFonts w:ascii="Times New Roman" w:hAnsi="Times New Roman" w:cs="Times New Roman"/>
          <w:sz w:val="28"/>
          <w:szCs w:val="28"/>
        </w:rPr>
        <w:t xml:space="preserve"> половинки слов так, чтобы получились целые слова.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5013"/>
      </w:tblGrid>
      <w:tr w:rsidR="00C00A5F" w:rsidRPr="00C00A5F" w:rsidTr="001C223C">
        <w:tc>
          <w:tcPr>
            <w:tcW w:w="2484" w:type="pct"/>
            <w:shd w:val="clear" w:color="auto" w:fill="auto"/>
          </w:tcPr>
          <w:p w:rsidR="003A5307" w:rsidRPr="00C00A5F" w:rsidRDefault="003A5307" w:rsidP="00C00A5F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5F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</w:p>
          <w:p w:rsidR="003A5307" w:rsidRPr="00C00A5F" w:rsidRDefault="003A5307" w:rsidP="00C00A5F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5F">
              <w:rPr>
                <w:rFonts w:ascii="Times New Roman" w:hAnsi="Times New Roman" w:cs="Times New Roman"/>
                <w:sz w:val="28"/>
                <w:szCs w:val="28"/>
              </w:rPr>
              <w:t>ХЛО</w:t>
            </w:r>
          </w:p>
          <w:p w:rsidR="003A5307" w:rsidRPr="00C00A5F" w:rsidRDefault="003A5307" w:rsidP="00C00A5F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5F">
              <w:rPr>
                <w:rFonts w:ascii="Times New Roman" w:hAnsi="Times New Roman" w:cs="Times New Roman"/>
                <w:sz w:val="28"/>
                <w:szCs w:val="28"/>
              </w:rPr>
              <w:t>КОС</w:t>
            </w:r>
          </w:p>
          <w:p w:rsidR="003A5307" w:rsidRPr="00C00A5F" w:rsidRDefault="003A5307" w:rsidP="00C00A5F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5F">
              <w:rPr>
                <w:rFonts w:ascii="Times New Roman" w:hAnsi="Times New Roman" w:cs="Times New Roman"/>
                <w:sz w:val="28"/>
                <w:szCs w:val="28"/>
              </w:rPr>
              <w:t>ГАЛ</w:t>
            </w:r>
          </w:p>
          <w:p w:rsidR="003A5307" w:rsidRPr="00C00A5F" w:rsidRDefault="003A5307" w:rsidP="00C00A5F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5F"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</w:p>
          <w:p w:rsidR="003A5307" w:rsidRPr="00C00A5F" w:rsidRDefault="003A5307" w:rsidP="00C00A5F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5F">
              <w:rPr>
                <w:rFonts w:ascii="Times New Roman" w:hAnsi="Times New Roman" w:cs="Times New Roman"/>
                <w:sz w:val="28"/>
                <w:szCs w:val="28"/>
              </w:rPr>
              <w:t>ЛАС</w:t>
            </w:r>
          </w:p>
        </w:tc>
        <w:tc>
          <w:tcPr>
            <w:tcW w:w="2516" w:type="pct"/>
            <w:shd w:val="clear" w:color="auto" w:fill="auto"/>
          </w:tcPr>
          <w:p w:rsidR="003A5307" w:rsidRPr="00C00A5F" w:rsidRDefault="003A5307" w:rsidP="00C00A5F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5F">
              <w:rPr>
                <w:rFonts w:ascii="Times New Roman" w:hAnsi="Times New Roman" w:cs="Times New Roman"/>
                <w:sz w:val="28"/>
                <w:szCs w:val="28"/>
              </w:rPr>
              <w:t>СТУК</w:t>
            </w:r>
          </w:p>
          <w:p w:rsidR="003A5307" w:rsidRPr="00C00A5F" w:rsidRDefault="003A5307" w:rsidP="00C00A5F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5F">
              <w:rPr>
                <w:rFonts w:ascii="Times New Roman" w:hAnsi="Times New Roman" w:cs="Times New Roman"/>
                <w:sz w:val="28"/>
                <w:szCs w:val="28"/>
              </w:rPr>
              <w:t>ТЁР</w:t>
            </w:r>
          </w:p>
          <w:p w:rsidR="003A5307" w:rsidRPr="00C00A5F" w:rsidRDefault="003A5307" w:rsidP="00C00A5F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5F">
              <w:rPr>
                <w:rFonts w:ascii="Times New Roman" w:hAnsi="Times New Roman" w:cs="Times New Roman"/>
                <w:sz w:val="28"/>
                <w:szCs w:val="28"/>
              </w:rPr>
              <w:t>ТОК</w:t>
            </w:r>
          </w:p>
          <w:p w:rsidR="003A5307" w:rsidRPr="00C00A5F" w:rsidRDefault="003A5307" w:rsidP="00C00A5F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5F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</w:p>
          <w:p w:rsidR="003A5307" w:rsidRPr="00C00A5F" w:rsidRDefault="003A5307" w:rsidP="00C00A5F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5F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  <w:p w:rsidR="003A5307" w:rsidRPr="00C00A5F" w:rsidRDefault="003A5307" w:rsidP="00C00A5F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5F">
              <w:rPr>
                <w:rFonts w:ascii="Times New Roman" w:hAnsi="Times New Roman" w:cs="Times New Roman"/>
                <w:sz w:val="28"/>
                <w:szCs w:val="28"/>
              </w:rPr>
              <w:t>ВДА</w:t>
            </w:r>
          </w:p>
        </w:tc>
      </w:tr>
    </w:tbl>
    <w:p w:rsidR="001C223C" w:rsidRPr="00C00A5F" w:rsidRDefault="001C223C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Проверяем какие слова у вас получились.</w:t>
      </w:r>
      <w:r w:rsidR="00BB787E" w:rsidRPr="00C00A5F">
        <w:rPr>
          <w:rStyle w:val="a4"/>
          <w:b w:val="0"/>
        </w:rPr>
        <w:t xml:space="preserve"> (Слайд 16)</w:t>
      </w:r>
    </w:p>
    <w:p w:rsidR="001C223C" w:rsidRPr="00C00A5F" w:rsidRDefault="001C223C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lastRenderedPageBreak/>
        <w:t>- Ребята поднимите зеленую сигнальную карточку кто не допустил ни одной ошибки, желтую – кто допустил 1 – 2 ошибки, красную – кто допустил 3 и более ошибок. В зависимости от правильности выполненного задания возьмите соответствующего цвета лепесток цветочка.</w:t>
      </w:r>
    </w:p>
    <w:p w:rsidR="003A5307" w:rsidRPr="00C00A5F" w:rsidRDefault="001C223C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Молодцы!</w:t>
      </w:r>
    </w:p>
    <w:p w:rsidR="003A5307" w:rsidRPr="00C00A5F" w:rsidRDefault="003A5307" w:rsidP="00C00A5F">
      <w:pPr>
        <w:pStyle w:val="a8"/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00A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Гимнастика для глаз</w:t>
      </w:r>
      <w:r w:rsidR="00BB787E" w:rsidRPr="00C00A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B787E" w:rsidRPr="00C00A5F">
        <w:rPr>
          <w:rStyle w:val="a4"/>
          <w:b w:val="0"/>
        </w:rPr>
        <w:t>(Слайд 17)</w:t>
      </w:r>
    </w:p>
    <w:p w:rsidR="003A5307" w:rsidRPr="00C00A5F" w:rsidRDefault="003A5307" w:rsidP="00C00A5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Не вставая с места посмотреть вверх, вниз, направо, налево, нарисовать глазами круг или первую букву своего имени.</w:t>
      </w:r>
    </w:p>
    <w:p w:rsidR="003A5307" w:rsidRPr="00C00A5F" w:rsidRDefault="003A5307" w:rsidP="00C00A5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Глазки видят всё вокруг, </w:t>
      </w:r>
      <w:r w:rsidRPr="00C00A5F">
        <w:rPr>
          <w:rFonts w:ascii="Times New Roman" w:hAnsi="Times New Roman" w:cs="Times New Roman"/>
          <w:sz w:val="28"/>
          <w:szCs w:val="28"/>
        </w:rPr>
        <w:br/>
        <w:t>Обведу я ими круг.</w:t>
      </w:r>
      <w:r w:rsidRPr="00C00A5F">
        <w:rPr>
          <w:rFonts w:ascii="Times New Roman" w:hAnsi="Times New Roman" w:cs="Times New Roman"/>
          <w:sz w:val="28"/>
          <w:szCs w:val="28"/>
        </w:rPr>
        <w:br/>
        <w:t>Глазком видеть всё дано -</w:t>
      </w:r>
      <w:r w:rsidRPr="00C00A5F">
        <w:rPr>
          <w:rFonts w:ascii="Times New Roman" w:hAnsi="Times New Roman" w:cs="Times New Roman"/>
          <w:sz w:val="28"/>
          <w:szCs w:val="28"/>
        </w:rPr>
        <w:br/>
        <w:t>Где окно, а где кино.</w:t>
      </w:r>
      <w:r w:rsidRPr="00C00A5F">
        <w:rPr>
          <w:rFonts w:ascii="Times New Roman" w:hAnsi="Times New Roman" w:cs="Times New Roman"/>
          <w:sz w:val="28"/>
          <w:szCs w:val="28"/>
        </w:rPr>
        <w:br/>
        <w:t xml:space="preserve">Обведу я ими </w:t>
      </w:r>
      <w:proofErr w:type="gramStart"/>
      <w:r w:rsidRPr="00C00A5F">
        <w:rPr>
          <w:rFonts w:ascii="Times New Roman" w:hAnsi="Times New Roman" w:cs="Times New Roman"/>
          <w:sz w:val="28"/>
          <w:szCs w:val="28"/>
        </w:rPr>
        <w:t>круг,</w:t>
      </w:r>
      <w:r w:rsidRPr="00C00A5F">
        <w:rPr>
          <w:rFonts w:ascii="Times New Roman" w:hAnsi="Times New Roman" w:cs="Times New Roman"/>
          <w:sz w:val="28"/>
          <w:szCs w:val="28"/>
        </w:rPr>
        <w:br/>
        <w:t>Погляжу</w:t>
      </w:r>
      <w:proofErr w:type="gramEnd"/>
      <w:r w:rsidRPr="00C00A5F">
        <w:rPr>
          <w:rFonts w:ascii="Times New Roman" w:hAnsi="Times New Roman" w:cs="Times New Roman"/>
          <w:sz w:val="28"/>
          <w:szCs w:val="28"/>
        </w:rPr>
        <w:t xml:space="preserve"> на мир вокруг.</w:t>
      </w:r>
    </w:p>
    <w:p w:rsidR="003A5307" w:rsidRPr="00C00A5F" w:rsidRDefault="003A5307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Крепко зажмурить глаза (считать до 3), открыть, посмотреть вдаль (считать до 5). Повторить 4-5 раз.</w:t>
      </w:r>
    </w:p>
    <w:p w:rsidR="001075D2" w:rsidRPr="00C00A5F" w:rsidRDefault="003A5307" w:rsidP="00C00A5F">
      <w:pPr>
        <w:pStyle w:val="a8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C0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A5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075D2" w:rsidRPr="00C00A5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Упражнение «Математические задания»</w:t>
      </w:r>
      <w:r w:rsidR="00BB787E" w:rsidRPr="00C00A5F">
        <w:rPr>
          <w:rStyle w:val="a4"/>
          <w:b w:val="0"/>
        </w:rPr>
        <w:t xml:space="preserve"> (Слайд 18)</w:t>
      </w:r>
    </w:p>
    <w:p w:rsidR="003A5307" w:rsidRPr="00C00A5F" w:rsidRDefault="001075D2" w:rsidP="00C00A5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A5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3A5307"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Применяя знаки математических действий, </w:t>
      </w:r>
      <w:r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t>выразите</w:t>
      </w:r>
    </w:p>
    <w:p w:rsidR="003A5307" w:rsidRPr="00C00A5F" w:rsidRDefault="001075D2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3A5307"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t>число 120 пятью единицами (11*11-1=120)</w:t>
      </w:r>
    </w:p>
    <w:p w:rsidR="003A5307" w:rsidRPr="00C00A5F" w:rsidRDefault="001075D2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3A5307"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число </w:t>
      </w:r>
      <w:proofErr w:type="gramStart"/>
      <w:r w:rsidR="003A5307"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t>11  пятью</w:t>
      </w:r>
      <w:proofErr w:type="gramEnd"/>
      <w:r w:rsidR="003A5307"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двойками </w:t>
      </w:r>
      <w:r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t>(22/2</w:t>
      </w:r>
      <w:r w:rsidR="003A5307"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t>+2-2=11)</w:t>
      </w:r>
    </w:p>
    <w:p w:rsidR="001075D2" w:rsidRPr="00C00A5F" w:rsidRDefault="001075D2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Проверяем.</w:t>
      </w:r>
      <w:r w:rsidR="00BB787E" w:rsidRPr="00C00A5F">
        <w:rPr>
          <w:rFonts w:ascii="Times New Roman" w:hAnsi="Times New Roman" w:cs="Times New Roman"/>
          <w:sz w:val="28"/>
          <w:szCs w:val="28"/>
        </w:rPr>
        <w:t xml:space="preserve"> </w:t>
      </w:r>
      <w:r w:rsidR="00BB787E" w:rsidRPr="00C00A5F">
        <w:rPr>
          <w:rStyle w:val="a4"/>
          <w:b w:val="0"/>
        </w:rPr>
        <w:t>(Слайд 19)</w:t>
      </w:r>
    </w:p>
    <w:p w:rsidR="001075D2" w:rsidRPr="00C00A5F" w:rsidRDefault="001075D2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Ребята поднимите зеленую сигнальную карточку кто не допустил ни одной ошибки, желтую – кто допустил 1 – 2 ошибки, красную – кто допустил 3 и более ошибок. В зависимости от правильности выполненного задания возьмите соответствующего цвета лепесток цветочка.</w:t>
      </w:r>
    </w:p>
    <w:p w:rsidR="003A5307" w:rsidRPr="00C00A5F" w:rsidRDefault="001075D2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Молодцы!</w:t>
      </w:r>
    </w:p>
    <w:p w:rsidR="003A5307" w:rsidRPr="00C00A5F" w:rsidRDefault="003A5307" w:rsidP="00C00A5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0A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8. </w:t>
      </w:r>
      <w:r w:rsidR="00F94A25" w:rsidRPr="00C00A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Упражнение «Фигура»</w:t>
      </w:r>
      <w:r w:rsidRPr="00C00A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BB787E" w:rsidRPr="00C00A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B787E" w:rsidRPr="00C00A5F">
        <w:rPr>
          <w:rStyle w:val="a4"/>
          <w:b w:val="0"/>
        </w:rPr>
        <w:t>(Слайд 20)</w:t>
      </w:r>
    </w:p>
    <w:p w:rsidR="00F94A25" w:rsidRPr="00C00A5F" w:rsidRDefault="00F94A25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t>- А сейчас мы разделимся на три команды</w:t>
      </w:r>
      <w:r w:rsidR="00394894"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94894" w:rsidRPr="00C00A5F" w:rsidRDefault="00394894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t>- Каждой команде необходимо из частичек собрать фигуру.</w:t>
      </w:r>
    </w:p>
    <w:p w:rsidR="00394894" w:rsidRPr="00C00A5F" w:rsidRDefault="00394894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0A5F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1838325" cy="13432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158" cy="1346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0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</w:p>
    <w:p w:rsidR="00394894" w:rsidRPr="00C00A5F" w:rsidRDefault="003A5307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 </w:t>
      </w:r>
      <w:r w:rsidR="00394894" w:rsidRPr="00C00A5F">
        <w:rPr>
          <w:rFonts w:ascii="Times New Roman" w:hAnsi="Times New Roman" w:cs="Times New Roman"/>
          <w:sz w:val="28"/>
          <w:szCs w:val="28"/>
        </w:rPr>
        <w:t>- Проверяем.</w:t>
      </w:r>
      <w:r w:rsidR="00BB787E" w:rsidRPr="00C00A5F">
        <w:rPr>
          <w:rFonts w:ascii="Times New Roman" w:hAnsi="Times New Roman" w:cs="Times New Roman"/>
          <w:sz w:val="28"/>
          <w:szCs w:val="28"/>
        </w:rPr>
        <w:t xml:space="preserve"> </w:t>
      </w:r>
      <w:r w:rsidR="00BB787E" w:rsidRPr="00C00A5F">
        <w:rPr>
          <w:rStyle w:val="a4"/>
          <w:b w:val="0"/>
        </w:rPr>
        <w:t>(Слайд 21)</w:t>
      </w:r>
    </w:p>
    <w:p w:rsidR="003A5307" w:rsidRPr="00C00A5F" w:rsidRDefault="00394894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Молодцы!</w:t>
      </w:r>
    </w:p>
    <w:p w:rsidR="00394894" w:rsidRPr="00C00A5F" w:rsidRDefault="00394894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00A5F">
        <w:rPr>
          <w:rFonts w:ascii="Times New Roman" w:hAnsi="Times New Roman" w:cs="Times New Roman"/>
          <w:b/>
          <w:sz w:val="28"/>
          <w:szCs w:val="28"/>
        </w:rPr>
        <w:t>. Итог</w:t>
      </w:r>
      <w:r w:rsidRPr="00C00A5F">
        <w:rPr>
          <w:rFonts w:ascii="Times New Roman" w:hAnsi="Times New Roman" w:cs="Times New Roman"/>
          <w:sz w:val="28"/>
          <w:szCs w:val="28"/>
        </w:rPr>
        <w:t>.</w:t>
      </w:r>
    </w:p>
    <w:p w:rsidR="003A5307" w:rsidRPr="00C00A5F" w:rsidRDefault="003A5307" w:rsidP="00C00A5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F">
        <w:rPr>
          <w:rFonts w:ascii="Times New Roman" w:hAnsi="Times New Roman" w:cs="Times New Roman"/>
          <w:b/>
          <w:sz w:val="28"/>
          <w:szCs w:val="28"/>
        </w:rPr>
        <w:t>Цветочек «Достижений»</w:t>
      </w:r>
      <w:r w:rsidR="00BB787E" w:rsidRPr="00C00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87E" w:rsidRPr="00C00A5F">
        <w:rPr>
          <w:rStyle w:val="a4"/>
          <w:b w:val="0"/>
        </w:rPr>
        <w:t>(Слайд 22)</w:t>
      </w:r>
    </w:p>
    <w:p w:rsidR="003A5307" w:rsidRPr="00C00A5F" w:rsidRDefault="00B70728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 xml:space="preserve">- </w:t>
      </w:r>
      <w:r w:rsidR="003A5307" w:rsidRPr="00C00A5F">
        <w:rPr>
          <w:rFonts w:ascii="Times New Roman" w:hAnsi="Times New Roman" w:cs="Times New Roman"/>
          <w:sz w:val="28"/>
          <w:szCs w:val="28"/>
        </w:rPr>
        <w:t xml:space="preserve">Наше занятие подошло к концу. Сейчас Ваша задача из лепестков, которые вы заработали во время занятия склеить </w:t>
      </w:r>
      <w:r w:rsidR="00394894" w:rsidRPr="00C00A5F">
        <w:rPr>
          <w:rFonts w:ascii="Times New Roman" w:hAnsi="Times New Roman" w:cs="Times New Roman"/>
          <w:sz w:val="28"/>
          <w:szCs w:val="28"/>
        </w:rPr>
        <w:t xml:space="preserve">на картоне </w:t>
      </w:r>
      <w:r w:rsidR="003A5307" w:rsidRPr="00C00A5F">
        <w:rPr>
          <w:rFonts w:ascii="Times New Roman" w:hAnsi="Times New Roman" w:cs="Times New Roman"/>
          <w:sz w:val="28"/>
          <w:szCs w:val="28"/>
        </w:rPr>
        <w:t>цветок «достижений».</w:t>
      </w:r>
    </w:p>
    <w:p w:rsidR="003A5307" w:rsidRPr="00C00A5F" w:rsidRDefault="00B70728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 xml:space="preserve">- </w:t>
      </w:r>
      <w:r w:rsidR="003A5307" w:rsidRPr="00C00A5F">
        <w:rPr>
          <w:rFonts w:ascii="Times New Roman" w:hAnsi="Times New Roman" w:cs="Times New Roman"/>
          <w:sz w:val="28"/>
          <w:szCs w:val="28"/>
        </w:rPr>
        <w:t xml:space="preserve">Ребята обратите внимание если все лепесточки вашего цветочка розового цвета значит Вы сегодня </w:t>
      </w:r>
      <w:proofErr w:type="gramStart"/>
      <w:r w:rsidR="003A5307" w:rsidRPr="00C00A5F">
        <w:rPr>
          <w:rFonts w:ascii="Times New Roman" w:hAnsi="Times New Roman" w:cs="Times New Roman"/>
          <w:sz w:val="28"/>
          <w:szCs w:val="28"/>
        </w:rPr>
        <w:t>отлично  по</w:t>
      </w:r>
      <w:proofErr w:type="gramEnd"/>
      <w:r w:rsidR="003A5307" w:rsidRPr="00C00A5F">
        <w:rPr>
          <w:rFonts w:ascii="Times New Roman" w:hAnsi="Times New Roman" w:cs="Times New Roman"/>
          <w:sz w:val="28"/>
          <w:szCs w:val="28"/>
        </w:rPr>
        <w:t xml:space="preserve"> трудились, если в вашем цветочке присутствуют лепестки разных цветов, значит Вы сегодня хорошо по трудились, но у вас некоторые задания вызвали затруднения, над нам нужно по работать. </w:t>
      </w:r>
    </w:p>
    <w:p w:rsidR="003A5307" w:rsidRPr="00C00A5F" w:rsidRDefault="003A5307" w:rsidP="00C00A5F">
      <w:pPr>
        <w:pStyle w:val="a8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0A5F">
        <w:rPr>
          <w:rFonts w:ascii="Times New Roman" w:hAnsi="Times New Roman" w:cs="Times New Roman"/>
          <w:b/>
          <w:i/>
          <w:sz w:val="28"/>
          <w:szCs w:val="28"/>
        </w:rPr>
        <w:t>Цветы, как люди, на добро щедры,</w:t>
      </w:r>
    </w:p>
    <w:p w:rsidR="003A5307" w:rsidRPr="00C00A5F" w:rsidRDefault="003A5307" w:rsidP="00C00A5F">
      <w:pPr>
        <w:pStyle w:val="a8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0A5F">
        <w:rPr>
          <w:rFonts w:ascii="Times New Roman" w:hAnsi="Times New Roman" w:cs="Times New Roman"/>
          <w:b/>
          <w:i/>
          <w:sz w:val="28"/>
          <w:szCs w:val="28"/>
        </w:rPr>
        <w:t>И, щедро нежность людям отдавая,</w:t>
      </w:r>
    </w:p>
    <w:p w:rsidR="003A5307" w:rsidRPr="00C00A5F" w:rsidRDefault="003A5307" w:rsidP="00C00A5F">
      <w:pPr>
        <w:pStyle w:val="a8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0A5F">
        <w:rPr>
          <w:rFonts w:ascii="Times New Roman" w:hAnsi="Times New Roman" w:cs="Times New Roman"/>
          <w:b/>
          <w:i/>
          <w:sz w:val="28"/>
          <w:szCs w:val="28"/>
        </w:rPr>
        <w:t>Они цветут, сердца отогревая,</w:t>
      </w:r>
    </w:p>
    <w:p w:rsidR="003A5307" w:rsidRPr="00C00A5F" w:rsidRDefault="003A5307" w:rsidP="00C00A5F">
      <w:pPr>
        <w:pStyle w:val="a8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0A5F">
        <w:rPr>
          <w:rFonts w:ascii="Times New Roman" w:hAnsi="Times New Roman" w:cs="Times New Roman"/>
          <w:b/>
          <w:i/>
          <w:sz w:val="28"/>
          <w:szCs w:val="28"/>
        </w:rPr>
        <w:t>Как маленькие теплые костры.</w:t>
      </w:r>
    </w:p>
    <w:p w:rsidR="003A5307" w:rsidRPr="00C00A5F" w:rsidRDefault="003A5307" w:rsidP="00C00A5F">
      <w:pPr>
        <w:pStyle w:val="a8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0A5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К. </w:t>
      </w:r>
      <w:proofErr w:type="spellStart"/>
      <w:r w:rsidRPr="00C00A5F">
        <w:rPr>
          <w:rFonts w:ascii="Times New Roman" w:hAnsi="Times New Roman" w:cs="Times New Roman"/>
          <w:b/>
          <w:i/>
          <w:sz w:val="28"/>
          <w:szCs w:val="28"/>
        </w:rPr>
        <w:t>Жанэ</w:t>
      </w:r>
      <w:proofErr w:type="spellEnd"/>
      <w:r w:rsidRPr="00C00A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A5307" w:rsidRPr="00C00A5F" w:rsidRDefault="003A5307" w:rsidP="00C00A5F">
      <w:pPr>
        <w:pStyle w:val="a8"/>
        <w:tabs>
          <w:tab w:val="left" w:pos="415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F">
        <w:rPr>
          <w:rFonts w:ascii="Times New Roman" w:hAnsi="Times New Roman" w:cs="Times New Roman"/>
          <w:b/>
          <w:bCs/>
          <w:iCs/>
          <w:sz w:val="28"/>
          <w:szCs w:val="28"/>
        </w:rPr>
        <w:t>Рефлексия "Благодарю…"</w:t>
      </w:r>
      <w:r w:rsidR="00BB787E" w:rsidRPr="00C00A5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B787E" w:rsidRPr="00C00A5F">
        <w:rPr>
          <w:rStyle w:val="a4"/>
          <w:b w:val="0"/>
        </w:rPr>
        <w:t>(Слайд 23)</w:t>
      </w:r>
    </w:p>
    <w:p w:rsidR="003A5307" w:rsidRPr="00C00A5F" w:rsidRDefault="00B70728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 xml:space="preserve">- </w:t>
      </w:r>
      <w:r w:rsidR="003A5307" w:rsidRPr="00C00A5F">
        <w:rPr>
          <w:rFonts w:ascii="Times New Roman" w:hAnsi="Times New Roman" w:cs="Times New Roman"/>
          <w:sz w:val="28"/>
          <w:szCs w:val="28"/>
        </w:rPr>
        <w:t xml:space="preserve">Ребята давайте по благодарим друг друга, соседа по парте – за плодотворную работу, за упорную и дружную работу, за помощь при выполнении заданий, </w:t>
      </w:r>
      <w:proofErr w:type="gramStart"/>
      <w:r w:rsidR="003A5307" w:rsidRPr="00C00A5F">
        <w:rPr>
          <w:rFonts w:ascii="Times New Roman" w:hAnsi="Times New Roman" w:cs="Times New Roman"/>
          <w:sz w:val="28"/>
          <w:szCs w:val="28"/>
        </w:rPr>
        <w:t>за активность</w:t>
      </w:r>
      <w:proofErr w:type="gramEnd"/>
      <w:r w:rsidR="003A5307" w:rsidRPr="00C00A5F">
        <w:rPr>
          <w:rFonts w:ascii="Times New Roman" w:hAnsi="Times New Roman" w:cs="Times New Roman"/>
          <w:sz w:val="28"/>
          <w:szCs w:val="28"/>
        </w:rPr>
        <w:t xml:space="preserve"> проявленную Вами на занятии.  </w:t>
      </w:r>
      <w:r w:rsidR="009F582F" w:rsidRPr="00C00A5F">
        <w:rPr>
          <w:rStyle w:val="a4"/>
          <w:b w:val="0"/>
        </w:rPr>
        <w:t>(Слайд 24)</w:t>
      </w:r>
    </w:p>
    <w:p w:rsidR="00394894" w:rsidRPr="00C00A5F" w:rsidRDefault="00394894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5F">
        <w:rPr>
          <w:rFonts w:ascii="Times New Roman" w:hAnsi="Times New Roman" w:cs="Times New Roman"/>
          <w:sz w:val="28"/>
          <w:szCs w:val="28"/>
        </w:rPr>
        <w:t>- Молодцы! До новых встреч, до свидания.</w:t>
      </w:r>
    </w:p>
    <w:p w:rsidR="003A5307" w:rsidRPr="00C00A5F" w:rsidRDefault="003A5307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61E" w:rsidRPr="00C00A5F" w:rsidRDefault="00C0261E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61E" w:rsidRPr="00C00A5F" w:rsidRDefault="00C0261E" w:rsidP="00C00A5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261E" w:rsidRPr="00C00A5F" w:rsidSect="009B690E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06E8B"/>
    <w:multiLevelType w:val="hybridMultilevel"/>
    <w:tmpl w:val="976EE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873FE"/>
    <w:multiLevelType w:val="hybridMultilevel"/>
    <w:tmpl w:val="85F0EAAC"/>
    <w:lvl w:ilvl="0" w:tplc="5A246F56">
      <w:start w:val="1"/>
      <w:numFmt w:val="decimal"/>
      <w:lvlText w:val="%1."/>
      <w:lvlJc w:val="left"/>
      <w:pPr>
        <w:ind w:left="440" w:hanging="360"/>
      </w:pPr>
      <w:rPr>
        <w:rFonts w:asciiTheme="majorHAnsi" w:eastAsia="Times New Roman" w:hAnsiTheme="majorHAnsi" w:cs="Arial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59EF7BFA"/>
    <w:multiLevelType w:val="hybridMultilevel"/>
    <w:tmpl w:val="85F0EAAC"/>
    <w:lvl w:ilvl="0" w:tplc="5A246F56">
      <w:start w:val="1"/>
      <w:numFmt w:val="decimal"/>
      <w:lvlText w:val="%1."/>
      <w:lvlJc w:val="left"/>
      <w:pPr>
        <w:ind w:left="440" w:hanging="360"/>
      </w:pPr>
      <w:rPr>
        <w:rFonts w:asciiTheme="majorHAnsi" w:eastAsia="Times New Roman" w:hAnsiTheme="majorHAnsi" w:cs="Arial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671F6CD0"/>
    <w:multiLevelType w:val="hybridMultilevel"/>
    <w:tmpl w:val="6C7063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1FB"/>
    <w:rsid w:val="0010644D"/>
    <w:rsid w:val="001075D2"/>
    <w:rsid w:val="00180DE1"/>
    <w:rsid w:val="001C223C"/>
    <w:rsid w:val="0038267E"/>
    <w:rsid w:val="00394894"/>
    <w:rsid w:val="003A5307"/>
    <w:rsid w:val="00411805"/>
    <w:rsid w:val="00416567"/>
    <w:rsid w:val="00513A94"/>
    <w:rsid w:val="00713BE1"/>
    <w:rsid w:val="007559DC"/>
    <w:rsid w:val="00832555"/>
    <w:rsid w:val="008F11FB"/>
    <w:rsid w:val="009B690E"/>
    <w:rsid w:val="009F582F"/>
    <w:rsid w:val="00A870D5"/>
    <w:rsid w:val="00AB3707"/>
    <w:rsid w:val="00B26DC0"/>
    <w:rsid w:val="00B70728"/>
    <w:rsid w:val="00BB787E"/>
    <w:rsid w:val="00C00A5F"/>
    <w:rsid w:val="00C0261E"/>
    <w:rsid w:val="00C9358B"/>
    <w:rsid w:val="00D8588E"/>
    <w:rsid w:val="00E7284A"/>
    <w:rsid w:val="00EA3826"/>
    <w:rsid w:val="00EB4066"/>
    <w:rsid w:val="00EE2C83"/>
    <w:rsid w:val="00F84C56"/>
    <w:rsid w:val="00F9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DF017-A4CA-4998-A687-F0C05C2F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4A"/>
  </w:style>
  <w:style w:type="paragraph" w:styleId="5">
    <w:name w:val="heading 5"/>
    <w:basedOn w:val="a"/>
    <w:next w:val="a"/>
    <w:link w:val="50"/>
    <w:uiPriority w:val="9"/>
    <w:unhideWhenUsed/>
    <w:qFormat/>
    <w:rsid w:val="00A870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4C56"/>
    <w:rPr>
      <w:rFonts w:ascii="Times New Roman" w:hAnsi="Times New Roman" w:cs="Times New Roman"/>
      <w:b/>
      <w:bCs/>
      <w:iCs/>
      <w:sz w:val="28"/>
      <w:szCs w:val="28"/>
    </w:rPr>
  </w:style>
  <w:style w:type="character" w:styleId="a5">
    <w:name w:val="Strong"/>
    <w:basedOn w:val="a0"/>
    <w:uiPriority w:val="22"/>
    <w:qFormat/>
    <w:rsid w:val="0010644D"/>
    <w:rPr>
      <w:b/>
      <w:bCs/>
    </w:rPr>
  </w:style>
  <w:style w:type="paragraph" w:customStyle="1" w:styleId="Default">
    <w:name w:val="Default"/>
    <w:rsid w:val="00EE2C8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32555"/>
    <w:pPr>
      <w:ind w:left="720"/>
      <w:contextualSpacing/>
    </w:pPr>
  </w:style>
  <w:style w:type="table" w:styleId="a7">
    <w:name w:val="Table Grid"/>
    <w:basedOn w:val="a1"/>
    <w:uiPriority w:val="59"/>
    <w:rsid w:val="003A53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A870D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8">
    <w:name w:val="No Spacing"/>
    <w:uiPriority w:val="1"/>
    <w:qFormat/>
    <w:rsid w:val="007559D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1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BE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82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voroshilova_o.v@mail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17</cp:revision>
  <dcterms:created xsi:type="dcterms:W3CDTF">2019-02-22T04:40:00Z</dcterms:created>
  <dcterms:modified xsi:type="dcterms:W3CDTF">2019-09-13T17:06:00Z</dcterms:modified>
</cp:coreProperties>
</file>