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7D" w:rsidRDefault="004B037D" w:rsidP="004B037D">
      <w:pPr>
        <w:spacing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Гомзякова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Михайловна</w:t>
      </w:r>
    </w:p>
    <w:p w:rsidR="004B037D" w:rsidRDefault="004B037D" w:rsidP="004B037D">
      <w:pPr>
        <w:spacing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25D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итель физики</w:t>
      </w:r>
    </w:p>
    <w:p w:rsidR="004B037D" w:rsidRDefault="004B037D" w:rsidP="004B037D">
      <w:pPr>
        <w:spacing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Аргаяшская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4B037D" w:rsidRPr="004B037D" w:rsidRDefault="004B037D" w:rsidP="004B037D">
      <w:pPr>
        <w:spacing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область, п. Аргаяш</w:t>
      </w:r>
    </w:p>
    <w:p w:rsidR="00D04430" w:rsidRPr="004B037D" w:rsidRDefault="00080C4D" w:rsidP="004B0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7D">
        <w:rPr>
          <w:rFonts w:ascii="Times New Roman" w:hAnsi="Times New Roman" w:cs="Times New Roman"/>
          <w:b/>
          <w:sz w:val="24"/>
          <w:szCs w:val="24"/>
        </w:rPr>
        <w:t>Исследование – путь воспитания истинных творцов!</w:t>
      </w:r>
      <w:bookmarkStart w:id="0" w:name="_GoBack"/>
      <w:bookmarkEnd w:id="0"/>
    </w:p>
    <w:p w:rsidR="006C0AE7" w:rsidRPr="00B72953" w:rsidRDefault="006C0AE7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3">
        <w:rPr>
          <w:rFonts w:ascii="Times New Roman" w:hAnsi="Times New Roman" w:cs="Times New Roman"/>
          <w:sz w:val="24"/>
          <w:szCs w:val="24"/>
        </w:rPr>
        <w:t>При разработке федеральных государственных стандартов второго поколения приоритетным является формирование условий способствующих реализации потенциальных возможностей учащихся, обеспечивающих их личностный рост. Именно поэтому сегодня актуально использование в образовательном процессе приемов и методов, которые формируют умение учащихся самостоятельно добывать новые знания, работать с информацией, делать выводы и умозаключения.</w:t>
      </w:r>
      <w:r w:rsidR="005E1581" w:rsidRPr="00B72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81" w:rsidRPr="00B72953" w:rsidRDefault="005E158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3">
        <w:rPr>
          <w:rFonts w:ascii="Times New Roman" w:hAnsi="Times New Roman" w:cs="Times New Roman"/>
          <w:sz w:val="24"/>
          <w:szCs w:val="24"/>
        </w:rPr>
        <w:t>Очень часть в педагогической и психологической литературе встречаются и используются как синонимы  понятия «исследовательская деятельность», «проектная деятельность», «исследовательский метод» и «метод проектов», хотя между ними есть существенные различия.</w:t>
      </w:r>
    </w:p>
    <w:p w:rsidR="005E1581" w:rsidRPr="00B72953" w:rsidRDefault="005E158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3">
        <w:rPr>
          <w:rFonts w:ascii="Times New Roman" w:hAnsi="Times New Roman" w:cs="Times New Roman"/>
          <w:sz w:val="24"/>
          <w:szCs w:val="24"/>
        </w:rPr>
        <w:t>Для начала разберемся с содержанием понятий «</w:t>
      </w:r>
      <w:proofErr w:type="spellStart"/>
      <w:r w:rsidRPr="00B72953">
        <w:rPr>
          <w:rFonts w:ascii="Times New Roman" w:hAnsi="Times New Roman" w:cs="Times New Roman"/>
          <w:sz w:val="24"/>
          <w:szCs w:val="24"/>
        </w:rPr>
        <w:t>проет</w:t>
      </w:r>
      <w:proofErr w:type="spellEnd"/>
      <w:r w:rsidRPr="00B72953">
        <w:rPr>
          <w:rFonts w:ascii="Times New Roman" w:hAnsi="Times New Roman" w:cs="Times New Roman"/>
          <w:sz w:val="24"/>
          <w:szCs w:val="24"/>
        </w:rPr>
        <w:t xml:space="preserve">» и «исследование» в образовательном пространстве. </w:t>
      </w:r>
    </w:p>
    <w:p w:rsidR="005E1581" w:rsidRPr="00BA25DD" w:rsidRDefault="005E158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A25DD">
        <w:rPr>
          <w:rFonts w:ascii="Times New Roman" w:hAnsi="Times New Roman" w:cs="Times New Roman"/>
          <w:sz w:val="24"/>
          <w:szCs w:val="24"/>
        </w:rPr>
        <w:t xml:space="preserve">Проект (от лат. </w:t>
      </w:r>
      <w:proofErr w:type="spellStart"/>
      <w:r w:rsidRPr="00BA25DD">
        <w:rPr>
          <w:rFonts w:ascii="Times New Roman" w:hAnsi="Times New Roman" w:cs="Times New Roman"/>
          <w:sz w:val="24"/>
          <w:szCs w:val="24"/>
        </w:rPr>
        <w:t>projectus</w:t>
      </w:r>
      <w:proofErr w:type="spellEnd"/>
      <w:r w:rsidRPr="00BA25DD">
        <w:rPr>
          <w:rFonts w:ascii="Times New Roman" w:hAnsi="Times New Roman" w:cs="Times New Roman"/>
          <w:sz w:val="24"/>
          <w:szCs w:val="24"/>
        </w:rPr>
        <w:t>, буквально – брошенный вперед) – это прототип, прообраз предполагаемого или возможного объекта, состояния, в некоторых случаях – план, замысел; проектирование – процесс создания проекта</w:t>
      </w:r>
      <w:proofErr w:type="gramStart"/>
      <w:r w:rsidRPr="00BA25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BA25DD">
        <w:rPr>
          <w:rFonts w:ascii="Times New Roman" w:hAnsi="Times New Roman" w:cs="Times New Roman"/>
          <w:sz w:val="24"/>
          <w:szCs w:val="24"/>
        </w:rPr>
        <w:t>.</w:t>
      </w:r>
    </w:p>
    <w:p w:rsidR="005E1581" w:rsidRPr="00BA25DD" w:rsidRDefault="005E158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A25DD">
        <w:rPr>
          <w:rFonts w:ascii="Times New Roman" w:hAnsi="Times New Roman" w:cs="Times New Roman"/>
          <w:sz w:val="24"/>
          <w:szCs w:val="24"/>
        </w:rPr>
        <w:t xml:space="preserve">Н.Г. Алексеев выделяет </w:t>
      </w:r>
      <w:proofErr w:type="spellStart"/>
      <w:r w:rsidRPr="00BA25DD">
        <w:rPr>
          <w:rFonts w:ascii="Times New Roman" w:hAnsi="Times New Roman" w:cs="Times New Roman"/>
          <w:sz w:val="24"/>
          <w:szCs w:val="24"/>
        </w:rPr>
        <w:t>слудющие</w:t>
      </w:r>
      <w:proofErr w:type="spellEnd"/>
      <w:r w:rsidRPr="00BA25DD">
        <w:rPr>
          <w:rFonts w:ascii="Times New Roman" w:hAnsi="Times New Roman" w:cs="Times New Roman"/>
          <w:sz w:val="24"/>
          <w:szCs w:val="24"/>
        </w:rPr>
        <w:t xml:space="preserve"> важные признаки понятия «проект»:</w:t>
      </w:r>
    </w:p>
    <w:p w:rsidR="005E1581" w:rsidRPr="00BA25DD" w:rsidRDefault="005E158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A25DD">
        <w:rPr>
          <w:rFonts w:ascii="Times New Roman" w:hAnsi="Times New Roman" w:cs="Times New Roman"/>
          <w:sz w:val="24"/>
          <w:szCs w:val="24"/>
        </w:rPr>
        <w:t>• отнесение к будущему, близкому или далекому;</w:t>
      </w:r>
    </w:p>
    <w:p w:rsidR="005E1581" w:rsidRPr="00BA25DD" w:rsidRDefault="005E158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A25DD">
        <w:rPr>
          <w:rFonts w:ascii="Times New Roman" w:hAnsi="Times New Roman" w:cs="Times New Roman"/>
          <w:sz w:val="24"/>
          <w:szCs w:val="24"/>
        </w:rPr>
        <w:t>• как такового этого будущего еще нет, но оно желательно либо нежелательно;</w:t>
      </w:r>
    </w:p>
    <w:p w:rsidR="005E1581" w:rsidRPr="00BA25DD" w:rsidRDefault="005E158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A25DD">
        <w:rPr>
          <w:rFonts w:ascii="Times New Roman" w:hAnsi="Times New Roman" w:cs="Times New Roman"/>
          <w:sz w:val="24"/>
          <w:szCs w:val="24"/>
        </w:rPr>
        <w:t>• это будущее просматривается в идеальном плане</w:t>
      </w:r>
      <w:proofErr w:type="gramStart"/>
      <w:r w:rsidRPr="00BA25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A25DD">
        <w:rPr>
          <w:rFonts w:ascii="Times New Roman" w:hAnsi="Times New Roman" w:cs="Times New Roman"/>
          <w:sz w:val="24"/>
          <w:szCs w:val="24"/>
        </w:rPr>
        <w:t>.</w:t>
      </w:r>
    </w:p>
    <w:p w:rsidR="006C0AE7" w:rsidRPr="00B72953" w:rsidRDefault="005E158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3">
        <w:rPr>
          <w:rFonts w:ascii="Times New Roman" w:hAnsi="Times New Roman" w:cs="Times New Roman"/>
          <w:sz w:val="24"/>
          <w:szCs w:val="24"/>
        </w:rPr>
        <w:t xml:space="preserve">На основе трех признаков проектирование определяется как процесс </w:t>
      </w:r>
      <w:proofErr w:type="spellStart"/>
      <w:r w:rsidRPr="00B72953">
        <w:rPr>
          <w:rFonts w:ascii="Times New Roman" w:hAnsi="Times New Roman" w:cs="Times New Roman"/>
          <w:sz w:val="24"/>
          <w:szCs w:val="24"/>
        </w:rPr>
        <w:t>промысливания</w:t>
      </w:r>
      <w:proofErr w:type="spellEnd"/>
      <w:r w:rsidRPr="00B72953">
        <w:rPr>
          <w:rFonts w:ascii="Times New Roman" w:hAnsi="Times New Roman" w:cs="Times New Roman"/>
          <w:sz w:val="24"/>
          <w:szCs w:val="24"/>
        </w:rPr>
        <w:t xml:space="preserve"> того, чего еще нет, но должно быть.</w:t>
      </w:r>
    </w:p>
    <w:p w:rsidR="00F26911" w:rsidRPr="004B037D" w:rsidRDefault="00F26911" w:rsidP="004B037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2953">
        <w:rPr>
          <w:rFonts w:ascii="Times New Roman" w:hAnsi="Times New Roman" w:cs="Times New Roman"/>
          <w:sz w:val="24"/>
          <w:szCs w:val="24"/>
        </w:rPr>
        <w:t xml:space="preserve">Исследование – научное, процесс выработки новых научных знаний, один из видов познавательной деятельности. Характеризуется объективностью, </w:t>
      </w:r>
      <w:proofErr w:type="spellStart"/>
      <w:r w:rsidRPr="00B72953">
        <w:rPr>
          <w:rFonts w:ascii="Times New Roman" w:hAnsi="Times New Roman" w:cs="Times New Roman"/>
          <w:sz w:val="24"/>
          <w:szCs w:val="24"/>
        </w:rPr>
        <w:t>воспроизводимостью</w:t>
      </w:r>
      <w:proofErr w:type="spellEnd"/>
      <w:r w:rsidRPr="00B72953">
        <w:rPr>
          <w:rFonts w:ascii="Times New Roman" w:hAnsi="Times New Roman" w:cs="Times New Roman"/>
          <w:sz w:val="24"/>
          <w:szCs w:val="24"/>
        </w:rPr>
        <w:t xml:space="preserve">, доказательностью, точностью. </w:t>
      </w:r>
      <w:r w:rsidR="004B037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04430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Исследование – научный труд.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26911" w:rsidRPr="00B72953" w:rsidRDefault="00F2691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3">
        <w:rPr>
          <w:rFonts w:ascii="Times New Roman" w:hAnsi="Times New Roman" w:cs="Times New Roman"/>
          <w:sz w:val="24"/>
          <w:szCs w:val="24"/>
        </w:rPr>
        <w:t>Сравнивая понятия «исследование» и «проектирование» нужно отметить, что оба имеют отношение к мыслительной деятельности: проектирование к ее началу, исследование – к ее осуществлению. Проектирование связанно с реализац</w:t>
      </w:r>
      <w:r w:rsidR="00E668F0">
        <w:rPr>
          <w:rFonts w:ascii="Times New Roman" w:hAnsi="Times New Roman" w:cs="Times New Roman"/>
          <w:sz w:val="24"/>
          <w:szCs w:val="24"/>
        </w:rPr>
        <w:t>1</w:t>
      </w:r>
      <w:r w:rsidRPr="00B72953">
        <w:rPr>
          <w:rFonts w:ascii="Times New Roman" w:hAnsi="Times New Roman" w:cs="Times New Roman"/>
          <w:sz w:val="24"/>
          <w:szCs w:val="24"/>
        </w:rPr>
        <w:t>ией замысла, исследование - с поиском и пониманием реального.</w:t>
      </w:r>
    </w:p>
    <w:p w:rsidR="00F26911" w:rsidRPr="00B72953" w:rsidRDefault="00F26911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3">
        <w:rPr>
          <w:rFonts w:ascii="Times New Roman" w:hAnsi="Times New Roman" w:cs="Times New Roman"/>
          <w:sz w:val="24"/>
          <w:szCs w:val="24"/>
        </w:rPr>
        <w:lastRenderedPageBreak/>
        <w:t>Так как проектирование исследование связанно с прог</w:t>
      </w:r>
      <w:r w:rsidR="00B72953" w:rsidRPr="00B72953">
        <w:rPr>
          <w:rFonts w:ascii="Times New Roman" w:hAnsi="Times New Roman" w:cs="Times New Roman"/>
          <w:sz w:val="24"/>
          <w:szCs w:val="24"/>
        </w:rPr>
        <w:t>нозированием, то это способствует развитию интеллекта и креативности ребенка в обучении.</w:t>
      </w:r>
    </w:p>
    <w:p w:rsidR="00B72953" w:rsidRPr="00B72953" w:rsidRDefault="00B72953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3">
        <w:rPr>
          <w:rFonts w:ascii="Times New Roman" w:hAnsi="Times New Roman" w:cs="Times New Roman"/>
          <w:sz w:val="24"/>
          <w:szCs w:val="24"/>
        </w:rPr>
        <w:t>Как отмечает А. И. Савенков,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постро</w:t>
      </w:r>
      <w:r>
        <w:rPr>
          <w:rFonts w:ascii="Times New Roman" w:hAnsi="Times New Roman" w:cs="Times New Roman"/>
          <w:sz w:val="24"/>
          <w:szCs w:val="24"/>
        </w:rPr>
        <w:t>ении прогнозов в процессе прое</w:t>
      </w:r>
      <w:r w:rsidRPr="00B72953">
        <w:rPr>
          <w:rFonts w:ascii="Times New Roman" w:hAnsi="Times New Roman" w:cs="Times New Roman"/>
          <w:sz w:val="24"/>
          <w:szCs w:val="24"/>
        </w:rPr>
        <w:t>ктиро</w:t>
      </w:r>
      <w:r>
        <w:rPr>
          <w:rFonts w:ascii="Times New Roman" w:hAnsi="Times New Roman" w:cs="Times New Roman"/>
          <w:sz w:val="24"/>
          <w:szCs w:val="24"/>
        </w:rPr>
        <w:t>вания, будущее обычно раскладыва</w:t>
      </w:r>
      <w:r w:rsidRPr="00B72953">
        <w:rPr>
          <w:rFonts w:ascii="Times New Roman" w:hAnsi="Times New Roman" w:cs="Times New Roman"/>
          <w:sz w:val="24"/>
          <w:szCs w:val="24"/>
        </w:rPr>
        <w:t>ется н</w:t>
      </w:r>
      <w:r>
        <w:rPr>
          <w:rFonts w:ascii="Times New Roman" w:hAnsi="Times New Roman" w:cs="Times New Roman"/>
          <w:sz w:val="24"/>
          <w:szCs w:val="24"/>
        </w:rPr>
        <w:t>а три составляющих: детерминиро</w:t>
      </w:r>
      <w:r w:rsidRPr="00B72953">
        <w:rPr>
          <w:rFonts w:ascii="Times New Roman" w:hAnsi="Times New Roman" w:cs="Times New Roman"/>
          <w:sz w:val="24"/>
          <w:szCs w:val="24"/>
        </w:rPr>
        <w:t>ванн</w:t>
      </w:r>
      <w:r>
        <w:rPr>
          <w:rFonts w:ascii="Times New Roman" w:hAnsi="Times New Roman" w:cs="Times New Roman"/>
          <w:sz w:val="24"/>
          <w:szCs w:val="24"/>
        </w:rPr>
        <w:t>ую (полностью предсказуемую, об</w:t>
      </w:r>
      <w:r w:rsidRPr="00B72953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>вленную действием известных при</w:t>
      </w:r>
      <w:r w:rsidRPr="00B72953">
        <w:rPr>
          <w:rFonts w:ascii="Times New Roman" w:hAnsi="Times New Roman" w:cs="Times New Roman"/>
          <w:sz w:val="24"/>
          <w:szCs w:val="24"/>
        </w:rPr>
        <w:t>чин), вероятностную (предсказуемую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большой долей вероятности) и случайную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(не поддающуюся прогнозированию).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если проектирование разворачивается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развивается в основном в рамках первой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предсказуемой, детерминированной составляющей, то исследование –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 xml:space="preserve">третьей, </w:t>
      </w:r>
      <w:r>
        <w:rPr>
          <w:rFonts w:ascii="Times New Roman" w:hAnsi="Times New Roman" w:cs="Times New Roman"/>
          <w:sz w:val="24"/>
          <w:szCs w:val="24"/>
        </w:rPr>
        <w:t>случайной, принципиально не под</w:t>
      </w:r>
      <w:r w:rsidRPr="00B72953">
        <w:rPr>
          <w:rFonts w:ascii="Times New Roman" w:hAnsi="Times New Roman" w:cs="Times New Roman"/>
          <w:sz w:val="24"/>
          <w:szCs w:val="24"/>
        </w:rPr>
        <w:t>дающе</w:t>
      </w:r>
      <w:r>
        <w:rPr>
          <w:rFonts w:ascii="Times New Roman" w:hAnsi="Times New Roman" w:cs="Times New Roman"/>
          <w:sz w:val="24"/>
          <w:szCs w:val="24"/>
        </w:rPr>
        <w:t>йся никакому прогнозированию со</w:t>
      </w:r>
      <w:r w:rsidRPr="00B72953">
        <w:rPr>
          <w:rFonts w:ascii="Times New Roman" w:hAnsi="Times New Roman" w:cs="Times New Roman"/>
          <w:sz w:val="24"/>
          <w:szCs w:val="24"/>
        </w:rPr>
        <w:t>ставляющей. Вторая же составляющая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вероят</w:t>
      </w:r>
      <w:r>
        <w:rPr>
          <w:rFonts w:ascii="Times New Roman" w:hAnsi="Times New Roman" w:cs="Times New Roman"/>
          <w:sz w:val="24"/>
          <w:szCs w:val="24"/>
        </w:rPr>
        <w:t>ностная – в силу своего промежу</w:t>
      </w:r>
      <w:r w:rsidRPr="00B72953">
        <w:rPr>
          <w:rFonts w:ascii="Times New Roman" w:hAnsi="Times New Roman" w:cs="Times New Roman"/>
          <w:sz w:val="24"/>
          <w:szCs w:val="24"/>
        </w:rPr>
        <w:t xml:space="preserve">точного положения может </w:t>
      </w:r>
      <w:r>
        <w:rPr>
          <w:rFonts w:ascii="Times New Roman" w:hAnsi="Times New Roman" w:cs="Times New Roman"/>
          <w:sz w:val="24"/>
          <w:szCs w:val="24"/>
        </w:rPr>
        <w:t>присутство</w:t>
      </w:r>
      <w:r w:rsidRPr="00B72953">
        <w:rPr>
          <w:rFonts w:ascii="Times New Roman" w:hAnsi="Times New Roman" w:cs="Times New Roman"/>
          <w:sz w:val="24"/>
          <w:szCs w:val="24"/>
        </w:rPr>
        <w:t>вать и п</w:t>
      </w:r>
      <w:r>
        <w:rPr>
          <w:rFonts w:ascii="Times New Roman" w:hAnsi="Times New Roman" w:cs="Times New Roman"/>
          <w:sz w:val="24"/>
          <w:szCs w:val="24"/>
        </w:rPr>
        <w:t>ри проектировании, и в так назы</w:t>
      </w:r>
      <w:r w:rsidRPr="00B72953">
        <w:rPr>
          <w:rFonts w:ascii="Times New Roman" w:hAnsi="Times New Roman" w:cs="Times New Roman"/>
          <w:sz w:val="24"/>
          <w:szCs w:val="24"/>
        </w:rPr>
        <w:t>ваемых «проблемных исследованиях».</w:t>
      </w:r>
    </w:p>
    <w:p w:rsidR="00F26911" w:rsidRDefault="00B72953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А. И. Савенкова, прин</w:t>
      </w:r>
      <w:r w:rsidRPr="00B72953">
        <w:rPr>
          <w:rFonts w:ascii="Times New Roman" w:hAnsi="Times New Roman" w:cs="Times New Roman"/>
          <w:sz w:val="24"/>
          <w:szCs w:val="24"/>
        </w:rPr>
        <w:t>ципиальное отличие исследования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проектир</w:t>
      </w:r>
      <w:r>
        <w:rPr>
          <w:rFonts w:ascii="Times New Roman" w:hAnsi="Times New Roman" w:cs="Times New Roman"/>
          <w:sz w:val="24"/>
          <w:szCs w:val="24"/>
        </w:rPr>
        <w:t>ования состоит в том, что иссле</w:t>
      </w:r>
      <w:r w:rsidRPr="00B72953">
        <w:rPr>
          <w:rFonts w:ascii="Times New Roman" w:hAnsi="Times New Roman" w:cs="Times New Roman"/>
          <w:sz w:val="24"/>
          <w:szCs w:val="24"/>
        </w:rPr>
        <w:t xml:space="preserve">дование </w:t>
      </w:r>
      <w:r>
        <w:rPr>
          <w:rFonts w:ascii="Times New Roman" w:hAnsi="Times New Roman" w:cs="Times New Roman"/>
          <w:sz w:val="24"/>
          <w:szCs w:val="24"/>
        </w:rPr>
        <w:t xml:space="preserve">не предполагает создание какого </w:t>
      </w:r>
      <w:r w:rsidRPr="00B72953">
        <w:rPr>
          <w:rFonts w:ascii="Times New Roman" w:hAnsi="Times New Roman" w:cs="Times New Roman"/>
          <w:sz w:val="24"/>
          <w:szCs w:val="24"/>
        </w:rPr>
        <w:t>либо заранее планируемого объекта,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его модели или прототипа. Исследование,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по сути, – процесс поиска неизвестного,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 xml:space="preserve">поиска </w:t>
      </w:r>
      <w:proofErr w:type="gramStart"/>
      <w:r w:rsidRPr="00B7295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B72953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B729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72953">
        <w:rPr>
          <w:rFonts w:ascii="Times New Roman" w:hAnsi="Times New Roman" w:cs="Times New Roman"/>
          <w:sz w:val="24"/>
          <w:szCs w:val="24"/>
        </w:rPr>
        <w:t>.</w:t>
      </w:r>
    </w:p>
    <w:p w:rsidR="009012D9" w:rsidRDefault="009012D9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Обухов: «Если при проек</w:t>
      </w:r>
      <w:r w:rsidRPr="009012D9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промысливается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несущест</w:t>
      </w:r>
      <w:r w:rsidRPr="009012D9">
        <w:rPr>
          <w:rFonts w:ascii="Times New Roman" w:hAnsi="Times New Roman" w:cs="Times New Roman"/>
          <w:sz w:val="24"/>
          <w:szCs w:val="24"/>
        </w:rPr>
        <w:t>вующ</w:t>
      </w:r>
      <w:r>
        <w:rPr>
          <w:rFonts w:ascii="Times New Roman" w:hAnsi="Times New Roman" w:cs="Times New Roman"/>
          <w:sz w:val="24"/>
          <w:szCs w:val="24"/>
        </w:rPr>
        <w:t>ее, то в исследовании важно уви</w:t>
      </w:r>
      <w:r w:rsidRPr="009012D9">
        <w:rPr>
          <w:rFonts w:ascii="Times New Roman" w:hAnsi="Times New Roman" w:cs="Times New Roman"/>
          <w:sz w:val="24"/>
          <w:szCs w:val="24"/>
        </w:rPr>
        <w:t>деть,</w:t>
      </w:r>
      <w:r>
        <w:rPr>
          <w:rFonts w:ascii="Times New Roman" w:hAnsi="Times New Roman" w:cs="Times New Roman"/>
          <w:sz w:val="24"/>
          <w:szCs w:val="24"/>
        </w:rPr>
        <w:t xml:space="preserve"> внять, проанализировать сущест</w:t>
      </w:r>
      <w:r w:rsidRPr="009012D9">
        <w:rPr>
          <w:rFonts w:ascii="Times New Roman" w:hAnsi="Times New Roman" w:cs="Times New Roman"/>
          <w:sz w:val="24"/>
          <w:szCs w:val="24"/>
        </w:rPr>
        <w:t>вующее.</w:t>
      </w:r>
      <w:r>
        <w:rPr>
          <w:rFonts w:ascii="Times New Roman" w:hAnsi="Times New Roman" w:cs="Times New Roman"/>
          <w:sz w:val="24"/>
          <w:szCs w:val="24"/>
        </w:rPr>
        <w:t xml:space="preserve"> Главная цель исследования – ус</w:t>
      </w:r>
      <w:r w:rsidRPr="009012D9">
        <w:rPr>
          <w:rFonts w:ascii="Times New Roman" w:hAnsi="Times New Roman" w:cs="Times New Roman"/>
          <w:sz w:val="24"/>
          <w:szCs w:val="24"/>
        </w:rPr>
        <w:t>тановлен</w:t>
      </w:r>
      <w:r>
        <w:rPr>
          <w:rFonts w:ascii="Times New Roman" w:hAnsi="Times New Roman" w:cs="Times New Roman"/>
          <w:sz w:val="24"/>
          <w:szCs w:val="24"/>
        </w:rPr>
        <w:t>ие истины, “того, что есть”, на</w:t>
      </w:r>
      <w:r w:rsidRPr="009012D9">
        <w:rPr>
          <w:rFonts w:ascii="Times New Roman" w:hAnsi="Times New Roman" w:cs="Times New Roman"/>
          <w:sz w:val="24"/>
          <w:szCs w:val="24"/>
        </w:rPr>
        <w:t>блюдение за объектом, по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2D9">
        <w:rPr>
          <w:rFonts w:ascii="Times New Roman" w:hAnsi="Times New Roman" w:cs="Times New Roman"/>
          <w:sz w:val="24"/>
          <w:szCs w:val="24"/>
        </w:rPr>
        <w:t>без вмешательства в его внутреннюю</w:t>
      </w:r>
      <w:r>
        <w:rPr>
          <w:rFonts w:ascii="Times New Roman" w:hAnsi="Times New Roman" w:cs="Times New Roman"/>
          <w:sz w:val="24"/>
          <w:szCs w:val="24"/>
        </w:rPr>
        <w:t xml:space="preserve"> жизнь»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012D9">
        <w:rPr>
          <w:rFonts w:ascii="Times New Roman" w:hAnsi="Times New Roman" w:cs="Times New Roman"/>
          <w:sz w:val="24"/>
          <w:szCs w:val="24"/>
        </w:rPr>
        <w:t>.</w:t>
      </w:r>
    </w:p>
    <w:p w:rsidR="009012D9" w:rsidRDefault="009012D9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процесс творческий, но проект теоретически можно выполнить пользуясь готовыми схемами действий, четко выполняя последовательность шагов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епродуктивно) Проектирование это не является творчеством в полном объеме, это творчество «по плану» в определенных контролируемых рамках. </w:t>
      </w:r>
      <w:r w:rsidR="006645B5">
        <w:rPr>
          <w:rFonts w:ascii="Times New Roman" w:hAnsi="Times New Roman" w:cs="Times New Roman"/>
          <w:sz w:val="24"/>
          <w:szCs w:val="24"/>
        </w:rPr>
        <w:t>В отличие от проектирования ис</w:t>
      </w:r>
      <w:r w:rsidR="006645B5" w:rsidRPr="006645B5">
        <w:rPr>
          <w:rFonts w:ascii="Times New Roman" w:hAnsi="Times New Roman" w:cs="Times New Roman"/>
          <w:sz w:val="24"/>
          <w:szCs w:val="24"/>
        </w:rPr>
        <w:t>следовани</w:t>
      </w:r>
      <w:r w:rsidR="006645B5">
        <w:rPr>
          <w:rFonts w:ascii="Times New Roman" w:hAnsi="Times New Roman" w:cs="Times New Roman"/>
          <w:sz w:val="24"/>
          <w:szCs w:val="24"/>
        </w:rPr>
        <w:t>е – всегда творчество, и в идеа</w:t>
      </w:r>
      <w:r w:rsidR="006645B5" w:rsidRPr="006645B5">
        <w:rPr>
          <w:rFonts w:ascii="Times New Roman" w:hAnsi="Times New Roman" w:cs="Times New Roman"/>
          <w:sz w:val="24"/>
          <w:szCs w:val="24"/>
        </w:rPr>
        <w:t>ле оно п</w:t>
      </w:r>
      <w:r w:rsidR="006645B5">
        <w:rPr>
          <w:rFonts w:ascii="Times New Roman" w:hAnsi="Times New Roman" w:cs="Times New Roman"/>
          <w:sz w:val="24"/>
          <w:szCs w:val="24"/>
        </w:rPr>
        <w:t>редставляет собой вариант беско</w:t>
      </w:r>
      <w:r w:rsidR="006645B5" w:rsidRPr="006645B5">
        <w:rPr>
          <w:rFonts w:ascii="Times New Roman" w:hAnsi="Times New Roman" w:cs="Times New Roman"/>
          <w:sz w:val="24"/>
          <w:szCs w:val="24"/>
        </w:rPr>
        <w:t>рыстного поиска истины.</w:t>
      </w:r>
    </w:p>
    <w:p w:rsidR="006645B5" w:rsidRDefault="006645B5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методом проектов в образова</w:t>
      </w:r>
      <w:r w:rsidRPr="006645B5">
        <w:rPr>
          <w:rFonts w:ascii="Times New Roman" w:hAnsi="Times New Roman" w:cs="Times New Roman"/>
          <w:sz w:val="24"/>
          <w:szCs w:val="24"/>
        </w:rPr>
        <w:t>тельной практике понимается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B5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ния, при которой учащиеся приоб</w:t>
      </w:r>
      <w:r w:rsidRPr="006645B5">
        <w:rPr>
          <w:rFonts w:ascii="Times New Roman" w:hAnsi="Times New Roman" w:cs="Times New Roman"/>
          <w:sz w:val="24"/>
          <w:szCs w:val="24"/>
        </w:rPr>
        <w:t>ретают</w:t>
      </w:r>
      <w:r>
        <w:rPr>
          <w:rFonts w:ascii="Times New Roman" w:hAnsi="Times New Roman" w:cs="Times New Roman"/>
          <w:sz w:val="24"/>
          <w:szCs w:val="24"/>
        </w:rPr>
        <w:t xml:space="preserve"> знания и умения в процессе пла</w:t>
      </w:r>
      <w:r w:rsidRPr="006645B5">
        <w:rPr>
          <w:rFonts w:ascii="Times New Roman" w:hAnsi="Times New Roman" w:cs="Times New Roman"/>
          <w:sz w:val="24"/>
          <w:szCs w:val="24"/>
        </w:rPr>
        <w:t>нирования и выполнения постепенно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B5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ледовательно усложняющихся практических заданий-проектов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645B5">
        <w:rPr>
          <w:rFonts w:ascii="Times New Roman" w:hAnsi="Times New Roman" w:cs="Times New Roman"/>
          <w:sz w:val="24"/>
          <w:szCs w:val="24"/>
        </w:rPr>
        <w:t>.</w:t>
      </w:r>
    </w:p>
    <w:p w:rsidR="00A21AB5" w:rsidRDefault="00A21AB5" w:rsidP="004B037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метод обучения «путь к знанию через собст</w:t>
      </w:r>
      <w:r w:rsidRPr="00A21AB5">
        <w:rPr>
          <w:rFonts w:ascii="Times New Roman" w:hAnsi="Times New Roman" w:cs="Times New Roman"/>
          <w:sz w:val="24"/>
          <w:szCs w:val="24"/>
        </w:rPr>
        <w:t>венный творческий, 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B5">
        <w:rPr>
          <w:rFonts w:ascii="Times New Roman" w:hAnsi="Times New Roman" w:cs="Times New Roman"/>
          <w:sz w:val="24"/>
          <w:szCs w:val="24"/>
        </w:rPr>
        <w:t>поиск.</w:t>
      </w:r>
      <w:r>
        <w:rPr>
          <w:rFonts w:ascii="Times New Roman" w:hAnsi="Times New Roman" w:cs="Times New Roman"/>
          <w:sz w:val="24"/>
          <w:szCs w:val="24"/>
        </w:rPr>
        <w:t xml:space="preserve"> Его основные составляющие – вы</w:t>
      </w:r>
      <w:r w:rsidRPr="00A21AB5">
        <w:rPr>
          <w:rFonts w:ascii="Times New Roman" w:hAnsi="Times New Roman" w:cs="Times New Roman"/>
          <w:sz w:val="24"/>
          <w:szCs w:val="24"/>
        </w:rPr>
        <w:t>явление проблем, выработка и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B5">
        <w:rPr>
          <w:rFonts w:ascii="Times New Roman" w:hAnsi="Times New Roman" w:cs="Times New Roman"/>
          <w:sz w:val="24"/>
          <w:szCs w:val="24"/>
        </w:rPr>
        <w:t>гипо</w:t>
      </w:r>
      <w:r>
        <w:rPr>
          <w:rFonts w:ascii="Times New Roman" w:hAnsi="Times New Roman" w:cs="Times New Roman"/>
          <w:sz w:val="24"/>
          <w:szCs w:val="24"/>
        </w:rPr>
        <w:t>тез, наблюдения, опыты, экспери</w:t>
      </w:r>
      <w:r w:rsidRPr="00A21AB5">
        <w:rPr>
          <w:rFonts w:ascii="Times New Roman" w:hAnsi="Times New Roman" w:cs="Times New Roman"/>
          <w:sz w:val="24"/>
          <w:szCs w:val="24"/>
        </w:rPr>
        <w:t>менты, а также сделанные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суждения и умозаключения»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A21AB5" w:rsidRDefault="00A21AB5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метод сегодня является одним из основных путей познания учащихся, соответствующий природе ребенка и современным требованиям образования.</w:t>
      </w:r>
    </w:p>
    <w:p w:rsidR="00A21AB5" w:rsidRPr="00423F81" w:rsidRDefault="00A21AB5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23F81">
        <w:rPr>
          <w:rFonts w:ascii="Times New Roman" w:hAnsi="Times New Roman" w:cs="Times New Roman"/>
          <w:sz w:val="24"/>
          <w:szCs w:val="24"/>
        </w:rPr>
        <w:t>Исследовательская деятельность очень часто используется в рамках проекта.</w:t>
      </w:r>
    </w:p>
    <w:p w:rsidR="00A21AB5" w:rsidRPr="00423F81" w:rsidRDefault="00A21AB5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23F81">
        <w:rPr>
          <w:rFonts w:ascii="Times New Roman" w:hAnsi="Times New Roman" w:cs="Times New Roman"/>
          <w:sz w:val="24"/>
          <w:szCs w:val="24"/>
        </w:rPr>
        <w:t xml:space="preserve">Проектная деятельность предполагает </w:t>
      </w:r>
      <w:r w:rsidR="000B0E28" w:rsidRPr="00423F81">
        <w:rPr>
          <w:rFonts w:ascii="Times New Roman" w:hAnsi="Times New Roman" w:cs="Times New Roman"/>
          <w:sz w:val="24"/>
          <w:szCs w:val="24"/>
        </w:rPr>
        <w:t xml:space="preserve">выработку четкого плана действий, формулирование и осознание изученной проблемы, выработку реальных гипотез и их проверку. Исследовательская деятельность более свободная и гибкая. </w:t>
      </w:r>
    </w:p>
    <w:p w:rsidR="000B0E28" w:rsidRDefault="000B0E28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23F81">
        <w:rPr>
          <w:rFonts w:ascii="Times New Roman" w:hAnsi="Times New Roman" w:cs="Times New Roman"/>
          <w:sz w:val="24"/>
          <w:szCs w:val="24"/>
        </w:rPr>
        <w:lastRenderedPageBreak/>
        <w:t>Для одаренного ученика решение задачи исследования не является завершением работы, а лишь началом для будущей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28" w:rsidRDefault="000B0E28" w:rsidP="004B037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</w:t>
      </w:r>
      <w:r w:rsidR="00A276A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дея</w:t>
      </w:r>
      <w:r w:rsidRPr="000B0E28">
        <w:rPr>
          <w:rFonts w:ascii="Times New Roman" w:hAnsi="Times New Roman" w:cs="Times New Roman"/>
          <w:sz w:val="24"/>
          <w:szCs w:val="24"/>
        </w:rPr>
        <w:t>тельность, связанная с поиском ответа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28">
        <w:rPr>
          <w:rFonts w:ascii="Times New Roman" w:hAnsi="Times New Roman" w:cs="Times New Roman"/>
          <w:sz w:val="24"/>
          <w:szCs w:val="24"/>
        </w:rPr>
        <w:t>творческую, исследовательскую задачу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28">
        <w:rPr>
          <w:rFonts w:ascii="Times New Roman" w:hAnsi="Times New Roman" w:cs="Times New Roman"/>
          <w:sz w:val="24"/>
          <w:szCs w:val="24"/>
        </w:rPr>
        <w:t>заран</w:t>
      </w:r>
      <w:r>
        <w:rPr>
          <w:rFonts w:ascii="Times New Roman" w:hAnsi="Times New Roman" w:cs="Times New Roman"/>
          <w:sz w:val="24"/>
          <w:szCs w:val="24"/>
        </w:rPr>
        <w:t>ее неизвестным решением (в отли</w:t>
      </w:r>
      <w:r w:rsidRPr="000B0E28">
        <w:rPr>
          <w:rFonts w:ascii="Times New Roman" w:hAnsi="Times New Roman" w:cs="Times New Roman"/>
          <w:sz w:val="24"/>
          <w:szCs w:val="24"/>
        </w:rPr>
        <w:t>чие от</w:t>
      </w:r>
      <w:r>
        <w:rPr>
          <w:rFonts w:ascii="Times New Roman" w:hAnsi="Times New Roman" w:cs="Times New Roman"/>
          <w:sz w:val="24"/>
          <w:szCs w:val="24"/>
        </w:rPr>
        <w:t xml:space="preserve"> практикума, служащего для иллю</w:t>
      </w:r>
      <w:r w:rsidRPr="000B0E28">
        <w:rPr>
          <w:rFonts w:ascii="Times New Roman" w:hAnsi="Times New Roman" w:cs="Times New Roman"/>
          <w:sz w:val="24"/>
          <w:szCs w:val="24"/>
        </w:rPr>
        <w:t>страции тех или иных законов природы)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28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полагающая наличие основных эта</w:t>
      </w:r>
      <w:r w:rsidRPr="000B0E28">
        <w:rPr>
          <w:rFonts w:ascii="Times New Roman" w:hAnsi="Times New Roman" w:cs="Times New Roman"/>
          <w:sz w:val="24"/>
          <w:szCs w:val="24"/>
        </w:rPr>
        <w:t>пов, ха</w:t>
      </w:r>
      <w:r>
        <w:rPr>
          <w:rFonts w:ascii="Times New Roman" w:hAnsi="Times New Roman" w:cs="Times New Roman"/>
          <w:sz w:val="24"/>
          <w:szCs w:val="24"/>
        </w:rPr>
        <w:t>рактерных для исследования в на</w:t>
      </w:r>
      <w:r w:rsidRPr="000B0E28">
        <w:rPr>
          <w:rFonts w:ascii="Times New Roman" w:hAnsi="Times New Roman" w:cs="Times New Roman"/>
          <w:sz w:val="24"/>
          <w:szCs w:val="24"/>
        </w:rPr>
        <w:t>учной сфере: нормированную,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28">
        <w:rPr>
          <w:rFonts w:ascii="Times New Roman" w:hAnsi="Times New Roman" w:cs="Times New Roman"/>
          <w:sz w:val="24"/>
          <w:szCs w:val="24"/>
        </w:rPr>
        <w:t>принятых в науке традиций, постановку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28">
        <w:rPr>
          <w:rFonts w:ascii="Times New Roman" w:hAnsi="Times New Roman" w:cs="Times New Roman"/>
          <w:sz w:val="24"/>
          <w:szCs w:val="24"/>
        </w:rPr>
        <w:t>проблемы; изучение теори</w:t>
      </w:r>
      <w:r>
        <w:rPr>
          <w:rFonts w:ascii="Times New Roman" w:hAnsi="Times New Roman" w:cs="Times New Roman"/>
          <w:sz w:val="24"/>
          <w:szCs w:val="24"/>
        </w:rPr>
        <w:t>и, посвящен</w:t>
      </w:r>
      <w:r w:rsidR="00A276AD" w:rsidRPr="00A276AD">
        <w:rPr>
          <w:rFonts w:ascii="Times New Roman" w:hAnsi="Times New Roman" w:cs="Times New Roman"/>
          <w:sz w:val="24"/>
          <w:szCs w:val="24"/>
        </w:rPr>
        <w:t>ной д</w:t>
      </w:r>
      <w:r w:rsidR="00A276AD">
        <w:rPr>
          <w:rFonts w:ascii="Times New Roman" w:hAnsi="Times New Roman" w:cs="Times New Roman"/>
          <w:sz w:val="24"/>
          <w:szCs w:val="24"/>
        </w:rPr>
        <w:t>анной проблематике;</w:t>
      </w:r>
      <w:proofErr w:type="gramEnd"/>
      <w:r w:rsidR="00A276AD">
        <w:rPr>
          <w:rFonts w:ascii="Times New Roman" w:hAnsi="Times New Roman" w:cs="Times New Roman"/>
          <w:sz w:val="24"/>
          <w:szCs w:val="24"/>
        </w:rPr>
        <w:t xml:space="preserve"> подбор мето</w:t>
      </w:r>
      <w:r w:rsidR="00A276AD" w:rsidRPr="00A276AD">
        <w:rPr>
          <w:rFonts w:ascii="Times New Roman" w:hAnsi="Times New Roman" w:cs="Times New Roman"/>
          <w:sz w:val="24"/>
          <w:szCs w:val="24"/>
        </w:rPr>
        <w:t>дик исс</w:t>
      </w:r>
      <w:r w:rsidR="00A276AD">
        <w:rPr>
          <w:rFonts w:ascii="Times New Roman" w:hAnsi="Times New Roman" w:cs="Times New Roman"/>
          <w:sz w:val="24"/>
          <w:szCs w:val="24"/>
        </w:rPr>
        <w:t>ледования и практическое овладе</w:t>
      </w:r>
      <w:r w:rsidR="00A276AD" w:rsidRPr="00A276AD">
        <w:rPr>
          <w:rFonts w:ascii="Times New Roman" w:hAnsi="Times New Roman" w:cs="Times New Roman"/>
          <w:sz w:val="24"/>
          <w:szCs w:val="24"/>
        </w:rPr>
        <w:t>ние ими; сбор материала, его анализ и</w:t>
      </w:r>
      <w:r w:rsidR="00A276AD">
        <w:rPr>
          <w:rFonts w:ascii="Times New Roman" w:hAnsi="Times New Roman" w:cs="Times New Roman"/>
          <w:sz w:val="24"/>
          <w:szCs w:val="24"/>
        </w:rPr>
        <w:t xml:space="preserve"> обобщение, собственные выводы.</w:t>
      </w:r>
      <w:r w:rsidR="00A276AD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:rsidR="00A276AD" w:rsidRDefault="00A276A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A276AD">
        <w:rPr>
          <w:rFonts w:ascii="Times New Roman" w:hAnsi="Times New Roman" w:cs="Times New Roman"/>
          <w:sz w:val="24"/>
          <w:szCs w:val="24"/>
        </w:rPr>
        <w:t>Проектная деятельность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6AD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>ляется как совместная учебно-по</w:t>
      </w:r>
      <w:r w:rsidRPr="00A276AD">
        <w:rPr>
          <w:rFonts w:ascii="Times New Roman" w:hAnsi="Times New Roman" w:cs="Times New Roman"/>
          <w:sz w:val="24"/>
          <w:szCs w:val="24"/>
        </w:rPr>
        <w:t>знавательная, творческая или игровая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6AD">
        <w:rPr>
          <w:rFonts w:ascii="Times New Roman" w:hAnsi="Times New Roman" w:cs="Times New Roman"/>
          <w:sz w:val="24"/>
          <w:szCs w:val="24"/>
        </w:rPr>
        <w:t>деятельность уча</w:t>
      </w:r>
      <w:r w:rsidR="00F92195">
        <w:rPr>
          <w:rFonts w:ascii="Times New Roman" w:hAnsi="Times New Roman" w:cs="Times New Roman"/>
          <w:sz w:val="24"/>
          <w:szCs w:val="24"/>
        </w:rPr>
        <w:t>щихся, имеющая об</w:t>
      </w:r>
      <w:r w:rsidRPr="00A276AD">
        <w:rPr>
          <w:rFonts w:ascii="Times New Roman" w:hAnsi="Times New Roman" w:cs="Times New Roman"/>
          <w:sz w:val="24"/>
          <w:szCs w:val="24"/>
        </w:rPr>
        <w:t xml:space="preserve">щую </w:t>
      </w:r>
      <w:r w:rsidR="00F92195">
        <w:rPr>
          <w:rFonts w:ascii="Times New Roman" w:hAnsi="Times New Roman" w:cs="Times New Roman"/>
          <w:sz w:val="24"/>
          <w:szCs w:val="24"/>
        </w:rPr>
        <w:t>цель, согласованные методы, спо</w:t>
      </w:r>
      <w:r w:rsidRPr="00A276AD">
        <w:rPr>
          <w:rFonts w:ascii="Times New Roman" w:hAnsi="Times New Roman" w:cs="Times New Roman"/>
          <w:sz w:val="24"/>
          <w:szCs w:val="24"/>
        </w:rPr>
        <w:t>собы деятельности, направленная на</w:t>
      </w:r>
      <w:r w:rsidR="00F92195">
        <w:rPr>
          <w:rFonts w:ascii="Times New Roman" w:hAnsi="Times New Roman" w:cs="Times New Roman"/>
          <w:sz w:val="24"/>
          <w:szCs w:val="24"/>
        </w:rPr>
        <w:t xml:space="preserve"> </w:t>
      </w:r>
      <w:r w:rsidRPr="00A276AD">
        <w:rPr>
          <w:rFonts w:ascii="Times New Roman" w:hAnsi="Times New Roman" w:cs="Times New Roman"/>
          <w:sz w:val="24"/>
          <w:szCs w:val="24"/>
        </w:rPr>
        <w:t>дост</w:t>
      </w:r>
      <w:r w:rsidR="00F92195">
        <w:rPr>
          <w:rFonts w:ascii="Times New Roman" w:hAnsi="Times New Roman" w:cs="Times New Roman"/>
          <w:sz w:val="24"/>
          <w:szCs w:val="24"/>
        </w:rPr>
        <w:t>ижение общего результата. Непре</w:t>
      </w:r>
      <w:r w:rsidRPr="00A276AD">
        <w:rPr>
          <w:rFonts w:ascii="Times New Roman" w:hAnsi="Times New Roman" w:cs="Times New Roman"/>
          <w:sz w:val="24"/>
          <w:szCs w:val="24"/>
        </w:rPr>
        <w:t>менн</w:t>
      </w:r>
      <w:r w:rsidR="00F92195">
        <w:rPr>
          <w:rFonts w:ascii="Times New Roman" w:hAnsi="Times New Roman" w:cs="Times New Roman"/>
          <w:sz w:val="24"/>
          <w:szCs w:val="24"/>
        </w:rPr>
        <w:t>ым условием проектной деятельно</w:t>
      </w:r>
      <w:r w:rsidRPr="00A276AD">
        <w:rPr>
          <w:rFonts w:ascii="Times New Roman" w:hAnsi="Times New Roman" w:cs="Times New Roman"/>
          <w:sz w:val="24"/>
          <w:szCs w:val="24"/>
        </w:rPr>
        <w:t xml:space="preserve">сти </w:t>
      </w:r>
      <w:r w:rsidR="00F92195">
        <w:rPr>
          <w:rFonts w:ascii="Times New Roman" w:hAnsi="Times New Roman" w:cs="Times New Roman"/>
          <w:sz w:val="24"/>
          <w:szCs w:val="24"/>
        </w:rPr>
        <w:t>является наличие заранее вырабо</w:t>
      </w:r>
      <w:r w:rsidRPr="00A276AD">
        <w:rPr>
          <w:rFonts w:ascii="Times New Roman" w:hAnsi="Times New Roman" w:cs="Times New Roman"/>
          <w:sz w:val="24"/>
          <w:szCs w:val="24"/>
        </w:rPr>
        <w:t>танн</w:t>
      </w:r>
      <w:r w:rsidR="00F92195">
        <w:rPr>
          <w:rFonts w:ascii="Times New Roman" w:hAnsi="Times New Roman" w:cs="Times New Roman"/>
          <w:sz w:val="24"/>
          <w:szCs w:val="24"/>
        </w:rPr>
        <w:t>ых представлений о конечном про</w:t>
      </w:r>
      <w:r w:rsidRPr="00A276AD">
        <w:rPr>
          <w:rFonts w:ascii="Times New Roman" w:hAnsi="Times New Roman" w:cs="Times New Roman"/>
          <w:sz w:val="24"/>
          <w:szCs w:val="24"/>
        </w:rPr>
        <w:t>дукте</w:t>
      </w:r>
      <w:r w:rsidR="00F92195">
        <w:rPr>
          <w:rFonts w:ascii="Times New Roman" w:hAnsi="Times New Roman" w:cs="Times New Roman"/>
          <w:sz w:val="24"/>
          <w:szCs w:val="24"/>
        </w:rPr>
        <w:t xml:space="preserve"> деятельности, этапов проектиро</w:t>
      </w:r>
      <w:r w:rsidRPr="00A276AD">
        <w:rPr>
          <w:rFonts w:ascii="Times New Roman" w:hAnsi="Times New Roman" w:cs="Times New Roman"/>
          <w:sz w:val="24"/>
          <w:szCs w:val="24"/>
        </w:rPr>
        <w:t>вания</w:t>
      </w:r>
      <w:r w:rsidR="00F92195">
        <w:rPr>
          <w:rFonts w:ascii="Times New Roman" w:hAnsi="Times New Roman" w:cs="Times New Roman"/>
          <w:sz w:val="24"/>
          <w:szCs w:val="24"/>
        </w:rPr>
        <w:t xml:space="preserve"> (выработка концепции, определе</w:t>
      </w:r>
      <w:r w:rsidRPr="00A276AD">
        <w:rPr>
          <w:rFonts w:ascii="Times New Roman" w:hAnsi="Times New Roman" w:cs="Times New Roman"/>
          <w:sz w:val="24"/>
          <w:szCs w:val="24"/>
        </w:rPr>
        <w:t>ние целей и задач проекта, доступных и</w:t>
      </w:r>
      <w:r w:rsidR="00F92195">
        <w:rPr>
          <w:rFonts w:ascii="Times New Roman" w:hAnsi="Times New Roman" w:cs="Times New Roman"/>
          <w:sz w:val="24"/>
          <w:szCs w:val="24"/>
        </w:rPr>
        <w:t xml:space="preserve"> </w:t>
      </w:r>
      <w:r w:rsidRPr="00A276AD">
        <w:rPr>
          <w:rFonts w:ascii="Times New Roman" w:hAnsi="Times New Roman" w:cs="Times New Roman"/>
          <w:sz w:val="24"/>
          <w:szCs w:val="24"/>
        </w:rPr>
        <w:t>оптимальных ресурсов деятельности,</w:t>
      </w:r>
      <w:r w:rsidR="00F92195">
        <w:rPr>
          <w:rFonts w:ascii="Times New Roman" w:hAnsi="Times New Roman" w:cs="Times New Roman"/>
          <w:sz w:val="24"/>
          <w:szCs w:val="24"/>
        </w:rPr>
        <w:t xml:space="preserve"> </w:t>
      </w:r>
      <w:r w:rsidRPr="00A276AD">
        <w:rPr>
          <w:rFonts w:ascii="Times New Roman" w:hAnsi="Times New Roman" w:cs="Times New Roman"/>
          <w:sz w:val="24"/>
          <w:szCs w:val="24"/>
        </w:rPr>
        <w:t>созд</w:t>
      </w:r>
      <w:r w:rsidR="00F92195">
        <w:rPr>
          <w:rFonts w:ascii="Times New Roman" w:hAnsi="Times New Roman" w:cs="Times New Roman"/>
          <w:sz w:val="24"/>
          <w:szCs w:val="24"/>
        </w:rPr>
        <w:t>ание плана, программ и организа</w:t>
      </w:r>
      <w:r w:rsidRPr="00A276AD">
        <w:rPr>
          <w:rFonts w:ascii="Times New Roman" w:hAnsi="Times New Roman" w:cs="Times New Roman"/>
          <w:sz w:val="24"/>
          <w:szCs w:val="24"/>
        </w:rPr>
        <w:t>ция д</w:t>
      </w:r>
      <w:r w:rsidR="00F92195">
        <w:rPr>
          <w:rFonts w:ascii="Times New Roman" w:hAnsi="Times New Roman" w:cs="Times New Roman"/>
          <w:sz w:val="24"/>
          <w:szCs w:val="24"/>
        </w:rPr>
        <w:t>еятельности по реализации проек</w:t>
      </w:r>
      <w:r w:rsidRPr="00A276AD">
        <w:rPr>
          <w:rFonts w:ascii="Times New Roman" w:hAnsi="Times New Roman" w:cs="Times New Roman"/>
          <w:sz w:val="24"/>
          <w:szCs w:val="24"/>
        </w:rPr>
        <w:t>та) и реализации проекта, включая его</w:t>
      </w:r>
      <w:r w:rsidR="00F92195">
        <w:rPr>
          <w:rFonts w:ascii="Times New Roman" w:hAnsi="Times New Roman" w:cs="Times New Roman"/>
          <w:sz w:val="24"/>
          <w:szCs w:val="24"/>
        </w:rPr>
        <w:t xml:space="preserve"> </w:t>
      </w:r>
      <w:r w:rsidRPr="00A276AD">
        <w:rPr>
          <w:rFonts w:ascii="Times New Roman" w:hAnsi="Times New Roman" w:cs="Times New Roman"/>
          <w:sz w:val="24"/>
          <w:szCs w:val="24"/>
        </w:rPr>
        <w:t>осмысление и рефлексию результатов</w:t>
      </w:r>
      <w:r w:rsidR="00F9219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9219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A276AD">
        <w:rPr>
          <w:rFonts w:ascii="Times New Roman" w:hAnsi="Times New Roman" w:cs="Times New Roman"/>
          <w:sz w:val="24"/>
          <w:szCs w:val="24"/>
        </w:rPr>
        <w:t>.</w:t>
      </w:r>
    </w:p>
    <w:p w:rsidR="00F92195" w:rsidRPr="00F92195" w:rsidRDefault="00F92195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несмотря на суще</w:t>
      </w:r>
      <w:r w:rsidRPr="00F92195">
        <w:rPr>
          <w:rFonts w:ascii="Times New Roman" w:hAnsi="Times New Roman" w:cs="Times New Roman"/>
          <w:sz w:val="24"/>
          <w:szCs w:val="24"/>
        </w:rPr>
        <w:t>ству</w:t>
      </w:r>
      <w:r>
        <w:rPr>
          <w:rFonts w:ascii="Times New Roman" w:hAnsi="Times New Roman" w:cs="Times New Roman"/>
          <w:sz w:val="24"/>
          <w:szCs w:val="24"/>
        </w:rPr>
        <w:t>ющие различия в подходах к опре</w:t>
      </w:r>
      <w:r w:rsidRPr="00F92195"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>нию содержания понятий «исследо</w:t>
      </w:r>
      <w:r w:rsidRPr="00F92195">
        <w:rPr>
          <w:rFonts w:ascii="Times New Roman" w:hAnsi="Times New Roman" w:cs="Times New Roman"/>
          <w:sz w:val="24"/>
          <w:szCs w:val="24"/>
        </w:rPr>
        <w:t>вание» и «проектирование», совершенно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чевидны высокие развивающие воз</w:t>
      </w:r>
      <w:r w:rsidRPr="00F92195">
        <w:rPr>
          <w:rFonts w:ascii="Times New Roman" w:hAnsi="Times New Roman" w:cs="Times New Roman"/>
          <w:sz w:val="24"/>
          <w:szCs w:val="24"/>
        </w:rPr>
        <w:t>можн</w:t>
      </w:r>
      <w:r>
        <w:rPr>
          <w:rFonts w:ascii="Times New Roman" w:hAnsi="Times New Roman" w:cs="Times New Roman"/>
          <w:sz w:val="24"/>
          <w:szCs w:val="24"/>
        </w:rPr>
        <w:t>ости исследовательской и проект</w:t>
      </w:r>
      <w:r w:rsidRPr="00F92195">
        <w:rPr>
          <w:rFonts w:ascii="Times New Roman" w:hAnsi="Times New Roman" w:cs="Times New Roman"/>
          <w:sz w:val="24"/>
          <w:szCs w:val="24"/>
        </w:rPr>
        <w:t>ной деятельности в работе с учащимися,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95">
        <w:rPr>
          <w:rFonts w:ascii="Times New Roman" w:hAnsi="Times New Roman" w:cs="Times New Roman"/>
          <w:sz w:val="24"/>
          <w:szCs w:val="24"/>
        </w:rPr>
        <w:t>связанные со стимулированием их ин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92195">
        <w:rPr>
          <w:rFonts w:ascii="Times New Roman" w:hAnsi="Times New Roman" w:cs="Times New Roman"/>
          <w:sz w:val="24"/>
          <w:szCs w:val="24"/>
        </w:rPr>
        <w:t>реса, развитием познавательных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95">
        <w:rPr>
          <w:rFonts w:ascii="Times New Roman" w:hAnsi="Times New Roman" w:cs="Times New Roman"/>
          <w:sz w:val="24"/>
          <w:szCs w:val="24"/>
        </w:rPr>
        <w:t>и мышления, умения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95">
        <w:rPr>
          <w:rFonts w:ascii="Times New Roman" w:hAnsi="Times New Roman" w:cs="Times New Roman"/>
          <w:sz w:val="24"/>
          <w:szCs w:val="24"/>
        </w:rPr>
        <w:t>конструировать знания, 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95">
        <w:rPr>
          <w:rFonts w:ascii="Times New Roman" w:hAnsi="Times New Roman" w:cs="Times New Roman"/>
          <w:sz w:val="24"/>
          <w:szCs w:val="24"/>
        </w:rPr>
        <w:t>в информационном пространстве.</w:t>
      </w:r>
    </w:p>
    <w:p w:rsidR="00F92195" w:rsidRDefault="00F92195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F92195">
        <w:rPr>
          <w:rFonts w:ascii="Times New Roman" w:hAnsi="Times New Roman" w:cs="Times New Roman"/>
          <w:sz w:val="24"/>
          <w:szCs w:val="24"/>
        </w:rPr>
        <w:t>Оценивая личностно развивающий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95">
        <w:rPr>
          <w:rFonts w:ascii="Times New Roman" w:hAnsi="Times New Roman" w:cs="Times New Roman"/>
          <w:sz w:val="24"/>
          <w:szCs w:val="24"/>
        </w:rPr>
        <w:t>потен</w:t>
      </w:r>
      <w:r>
        <w:rPr>
          <w:rFonts w:ascii="Times New Roman" w:hAnsi="Times New Roman" w:cs="Times New Roman"/>
          <w:sz w:val="24"/>
          <w:szCs w:val="24"/>
        </w:rPr>
        <w:t>циал исследования и проектирова</w:t>
      </w:r>
      <w:r w:rsidRPr="00F92195">
        <w:rPr>
          <w:rFonts w:ascii="Times New Roman" w:hAnsi="Times New Roman" w:cs="Times New Roman"/>
          <w:sz w:val="24"/>
          <w:szCs w:val="24"/>
        </w:rPr>
        <w:t>ния, сл</w:t>
      </w:r>
      <w:r>
        <w:rPr>
          <w:rFonts w:ascii="Times New Roman" w:hAnsi="Times New Roman" w:cs="Times New Roman"/>
          <w:sz w:val="24"/>
          <w:szCs w:val="24"/>
        </w:rPr>
        <w:t>едует подчеркнуть, что и проект</w:t>
      </w:r>
      <w:r w:rsidRPr="00F92195">
        <w:rPr>
          <w:rFonts w:ascii="Times New Roman" w:hAnsi="Times New Roman" w:cs="Times New Roman"/>
          <w:sz w:val="24"/>
          <w:szCs w:val="24"/>
        </w:rPr>
        <w:t>ная деятельность, и 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95">
        <w:rPr>
          <w:rFonts w:ascii="Times New Roman" w:hAnsi="Times New Roman" w:cs="Times New Roman"/>
          <w:sz w:val="24"/>
          <w:szCs w:val="24"/>
        </w:rPr>
        <w:t>деятел</w:t>
      </w:r>
      <w:r>
        <w:rPr>
          <w:rFonts w:ascii="Times New Roman" w:hAnsi="Times New Roman" w:cs="Times New Roman"/>
          <w:sz w:val="24"/>
          <w:szCs w:val="24"/>
        </w:rPr>
        <w:t>ьность учащихся достаточно акту</w:t>
      </w:r>
      <w:r w:rsidRPr="00F92195">
        <w:rPr>
          <w:rFonts w:ascii="Times New Roman" w:hAnsi="Times New Roman" w:cs="Times New Roman"/>
          <w:sz w:val="24"/>
          <w:szCs w:val="24"/>
        </w:rPr>
        <w:t>альны</w:t>
      </w:r>
      <w:r>
        <w:rPr>
          <w:rFonts w:ascii="Times New Roman" w:hAnsi="Times New Roman" w:cs="Times New Roman"/>
          <w:sz w:val="24"/>
          <w:szCs w:val="24"/>
        </w:rPr>
        <w:t xml:space="preserve"> для инновационной образователь</w:t>
      </w:r>
      <w:r w:rsidRPr="00F92195">
        <w:rPr>
          <w:rFonts w:ascii="Times New Roman" w:hAnsi="Times New Roman" w:cs="Times New Roman"/>
          <w:sz w:val="24"/>
          <w:szCs w:val="24"/>
        </w:rPr>
        <w:t>ной практики.</w:t>
      </w:r>
    </w:p>
    <w:p w:rsidR="005C2026" w:rsidRDefault="005C2026" w:rsidP="004B0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037D">
        <w:rPr>
          <w:rFonts w:ascii="Times New Roman" w:hAnsi="Times New Roman" w:cs="Times New Roman"/>
          <w:sz w:val="24"/>
          <w:szCs w:val="24"/>
        </w:rPr>
        <w:t>Советский энциклопедический словарь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 xml:space="preserve"> / Г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>л. ред. А. М. Прохоров. Изд. 4-е. М.: Сов. Эн-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37D">
        <w:rPr>
          <w:rFonts w:ascii="Times New Roman" w:hAnsi="Times New Roman" w:cs="Times New Roman"/>
          <w:sz w:val="24"/>
          <w:szCs w:val="24"/>
        </w:rPr>
        <w:t>циклопедия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>, 1987. С.1065.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037D">
        <w:rPr>
          <w:rFonts w:ascii="Times New Roman" w:hAnsi="Times New Roman" w:cs="Times New Roman"/>
          <w:sz w:val="24"/>
          <w:szCs w:val="24"/>
        </w:rPr>
        <w:t xml:space="preserve"> Алексеев Н. Г. Проектирование и рефлексивное мышление // Развитие личности. 2002.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37D">
        <w:rPr>
          <w:rFonts w:ascii="Times New Roman" w:hAnsi="Times New Roman" w:cs="Times New Roman"/>
          <w:sz w:val="24"/>
          <w:szCs w:val="24"/>
        </w:rPr>
        <w:t>2. С. 85–103.</w:t>
      </w:r>
    </w:p>
    <w:p w:rsid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037D">
        <w:rPr>
          <w:rFonts w:ascii="Times New Roman" w:hAnsi="Times New Roman" w:cs="Times New Roman"/>
          <w:sz w:val="24"/>
          <w:szCs w:val="24"/>
        </w:rPr>
        <w:t xml:space="preserve"> Ожегов С. И., Шведова Н. Ю. Толковый словарь русск</w:t>
      </w:r>
      <w:r>
        <w:rPr>
          <w:rFonts w:ascii="Times New Roman" w:hAnsi="Times New Roman" w:cs="Times New Roman"/>
          <w:sz w:val="24"/>
          <w:szCs w:val="24"/>
        </w:rPr>
        <w:t>ого языка / Российская 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>Рос</w:t>
      </w:r>
      <w:r w:rsidRPr="004B037D">
        <w:rPr>
          <w:rFonts w:ascii="Times New Roman" w:hAnsi="Times New Roman" w:cs="Times New Roman"/>
          <w:sz w:val="24"/>
          <w:szCs w:val="24"/>
        </w:rPr>
        <w:t xml:space="preserve">сийский фонд культуры; 2-е изд., </w:t>
      </w:r>
      <w:proofErr w:type="spellStart"/>
      <w:r w:rsidRPr="004B03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>. и доп. М.: АЗЪ, 1994. С. 249.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037D">
        <w:rPr>
          <w:rFonts w:ascii="Times New Roman" w:hAnsi="Times New Roman" w:cs="Times New Roman"/>
          <w:sz w:val="24"/>
          <w:szCs w:val="24"/>
        </w:rPr>
        <w:t xml:space="preserve"> </w:t>
      </w:r>
      <w:r w:rsidRPr="00B72953">
        <w:rPr>
          <w:rFonts w:ascii="Times New Roman" w:hAnsi="Times New Roman" w:cs="Times New Roman"/>
          <w:sz w:val="24"/>
          <w:szCs w:val="24"/>
        </w:rPr>
        <w:t>Философский энциклопедический словарь, советская энциклопедия 1983 г. Новая философская энциклопедия 2001 год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37D">
        <w:rPr>
          <w:rFonts w:ascii="Times New Roman" w:hAnsi="Times New Roman" w:cs="Times New Roman"/>
          <w:sz w:val="24"/>
          <w:szCs w:val="24"/>
        </w:rPr>
        <w:t xml:space="preserve"> Савенков А. И. Психологические основы исследовательского подхода к обучению: Учебное пособие. М.: «Ось-89», 2006.. С. 230.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6 Обухов А. С. Рефлексия в проектной и исследовательской деятельности // Исследовательская работа школьников. 2005. № 3. C. 18–38.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7 Савенков А. И. Указ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>оч. С. 231.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8 Современная гимназия: взгляд теоретика и практика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 xml:space="preserve">од ред. Е. С. </w:t>
      </w:r>
      <w:proofErr w:type="spellStart"/>
      <w:r w:rsidRPr="004B037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B037D">
        <w:rPr>
          <w:rFonts w:ascii="Times New Roman" w:hAnsi="Times New Roman" w:cs="Times New Roman"/>
          <w:sz w:val="24"/>
          <w:szCs w:val="24"/>
        </w:rPr>
        <w:t>Гуманит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>. Центр ВЛАДОС, 2000. С. 81–82.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 xml:space="preserve">9 Словарь иностранных слов. 17-е изд., </w:t>
      </w:r>
      <w:proofErr w:type="spellStart"/>
      <w:r w:rsidRPr="004B03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>. М.: Рус. яз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>1988. С. 401.10 Савенков А. И. Указ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03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>оч.С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>. 259.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11 Рубинштейн М. М. Исследовательский метод в преподавании // Мир. 1926. № 5.С. 35–41.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12 Савенков А. И. Исследовательское обучение и проектирование в современном образовании // Исследовательская работа школьников. 2004. № 1. C. 22–32.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13 Современная гимназия: взгляд теоретика и практика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 xml:space="preserve">од ред. Е. С. </w:t>
      </w:r>
      <w:proofErr w:type="spellStart"/>
      <w:r w:rsidRPr="004B037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B037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>. Изд. Центр ВЛАДОС, 2000. 168 с. С. 82–85.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14 Леонтович А. В. Практика реализации программы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37D">
        <w:rPr>
          <w:rFonts w:ascii="Times New Roman" w:hAnsi="Times New Roman" w:cs="Times New Roman"/>
          <w:sz w:val="24"/>
          <w:szCs w:val="24"/>
        </w:rPr>
        <w:t>учащихся // Исследовательская работа школьников. 2002. № 2. C. 42–51.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 xml:space="preserve"> В. А. К психологии активности личности // Вопросы психологии, 1975. №3.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37D">
        <w:rPr>
          <w:rFonts w:ascii="Times New Roman" w:hAnsi="Times New Roman" w:cs="Times New Roman"/>
          <w:sz w:val="24"/>
          <w:szCs w:val="24"/>
        </w:rPr>
        <w:t>С. 26–38.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16 Алексеев Н. Г., Леонтович А. В., Обухов А. С., Фомина Л. Ф. Указ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3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037D">
        <w:rPr>
          <w:rFonts w:ascii="Times New Roman" w:hAnsi="Times New Roman" w:cs="Times New Roman"/>
          <w:sz w:val="24"/>
          <w:szCs w:val="24"/>
        </w:rPr>
        <w:t>оч. C. 24–33.</w:t>
      </w:r>
    </w:p>
    <w:p w:rsidR="004B037D" w:rsidRPr="004B037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>17 Леонтович А. В. Об основных понятиях концепции развития исследовательской и проектной деятельности учащихся // Исследовательская работа школьников. 2003. № 4. C. 18–24.</w:t>
      </w:r>
    </w:p>
    <w:p w:rsidR="004B037D" w:rsidRPr="00A276AD" w:rsidRDefault="004B037D" w:rsidP="004B037D">
      <w:pPr>
        <w:jc w:val="both"/>
        <w:rPr>
          <w:rFonts w:ascii="Times New Roman" w:hAnsi="Times New Roman" w:cs="Times New Roman"/>
          <w:sz w:val="24"/>
          <w:szCs w:val="24"/>
        </w:rPr>
      </w:pPr>
      <w:r w:rsidRPr="004B037D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4B037D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4B037D">
        <w:rPr>
          <w:rFonts w:ascii="Times New Roman" w:hAnsi="Times New Roman" w:cs="Times New Roman"/>
          <w:sz w:val="24"/>
          <w:szCs w:val="24"/>
        </w:rPr>
        <w:t xml:space="preserve"> Н. В. Психология проектной деятельности школьников в условиях технологического образования / Под ред. В. В. Рубцова. Мозырь: РИФ «Белый ветер», 2000. С. 1</w:t>
      </w:r>
    </w:p>
    <w:sectPr w:rsidR="004B037D" w:rsidRPr="00A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30"/>
    <w:rsid w:val="00002825"/>
    <w:rsid w:val="00003C25"/>
    <w:rsid w:val="00006ABF"/>
    <w:rsid w:val="00014FDA"/>
    <w:rsid w:val="00016D96"/>
    <w:rsid w:val="00017A68"/>
    <w:rsid w:val="000215CE"/>
    <w:rsid w:val="00022653"/>
    <w:rsid w:val="0002527D"/>
    <w:rsid w:val="0003267E"/>
    <w:rsid w:val="00034121"/>
    <w:rsid w:val="0004098B"/>
    <w:rsid w:val="00041820"/>
    <w:rsid w:val="00043CB7"/>
    <w:rsid w:val="0005399F"/>
    <w:rsid w:val="00053FF9"/>
    <w:rsid w:val="000555AC"/>
    <w:rsid w:val="0005639E"/>
    <w:rsid w:val="000607BA"/>
    <w:rsid w:val="000756F9"/>
    <w:rsid w:val="00080451"/>
    <w:rsid w:val="00080986"/>
    <w:rsid w:val="00080C4D"/>
    <w:rsid w:val="0008468C"/>
    <w:rsid w:val="00086BE5"/>
    <w:rsid w:val="00095AA9"/>
    <w:rsid w:val="00097035"/>
    <w:rsid w:val="000A245B"/>
    <w:rsid w:val="000A3445"/>
    <w:rsid w:val="000A4354"/>
    <w:rsid w:val="000A7CA0"/>
    <w:rsid w:val="000B093D"/>
    <w:rsid w:val="000B0E28"/>
    <w:rsid w:val="000B3431"/>
    <w:rsid w:val="000B417A"/>
    <w:rsid w:val="000C148C"/>
    <w:rsid w:val="000C3E6D"/>
    <w:rsid w:val="000C42FA"/>
    <w:rsid w:val="000C4346"/>
    <w:rsid w:val="000C67E8"/>
    <w:rsid w:val="000C7B91"/>
    <w:rsid w:val="000D0181"/>
    <w:rsid w:val="000D1BAF"/>
    <w:rsid w:val="000D1F5A"/>
    <w:rsid w:val="000D2742"/>
    <w:rsid w:val="000D2B4C"/>
    <w:rsid w:val="000D3C7A"/>
    <w:rsid w:val="000D6118"/>
    <w:rsid w:val="000D71FA"/>
    <w:rsid w:val="000D7DB2"/>
    <w:rsid w:val="000E30B4"/>
    <w:rsid w:val="000E607B"/>
    <w:rsid w:val="000E7776"/>
    <w:rsid w:val="000F352B"/>
    <w:rsid w:val="000F4FF7"/>
    <w:rsid w:val="000F5253"/>
    <w:rsid w:val="0010070C"/>
    <w:rsid w:val="00100749"/>
    <w:rsid w:val="00111E93"/>
    <w:rsid w:val="00114CD5"/>
    <w:rsid w:val="001150D5"/>
    <w:rsid w:val="00115BEC"/>
    <w:rsid w:val="00122B83"/>
    <w:rsid w:val="00123DAE"/>
    <w:rsid w:val="00126096"/>
    <w:rsid w:val="00127FA1"/>
    <w:rsid w:val="0013267F"/>
    <w:rsid w:val="001407D2"/>
    <w:rsid w:val="00140999"/>
    <w:rsid w:val="00145581"/>
    <w:rsid w:val="00145BCA"/>
    <w:rsid w:val="00146925"/>
    <w:rsid w:val="00147CA3"/>
    <w:rsid w:val="00151024"/>
    <w:rsid w:val="001519AF"/>
    <w:rsid w:val="00161EF8"/>
    <w:rsid w:val="001646C5"/>
    <w:rsid w:val="00166D74"/>
    <w:rsid w:val="0017012B"/>
    <w:rsid w:val="00173E68"/>
    <w:rsid w:val="00174645"/>
    <w:rsid w:val="00177D44"/>
    <w:rsid w:val="00181597"/>
    <w:rsid w:val="00185EC0"/>
    <w:rsid w:val="0018700A"/>
    <w:rsid w:val="00193390"/>
    <w:rsid w:val="00196F62"/>
    <w:rsid w:val="001A09B7"/>
    <w:rsid w:val="001A7D2B"/>
    <w:rsid w:val="001B2300"/>
    <w:rsid w:val="001B2BF3"/>
    <w:rsid w:val="001B32D0"/>
    <w:rsid w:val="001B7D96"/>
    <w:rsid w:val="001C00E0"/>
    <w:rsid w:val="001C0394"/>
    <w:rsid w:val="001C4224"/>
    <w:rsid w:val="001C4BE2"/>
    <w:rsid w:val="001D02EA"/>
    <w:rsid w:val="001D3A8D"/>
    <w:rsid w:val="001D7D03"/>
    <w:rsid w:val="001E15AF"/>
    <w:rsid w:val="001E515D"/>
    <w:rsid w:val="001E51E3"/>
    <w:rsid w:val="001E5525"/>
    <w:rsid w:val="001E75EC"/>
    <w:rsid w:val="001F0289"/>
    <w:rsid w:val="001F45AA"/>
    <w:rsid w:val="001F6BD7"/>
    <w:rsid w:val="00202D6E"/>
    <w:rsid w:val="00205348"/>
    <w:rsid w:val="00212D7E"/>
    <w:rsid w:val="0021348C"/>
    <w:rsid w:val="0021668D"/>
    <w:rsid w:val="00224894"/>
    <w:rsid w:val="00224D80"/>
    <w:rsid w:val="002252BF"/>
    <w:rsid w:val="0022764A"/>
    <w:rsid w:val="002301A4"/>
    <w:rsid w:val="00235F18"/>
    <w:rsid w:val="00240A4E"/>
    <w:rsid w:val="002413D0"/>
    <w:rsid w:val="0024196C"/>
    <w:rsid w:val="002424A1"/>
    <w:rsid w:val="002437B8"/>
    <w:rsid w:val="00243F46"/>
    <w:rsid w:val="00245972"/>
    <w:rsid w:val="00245C96"/>
    <w:rsid w:val="00253CF4"/>
    <w:rsid w:val="002550DE"/>
    <w:rsid w:val="00256D4D"/>
    <w:rsid w:val="00256F5C"/>
    <w:rsid w:val="0026596E"/>
    <w:rsid w:val="00265C17"/>
    <w:rsid w:val="0026790A"/>
    <w:rsid w:val="0027274D"/>
    <w:rsid w:val="00272C44"/>
    <w:rsid w:val="002768C2"/>
    <w:rsid w:val="00276F4D"/>
    <w:rsid w:val="00282746"/>
    <w:rsid w:val="00282E6E"/>
    <w:rsid w:val="00290C60"/>
    <w:rsid w:val="002A19B9"/>
    <w:rsid w:val="002A2C79"/>
    <w:rsid w:val="002A37E4"/>
    <w:rsid w:val="002A528C"/>
    <w:rsid w:val="002A5FE2"/>
    <w:rsid w:val="002A6767"/>
    <w:rsid w:val="002A7A81"/>
    <w:rsid w:val="002A7C01"/>
    <w:rsid w:val="002B0DF5"/>
    <w:rsid w:val="002B283E"/>
    <w:rsid w:val="002C2318"/>
    <w:rsid w:val="002C47FA"/>
    <w:rsid w:val="002C5982"/>
    <w:rsid w:val="002C6DC9"/>
    <w:rsid w:val="002C7535"/>
    <w:rsid w:val="002D2B58"/>
    <w:rsid w:val="002D3017"/>
    <w:rsid w:val="002D5FB7"/>
    <w:rsid w:val="002E235A"/>
    <w:rsid w:val="002E626F"/>
    <w:rsid w:val="002F431A"/>
    <w:rsid w:val="0030172B"/>
    <w:rsid w:val="003105DA"/>
    <w:rsid w:val="00311826"/>
    <w:rsid w:val="003133A3"/>
    <w:rsid w:val="0031613B"/>
    <w:rsid w:val="00317E2E"/>
    <w:rsid w:val="0032092E"/>
    <w:rsid w:val="00334E29"/>
    <w:rsid w:val="00343A05"/>
    <w:rsid w:val="00346414"/>
    <w:rsid w:val="00347478"/>
    <w:rsid w:val="00347C11"/>
    <w:rsid w:val="00350C2D"/>
    <w:rsid w:val="0035227A"/>
    <w:rsid w:val="003547D7"/>
    <w:rsid w:val="00363B23"/>
    <w:rsid w:val="00365777"/>
    <w:rsid w:val="0037005B"/>
    <w:rsid w:val="00377482"/>
    <w:rsid w:val="00377EBD"/>
    <w:rsid w:val="00383DBE"/>
    <w:rsid w:val="0038532F"/>
    <w:rsid w:val="0039105E"/>
    <w:rsid w:val="003912D5"/>
    <w:rsid w:val="003A2CE7"/>
    <w:rsid w:val="003A7171"/>
    <w:rsid w:val="003B1082"/>
    <w:rsid w:val="003B21A4"/>
    <w:rsid w:val="003C0280"/>
    <w:rsid w:val="003C02C3"/>
    <w:rsid w:val="003C197F"/>
    <w:rsid w:val="003C4AE8"/>
    <w:rsid w:val="003C5856"/>
    <w:rsid w:val="003C7F34"/>
    <w:rsid w:val="003D0591"/>
    <w:rsid w:val="003D5ECA"/>
    <w:rsid w:val="003D7496"/>
    <w:rsid w:val="003E1CA8"/>
    <w:rsid w:val="003E24B6"/>
    <w:rsid w:val="003E4F92"/>
    <w:rsid w:val="003E5399"/>
    <w:rsid w:val="003E5E07"/>
    <w:rsid w:val="003E7375"/>
    <w:rsid w:val="003E7A3A"/>
    <w:rsid w:val="003F0356"/>
    <w:rsid w:val="003F40F3"/>
    <w:rsid w:val="00401DB6"/>
    <w:rsid w:val="00403A8D"/>
    <w:rsid w:val="004133B8"/>
    <w:rsid w:val="004139C6"/>
    <w:rsid w:val="0041775E"/>
    <w:rsid w:val="00417E4B"/>
    <w:rsid w:val="00420922"/>
    <w:rsid w:val="00423F81"/>
    <w:rsid w:val="004251AE"/>
    <w:rsid w:val="004259B6"/>
    <w:rsid w:val="00433994"/>
    <w:rsid w:val="00433DB5"/>
    <w:rsid w:val="0043500B"/>
    <w:rsid w:val="00436D7D"/>
    <w:rsid w:val="00441AD5"/>
    <w:rsid w:val="00443BD3"/>
    <w:rsid w:val="00444C37"/>
    <w:rsid w:val="004513CC"/>
    <w:rsid w:val="004526E6"/>
    <w:rsid w:val="00454430"/>
    <w:rsid w:val="0045740C"/>
    <w:rsid w:val="0045744E"/>
    <w:rsid w:val="0046361D"/>
    <w:rsid w:val="00473672"/>
    <w:rsid w:val="00475F97"/>
    <w:rsid w:val="0048771C"/>
    <w:rsid w:val="004917C1"/>
    <w:rsid w:val="00492E94"/>
    <w:rsid w:val="004976A6"/>
    <w:rsid w:val="004A0BE0"/>
    <w:rsid w:val="004A12EE"/>
    <w:rsid w:val="004A4893"/>
    <w:rsid w:val="004A7365"/>
    <w:rsid w:val="004A79E9"/>
    <w:rsid w:val="004A7D9A"/>
    <w:rsid w:val="004B037D"/>
    <w:rsid w:val="004B123A"/>
    <w:rsid w:val="004B1812"/>
    <w:rsid w:val="004B1CD7"/>
    <w:rsid w:val="004B6829"/>
    <w:rsid w:val="004B71E5"/>
    <w:rsid w:val="004C0565"/>
    <w:rsid w:val="004C1161"/>
    <w:rsid w:val="004D06B0"/>
    <w:rsid w:val="004D232D"/>
    <w:rsid w:val="004E19CC"/>
    <w:rsid w:val="004E210B"/>
    <w:rsid w:val="004F2137"/>
    <w:rsid w:val="004F3D19"/>
    <w:rsid w:val="004F571D"/>
    <w:rsid w:val="004F5B64"/>
    <w:rsid w:val="00500600"/>
    <w:rsid w:val="005026AE"/>
    <w:rsid w:val="00510AB7"/>
    <w:rsid w:val="0051130B"/>
    <w:rsid w:val="00512519"/>
    <w:rsid w:val="00513457"/>
    <w:rsid w:val="005144C0"/>
    <w:rsid w:val="00514AAA"/>
    <w:rsid w:val="00525310"/>
    <w:rsid w:val="00534026"/>
    <w:rsid w:val="005414B5"/>
    <w:rsid w:val="00543FCB"/>
    <w:rsid w:val="00550310"/>
    <w:rsid w:val="00553A76"/>
    <w:rsid w:val="005577B8"/>
    <w:rsid w:val="005578A5"/>
    <w:rsid w:val="00566C4F"/>
    <w:rsid w:val="0057011A"/>
    <w:rsid w:val="005701F1"/>
    <w:rsid w:val="00571258"/>
    <w:rsid w:val="00571524"/>
    <w:rsid w:val="00573C3E"/>
    <w:rsid w:val="005757BF"/>
    <w:rsid w:val="00581CC5"/>
    <w:rsid w:val="00582817"/>
    <w:rsid w:val="00587F6A"/>
    <w:rsid w:val="00593939"/>
    <w:rsid w:val="005972D6"/>
    <w:rsid w:val="005A0F65"/>
    <w:rsid w:val="005A359A"/>
    <w:rsid w:val="005A3D43"/>
    <w:rsid w:val="005A4BAA"/>
    <w:rsid w:val="005A4EB9"/>
    <w:rsid w:val="005A7EBC"/>
    <w:rsid w:val="005B32CC"/>
    <w:rsid w:val="005B35B0"/>
    <w:rsid w:val="005C0092"/>
    <w:rsid w:val="005C0C17"/>
    <w:rsid w:val="005C0C87"/>
    <w:rsid w:val="005C2026"/>
    <w:rsid w:val="005C2A26"/>
    <w:rsid w:val="005C3E59"/>
    <w:rsid w:val="005C56E7"/>
    <w:rsid w:val="005D5045"/>
    <w:rsid w:val="005D7DF2"/>
    <w:rsid w:val="005E1581"/>
    <w:rsid w:val="005E44AF"/>
    <w:rsid w:val="005E5EA0"/>
    <w:rsid w:val="005E65D4"/>
    <w:rsid w:val="005E6773"/>
    <w:rsid w:val="005F2E4E"/>
    <w:rsid w:val="005F37F0"/>
    <w:rsid w:val="0060616E"/>
    <w:rsid w:val="0060796F"/>
    <w:rsid w:val="00612F0B"/>
    <w:rsid w:val="006134BB"/>
    <w:rsid w:val="00613DC0"/>
    <w:rsid w:val="006179E0"/>
    <w:rsid w:val="0062255D"/>
    <w:rsid w:val="0063039B"/>
    <w:rsid w:val="00634C93"/>
    <w:rsid w:val="006374E9"/>
    <w:rsid w:val="0063772F"/>
    <w:rsid w:val="00642F46"/>
    <w:rsid w:val="0065657C"/>
    <w:rsid w:val="006565CD"/>
    <w:rsid w:val="006578DF"/>
    <w:rsid w:val="00657D51"/>
    <w:rsid w:val="0066174C"/>
    <w:rsid w:val="0066186C"/>
    <w:rsid w:val="006643ED"/>
    <w:rsid w:val="006645B5"/>
    <w:rsid w:val="00664DEB"/>
    <w:rsid w:val="0066612E"/>
    <w:rsid w:val="00666836"/>
    <w:rsid w:val="00673693"/>
    <w:rsid w:val="00674A64"/>
    <w:rsid w:val="00681213"/>
    <w:rsid w:val="006815E3"/>
    <w:rsid w:val="00682BF8"/>
    <w:rsid w:val="00685CEA"/>
    <w:rsid w:val="006871F3"/>
    <w:rsid w:val="00691CFB"/>
    <w:rsid w:val="00693F89"/>
    <w:rsid w:val="00694636"/>
    <w:rsid w:val="00694946"/>
    <w:rsid w:val="00695CEC"/>
    <w:rsid w:val="00696B5C"/>
    <w:rsid w:val="00696B8A"/>
    <w:rsid w:val="006A181A"/>
    <w:rsid w:val="006A4B11"/>
    <w:rsid w:val="006A5781"/>
    <w:rsid w:val="006B0289"/>
    <w:rsid w:val="006B64D8"/>
    <w:rsid w:val="006B70E5"/>
    <w:rsid w:val="006C0370"/>
    <w:rsid w:val="006C0AE7"/>
    <w:rsid w:val="006C0F8F"/>
    <w:rsid w:val="006C1AF5"/>
    <w:rsid w:val="006C2482"/>
    <w:rsid w:val="006C4F6A"/>
    <w:rsid w:val="006C5A95"/>
    <w:rsid w:val="006D5C25"/>
    <w:rsid w:val="006D6F18"/>
    <w:rsid w:val="006D70E2"/>
    <w:rsid w:val="006E06E1"/>
    <w:rsid w:val="006E26A5"/>
    <w:rsid w:val="006E3C3D"/>
    <w:rsid w:val="006E4EB9"/>
    <w:rsid w:val="006F0389"/>
    <w:rsid w:val="006F1E2A"/>
    <w:rsid w:val="006F67C3"/>
    <w:rsid w:val="007027D9"/>
    <w:rsid w:val="007100A1"/>
    <w:rsid w:val="00712851"/>
    <w:rsid w:val="007133AB"/>
    <w:rsid w:val="00713A92"/>
    <w:rsid w:val="00713B1C"/>
    <w:rsid w:val="007176F9"/>
    <w:rsid w:val="007244CC"/>
    <w:rsid w:val="00725FF0"/>
    <w:rsid w:val="00726486"/>
    <w:rsid w:val="00730F90"/>
    <w:rsid w:val="00732097"/>
    <w:rsid w:val="007341DC"/>
    <w:rsid w:val="00736989"/>
    <w:rsid w:val="00736FEE"/>
    <w:rsid w:val="0073759D"/>
    <w:rsid w:val="00743FFD"/>
    <w:rsid w:val="00745972"/>
    <w:rsid w:val="007500FE"/>
    <w:rsid w:val="007533E4"/>
    <w:rsid w:val="00760398"/>
    <w:rsid w:val="00762E34"/>
    <w:rsid w:val="007664A5"/>
    <w:rsid w:val="00771838"/>
    <w:rsid w:val="00771D52"/>
    <w:rsid w:val="00771F23"/>
    <w:rsid w:val="007739E5"/>
    <w:rsid w:val="00775390"/>
    <w:rsid w:val="007808ED"/>
    <w:rsid w:val="007843A3"/>
    <w:rsid w:val="00784EEC"/>
    <w:rsid w:val="0078589D"/>
    <w:rsid w:val="00786181"/>
    <w:rsid w:val="00786C0B"/>
    <w:rsid w:val="0079025E"/>
    <w:rsid w:val="007937D1"/>
    <w:rsid w:val="0079509F"/>
    <w:rsid w:val="00795621"/>
    <w:rsid w:val="007A146E"/>
    <w:rsid w:val="007A7A9B"/>
    <w:rsid w:val="007B0B61"/>
    <w:rsid w:val="007B626B"/>
    <w:rsid w:val="007B6511"/>
    <w:rsid w:val="007B6672"/>
    <w:rsid w:val="007B7008"/>
    <w:rsid w:val="007C16DB"/>
    <w:rsid w:val="007C170F"/>
    <w:rsid w:val="007C2FDC"/>
    <w:rsid w:val="007C308D"/>
    <w:rsid w:val="007D4F20"/>
    <w:rsid w:val="007E015C"/>
    <w:rsid w:val="007E2D34"/>
    <w:rsid w:val="007E3C58"/>
    <w:rsid w:val="007E3E69"/>
    <w:rsid w:val="007E3FB9"/>
    <w:rsid w:val="007E50AC"/>
    <w:rsid w:val="007E6B64"/>
    <w:rsid w:val="007F1183"/>
    <w:rsid w:val="007F3C81"/>
    <w:rsid w:val="007F503D"/>
    <w:rsid w:val="00804D53"/>
    <w:rsid w:val="008150EA"/>
    <w:rsid w:val="00815DDC"/>
    <w:rsid w:val="00821C56"/>
    <w:rsid w:val="00823B9B"/>
    <w:rsid w:val="00824A7D"/>
    <w:rsid w:val="008251B9"/>
    <w:rsid w:val="0082766F"/>
    <w:rsid w:val="00833326"/>
    <w:rsid w:val="00836060"/>
    <w:rsid w:val="00852F07"/>
    <w:rsid w:val="00856208"/>
    <w:rsid w:val="00860392"/>
    <w:rsid w:val="00860C7F"/>
    <w:rsid w:val="00862A4D"/>
    <w:rsid w:val="00863EF8"/>
    <w:rsid w:val="008663A6"/>
    <w:rsid w:val="008670FA"/>
    <w:rsid w:val="00870599"/>
    <w:rsid w:val="00875397"/>
    <w:rsid w:val="00876E7D"/>
    <w:rsid w:val="00881E62"/>
    <w:rsid w:val="0088324C"/>
    <w:rsid w:val="00884E22"/>
    <w:rsid w:val="00885B7F"/>
    <w:rsid w:val="0089483B"/>
    <w:rsid w:val="008A1AB8"/>
    <w:rsid w:val="008A2D3C"/>
    <w:rsid w:val="008B153E"/>
    <w:rsid w:val="008B3BB3"/>
    <w:rsid w:val="008B3FAF"/>
    <w:rsid w:val="008B66A6"/>
    <w:rsid w:val="008B78F8"/>
    <w:rsid w:val="008C18B7"/>
    <w:rsid w:val="008C1D45"/>
    <w:rsid w:val="008D04F4"/>
    <w:rsid w:val="008D0D29"/>
    <w:rsid w:val="008D1A13"/>
    <w:rsid w:val="008D1AEC"/>
    <w:rsid w:val="008D3864"/>
    <w:rsid w:val="008D4B8C"/>
    <w:rsid w:val="008D4E6B"/>
    <w:rsid w:val="008D723C"/>
    <w:rsid w:val="008E2013"/>
    <w:rsid w:val="008E2897"/>
    <w:rsid w:val="008E336F"/>
    <w:rsid w:val="008E6420"/>
    <w:rsid w:val="008F310E"/>
    <w:rsid w:val="008F4C35"/>
    <w:rsid w:val="008F59AE"/>
    <w:rsid w:val="008F5C7B"/>
    <w:rsid w:val="008F6FE8"/>
    <w:rsid w:val="009000D2"/>
    <w:rsid w:val="00900140"/>
    <w:rsid w:val="009010BF"/>
    <w:rsid w:val="009012D9"/>
    <w:rsid w:val="0090260F"/>
    <w:rsid w:val="009026E9"/>
    <w:rsid w:val="00904C81"/>
    <w:rsid w:val="00907067"/>
    <w:rsid w:val="009133BD"/>
    <w:rsid w:val="0091348E"/>
    <w:rsid w:val="00917DA8"/>
    <w:rsid w:val="009226B4"/>
    <w:rsid w:val="009240A7"/>
    <w:rsid w:val="00933E3C"/>
    <w:rsid w:val="009356FE"/>
    <w:rsid w:val="00935749"/>
    <w:rsid w:val="009376A0"/>
    <w:rsid w:val="00937EAD"/>
    <w:rsid w:val="0094050C"/>
    <w:rsid w:val="009422E9"/>
    <w:rsid w:val="009453B7"/>
    <w:rsid w:val="00945826"/>
    <w:rsid w:val="00950D3B"/>
    <w:rsid w:val="009537C3"/>
    <w:rsid w:val="0095412C"/>
    <w:rsid w:val="00960AB2"/>
    <w:rsid w:val="00963E15"/>
    <w:rsid w:val="00964123"/>
    <w:rsid w:val="00967FE9"/>
    <w:rsid w:val="00970336"/>
    <w:rsid w:val="0097101F"/>
    <w:rsid w:val="00971953"/>
    <w:rsid w:val="009721D2"/>
    <w:rsid w:val="009751EA"/>
    <w:rsid w:val="00975612"/>
    <w:rsid w:val="00985D45"/>
    <w:rsid w:val="00991055"/>
    <w:rsid w:val="009931A1"/>
    <w:rsid w:val="00995E78"/>
    <w:rsid w:val="00996714"/>
    <w:rsid w:val="009971B5"/>
    <w:rsid w:val="009973C8"/>
    <w:rsid w:val="00997EBA"/>
    <w:rsid w:val="009A070D"/>
    <w:rsid w:val="009A1E32"/>
    <w:rsid w:val="009A3F26"/>
    <w:rsid w:val="009A44E1"/>
    <w:rsid w:val="009A72FE"/>
    <w:rsid w:val="009B230F"/>
    <w:rsid w:val="009B636B"/>
    <w:rsid w:val="009B7B01"/>
    <w:rsid w:val="009C4B60"/>
    <w:rsid w:val="009C758D"/>
    <w:rsid w:val="009D07B7"/>
    <w:rsid w:val="009D0B75"/>
    <w:rsid w:val="009D4AAF"/>
    <w:rsid w:val="009D7BEE"/>
    <w:rsid w:val="009D7F31"/>
    <w:rsid w:val="009E03BB"/>
    <w:rsid w:val="009E2FA2"/>
    <w:rsid w:val="009E483A"/>
    <w:rsid w:val="009E51CA"/>
    <w:rsid w:val="009E6224"/>
    <w:rsid w:val="009E6C89"/>
    <w:rsid w:val="009F0607"/>
    <w:rsid w:val="009F3A84"/>
    <w:rsid w:val="009F3E9D"/>
    <w:rsid w:val="009F5B5D"/>
    <w:rsid w:val="00A02575"/>
    <w:rsid w:val="00A1638D"/>
    <w:rsid w:val="00A17838"/>
    <w:rsid w:val="00A21AB5"/>
    <w:rsid w:val="00A21C5E"/>
    <w:rsid w:val="00A220CB"/>
    <w:rsid w:val="00A22EE0"/>
    <w:rsid w:val="00A2362A"/>
    <w:rsid w:val="00A24D27"/>
    <w:rsid w:val="00A276AD"/>
    <w:rsid w:val="00A27E71"/>
    <w:rsid w:val="00A27FEA"/>
    <w:rsid w:val="00A323F0"/>
    <w:rsid w:val="00A32E83"/>
    <w:rsid w:val="00A336A3"/>
    <w:rsid w:val="00A352FA"/>
    <w:rsid w:val="00A37992"/>
    <w:rsid w:val="00A42C87"/>
    <w:rsid w:val="00A46754"/>
    <w:rsid w:val="00A47469"/>
    <w:rsid w:val="00A5027D"/>
    <w:rsid w:val="00A52C3D"/>
    <w:rsid w:val="00A55B4D"/>
    <w:rsid w:val="00A6295B"/>
    <w:rsid w:val="00A65A6C"/>
    <w:rsid w:val="00A65DD5"/>
    <w:rsid w:val="00A715C1"/>
    <w:rsid w:val="00A7235A"/>
    <w:rsid w:val="00A73276"/>
    <w:rsid w:val="00A73B20"/>
    <w:rsid w:val="00A73F19"/>
    <w:rsid w:val="00A742A4"/>
    <w:rsid w:val="00A76291"/>
    <w:rsid w:val="00A766E9"/>
    <w:rsid w:val="00A813E3"/>
    <w:rsid w:val="00A840AF"/>
    <w:rsid w:val="00A849E2"/>
    <w:rsid w:val="00A8666B"/>
    <w:rsid w:val="00A91DBA"/>
    <w:rsid w:val="00A92F04"/>
    <w:rsid w:val="00A961DC"/>
    <w:rsid w:val="00A96CEC"/>
    <w:rsid w:val="00AA20E1"/>
    <w:rsid w:val="00AA2EA2"/>
    <w:rsid w:val="00AA7623"/>
    <w:rsid w:val="00AB10DB"/>
    <w:rsid w:val="00AB166F"/>
    <w:rsid w:val="00AB203C"/>
    <w:rsid w:val="00AB5ADB"/>
    <w:rsid w:val="00AC06A9"/>
    <w:rsid w:val="00AC17F9"/>
    <w:rsid w:val="00AC2E8C"/>
    <w:rsid w:val="00AC620E"/>
    <w:rsid w:val="00AD01FA"/>
    <w:rsid w:val="00AD0CE8"/>
    <w:rsid w:val="00AD18D2"/>
    <w:rsid w:val="00AD1EBE"/>
    <w:rsid w:val="00AD34DA"/>
    <w:rsid w:val="00AD5405"/>
    <w:rsid w:val="00AD6106"/>
    <w:rsid w:val="00AD66F5"/>
    <w:rsid w:val="00AD7ED0"/>
    <w:rsid w:val="00AE142E"/>
    <w:rsid w:val="00AE16A3"/>
    <w:rsid w:val="00AE467F"/>
    <w:rsid w:val="00AE4E4B"/>
    <w:rsid w:val="00AE5B66"/>
    <w:rsid w:val="00AE764F"/>
    <w:rsid w:val="00AF2C96"/>
    <w:rsid w:val="00AF38AE"/>
    <w:rsid w:val="00AF5A05"/>
    <w:rsid w:val="00AF756C"/>
    <w:rsid w:val="00B01557"/>
    <w:rsid w:val="00B0192A"/>
    <w:rsid w:val="00B01B80"/>
    <w:rsid w:val="00B0269C"/>
    <w:rsid w:val="00B0581A"/>
    <w:rsid w:val="00B11F2E"/>
    <w:rsid w:val="00B2440B"/>
    <w:rsid w:val="00B27480"/>
    <w:rsid w:val="00B274E2"/>
    <w:rsid w:val="00B30FF5"/>
    <w:rsid w:val="00B31B01"/>
    <w:rsid w:val="00B32513"/>
    <w:rsid w:val="00B34840"/>
    <w:rsid w:val="00B34DAB"/>
    <w:rsid w:val="00B36D24"/>
    <w:rsid w:val="00B43844"/>
    <w:rsid w:val="00B43F62"/>
    <w:rsid w:val="00B45FD6"/>
    <w:rsid w:val="00B46A02"/>
    <w:rsid w:val="00B5137F"/>
    <w:rsid w:val="00B54A0F"/>
    <w:rsid w:val="00B57908"/>
    <w:rsid w:val="00B57998"/>
    <w:rsid w:val="00B57CA6"/>
    <w:rsid w:val="00B605BB"/>
    <w:rsid w:val="00B64CFC"/>
    <w:rsid w:val="00B67662"/>
    <w:rsid w:val="00B70FBB"/>
    <w:rsid w:val="00B72953"/>
    <w:rsid w:val="00B72A0F"/>
    <w:rsid w:val="00B7659F"/>
    <w:rsid w:val="00B80F98"/>
    <w:rsid w:val="00B85E17"/>
    <w:rsid w:val="00B864DE"/>
    <w:rsid w:val="00B8782E"/>
    <w:rsid w:val="00B87BE9"/>
    <w:rsid w:val="00B92269"/>
    <w:rsid w:val="00B94C50"/>
    <w:rsid w:val="00B954A5"/>
    <w:rsid w:val="00B9642A"/>
    <w:rsid w:val="00B96882"/>
    <w:rsid w:val="00BA25DD"/>
    <w:rsid w:val="00BA3AC1"/>
    <w:rsid w:val="00BA7B73"/>
    <w:rsid w:val="00BB4F13"/>
    <w:rsid w:val="00BC0B3A"/>
    <w:rsid w:val="00BC0F6B"/>
    <w:rsid w:val="00BC424F"/>
    <w:rsid w:val="00BD0FB8"/>
    <w:rsid w:val="00BD1AD1"/>
    <w:rsid w:val="00BD612C"/>
    <w:rsid w:val="00BD74F3"/>
    <w:rsid w:val="00BE3479"/>
    <w:rsid w:val="00BF28B2"/>
    <w:rsid w:val="00BF63CD"/>
    <w:rsid w:val="00C00171"/>
    <w:rsid w:val="00C00484"/>
    <w:rsid w:val="00C11824"/>
    <w:rsid w:val="00C12451"/>
    <w:rsid w:val="00C13A99"/>
    <w:rsid w:val="00C17385"/>
    <w:rsid w:val="00C17B5B"/>
    <w:rsid w:val="00C2079D"/>
    <w:rsid w:val="00C21E57"/>
    <w:rsid w:val="00C21E91"/>
    <w:rsid w:val="00C230DC"/>
    <w:rsid w:val="00C232A0"/>
    <w:rsid w:val="00C26839"/>
    <w:rsid w:val="00C35D03"/>
    <w:rsid w:val="00C36893"/>
    <w:rsid w:val="00C37A2F"/>
    <w:rsid w:val="00C55BA4"/>
    <w:rsid w:val="00C5660E"/>
    <w:rsid w:val="00C566DC"/>
    <w:rsid w:val="00C571D0"/>
    <w:rsid w:val="00C632E8"/>
    <w:rsid w:val="00C6389E"/>
    <w:rsid w:val="00C709E4"/>
    <w:rsid w:val="00C71903"/>
    <w:rsid w:val="00C7557C"/>
    <w:rsid w:val="00C77716"/>
    <w:rsid w:val="00C77E81"/>
    <w:rsid w:val="00C8194D"/>
    <w:rsid w:val="00C81ECF"/>
    <w:rsid w:val="00C8503C"/>
    <w:rsid w:val="00C85EB0"/>
    <w:rsid w:val="00C874E8"/>
    <w:rsid w:val="00C9016E"/>
    <w:rsid w:val="00C90542"/>
    <w:rsid w:val="00C94820"/>
    <w:rsid w:val="00C96948"/>
    <w:rsid w:val="00CA2F94"/>
    <w:rsid w:val="00CA66ED"/>
    <w:rsid w:val="00CA7BC5"/>
    <w:rsid w:val="00CB3C0B"/>
    <w:rsid w:val="00CB5573"/>
    <w:rsid w:val="00CB7855"/>
    <w:rsid w:val="00CC1015"/>
    <w:rsid w:val="00CC17EA"/>
    <w:rsid w:val="00CC3CFB"/>
    <w:rsid w:val="00CC48B8"/>
    <w:rsid w:val="00CD284B"/>
    <w:rsid w:val="00CD5442"/>
    <w:rsid w:val="00CD7C64"/>
    <w:rsid w:val="00CE15E6"/>
    <w:rsid w:val="00CE267D"/>
    <w:rsid w:val="00CE2741"/>
    <w:rsid w:val="00CE2FC5"/>
    <w:rsid w:val="00CE76C8"/>
    <w:rsid w:val="00CF0C00"/>
    <w:rsid w:val="00CF1037"/>
    <w:rsid w:val="00CF10BB"/>
    <w:rsid w:val="00CF43AD"/>
    <w:rsid w:val="00CF76D3"/>
    <w:rsid w:val="00D04430"/>
    <w:rsid w:val="00D046F9"/>
    <w:rsid w:val="00D06D7F"/>
    <w:rsid w:val="00D07890"/>
    <w:rsid w:val="00D11A2F"/>
    <w:rsid w:val="00D14015"/>
    <w:rsid w:val="00D1659C"/>
    <w:rsid w:val="00D1691F"/>
    <w:rsid w:val="00D21476"/>
    <w:rsid w:val="00D266F4"/>
    <w:rsid w:val="00D26A1D"/>
    <w:rsid w:val="00D308C2"/>
    <w:rsid w:val="00D32CED"/>
    <w:rsid w:val="00D349DD"/>
    <w:rsid w:val="00D3614D"/>
    <w:rsid w:val="00D41E1A"/>
    <w:rsid w:val="00D42F90"/>
    <w:rsid w:val="00D47A5E"/>
    <w:rsid w:val="00D50B60"/>
    <w:rsid w:val="00D521E5"/>
    <w:rsid w:val="00D600DB"/>
    <w:rsid w:val="00D63F72"/>
    <w:rsid w:val="00D64C09"/>
    <w:rsid w:val="00D66CFE"/>
    <w:rsid w:val="00D73893"/>
    <w:rsid w:val="00D74B77"/>
    <w:rsid w:val="00D7625A"/>
    <w:rsid w:val="00D7770B"/>
    <w:rsid w:val="00D777B1"/>
    <w:rsid w:val="00D77C1D"/>
    <w:rsid w:val="00D77E77"/>
    <w:rsid w:val="00D837A5"/>
    <w:rsid w:val="00D87255"/>
    <w:rsid w:val="00D8788A"/>
    <w:rsid w:val="00D900B6"/>
    <w:rsid w:val="00D91712"/>
    <w:rsid w:val="00D96877"/>
    <w:rsid w:val="00D9773F"/>
    <w:rsid w:val="00DA1548"/>
    <w:rsid w:val="00DA1F6D"/>
    <w:rsid w:val="00DC0178"/>
    <w:rsid w:val="00DC23C3"/>
    <w:rsid w:val="00DC274A"/>
    <w:rsid w:val="00DC352A"/>
    <w:rsid w:val="00DC751E"/>
    <w:rsid w:val="00DD63F8"/>
    <w:rsid w:val="00DE1BC7"/>
    <w:rsid w:val="00DE44F2"/>
    <w:rsid w:val="00DE78FF"/>
    <w:rsid w:val="00DF027D"/>
    <w:rsid w:val="00DF2A51"/>
    <w:rsid w:val="00DF3E1A"/>
    <w:rsid w:val="00DF46CF"/>
    <w:rsid w:val="00DF545B"/>
    <w:rsid w:val="00DF606F"/>
    <w:rsid w:val="00E06C98"/>
    <w:rsid w:val="00E12E7D"/>
    <w:rsid w:val="00E12F25"/>
    <w:rsid w:val="00E14577"/>
    <w:rsid w:val="00E14E53"/>
    <w:rsid w:val="00E16826"/>
    <w:rsid w:val="00E1704C"/>
    <w:rsid w:val="00E2069C"/>
    <w:rsid w:val="00E21975"/>
    <w:rsid w:val="00E221CE"/>
    <w:rsid w:val="00E276DE"/>
    <w:rsid w:val="00E36C33"/>
    <w:rsid w:val="00E36E5C"/>
    <w:rsid w:val="00E3755A"/>
    <w:rsid w:val="00E37D0A"/>
    <w:rsid w:val="00E409EC"/>
    <w:rsid w:val="00E5168B"/>
    <w:rsid w:val="00E57D0F"/>
    <w:rsid w:val="00E62A1F"/>
    <w:rsid w:val="00E668F0"/>
    <w:rsid w:val="00E703DA"/>
    <w:rsid w:val="00E74D2B"/>
    <w:rsid w:val="00E770E4"/>
    <w:rsid w:val="00E8339B"/>
    <w:rsid w:val="00E851CA"/>
    <w:rsid w:val="00E875C6"/>
    <w:rsid w:val="00E90C66"/>
    <w:rsid w:val="00E939A9"/>
    <w:rsid w:val="00E9493D"/>
    <w:rsid w:val="00E9560D"/>
    <w:rsid w:val="00E9630D"/>
    <w:rsid w:val="00EA668A"/>
    <w:rsid w:val="00EA7376"/>
    <w:rsid w:val="00EA7DB1"/>
    <w:rsid w:val="00EB0688"/>
    <w:rsid w:val="00EB2A71"/>
    <w:rsid w:val="00EB4939"/>
    <w:rsid w:val="00EB4D58"/>
    <w:rsid w:val="00EB5D6D"/>
    <w:rsid w:val="00EB7AF9"/>
    <w:rsid w:val="00EC0855"/>
    <w:rsid w:val="00EC093E"/>
    <w:rsid w:val="00EC60BB"/>
    <w:rsid w:val="00ED1925"/>
    <w:rsid w:val="00ED7A3D"/>
    <w:rsid w:val="00EE09BE"/>
    <w:rsid w:val="00EE0EC5"/>
    <w:rsid w:val="00EE2F3C"/>
    <w:rsid w:val="00EE2FFF"/>
    <w:rsid w:val="00EE5E71"/>
    <w:rsid w:val="00EE6F58"/>
    <w:rsid w:val="00EE7609"/>
    <w:rsid w:val="00EE7700"/>
    <w:rsid w:val="00EF1E35"/>
    <w:rsid w:val="00EF3AA0"/>
    <w:rsid w:val="00EF3C71"/>
    <w:rsid w:val="00F000DA"/>
    <w:rsid w:val="00F002C5"/>
    <w:rsid w:val="00F00953"/>
    <w:rsid w:val="00F01E11"/>
    <w:rsid w:val="00F03170"/>
    <w:rsid w:val="00F071A0"/>
    <w:rsid w:val="00F139B8"/>
    <w:rsid w:val="00F1479E"/>
    <w:rsid w:val="00F171AB"/>
    <w:rsid w:val="00F21248"/>
    <w:rsid w:val="00F26911"/>
    <w:rsid w:val="00F26FF8"/>
    <w:rsid w:val="00F31BF2"/>
    <w:rsid w:val="00F33158"/>
    <w:rsid w:val="00F36D47"/>
    <w:rsid w:val="00F44EA9"/>
    <w:rsid w:val="00F44F9A"/>
    <w:rsid w:val="00F46607"/>
    <w:rsid w:val="00F467EC"/>
    <w:rsid w:val="00F5302F"/>
    <w:rsid w:val="00F54FAE"/>
    <w:rsid w:val="00F63E5F"/>
    <w:rsid w:val="00F657C8"/>
    <w:rsid w:val="00F660FD"/>
    <w:rsid w:val="00F74380"/>
    <w:rsid w:val="00F757FA"/>
    <w:rsid w:val="00F776C7"/>
    <w:rsid w:val="00F80D63"/>
    <w:rsid w:val="00F840CA"/>
    <w:rsid w:val="00F92195"/>
    <w:rsid w:val="00F95348"/>
    <w:rsid w:val="00FA27D8"/>
    <w:rsid w:val="00FA321D"/>
    <w:rsid w:val="00FA69CC"/>
    <w:rsid w:val="00FB482A"/>
    <w:rsid w:val="00FB4AC7"/>
    <w:rsid w:val="00FB4CF1"/>
    <w:rsid w:val="00FB5650"/>
    <w:rsid w:val="00FB6C3B"/>
    <w:rsid w:val="00FC0156"/>
    <w:rsid w:val="00FC1739"/>
    <w:rsid w:val="00FC3B63"/>
    <w:rsid w:val="00FC7745"/>
    <w:rsid w:val="00FD120C"/>
    <w:rsid w:val="00FD365F"/>
    <w:rsid w:val="00FD71D6"/>
    <w:rsid w:val="00FE1B7C"/>
    <w:rsid w:val="00FE26CF"/>
    <w:rsid w:val="00FE278B"/>
    <w:rsid w:val="00FE2B3C"/>
    <w:rsid w:val="00FE765A"/>
    <w:rsid w:val="00FF0FEB"/>
    <w:rsid w:val="00FF3127"/>
    <w:rsid w:val="00FF3765"/>
    <w:rsid w:val="00FF3D48"/>
    <w:rsid w:val="00FF4ED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2015-06-16T06:53:00Z</dcterms:created>
  <dcterms:modified xsi:type="dcterms:W3CDTF">2019-02-28T09:56:00Z</dcterms:modified>
</cp:coreProperties>
</file>