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69" w:rsidRDefault="00D96C4D" w:rsidP="00D96C4D">
      <w:pPr>
        <w:spacing w:after="0"/>
        <w:jc w:val="center"/>
        <w:rPr>
          <w:rFonts w:ascii="Times New Roman" w:hAnsi="Times New Roman"/>
          <w:b/>
          <w:sz w:val="28"/>
          <w:szCs w:val="23"/>
          <w:lang w:val="kk-KZ"/>
        </w:rPr>
      </w:pPr>
      <w:r w:rsidRPr="00061E69">
        <w:rPr>
          <w:rFonts w:ascii="Times New Roman" w:hAnsi="Times New Roman"/>
          <w:b/>
          <w:sz w:val="28"/>
          <w:szCs w:val="23"/>
          <w:lang w:val="kk-KZ"/>
        </w:rPr>
        <w:t xml:space="preserve">«ҚОСТАНАЙ  ҚАЛАСЫ ӘКІМДІГІНІҢ БІЛІМ  БӨЛІМІНІҢ </w:t>
      </w:r>
    </w:p>
    <w:p w:rsidR="00D96C4D" w:rsidRPr="00061E69" w:rsidRDefault="00D96C4D" w:rsidP="00061E69">
      <w:pPr>
        <w:spacing w:after="0"/>
        <w:jc w:val="center"/>
        <w:rPr>
          <w:rFonts w:ascii="Times New Roman" w:hAnsi="Times New Roman"/>
          <w:b/>
          <w:sz w:val="28"/>
          <w:szCs w:val="23"/>
          <w:lang w:val="kk-KZ"/>
        </w:rPr>
      </w:pPr>
      <w:r w:rsidRPr="00061E69">
        <w:rPr>
          <w:rFonts w:ascii="Times New Roman" w:hAnsi="Times New Roman"/>
          <w:b/>
          <w:sz w:val="28"/>
          <w:szCs w:val="23"/>
          <w:lang w:val="kk-KZ"/>
        </w:rPr>
        <w:t>№1 МЕКТЕП - ЛИЦЕЙІ» МЕМЛЕКЕТТІК  МЕКЕМЕСІ</w:t>
      </w:r>
    </w:p>
    <w:p w:rsidR="00D96C4D" w:rsidRPr="00061E69" w:rsidRDefault="00D96C4D" w:rsidP="00D96C4D">
      <w:pPr>
        <w:spacing w:after="0"/>
        <w:jc w:val="center"/>
        <w:rPr>
          <w:rFonts w:ascii="Times New Roman" w:hAnsi="Times New Roman"/>
          <w:b/>
          <w:sz w:val="28"/>
          <w:szCs w:val="23"/>
          <w:lang w:val="kk-KZ"/>
        </w:rPr>
      </w:pPr>
    </w:p>
    <w:p w:rsidR="00442A07" w:rsidRPr="00061E69" w:rsidRDefault="00D96C4D" w:rsidP="00D96C4D">
      <w:pPr>
        <w:spacing w:after="0"/>
        <w:jc w:val="center"/>
        <w:rPr>
          <w:rFonts w:ascii="Times New Roman" w:hAnsi="Times New Roman"/>
          <w:b/>
          <w:sz w:val="28"/>
          <w:szCs w:val="23"/>
          <w:lang w:val="kk-KZ"/>
        </w:rPr>
      </w:pPr>
      <w:r w:rsidRPr="00061E69">
        <w:rPr>
          <w:rFonts w:ascii="Times New Roman" w:hAnsi="Times New Roman"/>
          <w:b/>
          <w:sz w:val="28"/>
          <w:szCs w:val="23"/>
          <w:lang w:val="kk-KZ"/>
        </w:rPr>
        <w:t>ГОСУДАРСТВЕННОЕ  УЧРЕЖДЕНИЕ «ШКОЛА – ЛИЦЕЙ  № 1 ОТДЕЛА ОБРАЗОВАНИЯ  АКИМАТА  ГОРОДА  КОСТАНАЯ»</w:t>
      </w:r>
    </w:p>
    <w:p w:rsidR="00442A07" w:rsidRPr="00D96C4D" w:rsidRDefault="00442A07" w:rsidP="00D96C4D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32"/>
          <w:szCs w:val="19"/>
        </w:rPr>
      </w:pPr>
    </w:p>
    <w:p w:rsidR="00442A07" w:rsidRPr="00394F47" w:rsidRDefault="00442A07" w:rsidP="00442A0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19"/>
        </w:rPr>
      </w:pPr>
      <w:r w:rsidRPr="00394F47">
        <w:rPr>
          <w:color w:val="000000"/>
          <w:sz w:val="28"/>
          <w:szCs w:val="19"/>
        </w:rPr>
        <w:br/>
      </w:r>
    </w:p>
    <w:p w:rsidR="00442A07" w:rsidRPr="00394F47" w:rsidRDefault="00442A07" w:rsidP="00442A0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19"/>
        </w:rPr>
      </w:pPr>
      <w:r w:rsidRPr="00394F47">
        <w:rPr>
          <w:color w:val="000000"/>
          <w:sz w:val="28"/>
          <w:szCs w:val="19"/>
        </w:rPr>
        <w:br/>
      </w:r>
    </w:p>
    <w:p w:rsidR="00442A07" w:rsidRDefault="00442A07" w:rsidP="00442A0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19"/>
        </w:rPr>
      </w:pPr>
      <w:r w:rsidRPr="00394F47">
        <w:rPr>
          <w:color w:val="000000"/>
          <w:sz w:val="28"/>
          <w:szCs w:val="19"/>
        </w:rPr>
        <w:br/>
      </w:r>
      <w:r w:rsidRPr="00394F47">
        <w:rPr>
          <w:color w:val="000000"/>
          <w:sz w:val="28"/>
          <w:szCs w:val="19"/>
        </w:rPr>
        <w:br/>
      </w:r>
    </w:p>
    <w:p w:rsidR="00174B33" w:rsidRPr="00394F47" w:rsidRDefault="00174B33" w:rsidP="00442A0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19"/>
        </w:rPr>
      </w:pPr>
    </w:p>
    <w:p w:rsidR="00442A07" w:rsidRPr="00394F47" w:rsidRDefault="00442A07" w:rsidP="00442A07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19"/>
        </w:rPr>
      </w:pPr>
      <w:r w:rsidRPr="00394F47">
        <w:rPr>
          <w:color w:val="000000"/>
          <w:sz w:val="28"/>
          <w:szCs w:val="19"/>
        </w:rPr>
        <w:t>Творческий проект</w:t>
      </w:r>
    </w:p>
    <w:p w:rsidR="00442A07" w:rsidRPr="00394F47" w:rsidRDefault="00442A07" w:rsidP="00442A07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19"/>
        </w:rPr>
      </w:pPr>
      <w:r w:rsidRPr="00394F47">
        <w:rPr>
          <w:b/>
          <w:bCs/>
          <w:i/>
          <w:iCs/>
          <w:color w:val="000000"/>
          <w:sz w:val="28"/>
          <w:szCs w:val="19"/>
        </w:rPr>
        <w:t>«</w:t>
      </w:r>
      <w:r w:rsidR="001314DB">
        <w:rPr>
          <w:b/>
          <w:bCs/>
          <w:i/>
          <w:iCs/>
          <w:color w:val="000000"/>
          <w:sz w:val="28"/>
          <w:szCs w:val="19"/>
        </w:rPr>
        <w:t>На крыльях творчества</w:t>
      </w:r>
      <w:r w:rsidRPr="00394F47">
        <w:rPr>
          <w:b/>
          <w:bCs/>
          <w:i/>
          <w:iCs/>
          <w:color w:val="000000"/>
          <w:sz w:val="28"/>
          <w:szCs w:val="19"/>
        </w:rPr>
        <w:t>»</w:t>
      </w:r>
    </w:p>
    <w:p w:rsidR="00442A07" w:rsidRPr="00394F47" w:rsidRDefault="00442A07" w:rsidP="00442A07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19"/>
        </w:rPr>
      </w:pPr>
      <w:r w:rsidRPr="00394F47">
        <w:rPr>
          <w:color w:val="000000"/>
          <w:sz w:val="28"/>
          <w:szCs w:val="19"/>
        </w:rPr>
        <w:br/>
      </w:r>
    </w:p>
    <w:p w:rsidR="00442A07" w:rsidRPr="00394F47" w:rsidRDefault="00442A07" w:rsidP="00442A07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19"/>
        </w:rPr>
      </w:pPr>
      <w:r w:rsidRPr="00394F47">
        <w:rPr>
          <w:color w:val="000000"/>
          <w:sz w:val="28"/>
          <w:szCs w:val="19"/>
        </w:rPr>
        <w:br/>
      </w:r>
    </w:p>
    <w:p w:rsidR="00442A07" w:rsidRPr="00394F47" w:rsidRDefault="00442A07" w:rsidP="00442A07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19"/>
        </w:rPr>
      </w:pPr>
      <w:r w:rsidRPr="00394F47">
        <w:rPr>
          <w:color w:val="000000"/>
          <w:sz w:val="28"/>
          <w:szCs w:val="19"/>
        </w:rPr>
        <w:br/>
      </w:r>
    </w:p>
    <w:p w:rsidR="00442A07" w:rsidRPr="00394F47" w:rsidRDefault="00442A07" w:rsidP="00442A0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19"/>
        </w:rPr>
      </w:pPr>
      <w:r w:rsidRPr="00394F47">
        <w:rPr>
          <w:color w:val="000000"/>
          <w:sz w:val="28"/>
          <w:szCs w:val="19"/>
        </w:rPr>
        <w:br/>
      </w:r>
    </w:p>
    <w:p w:rsidR="00D36378" w:rsidRDefault="00D36378" w:rsidP="00D36378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19"/>
          <w:lang w:val="en-US"/>
        </w:rPr>
      </w:pPr>
    </w:p>
    <w:p w:rsidR="00442A07" w:rsidRPr="00D36378" w:rsidRDefault="00D36378" w:rsidP="00D36378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  <w:sz w:val="28"/>
          <w:szCs w:val="19"/>
        </w:rPr>
      </w:pPr>
      <w:r w:rsidRPr="00D36378">
        <w:rPr>
          <w:color w:val="000000"/>
          <w:sz w:val="28"/>
          <w:szCs w:val="19"/>
        </w:rPr>
        <w:t xml:space="preserve">                                                                  </w:t>
      </w:r>
      <w:r w:rsidR="00442A07" w:rsidRPr="00D36378">
        <w:rPr>
          <w:b/>
          <w:color w:val="000000"/>
          <w:sz w:val="28"/>
          <w:szCs w:val="19"/>
        </w:rPr>
        <w:t>Автор</w:t>
      </w:r>
      <w:r w:rsidR="00442A07" w:rsidRPr="00394F47">
        <w:rPr>
          <w:color w:val="000000"/>
          <w:sz w:val="28"/>
          <w:szCs w:val="19"/>
        </w:rPr>
        <w:t xml:space="preserve">: </w:t>
      </w:r>
      <w:r>
        <w:rPr>
          <w:color w:val="000000"/>
          <w:sz w:val="28"/>
          <w:szCs w:val="19"/>
        </w:rPr>
        <w:t xml:space="preserve">Учитель художественного труда и                       </w:t>
      </w:r>
      <w:proofErr w:type="gramStart"/>
      <w:r>
        <w:rPr>
          <w:color w:val="000000"/>
          <w:sz w:val="28"/>
          <w:szCs w:val="19"/>
        </w:rPr>
        <w:t>ИЗО</w:t>
      </w:r>
      <w:proofErr w:type="gramEnd"/>
      <w:r>
        <w:rPr>
          <w:color w:val="000000"/>
          <w:sz w:val="28"/>
          <w:szCs w:val="19"/>
        </w:rPr>
        <w:t xml:space="preserve"> Мальцева </w:t>
      </w:r>
      <w:proofErr w:type="spellStart"/>
      <w:r>
        <w:rPr>
          <w:color w:val="000000"/>
          <w:sz w:val="28"/>
          <w:szCs w:val="19"/>
        </w:rPr>
        <w:t>Анжелика</w:t>
      </w:r>
      <w:proofErr w:type="spellEnd"/>
      <w:r>
        <w:rPr>
          <w:color w:val="000000"/>
          <w:sz w:val="28"/>
          <w:szCs w:val="19"/>
        </w:rPr>
        <w:t xml:space="preserve"> Валентиновна</w:t>
      </w:r>
    </w:p>
    <w:p w:rsidR="00442A07" w:rsidRDefault="00442A07" w:rsidP="00442A0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  <w:sz w:val="28"/>
          <w:szCs w:val="19"/>
        </w:rPr>
      </w:pPr>
      <w:r w:rsidRPr="00394F47">
        <w:rPr>
          <w:color w:val="000000"/>
          <w:sz w:val="28"/>
          <w:szCs w:val="19"/>
        </w:rPr>
        <w:br/>
      </w:r>
    </w:p>
    <w:p w:rsidR="00174B33" w:rsidRDefault="00174B33" w:rsidP="00442A0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  <w:sz w:val="28"/>
          <w:szCs w:val="19"/>
        </w:rPr>
      </w:pPr>
    </w:p>
    <w:p w:rsidR="00174B33" w:rsidRDefault="00174B33" w:rsidP="00442A0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  <w:sz w:val="28"/>
          <w:szCs w:val="19"/>
        </w:rPr>
      </w:pPr>
    </w:p>
    <w:p w:rsidR="00174B33" w:rsidRDefault="00174B33" w:rsidP="00442A0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  <w:sz w:val="28"/>
          <w:szCs w:val="19"/>
        </w:rPr>
      </w:pPr>
    </w:p>
    <w:p w:rsidR="00174B33" w:rsidRDefault="00174B33" w:rsidP="00442A0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  <w:sz w:val="28"/>
          <w:szCs w:val="19"/>
        </w:rPr>
      </w:pPr>
    </w:p>
    <w:p w:rsidR="00174B33" w:rsidRPr="00394F47" w:rsidRDefault="00174B33" w:rsidP="00394F4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19"/>
        </w:rPr>
      </w:pPr>
    </w:p>
    <w:p w:rsidR="006A4129" w:rsidRPr="00D36378" w:rsidRDefault="00D36378" w:rsidP="00D36378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19"/>
          <w:lang w:val="en-US"/>
        </w:rPr>
      </w:pPr>
      <w:r>
        <w:rPr>
          <w:color w:val="000000"/>
          <w:sz w:val="28"/>
          <w:szCs w:val="19"/>
        </w:rPr>
        <w:t>201</w:t>
      </w:r>
      <w:r>
        <w:rPr>
          <w:color w:val="000000"/>
          <w:sz w:val="28"/>
          <w:szCs w:val="19"/>
          <w:lang w:val="en-US"/>
        </w:rPr>
        <w:t>8</w:t>
      </w:r>
      <w:r w:rsidR="00174B33">
        <w:rPr>
          <w:color w:val="000000"/>
          <w:sz w:val="28"/>
          <w:szCs w:val="19"/>
        </w:rPr>
        <w:t xml:space="preserve">- </w:t>
      </w:r>
      <w:r>
        <w:rPr>
          <w:color w:val="000000"/>
          <w:sz w:val="28"/>
          <w:szCs w:val="19"/>
        </w:rPr>
        <w:t>201</w:t>
      </w:r>
      <w:r>
        <w:rPr>
          <w:color w:val="000000"/>
          <w:sz w:val="28"/>
          <w:szCs w:val="19"/>
          <w:lang w:val="en-US"/>
        </w:rPr>
        <w:t>9</w:t>
      </w:r>
      <w:r w:rsidR="00442A07" w:rsidRPr="00394F47">
        <w:rPr>
          <w:color w:val="000000"/>
          <w:sz w:val="28"/>
          <w:szCs w:val="19"/>
        </w:rPr>
        <w:t xml:space="preserve"> г.</w:t>
      </w:r>
    </w:p>
    <w:p w:rsidR="006A4129" w:rsidRPr="008822D8" w:rsidRDefault="006A4129" w:rsidP="006A412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2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Паспорт творческого  проекта по изобразительному искусству</w:t>
      </w:r>
    </w:p>
    <w:p w:rsidR="006A4129" w:rsidRPr="008822D8" w:rsidRDefault="006A4129" w:rsidP="006A412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780" w:type="dxa"/>
        <w:tblInd w:w="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0"/>
        <w:gridCol w:w="6520"/>
      </w:tblGrid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«На крыльях творчества»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 проекта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</w:t>
            </w:r>
            <w:proofErr w:type="gramStart"/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зо Мальцева </w:t>
            </w:r>
            <w:proofErr w:type="spellStart"/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Анжелика</w:t>
            </w:r>
            <w:proofErr w:type="spellEnd"/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Валентиновна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Направленность проекта</w:t>
            </w:r>
            <w:r w:rsidRPr="006A41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822D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доминирующее направление развития личности в воспитательной системе школы)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Общекультурное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822D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художественно- эстетическое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направление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 организации</w:t>
            </w:r>
            <w:r w:rsidRPr="006A41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самостоятельной деятельности уча</w:t>
            </w: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  <w:r w:rsidRPr="006A41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проекте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Индивидуальная, групповая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>Д</w:t>
            </w:r>
            <w:r w:rsidRPr="00526267"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>олгосрочный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129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Актуальность</w:t>
            </w:r>
          </w:p>
          <w:p w:rsidR="008822D8" w:rsidRPr="008822D8" w:rsidRDefault="00D36378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6A4129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28"/>
                <w:szCs w:val="19"/>
              </w:rPr>
            </w:pPr>
            <w:r>
              <w:rPr>
                <w:color w:val="000000"/>
                <w:sz w:val="28"/>
                <w:szCs w:val="19"/>
              </w:rPr>
              <w:t xml:space="preserve">Демонстрация и развитие </w:t>
            </w:r>
            <w:r w:rsidRPr="00442A07">
              <w:rPr>
                <w:color w:val="000000"/>
                <w:sz w:val="28"/>
                <w:szCs w:val="19"/>
              </w:rPr>
              <w:t xml:space="preserve">художественного, </w:t>
            </w:r>
            <w:r>
              <w:rPr>
                <w:color w:val="000000"/>
                <w:sz w:val="28"/>
                <w:szCs w:val="19"/>
              </w:rPr>
              <w:t>творческого уровня учащихся школы.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исследования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методической,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 художниках; проведение конкурсов, внеклассных мероприятий, мастер-классов, выставок и сбор рисунков;  участие в городских, областных и международных конкурсах;</w:t>
            </w: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составление плана работы.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129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Замысел</w:t>
            </w:r>
          </w:p>
          <w:p w:rsidR="008822D8" w:rsidRPr="008822D8" w:rsidRDefault="00D36378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 познакомиться с творчеством художников Мира</w:t>
            </w: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понять его историю, культуру и их взаимосвязь с историей и культурой страны, принять участие в созидательной деятельности.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129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 и задачи</w:t>
            </w:r>
          </w:p>
          <w:p w:rsidR="008822D8" w:rsidRPr="008822D8" w:rsidRDefault="00D36378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129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  <w:r w:rsidRPr="00F02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 xml:space="preserve"> поддержка</w:t>
            </w:r>
            <w:r w:rsidRPr="00F02826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 xml:space="preserve"> развитие</w:t>
            </w:r>
            <w:r w:rsidRPr="00F02826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 xml:space="preserve"> одарённых детей,</w:t>
            </w:r>
            <w:r w:rsidRPr="00F02826">
              <w:rPr>
                <w:rFonts w:ascii="Times New Roman" w:hAnsi="Times New Roman" w:cs="Times New Roman"/>
                <w:color w:val="000000"/>
                <w:sz w:val="40"/>
                <w:szCs w:val="19"/>
              </w:rPr>
              <w:t xml:space="preserve"> </w:t>
            </w:r>
            <w:r w:rsidRPr="00F02826">
              <w:rPr>
                <w:rFonts w:ascii="Times New Roman" w:hAnsi="Times New Roman" w:cs="Times New Roman"/>
                <w:color w:val="000000"/>
                <w:sz w:val="28"/>
                <w:szCs w:val="19"/>
              </w:rPr>
              <w:t>повышение мотивации к творческой деятельности учащихся. Выявление и поощрение наиболее одарённых детей в области изобразительного искусства, раскрытие их внутреннего мира через творческий процесс.</w:t>
            </w:r>
            <w:r w:rsidRPr="00F02826">
              <w:rPr>
                <w:rFonts w:ascii="Times New Roman" w:hAnsi="Times New Roman" w:cs="Times New Roman"/>
              </w:rPr>
              <w:t xml:space="preserve"> </w:t>
            </w:r>
          </w:p>
          <w:p w:rsidR="006A4129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>
              <w:rPr>
                <w:color w:val="000000"/>
                <w:sz w:val="28"/>
                <w:szCs w:val="19"/>
              </w:rPr>
              <w:t xml:space="preserve">- </w:t>
            </w:r>
            <w:r w:rsidRPr="00442A07">
              <w:rPr>
                <w:color w:val="000000"/>
                <w:sz w:val="28"/>
                <w:szCs w:val="19"/>
              </w:rPr>
              <w:t>создание условий для развития художестве</w:t>
            </w:r>
            <w:r>
              <w:rPr>
                <w:color w:val="000000"/>
                <w:sz w:val="28"/>
                <w:szCs w:val="19"/>
              </w:rPr>
              <w:t xml:space="preserve">нных способностей </w:t>
            </w:r>
            <w:r w:rsidRPr="00442A07">
              <w:rPr>
                <w:color w:val="000000"/>
                <w:sz w:val="28"/>
                <w:szCs w:val="19"/>
              </w:rPr>
              <w:t>учащихся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- популяризация художественного творчества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 xml:space="preserve">- формирование эстетического воспитания </w:t>
            </w:r>
            <w:r w:rsidRPr="00442A07">
              <w:rPr>
                <w:color w:val="000000"/>
                <w:sz w:val="28"/>
                <w:szCs w:val="19"/>
              </w:rPr>
              <w:lastRenderedPageBreak/>
              <w:t>учащихся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– обеспечение многообразия в художественной и творческой жизни учащихся.</w:t>
            </w:r>
          </w:p>
          <w:p w:rsidR="006A4129" w:rsidRPr="008822D8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- культурно развить художес</w:t>
            </w:r>
            <w:r>
              <w:rPr>
                <w:color w:val="000000"/>
                <w:sz w:val="28"/>
                <w:szCs w:val="19"/>
              </w:rPr>
              <w:t>твенное восприятие учеников</w:t>
            </w:r>
            <w:r w:rsidRPr="00442A07">
              <w:rPr>
                <w:color w:val="000000"/>
                <w:sz w:val="28"/>
                <w:szCs w:val="19"/>
              </w:rPr>
              <w:t>.</w:t>
            </w:r>
          </w:p>
          <w:p w:rsidR="006A4129" w:rsidRPr="008822D8" w:rsidRDefault="006A4129" w:rsidP="006A4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координация деятельности и взаимодействие школы и социума, школы и семьи</w:t>
            </w:r>
          </w:p>
          <w:p w:rsidR="006A4129" w:rsidRPr="008822D8" w:rsidRDefault="006A4129" w:rsidP="006A4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развитие познавательной активности</w:t>
            </w:r>
          </w:p>
          <w:p w:rsidR="006A4129" w:rsidRPr="008822D8" w:rsidRDefault="006A4129" w:rsidP="006A4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систематизация материала</w:t>
            </w:r>
          </w:p>
          <w:p w:rsidR="008822D8" w:rsidRPr="008822D8" w:rsidRDefault="00D36378" w:rsidP="006A4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129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Концепция и методология</w:t>
            </w:r>
          </w:p>
          <w:p w:rsidR="008822D8" w:rsidRPr="008822D8" w:rsidRDefault="00D36378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Деятельностно</w:t>
            </w:r>
            <w:proofErr w:type="spellEnd"/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компетентностный</w:t>
            </w:r>
            <w:proofErr w:type="spellEnd"/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подход; взаимодействие как социальный опыт; добровольность участия.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129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 проекта</w:t>
            </w:r>
          </w:p>
          <w:p w:rsidR="006A4129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4129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4129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4129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4129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4129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4129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4129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4129">
              <w:rPr>
                <w:rFonts w:ascii="Times New Roman" w:hAnsi="Times New Roman" w:cs="Times New Roman"/>
                <w:bCs/>
                <w:color w:val="000000"/>
                <w:sz w:val="28"/>
                <w:szCs w:val="19"/>
              </w:rPr>
              <w:t>Этапы реализации проекта</w:t>
            </w:r>
          </w:p>
          <w:p w:rsidR="006A4129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8822D8" w:rsidRPr="008822D8" w:rsidRDefault="00D36378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129" w:rsidRPr="008822D8" w:rsidRDefault="006A4129" w:rsidP="006A4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этап — погружение в проект (осуществление деятельности по определению проблемы, постановке задач).</w:t>
            </w:r>
          </w:p>
          <w:p w:rsidR="006A4129" w:rsidRPr="008822D8" w:rsidRDefault="006A4129" w:rsidP="006A4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этап — организация деятельности (разбивка на группы, распределение ролей, планирование).</w:t>
            </w:r>
          </w:p>
          <w:p w:rsidR="006A4129" w:rsidRPr="008822D8" w:rsidRDefault="006A4129" w:rsidP="006A4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этап — осуществление деятельности (поиск материала, консультации, контроль и помощь со стороны учителя).</w:t>
            </w:r>
          </w:p>
          <w:p w:rsidR="006A4129" w:rsidRDefault="006A4129" w:rsidP="006A4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этап — презентация (предъявление результата, рефлексия деятельности, оценка результативности).</w:t>
            </w:r>
          </w:p>
          <w:p w:rsidR="006A4129" w:rsidRDefault="006A4129" w:rsidP="006A4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4129" w:rsidRPr="00F02826" w:rsidRDefault="006A4129" w:rsidP="006A4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>
              <w:rPr>
                <w:b/>
                <w:bCs/>
                <w:color w:val="000000"/>
                <w:sz w:val="28"/>
                <w:szCs w:val="19"/>
              </w:rPr>
              <w:t>- Тематические выставки</w:t>
            </w:r>
            <w:r w:rsidRPr="00442A07">
              <w:rPr>
                <w:b/>
                <w:bCs/>
                <w:color w:val="000000"/>
                <w:sz w:val="28"/>
                <w:szCs w:val="19"/>
              </w:rPr>
              <w:t>: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Ср</w:t>
            </w:r>
            <w:r>
              <w:rPr>
                <w:color w:val="000000"/>
                <w:sz w:val="28"/>
                <w:szCs w:val="19"/>
              </w:rPr>
              <w:t>оки проведения – октябрь, декабрь, февраль, май.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Место п</w:t>
            </w:r>
            <w:r w:rsidR="00D36378">
              <w:rPr>
                <w:color w:val="000000"/>
                <w:sz w:val="28"/>
                <w:szCs w:val="19"/>
              </w:rPr>
              <w:t>роведения – зал или фойе</w:t>
            </w:r>
            <w:r>
              <w:rPr>
                <w:color w:val="000000"/>
                <w:sz w:val="28"/>
                <w:szCs w:val="19"/>
              </w:rPr>
              <w:t xml:space="preserve"> школы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</w:t>
            </w:r>
            <w:r>
              <w:rPr>
                <w:color w:val="000000"/>
                <w:sz w:val="28"/>
                <w:szCs w:val="19"/>
              </w:rPr>
              <w:t xml:space="preserve"> Уча</w:t>
            </w:r>
            <w:r w:rsidR="00D36378">
              <w:rPr>
                <w:color w:val="000000"/>
                <w:sz w:val="28"/>
                <w:szCs w:val="19"/>
              </w:rPr>
              <w:t>стники выставки – учащиеся 5 – 11</w:t>
            </w:r>
            <w:r w:rsidRPr="00442A07">
              <w:rPr>
                <w:color w:val="000000"/>
                <w:sz w:val="28"/>
                <w:szCs w:val="19"/>
              </w:rPr>
              <w:t xml:space="preserve"> кл</w:t>
            </w:r>
            <w:r>
              <w:rPr>
                <w:color w:val="000000"/>
                <w:sz w:val="28"/>
                <w:szCs w:val="19"/>
              </w:rPr>
              <w:t>ассы.</w:t>
            </w:r>
          </w:p>
          <w:p w:rsidR="006A412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Ответственные за пров</w:t>
            </w:r>
            <w:r>
              <w:rPr>
                <w:color w:val="000000"/>
                <w:sz w:val="28"/>
                <w:szCs w:val="19"/>
              </w:rPr>
              <w:t>едения выставки: учитель, творческая группа</w:t>
            </w:r>
          </w:p>
          <w:p w:rsidR="006A412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>
              <w:rPr>
                <w:b/>
                <w:bCs/>
                <w:color w:val="000000"/>
                <w:sz w:val="28"/>
                <w:szCs w:val="19"/>
              </w:rPr>
              <w:t>- Выставки картин художников мира</w:t>
            </w:r>
            <w:r w:rsidRPr="00442A07">
              <w:rPr>
                <w:b/>
                <w:bCs/>
                <w:color w:val="000000"/>
                <w:sz w:val="28"/>
                <w:szCs w:val="19"/>
              </w:rPr>
              <w:t>: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Ср</w:t>
            </w:r>
            <w:r>
              <w:rPr>
                <w:color w:val="000000"/>
                <w:sz w:val="28"/>
                <w:szCs w:val="19"/>
              </w:rPr>
              <w:t>оки проведения – ноябрь, февраль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Место п</w:t>
            </w:r>
            <w:r>
              <w:rPr>
                <w:color w:val="000000"/>
                <w:sz w:val="28"/>
                <w:szCs w:val="19"/>
              </w:rPr>
              <w:t>роведения – зал или коридор школы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</w:t>
            </w:r>
            <w:r>
              <w:rPr>
                <w:color w:val="000000"/>
                <w:sz w:val="28"/>
                <w:szCs w:val="19"/>
              </w:rPr>
              <w:t xml:space="preserve"> Участники выставки – иллюстрации картин художников А. </w:t>
            </w:r>
            <w:proofErr w:type="spellStart"/>
            <w:r>
              <w:rPr>
                <w:color w:val="000000"/>
                <w:sz w:val="28"/>
                <w:szCs w:val="19"/>
              </w:rPr>
              <w:t>Кастеева</w:t>
            </w:r>
            <w:proofErr w:type="spellEnd"/>
            <w:r>
              <w:rPr>
                <w:color w:val="000000"/>
                <w:sz w:val="28"/>
                <w:szCs w:val="19"/>
              </w:rPr>
              <w:t>, И. Е.Репина, К.Айвазовского.</w:t>
            </w:r>
          </w:p>
          <w:p w:rsidR="006A412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Ответственные за пров</w:t>
            </w:r>
            <w:r>
              <w:rPr>
                <w:color w:val="000000"/>
                <w:sz w:val="28"/>
                <w:szCs w:val="19"/>
              </w:rPr>
              <w:t>едения выставки: учитель, творческая группа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b/>
                <w:bCs/>
                <w:color w:val="000000"/>
                <w:sz w:val="28"/>
                <w:szCs w:val="19"/>
              </w:rPr>
              <w:t xml:space="preserve">- </w:t>
            </w:r>
            <w:r>
              <w:rPr>
                <w:b/>
                <w:bCs/>
                <w:color w:val="000000"/>
                <w:sz w:val="28"/>
                <w:szCs w:val="19"/>
              </w:rPr>
              <w:t>Персональные выставки</w:t>
            </w:r>
            <w:r w:rsidRPr="00442A07">
              <w:rPr>
                <w:b/>
                <w:bCs/>
                <w:color w:val="000000"/>
                <w:sz w:val="28"/>
                <w:szCs w:val="19"/>
              </w:rPr>
              <w:t>: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 xml:space="preserve">* Сроки проведения – </w:t>
            </w:r>
            <w:r>
              <w:rPr>
                <w:color w:val="000000"/>
                <w:sz w:val="28"/>
                <w:szCs w:val="19"/>
              </w:rPr>
              <w:t>сентябрь - май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lastRenderedPageBreak/>
              <w:t>* Место п</w:t>
            </w:r>
            <w:r>
              <w:rPr>
                <w:color w:val="000000"/>
                <w:sz w:val="28"/>
                <w:szCs w:val="19"/>
              </w:rPr>
              <w:t>роведения – зал или коридор школы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Уча</w:t>
            </w:r>
            <w:r>
              <w:rPr>
                <w:color w:val="000000"/>
                <w:sz w:val="28"/>
                <w:szCs w:val="19"/>
              </w:rPr>
              <w:t>стники выставки – учащиеся 1 – 11</w:t>
            </w:r>
            <w:r w:rsidRPr="00442A07">
              <w:rPr>
                <w:color w:val="000000"/>
                <w:sz w:val="28"/>
                <w:szCs w:val="19"/>
              </w:rPr>
              <w:t xml:space="preserve"> к</w:t>
            </w:r>
            <w:r>
              <w:rPr>
                <w:color w:val="000000"/>
                <w:sz w:val="28"/>
                <w:szCs w:val="19"/>
              </w:rPr>
              <w:t>лассов</w:t>
            </w:r>
            <w:r w:rsidRPr="00442A07">
              <w:rPr>
                <w:color w:val="000000"/>
                <w:sz w:val="28"/>
                <w:szCs w:val="19"/>
              </w:rPr>
              <w:t>.</w:t>
            </w:r>
          </w:p>
          <w:p w:rsidR="006A412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 xml:space="preserve">* Ответственные за проведения выставки: </w:t>
            </w:r>
            <w:r>
              <w:rPr>
                <w:color w:val="000000"/>
                <w:sz w:val="28"/>
                <w:szCs w:val="19"/>
              </w:rPr>
              <w:t>учитель, творческая группа</w:t>
            </w:r>
          </w:p>
          <w:p w:rsidR="006A412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</w:p>
          <w:p w:rsidR="006A4129" w:rsidRPr="00394F4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19"/>
              </w:rPr>
            </w:pPr>
            <w:r w:rsidRPr="00394F47">
              <w:rPr>
                <w:b/>
                <w:color w:val="000000"/>
                <w:sz w:val="28"/>
                <w:szCs w:val="19"/>
              </w:rPr>
              <w:t>- Выставки ДПИ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Ср</w:t>
            </w:r>
            <w:r>
              <w:rPr>
                <w:color w:val="000000"/>
                <w:sz w:val="28"/>
                <w:szCs w:val="19"/>
              </w:rPr>
              <w:t>оки проведения – декабрь, апрель.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Место п</w:t>
            </w:r>
            <w:r>
              <w:rPr>
                <w:color w:val="000000"/>
                <w:sz w:val="28"/>
                <w:szCs w:val="19"/>
              </w:rPr>
              <w:t>роведения – зал или коридор школы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</w:t>
            </w:r>
            <w:r>
              <w:rPr>
                <w:color w:val="000000"/>
                <w:sz w:val="28"/>
                <w:szCs w:val="19"/>
              </w:rPr>
              <w:t xml:space="preserve"> Участники выставки – учащиеся 2 – 8</w:t>
            </w:r>
            <w:r w:rsidRPr="00442A07">
              <w:rPr>
                <w:color w:val="000000"/>
                <w:sz w:val="28"/>
                <w:szCs w:val="19"/>
              </w:rPr>
              <w:t xml:space="preserve"> кл</w:t>
            </w:r>
            <w:r>
              <w:rPr>
                <w:color w:val="000000"/>
                <w:sz w:val="28"/>
                <w:szCs w:val="19"/>
              </w:rPr>
              <w:t>ассы.</w:t>
            </w:r>
          </w:p>
          <w:p w:rsidR="006A412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Ответственные за пров</w:t>
            </w:r>
            <w:r>
              <w:rPr>
                <w:color w:val="000000"/>
                <w:sz w:val="28"/>
                <w:szCs w:val="19"/>
              </w:rPr>
              <w:t>едения выставки: учитель, творческая группа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</w:p>
          <w:p w:rsidR="006A412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19"/>
              </w:rPr>
            </w:pPr>
            <w:r>
              <w:rPr>
                <w:color w:val="000000"/>
                <w:sz w:val="28"/>
                <w:szCs w:val="19"/>
              </w:rPr>
              <w:t xml:space="preserve">- </w:t>
            </w:r>
            <w:r w:rsidRPr="00394F47">
              <w:rPr>
                <w:b/>
                <w:color w:val="000000"/>
                <w:sz w:val="28"/>
                <w:szCs w:val="19"/>
              </w:rPr>
              <w:t xml:space="preserve">Мастер </w:t>
            </w:r>
            <w:r>
              <w:rPr>
                <w:b/>
                <w:color w:val="000000"/>
                <w:sz w:val="28"/>
                <w:szCs w:val="19"/>
              </w:rPr>
              <w:t>–</w:t>
            </w:r>
            <w:r w:rsidRPr="00394F47">
              <w:rPr>
                <w:b/>
                <w:color w:val="000000"/>
                <w:sz w:val="28"/>
                <w:szCs w:val="19"/>
              </w:rPr>
              <w:t xml:space="preserve"> классы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Ср</w:t>
            </w:r>
            <w:r>
              <w:rPr>
                <w:color w:val="000000"/>
                <w:sz w:val="28"/>
                <w:szCs w:val="19"/>
              </w:rPr>
              <w:t>оки проведения –  ноябрь, март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Место п</w:t>
            </w:r>
            <w:r>
              <w:rPr>
                <w:color w:val="000000"/>
                <w:sz w:val="28"/>
                <w:szCs w:val="19"/>
              </w:rPr>
              <w:t>роведения – зал или коридор школы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</w:t>
            </w:r>
            <w:r>
              <w:rPr>
                <w:color w:val="000000"/>
                <w:sz w:val="28"/>
                <w:szCs w:val="19"/>
              </w:rPr>
              <w:t xml:space="preserve"> Участники выставки – учащиеся 5 – 8</w:t>
            </w:r>
            <w:r w:rsidRPr="00442A07">
              <w:rPr>
                <w:color w:val="000000"/>
                <w:sz w:val="28"/>
                <w:szCs w:val="19"/>
              </w:rPr>
              <w:t xml:space="preserve"> кл</w:t>
            </w:r>
            <w:r>
              <w:rPr>
                <w:color w:val="000000"/>
                <w:sz w:val="28"/>
                <w:szCs w:val="19"/>
              </w:rPr>
              <w:t>ассы, учителя.</w:t>
            </w:r>
          </w:p>
          <w:p w:rsidR="006A412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Ответственные за пров</w:t>
            </w:r>
            <w:r>
              <w:rPr>
                <w:color w:val="000000"/>
                <w:sz w:val="28"/>
                <w:szCs w:val="19"/>
              </w:rPr>
              <w:t>едения выставки: учитель, творческая группа</w:t>
            </w:r>
          </w:p>
          <w:p w:rsidR="006A412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</w:p>
          <w:p w:rsidR="006A412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19"/>
              </w:rPr>
            </w:pPr>
            <w:r>
              <w:rPr>
                <w:color w:val="000000"/>
                <w:sz w:val="28"/>
                <w:szCs w:val="19"/>
              </w:rPr>
              <w:t xml:space="preserve">- </w:t>
            </w:r>
            <w:r w:rsidRPr="00394F47">
              <w:rPr>
                <w:b/>
                <w:color w:val="000000"/>
                <w:sz w:val="28"/>
                <w:szCs w:val="19"/>
              </w:rPr>
              <w:t>День Науки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Ср</w:t>
            </w:r>
            <w:r>
              <w:rPr>
                <w:color w:val="000000"/>
                <w:sz w:val="28"/>
                <w:szCs w:val="19"/>
              </w:rPr>
              <w:t>оки проведения –  февраль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Место п</w:t>
            </w:r>
            <w:r>
              <w:rPr>
                <w:color w:val="000000"/>
                <w:sz w:val="28"/>
                <w:szCs w:val="19"/>
              </w:rPr>
              <w:t>роведения – зал или коридор школы</w:t>
            </w:r>
          </w:p>
          <w:p w:rsidR="006A4129" w:rsidRPr="00442A07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</w:t>
            </w:r>
            <w:r>
              <w:rPr>
                <w:color w:val="000000"/>
                <w:sz w:val="28"/>
                <w:szCs w:val="19"/>
              </w:rPr>
              <w:t xml:space="preserve"> Участники выставки – учащиеся 5 –11</w:t>
            </w:r>
            <w:r w:rsidRPr="00442A07">
              <w:rPr>
                <w:color w:val="000000"/>
                <w:sz w:val="28"/>
                <w:szCs w:val="19"/>
              </w:rPr>
              <w:t xml:space="preserve"> кл</w:t>
            </w:r>
            <w:r>
              <w:rPr>
                <w:color w:val="000000"/>
                <w:sz w:val="28"/>
                <w:szCs w:val="19"/>
              </w:rPr>
              <w:t>ассы.</w:t>
            </w:r>
          </w:p>
          <w:p w:rsidR="008822D8" w:rsidRPr="008822D8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9"/>
              </w:rPr>
            </w:pPr>
            <w:r w:rsidRPr="00442A07">
              <w:rPr>
                <w:color w:val="000000"/>
                <w:sz w:val="28"/>
                <w:szCs w:val="19"/>
              </w:rPr>
              <w:t>* Ответственные за пров</w:t>
            </w:r>
            <w:r>
              <w:rPr>
                <w:color w:val="000000"/>
                <w:sz w:val="28"/>
                <w:szCs w:val="19"/>
              </w:rPr>
              <w:t>едения выставки: учитель, творческая группа</w:t>
            </w:r>
          </w:p>
        </w:tc>
      </w:tr>
      <w:tr w:rsidR="006A4129" w:rsidRPr="008822D8" w:rsidTr="006A4129">
        <w:trPr>
          <w:trHeight w:val="840"/>
        </w:trPr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Ресурсное обеспечение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Книги, журналы, учебные пособия, интерне</w:t>
            </w:r>
            <w:proofErr w:type="gramStart"/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т-</w:t>
            </w:r>
            <w:proofErr w:type="gramEnd"/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ы, стенды.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Методический арсенал проекта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Дискуссия, консультации, самостоятельный поиск и систематизация материала.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используются информационно-компьютерные технологии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мление электронных презентаций на сайте и на первом этаже в фойе школы, </w:t>
            </w: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сканирование документов,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картин, </w:t>
            </w: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рисунков; электронная почта.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Результат проектной деятельности 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129" w:rsidRPr="00061E6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61E6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61E69">
              <w:rPr>
                <w:color w:val="000000"/>
                <w:sz w:val="28"/>
                <w:szCs w:val="28"/>
              </w:rPr>
              <w:t>повышения уровня творческого потенциала учащихся.</w:t>
            </w:r>
          </w:p>
          <w:p w:rsidR="006A4129" w:rsidRPr="00061E6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формирование мотивированной успешности</w:t>
            </w:r>
          </w:p>
          <w:p w:rsidR="006A4129" w:rsidRPr="00061E6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создание творческой самореализации учащихся</w:t>
            </w:r>
          </w:p>
          <w:p w:rsidR="006A4129" w:rsidRPr="00061E69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создание условий для профессиональных проб в области художественной деятельности</w:t>
            </w:r>
          </w:p>
          <w:p w:rsidR="008822D8" w:rsidRPr="008822D8" w:rsidRDefault="006A4129" w:rsidP="006A4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обеспечения опыта подготовки и проведения выставки детского рисунка</w:t>
            </w:r>
          </w:p>
        </w:tc>
      </w:tr>
      <w:tr w:rsidR="006A4129" w:rsidRPr="008822D8" w:rsidTr="00CF505E">
        <w:trPr>
          <w:trHeight w:val="817"/>
        </w:trPr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Система мониторинга проекта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8822D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2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Отслеживание промежуточных результатов, выполнение заданий на каждом этапе.</w:t>
            </w:r>
          </w:p>
        </w:tc>
      </w:tr>
      <w:tr w:rsidR="006A4129" w:rsidRPr="008822D8" w:rsidTr="00CF505E">
        <w:trPr>
          <w:trHeight w:val="1693"/>
        </w:trPr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129" w:rsidRPr="006A4129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41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Критерии оценки эффективности проекта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129" w:rsidRPr="00094B52" w:rsidRDefault="006A4129" w:rsidP="00CF505E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Проект «</w:t>
            </w:r>
            <w:r w:rsidRPr="00061E69">
              <w:rPr>
                <w:bCs/>
                <w:i/>
                <w:iCs/>
                <w:color w:val="000000"/>
                <w:sz w:val="28"/>
                <w:szCs w:val="28"/>
              </w:rPr>
              <w:t>На крыльях творчества</w:t>
            </w:r>
            <w:r w:rsidRPr="00061E69">
              <w:rPr>
                <w:color w:val="000000"/>
                <w:sz w:val="28"/>
                <w:szCs w:val="28"/>
              </w:rPr>
              <w:t>» пользуется успехом у учащихся школы. Учащиеся с большой отдачей принимают участие в выставках. Отзывы от родителей, учителей и учеников всегда самые положительные.</w:t>
            </w:r>
          </w:p>
        </w:tc>
      </w:tr>
      <w:tr w:rsidR="006A4129" w:rsidRPr="008822D8" w:rsidTr="00CF505E">
        <w:trPr>
          <w:trHeight w:val="418"/>
        </w:trPr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129" w:rsidRPr="006A4129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4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действия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129" w:rsidRPr="00061E69" w:rsidRDefault="006A4129" w:rsidP="00CF50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формирование из числа заинтересованных педагогов (классные руководителей), детей, родителей, разработка стратегии и тактики «запуска» проекта;</w:t>
            </w:r>
          </w:p>
          <w:p w:rsidR="006A4129" w:rsidRPr="00061E69" w:rsidRDefault="006A4129" w:rsidP="00CF50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работа над паспортом проекта, планом проведения выставочных мероприятий;</w:t>
            </w:r>
          </w:p>
          <w:p w:rsidR="006A4129" w:rsidRPr="00061E69" w:rsidRDefault="006A4129" w:rsidP="00CF50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распределение обязанностей организаторов проекта;</w:t>
            </w:r>
          </w:p>
          <w:p w:rsidR="006A4129" w:rsidRPr="00061E69" w:rsidRDefault="006A4129" w:rsidP="00CF50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подготовка информационно-рекламных материалов: объявлений, афиш, буклетов, в перспективе каталогов передвижных выставок;</w:t>
            </w:r>
          </w:p>
          <w:p w:rsidR="006A4129" w:rsidRPr="00061E69" w:rsidRDefault="006A4129" w:rsidP="00CF50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сбор детских работ  для экспозиций с учетом постоянного обновления;</w:t>
            </w:r>
          </w:p>
          <w:p w:rsidR="006A4129" w:rsidRPr="00061E69" w:rsidRDefault="006A4129" w:rsidP="00CF50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оформление экспозиций выставок (по плану проекта) соответственно особенностям контингента зрителей, интерьеру выставочных помещений и пр.;</w:t>
            </w:r>
          </w:p>
          <w:p w:rsidR="006A4129" w:rsidRPr="00061E69" w:rsidRDefault="006A4129" w:rsidP="00CF50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проведение благотворительных акций;</w:t>
            </w:r>
          </w:p>
          <w:p w:rsidR="006A4129" w:rsidRPr="00061E69" w:rsidRDefault="006A4129" w:rsidP="00CF50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награждение участников выставок сертификатами и дипломами;</w:t>
            </w:r>
          </w:p>
          <w:p w:rsidR="006A4129" w:rsidRPr="00094B52" w:rsidRDefault="006A4129" w:rsidP="00CF50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E69">
              <w:rPr>
                <w:color w:val="000000"/>
                <w:sz w:val="28"/>
                <w:szCs w:val="28"/>
              </w:rPr>
              <w:t>- освещение работы проекта в СМИ, через Интернет и пр.;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D3637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Дальнейшее использование проектного продукта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D3637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материал, участие в  различных выставках и конкурсах рисунка.</w:t>
            </w:r>
          </w:p>
        </w:tc>
      </w:tr>
      <w:tr w:rsidR="006A4129" w:rsidRPr="008822D8" w:rsidTr="00CF505E"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2D8" w:rsidRPr="00D3637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2D8" w:rsidRPr="00D36378" w:rsidRDefault="006A4129" w:rsidP="00CF505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школы, учителя, родители учащихся.</w:t>
            </w:r>
          </w:p>
        </w:tc>
      </w:tr>
    </w:tbl>
    <w:p w:rsidR="00FF4F33" w:rsidRPr="00061E69" w:rsidRDefault="00FF4F33">
      <w:pPr>
        <w:rPr>
          <w:rFonts w:ascii="Times New Roman" w:hAnsi="Times New Roman" w:cs="Times New Roman"/>
          <w:sz w:val="28"/>
          <w:szCs w:val="28"/>
        </w:rPr>
      </w:pPr>
    </w:p>
    <w:p w:rsidR="00FF4F33" w:rsidRPr="00061E69" w:rsidRDefault="00FF4F33">
      <w:pPr>
        <w:rPr>
          <w:rFonts w:ascii="Times New Roman" w:hAnsi="Times New Roman" w:cs="Times New Roman"/>
          <w:sz w:val="28"/>
          <w:szCs w:val="28"/>
        </w:rPr>
      </w:pPr>
    </w:p>
    <w:p w:rsidR="001314DB" w:rsidRPr="00061E69" w:rsidRDefault="001314DB">
      <w:pPr>
        <w:rPr>
          <w:rFonts w:ascii="Times New Roman" w:hAnsi="Times New Roman" w:cs="Times New Roman"/>
          <w:sz w:val="28"/>
          <w:szCs w:val="28"/>
        </w:rPr>
      </w:pPr>
    </w:p>
    <w:p w:rsidR="006A4129" w:rsidRDefault="006A4129" w:rsidP="00FF4F33">
      <w:pPr>
        <w:pStyle w:val="1"/>
        <w:spacing w:before="272" w:beforeAutospacing="0" w:after="136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D36378" w:rsidRPr="00061E69" w:rsidRDefault="00D36378" w:rsidP="00FF4F33">
      <w:pPr>
        <w:pStyle w:val="1"/>
        <w:spacing w:before="272" w:beforeAutospacing="0" w:after="136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AE2FC5" w:rsidRPr="00061E69" w:rsidRDefault="00AE2FC5" w:rsidP="00FF4F33">
      <w:pPr>
        <w:pStyle w:val="1"/>
        <w:spacing w:before="272" w:beforeAutospacing="0" w:after="136" w:afterAutospacing="0"/>
        <w:rPr>
          <w:b w:val="0"/>
          <w:bCs w:val="0"/>
          <w:sz w:val="28"/>
          <w:szCs w:val="28"/>
        </w:rPr>
      </w:pPr>
    </w:p>
    <w:p w:rsidR="00FF4F33" w:rsidRPr="00061E69" w:rsidRDefault="00FF4F33" w:rsidP="00FF4F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61E69">
        <w:rPr>
          <w:sz w:val="28"/>
          <w:szCs w:val="28"/>
        </w:rPr>
        <w:lastRenderedPageBreak/>
        <w:t xml:space="preserve">                                                   «Важно иметь в виду, что даже разовое переживание успеха  может коренным образом изменить </w:t>
      </w:r>
    </w:p>
    <w:p w:rsidR="00FF4F33" w:rsidRPr="00061E69" w:rsidRDefault="00FF4F33" w:rsidP="00FF4F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E69">
        <w:rPr>
          <w:sz w:val="28"/>
          <w:szCs w:val="28"/>
        </w:rPr>
        <w:t xml:space="preserve">                                                          психологическое самочувствие ребенка, резко </w:t>
      </w:r>
    </w:p>
    <w:p w:rsidR="00FF4F33" w:rsidRPr="00061E69" w:rsidRDefault="00FF4F33" w:rsidP="00FF4F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E69">
        <w:rPr>
          <w:sz w:val="28"/>
          <w:szCs w:val="28"/>
        </w:rPr>
        <w:t xml:space="preserve">                                                      изменить ритм и стиль его деятельности,                                    </w:t>
      </w:r>
    </w:p>
    <w:p w:rsidR="00FF4F33" w:rsidRPr="00061E69" w:rsidRDefault="00FF4F33" w:rsidP="00FF4F33">
      <w:pPr>
        <w:pStyle w:val="a3"/>
        <w:spacing w:before="0" w:beforeAutospacing="0" w:after="0" w:afterAutospacing="0"/>
        <w:rPr>
          <w:sz w:val="28"/>
          <w:szCs w:val="28"/>
        </w:rPr>
      </w:pPr>
      <w:r w:rsidRPr="00061E69">
        <w:rPr>
          <w:sz w:val="28"/>
          <w:szCs w:val="28"/>
        </w:rPr>
        <w:t xml:space="preserve">                                                                      его взаимоотношений с окружающими».</w:t>
      </w:r>
    </w:p>
    <w:p w:rsidR="00FF4F33" w:rsidRPr="00061E69" w:rsidRDefault="00FF4F33" w:rsidP="00FF4F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61E69">
        <w:rPr>
          <w:sz w:val="28"/>
          <w:szCs w:val="28"/>
        </w:rPr>
        <w:t xml:space="preserve"> А.С. Белкин</w:t>
      </w:r>
    </w:p>
    <w:p w:rsidR="00FF4F33" w:rsidRPr="00061E69" w:rsidRDefault="00FF4F33" w:rsidP="00FF4F33">
      <w:pPr>
        <w:pStyle w:val="a3"/>
        <w:spacing w:before="0" w:beforeAutospacing="0" w:after="0" w:afterAutospacing="0"/>
        <w:rPr>
          <w:sz w:val="28"/>
          <w:szCs w:val="28"/>
        </w:rPr>
      </w:pPr>
      <w:r w:rsidRPr="00061E69">
        <w:rPr>
          <w:sz w:val="28"/>
          <w:szCs w:val="28"/>
        </w:rPr>
        <w:t xml:space="preserve">       Успех в учении, а особенно в творческой деятельности, – один из источников внутренних сил человека, рождающий энергию для преодоления трудностей, желание творить. Укрепить чувство собственного достоинства, дать возможность почувствовать себя уверенно поможет ситуация успеха. Ситуация успеха в учебной деятельности – это особый комплекс приемов, способствующий включению школьника в активную учебную и творческую деятельность на уровне его потенциальных возможностей, а также развивающий эти возможности.</w:t>
      </w:r>
    </w:p>
    <w:p w:rsidR="00FF4F33" w:rsidRPr="00BA0DC6" w:rsidRDefault="00BA0DC6" w:rsidP="00BA0DC6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4F33" w:rsidRPr="00061E69">
        <w:rPr>
          <w:rFonts w:ascii="Times New Roman" w:hAnsi="Times New Roman" w:cs="Times New Roman"/>
          <w:sz w:val="28"/>
          <w:szCs w:val="28"/>
        </w:rPr>
        <w:t>Творческий проект «</w:t>
      </w:r>
      <w:r w:rsidR="004958B2" w:rsidRPr="00061E6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 крыльях творчества</w:t>
      </w:r>
      <w:r w:rsidR="00FF4F33" w:rsidRPr="00061E69">
        <w:rPr>
          <w:rFonts w:ascii="Times New Roman" w:hAnsi="Times New Roman" w:cs="Times New Roman"/>
          <w:sz w:val="28"/>
          <w:szCs w:val="28"/>
        </w:rPr>
        <w:t xml:space="preserve">» - первый шаг в создании нового механизма поддержки творческих дебютов и идей учащихся нашей школы. </w:t>
      </w:r>
      <w:r w:rsidRPr="00BA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проекта в том, чтобы каждый мог </w:t>
      </w:r>
      <w:proofErr w:type="gramStart"/>
      <w:r w:rsidRPr="00BA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заявить о своём таланте открыто</w:t>
      </w:r>
      <w:proofErr w:type="gramEnd"/>
      <w:r w:rsidRPr="00BA0DC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себе, своим педагогам и друзьям, родным, а потом и всему миру.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F33" w:rsidRPr="00061E69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FF4F33" w:rsidRPr="00061E69">
        <w:rPr>
          <w:rFonts w:ascii="Times New Roman" w:hAnsi="Times New Roman" w:cs="Times New Roman"/>
          <w:sz w:val="28"/>
          <w:szCs w:val="28"/>
        </w:rPr>
        <w:t>кт</w:t>
      </w:r>
      <w:r w:rsidR="00C51D3A">
        <w:rPr>
          <w:rFonts w:ascii="Times New Roman" w:hAnsi="Times New Roman" w:cs="Times New Roman"/>
          <w:sz w:val="28"/>
          <w:szCs w:val="28"/>
        </w:rPr>
        <w:t xml:space="preserve"> </w:t>
      </w:r>
      <w:r w:rsidR="004958B2" w:rsidRPr="00061E69">
        <w:rPr>
          <w:rFonts w:ascii="Times New Roman" w:hAnsi="Times New Roman" w:cs="Times New Roman"/>
          <w:sz w:val="28"/>
          <w:szCs w:val="28"/>
        </w:rPr>
        <w:t xml:space="preserve"> </w:t>
      </w:r>
      <w:r w:rsidR="00FF4F33" w:rsidRPr="00061E69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FF4F33" w:rsidRPr="00061E69">
        <w:rPr>
          <w:rFonts w:ascii="Times New Roman" w:hAnsi="Times New Roman" w:cs="Times New Roman"/>
          <w:sz w:val="28"/>
          <w:szCs w:val="28"/>
        </w:rPr>
        <w:t xml:space="preserve">ючает работу по организации и подготовке персональных творческих выставок учащихся, а также реализацию любых творческих проектов с демонстрацией творческих результатов. Это </w:t>
      </w:r>
      <w:r w:rsidR="004958B2" w:rsidRPr="00061E69">
        <w:rPr>
          <w:rFonts w:ascii="Times New Roman" w:hAnsi="Times New Roman" w:cs="Times New Roman"/>
          <w:sz w:val="28"/>
          <w:szCs w:val="28"/>
        </w:rPr>
        <w:t xml:space="preserve">отличный шанс для юных, </w:t>
      </w:r>
      <w:r w:rsidR="00FF4F33" w:rsidRPr="00061E69">
        <w:rPr>
          <w:rFonts w:ascii="Times New Roman" w:hAnsi="Times New Roman" w:cs="Times New Roman"/>
          <w:sz w:val="28"/>
          <w:szCs w:val="28"/>
        </w:rPr>
        <w:t>начинающих художников продемонстрировать свои умения.</w:t>
      </w:r>
      <w:r w:rsidR="00C51D3A">
        <w:rPr>
          <w:rFonts w:ascii="Times New Roman" w:hAnsi="Times New Roman" w:cs="Times New Roman"/>
          <w:sz w:val="28"/>
          <w:szCs w:val="28"/>
        </w:rPr>
        <w:t xml:space="preserve"> Также наши ученики, учителя и родители узнают о творчестве великих художников мира.</w:t>
      </w:r>
    </w:p>
    <w:p w:rsidR="00FF4F33" w:rsidRPr="00061E69" w:rsidRDefault="004958B2" w:rsidP="00FF4F33">
      <w:pPr>
        <w:pStyle w:val="a3"/>
        <w:spacing w:before="0" w:beforeAutospacing="0" w:after="0" w:afterAutospacing="0"/>
        <w:rPr>
          <w:sz w:val="28"/>
          <w:szCs w:val="28"/>
        </w:rPr>
      </w:pPr>
      <w:r w:rsidRPr="00061E69">
        <w:rPr>
          <w:sz w:val="28"/>
          <w:szCs w:val="28"/>
        </w:rPr>
        <w:t xml:space="preserve">         </w:t>
      </w:r>
      <w:r w:rsidR="00FF4F33" w:rsidRPr="00061E69">
        <w:rPr>
          <w:sz w:val="28"/>
          <w:szCs w:val="28"/>
        </w:rPr>
        <w:t xml:space="preserve">В </w:t>
      </w:r>
      <w:r w:rsidRPr="00061E69">
        <w:rPr>
          <w:sz w:val="28"/>
          <w:szCs w:val="28"/>
        </w:rPr>
        <w:t>проекте отражены основные причины</w:t>
      </w:r>
      <w:r w:rsidR="00FF4F33" w:rsidRPr="00061E69">
        <w:rPr>
          <w:sz w:val="28"/>
          <w:szCs w:val="28"/>
        </w:rPr>
        <w:t>,</w:t>
      </w:r>
      <w:r w:rsidRPr="00061E69">
        <w:rPr>
          <w:sz w:val="28"/>
          <w:szCs w:val="28"/>
        </w:rPr>
        <w:t xml:space="preserve"> </w:t>
      </w:r>
      <w:r w:rsidR="00FF4F33" w:rsidRPr="00061E69">
        <w:rPr>
          <w:sz w:val="28"/>
          <w:szCs w:val="28"/>
        </w:rPr>
        <w:t>по которым этот вид внеурочной деятельности в школе необходим. Выставки  работ учащихся  позволяют заинтересовать учащихся в конечном результате своего труда, почувствовать гордость за качественно выполненную работу, стимулируют учащихся к дальнейшему совершенствованию своих навыков и умений.</w:t>
      </w:r>
    </w:p>
    <w:p w:rsidR="00FF4F33" w:rsidRPr="00061E69" w:rsidRDefault="00FF4F33" w:rsidP="00FF4F33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061E69">
        <w:rPr>
          <w:color w:val="333333"/>
          <w:sz w:val="28"/>
          <w:szCs w:val="28"/>
        </w:rPr>
        <w:t xml:space="preserve">   </w:t>
      </w:r>
      <w:r w:rsidR="004958B2" w:rsidRPr="00061E69">
        <w:rPr>
          <w:color w:val="333333"/>
          <w:sz w:val="28"/>
          <w:szCs w:val="28"/>
        </w:rPr>
        <w:t xml:space="preserve">  </w:t>
      </w:r>
      <w:r w:rsidRPr="00061E69">
        <w:rPr>
          <w:sz w:val="28"/>
          <w:szCs w:val="28"/>
        </w:rPr>
        <w:t>Школьные выставки детских рисунков находят своё дальнейшее развитие в городских, областных, республиканских и международных выставках детского художественного творчества.</w:t>
      </w:r>
    </w:p>
    <w:p w:rsidR="00FF4F33" w:rsidRPr="00061E69" w:rsidRDefault="004958B2" w:rsidP="00FF4F33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061E69">
        <w:rPr>
          <w:sz w:val="28"/>
          <w:szCs w:val="28"/>
        </w:rPr>
        <w:t xml:space="preserve">       </w:t>
      </w:r>
      <w:r w:rsidR="00FF4F33" w:rsidRPr="00061E69">
        <w:rPr>
          <w:sz w:val="28"/>
          <w:szCs w:val="28"/>
        </w:rPr>
        <w:t>Для успешного эстетического воздействия выставки необходимо соблюдение следующих условий:</w:t>
      </w:r>
    </w:p>
    <w:p w:rsidR="00FF4F33" w:rsidRPr="00061E69" w:rsidRDefault="00C51D3A" w:rsidP="00FF4F33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F33" w:rsidRPr="00061E69">
        <w:rPr>
          <w:sz w:val="28"/>
          <w:szCs w:val="28"/>
        </w:rPr>
        <w:t>отбор относительно крупных по размеру и качественных репродукций;</w:t>
      </w:r>
    </w:p>
    <w:p w:rsidR="00C51D3A" w:rsidRDefault="00C51D3A" w:rsidP="00FF4F33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F33" w:rsidRPr="00061E69">
        <w:rPr>
          <w:sz w:val="28"/>
          <w:szCs w:val="28"/>
        </w:rPr>
        <w:t xml:space="preserve">хорошее эстетическое оформление выставки </w:t>
      </w:r>
    </w:p>
    <w:p w:rsidR="00FF4F33" w:rsidRPr="00061E69" w:rsidRDefault="00FF4F33" w:rsidP="00FF4F33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061E69">
        <w:rPr>
          <w:sz w:val="28"/>
          <w:szCs w:val="28"/>
        </w:rPr>
        <w:t>- логический подбор репродукций, произведений одного или нескольких художников, достаточное для самостоятельного выделения каждой репродукции расстояние между ними;</w:t>
      </w:r>
    </w:p>
    <w:p w:rsidR="00FF4F33" w:rsidRPr="00061E69" w:rsidRDefault="00C51D3A" w:rsidP="00FF4F33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F33" w:rsidRPr="00061E69">
        <w:rPr>
          <w:sz w:val="28"/>
          <w:szCs w:val="28"/>
        </w:rPr>
        <w:t>хорошее освещение выставки, помещение её в свободном, эстетически оформленном интерьере школы.</w:t>
      </w:r>
    </w:p>
    <w:p w:rsidR="00BA0DC6" w:rsidRPr="00D36378" w:rsidRDefault="004958B2" w:rsidP="00BA0DC6">
      <w:pPr>
        <w:pStyle w:val="a3"/>
        <w:shd w:val="clear" w:color="auto" w:fill="FFFFFF"/>
        <w:spacing w:before="0" w:beforeAutospacing="0" w:after="272" w:afterAutospacing="0"/>
        <w:rPr>
          <w:sz w:val="28"/>
          <w:szCs w:val="28"/>
        </w:rPr>
      </w:pPr>
      <w:r w:rsidRPr="00061E69">
        <w:rPr>
          <w:color w:val="333333"/>
          <w:sz w:val="28"/>
          <w:szCs w:val="28"/>
        </w:rPr>
        <w:t xml:space="preserve">       </w:t>
      </w:r>
      <w:r w:rsidR="00FF4F33" w:rsidRPr="00D36378">
        <w:rPr>
          <w:sz w:val="28"/>
          <w:szCs w:val="28"/>
        </w:rPr>
        <w:t xml:space="preserve">Выставки в школе являются одной из широко распространенных форм наглядной агитации и пропаганды. Они имеют весьма </w:t>
      </w:r>
      <w:proofErr w:type="gramStart"/>
      <w:r w:rsidR="00FF4F33" w:rsidRPr="00D36378">
        <w:rPr>
          <w:sz w:val="28"/>
          <w:szCs w:val="28"/>
        </w:rPr>
        <w:t>важное значение</w:t>
      </w:r>
      <w:proofErr w:type="gramEnd"/>
      <w:r w:rsidR="00FF4F33" w:rsidRPr="00D36378">
        <w:rPr>
          <w:sz w:val="28"/>
          <w:szCs w:val="28"/>
        </w:rPr>
        <w:t>, поскольку оказывают большое влияние на повышение уровня работы детских объединений, повышают заинтересованность учащихся в учёбе, содействуют развитию их творческой активности.</w:t>
      </w:r>
      <w:r w:rsidRPr="00D36378">
        <w:rPr>
          <w:sz w:val="28"/>
          <w:szCs w:val="28"/>
        </w:rPr>
        <w:t xml:space="preserve"> </w:t>
      </w:r>
      <w:r w:rsidR="00BA0DC6" w:rsidRPr="00D36378">
        <w:rPr>
          <w:sz w:val="28"/>
          <w:szCs w:val="28"/>
        </w:rPr>
        <w:t>Уважение и внимание к детскому творчеству – самый естественный и верный путь к душе ребенка, надежный мост между поколениями.</w:t>
      </w:r>
    </w:p>
    <w:p w:rsidR="00BA0DC6" w:rsidRPr="00D36378" w:rsidRDefault="00FF4F33" w:rsidP="00BA0DC6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D36378">
        <w:rPr>
          <w:sz w:val="28"/>
          <w:szCs w:val="28"/>
        </w:rPr>
        <w:lastRenderedPageBreak/>
        <w:t>Хорошо организованная и глубоко продуманная выставка никогда не оставит зрителя равнодушным.</w:t>
      </w:r>
    </w:p>
    <w:p w:rsidR="00FF4F33" w:rsidRDefault="00BA0DC6" w:rsidP="00BA0DC6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D36378">
        <w:rPr>
          <w:sz w:val="28"/>
          <w:szCs w:val="28"/>
        </w:rPr>
        <w:t xml:space="preserve">     </w:t>
      </w:r>
      <w:proofErr w:type="gramStart"/>
      <w:r w:rsidRPr="00D36378">
        <w:rPr>
          <w:sz w:val="28"/>
          <w:szCs w:val="28"/>
        </w:rPr>
        <w:t>Детское творчество может</w:t>
      </w:r>
      <w:r w:rsidRPr="00BA0DC6">
        <w:rPr>
          <w:color w:val="000000"/>
          <w:sz w:val="28"/>
          <w:szCs w:val="28"/>
        </w:rPr>
        <w:t xml:space="preserve"> объединить вокруг себя интересных людей (педагогов, родителей, художников, социальных работников) стать исследовательской площадкой, местом для дискуссий, консультаций, семинаров, мастер-классов.</w:t>
      </w:r>
      <w:proofErr w:type="gramEnd"/>
      <w:r w:rsidRPr="00BA0DC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gramStart"/>
      <w:r w:rsidR="002B198D" w:rsidRPr="00061E69">
        <w:rPr>
          <w:color w:val="000000"/>
          <w:sz w:val="28"/>
          <w:szCs w:val="28"/>
        </w:rPr>
        <w:t>Работы юных художников, выполненные в разной манере, технике и жанрах, рассказывают о том, как добро и красота, стремление к миру и пониманию другого человека, вера в торжество любви, заботливое отношение к окружающей нас природе преображают характер зрителя и мира в целом; они напоминают о том, что мир природы, нас окружающей, хрупок и беззащитен, и мы в ответе за будущее</w:t>
      </w:r>
      <w:r w:rsidR="004958B2" w:rsidRPr="00061E69">
        <w:rPr>
          <w:color w:val="000000"/>
          <w:sz w:val="28"/>
          <w:szCs w:val="28"/>
        </w:rPr>
        <w:t>.</w:t>
      </w:r>
      <w:proofErr w:type="gramEnd"/>
    </w:p>
    <w:p w:rsidR="00533681" w:rsidRPr="00061E69" w:rsidRDefault="00533681" w:rsidP="005336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14DB" w:rsidRPr="00061E69" w:rsidRDefault="001314DB" w:rsidP="001314DB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b/>
          <w:color w:val="000000"/>
          <w:sz w:val="28"/>
          <w:szCs w:val="28"/>
        </w:rPr>
      </w:pPr>
      <w:r w:rsidRPr="00061E69">
        <w:rPr>
          <w:b/>
          <w:color w:val="000000"/>
          <w:sz w:val="28"/>
          <w:szCs w:val="28"/>
        </w:rPr>
        <w:t>Заключение</w:t>
      </w:r>
    </w:p>
    <w:p w:rsidR="00180130" w:rsidRPr="00061E69" w:rsidRDefault="00533681" w:rsidP="0053368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 w:rsidRPr="00061E69">
        <w:rPr>
          <w:color w:val="000000"/>
          <w:sz w:val="28"/>
          <w:szCs w:val="28"/>
        </w:rPr>
        <w:t xml:space="preserve">      </w:t>
      </w:r>
      <w:r w:rsidR="001314DB" w:rsidRPr="00061E69">
        <w:rPr>
          <w:color w:val="000000"/>
          <w:sz w:val="28"/>
          <w:szCs w:val="28"/>
        </w:rPr>
        <w:t xml:space="preserve">Задуманный проект осуществлён, работает и развивается, имеет свои положительные результаты. </w:t>
      </w:r>
      <w:r w:rsidRPr="00061E69">
        <w:rPr>
          <w:sz w:val="28"/>
          <w:szCs w:val="28"/>
        </w:rPr>
        <w:t xml:space="preserve">Ученики </w:t>
      </w:r>
      <w:r w:rsidR="00180130" w:rsidRPr="00061E69">
        <w:rPr>
          <w:sz w:val="28"/>
          <w:szCs w:val="28"/>
        </w:rPr>
        <w:t>ежегодно показывают возможности личностного творческого участия в персональных выставках</w:t>
      </w:r>
      <w:r w:rsidR="00C51D3A">
        <w:rPr>
          <w:color w:val="000000"/>
          <w:sz w:val="28"/>
          <w:szCs w:val="28"/>
        </w:rPr>
        <w:t xml:space="preserve">. </w:t>
      </w:r>
      <w:r w:rsidR="00180130" w:rsidRPr="00061E69">
        <w:rPr>
          <w:color w:val="000000"/>
          <w:sz w:val="28"/>
          <w:szCs w:val="28"/>
        </w:rPr>
        <w:t xml:space="preserve">Ежегодно участвует в городских конкурсах и мероприятиях школы. </w:t>
      </w:r>
    </w:p>
    <w:p w:rsidR="000166EB" w:rsidRPr="00061E69" w:rsidRDefault="000166EB" w:rsidP="00C51D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E69">
        <w:rPr>
          <w:color w:val="000000"/>
          <w:sz w:val="28"/>
          <w:szCs w:val="28"/>
        </w:rPr>
        <w:t xml:space="preserve">      Повысился интерес к живописи и к декоративно-прикладному искусству.</w:t>
      </w:r>
      <w:r w:rsidRPr="00061E69">
        <w:rPr>
          <w:color w:val="000000"/>
          <w:sz w:val="28"/>
          <w:szCs w:val="28"/>
        </w:rPr>
        <w:br/>
        <w:t>Расширились представления об окружающем мире, о микрорайоне и родном крае. Заниматься в изостудиях, детских художественных школах дети стали больше.</w:t>
      </w:r>
      <w:r w:rsidRPr="00061E69">
        <w:rPr>
          <w:color w:val="000000"/>
          <w:sz w:val="28"/>
          <w:szCs w:val="28"/>
        </w:rPr>
        <w:br/>
        <w:t>Вырос интерес к творческим достижениям земляков. Это делает жизнь ребенка более</w:t>
      </w:r>
      <w:r w:rsidR="00C51D3A">
        <w:rPr>
          <w:color w:val="000000"/>
          <w:sz w:val="28"/>
          <w:szCs w:val="28"/>
        </w:rPr>
        <w:t xml:space="preserve"> </w:t>
      </w:r>
      <w:r w:rsidRPr="00061E69">
        <w:rPr>
          <w:color w:val="000000"/>
          <w:sz w:val="28"/>
          <w:szCs w:val="28"/>
        </w:rPr>
        <w:t>значимой.</w:t>
      </w:r>
      <w:r w:rsidRPr="00061E69">
        <w:rPr>
          <w:color w:val="000000"/>
          <w:sz w:val="28"/>
          <w:szCs w:val="28"/>
        </w:rPr>
        <w:br/>
        <w:t xml:space="preserve"> </w:t>
      </w:r>
      <w:r w:rsidR="00C51D3A">
        <w:rPr>
          <w:color w:val="000000"/>
          <w:sz w:val="28"/>
          <w:szCs w:val="28"/>
        </w:rPr>
        <w:t xml:space="preserve">      </w:t>
      </w:r>
      <w:r w:rsidR="00C51D3A" w:rsidRPr="00061E69">
        <w:rPr>
          <w:color w:val="000000"/>
          <w:sz w:val="28"/>
          <w:szCs w:val="28"/>
        </w:rPr>
        <w:t xml:space="preserve">Дети </w:t>
      </w:r>
      <w:r w:rsidRPr="00061E69">
        <w:rPr>
          <w:color w:val="000000"/>
          <w:sz w:val="28"/>
          <w:szCs w:val="28"/>
        </w:rPr>
        <w:t>положительно относятся к идее выставок, к стремлению реализовать себя, поднять свой статус среди дру</w:t>
      </w:r>
      <w:r w:rsidR="00C51D3A">
        <w:rPr>
          <w:color w:val="000000"/>
          <w:sz w:val="28"/>
          <w:szCs w:val="28"/>
        </w:rPr>
        <w:t>зей, одноклассников, родителей.</w:t>
      </w:r>
    </w:p>
    <w:p w:rsidR="00533681" w:rsidRPr="00BA0DC6" w:rsidRDefault="000166EB" w:rsidP="001314DB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 w:rsidRPr="00061E69">
        <w:rPr>
          <w:color w:val="000000"/>
          <w:sz w:val="28"/>
          <w:szCs w:val="28"/>
        </w:rPr>
        <w:t xml:space="preserve">       </w:t>
      </w:r>
      <w:r w:rsidR="001314DB" w:rsidRPr="00061E69">
        <w:rPr>
          <w:color w:val="000000"/>
          <w:sz w:val="28"/>
          <w:szCs w:val="28"/>
        </w:rPr>
        <w:t>Проект так же требует дополнительной доработки. Хотелось</w:t>
      </w:r>
      <w:r w:rsidR="00533681" w:rsidRPr="00061E69">
        <w:rPr>
          <w:color w:val="000000"/>
          <w:sz w:val="28"/>
          <w:szCs w:val="28"/>
        </w:rPr>
        <w:t xml:space="preserve"> бы видеть в школьной </w:t>
      </w:r>
      <w:r w:rsidR="001314DB" w:rsidRPr="00061E69">
        <w:rPr>
          <w:color w:val="000000"/>
          <w:sz w:val="28"/>
          <w:szCs w:val="28"/>
        </w:rPr>
        <w:t>галерее подлинные работы художников нашего родного города</w:t>
      </w:r>
      <w:r w:rsidR="00533681" w:rsidRPr="00061E69">
        <w:rPr>
          <w:color w:val="000000"/>
          <w:sz w:val="28"/>
          <w:szCs w:val="28"/>
        </w:rPr>
        <w:t>.</w:t>
      </w:r>
      <w:r w:rsidR="00180130" w:rsidRPr="00061E69">
        <w:rPr>
          <w:color w:val="000000"/>
          <w:sz w:val="28"/>
          <w:szCs w:val="28"/>
        </w:rPr>
        <w:t xml:space="preserve"> Так же </w:t>
      </w:r>
      <w:r w:rsidRPr="00061E69">
        <w:rPr>
          <w:color w:val="000000"/>
          <w:sz w:val="28"/>
          <w:szCs w:val="28"/>
        </w:rPr>
        <w:t>сотрудничество с другими школами и выставочными залами города.</w:t>
      </w:r>
      <w:r w:rsidR="00BA0DC6" w:rsidRPr="00BA0DC6">
        <w:rPr>
          <w:rFonts w:ascii="OpenSans" w:hAnsi="OpenSans"/>
          <w:color w:val="000000"/>
          <w:sz w:val="21"/>
          <w:szCs w:val="21"/>
        </w:rPr>
        <w:t xml:space="preserve"> </w:t>
      </w:r>
      <w:r w:rsidR="00BA0DC6" w:rsidRPr="00BA0DC6">
        <w:rPr>
          <w:color w:val="000000"/>
          <w:sz w:val="28"/>
          <w:szCs w:val="28"/>
        </w:rPr>
        <w:t>Про</w:t>
      </w:r>
      <w:r w:rsidR="00BA0DC6">
        <w:rPr>
          <w:color w:val="000000"/>
          <w:sz w:val="28"/>
          <w:szCs w:val="28"/>
        </w:rPr>
        <w:t>ведение благотворительных акций.</w:t>
      </w:r>
    </w:p>
    <w:p w:rsidR="004958B2" w:rsidRPr="00061E69" w:rsidRDefault="001314DB" w:rsidP="0053368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 w:rsidRPr="00061E69">
        <w:rPr>
          <w:color w:val="000000"/>
          <w:sz w:val="28"/>
          <w:szCs w:val="28"/>
        </w:rPr>
        <w:t xml:space="preserve"> </w:t>
      </w:r>
    </w:p>
    <w:p w:rsidR="00FF4F33" w:rsidRDefault="00FF4F33"/>
    <w:sectPr w:rsidR="00FF4F33" w:rsidSect="00442A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A07"/>
    <w:rsid w:val="000166EB"/>
    <w:rsid w:val="00061E69"/>
    <w:rsid w:val="00115B0A"/>
    <w:rsid w:val="001314DB"/>
    <w:rsid w:val="00174B33"/>
    <w:rsid w:val="00180130"/>
    <w:rsid w:val="002B198D"/>
    <w:rsid w:val="00394F47"/>
    <w:rsid w:val="00442A07"/>
    <w:rsid w:val="004958B2"/>
    <w:rsid w:val="00533681"/>
    <w:rsid w:val="006A4129"/>
    <w:rsid w:val="007C6C54"/>
    <w:rsid w:val="00885731"/>
    <w:rsid w:val="00A80B9F"/>
    <w:rsid w:val="00AE2FC5"/>
    <w:rsid w:val="00B13226"/>
    <w:rsid w:val="00BA0DC6"/>
    <w:rsid w:val="00C51D3A"/>
    <w:rsid w:val="00D36378"/>
    <w:rsid w:val="00D96C4D"/>
    <w:rsid w:val="00DB6F4A"/>
    <w:rsid w:val="00DF3E97"/>
    <w:rsid w:val="00FF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07"/>
  </w:style>
  <w:style w:type="paragraph" w:styleId="1">
    <w:name w:val="heading 1"/>
    <w:basedOn w:val="a"/>
    <w:link w:val="10"/>
    <w:uiPriority w:val="9"/>
    <w:qFormat/>
    <w:rsid w:val="00FF4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A07"/>
  </w:style>
  <w:style w:type="character" w:customStyle="1" w:styleId="10">
    <w:name w:val="Заголовок 1 Знак"/>
    <w:basedOn w:val="a0"/>
    <w:link w:val="1"/>
    <w:uiPriority w:val="9"/>
    <w:rsid w:val="00FF4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2018-05-04T15:58:00Z</dcterms:created>
  <dcterms:modified xsi:type="dcterms:W3CDTF">2018-09-15T09:30:00Z</dcterms:modified>
</cp:coreProperties>
</file>