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A4">
        <w:rPr>
          <w:rFonts w:ascii="Times New Roman" w:hAnsi="Times New Roman" w:cs="Times New Roman"/>
          <w:b/>
          <w:sz w:val="28"/>
          <w:szCs w:val="28"/>
        </w:rPr>
        <w:t>Протокол обследования детей с 3 до 5 лет с задержкой психического развития</w:t>
      </w:r>
    </w:p>
    <w:p w:rsidR="00417771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A4">
        <w:rPr>
          <w:rFonts w:ascii="Times New Roman" w:hAnsi="Times New Roman" w:cs="Times New Roman"/>
          <w:b/>
          <w:sz w:val="28"/>
          <w:szCs w:val="28"/>
        </w:rPr>
        <w:t>О</w:t>
      </w:r>
      <w:r w:rsidR="004C0D05" w:rsidRPr="000A5EA4">
        <w:rPr>
          <w:rFonts w:ascii="Times New Roman" w:hAnsi="Times New Roman" w:cs="Times New Roman"/>
          <w:b/>
          <w:sz w:val="28"/>
          <w:szCs w:val="28"/>
        </w:rPr>
        <w:t xml:space="preserve">бследование учителя-дефектолога </w:t>
      </w:r>
      <w:r w:rsidRPr="000A5EA4">
        <w:rPr>
          <w:rFonts w:ascii="Times New Roman" w:hAnsi="Times New Roman" w:cs="Times New Roman"/>
          <w:b/>
          <w:sz w:val="28"/>
          <w:szCs w:val="28"/>
        </w:rPr>
        <w:t>ребенка младшего дошкольного возраста</w:t>
      </w:r>
    </w:p>
    <w:p w:rsidR="000A5EA4" w:rsidRP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ребенка______________________________________________</w:t>
      </w:r>
      <w:r w:rsidR="000A5EA4">
        <w:rPr>
          <w:rFonts w:ascii="Times New Roman" w:hAnsi="Times New Roman" w:cs="Times New Roman"/>
          <w:sz w:val="28"/>
          <w:szCs w:val="28"/>
        </w:rPr>
        <w:t>______</w:t>
      </w:r>
    </w:p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</w:t>
      </w:r>
      <w:r w:rsidR="000A5EA4">
        <w:rPr>
          <w:rFonts w:ascii="Times New Roman" w:hAnsi="Times New Roman" w:cs="Times New Roman"/>
          <w:sz w:val="28"/>
          <w:szCs w:val="28"/>
        </w:rPr>
        <w:t>_________</w:t>
      </w:r>
    </w:p>
    <w:p w:rsidR="00394B56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Учебный год ______________________________________</w:t>
      </w:r>
      <w:r w:rsidR="009B4624" w:rsidRPr="000A5EA4">
        <w:rPr>
          <w:rFonts w:ascii="Times New Roman" w:hAnsi="Times New Roman" w:cs="Times New Roman"/>
          <w:sz w:val="28"/>
          <w:szCs w:val="28"/>
        </w:rPr>
        <w:t>____________________</w:t>
      </w:r>
      <w:r w:rsidR="000A5EA4">
        <w:rPr>
          <w:rFonts w:ascii="Times New Roman" w:hAnsi="Times New Roman" w:cs="Times New Roman"/>
          <w:sz w:val="28"/>
          <w:szCs w:val="28"/>
        </w:rPr>
        <w:t>_</w:t>
      </w: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1.Общий запас знаний и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076"/>
      </w:tblGrid>
      <w:tr w:rsidR="00417771" w:rsidRPr="000A5EA4" w:rsidTr="000A5EA4">
        <w:tc>
          <w:tcPr>
            <w:tcW w:w="23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1 обследование</w:t>
            </w: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417771" w:rsidRPr="000A5EA4" w:rsidTr="000A5EA4">
        <w:tc>
          <w:tcPr>
            <w:tcW w:w="2376" w:type="dxa"/>
          </w:tcPr>
          <w:p w:rsidR="00417771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Объем знаний по макро и </w:t>
            </w:r>
            <w:r w:rsidR="00417771"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 социальному окружению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ФИО, возраст, адрес,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любимые занятия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3969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-возраст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-адрес город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-люб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имые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-части тела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-профессии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мама, папа, воспитатель,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няня, повар </w:t>
            </w: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-возраст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-адрес город </w:t>
            </w:r>
          </w:p>
          <w:p w:rsidR="0041777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-любимые </w:t>
            </w:r>
            <w:r w:rsidR="0041777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-части тела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-профессии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мама, папа, воспитатель,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няня, повар </w:t>
            </w:r>
          </w:p>
        </w:tc>
      </w:tr>
      <w:tr w:rsidR="00417771" w:rsidRPr="000A5EA4" w:rsidTr="000A5EA4">
        <w:tc>
          <w:tcPr>
            <w:tcW w:w="23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Временные представления</w:t>
            </w:r>
          </w:p>
          <w:p w:rsidR="00417771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="0041777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признаки, части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суток, </w:t>
            </w:r>
          </w:p>
        </w:tc>
        <w:tc>
          <w:tcPr>
            <w:tcW w:w="3969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 года: называет, признаки,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день, ночь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 года: называет, признаки,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день, ночь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71" w:rsidRPr="000A5EA4" w:rsidTr="000A5EA4">
        <w:tc>
          <w:tcPr>
            <w:tcW w:w="23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Родная природа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Предметы быта </w:t>
            </w:r>
          </w:p>
          <w:p w:rsidR="00417771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="0041777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-дикие,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домашние, детеныши,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жилища, еда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деревь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ель, береза), овощи,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фрукты, грибы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посуда, мебель,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одежда, обувь, головные уборы,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летняя, зимняя,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-материал - дерево, стекло</w:t>
            </w: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-дикие,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домашние, детеныши,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жилища, еда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деревь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ель, береза), овощи,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фрукты, грибы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посуда, мебель,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одежда, обувь, головные уборы,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летняя, зимняя, (3-5)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 - дерево, стекло </w:t>
            </w:r>
          </w:p>
        </w:tc>
      </w:tr>
      <w:tr w:rsidR="00417771" w:rsidRPr="000A5EA4" w:rsidTr="000A5EA4">
        <w:tc>
          <w:tcPr>
            <w:tcW w:w="2376" w:type="dxa"/>
          </w:tcPr>
          <w:p w:rsidR="00417771" w:rsidRPr="000A5EA4" w:rsidRDefault="00417771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969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lastRenderedPageBreak/>
        <w:t>2. Игровая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076"/>
      </w:tblGrid>
      <w:tr w:rsidR="00417771" w:rsidRPr="000A5EA4" w:rsidTr="00417771">
        <w:tc>
          <w:tcPr>
            <w:tcW w:w="2235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</w:t>
            </w:r>
          </w:p>
        </w:tc>
      </w:tr>
      <w:tr w:rsidR="00417771" w:rsidRPr="000A5EA4" w:rsidTr="00417771">
        <w:tc>
          <w:tcPr>
            <w:tcW w:w="2235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110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может организовать сюжетную игру,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предметно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игровые/процессуальные действия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игрушкой, интерес к игрушкам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поверхностный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не вступает в игру </w:t>
            </w:r>
          </w:p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E368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может организ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овать сюжетную игру, выполняет </w:t>
            </w:r>
            <w:proofErr w:type="gramStart"/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предметно-игровые</w:t>
            </w:r>
            <w:proofErr w:type="gramEnd"/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процессуальные действия с </w:t>
            </w:r>
            <w:r w:rsidR="0041777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игрушкой, </w:t>
            </w:r>
          </w:p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интерес к игрушкам повер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хностный, не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игру </w:t>
            </w:r>
          </w:p>
        </w:tc>
      </w:tr>
      <w:tr w:rsidR="00417771" w:rsidRPr="000A5EA4" w:rsidTr="00417771">
        <w:tc>
          <w:tcPr>
            <w:tcW w:w="2235" w:type="dxa"/>
          </w:tcPr>
          <w:p w:rsidR="00417771" w:rsidRPr="000A5EA4" w:rsidRDefault="00417771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4110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Исследование движений</w:t>
      </w:r>
      <w:r w:rsidR="00417771" w:rsidRPr="000A5EA4">
        <w:rPr>
          <w:rFonts w:ascii="Times New Roman" w:hAnsi="Times New Roman" w:cs="Times New Roman"/>
          <w:sz w:val="28"/>
          <w:szCs w:val="28"/>
        </w:rPr>
        <w:t xml:space="preserve"> и состояние общей моторики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076"/>
      </w:tblGrid>
      <w:tr w:rsidR="00417771" w:rsidRPr="000A5EA4" w:rsidTr="00394B56">
        <w:tc>
          <w:tcPr>
            <w:tcW w:w="2235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417771" w:rsidRPr="000A5EA4" w:rsidTr="00394B56">
        <w:tc>
          <w:tcPr>
            <w:tcW w:w="2235" w:type="dxa"/>
          </w:tcPr>
          <w:p w:rsidR="00417771" w:rsidRPr="000A5EA4" w:rsidRDefault="0041777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="00394B56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ование статической координации 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</w:t>
            </w:r>
          </w:p>
        </w:tc>
        <w:tc>
          <w:tcPr>
            <w:tcW w:w="4110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нахождения поз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нахождения поз </w:t>
            </w:r>
          </w:p>
        </w:tc>
      </w:tr>
      <w:tr w:rsidR="00417771" w:rsidRPr="000A5EA4" w:rsidTr="00394B56">
        <w:tc>
          <w:tcPr>
            <w:tcW w:w="2235" w:type="dxa"/>
          </w:tcPr>
          <w:p w:rsidR="0041777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движений </w:t>
            </w:r>
          </w:p>
        </w:tc>
        <w:tc>
          <w:tcPr>
            <w:tcW w:w="4110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нарушена</w:t>
            </w:r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скоординирована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нарушена</w:t>
            </w:r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скоординирована </w:t>
            </w:r>
          </w:p>
        </w:tc>
      </w:tr>
      <w:tr w:rsidR="00417771" w:rsidRPr="000A5EA4" w:rsidTr="00394B56">
        <w:tc>
          <w:tcPr>
            <w:tcW w:w="2235" w:type="dxa"/>
          </w:tcPr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память  </w:t>
            </w:r>
          </w:p>
        </w:tc>
        <w:tc>
          <w:tcPr>
            <w:tcW w:w="4110" w:type="dxa"/>
          </w:tcPr>
          <w:p w:rsidR="00417771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движения  </w:t>
            </w:r>
          </w:p>
        </w:tc>
        <w:tc>
          <w:tcPr>
            <w:tcW w:w="4076" w:type="dxa"/>
          </w:tcPr>
          <w:p w:rsidR="00417771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движения  </w:t>
            </w:r>
          </w:p>
        </w:tc>
      </w:tr>
      <w:tr w:rsidR="00417771" w:rsidRPr="000A5EA4" w:rsidTr="00394B56">
        <w:tc>
          <w:tcPr>
            <w:tcW w:w="2235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лицевой мускулатуры (по </w:t>
            </w:r>
            <w:proofErr w:type="gramEnd"/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образцу и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инструкции) </w:t>
            </w:r>
          </w:p>
        </w:tc>
        <w:tc>
          <w:tcPr>
            <w:tcW w:w="4110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нахождение поз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</w:t>
            </w:r>
          </w:p>
          <w:p w:rsidR="00417771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персев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ерация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нахождение поз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</w:t>
            </w:r>
          </w:p>
          <w:p w:rsidR="0041777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персеверация </w:t>
            </w:r>
          </w:p>
        </w:tc>
      </w:tr>
      <w:tr w:rsidR="00417771" w:rsidRPr="000A5EA4" w:rsidTr="00D7082E">
        <w:trPr>
          <w:trHeight w:val="317"/>
        </w:trPr>
        <w:tc>
          <w:tcPr>
            <w:tcW w:w="2235" w:type="dxa"/>
          </w:tcPr>
          <w:p w:rsidR="00417771" w:rsidRPr="000A5EA4" w:rsidRDefault="00394B56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4110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17771" w:rsidRPr="000A5EA4" w:rsidRDefault="00417771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4. Исследование состояние мелкой моторики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076"/>
      </w:tblGrid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Ведущая рука 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   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  левая 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    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 левая  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манипулятивной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функции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Застёгивание мелких пуговиц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Завязывание шнурков, бантиков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Застёгивание мелких пуговиц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Завязывание шнурков, бантиков 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левая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легко/трудно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– 4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левая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легко/трудно </w:t>
            </w:r>
          </w:p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удерживание ручки, карандаша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пальцами /кулаком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нажим слабый/норма/сильный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правил/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неправ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поза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пальцами /кулаком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нажим слабый/норма/сильный </w:t>
            </w:r>
          </w:p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правил/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неправ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поза 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5. Исследование пространственных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076"/>
      </w:tblGrid>
      <w:tr w:rsidR="00394B56" w:rsidRPr="000A5EA4" w:rsidTr="000A5EA4">
        <w:tc>
          <w:tcPr>
            <w:tcW w:w="23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себе </w:t>
            </w:r>
          </w:p>
        </w:tc>
        <w:tc>
          <w:tcPr>
            <w:tcW w:w="396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впереди – сзади </w:t>
            </w:r>
          </w:p>
          <w:p w:rsidR="00394B56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правая – левая</w:t>
            </w:r>
          </w:p>
        </w:tc>
        <w:tc>
          <w:tcPr>
            <w:tcW w:w="40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впереди – сзади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– левая </w:t>
            </w:r>
          </w:p>
        </w:tc>
      </w:tr>
      <w:tr w:rsidR="00394B56" w:rsidRPr="000A5EA4" w:rsidTr="000A5EA4">
        <w:tc>
          <w:tcPr>
            <w:tcW w:w="23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собеседнике </w:t>
            </w:r>
          </w:p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направо – налево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вперед – назад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сзади слева </w:t>
            </w:r>
          </w:p>
        </w:tc>
        <w:tc>
          <w:tcPr>
            <w:tcW w:w="40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направо – налево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вперед – назад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сзади слева </w:t>
            </w:r>
          </w:p>
        </w:tc>
      </w:tr>
      <w:tr w:rsidR="00394B56" w:rsidRPr="000A5EA4" w:rsidTr="000A5EA4">
        <w:tc>
          <w:tcPr>
            <w:tcW w:w="23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Окружающее пространство </w:t>
            </w:r>
          </w:p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 – слева вверху – внизу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впереди слева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сзади слева </w:t>
            </w:r>
          </w:p>
        </w:tc>
        <w:tc>
          <w:tcPr>
            <w:tcW w:w="40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 – слева вверху – внизу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впереди слева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сзади слева </w:t>
            </w:r>
          </w:p>
        </w:tc>
      </w:tr>
      <w:tr w:rsidR="00394B56" w:rsidRPr="000A5EA4" w:rsidTr="000A5EA4">
        <w:tc>
          <w:tcPr>
            <w:tcW w:w="23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листе </w:t>
            </w:r>
          </w:p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вверх – низ середина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справа/слева от середины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правый/левый/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верхний/нижний углы </w:t>
            </w:r>
          </w:p>
        </w:tc>
        <w:tc>
          <w:tcPr>
            <w:tcW w:w="407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вверх – низ середина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справа/слева от середины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правый/левый/ </w:t>
            </w:r>
          </w:p>
          <w:p w:rsidR="00394B56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верхний/нижний углы </w:t>
            </w:r>
          </w:p>
        </w:tc>
      </w:tr>
      <w:tr w:rsidR="00394B56" w:rsidRPr="000A5EA4" w:rsidTr="000A5EA4">
        <w:tc>
          <w:tcPr>
            <w:tcW w:w="2376" w:type="dxa"/>
          </w:tcPr>
          <w:p w:rsidR="00394B56" w:rsidRPr="000A5EA4" w:rsidRDefault="008A6440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развития </w:t>
            </w:r>
          </w:p>
        </w:tc>
        <w:tc>
          <w:tcPr>
            <w:tcW w:w="3969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4B56" w:rsidRPr="000A5EA4" w:rsidRDefault="00394B5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lastRenderedPageBreak/>
        <w:t>6. Исследование восприятия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2719"/>
        <w:gridCol w:w="3257"/>
        <w:gridCol w:w="3229"/>
      </w:tblGrid>
      <w:tr w:rsidR="008A6440" w:rsidRPr="000A5EA4" w:rsidTr="007960B8">
        <w:trPr>
          <w:cantSplit/>
          <w:trHeight w:val="303"/>
        </w:trPr>
        <w:tc>
          <w:tcPr>
            <w:tcW w:w="816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A6440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A6440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509" w:type="dxa"/>
          </w:tcPr>
          <w:p w:rsidR="008A6440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8A6440" w:rsidRPr="000A5EA4" w:rsidTr="007960B8">
        <w:trPr>
          <w:cantSplit/>
          <w:trHeight w:val="149"/>
        </w:trPr>
        <w:tc>
          <w:tcPr>
            <w:tcW w:w="816" w:type="dxa"/>
            <w:vMerge w:val="restart"/>
            <w:textDirection w:val="btLr"/>
          </w:tcPr>
          <w:p w:rsidR="008A6440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8A6440" w:rsidRPr="000A5EA4" w:rsidRDefault="008A644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 цвета</w:t>
            </w:r>
          </w:p>
          <w:p w:rsidR="008A6440" w:rsidRPr="000A5EA4" w:rsidRDefault="008A644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Узнавание, называние цвета  </w:t>
            </w:r>
          </w:p>
        </w:tc>
        <w:tc>
          <w:tcPr>
            <w:tcW w:w="3543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  <w:tc>
          <w:tcPr>
            <w:tcW w:w="350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</w:tr>
      <w:tr w:rsidR="008A6440" w:rsidRPr="000A5EA4" w:rsidTr="007960B8">
        <w:trPr>
          <w:cantSplit/>
          <w:trHeight w:val="168"/>
        </w:trPr>
        <w:tc>
          <w:tcPr>
            <w:tcW w:w="816" w:type="dxa"/>
            <w:vMerge/>
            <w:textDirection w:val="btLr"/>
          </w:tcPr>
          <w:p w:rsidR="008A6440" w:rsidRPr="000A5EA4" w:rsidRDefault="008A644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по цвету  </w:t>
            </w:r>
          </w:p>
        </w:tc>
        <w:tc>
          <w:tcPr>
            <w:tcW w:w="3543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  <w:tc>
          <w:tcPr>
            <w:tcW w:w="350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</w:tr>
      <w:tr w:rsidR="008A6440" w:rsidRPr="000A5EA4" w:rsidTr="007960B8">
        <w:trPr>
          <w:cantSplit/>
          <w:trHeight w:val="185"/>
        </w:trPr>
        <w:tc>
          <w:tcPr>
            <w:tcW w:w="816" w:type="dxa"/>
            <w:vMerge/>
            <w:textDirection w:val="btLr"/>
          </w:tcPr>
          <w:p w:rsidR="008A6440" w:rsidRPr="000A5EA4" w:rsidRDefault="008A644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цвета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среде </w:t>
            </w:r>
          </w:p>
        </w:tc>
        <w:tc>
          <w:tcPr>
            <w:tcW w:w="3543" w:type="dxa"/>
          </w:tcPr>
          <w:p w:rsidR="008A6440" w:rsidRPr="000A5EA4" w:rsidRDefault="008A6440" w:rsidP="000A5E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, сер</w:t>
            </w:r>
            <w:proofErr w:type="gramEnd"/>
          </w:p>
        </w:tc>
        <w:tc>
          <w:tcPr>
            <w:tcW w:w="3509" w:type="dxa"/>
          </w:tcPr>
          <w:p w:rsidR="008A6440" w:rsidRPr="000A5EA4" w:rsidRDefault="008A644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, сер</w:t>
            </w:r>
            <w:proofErr w:type="gramEnd"/>
          </w:p>
        </w:tc>
      </w:tr>
      <w:tr w:rsidR="00017300" w:rsidRPr="000A5EA4" w:rsidTr="007960B8">
        <w:trPr>
          <w:cantSplit/>
          <w:trHeight w:val="273"/>
        </w:trPr>
        <w:tc>
          <w:tcPr>
            <w:tcW w:w="816" w:type="dxa"/>
            <w:vMerge w:val="restart"/>
            <w:textDirection w:val="btLr"/>
          </w:tcPr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 формы</w:t>
            </w:r>
          </w:p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называние формы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(объёмной и плоскостной): </w:t>
            </w: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называние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овал прямоугольник трапеция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куб шар цилиндр конус брусок </w:t>
            </w:r>
          </w:p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17300" w:rsidRPr="000A5EA4" w:rsidRDefault="004C0D0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</w:t>
            </w:r>
            <w:r w:rsidR="0001730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овал прямоугольник трапеция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куб шар цилиндр конус брусок </w:t>
            </w:r>
          </w:p>
        </w:tc>
      </w:tr>
      <w:tr w:rsidR="00017300" w:rsidRPr="000A5EA4" w:rsidTr="007960B8">
        <w:trPr>
          <w:cantSplit/>
          <w:trHeight w:val="277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называние по словесной инструкции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ромб овал прямоугольник трапеция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куб шар цилиндр конус брусок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ромб овал прямоугольник трапеция куб шар цилиндр конус брусок </w:t>
            </w:r>
          </w:p>
        </w:tc>
      </w:tr>
      <w:tr w:rsidR="00017300" w:rsidRPr="000A5EA4" w:rsidTr="007960B8">
        <w:trPr>
          <w:cantSplit/>
          <w:trHeight w:val="281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форм и фигур </w:t>
            </w:r>
          </w:p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 – шар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квадрат – куб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прямоуг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-брусок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-конус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 – шар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квадрат – куб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прямоуг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-брусок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-конус </w:t>
            </w:r>
          </w:p>
        </w:tc>
      </w:tr>
      <w:tr w:rsidR="00017300" w:rsidRPr="000A5EA4" w:rsidTr="007960B8">
        <w:trPr>
          <w:cantSplit/>
          <w:trHeight w:val="271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формы фигуры и её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квадрат треугольник ромб овал 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трапеция </w:t>
            </w:r>
          </w:p>
        </w:tc>
        <w:tc>
          <w:tcPr>
            <w:tcW w:w="3509" w:type="dxa"/>
          </w:tcPr>
          <w:p w:rsidR="00017300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овал прямоугольник трапеция </w:t>
            </w:r>
          </w:p>
        </w:tc>
      </w:tr>
      <w:tr w:rsidR="00017300" w:rsidRPr="000A5EA4" w:rsidTr="007960B8">
        <w:trPr>
          <w:cantSplit/>
          <w:trHeight w:val="276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сходных форм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</w:tr>
      <w:tr w:rsidR="00017300" w:rsidRPr="000A5EA4" w:rsidTr="007960B8">
        <w:trPr>
          <w:cantSplit/>
          <w:trHeight w:val="276"/>
        </w:trPr>
        <w:tc>
          <w:tcPr>
            <w:tcW w:w="816" w:type="dxa"/>
            <w:vMerge w:val="restart"/>
            <w:textDirection w:val="btLr"/>
          </w:tcPr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</w:t>
            </w:r>
          </w:p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 размера</w:t>
            </w: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предметов по величине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 2 параметрам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 2 параметрам </w:t>
            </w:r>
          </w:p>
        </w:tc>
      </w:tr>
      <w:tr w:rsidR="00017300" w:rsidRPr="000A5EA4" w:rsidTr="007960B8">
        <w:trPr>
          <w:cantSplit/>
          <w:trHeight w:val="276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обозначение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большой-мален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ький</w:t>
            </w:r>
            <w:proofErr w:type="gramEnd"/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толстый-тонкий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широкий-узкий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большой-мален</w:t>
            </w:r>
            <w:r w:rsidR="004C0D05" w:rsidRPr="000A5EA4">
              <w:rPr>
                <w:rFonts w:ascii="Times New Roman" w:hAnsi="Times New Roman" w:cs="Times New Roman"/>
                <w:sz w:val="28"/>
                <w:szCs w:val="28"/>
              </w:rPr>
              <w:t>ький</w:t>
            </w:r>
            <w:proofErr w:type="gramEnd"/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толстый-тонкий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широкий-узкий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17300" w:rsidRPr="000A5EA4" w:rsidTr="007960B8">
        <w:trPr>
          <w:cantSplit/>
          <w:trHeight w:val="276"/>
        </w:trPr>
        <w:tc>
          <w:tcPr>
            <w:tcW w:w="816" w:type="dxa"/>
            <w:vMerge/>
            <w:textDirection w:val="btLr"/>
          </w:tcPr>
          <w:p w:rsidR="00017300" w:rsidRPr="000A5EA4" w:rsidRDefault="00017300" w:rsidP="000A5EA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Раскладывание предметов по величине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5 6 7 8 9 10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5 6 7 8 9 10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</w:tr>
      <w:tr w:rsidR="00017300" w:rsidRPr="000A5EA4" w:rsidTr="007960B8">
        <w:trPr>
          <w:cantSplit/>
          <w:trHeight w:val="276"/>
        </w:trPr>
        <w:tc>
          <w:tcPr>
            <w:tcW w:w="3369" w:type="dxa"/>
            <w:gridSpan w:val="2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00" w:rsidRPr="000A5EA4" w:rsidTr="007960B8">
        <w:trPr>
          <w:cantSplit/>
          <w:trHeight w:val="1134"/>
        </w:trPr>
        <w:tc>
          <w:tcPr>
            <w:tcW w:w="816" w:type="dxa"/>
            <w:tcBorders>
              <w:right w:val="single" w:sz="4" w:space="0" w:color="auto"/>
            </w:tcBorders>
            <w:textDirection w:val="btLr"/>
          </w:tcPr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Целостность</w:t>
            </w:r>
          </w:p>
          <w:p w:rsidR="00017300" w:rsidRPr="000A5EA4" w:rsidRDefault="0001730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целого из частей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(разрезная картинка)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05" w:rsidRPr="000A5EA4" w:rsidRDefault="004C0D0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6 8 12 самостоятельно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наложением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подбором</w:t>
            </w: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6 8 12 самостоятельно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наложением </w:t>
            </w:r>
          </w:p>
          <w:p w:rsidR="001675C8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подбором</w:t>
            </w:r>
          </w:p>
        </w:tc>
      </w:tr>
      <w:tr w:rsidR="00017300" w:rsidRPr="000A5EA4" w:rsidTr="007960B8">
        <w:trPr>
          <w:cantSplit/>
          <w:trHeight w:val="312"/>
        </w:trPr>
        <w:tc>
          <w:tcPr>
            <w:tcW w:w="3369" w:type="dxa"/>
            <w:gridSpan w:val="2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 </w:t>
            </w:r>
          </w:p>
        </w:tc>
        <w:tc>
          <w:tcPr>
            <w:tcW w:w="3543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00" w:rsidRPr="000A5EA4" w:rsidTr="007960B8">
        <w:trPr>
          <w:cantSplit/>
          <w:trHeight w:val="234"/>
        </w:trPr>
        <w:tc>
          <w:tcPr>
            <w:tcW w:w="816" w:type="dxa"/>
            <w:tcBorders>
              <w:right w:val="single" w:sz="4" w:space="0" w:color="auto"/>
            </w:tcBorders>
            <w:textDirection w:val="btLr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Тактильное</w:t>
            </w:r>
          </w:p>
          <w:p w:rsidR="00017300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«Что в мешочке» </w:t>
            </w:r>
          </w:p>
          <w:p w:rsidR="00017300" w:rsidRPr="000A5EA4" w:rsidRDefault="0001730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675C8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щупывает предмет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зрительно-тактильным тактильно-двигательным </w:t>
            </w:r>
          </w:p>
          <w:p w:rsidR="001675C8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знает предмет,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бозначает словом, </w:t>
            </w:r>
          </w:p>
          <w:p w:rsidR="00017300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не принимает </w:t>
            </w:r>
          </w:p>
        </w:tc>
        <w:tc>
          <w:tcPr>
            <w:tcW w:w="3509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щупывает предмет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зрительно-тактильным тактильно-двигательным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знает предмет,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бозначает словом, </w:t>
            </w:r>
          </w:p>
          <w:p w:rsidR="00017300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не принимает </w:t>
            </w:r>
          </w:p>
        </w:tc>
      </w:tr>
      <w:tr w:rsidR="006C1B1E" w:rsidRPr="000A5EA4" w:rsidTr="007960B8">
        <w:trPr>
          <w:cantSplit/>
          <w:trHeight w:val="234"/>
        </w:trPr>
        <w:tc>
          <w:tcPr>
            <w:tcW w:w="3369" w:type="dxa"/>
            <w:gridSpan w:val="2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развития </w:t>
            </w:r>
          </w:p>
        </w:tc>
        <w:tc>
          <w:tcPr>
            <w:tcW w:w="3543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82E" w:rsidRPr="000A5EA4" w:rsidRDefault="00D7082E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7. Исследование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3909"/>
        <w:gridCol w:w="3878"/>
      </w:tblGrid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Счетные операции  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счет до 5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прямой/ обратный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смежные числа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до 5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прямой/ обратный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смежные числа 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Классификация: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</w:t>
            </w:r>
          </w:p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Одежда Животные Обувь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Птицы Игрушки Деревья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Овощи Фрукты Посуда Мебель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Цветы Инструменты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Одежда Животные Обувь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Птицы Игрушки Деревья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Овощи Фрукты Посуда Мебель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Цветы Инструменты 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 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 сущ. /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несущ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 признаку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внутривидовое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 сущ. /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несущ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 признаку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внутривидовое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-группировка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по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  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причинно-следственных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1E" w:rsidRPr="000A5EA4" w:rsidRDefault="004C0D0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связей 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 последовательности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4 5 6 картинок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4 5 6 картинок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6C1B1E" w:rsidRPr="000A5EA4" w:rsidTr="006C1B1E">
        <w:tc>
          <w:tcPr>
            <w:tcW w:w="2235" w:type="dxa"/>
          </w:tcPr>
          <w:p w:rsidR="006C1B1E" w:rsidRPr="000A5EA4" w:rsidRDefault="006C1B1E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</w:t>
            </w:r>
            <w:r w:rsidR="004C0D05"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развития  </w:t>
            </w:r>
          </w:p>
        </w:tc>
        <w:tc>
          <w:tcPr>
            <w:tcW w:w="4110" w:type="dxa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1B1E" w:rsidRPr="000A5EA4" w:rsidRDefault="006C1B1E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8. Исследование внимания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788"/>
        <w:gridCol w:w="3665"/>
        <w:gridCol w:w="3752"/>
      </w:tblGrid>
      <w:tr w:rsidR="00C93DC6" w:rsidRPr="000A5EA4" w:rsidTr="007960B8">
        <w:trPr>
          <w:cantSplit/>
          <w:trHeight w:val="1134"/>
        </w:trPr>
        <w:tc>
          <w:tcPr>
            <w:tcW w:w="924" w:type="dxa"/>
            <w:tcBorders>
              <w:right w:val="single" w:sz="4" w:space="0" w:color="auto"/>
            </w:tcBorders>
            <w:textDirection w:val="btLr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Устойчивость,</w:t>
            </w:r>
          </w:p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концентрация,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93DC6" w:rsidRPr="000A5EA4" w:rsidRDefault="00C93DC6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C93DC6" w:rsidRPr="000A5EA4" w:rsidRDefault="007960B8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«Зрительный диктант»</w:t>
            </w:r>
          </w:p>
        </w:tc>
        <w:tc>
          <w:tcPr>
            <w:tcW w:w="3969" w:type="dxa"/>
          </w:tcPr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самостоятельно, </w:t>
            </w:r>
          </w:p>
          <w:p w:rsidR="001675C8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в отведенное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часто отвлекается, 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застреваемость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ограниченный объем внимания</w:t>
            </w:r>
          </w:p>
        </w:tc>
        <w:tc>
          <w:tcPr>
            <w:tcW w:w="4076" w:type="dxa"/>
          </w:tcPr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самостоятельно, </w:t>
            </w:r>
          </w:p>
          <w:p w:rsidR="001675C8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в отведенное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часто отвлекается, 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застреваемость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</w:t>
            </w:r>
          </w:p>
          <w:p w:rsidR="00C93DC6" w:rsidRPr="000A5EA4" w:rsidRDefault="00C93DC6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ограниченный объем внимания</w:t>
            </w:r>
          </w:p>
        </w:tc>
      </w:tr>
      <w:tr w:rsidR="00C93DC6" w:rsidRPr="000A5EA4" w:rsidTr="004C0D05">
        <w:tc>
          <w:tcPr>
            <w:tcW w:w="2376" w:type="dxa"/>
            <w:gridSpan w:val="2"/>
          </w:tcPr>
          <w:p w:rsidR="00C93DC6" w:rsidRPr="000A5EA4" w:rsidRDefault="004C0D05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3969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9. Исследование особенностей памяти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076"/>
      </w:tblGrid>
      <w:tr w:rsidR="00C93DC6" w:rsidRPr="000A5EA4" w:rsidTr="004C0D05">
        <w:tc>
          <w:tcPr>
            <w:tcW w:w="2376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C93DC6" w:rsidRPr="000A5EA4" w:rsidTr="004C0D05">
        <w:tc>
          <w:tcPr>
            <w:tcW w:w="23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и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потешек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не) рассказывает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(2 строчки, четверостишье) 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за педагогом </w:t>
            </w:r>
          </w:p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договаривает последнее слово </w:t>
            </w:r>
          </w:p>
        </w:tc>
        <w:tc>
          <w:tcPr>
            <w:tcW w:w="4076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не) рассказывает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(2 строчки, четверостишье) 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за педагогом </w:t>
            </w:r>
          </w:p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договаривает последнее слово </w:t>
            </w:r>
          </w:p>
        </w:tc>
      </w:tr>
      <w:tr w:rsidR="00C93DC6" w:rsidRPr="000A5EA4" w:rsidTr="004C0D05">
        <w:tc>
          <w:tcPr>
            <w:tcW w:w="23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Опосредованное запоминание  </w:t>
            </w:r>
          </w:p>
        </w:tc>
        <w:tc>
          <w:tcPr>
            <w:tcW w:w="3969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  <w:tc>
          <w:tcPr>
            <w:tcW w:w="40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</w:tr>
      <w:tr w:rsidR="00C93DC6" w:rsidRPr="000A5EA4" w:rsidTr="004C0D05">
        <w:tc>
          <w:tcPr>
            <w:tcW w:w="23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Кратковременная слуховая память  </w:t>
            </w:r>
          </w:p>
        </w:tc>
        <w:tc>
          <w:tcPr>
            <w:tcW w:w="3969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  <w:tc>
          <w:tcPr>
            <w:tcW w:w="40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</w:tr>
      <w:tr w:rsidR="00C93DC6" w:rsidRPr="000A5EA4" w:rsidTr="004C0D05">
        <w:tc>
          <w:tcPr>
            <w:tcW w:w="2376" w:type="dxa"/>
          </w:tcPr>
          <w:p w:rsidR="00C93DC6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Умение работать по памяти по образцу</w:t>
            </w:r>
          </w:p>
        </w:tc>
        <w:tc>
          <w:tcPr>
            <w:tcW w:w="3969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C93DC6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  <w:tc>
          <w:tcPr>
            <w:tcW w:w="4076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C93DC6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</w:tr>
      <w:tr w:rsidR="00C93DC6" w:rsidRPr="000A5EA4" w:rsidTr="004C0D05">
        <w:tc>
          <w:tcPr>
            <w:tcW w:w="2376" w:type="dxa"/>
          </w:tcPr>
          <w:p w:rsidR="00C93DC6" w:rsidRPr="000A5EA4" w:rsidRDefault="004C0D05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969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C93DC6" w:rsidRPr="000A5EA4" w:rsidRDefault="00C93DC6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3DC6" w:rsidRPr="000A5EA4" w:rsidRDefault="00C93DC6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10. Исследование воображения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076"/>
      </w:tblGrid>
      <w:tr w:rsidR="00E37F5A" w:rsidRPr="000A5EA4" w:rsidTr="004C0D05">
        <w:tc>
          <w:tcPr>
            <w:tcW w:w="2376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4076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E37F5A" w:rsidRPr="000A5EA4" w:rsidTr="004C0D05">
        <w:tc>
          <w:tcPr>
            <w:tcW w:w="2376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-дорисуй круг, </w:t>
            </w: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квад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proofErr w:type="spellEnd"/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треугольник 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 предметов</w:t>
            </w:r>
          </w:p>
        </w:tc>
        <w:tc>
          <w:tcPr>
            <w:tcW w:w="3969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E37F5A" w:rsidRPr="000A5EA4" w:rsidRDefault="00E37F5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5A" w:rsidRPr="000A5EA4" w:rsidTr="004C0D05">
        <w:tc>
          <w:tcPr>
            <w:tcW w:w="2376" w:type="dxa"/>
          </w:tcPr>
          <w:p w:rsidR="00E37F5A" w:rsidRPr="000A5EA4" w:rsidRDefault="004C0D05" w:rsidP="000A5E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969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F5A" w:rsidRPr="000A5EA4" w:rsidRDefault="00E37F5A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11. Состояние речевой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480"/>
        <w:gridCol w:w="3628"/>
        <w:gridCol w:w="3594"/>
      </w:tblGrid>
      <w:tr w:rsidR="00E37F5A" w:rsidRPr="000A5EA4" w:rsidTr="007960B8">
        <w:tc>
          <w:tcPr>
            <w:tcW w:w="675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7F5A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650" w:type="dxa"/>
          </w:tcPr>
          <w:p w:rsidR="00E37F5A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E37F5A" w:rsidRPr="000A5EA4" w:rsidTr="007960B8">
        <w:tc>
          <w:tcPr>
            <w:tcW w:w="675" w:type="dxa"/>
            <w:vMerge w:val="restart"/>
            <w:textDirection w:val="btLr"/>
          </w:tcPr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Фонематические функции</w:t>
            </w:r>
          </w:p>
          <w:p w:rsidR="00E37F5A" w:rsidRPr="000A5EA4" w:rsidRDefault="00E37F5A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</w:p>
        </w:tc>
        <w:tc>
          <w:tcPr>
            <w:tcW w:w="3686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понимание речи в полном объеме;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повторений;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дополнительных </w:t>
            </w:r>
            <w:r w:rsidR="001675C8" w:rsidRPr="000A5E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азъяснений в ходе выполнения задания;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не понимает </w:t>
            </w:r>
          </w:p>
        </w:tc>
        <w:tc>
          <w:tcPr>
            <w:tcW w:w="3650" w:type="dxa"/>
          </w:tcPr>
          <w:p w:rsidR="001675C8" w:rsidRPr="000A5EA4" w:rsidRDefault="001675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понимание речи в полном объеме;</w:t>
            </w:r>
          </w:p>
          <w:p w:rsidR="001675C8" w:rsidRPr="000A5EA4" w:rsidRDefault="001675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повторений; </w:t>
            </w:r>
          </w:p>
          <w:p w:rsidR="001675C8" w:rsidRPr="000A5EA4" w:rsidRDefault="001675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дополнительных разъяснений в ходе выполнения задания; </w:t>
            </w:r>
          </w:p>
          <w:p w:rsidR="00E37F5A" w:rsidRPr="000A5EA4" w:rsidRDefault="001675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не понимает</w:t>
            </w:r>
          </w:p>
        </w:tc>
      </w:tr>
      <w:tr w:rsidR="00E37F5A" w:rsidRPr="000A5EA4" w:rsidTr="007960B8">
        <w:tc>
          <w:tcPr>
            <w:tcW w:w="675" w:type="dxa"/>
            <w:vMerge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Активный,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пассивный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словарь, называние предметов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 изображению </w:t>
            </w:r>
          </w:p>
        </w:tc>
        <w:tc>
          <w:tcPr>
            <w:tcW w:w="3686" w:type="dxa"/>
          </w:tcPr>
          <w:p w:rsidR="001675C8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знает,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употребляет слова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-объем достаточный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650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знает,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употребляет слова </w:t>
            </w:r>
            <w:proofErr w:type="spellStart"/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-объем достаточный </w:t>
            </w:r>
          </w:p>
          <w:p w:rsidR="00E37F5A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37F5A" w:rsidRPr="000A5EA4" w:rsidTr="007960B8">
        <w:tc>
          <w:tcPr>
            <w:tcW w:w="675" w:type="dxa"/>
            <w:vMerge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фонематическое восприятие </w:t>
            </w:r>
          </w:p>
        </w:tc>
        <w:tc>
          <w:tcPr>
            <w:tcW w:w="3686" w:type="dxa"/>
          </w:tcPr>
          <w:p w:rsidR="003C45E0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-слышит и воспроизводит </w:t>
            </w:r>
            <w:r w:rsidR="003C45E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звуки,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слоги, </w:t>
            </w:r>
          </w:p>
          <w:p w:rsidR="00E37F5A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3C45E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65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-слышит и воспроизводит звуки, слоги, </w:t>
            </w:r>
          </w:p>
          <w:p w:rsidR="00E37F5A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3C45E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E37F5A" w:rsidRPr="000A5EA4" w:rsidTr="007960B8">
        <w:tc>
          <w:tcPr>
            <w:tcW w:w="675" w:type="dxa"/>
            <w:vMerge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грамматического строя речи </w:t>
            </w:r>
          </w:p>
        </w:tc>
        <w:tc>
          <w:tcPr>
            <w:tcW w:w="3686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-согласует слова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изменяет слова </w:t>
            </w:r>
          </w:p>
          <w:p w:rsidR="00E37F5A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3C45E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65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-согласует слова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изменяет слова </w:t>
            </w:r>
          </w:p>
          <w:p w:rsidR="00E37F5A" w:rsidRPr="000A5EA4" w:rsidRDefault="007960B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3C45E0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E37F5A" w:rsidRPr="000A5EA4" w:rsidTr="007960B8">
        <w:tc>
          <w:tcPr>
            <w:tcW w:w="675" w:type="dxa"/>
            <w:vMerge/>
          </w:tcPr>
          <w:p w:rsidR="00E37F5A" w:rsidRPr="000A5EA4" w:rsidRDefault="00E37F5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предложений и рассказа по картинке </w:t>
            </w:r>
          </w:p>
        </w:tc>
        <w:tc>
          <w:tcPr>
            <w:tcW w:w="3686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отвечает на вопрос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задает вопрос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составляет рассказ из1-3 предл.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65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отвечает на вопрос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задает вопрос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составляет рассказ из1-3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F5A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7960B8" w:rsidRPr="000A5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3C45E0" w:rsidRPr="000A5EA4" w:rsidTr="007960B8">
        <w:tc>
          <w:tcPr>
            <w:tcW w:w="3085" w:type="dxa"/>
            <w:gridSpan w:val="2"/>
          </w:tcPr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686" w:type="dxa"/>
          </w:tcPr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 и поведения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3869"/>
        <w:gridCol w:w="3847"/>
      </w:tblGrid>
      <w:tr w:rsidR="003C45E0" w:rsidRPr="000A5EA4" w:rsidTr="004E5BB5">
        <w:tc>
          <w:tcPr>
            <w:tcW w:w="2235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контакта и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желание сотрудничать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</w:t>
            </w:r>
          </w:p>
        </w:tc>
        <w:tc>
          <w:tcPr>
            <w:tcW w:w="4110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легкий, быстрый, поверхностный, </w:t>
            </w:r>
          </w:p>
          <w:p w:rsidR="004E5BB5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с трудом,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уходит от контакта,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протестная реакция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легкий, быстрый, поверхностный, </w:t>
            </w:r>
          </w:p>
          <w:p w:rsidR="004E5BB5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с трудом,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уходит от контакта,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протестная реакция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3C45E0" w:rsidRPr="000A5EA4" w:rsidTr="004E5BB5">
        <w:tc>
          <w:tcPr>
            <w:tcW w:w="2235" w:type="dxa"/>
          </w:tcPr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одобрение и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</w:p>
        </w:tc>
        <w:tc>
          <w:tcPr>
            <w:tcW w:w="4110" w:type="dxa"/>
          </w:tcPr>
          <w:p w:rsidR="004E5BB5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адекватная,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внешне достаточно выражены,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улыбается, ждет похвалы,,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реакции не адекватные: плачет, ругается, дерется, бросает предметы </w:t>
            </w:r>
          </w:p>
          <w:p w:rsidR="003C45E0" w:rsidRPr="000A5EA4" w:rsidRDefault="003C45E0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 поощрениям, равнодушен к одобрению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адекватная,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внешне достаточно выражены,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улыбается, ждет похвалы,,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реакции не адекватные: плачет, ругается, дерется, бросает предметы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 поощрениям, равнодушен к одобрению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3C45E0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на замечания и </w:t>
            </w:r>
          </w:p>
          <w:p w:rsidR="003C45E0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</w:tc>
        <w:tc>
          <w:tcPr>
            <w:tcW w:w="4110" w:type="dxa"/>
          </w:tcPr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адекватная, внешне достаточно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переживает; сосредотачивается, внимательно слушает;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плачет, ругается, дерется, бросает предметы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/чувствителен к отрицательной оценке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адекватная, внешне достаточно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переживает; сосредотачивается, внимательно слушает;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плачет, ругается, дерется, бросает предметы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/чувствителен к отрицательной оценке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3C45E0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трудности и неуспех в деятельности </w:t>
            </w:r>
          </w:p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меняет своих намерений идет к конечной цели,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помощью, </w:t>
            </w:r>
          </w:p>
          <w:p w:rsidR="004F65F8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теряет интерес при первом затруднении;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постоянная стимуляция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отказывается от деятельности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меняет своих намерений идет к конечной цели,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теряет интерес при первом затруднении;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постоянная стимуляция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отказывается от деятельности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3C45E0" w:rsidRPr="000A5EA4" w:rsidTr="004E5BB5">
        <w:tc>
          <w:tcPr>
            <w:tcW w:w="2235" w:type="dxa"/>
          </w:tcPr>
          <w:p w:rsidR="003C45E0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Общий фон настроения  </w:t>
            </w: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Депрессивный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Раздражительный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Эйфоричный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Дисфоричный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Депрессивный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Раздражительный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Эйфоричный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Дисфоричный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5E0" w:rsidRPr="000A5EA4" w:rsidTr="004E5BB5">
        <w:tc>
          <w:tcPr>
            <w:tcW w:w="2235" w:type="dxa"/>
          </w:tcPr>
          <w:p w:rsidR="003C45E0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Выраженность эмоций  </w:t>
            </w: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напряже</w:t>
            </w:r>
            <w:r w:rsidR="004E5BB5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ние, нерешительность, </w:t>
            </w:r>
            <w:proofErr w:type="gramStart"/>
            <w:r w:rsidR="004E5BB5" w:rsidRPr="000A5EA4"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улыбается, </w:t>
            </w:r>
          </w:p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эмоции не выражает,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эмоции быстро сменяются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  <w:tc>
          <w:tcPr>
            <w:tcW w:w="4076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напряжение, нерешительность,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улыбается,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эмоции не выражает,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эмоции быстро сменяются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3C45E0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</w:t>
            </w:r>
          </w:p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общение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инициативу взрослого в общении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снижена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отсутствует.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общение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инициативу взрослого в общении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снижена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отсутствует.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3C45E0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</w:t>
            </w:r>
          </w:p>
          <w:p w:rsidR="003C45E0" w:rsidRPr="000A5EA4" w:rsidRDefault="003C45E0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активность в общении,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потребность в общении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(кратковременный интерес)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вступает в контакт со сверстниками.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активность в общении,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потребность в общении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(кратковременный интерес)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вступает в контакт со сверстниками. </w:t>
            </w:r>
          </w:p>
          <w:p w:rsidR="003C45E0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его активность,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стойкость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стойки интерес к большинству заданий,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нестойкий интерес,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отсутствует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стойки интерес к большинству заданий,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нестойкий интерес,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отсутствует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ориентировочных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зрительная ориентировка,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пробы,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перебор вариантов,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хаотичные действия,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силовые пробы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зрительная ориентировка,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промеривание,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пробы,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перебор вариантов,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хаотичные действия,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силовые пробы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Самостоятельность </w:t>
            </w:r>
          </w:p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выполнения,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виды помощи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начинает и выполняет </w:t>
            </w:r>
          </w:p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самостоятельно начать 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задание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принимает и не понимает задание и не может его выполнить.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начинает и выполняет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самостоятельно начать и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задание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4E5BB5" w:rsidRPr="000A5EA4" w:rsidRDefault="004E5BB5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принимает и не понимает задание и не может его выполнить.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ГОЕ: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(характер)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действует целенаправленно,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 снижена,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ецеленаправленная деятельность </w:t>
            </w: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действует целенаправленно,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 снижена,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ецеленаправленная деятельность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4110" w:type="dxa"/>
          </w:tcPr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высокая/низкая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BB5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волнообразный характер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неустойчивая, нестабильная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быстрая истощаемость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высокая/низкая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волнообразный характер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неустойчивая, нестабильная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быстрая истощаемость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внимания  </w:t>
            </w: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непроизвольное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неустойчивое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концентрация внимания,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переключении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/не достаточный объем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выраженные нарушения внимания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непроизвольное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неустойчивое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концентрация внимания,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переключении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/не достаточный объем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выраженные нарушения внимания </w:t>
            </w:r>
          </w:p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ДРУГОЕ, </w:t>
            </w: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Саморегуляция 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не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допускает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/допускает ошибки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замечает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исправляет самостоятельно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постоянный контроль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самостоятельно не замечает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не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допускает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/допускает ошибки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замечает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исправляет самостоятельно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постоянный контроль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самостоятельно не замечает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результат.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свои успехи и неудачи,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критичность; снижена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отсутствует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свои успехи и неудачи,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критичность; снижена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отсутствует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F8" w:rsidRPr="000A5EA4" w:rsidTr="004E5BB5">
        <w:tc>
          <w:tcPr>
            <w:tcW w:w="2235" w:type="dxa"/>
          </w:tcPr>
          <w:p w:rsidR="004F65F8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4110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4F65F8" w:rsidRPr="000A5EA4" w:rsidRDefault="004F65F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A4">
        <w:rPr>
          <w:rFonts w:ascii="Times New Roman" w:hAnsi="Times New Roman" w:cs="Times New Roman"/>
          <w:b/>
          <w:sz w:val="28"/>
          <w:szCs w:val="28"/>
        </w:rPr>
        <w:t>Протокол обследования детей с 5 до 7 лет с задержкой психического развития</w:t>
      </w: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A4">
        <w:rPr>
          <w:rFonts w:ascii="Times New Roman" w:hAnsi="Times New Roman" w:cs="Times New Roman"/>
          <w:b/>
          <w:sz w:val="28"/>
          <w:szCs w:val="28"/>
        </w:rPr>
        <w:t>О</w:t>
      </w:r>
      <w:r w:rsidR="007E3681" w:rsidRPr="000A5EA4">
        <w:rPr>
          <w:rFonts w:ascii="Times New Roman" w:hAnsi="Times New Roman" w:cs="Times New Roman"/>
          <w:b/>
          <w:sz w:val="28"/>
          <w:szCs w:val="28"/>
        </w:rPr>
        <w:t xml:space="preserve">бследование учителя-дефектолога </w:t>
      </w:r>
      <w:r w:rsidRPr="000A5EA4">
        <w:rPr>
          <w:rFonts w:ascii="Times New Roman" w:hAnsi="Times New Roman" w:cs="Times New Roman"/>
          <w:b/>
          <w:sz w:val="28"/>
          <w:szCs w:val="28"/>
        </w:rPr>
        <w:t>ребенка старшего</w:t>
      </w:r>
      <w:r w:rsidR="009B4624" w:rsidRPr="000A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A4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0A5EA4" w:rsidRPr="000A5EA4" w:rsidRDefault="000A5EA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Фамилия, имя ребенка_______________________</w:t>
      </w:r>
      <w:r w:rsidR="009B4624" w:rsidRPr="000A5EA4">
        <w:rPr>
          <w:rFonts w:ascii="Times New Roman" w:hAnsi="Times New Roman" w:cs="Times New Roman"/>
          <w:sz w:val="28"/>
          <w:szCs w:val="28"/>
        </w:rPr>
        <w:t>__________________</w:t>
      </w:r>
      <w:r w:rsidR="000A5EA4">
        <w:rPr>
          <w:rFonts w:ascii="Times New Roman" w:hAnsi="Times New Roman" w:cs="Times New Roman"/>
          <w:sz w:val="28"/>
          <w:szCs w:val="28"/>
        </w:rPr>
        <w:t>____________</w:t>
      </w:r>
    </w:p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Дата рождения____________________________</w:t>
      </w:r>
      <w:r w:rsidR="009B4624" w:rsidRPr="000A5EA4">
        <w:rPr>
          <w:rFonts w:ascii="Times New Roman" w:hAnsi="Times New Roman" w:cs="Times New Roman"/>
          <w:sz w:val="28"/>
          <w:szCs w:val="28"/>
        </w:rPr>
        <w:t>___________________</w:t>
      </w:r>
      <w:r w:rsidR="000A5EA4">
        <w:rPr>
          <w:rFonts w:ascii="Times New Roman" w:hAnsi="Times New Roman" w:cs="Times New Roman"/>
          <w:sz w:val="28"/>
          <w:szCs w:val="28"/>
        </w:rPr>
        <w:t>_____________</w:t>
      </w:r>
    </w:p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Учебный год _____________________________</w:t>
      </w:r>
      <w:r w:rsidR="009B4624" w:rsidRPr="000A5EA4">
        <w:rPr>
          <w:rFonts w:ascii="Times New Roman" w:hAnsi="Times New Roman" w:cs="Times New Roman"/>
          <w:sz w:val="28"/>
          <w:szCs w:val="28"/>
        </w:rPr>
        <w:t>____________________</w:t>
      </w:r>
      <w:r w:rsidR="000A5EA4">
        <w:rPr>
          <w:rFonts w:ascii="Times New Roman" w:hAnsi="Times New Roman" w:cs="Times New Roman"/>
          <w:sz w:val="28"/>
          <w:szCs w:val="28"/>
        </w:rPr>
        <w:t>____________</w:t>
      </w:r>
    </w:p>
    <w:p w:rsidR="009B4624" w:rsidRPr="000A5EA4" w:rsidRDefault="009B4624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lastRenderedPageBreak/>
        <w:t>1.Общий запас знаний и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792"/>
      </w:tblGrid>
      <w:tr w:rsidR="009B4624" w:rsidRPr="000A5EA4" w:rsidTr="009B4624">
        <w:tc>
          <w:tcPr>
            <w:tcW w:w="2802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2 обследование</w:t>
            </w: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Объем знаний по макро и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 социальному окружению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ФИО, возраст, адрес,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любимые занятия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-возраст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-адрес город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-любимые занятия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-части тела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-проф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ессии мама, папа, воспитатель,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няня, повар </w:t>
            </w: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-возраст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-адрес город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-любимые занятия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-части тела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-проф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ессии мама, папа, воспитатель,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няня, повар </w:t>
            </w: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Временные представления</w:t>
            </w:r>
          </w:p>
          <w:p w:rsidR="009B4624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4624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наки</w:t>
            </w:r>
            <w:proofErr w:type="spellEnd"/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части </w:t>
            </w:r>
            <w:r w:rsidR="009B4624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суток, </w:t>
            </w:r>
          </w:p>
        </w:tc>
        <w:tc>
          <w:tcPr>
            <w:tcW w:w="3827" w:type="dxa"/>
          </w:tcPr>
          <w:p w:rsidR="009B4624" w:rsidRPr="000A5EA4" w:rsidRDefault="000A5EA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-время</w:t>
            </w:r>
            <w:r w:rsidR="009B4624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года: называет, признаки,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день, ночь, утро, вечер </w:t>
            </w:r>
          </w:p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 года: называет, признаки,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день, ночь, утро, вечер </w:t>
            </w:r>
          </w:p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Родная природа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Предметы быта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Свойства предметов</w:t>
            </w: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-дикие, домашние, морские, речные, лесные, пустыня, еда 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EA4">
              <w:rPr>
                <w:rFonts w:ascii="Times New Roman" w:hAnsi="Times New Roman" w:cs="Times New Roman"/>
                <w:sz w:val="28"/>
                <w:szCs w:val="28"/>
              </w:rPr>
              <w:t xml:space="preserve"> деревья, овощи, фрукты, грибы,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ягоды, кустарники, травы(5-7)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посуда, мебель,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одежда, обувь, головные уборы, летняя, зимняя, 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 - дерево, стекло, резина, металл </w:t>
            </w: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дикие, домашние, морские, речные, лесные, пустыня, еда 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EA4">
              <w:rPr>
                <w:rFonts w:ascii="Times New Roman" w:hAnsi="Times New Roman" w:cs="Times New Roman"/>
                <w:sz w:val="28"/>
                <w:szCs w:val="28"/>
              </w:rPr>
              <w:t xml:space="preserve"> деревья, овощи, фрукты, грибы,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ягоды, кустарники, травы(5-7)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посуда, мебель,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одежда, обувь, головные уборы, летняя, зимняя, (5-7)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 - дерево, стекло, резина, </w:t>
            </w:r>
          </w:p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металл </w:t>
            </w: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2. Игровая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792"/>
      </w:tblGrid>
      <w:tr w:rsidR="009B4624" w:rsidRPr="000A5EA4" w:rsidTr="009B4624">
        <w:tc>
          <w:tcPr>
            <w:tcW w:w="2802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B74817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27" w:type="dxa"/>
          </w:tcPr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может организовать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сюжетную игру, </w:t>
            </w:r>
          </w:p>
          <w:p w:rsidR="007E3681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выполняет предметно-</w:t>
            </w:r>
            <w:r w:rsidR="00B74817" w:rsidRPr="000A5EA4">
              <w:rPr>
                <w:rFonts w:ascii="Times New Roman" w:hAnsi="Times New Roman" w:cs="Times New Roman"/>
                <w:sz w:val="28"/>
                <w:szCs w:val="28"/>
              </w:rPr>
              <w:t>игровые/</w:t>
            </w:r>
          </w:p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процессуальные действия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игрушкой,</w:t>
            </w:r>
          </w:p>
          <w:p w:rsidR="007E3681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нтерес к игрушкам 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поверхностный</w:t>
            </w:r>
          </w:p>
          <w:p w:rsidR="009B4624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не вступает в игру </w:t>
            </w:r>
          </w:p>
        </w:tc>
        <w:tc>
          <w:tcPr>
            <w:tcW w:w="3792" w:type="dxa"/>
          </w:tcPr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организовать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сюжетную игру, </w:t>
            </w:r>
          </w:p>
          <w:p w:rsidR="007E3681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выполняет пред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метно-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игровые/</w:t>
            </w:r>
          </w:p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процессуальные действия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817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игрушкой,</w:t>
            </w:r>
          </w:p>
          <w:p w:rsidR="007E3681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терес к игрушкам поверхностный,</w:t>
            </w:r>
          </w:p>
          <w:p w:rsidR="009B4624" w:rsidRPr="000A5EA4" w:rsidRDefault="00B7481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вступает в игру </w:t>
            </w:r>
          </w:p>
        </w:tc>
      </w:tr>
      <w:tr w:rsidR="009B4624" w:rsidRPr="000A5EA4" w:rsidTr="009B4624">
        <w:tc>
          <w:tcPr>
            <w:tcW w:w="2802" w:type="dxa"/>
          </w:tcPr>
          <w:p w:rsidR="009B4624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развития</w:t>
            </w:r>
          </w:p>
        </w:tc>
        <w:tc>
          <w:tcPr>
            <w:tcW w:w="3827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B4624" w:rsidRPr="000A5EA4" w:rsidRDefault="009B4624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3. Исследование движений и состояние общей моторики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792"/>
      </w:tblGrid>
      <w:tr w:rsidR="004D143C" w:rsidRPr="000A5EA4" w:rsidTr="004D143C">
        <w:tc>
          <w:tcPr>
            <w:tcW w:w="2802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4D143C" w:rsidRPr="000A5EA4" w:rsidTr="004D143C">
        <w:tc>
          <w:tcPr>
            <w:tcW w:w="280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стати</w:t>
            </w:r>
            <w:r w:rsidR="007E3681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движений </w:t>
            </w: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нахождения поз </w:t>
            </w: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нахождения поз </w:t>
            </w:r>
          </w:p>
        </w:tc>
      </w:tr>
      <w:tr w:rsidR="004D143C" w:rsidRPr="000A5EA4" w:rsidTr="004D143C">
        <w:tc>
          <w:tcPr>
            <w:tcW w:w="280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движений </w:t>
            </w: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нарушена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скоординирована </w:t>
            </w: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нарушена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скоординирована </w:t>
            </w:r>
          </w:p>
        </w:tc>
      </w:tr>
      <w:tr w:rsidR="004D143C" w:rsidRPr="000A5EA4" w:rsidTr="004D143C">
        <w:tc>
          <w:tcPr>
            <w:tcW w:w="280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память  </w:t>
            </w: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движения  </w:t>
            </w: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движения  </w:t>
            </w:r>
          </w:p>
        </w:tc>
      </w:tr>
      <w:tr w:rsidR="004D143C" w:rsidRPr="000A5EA4" w:rsidTr="004D143C">
        <w:tc>
          <w:tcPr>
            <w:tcW w:w="280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лицевой мускулатуры (по </w:t>
            </w:r>
            <w:proofErr w:type="gramEnd"/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образцу и словесной инструкции) </w:t>
            </w: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нахождение поз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персеверация </w:t>
            </w: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нахождение поз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переключение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персеверация </w:t>
            </w:r>
          </w:p>
        </w:tc>
      </w:tr>
      <w:tr w:rsidR="004D143C" w:rsidRPr="000A5EA4" w:rsidTr="004D143C">
        <w:tc>
          <w:tcPr>
            <w:tcW w:w="2802" w:type="dxa"/>
          </w:tcPr>
          <w:p w:rsidR="004D143C" w:rsidRPr="000A5EA4" w:rsidRDefault="007E3681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3827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4. Исследование состояние мелкой моторики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3969"/>
        <w:gridCol w:w="3969"/>
      </w:tblGrid>
      <w:tr w:rsidR="004D143C" w:rsidRPr="000A5EA4" w:rsidTr="00543A29">
        <w:tc>
          <w:tcPr>
            <w:tcW w:w="2660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4D143C" w:rsidRPr="000A5EA4" w:rsidTr="00543A29">
        <w:tc>
          <w:tcPr>
            <w:tcW w:w="2660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Ведущая рука 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                 левая 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                левая  </w:t>
            </w:r>
          </w:p>
        </w:tc>
      </w:tr>
      <w:tr w:rsidR="004D143C" w:rsidRPr="000A5EA4" w:rsidTr="00543A29">
        <w:tc>
          <w:tcPr>
            <w:tcW w:w="2660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манипулятивной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функции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Застёгивание мелких пуговиц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Завязывание шнурков, бантиков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Застёгивание мелких пуговиц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Завязывание шнурков, бантиков </w:t>
            </w:r>
          </w:p>
        </w:tc>
      </w:tr>
      <w:tr w:rsidR="004D143C" w:rsidRPr="000A5EA4" w:rsidTr="00543A29">
        <w:tc>
          <w:tcPr>
            <w:tcW w:w="2660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левая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легко/трудно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– 3 – 4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левая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</w:p>
          <w:p w:rsidR="004D143C" w:rsidRPr="000A5EA4" w:rsidRDefault="004D143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легко/трудно </w:t>
            </w:r>
          </w:p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3C" w:rsidRPr="000A5EA4" w:rsidTr="00543A29">
        <w:tc>
          <w:tcPr>
            <w:tcW w:w="2660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удерживание ручки, </w:t>
            </w:r>
          </w:p>
          <w:p w:rsidR="004D143C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карандаша </w:t>
            </w:r>
          </w:p>
        </w:tc>
        <w:tc>
          <w:tcPr>
            <w:tcW w:w="3969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пальцами /кулаком</w:t>
            </w:r>
          </w:p>
          <w:p w:rsidR="002E3F2A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нажим </w:t>
            </w:r>
            <w:r w:rsidR="002E3F2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слабый/норма/сильный </w:t>
            </w:r>
          </w:p>
          <w:p w:rsidR="004D143C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/неправ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>ильная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поза </w:t>
            </w:r>
          </w:p>
        </w:tc>
        <w:tc>
          <w:tcPr>
            <w:tcW w:w="3969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пальцами /кулаком</w:t>
            </w:r>
          </w:p>
          <w:p w:rsidR="002E3F2A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нажим </w:t>
            </w:r>
            <w:r w:rsidR="002E3F2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слабый/норма/сильный </w:t>
            </w:r>
          </w:p>
          <w:p w:rsidR="004D143C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/неправ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ильная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поза</w:t>
            </w:r>
          </w:p>
        </w:tc>
      </w:tr>
      <w:tr w:rsidR="004D143C" w:rsidRPr="000A5EA4" w:rsidTr="00543A29">
        <w:tc>
          <w:tcPr>
            <w:tcW w:w="2660" w:type="dxa"/>
          </w:tcPr>
          <w:p w:rsidR="004D143C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4211C8"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143C" w:rsidRPr="000A5EA4" w:rsidRDefault="004D143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8FD" w:rsidRDefault="002C28FD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5. Исследование пространственных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792"/>
      </w:tblGrid>
      <w:tr w:rsidR="002E3F2A" w:rsidRPr="000A5EA4" w:rsidTr="002E3F2A">
        <w:tc>
          <w:tcPr>
            <w:tcW w:w="2802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792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2E3F2A" w:rsidRPr="000A5EA4" w:rsidTr="002E3F2A">
        <w:tc>
          <w:tcPr>
            <w:tcW w:w="280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себе </w:t>
            </w:r>
          </w:p>
        </w:tc>
        <w:tc>
          <w:tcPr>
            <w:tcW w:w="3827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правая – левая </w:t>
            </w:r>
          </w:p>
        </w:tc>
        <w:tc>
          <w:tcPr>
            <w:tcW w:w="379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правая – левая</w:t>
            </w:r>
          </w:p>
        </w:tc>
      </w:tr>
      <w:tr w:rsidR="002E3F2A" w:rsidRPr="000A5EA4" w:rsidTr="002E3F2A">
        <w:tc>
          <w:tcPr>
            <w:tcW w:w="280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собеседнике </w:t>
            </w:r>
          </w:p>
        </w:tc>
        <w:tc>
          <w:tcPr>
            <w:tcW w:w="3827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направо – налево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 – назад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сзади слева</w:t>
            </w:r>
          </w:p>
        </w:tc>
        <w:tc>
          <w:tcPr>
            <w:tcW w:w="379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направо – налево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 – назад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сзади слева</w:t>
            </w:r>
          </w:p>
        </w:tc>
      </w:tr>
      <w:tr w:rsidR="002E3F2A" w:rsidRPr="000A5EA4" w:rsidTr="002E3F2A">
        <w:tc>
          <w:tcPr>
            <w:tcW w:w="280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Окружающее пространство </w:t>
            </w:r>
          </w:p>
        </w:tc>
        <w:tc>
          <w:tcPr>
            <w:tcW w:w="3827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 –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слева </w:t>
            </w:r>
          </w:p>
        </w:tc>
        <w:tc>
          <w:tcPr>
            <w:tcW w:w="379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 –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вверху – внизу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– сзади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слева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сзади справа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сзади слева</w:t>
            </w:r>
          </w:p>
        </w:tc>
      </w:tr>
      <w:tr w:rsidR="002E3F2A" w:rsidRPr="000A5EA4" w:rsidTr="002E3F2A">
        <w:tc>
          <w:tcPr>
            <w:tcW w:w="2802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листе </w:t>
            </w:r>
          </w:p>
        </w:tc>
        <w:tc>
          <w:tcPr>
            <w:tcW w:w="3827" w:type="dxa"/>
          </w:tcPr>
          <w:p w:rsidR="002E3F2A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Вверх/низ/</w:t>
            </w:r>
            <w:r w:rsidR="002E3F2A" w:rsidRPr="000A5EA4"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справа/слева от середины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правый/левый/ верхний/нижний углы </w:t>
            </w:r>
          </w:p>
        </w:tc>
        <w:tc>
          <w:tcPr>
            <w:tcW w:w="3792" w:type="dxa"/>
          </w:tcPr>
          <w:p w:rsidR="00543A29" w:rsidRPr="000A5EA4" w:rsidRDefault="00543A29" w:rsidP="0054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Вверх/низ/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справа/слева от середины </w:t>
            </w:r>
          </w:p>
          <w:p w:rsidR="002E3F2A" w:rsidRPr="000A5EA4" w:rsidRDefault="002E3F2A" w:rsidP="00543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правый/левый/ верхний/нижний углы</w:t>
            </w:r>
          </w:p>
        </w:tc>
      </w:tr>
      <w:tr w:rsidR="002E3F2A" w:rsidRPr="000A5EA4" w:rsidTr="002E3F2A">
        <w:tc>
          <w:tcPr>
            <w:tcW w:w="2802" w:type="dxa"/>
          </w:tcPr>
          <w:p w:rsidR="002E3F2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3827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8FD" w:rsidRDefault="002C28FD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FD" w:rsidRDefault="002C28FD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6. Исследование восприятия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6"/>
        <w:gridCol w:w="2578"/>
        <w:gridCol w:w="3341"/>
        <w:gridCol w:w="3286"/>
      </w:tblGrid>
      <w:tr w:rsidR="002574BC" w:rsidRPr="000A5EA4" w:rsidTr="00543A29">
        <w:tc>
          <w:tcPr>
            <w:tcW w:w="1216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286" w:type="dxa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2E3F2A" w:rsidRPr="000A5EA4" w:rsidTr="00543A29">
        <w:tc>
          <w:tcPr>
            <w:tcW w:w="1216" w:type="dxa"/>
            <w:vMerge w:val="restart"/>
            <w:textDirection w:val="btLr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 цвета</w:t>
            </w:r>
          </w:p>
          <w:p w:rsidR="002E3F2A" w:rsidRPr="000A5EA4" w:rsidRDefault="002E3F2A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Узнавание, называние цвета  </w:t>
            </w:r>
          </w:p>
        </w:tc>
        <w:tc>
          <w:tcPr>
            <w:tcW w:w="3341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  <w:tc>
          <w:tcPr>
            <w:tcW w:w="3286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по цвету  </w:t>
            </w:r>
          </w:p>
        </w:tc>
        <w:tc>
          <w:tcPr>
            <w:tcW w:w="3341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  <w:tc>
          <w:tcPr>
            <w:tcW w:w="3286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цвета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окружающей среде</w:t>
            </w:r>
          </w:p>
        </w:tc>
        <w:tc>
          <w:tcPr>
            <w:tcW w:w="3341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  <w:tc>
          <w:tcPr>
            <w:tcW w:w="3286" w:type="dxa"/>
          </w:tcPr>
          <w:p w:rsidR="002E3F2A" w:rsidRPr="000A5EA4" w:rsidRDefault="002E3F2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., ор,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ж, з, г, с, ф, ч, б, роз, сир,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корич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сер. </w:t>
            </w:r>
            <w:proofErr w:type="gramEnd"/>
          </w:p>
        </w:tc>
      </w:tr>
      <w:tr w:rsidR="002E3F2A" w:rsidRPr="000A5EA4" w:rsidTr="00543A29">
        <w:tc>
          <w:tcPr>
            <w:tcW w:w="1216" w:type="dxa"/>
            <w:vMerge w:val="restart"/>
            <w:textDirection w:val="btLr"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 формы</w:t>
            </w:r>
          </w:p>
          <w:p w:rsidR="002E3F2A" w:rsidRPr="000A5EA4" w:rsidRDefault="002E3F2A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4211C8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называние формы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(объёмной и плоскостной)</w:t>
            </w:r>
          </w:p>
          <w:p w:rsidR="002E3F2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называние</w:t>
            </w:r>
          </w:p>
        </w:tc>
        <w:tc>
          <w:tcPr>
            <w:tcW w:w="3341" w:type="dxa"/>
          </w:tcPr>
          <w:p w:rsidR="00543A29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 квадрат треугольник ро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 xml:space="preserve">мб овал прямоугольник трапеция  </w:t>
            </w:r>
          </w:p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куб шар цилиндр конус брусок </w:t>
            </w:r>
          </w:p>
        </w:tc>
        <w:tc>
          <w:tcPr>
            <w:tcW w:w="3286" w:type="dxa"/>
          </w:tcPr>
          <w:p w:rsidR="00366FF9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овал прямоугольник трапеция </w:t>
            </w:r>
          </w:p>
          <w:p w:rsidR="002E3F2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куб шар цилиндр конус брусок </w:t>
            </w:r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4211C8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словесной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ромб овал прямоугольник трапеция куб шар цилиндр конус брусок </w:t>
            </w:r>
          </w:p>
        </w:tc>
        <w:tc>
          <w:tcPr>
            <w:tcW w:w="3286" w:type="dxa"/>
          </w:tcPr>
          <w:p w:rsidR="002E3F2A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ромб овал 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трапеция куб шар цилиндр конус брусок </w:t>
            </w:r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форм и фигур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 – шар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квадрат – куб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прямоуг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-брусок </w:t>
            </w:r>
          </w:p>
          <w:p w:rsidR="0050735B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-конус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круг – шар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квадрат – куб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прямоуг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-брусок </w:t>
            </w:r>
          </w:p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-конус </w:t>
            </w:r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формы фигуры и её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</w:p>
        </w:tc>
        <w:tc>
          <w:tcPr>
            <w:tcW w:w="3341" w:type="dxa"/>
          </w:tcPr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овал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трапеция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круг квадрат треугольник ромб овал прямоугольник трапеция </w:t>
            </w:r>
          </w:p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2A" w:rsidRPr="000A5EA4" w:rsidTr="00543A29">
        <w:tc>
          <w:tcPr>
            <w:tcW w:w="1216" w:type="dxa"/>
            <w:vMerge/>
          </w:tcPr>
          <w:p w:rsidR="002E3F2A" w:rsidRPr="000A5EA4" w:rsidRDefault="002E3F2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сходных форм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</w:p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</w:p>
          <w:p w:rsidR="002E3F2A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</w:tr>
      <w:tr w:rsidR="00366FF9" w:rsidRPr="000A5EA4" w:rsidTr="00543A29">
        <w:tc>
          <w:tcPr>
            <w:tcW w:w="1216" w:type="dxa"/>
            <w:vMerge w:val="restart"/>
            <w:textDirection w:val="btLr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Исследование восприятия размера</w:t>
            </w:r>
          </w:p>
          <w:p w:rsidR="00366FF9" w:rsidRPr="000A5EA4" w:rsidRDefault="00366FF9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предметов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величине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 2 параметрам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 2 параметрам </w:t>
            </w:r>
          </w:p>
        </w:tc>
      </w:tr>
      <w:tr w:rsidR="00366FF9" w:rsidRPr="000A5EA4" w:rsidTr="00543A29">
        <w:tc>
          <w:tcPr>
            <w:tcW w:w="1216" w:type="dxa"/>
            <w:vMerge/>
          </w:tcPr>
          <w:p w:rsidR="00366FF9" w:rsidRPr="000A5EA4" w:rsidRDefault="00366FF9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обозначение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величины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большой-маленький</w:t>
            </w:r>
            <w:proofErr w:type="gramEnd"/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длинный-короткий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толстый-тонкий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широкий-узкий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большой-маленький</w:t>
            </w:r>
            <w:proofErr w:type="gramEnd"/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длинный-короткий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толстый-тонкий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широкий-узкий</w:t>
            </w:r>
            <w:proofErr w:type="gramEnd"/>
          </w:p>
        </w:tc>
      </w:tr>
      <w:tr w:rsidR="00366FF9" w:rsidRPr="000A5EA4" w:rsidTr="00543A29">
        <w:tc>
          <w:tcPr>
            <w:tcW w:w="1216" w:type="dxa"/>
            <w:vMerge/>
          </w:tcPr>
          <w:p w:rsidR="00366FF9" w:rsidRPr="000A5EA4" w:rsidRDefault="00366FF9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Раскладывание предметов по величине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5 6 7 8 9 10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5 6 7 8 9 10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</w:tr>
      <w:tr w:rsidR="00366FF9" w:rsidRPr="000A5EA4" w:rsidTr="00543A29">
        <w:tc>
          <w:tcPr>
            <w:tcW w:w="3794" w:type="dxa"/>
            <w:gridSpan w:val="2"/>
          </w:tcPr>
          <w:p w:rsidR="00366FF9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 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FF9" w:rsidRPr="000A5EA4" w:rsidTr="00543A29">
        <w:trPr>
          <w:cantSplit/>
          <w:trHeight w:val="1134"/>
        </w:trPr>
        <w:tc>
          <w:tcPr>
            <w:tcW w:w="1216" w:type="dxa"/>
            <w:textDirection w:val="btLr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366FF9" w:rsidRPr="000A5EA4" w:rsidRDefault="00366FF9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(разрезная картинка)</w:t>
            </w:r>
          </w:p>
        </w:tc>
        <w:tc>
          <w:tcPr>
            <w:tcW w:w="3341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6 8 12 </w:t>
            </w:r>
          </w:p>
          <w:p w:rsidR="00366FF9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Самостоятельно/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наложением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  <w:tc>
          <w:tcPr>
            <w:tcW w:w="3286" w:type="dxa"/>
          </w:tcPr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6 8 12 </w:t>
            </w:r>
          </w:p>
          <w:p w:rsidR="00366FF9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Самостоятельно/</w:t>
            </w:r>
            <w:r w:rsidR="00366FF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наложением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</w:t>
            </w:r>
          </w:p>
        </w:tc>
      </w:tr>
      <w:tr w:rsidR="002574BC" w:rsidRPr="000A5EA4" w:rsidTr="00543A29">
        <w:tc>
          <w:tcPr>
            <w:tcW w:w="3794" w:type="dxa"/>
            <w:gridSpan w:val="2"/>
          </w:tcPr>
          <w:p w:rsidR="002574BC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 </w:t>
            </w:r>
          </w:p>
        </w:tc>
        <w:tc>
          <w:tcPr>
            <w:tcW w:w="3341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FF9" w:rsidRPr="000A5EA4" w:rsidTr="00543A29">
        <w:trPr>
          <w:cantSplit/>
          <w:trHeight w:val="1134"/>
        </w:trPr>
        <w:tc>
          <w:tcPr>
            <w:tcW w:w="1216" w:type="dxa"/>
            <w:textDirection w:val="btLr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Тактильное</w:t>
            </w:r>
          </w:p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366FF9" w:rsidRPr="000A5EA4" w:rsidRDefault="00366FF9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«Что в мешочке» </w:t>
            </w:r>
          </w:p>
          <w:p w:rsidR="00366FF9" w:rsidRPr="000A5EA4" w:rsidRDefault="00366FF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щупывает предмет зрительн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о-тактильным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тактильно-двигательным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знает предмет, (не)обозначает словом, </w:t>
            </w:r>
          </w:p>
          <w:p w:rsidR="00366FF9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не принимает </w:t>
            </w:r>
          </w:p>
        </w:tc>
        <w:tc>
          <w:tcPr>
            <w:tcW w:w="3286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щупывает предмет </w:t>
            </w:r>
          </w:p>
          <w:p w:rsidR="002574BC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зрительно-тактильным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тактильно-двигательным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знает предмет,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бозначает словом, </w:t>
            </w:r>
          </w:p>
          <w:p w:rsidR="00366FF9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не принимает </w:t>
            </w:r>
          </w:p>
        </w:tc>
      </w:tr>
      <w:tr w:rsidR="002574BC" w:rsidRPr="000A5EA4" w:rsidTr="00543A29">
        <w:tc>
          <w:tcPr>
            <w:tcW w:w="3794" w:type="dxa"/>
            <w:gridSpan w:val="2"/>
          </w:tcPr>
          <w:p w:rsidR="002574BC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развития </w:t>
            </w:r>
          </w:p>
        </w:tc>
        <w:tc>
          <w:tcPr>
            <w:tcW w:w="3341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7. Исследование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574BC" w:rsidRPr="000A5EA4" w:rsidTr="002574BC">
        <w:tc>
          <w:tcPr>
            <w:tcW w:w="3473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Счетные операции  </w:t>
            </w: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счет до 10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прямой/ обратный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смежные числа </w:t>
            </w: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счет до 10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прямой/ обратный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2574BC" w:rsidRPr="000A5EA4" w:rsidRDefault="002574BC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смежные числа </w:t>
            </w:r>
          </w:p>
        </w:tc>
      </w:tr>
      <w:tr w:rsidR="002574BC" w:rsidRPr="000A5EA4" w:rsidTr="002574BC">
        <w:tc>
          <w:tcPr>
            <w:tcW w:w="3473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Классификация: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Одежда Животные Обувь</w:t>
            </w:r>
          </w:p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Птицы Игрушки Деревья </w:t>
            </w:r>
          </w:p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Овощи Фрукты Посуда Мебель </w:t>
            </w:r>
          </w:p>
          <w:p w:rsidR="002574BC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 Цветы </w:t>
            </w:r>
            <w:r w:rsidR="0050735B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 Животные Обувь</w:t>
            </w:r>
          </w:p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Птицы Игрушки Деревья </w:t>
            </w:r>
          </w:p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Овощи Фрукты Посуда Мебель 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 Цветы Инструменты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исключение 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 сущ. /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несущ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 признаку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внутривидовое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 сущ. /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несущ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. признаку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внутривидовое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-группировка предметов по количеству  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-понимание причинно-следственных связей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-понимание последовательности событий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4 5 6 картинок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  <w:tc>
          <w:tcPr>
            <w:tcW w:w="3474" w:type="dxa"/>
          </w:tcPr>
          <w:p w:rsidR="0050735B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4 5 6 картинок</w:t>
            </w:r>
          </w:p>
          <w:p w:rsidR="002574BC" w:rsidRPr="000A5EA4" w:rsidRDefault="0050735B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2574BC" w:rsidRPr="000A5EA4" w:rsidTr="002574BC">
        <w:tc>
          <w:tcPr>
            <w:tcW w:w="3473" w:type="dxa"/>
          </w:tcPr>
          <w:p w:rsidR="002574BC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 </w:t>
            </w: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2574BC" w:rsidRPr="000A5EA4" w:rsidRDefault="002574BC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8. Исследование внимания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869"/>
        <w:gridCol w:w="3669"/>
        <w:gridCol w:w="3667"/>
      </w:tblGrid>
      <w:tr w:rsidR="0050735B" w:rsidRPr="000A5EA4" w:rsidTr="002C28FD">
        <w:trPr>
          <w:cantSplit/>
          <w:trHeight w:val="1134"/>
        </w:trPr>
        <w:tc>
          <w:tcPr>
            <w:tcW w:w="1216" w:type="dxa"/>
            <w:textDirection w:val="btLr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Устойчивость,</w:t>
            </w:r>
          </w:p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концентрация, объем</w:t>
            </w:r>
          </w:p>
          <w:p w:rsidR="0050735B" w:rsidRPr="000A5EA4" w:rsidRDefault="0050735B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0735B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«Зрительный диктант»</w:t>
            </w:r>
          </w:p>
        </w:tc>
        <w:tc>
          <w:tcPr>
            <w:tcW w:w="3669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самостоятельно, </w:t>
            </w:r>
          </w:p>
          <w:p w:rsidR="000B23D8" w:rsidRPr="000A5EA4" w:rsidRDefault="002C28FD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в отведенное время, часто отвлекается,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застреваемость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</w:t>
            </w:r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>ограниченный объем внимания</w:t>
            </w:r>
          </w:p>
        </w:tc>
        <w:tc>
          <w:tcPr>
            <w:tcW w:w="3667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самостоятельно, </w:t>
            </w:r>
          </w:p>
          <w:p w:rsidR="0050735B" w:rsidRPr="000A5EA4" w:rsidRDefault="002C28FD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кладывается в отведенное </w:t>
            </w:r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время, 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отвлекается, </w:t>
            </w:r>
            <w:proofErr w:type="spellStart"/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астреваемость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</w:t>
            </w:r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>ограниченный объем внимания</w:t>
            </w:r>
          </w:p>
        </w:tc>
      </w:tr>
      <w:tr w:rsidR="00B275EA" w:rsidRPr="000A5EA4" w:rsidTr="002C28FD">
        <w:tc>
          <w:tcPr>
            <w:tcW w:w="3085" w:type="dxa"/>
            <w:gridSpan w:val="2"/>
          </w:tcPr>
          <w:p w:rsidR="00B275E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3669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9. Исследование особенностей памяти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650"/>
      </w:tblGrid>
      <w:tr w:rsidR="00B275EA" w:rsidRPr="000A5EA4" w:rsidTr="000B23D8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B275EA" w:rsidRPr="000A5EA4" w:rsidTr="000B23D8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и </w:t>
            </w: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B275EA" w:rsidRPr="000A5EA4" w:rsidRDefault="002C28FD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Не/рассказывает </w:t>
            </w:r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Start"/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(2 строчки, четверостишье) 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за педагогом 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договаривает последнее слово </w:t>
            </w:r>
          </w:p>
        </w:tc>
        <w:tc>
          <w:tcPr>
            <w:tcW w:w="3650" w:type="dxa"/>
          </w:tcPr>
          <w:p w:rsidR="00B275EA" w:rsidRPr="000A5EA4" w:rsidRDefault="002C28FD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Не/</w:t>
            </w:r>
            <w:r w:rsidR="00B275EA" w:rsidRPr="000A5EA4">
              <w:rPr>
                <w:rFonts w:ascii="Times New Roman" w:hAnsi="Times New Roman" w:cs="Times New Roman"/>
                <w:sz w:val="28"/>
                <w:szCs w:val="28"/>
              </w:rPr>
              <w:t>рассказывает самостоятельно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(2 строчки, четверостишье) 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за педагогом 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договаривает последнее слово </w:t>
            </w:r>
          </w:p>
        </w:tc>
      </w:tr>
      <w:tr w:rsidR="00B275EA" w:rsidRPr="000A5EA4" w:rsidTr="000B23D8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Опосредованное запоминание  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</w:tr>
      <w:tr w:rsidR="00B275EA" w:rsidRPr="000A5EA4" w:rsidTr="000B23D8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Кратковременная слуховая память  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3 4 5 6 7 / 7  </w:t>
            </w:r>
          </w:p>
        </w:tc>
      </w:tr>
      <w:tr w:rsidR="00B275EA" w:rsidRPr="000A5EA4" w:rsidTr="000B23D8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Умение работать по памяти по образцу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</w:tr>
      <w:tr w:rsidR="00B275EA" w:rsidRPr="000A5EA4" w:rsidTr="000B23D8">
        <w:tc>
          <w:tcPr>
            <w:tcW w:w="3085" w:type="dxa"/>
          </w:tcPr>
          <w:p w:rsidR="00B275E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10. Исследование воображения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650"/>
      </w:tblGrid>
      <w:tr w:rsidR="00B275EA" w:rsidRPr="000A5EA4" w:rsidTr="00BD1DF7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B275EA" w:rsidRPr="000A5EA4" w:rsidTr="00BD1DF7">
        <w:tc>
          <w:tcPr>
            <w:tcW w:w="3085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-дори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суй круг, квадрат, треугольник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 предметов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</w:tc>
      </w:tr>
      <w:tr w:rsidR="00B275EA" w:rsidRPr="000A5EA4" w:rsidTr="00BD1DF7">
        <w:tc>
          <w:tcPr>
            <w:tcW w:w="3085" w:type="dxa"/>
          </w:tcPr>
          <w:p w:rsidR="00B275E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686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11. Состояние речевой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2480"/>
        <w:gridCol w:w="3388"/>
        <w:gridCol w:w="3337"/>
      </w:tblGrid>
      <w:tr w:rsidR="00B275EA" w:rsidRPr="000A5EA4" w:rsidTr="00BD1DF7">
        <w:tc>
          <w:tcPr>
            <w:tcW w:w="79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B275E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 </w:t>
            </w:r>
          </w:p>
        </w:tc>
        <w:tc>
          <w:tcPr>
            <w:tcW w:w="3650" w:type="dxa"/>
          </w:tcPr>
          <w:p w:rsidR="00B275E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2 обследование  </w:t>
            </w:r>
          </w:p>
        </w:tc>
      </w:tr>
      <w:tr w:rsidR="00B275EA" w:rsidRPr="000A5EA4" w:rsidTr="00BD1DF7">
        <w:tc>
          <w:tcPr>
            <w:tcW w:w="790" w:type="dxa"/>
            <w:vMerge w:val="restart"/>
            <w:textDirection w:val="btLr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Фонематические функции</w:t>
            </w:r>
          </w:p>
          <w:p w:rsidR="00B275EA" w:rsidRPr="000A5EA4" w:rsidRDefault="00B275E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5EA" w:rsidRPr="000A5EA4" w:rsidRDefault="00B275EA" w:rsidP="000A5E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</w:p>
        </w:tc>
        <w:tc>
          <w:tcPr>
            <w:tcW w:w="3717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понимание речи в полном объеме;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повторений;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дополнительных разъяснений в ходе выполнения задания;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не понимает </w:t>
            </w:r>
          </w:p>
        </w:tc>
        <w:tc>
          <w:tcPr>
            <w:tcW w:w="3650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понимание речи в полном объеме;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повторений;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после дополнительных разъяснений в ходе выполнения задания;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не понимает</w:t>
            </w:r>
          </w:p>
        </w:tc>
      </w:tr>
      <w:tr w:rsidR="00B275EA" w:rsidRPr="000A5EA4" w:rsidTr="00BD1DF7">
        <w:tc>
          <w:tcPr>
            <w:tcW w:w="790" w:type="dxa"/>
            <w:vMerge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Активный, пассивный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словарь, называние предметов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 изображению</w:t>
            </w:r>
          </w:p>
        </w:tc>
        <w:tc>
          <w:tcPr>
            <w:tcW w:w="3717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знает, употребляет слова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-объем достаточный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650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 знает, употребляет слова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-объем достаточный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B275EA" w:rsidRPr="000A5EA4" w:rsidTr="00BD1DF7">
        <w:tc>
          <w:tcPr>
            <w:tcW w:w="790" w:type="dxa"/>
            <w:vMerge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фонематическое восприятие </w:t>
            </w:r>
          </w:p>
        </w:tc>
        <w:tc>
          <w:tcPr>
            <w:tcW w:w="3717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-слышит и воспроизводит звуки, </w:t>
            </w:r>
          </w:p>
          <w:p w:rsidR="00274C1A" w:rsidRPr="000A5EA4" w:rsidRDefault="004211C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слоги, самостоятельно /</w:t>
            </w:r>
            <w:r w:rsidR="00274C1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не/ дифференцируют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гласные,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</w:p>
        </w:tc>
        <w:tc>
          <w:tcPr>
            <w:tcW w:w="3650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-слышит и воспроизводит звуки,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слоги, </w:t>
            </w:r>
            <w:r w:rsidR="004211C8"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не/ дифференцируют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гласные,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</w:p>
        </w:tc>
      </w:tr>
      <w:tr w:rsidR="00B275EA" w:rsidRPr="000A5EA4" w:rsidTr="00BD1DF7">
        <w:tc>
          <w:tcPr>
            <w:tcW w:w="790" w:type="dxa"/>
            <w:vMerge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грамматического строя речи </w:t>
            </w:r>
          </w:p>
        </w:tc>
        <w:tc>
          <w:tcPr>
            <w:tcW w:w="3717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-согласует слова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изменяет слова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650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-согласует слова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изменяет слова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B275EA" w:rsidRPr="000A5EA4" w:rsidTr="00BD1DF7">
        <w:tc>
          <w:tcPr>
            <w:tcW w:w="790" w:type="dxa"/>
            <w:vMerge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B23D8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</w:p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-составление предло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жений и рассказа по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картинке</w:t>
            </w:r>
          </w:p>
        </w:tc>
        <w:tc>
          <w:tcPr>
            <w:tcW w:w="3717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отвечает на вопрос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задает вопрос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>составляет рассказ из1-3 предложений</w:t>
            </w:r>
          </w:p>
          <w:p w:rsidR="00B275E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274C1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  <w:tc>
          <w:tcPr>
            <w:tcW w:w="3650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отвечает на вопрос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- задает вопрос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рассказ из1-3 предложений</w:t>
            </w:r>
          </w:p>
          <w:p w:rsidR="00B275E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самостоятельно /</w:t>
            </w:r>
            <w:r w:rsidR="00274C1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</w:p>
        </w:tc>
      </w:tr>
      <w:tr w:rsidR="00B275EA" w:rsidRPr="000A5EA4" w:rsidTr="00BD1DF7">
        <w:tc>
          <w:tcPr>
            <w:tcW w:w="3054" w:type="dxa"/>
            <w:gridSpan w:val="2"/>
          </w:tcPr>
          <w:p w:rsidR="00B275E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r w:rsidR="000B23D8"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вень развития</w:t>
            </w:r>
          </w:p>
        </w:tc>
        <w:tc>
          <w:tcPr>
            <w:tcW w:w="3717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275EA" w:rsidRPr="000A5EA4" w:rsidRDefault="00B275E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A29" w:rsidRDefault="00543A29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771" w:rsidRPr="000A5EA4" w:rsidRDefault="00417771" w:rsidP="000A5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A4">
        <w:rPr>
          <w:rFonts w:ascii="Times New Roman" w:hAnsi="Times New Roman" w:cs="Times New Roman"/>
          <w:sz w:val="28"/>
          <w:szCs w:val="28"/>
        </w:rPr>
        <w:t>12. Особенности эмоционально-волевой сферы и поведения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3818"/>
        <w:gridCol w:w="3898"/>
      </w:tblGrid>
      <w:tr w:rsidR="00274C1A" w:rsidRPr="000A5EA4" w:rsidTr="00BD1DF7">
        <w:tc>
          <w:tcPr>
            <w:tcW w:w="2376" w:type="dxa"/>
          </w:tcPr>
          <w:p w:rsidR="00274C1A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контакта </w:t>
            </w:r>
            <w:r w:rsidR="00274C1A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 желание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со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</w:t>
            </w:r>
          </w:p>
        </w:tc>
        <w:tc>
          <w:tcPr>
            <w:tcW w:w="3969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легкий, быстрый, поверхностный,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устанавливает с трудом,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уходит от контакта,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протестная реакция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легкий, быстрый, поверхностный,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устанавливает с трудом,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уходит от контакта,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протестная реакция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274C1A" w:rsidRPr="000A5EA4" w:rsidTr="00BD1DF7">
        <w:tc>
          <w:tcPr>
            <w:tcW w:w="2376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одобрение и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</w:p>
          <w:p w:rsidR="00274C1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адекватная,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внешне достаточно выражены,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улыбается, ждет похвалы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реакции не адекватные: плачет, ругается, дерется, бросает предметы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 поощрениям, равнодушен к одобрению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адекватная,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внешне достаточно выражены,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улыбается, ждет похвалы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реакции не адекватные: плачет, ругается, 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>дерется, бросает предметы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к поощрениям, равнодушен к одобрению </w:t>
            </w:r>
          </w:p>
          <w:p w:rsidR="00BD1DF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274C1A" w:rsidRPr="000A5EA4" w:rsidTr="00BD1DF7">
        <w:tc>
          <w:tcPr>
            <w:tcW w:w="2376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замечания и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</w:p>
          <w:p w:rsidR="00274C1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адекватная, внешне достаточно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переживает; сосредотачивается, внимательно слушает;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плачет, ругается, дерется, бросает предметы </w:t>
            </w:r>
          </w:p>
          <w:p w:rsidR="00274C1A" w:rsidRPr="000A5EA4" w:rsidRDefault="00274C1A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</w:t>
            </w:r>
            <w:r w:rsidR="00170AE9" w:rsidRPr="000A5E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70AE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/чувствителен к отрицательной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оценке </w:t>
            </w:r>
          </w:p>
          <w:p w:rsidR="00BD1DF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адекватная, внешне достаточно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выражены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переживает; сосредотачивается, внимательно слушает;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плачет, ругается, дерется, бросает предметы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/чувствителен к отрицательной оценке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274C1A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на трудности 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неуспех в деятельности </w:t>
            </w:r>
          </w:p>
          <w:p w:rsidR="00274C1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меняет своих намерений идет к конечной цели,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теряет интерес при первом затруднении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постоянная стимуляция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отказывается от деятельности </w:t>
            </w:r>
          </w:p>
          <w:p w:rsidR="00BD1DF7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меняет своих намерений идет к конечной цели,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за помощью,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теряет интерес при первом затруднении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постоянная стимуляция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отказывается от деятельности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274C1A" w:rsidRPr="000A5EA4" w:rsidTr="00BD1DF7">
        <w:tc>
          <w:tcPr>
            <w:tcW w:w="2376" w:type="dxa"/>
          </w:tcPr>
          <w:p w:rsidR="00274C1A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Общий фон настроения</w:t>
            </w: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Депрессивный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Раздражительный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Эйфоричный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3D8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Дисфоричный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Депрессивный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Раздражительный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Эйфоричный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C1A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Дисфоричный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C1A" w:rsidRPr="000A5EA4" w:rsidTr="00BD1DF7">
        <w:tc>
          <w:tcPr>
            <w:tcW w:w="2376" w:type="dxa"/>
          </w:tcPr>
          <w:p w:rsidR="00274C1A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Выраженность эмоций  </w:t>
            </w: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напряжение, нерешител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 xml:space="preserve">ьность, </w:t>
            </w:r>
            <w:proofErr w:type="gramStart"/>
            <w:r w:rsidR="00543A29"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  <w:proofErr w:type="gramEnd"/>
            <w:r w:rsidR="00543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улыбается,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эмоции не выражает,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эмоции быстро сменяются </w:t>
            </w:r>
          </w:p>
          <w:p w:rsidR="000B23D8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напряжение, нерешительность, печальный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улыбается,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эмоции не выражает,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эмоции быстро сменяются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274C1A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общения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</w:t>
            </w:r>
          </w:p>
          <w:p w:rsidR="00274C1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общение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инициативу взрослого в общении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снижена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>в общении отсутствует</w:t>
            </w:r>
          </w:p>
          <w:p w:rsidR="00BD1DF7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bookmarkStart w:id="0" w:name="_GoBack"/>
            <w:bookmarkEnd w:id="0"/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общение 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инициативу взрослого в общении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снижена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>ребность в общении отсутствует</w:t>
            </w:r>
          </w:p>
          <w:p w:rsidR="00274C1A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274C1A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со сверстниками </w:t>
            </w:r>
          </w:p>
          <w:p w:rsidR="00274C1A" w:rsidRPr="000A5EA4" w:rsidRDefault="00274C1A" w:rsidP="000A5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Выраженная активность в общении,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потребность в общении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(кратковременный интерес)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вступает в контакт со </w:t>
            </w:r>
            <w:r w:rsidR="00170AE9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сверстниками.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активность в общении,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потребность в общении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(кратковременный интерес)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вступает в контакт со сверстниками. </w:t>
            </w:r>
          </w:p>
          <w:p w:rsidR="00274C1A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170AE9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его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активность, стойкость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стойки интерес к большинству заданий,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нестойкий интерес,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отсутствует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стойки интерес к большинству заданий,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нестойкий интерес,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отсутствует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170AE9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ориентировочных действий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зрительная ориентировка,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пробы,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перебор вариантов, </w:t>
            </w:r>
          </w:p>
          <w:p w:rsidR="000B23D8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хаотичные действия,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силовые пробы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зрительная ориентировка,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пробы,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перебор вариантов,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хаотичные действия,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силовые пробы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170AE9" w:rsidRPr="000A5EA4" w:rsidTr="00BD1DF7">
        <w:tc>
          <w:tcPr>
            <w:tcW w:w="23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выполнения, виды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начинает и выполняет задание,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может самостоятельно начать и 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ть задание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принимает и не понимает задание и не 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может его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выполнить. </w:t>
            </w:r>
          </w:p>
          <w:p w:rsidR="00170AE9" w:rsidRPr="000A5EA4" w:rsidRDefault="00543A2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начинает и выполняет задание,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543A29">
              <w:rPr>
                <w:rFonts w:ascii="Times New Roman" w:hAnsi="Times New Roman" w:cs="Times New Roman"/>
                <w:sz w:val="28"/>
                <w:szCs w:val="28"/>
              </w:rPr>
              <w:t xml:space="preserve"> может самостоятельно начать и 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ть задание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170AE9" w:rsidRPr="000A5EA4" w:rsidRDefault="00170AE9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принимает и не понимает задание и не </w:t>
            </w:r>
            <w:r w:rsidR="00BD1DF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может его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выполнить. </w:t>
            </w:r>
          </w:p>
          <w:p w:rsidR="00170AE9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170AE9" w:rsidRPr="000A5EA4" w:rsidTr="00BD1DF7">
        <w:tc>
          <w:tcPr>
            <w:tcW w:w="2376" w:type="dxa"/>
          </w:tcPr>
          <w:p w:rsidR="004168CF" w:rsidRPr="000A5EA4" w:rsidRDefault="004168CF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Целенаправленность </w:t>
            </w:r>
          </w:p>
          <w:p w:rsidR="004168CF" w:rsidRPr="000A5EA4" w:rsidRDefault="004168CF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170AE9" w:rsidRPr="000A5EA4" w:rsidRDefault="004168CF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(характер)</w:t>
            </w:r>
          </w:p>
        </w:tc>
        <w:tc>
          <w:tcPr>
            <w:tcW w:w="3969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действует целенаправленно,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 снижена, </w:t>
            </w:r>
          </w:p>
          <w:p w:rsidR="00170AE9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нецеленаправленная деятельность</w:t>
            </w:r>
          </w:p>
        </w:tc>
        <w:tc>
          <w:tcPr>
            <w:tcW w:w="40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действует целенаправленно,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 снижена, </w:t>
            </w:r>
          </w:p>
          <w:p w:rsidR="00170AE9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нецеленаправленная деятельность</w:t>
            </w:r>
          </w:p>
        </w:tc>
      </w:tr>
      <w:tr w:rsidR="000268D7" w:rsidRPr="000A5EA4" w:rsidTr="00BD1DF7">
        <w:tc>
          <w:tcPr>
            <w:tcW w:w="23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3969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высокая/низкая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умеренная, волнообразный характер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неустойчивая, нестабильная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быстрая истощаемость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высокая/низкая</w:t>
            </w:r>
            <w:proofErr w:type="gramStart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умеренная, волнообразный характер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неустойчивая, нестабильная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быстрая истощаемость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0268D7" w:rsidRPr="000A5EA4" w:rsidTr="00BD1DF7">
        <w:tc>
          <w:tcPr>
            <w:tcW w:w="23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внимания  </w:t>
            </w:r>
          </w:p>
        </w:tc>
        <w:tc>
          <w:tcPr>
            <w:tcW w:w="3969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непроизвольное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неустойчивое </w:t>
            </w:r>
          </w:p>
          <w:p w:rsidR="000268D7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концентрация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переключении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достаточный /не до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статочный объем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  <w:p w:rsidR="000268D7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 нарушения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40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непроизвольное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неустойчивое </w:t>
            </w:r>
          </w:p>
          <w:p w:rsidR="00BD1DF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концентрация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переключении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таточный /не достаточный объем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 нарушения внимания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ДРУГОЕ, </w:t>
            </w:r>
          </w:p>
        </w:tc>
      </w:tr>
      <w:tr w:rsidR="000268D7" w:rsidRPr="000A5EA4" w:rsidTr="00BD1DF7">
        <w:tc>
          <w:tcPr>
            <w:tcW w:w="23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Саморегуляция и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23D8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>допускает</w:t>
            </w:r>
            <w:proofErr w:type="gramEnd"/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/допускает ошибки замечает исправляет самостоятельно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постоянный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самостоятельно не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замечает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</w:t>
            </w:r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>допускает</w:t>
            </w:r>
            <w:proofErr w:type="gramEnd"/>
            <w:r w:rsidR="000B23D8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/допускает ошибки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замечает исправляет самостоятельно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постоянный 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  <w:p w:rsidR="000268D7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ошибки самостоятельно не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замечает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</w:tr>
      <w:tr w:rsidR="000268D7" w:rsidRPr="000A5EA4" w:rsidTr="00BD1DF7">
        <w:tc>
          <w:tcPr>
            <w:tcW w:w="23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Реакция на результат.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68D7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Понимает свои успехи и неудачи,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отсутствует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ДРУГОЕ: </w:t>
            </w:r>
          </w:p>
        </w:tc>
        <w:tc>
          <w:tcPr>
            <w:tcW w:w="4076" w:type="dxa"/>
          </w:tcPr>
          <w:p w:rsidR="000268D7" w:rsidRPr="000A5EA4" w:rsidRDefault="00BD1DF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свои успехи и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ачи,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</w:t>
            </w:r>
            <w:r w:rsidR="000268D7"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снижена </w:t>
            </w:r>
          </w:p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отсутствует </w:t>
            </w:r>
          </w:p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0268D7" w:rsidRPr="000A5EA4" w:rsidTr="00BD1DF7">
        <w:tc>
          <w:tcPr>
            <w:tcW w:w="2376" w:type="dxa"/>
          </w:tcPr>
          <w:p w:rsidR="000268D7" w:rsidRPr="000A5EA4" w:rsidRDefault="000B23D8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3969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268D7" w:rsidRPr="000A5EA4" w:rsidRDefault="000268D7" w:rsidP="000A5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71" w:rsidRPr="000A5EA4" w:rsidRDefault="00417771" w:rsidP="000A5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7771" w:rsidRPr="000A5EA4" w:rsidSect="000A5EA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771"/>
    <w:rsid w:val="00017300"/>
    <w:rsid w:val="000268D7"/>
    <w:rsid w:val="000A5EA4"/>
    <w:rsid w:val="000B23D8"/>
    <w:rsid w:val="001675C8"/>
    <w:rsid w:val="00170AE9"/>
    <w:rsid w:val="002574BC"/>
    <w:rsid w:val="00274C1A"/>
    <w:rsid w:val="002C28FD"/>
    <w:rsid w:val="002E3F2A"/>
    <w:rsid w:val="00366FF9"/>
    <w:rsid w:val="00394B56"/>
    <w:rsid w:val="003C45E0"/>
    <w:rsid w:val="004168CF"/>
    <w:rsid w:val="00417771"/>
    <w:rsid w:val="004211C8"/>
    <w:rsid w:val="004C0D05"/>
    <w:rsid w:val="004D143C"/>
    <w:rsid w:val="004E5BB5"/>
    <w:rsid w:val="004F65F8"/>
    <w:rsid w:val="0050735B"/>
    <w:rsid w:val="00543A29"/>
    <w:rsid w:val="006C1B1E"/>
    <w:rsid w:val="007960B8"/>
    <w:rsid w:val="007E3681"/>
    <w:rsid w:val="00866FE0"/>
    <w:rsid w:val="008A6440"/>
    <w:rsid w:val="00901A39"/>
    <w:rsid w:val="009B4624"/>
    <w:rsid w:val="00A65A75"/>
    <w:rsid w:val="00B275EA"/>
    <w:rsid w:val="00B31FCD"/>
    <w:rsid w:val="00B74817"/>
    <w:rsid w:val="00BD1DF7"/>
    <w:rsid w:val="00BF31F9"/>
    <w:rsid w:val="00C93DC6"/>
    <w:rsid w:val="00D7082E"/>
    <w:rsid w:val="00D824C7"/>
    <w:rsid w:val="00D91754"/>
    <w:rsid w:val="00E37F5A"/>
    <w:rsid w:val="00E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s13-s3</dc:creator>
  <cp:lastModifiedBy>user</cp:lastModifiedBy>
  <cp:revision>14</cp:revision>
  <cp:lastPrinted>2017-10-01T14:10:00Z</cp:lastPrinted>
  <dcterms:created xsi:type="dcterms:W3CDTF">2016-08-30T10:45:00Z</dcterms:created>
  <dcterms:modified xsi:type="dcterms:W3CDTF">2018-10-17T22:26:00Z</dcterms:modified>
</cp:coreProperties>
</file>