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D6" w:rsidRDefault="00A13CAE" w:rsidP="00F8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 Ашинского муниципального района</w:t>
      </w:r>
    </w:p>
    <w:p w:rsidR="00A13CAE" w:rsidRDefault="00A13CAE" w:rsidP="00F8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A13CAE" w:rsidRPr="00A13CAE" w:rsidRDefault="00A13CAE" w:rsidP="00F8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«Ашинский городской детско-юношеский центр»</w:t>
      </w:r>
    </w:p>
    <w:p w:rsidR="00C910D6" w:rsidRDefault="00C910D6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D6" w:rsidRDefault="00C910D6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CAD" w:rsidRDefault="00D60CAD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CAD" w:rsidRDefault="00D755AA" w:rsidP="00D755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375B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="00FA1DEC">
        <w:rPr>
          <w:rFonts w:ascii="Times New Roman" w:hAnsi="Times New Roman" w:cs="Times New Roman"/>
          <w:b/>
          <w:sz w:val="28"/>
          <w:szCs w:val="28"/>
        </w:rPr>
        <w:t xml:space="preserve"> дополнительная</w:t>
      </w:r>
      <w:r w:rsidR="006D375B">
        <w:rPr>
          <w:rFonts w:ascii="Times New Roman" w:hAnsi="Times New Roman" w:cs="Times New Roman"/>
          <w:b/>
          <w:sz w:val="28"/>
          <w:szCs w:val="28"/>
        </w:rPr>
        <w:t xml:space="preserve"> общераз</w:t>
      </w:r>
      <w:r w:rsidR="001A149A">
        <w:rPr>
          <w:rFonts w:ascii="Times New Roman" w:hAnsi="Times New Roman" w:cs="Times New Roman"/>
          <w:b/>
          <w:sz w:val="28"/>
          <w:szCs w:val="28"/>
        </w:rPr>
        <w:t>в</w:t>
      </w:r>
      <w:r w:rsidR="006D375B">
        <w:rPr>
          <w:rFonts w:ascii="Times New Roman" w:hAnsi="Times New Roman" w:cs="Times New Roman"/>
          <w:b/>
          <w:sz w:val="28"/>
          <w:szCs w:val="28"/>
        </w:rPr>
        <w:t>ивающая</w:t>
      </w:r>
      <w:r w:rsidR="00D60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5A5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60CAD" w:rsidRDefault="00D60CAD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D60CAD" w:rsidRDefault="001D15A5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7A65">
        <w:rPr>
          <w:rFonts w:ascii="Times New Roman" w:hAnsi="Times New Roman" w:cs="Times New Roman"/>
          <w:b/>
          <w:sz w:val="28"/>
          <w:szCs w:val="28"/>
        </w:rPr>
        <w:t>Топотушки</w:t>
      </w:r>
      <w:r w:rsidR="00D60CAD">
        <w:rPr>
          <w:rFonts w:ascii="Times New Roman" w:hAnsi="Times New Roman" w:cs="Times New Roman"/>
          <w:b/>
          <w:sz w:val="28"/>
          <w:szCs w:val="28"/>
        </w:rPr>
        <w:t>»</w:t>
      </w:r>
    </w:p>
    <w:p w:rsidR="00DD2CC4" w:rsidRDefault="00DD2CC4" w:rsidP="00F837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2CC4" w:rsidRPr="00111168" w:rsidRDefault="00DD2CC4" w:rsidP="00F8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68"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="00DE1BFF">
        <w:rPr>
          <w:rFonts w:ascii="Times New Roman" w:hAnsi="Times New Roman" w:cs="Times New Roman"/>
          <w:sz w:val="28"/>
          <w:szCs w:val="28"/>
        </w:rPr>
        <w:t>: 5-9</w:t>
      </w:r>
      <w:r w:rsidRPr="0011116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D2CC4" w:rsidRPr="00111168" w:rsidRDefault="00DD2CC4" w:rsidP="00F8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168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910D6" w:rsidRDefault="00C910D6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D6" w:rsidRDefault="00C910D6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D6" w:rsidRDefault="00C910D6" w:rsidP="00F837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1168" w:rsidRPr="00111168" w:rsidTr="00111168">
        <w:tc>
          <w:tcPr>
            <w:tcW w:w="4785" w:type="dxa"/>
          </w:tcPr>
          <w:p w:rsidR="00111168" w:rsidRPr="00111168" w:rsidRDefault="00111168" w:rsidP="00F837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1168" w:rsidRDefault="00111168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68">
              <w:rPr>
                <w:rFonts w:ascii="Times New Roman" w:hAnsi="Times New Roman" w:cs="Times New Roman"/>
                <w:sz w:val="28"/>
                <w:szCs w:val="28"/>
              </w:rPr>
              <w:t>Автор-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  <w:p w:rsidR="00111168" w:rsidRDefault="00111168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Елена Михайловна</w:t>
            </w:r>
          </w:p>
          <w:p w:rsidR="00111168" w:rsidRPr="00111168" w:rsidRDefault="00111168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первой квалификационной категории</w:t>
            </w:r>
          </w:p>
        </w:tc>
      </w:tr>
    </w:tbl>
    <w:p w:rsidR="00C910D6" w:rsidRPr="00111168" w:rsidRDefault="00C910D6" w:rsidP="00F8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0D6" w:rsidRDefault="00C910D6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D6" w:rsidRDefault="00D755AA" w:rsidP="00D755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97A59">
        <w:rPr>
          <w:rFonts w:ascii="Times New Roman" w:hAnsi="Times New Roman" w:cs="Times New Roman"/>
          <w:b/>
          <w:sz w:val="28"/>
          <w:szCs w:val="28"/>
        </w:rPr>
        <w:t>Аша, 2018г</w:t>
      </w:r>
    </w:p>
    <w:p w:rsidR="00D81186" w:rsidRDefault="00A65611" w:rsidP="00F837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</w:p>
    <w:p w:rsidR="00EC4883" w:rsidRDefault="00D81186" w:rsidP="00F837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755A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5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4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65747" w:rsidRDefault="00E65747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5747" w:rsidTr="00E65747">
        <w:tc>
          <w:tcPr>
            <w:tcW w:w="4785" w:type="dxa"/>
          </w:tcPr>
          <w:p w:rsidR="00E65747" w:rsidRPr="00E65747" w:rsidRDefault="00E65747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1.Пояснительная записка</w:t>
            </w:r>
          </w:p>
        </w:tc>
        <w:tc>
          <w:tcPr>
            <w:tcW w:w="4786" w:type="dxa"/>
          </w:tcPr>
          <w:p w:rsidR="00E65747" w:rsidRPr="00E65747" w:rsidRDefault="00A17743" w:rsidP="00F837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747" w:rsidTr="00E65747">
        <w:tc>
          <w:tcPr>
            <w:tcW w:w="4785" w:type="dxa"/>
          </w:tcPr>
          <w:p w:rsidR="00E65747" w:rsidRPr="00E65747" w:rsidRDefault="00E65747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2.Учебный план</w:t>
            </w:r>
          </w:p>
        </w:tc>
        <w:tc>
          <w:tcPr>
            <w:tcW w:w="4786" w:type="dxa"/>
          </w:tcPr>
          <w:p w:rsidR="00E65747" w:rsidRPr="00E65747" w:rsidRDefault="00E65747" w:rsidP="00F837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5747" w:rsidTr="00E65747">
        <w:tc>
          <w:tcPr>
            <w:tcW w:w="4785" w:type="dxa"/>
          </w:tcPr>
          <w:p w:rsidR="00E65747" w:rsidRPr="00E65747" w:rsidRDefault="00E65747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3.Содержание учебного плана</w:t>
            </w:r>
          </w:p>
        </w:tc>
        <w:tc>
          <w:tcPr>
            <w:tcW w:w="4786" w:type="dxa"/>
          </w:tcPr>
          <w:p w:rsidR="00E65747" w:rsidRPr="00E65747" w:rsidRDefault="00E65747" w:rsidP="00F837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747" w:rsidTr="00E65747">
        <w:tc>
          <w:tcPr>
            <w:tcW w:w="4785" w:type="dxa"/>
          </w:tcPr>
          <w:p w:rsidR="00E65747" w:rsidRPr="00E65747" w:rsidRDefault="00E65747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4.Планируемые результаты</w:t>
            </w:r>
          </w:p>
        </w:tc>
        <w:tc>
          <w:tcPr>
            <w:tcW w:w="4786" w:type="dxa"/>
          </w:tcPr>
          <w:p w:rsidR="00E65747" w:rsidRPr="00E65747" w:rsidRDefault="00E65747" w:rsidP="00F837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5747" w:rsidTr="00E65747">
        <w:tc>
          <w:tcPr>
            <w:tcW w:w="4785" w:type="dxa"/>
          </w:tcPr>
          <w:p w:rsidR="00E65747" w:rsidRPr="00E65747" w:rsidRDefault="00E65747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5.Условия реализации программы</w:t>
            </w:r>
          </w:p>
        </w:tc>
        <w:tc>
          <w:tcPr>
            <w:tcW w:w="4786" w:type="dxa"/>
          </w:tcPr>
          <w:p w:rsidR="00E65747" w:rsidRPr="00E65747" w:rsidRDefault="00E65747" w:rsidP="00F837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5747" w:rsidTr="00E65747">
        <w:tc>
          <w:tcPr>
            <w:tcW w:w="4785" w:type="dxa"/>
          </w:tcPr>
          <w:p w:rsidR="00E65747" w:rsidRPr="00E65747" w:rsidRDefault="00E65747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6.Список литературы</w:t>
            </w:r>
          </w:p>
        </w:tc>
        <w:tc>
          <w:tcPr>
            <w:tcW w:w="4786" w:type="dxa"/>
          </w:tcPr>
          <w:p w:rsidR="00E65747" w:rsidRPr="00E65747" w:rsidRDefault="00E65747" w:rsidP="00F837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747" w:rsidTr="00E65747">
        <w:tc>
          <w:tcPr>
            <w:tcW w:w="4785" w:type="dxa"/>
          </w:tcPr>
          <w:p w:rsidR="00E65747" w:rsidRPr="00E65747" w:rsidRDefault="00E65747" w:rsidP="00F83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7.Приложение</w:t>
            </w:r>
          </w:p>
        </w:tc>
        <w:tc>
          <w:tcPr>
            <w:tcW w:w="4786" w:type="dxa"/>
          </w:tcPr>
          <w:p w:rsidR="00E65747" w:rsidRPr="00E65747" w:rsidRDefault="00E65747" w:rsidP="00F837B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65747" w:rsidRPr="00E65747" w:rsidRDefault="00E65747" w:rsidP="00F83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70" w:rsidRDefault="00E05535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55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Default="00B63670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D12A2" w:rsidRDefault="009D12A2" w:rsidP="00F837BA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D12A2" w:rsidRDefault="009D12A2" w:rsidP="00F837BA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670" w:rsidRPr="00B63670" w:rsidRDefault="00D755AA" w:rsidP="00F837BA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                                   </w:t>
      </w:r>
      <w:r w:rsidR="009D12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63670" w:rsidRPr="00B636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Пояснительная записка</w:t>
      </w:r>
    </w:p>
    <w:p w:rsidR="00625003" w:rsidRDefault="00625003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2B06" w:rsidRDefault="00172B06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Адаптированная </w:t>
      </w:r>
      <w:r w:rsidR="00B800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дополнительная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</w:t>
      </w:r>
      <w:r w:rsidR="00A656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щеобразовательная </w:t>
      </w:r>
      <w:r w:rsidR="00A634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программа «Топотушки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  представляет собой  дополнительную образовательную программу, адаптированную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обеспечивающую коррекцию нарушений развития  и  их  социальную адаптацию.</w:t>
      </w:r>
    </w:p>
    <w:p w:rsidR="00625003" w:rsidRDefault="00F35FF5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5003" w:rsidRPr="006250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Актуальность.</w:t>
      </w:r>
      <w:r w:rsidR="00625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25003" w:rsidRPr="00625003" w:rsidRDefault="00625003" w:rsidP="00F837BA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E05535" w:rsidRPr="00E05535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Важным элементом деятельности человека является </w:t>
      </w:r>
      <w:r w:rsidR="00E055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5535" w:rsidRPr="00E055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общение</w:t>
      </w:r>
      <w:r w:rsidR="00E05535" w:rsidRPr="00E05535">
        <w:rPr>
          <w:rFonts w:ascii="Times New Roman" w:eastAsia="Times New Roman" w:hAnsi="Times New Roman" w:cs="Times New Roman"/>
          <w:color w:val="111111"/>
          <w:sz w:val="28"/>
          <w:szCs w:val="28"/>
        </w:rPr>
        <w:t>. С помощью </w:t>
      </w:r>
      <w:r w:rsidR="00E05535" w:rsidRPr="00E055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общения человек способен обмениваться опытом</w:t>
      </w:r>
      <w:r w:rsidR="00E05535">
        <w:rPr>
          <w:rFonts w:ascii="Times New Roman" w:eastAsia="Times New Roman" w:hAnsi="Times New Roman" w:cs="Times New Roman"/>
          <w:color w:val="111111"/>
          <w:sz w:val="28"/>
          <w:szCs w:val="28"/>
        </w:rPr>
        <w:t>, устанавливать контакт с другими людьми</w:t>
      </w:r>
      <w:r w:rsidR="00E05535" w:rsidRPr="00E05535">
        <w:rPr>
          <w:rFonts w:ascii="Times New Roman" w:eastAsia="Times New Roman" w:hAnsi="Times New Roman" w:cs="Times New Roman"/>
          <w:color w:val="111111"/>
          <w:sz w:val="28"/>
          <w:szCs w:val="28"/>
        </w:rPr>
        <w:t>. Для </w:t>
      </w:r>
      <w:r w:rsidR="00E05535" w:rsidRPr="00E055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 ограниченными возможностями здоровья процесс общения протекает сложнее</w:t>
      </w:r>
      <w:r w:rsidR="00E05535" w:rsidRPr="00E05535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как существуют языковые, слуховые, двигательные и другие барьеры для овладения социальным взаимодействием.</w:t>
      </w:r>
      <w:r w:rsidR="00D927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Наблюдаются не только нарушения речи </w:t>
      </w:r>
      <w:r w:rsidR="008B791A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вторично.</w:t>
      </w:r>
      <w:r w:rsidR="00D927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с ограниченными возможностями здоровья (ОВЗ) имеет место общая моторная неловкость, недостаточная подвижность и координация  движений пальцев рук</w:t>
      </w:r>
      <w:r w:rsidR="0096043E">
        <w:rPr>
          <w:rFonts w:ascii="Times New Roman" w:eastAsia="Times New Roman" w:hAnsi="Times New Roman" w:cs="Times New Roman"/>
          <w:color w:val="111111"/>
          <w:sz w:val="28"/>
          <w:szCs w:val="28"/>
        </w:rPr>
        <w:t>, возникают проблемы с ориентацией в пространстве, отсутствует чувство ритма и рифмы.</w:t>
      </w:r>
      <w:r w:rsidR="001B0D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Следует отметить, что для детей с ОВЗ </w:t>
      </w:r>
      <w:r w:rsidR="008B79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зачастую </w:t>
      </w:r>
      <w:r w:rsidR="001B0D0D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характерна повышенная возбудимость,  двигательная расторможенность.</w:t>
      </w:r>
      <w:r w:rsidR="00380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2142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эффективных средств регулирования процессов возбуждения и торможения</w:t>
      </w:r>
      <w:r w:rsidR="00380BBC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формирования</w:t>
      </w:r>
      <w:r w:rsidR="00F021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координации движений, переключаемости, ориентировании </w:t>
      </w:r>
      <w:r w:rsidR="00380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21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пространстве является  </w:t>
      </w:r>
      <w:r w:rsidR="00380BBC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ритмика в сочетании со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ом.</w:t>
      </w:r>
    </w:p>
    <w:p w:rsidR="00625003" w:rsidRDefault="00625003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95E">
        <w:rPr>
          <w:rFonts w:ascii="Times New Roman" w:hAnsi="Times New Roman" w:cs="Times New Roman"/>
          <w:sz w:val="28"/>
          <w:szCs w:val="28"/>
        </w:rPr>
        <w:t>Двигательная активность играет огромную роль, являясь одним из важнейших пограничных биологических звеньев, связывающих различные в</w:t>
      </w:r>
      <w:r>
        <w:rPr>
          <w:rFonts w:ascii="Times New Roman" w:hAnsi="Times New Roman" w:cs="Times New Roman"/>
          <w:sz w:val="28"/>
          <w:szCs w:val="28"/>
        </w:rPr>
        <w:t>егетативные и психические функ</w:t>
      </w:r>
      <w:r w:rsidRPr="00E8395E">
        <w:rPr>
          <w:rFonts w:ascii="Times New Roman" w:hAnsi="Times New Roman" w:cs="Times New Roman"/>
          <w:sz w:val="28"/>
          <w:szCs w:val="28"/>
        </w:rPr>
        <w:t>ции в организме человека. В ряде исследований экспериментально показано, что двигательная активно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стимулирует нормальное про</w:t>
      </w:r>
      <w:r w:rsidRPr="00E8395E">
        <w:rPr>
          <w:rFonts w:ascii="Times New Roman" w:hAnsi="Times New Roman" w:cs="Times New Roman"/>
          <w:sz w:val="28"/>
          <w:szCs w:val="28"/>
        </w:rPr>
        <w:t>текание естественного процесса физ</w:t>
      </w:r>
      <w:r>
        <w:rPr>
          <w:rFonts w:ascii="Times New Roman" w:hAnsi="Times New Roman" w:cs="Times New Roman"/>
          <w:sz w:val="28"/>
          <w:szCs w:val="28"/>
        </w:rPr>
        <w:t>ического развития, повышает ра</w:t>
      </w:r>
      <w:r w:rsidRPr="00E8395E">
        <w:rPr>
          <w:rFonts w:ascii="Times New Roman" w:hAnsi="Times New Roman" w:cs="Times New Roman"/>
          <w:sz w:val="28"/>
          <w:szCs w:val="28"/>
        </w:rPr>
        <w:t>ботоспособность развивающегося о</w:t>
      </w:r>
      <w:r>
        <w:rPr>
          <w:rFonts w:ascii="Times New Roman" w:hAnsi="Times New Roman" w:cs="Times New Roman"/>
          <w:sz w:val="28"/>
          <w:szCs w:val="28"/>
        </w:rPr>
        <w:t>рганизма, способствует формиро</w:t>
      </w:r>
      <w:r w:rsidRPr="00E8395E">
        <w:rPr>
          <w:rFonts w:ascii="Times New Roman" w:hAnsi="Times New Roman" w:cs="Times New Roman"/>
          <w:sz w:val="28"/>
          <w:szCs w:val="28"/>
        </w:rPr>
        <w:t xml:space="preserve">ванию высокой степени приспособляемости функциональных систем к постоянно меняющимся условиям внешней среды. Особенно важно подчеркнуть, что </w:t>
      </w:r>
      <w:r>
        <w:rPr>
          <w:rFonts w:ascii="Times New Roman" w:hAnsi="Times New Roman" w:cs="Times New Roman"/>
          <w:sz w:val="28"/>
          <w:szCs w:val="28"/>
        </w:rPr>
        <w:t>развитие, обретаемое в дви</w:t>
      </w:r>
      <w:r w:rsidRPr="00E8395E">
        <w:rPr>
          <w:rFonts w:ascii="Times New Roman" w:hAnsi="Times New Roman" w:cs="Times New Roman"/>
          <w:sz w:val="28"/>
          <w:szCs w:val="28"/>
        </w:rPr>
        <w:t>жении, касается не только двигате</w:t>
      </w:r>
      <w:r>
        <w:rPr>
          <w:rFonts w:ascii="Times New Roman" w:hAnsi="Times New Roman" w:cs="Times New Roman"/>
          <w:sz w:val="28"/>
          <w:szCs w:val="28"/>
        </w:rPr>
        <w:t>льного аппарата – движения спо</w:t>
      </w:r>
      <w:r w:rsidRPr="00E8395E">
        <w:rPr>
          <w:rFonts w:ascii="Times New Roman" w:hAnsi="Times New Roman" w:cs="Times New Roman"/>
          <w:sz w:val="28"/>
          <w:szCs w:val="28"/>
        </w:rPr>
        <w:t>собствуют развитию и всех областей головного мозга, влияют на развитие умственных способностей ребенка. Таким образом, занятия рит</w:t>
      </w:r>
      <w:r>
        <w:rPr>
          <w:rFonts w:ascii="Times New Roman" w:hAnsi="Times New Roman" w:cs="Times New Roman"/>
          <w:sz w:val="28"/>
          <w:szCs w:val="28"/>
        </w:rPr>
        <w:t>микой приобретают большое значе</w:t>
      </w:r>
      <w:r w:rsidRPr="00E8395E">
        <w:rPr>
          <w:rFonts w:ascii="Times New Roman" w:hAnsi="Times New Roman" w:cs="Times New Roman"/>
          <w:sz w:val="28"/>
          <w:szCs w:val="28"/>
        </w:rPr>
        <w:t>ние для коррекции дефектов физ</w:t>
      </w:r>
      <w:r>
        <w:rPr>
          <w:rFonts w:ascii="Times New Roman" w:hAnsi="Times New Roman" w:cs="Times New Roman"/>
          <w:sz w:val="28"/>
          <w:szCs w:val="28"/>
        </w:rPr>
        <w:t xml:space="preserve">ического развития, моторики и </w:t>
      </w:r>
      <w:r w:rsidRPr="00E8395E">
        <w:rPr>
          <w:rFonts w:ascii="Times New Roman" w:hAnsi="Times New Roman" w:cs="Times New Roman"/>
          <w:sz w:val="28"/>
          <w:szCs w:val="28"/>
        </w:rPr>
        <w:t xml:space="preserve"> двигательных способностей ре</w:t>
      </w:r>
      <w:r>
        <w:rPr>
          <w:rFonts w:ascii="Times New Roman" w:hAnsi="Times New Roman" w:cs="Times New Roman"/>
          <w:sz w:val="28"/>
          <w:szCs w:val="28"/>
        </w:rPr>
        <w:t>бенка с ограниченными возможно</w:t>
      </w:r>
      <w:r w:rsidRPr="00E8395E">
        <w:rPr>
          <w:rFonts w:ascii="Times New Roman" w:hAnsi="Times New Roman" w:cs="Times New Roman"/>
          <w:sz w:val="28"/>
          <w:szCs w:val="28"/>
        </w:rPr>
        <w:t xml:space="preserve">стями здоровья. </w:t>
      </w:r>
    </w:p>
    <w:p w:rsidR="001B1F57" w:rsidRDefault="00625003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95E">
        <w:rPr>
          <w:rFonts w:ascii="Times New Roman" w:hAnsi="Times New Roman" w:cs="Times New Roman"/>
          <w:sz w:val="28"/>
          <w:szCs w:val="28"/>
        </w:rPr>
        <w:t xml:space="preserve">Занятия ритмикой оказывают существенное воздействие на </w:t>
      </w:r>
      <w:r w:rsidR="00C70E7F">
        <w:rPr>
          <w:rFonts w:ascii="Times New Roman" w:hAnsi="Times New Roman" w:cs="Times New Roman"/>
          <w:sz w:val="28"/>
          <w:szCs w:val="28"/>
        </w:rPr>
        <w:t>ин</w:t>
      </w:r>
      <w:r w:rsidRPr="00E8395E">
        <w:rPr>
          <w:rFonts w:ascii="Times New Roman" w:hAnsi="Times New Roman" w:cs="Times New Roman"/>
          <w:sz w:val="28"/>
          <w:szCs w:val="28"/>
        </w:rPr>
        <w:t>теллектуальную, эмоциональную и двигательную сферы, способ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8395E">
        <w:rPr>
          <w:rFonts w:ascii="Times New Roman" w:hAnsi="Times New Roman" w:cs="Times New Roman"/>
          <w:sz w:val="28"/>
          <w:szCs w:val="28"/>
        </w:rPr>
        <w:t>вуют форми</w:t>
      </w:r>
      <w:r>
        <w:rPr>
          <w:rFonts w:ascii="Times New Roman" w:hAnsi="Times New Roman" w:cs="Times New Roman"/>
          <w:sz w:val="28"/>
          <w:szCs w:val="28"/>
        </w:rPr>
        <w:t>рованию личности,</w:t>
      </w:r>
      <w:r w:rsidRPr="00E8395E">
        <w:rPr>
          <w:rFonts w:ascii="Times New Roman" w:hAnsi="Times New Roman" w:cs="Times New Roman"/>
          <w:sz w:val="28"/>
          <w:szCs w:val="28"/>
        </w:rPr>
        <w:t xml:space="preserve"> воспитанию положительных навыков и привычек. Ритмика рассматривается и реализуется комплексно и находится в тесной связи с умственным, нрав</w:t>
      </w:r>
      <w:r>
        <w:rPr>
          <w:rFonts w:ascii="Times New Roman" w:hAnsi="Times New Roman" w:cs="Times New Roman"/>
          <w:sz w:val="28"/>
          <w:szCs w:val="28"/>
        </w:rPr>
        <w:t>ственным, эстетическим и трудо</w:t>
      </w:r>
      <w:r w:rsidRPr="00E8395E">
        <w:rPr>
          <w:rFonts w:ascii="Times New Roman" w:hAnsi="Times New Roman" w:cs="Times New Roman"/>
          <w:sz w:val="28"/>
          <w:szCs w:val="28"/>
        </w:rPr>
        <w:t>вым обучением</w:t>
      </w:r>
      <w:r>
        <w:rPr>
          <w:rFonts w:ascii="Times New Roman" w:hAnsi="Times New Roman" w:cs="Times New Roman"/>
          <w:sz w:val="28"/>
          <w:szCs w:val="28"/>
        </w:rPr>
        <w:t>. Специфика программы отражается в содержании ма</w:t>
      </w:r>
      <w:r w:rsidRPr="00E8395E">
        <w:rPr>
          <w:rFonts w:ascii="Times New Roman" w:hAnsi="Times New Roman" w:cs="Times New Roman"/>
          <w:sz w:val="28"/>
          <w:szCs w:val="28"/>
        </w:rPr>
        <w:t>териа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1B1F57">
        <w:rPr>
          <w:rFonts w:ascii="Times New Roman" w:hAnsi="Times New Roman" w:cs="Times New Roman"/>
          <w:sz w:val="28"/>
          <w:szCs w:val="28"/>
        </w:rPr>
        <w:t>.</w:t>
      </w:r>
    </w:p>
    <w:p w:rsidR="008840A8" w:rsidRPr="008840A8" w:rsidRDefault="008840A8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A8">
        <w:rPr>
          <w:rFonts w:ascii="Times New Roman" w:hAnsi="Times New Roman" w:cs="Times New Roman"/>
          <w:sz w:val="28"/>
          <w:szCs w:val="28"/>
        </w:rPr>
        <w:t>Нормативно-правовой основой для разработки Программы являются следующие документы:</w:t>
      </w:r>
    </w:p>
    <w:p w:rsidR="008840A8" w:rsidRPr="008840A8" w:rsidRDefault="008840A8" w:rsidP="00F837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A8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(ст.75 «Дополнительное образование»).</w:t>
      </w:r>
    </w:p>
    <w:p w:rsidR="008840A8" w:rsidRDefault="008840A8" w:rsidP="00F837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A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04.09.2014г. №172-р).</w:t>
      </w:r>
    </w:p>
    <w:p w:rsidR="007046A9" w:rsidRPr="0087508A" w:rsidRDefault="008840A8" w:rsidP="00F837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A8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29.08.2013г. N 1008 "Об утверждении Порядка организации и осуществления образовательной деятельности по дополнительным общеобразовательным</w:t>
      </w:r>
      <w:r w:rsidRPr="0088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0A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программам"</w:t>
      </w:r>
      <w:r w:rsidR="00704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08A" w:rsidRDefault="0087508A" w:rsidP="00F837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8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</w:t>
      </w:r>
      <w:r w:rsidRPr="0087508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8A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здоровья»</w:t>
      </w:r>
    </w:p>
    <w:p w:rsidR="00787013" w:rsidRPr="00787013" w:rsidRDefault="00787013" w:rsidP="00F837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1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11.03.2016 № ВК-452/07 «О введении ФГОС ОВЗ»</w:t>
      </w:r>
    </w:p>
    <w:p w:rsidR="008840A8" w:rsidRPr="007046A9" w:rsidRDefault="007046A9" w:rsidP="00F837B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8840A8" w:rsidRPr="008840A8">
        <w:rPr>
          <w:rFonts w:ascii="Times New Roman" w:hAnsi="Times New Roman"/>
          <w:b w:val="0"/>
          <w:color w:val="000000"/>
          <w:sz w:val="28"/>
          <w:szCs w:val="28"/>
        </w:rPr>
        <w:t>исьмо Министерства образования и науки Челябинской области от 11.09.2015 N 03-02/7732 "О направлении рекомендаций по вопросам разработки и реализации адаптированных образовательных программ в общеобразовательных организациях</w:t>
      </w:r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F716FF" w:rsidRPr="007046A9" w:rsidRDefault="008840A8" w:rsidP="00F837B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40A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СанПиН 2.4.4.1251-03</w:t>
      </w:r>
      <w:r w:rsidRPr="008840A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8840A8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учреждениям дополнительного образования детей</w:t>
      </w:r>
      <w:r w:rsidRPr="008840A8">
        <w:rPr>
          <w:rFonts w:ascii="Times New Roman" w:hAnsi="Times New Roman" w:cs="Times New Roman"/>
          <w:sz w:val="28"/>
          <w:szCs w:val="28"/>
        </w:rPr>
        <w:t xml:space="preserve">» (утверждены </w:t>
      </w:r>
      <w:r w:rsidRPr="008840A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государственным санитарным врачом РФ от 2003-04-01).</w:t>
      </w:r>
    </w:p>
    <w:p w:rsidR="00F716FF" w:rsidRDefault="00F716FF" w:rsidP="00F837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F">
        <w:rPr>
          <w:rFonts w:ascii="Times New Roman" w:hAnsi="Times New Roman" w:cs="Times New Roman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</w:t>
      </w:r>
      <w:r w:rsidR="0081784D">
        <w:rPr>
          <w:rFonts w:ascii="Times New Roman" w:hAnsi="Times New Roman" w:cs="Times New Roman"/>
          <w:sz w:val="28"/>
          <w:szCs w:val="28"/>
        </w:rPr>
        <w:t>о адаптированным основным обще</w:t>
      </w:r>
      <w:r w:rsidRPr="00F716FF">
        <w:rPr>
          <w:rFonts w:ascii="Times New Roman" w:hAnsi="Times New Roman" w:cs="Times New Roman"/>
          <w:sz w:val="28"/>
          <w:szCs w:val="28"/>
        </w:rPr>
        <w:t>образовательным программам для обучающихся с ограниченными</w:t>
      </w:r>
      <w:r w:rsidR="0081784D">
        <w:rPr>
          <w:rFonts w:ascii="Times New Roman" w:hAnsi="Times New Roman" w:cs="Times New Roman"/>
          <w:sz w:val="28"/>
          <w:szCs w:val="28"/>
        </w:rPr>
        <w:t xml:space="preserve"> </w:t>
      </w:r>
      <w:r w:rsidRPr="00F716FF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="007046A9">
        <w:rPr>
          <w:rFonts w:ascii="Times New Roman" w:hAnsi="Times New Roman" w:cs="Times New Roman"/>
          <w:sz w:val="28"/>
          <w:szCs w:val="28"/>
        </w:rPr>
        <w:t>»</w:t>
      </w:r>
    </w:p>
    <w:p w:rsidR="00673F8F" w:rsidRPr="00673F8F" w:rsidRDefault="00673F8F" w:rsidP="00F837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8F">
        <w:rPr>
          <w:rFonts w:ascii="Times New Roman" w:hAnsi="Times New Roman" w:cs="Times New Roman"/>
          <w:sz w:val="28"/>
          <w:szCs w:val="28"/>
        </w:rPr>
        <w:t>Адаптированная образовательная програ</w:t>
      </w:r>
      <w:r w:rsidR="0081784D">
        <w:rPr>
          <w:rFonts w:ascii="Times New Roman" w:hAnsi="Times New Roman" w:cs="Times New Roman"/>
          <w:sz w:val="28"/>
          <w:szCs w:val="28"/>
        </w:rPr>
        <w:t>мма образовательной организации</w:t>
      </w:r>
      <w:r w:rsidRPr="00673F8F">
        <w:rPr>
          <w:rFonts w:ascii="Times New Roman" w:hAnsi="Times New Roman" w:cs="Times New Roman"/>
          <w:sz w:val="28"/>
          <w:szCs w:val="28"/>
        </w:rPr>
        <w:t xml:space="preserve">: методические рекомендации по разработке / М. И. Солодкова, Ю. Ю. Баранова, А. В. Ильина, Н. Ю. Кийкова. – Челябинск : ЧИППКРО, 2014. </w:t>
      </w:r>
    </w:p>
    <w:p w:rsidR="00673F8F" w:rsidRPr="00C93A25" w:rsidRDefault="00673F8F" w:rsidP="00F837B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8F">
        <w:rPr>
          <w:rFonts w:ascii="Times New Roman" w:hAnsi="Times New Roman" w:cs="Times New Roman"/>
          <w:sz w:val="28"/>
          <w:szCs w:val="28"/>
        </w:rPr>
        <w:t xml:space="preserve"> Деятельность педагога, учителя-предметника, классного руководителя при включении обучающихся с ограниченными возможностями здоровья и детей-инвалидов в образовательное простран</w:t>
      </w:r>
      <w:r w:rsidR="0081784D">
        <w:rPr>
          <w:rFonts w:ascii="Times New Roman" w:hAnsi="Times New Roman" w:cs="Times New Roman"/>
          <w:sz w:val="28"/>
          <w:szCs w:val="28"/>
        </w:rPr>
        <w:t>ство</w:t>
      </w:r>
      <w:r w:rsidRPr="00673F8F">
        <w:rPr>
          <w:rFonts w:ascii="Times New Roman" w:hAnsi="Times New Roman" w:cs="Times New Roman"/>
          <w:sz w:val="28"/>
          <w:szCs w:val="28"/>
        </w:rPr>
        <w:t xml:space="preserve">: методические рекомендации для руководителей образовательных организаций / О. Г. Приходько и др. – М. : ГБОУ ВПО МГПУ, 2014.   </w:t>
      </w:r>
    </w:p>
    <w:p w:rsidR="008840A8" w:rsidRPr="008840A8" w:rsidRDefault="008840A8" w:rsidP="00F837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0A8">
        <w:rPr>
          <w:rFonts w:ascii="Times New Roman" w:hAnsi="Times New Roman" w:cs="Times New Roman"/>
          <w:bCs/>
          <w:sz w:val="28"/>
          <w:szCs w:val="28"/>
        </w:rPr>
        <w:t>Положение о требованиях к разработке дополнительной общеобразовательной  общеразвивающей программы дополнительного образования.</w:t>
      </w:r>
    </w:p>
    <w:p w:rsidR="008840A8" w:rsidRPr="008840A8" w:rsidRDefault="008840A8" w:rsidP="00F837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0A8">
        <w:rPr>
          <w:rFonts w:ascii="Times New Roman" w:hAnsi="Times New Roman" w:cs="Times New Roman"/>
          <w:bCs/>
          <w:sz w:val="28"/>
          <w:szCs w:val="28"/>
        </w:rPr>
        <w:lastRenderedPageBreak/>
        <w:t>Положение об оказании услуг по реализации дополнительных общеобразовательных общеразвивающих программ.</w:t>
      </w:r>
    </w:p>
    <w:p w:rsidR="001B1F57" w:rsidRDefault="001B1F57" w:rsidP="00F837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19A" w:rsidRDefault="00BB719A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E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основу адаптированной образовательной программы положены </w:t>
      </w:r>
      <w:r w:rsidRPr="00BB719A"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>, среди которых особую роль играют:</w:t>
      </w:r>
    </w:p>
    <w:p w:rsidR="00BB719A" w:rsidRDefault="00BB719A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учета типологических и индивидуальных потребностей обучающихся;</w:t>
      </w:r>
    </w:p>
    <w:p w:rsidR="00BB719A" w:rsidRDefault="00BB719A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коррекционной и развивающей направленности образовательного процесса с учетом особых образовательных потребностей</w:t>
      </w:r>
      <w:r w:rsidR="00C931C2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C931C2" w:rsidRDefault="00C931C2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использования в полном объеме потенциала с целью обеспечения  потребностей обучающихся;</w:t>
      </w:r>
    </w:p>
    <w:p w:rsidR="00BB719A" w:rsidRPr="00C931C2" w:rsidRDefault="00C931C2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сотрудничества с семьей</w:t>
      </w:r>
    </w:p>
    <w:p w:rsidR="001C1C2B" w:rsidRPr="001C1C2B" w:rsidRDefault="001C1C2B" w:rsidP="00F837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1C2B">
        <w:rPr>
          <w:rFonts w:ascii="Times New Roman" w:hAnsi="Times New Roman" w:cs="Times New Roman"/>
          <w:b/>
          <w:sz w:val="28"/>
          <w:szCs w:val="28"/>
        </w:rPr>
        <w:t>Отли</w:t>
      </w:r>
      <w:r>
        <w:rPr>
          <w:rFonts w:ascii="Times New Roman" w:hAnsi="Times New Roman" w:cs="Times New Roman"/>
          <w:b/>
          <w:sz w:val="28"/>
          <w:szCs w:val="28"/>
        </w:rPr>
        <w:t>чительная особенность программы</w:t>
      </w:r>
    </w:p>
    <w:p w:rsidR="002E5F1F" w:rsidRPr="002E5F1F" w:rsidRDefault="00024275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«Топотушки</w:t>
      </w:r>
      <w:r w:rsidR="002E5F1F" w:rsidRPr="002E5F1F">
        <w:rPr>
          <w:rFonts w:ascii="Times New Roman" w:hAnsi="Times New Roman" w:cs="Times New Roman"/>
          <w:sz w:val="28"/>
          <w:szCs w:val="28"/>
        </w:rPr>
        <w:t xml:space="preserve">» составлена с учетом физического развития и подготовленности, психофизических и интеллектуальных возможностей детей с ОВЗ. </w:t>
      </w:r>
    </w:p>
    <w:p w:rsidR="0049755F" w:rsidRDefault="008B791A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5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457627" w:rsidRPr="001B1F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57627" w:rsidRPr="00E8395E">
        <w:rPr>
          <w:rFonts w:ascii="Times New Roman" w:hAnsi="Times New Roman" w:cs="Times New Roman"/>
          <w:sz w:val="28"/>
          <w:szCs w:val="28"/>
        </w:rPr>
        <w:t xml:space="preserve"> коррекция недостатков психического и физического развития средствами музыкально-ритмической деятельности.</w:t>
      </w:r>
    </w:p>
    <w:p w:rsidR="008B791A" w:rsidRPr="001B1F57" w:rsidRDefault="008B791A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5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457627" w:rsidRPr="001B1F5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17BBA" w:rsidRPr="00B405A5" w:rsidRDefault="00C17BBA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A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17BBA" w:rsidRDefault="00C17BBA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>– привитие навыков участия в к</w:t>
      </w:r>
      <w:r>
        <w:rPr>
          <w:rFonts w:ascii="Times New Roman" w:hAnsi="Times New Roman" w:cs="Times New Roman"/>
          <w:sz w:val="28"/>
          <w:szCs w:val="28"/>
        </w:rPr>
        <w:t>оллективной творческой деятель</w:t>
      </w:r>
      <w:r w:rsidRPr="00E8395E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C17BBA" w:rsidRDefault="00C17BBA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>– формирование навыков правил</w:t>
      </w:r>
      <w:r>
        <w:rPr>
          <w:rFonts w:ascii="Times New Roman" w:hAnsi="Times New Roman" w:cs="Times New Roman"/>
          <w:sz w:val="28"/>
          <w:szCs w:val="28"/>
        </w:rPr>
        <w:t>ьной осанки в статических по</w:t>
      </w:r>
      <w:r w:rsidRPr="00E8395E">
        <w:rPr>
          <w:rFonts w:ascii="Times New Roman" w:hAnsi="Times New Roman" w:cs="Times New Roman"/>
          <w:sz w:val="28"/>
          <w:szCs w:val="28"/>
        </w:rPr>
        <w:t>ложениях и в движениях;</w:t>
      </w:r>
    </w:p>
    <w:p w:rsidR="00C17BBA" w:rsidRPr="00B405A5" w:rsidRDefault="00C17BBA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A5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8B791A" w:rsidRDefault="00457627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>– развитие умения слушать му</w:t>
      </w:r>
      <w:r w:rsidR="008B791A">
        <w:rPr>
          <w:rFonts w:ascii="Times New Roman" w:hAnsi="Times New Roman" w:cs="Times New Roman"/>
          <w:sz w:val="28"/>
          <w:szCs w:val="28"/>
        </w:rPr>
        <w:t>зыку, выполнять под музыку раз</w:t>
      </w:r>
      <w:r w:rsidRPr="00E8395E">
        <w:rPr>
          <w:rFonts w:ascii="Times New Roman" w:hAnsi="Times New Roman" w:cs="Times New Roman"/>
          <w:sz w:val="28"/>
          <w:szCs w:val="28"/>
        </w:rPr>
        <w:t>личные движения, в том числе и т</w:t>
      </w:r>
      <w:r w:rsidR="008B791A">
        <w:rPr>
          <w:rFonts w:ascii="Times New Roman" w:hAnsi="Times New Roman" w:cs="Times New Roman"/>
          <w:sz w:val="28"/>
          <w:szCs w:val="28"/>
        </w:rPr>
        <w:t>анцевальные, с речевым сопрово</w:t>
      </w:r>
      <w:r w:rsidRPr="00E8395E">
        <w:rPr>
          <w:rFonts w:ascii="Times New Roman" w:hAnsi="Times New Roman" w:cs="Times New Roman"/>
          <w:sz w:val="28"/>
          <w:szCs w:val="28"/>
        </w:rPr>
        <w:t>ждением или пением;</w:t>
      </w:r>
    </w:p>
    <w:p w:rsidR="008B791A" w:rsidRDefault="00457627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 – развитие координации движений;</w:t>
      </w:r>
    </w:p>
    <w:p w:rsidR="008B791A" w:rsidRDefault="00457627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 – развитие чувства ритма, темпа; </w:t>
      </w:r>
    </w:p>
    <w:p w:rsidR="008B791A" w:rsidRDefault="00457627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– коррекция общей и речевой моторики; </w:t>
      </w:r>
    </w:p>
    <w:p w:rsidR="008B791A" w:rsidRDefault="00457627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>– развитие пространственной ориентировки;</w:t>
      </w:r>
    </w:p>
    <w:p w:rsidR="002E5F1F" w:rsidRDefault="00457627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>– укрепление здоровья, физическое развитие</w:t>
      </w:r>
      <w:r w:rsidR="002E5F1F">
        <w:rPr>
          <w:rFonts w:ascii="Times New Roman" w:hAnsi="Times New Roman" w:cs="Times New Roman"/>
          <w:sz w:val="28"/>
          <w:szCs w:val="28"/>
        </w:rPr>
        <w:t xml:space="preserve"> </w:t>
      </w:r>
      <w:r w:rsidRPr="00E8395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17BBA" w:rsidRPr="00B405A5" w:rsidRDefault="00C17BBA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A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52D77" w:rsidRDefault="00457627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– воспитание настойчивости, </w:t>
      </w:r>
      <w:r w:rsidR="008B791A">
        <w:rPr>
          <w:rFonts w:ascii="Times New Roman" w:hAnsi="Times New Roman" w:cs="Times New Roman"/>
          <w:sz w:val="28"/>
          <w:szCs w:val="28"/>
        </w:rPr>
        <w:t>терпения, трудолюбия</w:t>
      </w:r>
      <w:r w:rsidR="00B0615C">
        <w:rPr>
          <w:rFonts w:ascii="Times New Roman" w:hAnsi="Times New Roman" w:cs="Times New Roman"/>
          <w:sz w:val="28"/>
          <w:szCs w:val="28"/>
        </w:rPr>
        <w:t xml:space="preserve"> </w:t>
      </w:r>
      <w:r w:rsidR="008B791A">
        <w:rPr>
          <w:rFonts w:ascii="Times New Roman" w:hAnsi="Times New Roman" w:cs="Times New Roman"/>
          <w:sz w:val="28"/>
          <w:szCs w:val="28"/>
        </w:rPr>
        <w:t xml:space="preserve"> и целеуст</w:t>
      </w:r>
      <w:r w:rsidR="00E52D77">
        <w:rPr>
          <w:rFonts w:ascii="Times New Roman" w:hAnsi="Times New Roman" w:cs="Times New Roman"/>
          <w:sz w:val="28"/>
          <w:szCs w:val="28"/>
        </w:rPr>
        <w:t>ремленности</w:t>
      </w:r>
    </w:p>
    <w:p w:rsidR="00B405A5" w:rsidRDefault="00A849FA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D2" w:rsidRPr="00A84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FA" w:rsidRPr="00A849FA" w:rsidRDefault="00A849FA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</w:p>
    <w:p w:rsidR="002D7888" w:rsidRDefault="00A849FA" w:rsidP="00F837B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9FA">
        <w:rPr>
          <w:rFonts w:ascii="Times New Roman" w:hAnsi="Times New Roman"/>
          <w:sz w:val="28"/>
          <w:szCs w:val="28"/>
        </w:rPr>
        <w:t>Программа рассчитана  на детей</w:t>
      </w:r>
      <w:r>
        <w:rPr>
          <w:rFonts w:ascii="Times New Roman" w:hAnsi="Times New Roman"/>
          <w:sz w:val="28"/>
          <w:szCs w:val="28"/>
        </w:rPr>
        <w:t xml:space="preserve"> дошкольного и</w:t>
      </w:r>
      <w:r w:rsidRPr="00A849FA">
        <w:rPr>
          <w:rFonts w:ascii="Times New Roman" w:hAnsi="Times New Roman"/>
          <w:sz w:val="28"/>
          <w:szCs w:val="28"/>
        </w:rPr>
        <w:t xml:space="preserve"> младшего  </w:t>
      </w:r>
      <w:r w:rsidR="008C1DD3">
        <w:rPr>
          <w:rFonts w:ascii="Times New Roman" w:hAnsi="Times New Roman"/>
          <w:sz w:val="28"/>
          <w:szCs w:val="28"/>
        </w:rPr>
        <w:t>школьного  возраста  5</w:t>
      </w:r>
      <w:r w:rsidR="00C62EB9">
        <w:rPr>
          <w:rFonts w:ascii="Times New Roman" w:hAnsi="Times New Roman"/>
          <w:sz w:val="28"/>
          <w:szCs w:val="28"/>
        </w:rPr>
        <w:t xml:space="preserve"> - 9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FA">
        <w:rPr>
          <w:rFonts w:ascii="Times New Roman" w:hAnsi="Times New Roman"/>
          <w:sz w:val="28"/>
          <w:szCs w:val="28"/>
        </w:rPr>
        <w:t xml:space="preserve"> лет. </w:t>
      </w:r>
    </w:p>
    <w:p w:rsidR="002D7888" w:rsidRDefault="00A849FA" w:rsidP="00F837B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9FA">
        <w:rPr>
          <w:rFonts w:ascii="Times New Roman" w:hAnsi="Times New Roman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/>
          <w:sz w:val="28"/>
          <w:szCs w:val="28"/>
        </w:rPr>
        <w:t xml:space="preserve">1 год. </w:t>
      </w:r>
    </w:p>
    <w:p w:rsidR="00A849FA" w:rsidRDefault="00A849FA" w:rsidP="00F837B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395E">
        <w:rPr>
          <w:rFonts w:ascii="Times New Roman" w:hAnsi="Times New Roman"/>
          <w:sz w:val="28"/>
          <w:szCs w:val="28"/>
        </w:rPr>
        <w:t>Объем учебных ч</w:t>
      </w:r>
      <w:r>
        <w:rPr>
          <w:rFonts w:ascii="Times New Roman" w:hAnsi="Times New Roman"/>
          <w:sz w:val="28"/>
          <w:szCs w:val="28"/>
        </w:rPr>
        <w:t>асов за весь период обучения – 6</w:t>
      </w:r>
      <w:r w:rsidRPr="00E8395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 в неделю,  216 часов</w:t>
      </w:r>
      <w:r w:rsidRPr="00E8395E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849FA" w:rsidRPr="00A849FA" w:rsidRDefault="00A849FA" w:rsidP="00F837B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49FA">
        <w:rPr>
          <w:sz w:val="28"/>
          <w:szCs w:val="28"/>
        </w:rPr>
        <w:t>О</w:t>
      </w:r>
      <w:r>
        <w:rPr>
          <w:sz w:val="28"/>
          <w:szCs w:val="28"/>
        </w:rPr>
        <w:t>сновная форма обучения-</w:t>
      </w:r>
      <w:r w:rsidRPr="00A849FA">
        <w:rPr>
          <w:sz w:val="28"/>
          <w:szCs w:val="28"/>
        </w:rPr>
        <w:t xml:space="preserve"> занятия. При необходимости количество учебных часов может </w:t>
      </w:r>
      <w:r>
        <w:rPr>
          <w:sz w:val="28"/>
          <w:szCs w:val="28"/>
        </w:rPr>
        <w:t xml:space="preserve">быть уменьшено, и в учебном </w:t>
      </w:r>
      <w:r w:rsidRPr="00A849FA">
        <w:rPr>
          <w:sz w:val="28"/>
          <w:szCs w:val="28"/>
        </w:rPr>
        <w:t xml:space="preserve"> плане возможны изменения.</w:t>
      </w:r>
    </w:p>
    <w:p w:rsidR="00A849FA" w:rsidRPr="00A849FA" w:rsidRDefault="006B0565" w:rsidP="00F837B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занятий:</w:t>
      </w:r>
      <w:r>
        <w:rPr>
          <w:iCs/>
          <w:color w:val="000000"/>
          <w:sz w:val="28"/>
          <w:szCs w:val="28"/>
        </w:rPr>
        <w:t xml:space="preserve"> </w:t>
      </w:r>
      <w:r w:rsidR="00D56AF2">
        <w:rPr>
          <w:iCs/>
          <w:color w:val="000000"/>
          <w:sz w:val="28"/>
          <w:szCs w:val="28"/>
        </w:rPr>
        <w:t xml:space="preserve"> групповая</w:t>
      </w:r>
    </w:p>
    <w:p w:rsidR="002D7888" w:rsidRDefault="002D7888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С учетом возрастных и психомоторных особенностей детей с ОВЗ речевая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нагрузка на воспитанников в ходе занятия распределяется равномерно. Это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достигается путем чередования различных видов деятельности, что позволяет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удерживать детей на протяжении всего занятия. Постоянная смена, </w:t>
      </w:r>
      <w:r>
        <w:rPr>
          <w:rStyle w:val="fontstyle01"/>
        </w:rPr>
        <w:lastRenderedPageBreak/>
        <w:t>новизна заданий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увеличивает интерес и концентрацию внимания, снижает утомляемость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воспитанников, способствует  усвоению материала.</w:t>
      </w:r>
    </w:p>
    <w:p w:rsidR="00AE03B4" w:rsidRDefault="00AE03B4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74" w:rsidRP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5C0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 занятий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>Обще</w:t>
      </w:r>
      <w:r w:rsidR="00B37CEF">
        <w:rPr>
          <w:rFonts w:ascii="Times New Roman" w:hAnsi="Times New Roman" w:cs="Times New Roman"/>
          <w:sz w:val="28"/>
          <w:szCs w:val="28"/>
        </w:rPr>
        <w:t>-</w:t>
      </w:r>
      <w:r w:rsidRPr="00A1583E">
        <w:rPr>
          <w:rFonts w:ascii="Times New Roman" w:hAnsi="Times New Roman" w:cs="Times New Roman"/>
          <w:sz w:val="28"/>
          <w:szCs w:val="28"/>
        </w:rPr>
        <w:t xml:space="preserve">дидактические принципы: </w:t>
      </w:r>
    </w:p>
    <w:p w:rsidR="00D625C0" w:rsidRDefault="00414295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5C0" w:rsidRPr="00A1583E">
        <w:rPr>
          <w:rFonts w:ascii="Times New Roman" w:hAnsi="Times New Roman" w:cs="Times New Roman"/>
          <w:sz w:val="28"/>
          <w:szCs w:val="28"/>
        </w:rPr>
        <w:t>Принцип научности. Подкрепление всех коррекционных и оздоровительных мероприятий научно обоснованными и практически апробированными методиками.</w:t>
      </w:r>
    </w:p>
    <w:p w:rsidR="00D625C0" w:rsidRDefault="00414295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625C0" w:rsidRPr="00A1583E">
        <w:rPr>
          <w:rFonts w:ascii="Times New Roman" w:hAnsi="Times New Roman" w:cs="Times New Roman"/>
          <w:sz w:val="28"/>
          <w:szCs w:val="28"/>
        </w:rPr>
        <w:t>Принцип систематичности. Системность и постепенность заключается в непрерывности, регулярности, планомерности образовательного процесса, способствует перестройке сердечно-сосудистой системы, д</w:t>
      </w:r>
      <w:r>
        <w:rPr>
          <w:rFonts w:ascii="Times New Roman" w:hAnsi="Times New Roman" w:cs="Times New Roman"/>
          <w:sz w:val="28"/>
          <w:szCs w:val="28"/>
        </w:rPr>
        <w:t>ыхательной, двигательной, речевой</w:t>
      </w:r>
      <w:r w:rsidR="00D625C0">
        <w:rPr>
          <w:rFonts w:ascii="Times New Roman" w:hAnsi="Times New Roman" w:cs="Times New Roman"/>
          <w:sz w:val="28"/>
          <w:szCs w:val="28"/>
        </w:rPr>
        <w:t xml:space="preserve">, сенсорной систем. </w:t>
      </w:r>
    </w:p>
    <w:p w:rsidR="00721873" w:rsidRDefault="00414295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25C0" w:rsidRPr="00A1583E">
        <w:rPr>
          <w:rFonts w:ascii="Times New Roman" w:hAnsi="Times New Roman" w:cs="Times New Roman"/>
          <w:sz w:val="28"/>
          <w:szCs w:val="28"/>
        </w:rPr>
        <w:t xml:space="preserve">Принцип повторения вырабатываемых двигательных навыков. Только многократные систематические повторения способствуют образованию здоровых двигательных стереотипов.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4. Принцип сознательности и активности. Сознательное и активное отношение к выполняемым заданиям.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5. Принцип наглядности. Показ выполняемого задания.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6. Принцип доступности и индивидуализации. Предусматривает учёт возрастных особенностей, речевых и двигательных возможностей.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7. Принцип постепенного повышения требований. Переход к новым, более сложным упражнениям должен происходить постепенно, по мере закрепления формирующихся навыков.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Специфические принципы: </w:t>
      </w:r>
    </w:p>
    <w:p w:rsidR="00D625C0" w:rsidRPr="00FD5BAC" w:rsidRDefault="00FD5BAC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625C0" w:rsidRPr="00FD5BAC">
        <w:rPr>
          <w:rFonts w:ascii="Times New Roman" w:hAnsi="Times New Roman" w:cs="Times New Roman"/>
          <w:sz w:val="28"/>
          <w:szCs w:val="28"/>
        </w:rPr>
        <w:t xml:space="preserve">Принцип учета уровня развития ребёнка. Л. 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проводить обучение ребенка от выполнения задачи с помощи педагога к самостоятельному ее решению. Любое предлагаемое задание должно быть заведомо легко выполнимым, с учетом уровня развития ребенка и этапа коррекционного воздействия.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2. Принцип всестороннего развития. Обуславливает общее влияние на организм логоритмического воздействия. Повышается общая тренированность.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3. Принцип результативности. Получение положительного результата развития и коррекции речи, оздоровления каждого ребенка. </w:t>
      </w:r>
    </w:p>
    <w:p w:rsidR="00D625C0" w:rsidRDefault="00D625C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комплексности. </w:t>
      </w:r>
    </w:p>
    <w:p w:rsidR="00F75AEA" w:rsidRPr="00A42DD0" w:rsidRDefault="00A42DD0" w:rsidP="00F837BA">
      <w:p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A42DD0">
        <w:rPr>
          <w:rFonts w:ascii="Times New Roman" w:hAnsi="Times New Roman" w:cs="Times New Roman"/>
          <w:sz w:val="28"/>
          <w:szCs w:val="28"/>
        </w:rPr>
        <w:t>Основными принципами реализации мероприятий программы 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7D1" w:rsidRDefault="00A1583E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D1">
        <w:rPr>
          <w:rFonts w:ascii="Times New Roman" w:hAnsi="Times New Roman" w:cs="Times New Roman"/>
          <w:b/>
          <w:sz w:val="28"/>
          <w:szCs w:val="28"/>
        </w:rPr>
        <w:t xml:space="preserve">Методы и приемы обучения на занятиях </w:t>
      </w:r>
    </w:p>
    <w:p w:rsidR="005C47D1" w:rsidRDefault="00A1583E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>П</w:t>
      </w:r>
      <w:r w:rsidR="006C5C54">
        <w:rPr>
          <w:rFonts w:ascii="Times New Roman" w:hAnsi="Times New Roman" w:cs="Times New Roman"/>
          <w:sz w:val="28"/>
          <w:szCs w:val="28"/>
        </w:rPr>
        <w:t>остроение занятий</w:t>
      </w:r>
      <w:r w:rsidRPr="00A1583E">
        <w:rPr>
          <w:rFonts w:ascii="Times New Roman" w:hAnsi="Times New Roman" w:cs="Times New Roman"/>
          <w:sz w:val="28"/>
          <w:szCs w:val="28"/>
        </w:rPr>
        <w:t xml:space="preserve"> базируется на совокупности различных методов. Каждый метод включает в себя разнообразные приемы. Эти приемы подбираются с учетом степени усвоения двигательного, речевого материала, речевого и общего развития ребенка. </w:t>
      </w:r>
    </w:p>
    <w:p w:rsidR="005C47D1" w:rsidRDefault="00E05BB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</w:t>
      </w:r>
    </w:p>
    <w:p w:rsidR="00E05BB0" w:rsidRDefault="00A1583E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>- тактильно-мышечная наглядность</w:t>
      </w:r>
    </w:p>
    <w:p w:rsidR="005C47D1" w:rsidRDefault="00E05BB0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-наглядно-слуховая,</w:t>
      </w:r>
      <w:r w:rsidR="00A1583E" w:rsidRPr="00A1583E">
        <w:rPr>
          <w:rFonts w:ascii="Times New Roman" w:hAnsi="Times New Roman" w:cs="Times New Roman"/>
          <w:sz w:val="28"/>
          <w:szCs w:val="28"/>
        </w:rPr>
        <w:t xml:space="preserve"> при которой осуществляется звуковая регуляция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3E" w:rsidRPr="00A158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речь, </w:t>
      </w:r>
      <w:r w:rsidR="00A1583E" w:rsidRPr="00A1583E">
        <w:rPr>
          <w:rFonts w:ascii="Times New Roman" w:hAnsi="Times New Roman" w:cs="Times New Roman"/>
          <w:sz w:val="28"/>
          <w:szCs w:val="28"/>
        </w:rPr>
        <w:t xml:space="preserve">песня, музыка); </w:t>
      </w:r>
    </w:p>
    <w:p w:rsidR="00E05BB0" w:rsidRDefault="00BC0EC8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</w:t>
      </w:r>
    </w:p>
    <w:p w:rsidR="00BC0EC8" w:rsidRDefault="00BC0EC8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1583E" w:rsidRPr="00A1583E">
        <w:rPr>
          <w:rFonts w:ascii="Times New Roman" w:hAnsi="Times New Roman" w:cs="Times New Roman"/>
          <w:sz w:val="28"/>
          <w:szCs w:val="28"/>
        </w:rPr>
        <w:t xml:space="preserve">писание, объяснение, пояснение, беседа, словесная инструкция; </w:t>
      </w:r>
    </w:p>
    <w:p w:rsidR="00BC0EC8" w:rsidRDefault="00A1583E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Практические: </w:t>
      </w:r>
    </w:p>
    <w:p w:rsidR="00BC0EC8" w:rsidRDefault="00A1583E" w:rsidP="00F83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>-</w:t>
      </w:r>
      <w:r w:rsidR="00E05BB0">
        <w:rPr>
          <w:rFonts w:ascii="Times New Roman" w:hAnsi="Times New Roman" w:cs="Times New Roman"/>
          <w:sz w:val="28"/>
          <w:szCs w:val="28"/>
        </w:rPr>
        <w:t xml:space="preserve"> игра, упражнение</w:t>
      </w:r>
    </w:p>
    <w:p w:rsidR="00D21D8A" w:rsidRPr="00A5369D" w:rsidRDefault="00A5369D" w:rsidP="00F837BA">
      <w:pPr>
        <w:pStyle w:val="headline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</w:rPr>
      </w:pPr>
      <w:r w:rsidRPr="00A5369D">
        <w:rPr>
          <w:b/>
          <w:color w:val="111111"/>
          <w:sz w:val="28"/>
          <w:szCs w:val="28"/>
        </w:rPr>
        <w:t xml:space="preserve">Структура </w:t>
      </w:r>
      <w:r w:rsidR="00D21D8A" w:rsidRPr="00A5369D">
        <w:rPr>
          <w:b/>
          <w:color w:val="111111"/>
          <w:sz w:val="28"/>
          <w:szCs w:val="28"/>
        </w:rPr>
        <w:t xml:space="preserve"> занятия</w:t>
      </w:r>
    </w:p>
    <w:p w:rsidR="00A5369D" w:rsidRPr="00A5369D" w:rsidRDefault="00D21D8A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 этап</w:t>
      </w:r>
      <w:r w:rsidRPr="00A5369D">
        <w:rPr>
          <w:color w:val="111111"/>
          <w:sz w:val="28"/>
          <w:szCs w:val="28"/>
        </w:rPr>
        <w:t>:</w:t>
      </w:r>
      <w:r w:rsidR="00A5369D" w:rsidRPr="00A5369D">
        <w:rPr>
          <w:color w:val="111111"/>
          <w:sz w:val="28"/>
          <w:szCs w:val="28"/>
        </w:rPr>
        <w:t xml:space="preserve"> п</w:t>
      </w:r>
      <w:r w:rsidRPr="00A5369D">
        <w:rPr>
          <w:color w:val="111111"/>
          <w:sz w:val="28"/>
          <w:szCs w:val="28"/>
        </w:rPr>
        <w:t xml:space="preserve">оложительный эмоциональный настрой. </w:t>
      </w:r>
      <w:r w:rsidR="00A5369D" w:rsidRPr="00A5369D">
        <w:rPr>
          <w:color w:val="111111"/>
          <w:sz w:val="28"/>
          <w:szCs w:val="28"/>
        </w:rPr>
        <w:t>Ритуал приветствия.</w:t>
      </w:r>
    </w:p>
    <w:p w:rsidR="00A5369D" w:rsidRPr="00A5369D" w:rsidRDefault="00A5369D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D21D8A" w:rsidRPr="00A5369D" w:rsidRDefault="00A5369D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 xml:space="preserve"> </w:t>
      </w:r>
      <w:r w:rsidR="00D21D8A" w:rsidRPr="00A5369D">
        <w:rPr>
          <w:color w:val="111111"/>
          <w:sz w:val="28"/>
          <w:szCs w:val="28"/>
        </w:rPr>
        <w:t>Художественное слово, загадка, игры на знакомства и общение, вводные упражнения (ходьба, бег, движения под музыку</w:t>
      </w:r>
      <w:r w:rsidRPr="00A5369D">
        <w:rPr>
          <w:color w:val="111111"/>
          <w:sz w:val="28"/>
          <w:szCs w:val="28"/>
        </w:rPr>
        <w:t>)</w:t>
      </w:r>
      <w:r w:rsidR="00D21D8A" w:rsidRPr="00A5369D">
        <w:rPr>
          <w:color w:val="111111"/>
          <w:sz w:val="28"/>
          <w:szCs w:val="28"/>
        </w:rPr>
        <w:t>.</w:t>
      </w:r>
    </w:p>
    <w:p w:rsidR="00A5369D" w:rsidRPr="00A5369D" w:rsidRDefault="00A5369D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21D8A" w:rsidRPr="00A5369D" w:rsidRDefault="00D21D8A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A5369D">
        <w:rPr>
          <w:color w:val="111111"/>
          <w:sz w:val="28"/>
          <w:szCs w:val="28"/>
        </w:rPr>
        <w:t>: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танец, танец – хоровод;</w:t>
      </w:r>
    </w:p>
    <w:p w:rsidR="00D21D8A" w:rsidRPr="00A5369D" w:rsidRDefault="002B3DC8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5369D" w:rsidRPr="00A5369D">
        <w:rPr>
          <w:color w:val="111111"/>
          <w:sz w:val="28"/>
          <w:szCs w:val="28"/>
        </w:rPr>
        <w:t>стихотворение</w:t>
      </w:r>
      <w:r>
        <w:rPr>
          <w:color w:val="111111"/>
          <w:sz w:val="28"/>
          <w:szCs w:val="28"/>
        </w:rPr>
        <w:t>,</w:t>
      </w:r>
      <w:r w:rsidR="00A5369D" w:rsidRPr="00A5369D">
        <w:rPr>
          <w:color w:val="111111"/>
          <w:sz w:val="28"/>
          <w:szCs w:val="28"/>
        </w:rPr>
        <w:t xml:space="preserve"> потешка, сопровождаемы</w:t>
      </w:r>
      <w:r w:rsidR="00D21D8A" w:rsidRPr="00A5369D">
        <w:rPr>
          <w:color w:val="111111"/>
          <w:sz w:val="28"/>
          <w:szCs w:val="28"/>
        </w:rPr>
        <w:t>е движениями 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песня, сопровождаемая жестами или движениями;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артикуляционная гимнастика;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мимические упражнения;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массаж или самомассаж;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пальчиковая игра;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дыхательные упражнения;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гимнастика для глаз;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lastRenderedPageBreak/>
        <w:t>- подвижная или коммуникативная игра;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чистоговорки;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речевые или музыкальные игры;</w:t>
      </w:r>
    </w:p>
    <w:p w:rsidR="00D21D8A" w:rsidRPr="00A5369D" w:rsidRDefault="00D21D8A" w:rsidP="00F837BA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- иг</w:t>
      </w:r>
      <w:r w:rsidR="002B3DC8">
        <w:rPr>
          <w:color w:val="111111"/>
          <w:sz w:val="28"/>
          <w:szCs w:val="28"/>
        </w:rPr>
        <w:t>ры на развитие чувства ритма,</w:t>
      </w:r>
      <w:r w:rsidRPr="00A5369D">
        <w:rPr>
          <w:color w:val="111111"/>
          <w:sz w:val="28"/>
          <w:szCs w:val="28"/>
        </w:rPr>
        <w:t xml:space="preserve"> внимания.</w:t>
      </w:r>
    </w:p>
    <w:p w:rsidR="00A5369D" w:rsidRPr="00A5369D" w:rsidRDefault="00D21D8A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A5369D">
        <w:rPr>
          <w:color w:val="111111"/>
          <w:sz w:val="28"/>
          <w:szCs w:val="28"/>
        </w:rPr>
        <w:t>:</w:t>
      </w:r>
    </w:p>
    <w:p w:rsidR="00D21D8A" w:rsidRPr="00A5369D" w:rsidRDefault="00D21D8A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 xml:space="preserve"> Рефлексия. Упражнения на релаксацию, массаж, самомассаж, игры малой подвижности на развитие психических процессов.</w:t>
      </w:r>
    </w:p>
    <w:p w:rsidR="00D21D8A" w:rsidRPr="00A5369D" w:rsidRDefault="00D21D8A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В зависимости от сюжета </w:t>
      </w:r>
      <w:r w:rsidRPr="00A536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="004F3BC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5369D">
        <w:rPr>
          <w:color w:val="111111"/>
          <w:sz w:val="28"/>
          <w:szCs w:val="28"/>
        </w:rPr>
        <w:t> может включать упражн</w:t>
      </w:r>
      <w:r w:rsidR="00A5369D" w:rsidRPr="00A5369D">
        <w:rPr>
          <w:color w:val="111111"/>
          <w:sz w:val="28"/>
          <w:szCs w:val="28"/>
        </w:rPr>
        <w:t>ения на релаксацию под музыку.</w:t>
      </w:r>
    </w:p>
    <w:p w:rsidR="00183096" w:rsidRPr="00A5369D" w:rsidRDefault="00A5369D" w:rsidP="00F837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5369D">
        <w:rPr>
          <w:color w:val="111111"/>
          <w:sz w:val="28"/>
          <w:szCs w:val="28"/>
        </w:rPr>
        <w:t>В занятие могут вводиться элементы психогимнастики, активной и пассивной музыкотерапии.</w:t>
      </w:r>
    </w:p>
    <w:p w:rsidR="0007495A" w:rsidRPr="00A5369D" w:rsidRDefault="0007495A" w:rsidP="00F837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5A" w:rsidRDefault="00E40CAD" w:rsidP="00A42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42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95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07B0E" w:rsidRDefault="00F07B0E" w:rsidP="00074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1"/>
        <w:gridCol w:w="2507"/>
        <w:gridCol w:w="1383"/>
        <w:gridCol w:w="1422"/>
        <w:gridCol w:w="1485"/>
        <w:gridCol w:w="1973"/>
      </w:tblGrid>
      <w:tr w:rsidR="00372705" w:rsidTr="0091596D">
        <w:tc>
          <w:tcPr>
            <w:tcW w:w="817" w:type="dxa"/>
            <w:vMerge w:val="restart"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1" w:type="dxa"/>
            <w:vMerge w:val="restart"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D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4461" w:type="dxa"/>
            <w:gridSpan w:val="3"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12" w:type="dxa"/>
            <w:vMerge w:val="restart"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D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371FAF" w:rsidTr="0091596D">
        <w:tc>
          <w:tcPr>
            <w:tcW w:w="817" w:type="dxa"/>
            <w:vMerge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83" w:type="dxa"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14" w:type="dxa"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6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12" w:type="dxa"/>
            <w:vMerge/>
          </w:tcPr>
          <w:p w:rsidR="00372705" w:rsidRPr="0091596D" w:rsidRDefault="00372705" w:rsidP="0007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AF" w:rsidTr="0091596D">
        <w:tc>
          <w:tcPr>
            <w:tcW w:w="817" w:type="dxa"/>
          </w:tcPr>
          <w:p w:rsidR="00F07B0E" w:rsidRPr="0091596D" w:rsidRDefault="00F07B0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07B0E" w:rsidRPr="0031538A" w:rsidRDefault="0091596D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8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="0019345F" w:rsidRPr="0031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«Здравствуй, дружок!»</w:t>
            </w:r>
          </w:p>
          <w:p w:rsidR="0091596D" w:rsidRDefault="0091596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введение в программу)</w:t>
            </w:r>
          </w:p>
          <w:p w:rsidR="0091596D" w:rsidRPr="0091596D" w:rsidRDefault="0091596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безопасности</w:t>
            </w:r>
          </w:p>
        </w:tc>
        <w:tc>
          <w:tcPr>
            <w:tcW w:w="1464" w:type="dxa"/>
          </w:tcPr>
          <w:p w:rsidR="00F07B0E" w:rsidRPr="0031538A" w:rsidRDefault="002759AE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F07B0E" w:rsidRPr="0031538A" w:rsidRDefault="00884295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8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14" w:type="dxa"/>
          </w:tcPr>
          <w:p w:rsidR="00F07B0E" w:rsidRPr="0031538A" w:rsidRDefault="002759AE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295" w:rsidRPr="0031538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12" w:type="dxa"/>
          </w:tcPr>
          <w:p w:rsidR="0091596D" w:rsidRDefault="0091596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приветствия.</w:t>
            </w:r>
          </w:p>
          <w:p w:rsidR="00F07B0E" w:rsidRDefault="0091596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 в программу.</w:t>
            </w:r>
          </w:p>
          <w:p w:rsidR="0091596D" w:rsidRPr="0091596D" w:rsidRDefault="0091596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</w:tr>
      <w:tr w:rsidR="00371FAF" w:rsidTr="0091596D">
        <w:tc>
          <w:tcPr>
            <w:tcW w:w="817" w:type="dxa"/>
          </w:tcPr>
          <w:p w:rsidR="00F07B0E" w:rsidRPr="00216840" w:rsidRDefault="009903A8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F07B0E" w:rsidRPr="00216840" w:rsidRDefault="00636A9F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40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</w:p>
        </w:tc>
        <w:tc>
          <w:tcPr>
            <w:tcW w:w="1464" w:type="dxa"/>
          </w:tcPr>
          <w:p w:rsidR="00F07B0E" w:rsidRPr="00216840" w:rsidRDefault="00C263F0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F64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F07B0E" w:rsidRPr="00216840" w:rsidRDefault="003F64BA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 w:rsidR="00F07B0E" w:rsidRPr="00216840" w:rsidRDefault="00216840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64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F07B0E" w:rsidRPr="0091596D" w:rsidRDefault="00F07B0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65" w:rsidTr="0091596D">
        <w:tc>
          <w:tcPr>
            <w:tcW w:w="817" w:type="dxa"/>
          </w:tcPr>
          <w:p w:rsidR="00C87F65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81" w:type="dxa"/>
          </w:tcPr>
          <w:p w:rsidR="00C87F65" w:rsidRDefault="00C87F6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 пляшут наши ножки</w:t>
            </w:r>
          </w:p>
        </w:tc>
        <w:tc>
          <w:tcPr>
            <w:tcW w:w="1464" w:type="dxa"/>
          </w:tcPr>
          <w:p w:rsidR="00C87F65" w:rsidRPr="0091596D" w:rsidRDefault="00C263F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87F65" w:rsidRPr="0091596D" w:rsidRDefault="00C263F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87F65" w:rsidRPr="0091596D" w:rsidRDefault="00C263F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87F65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63F0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366792" w:rsidTr="0091596D">
        <w:tc>
          <w:tcPr>
            <w:tcW w:w="817" w:type="dxa"/>
          </w:tcPr>
          <w:p w:rsidR="00366792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81" w:type="dxa"/>
          </w:tcPr>
          <w:p w:rsidR="00366792" w:rsidRDefault="00366792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Ладушки-ладошки</w:t>
            </w:r>
          </w:p>
        </w:tc>
        <w:tc>
          <w:tcPr>
            <w:tcW w:w="1464" w:type="dxa"/>
          </w:tcPr>
          <w:p w:rsidR="00366792" w:rsidRPr="0091596D" w:rsidRDefault="003707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366792" w:rsidRPr="0091596D" w:rsidRDefault="003707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66792" w:rsidRPr="0091596D" w:rsidRDefault="003707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366792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71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371FAF" w:rsidTr="0091596D">
        <w:tc>
          <w:tcPr>
            <w:tcW w:w="817" w:type="dxa"/>
          </w:tcPr>
          <w:p w:rsidR="00F07B0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3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F07B0E" w:rsidRPr="0091596D" w:rsidRDefault="002759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</w:p>
        </w:tc>
        <w:tc>
          <w:tcPr>
            <w:tcW w:w="1464" w:type="dxa"/>
          </w:tcPr>
          <w:p w:rsidR="00F07B0E" w:rsidRPr="0091596D" w:rsidRDefault="002759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F07B0E" w:rsidRPr="0091596D" w:rsidRDefault="002759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07B0E" w:rsidRPr="0091596D" w:rsidRDefault="002759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F07B0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59AE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14F13" w:rsidTr="0091596D">
        <w:tc>
          <w:tcPr>
            <w:tcW w:w="817" w:type="dxa"/>
          </w:tcPr>
          <w:p w:rsidR="00514F13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1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514F13" w:rsidRDefault="00514F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</w:p>
        </w:tc>
        <w:tc>
          <w:tcPr>
            <w:tcW w:w="1464" w:type="dxa"/>
          </w:tcPr>
          <w:p w:rsidR="00514F13" w:rsidRDefault="003707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14F13" w:rsidRDefault="003707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14F13" w:rsidRDefault="003707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14F13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71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371FAF" w:rsidTr="0091596D">
        <w:tc>
          <w:tcPr>
            <w:tcW w:w="817" w:type="dxa"/>
          </w:tcPr>
          <w:p w:rsidR="00F07B0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7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F07B0E" w:rsidRPr="0091596D" w:rsidRDefault="002759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</w:t>
            </w:r>
            <w:r w:rsidR="002F55AE">
              <w:rPr>
                <w:rFonts w:ascii="Times New Roman" w:hAnsi="Times New Roman" w:cs="Times New Roman"/>
                <w:sz w:val="24"/>
                <w:szCs w:val="24"/>
              </w:rPr>
              <w:t>и по небу гуляют</w:t>
            </w:r>
          </w:p>
        </w:tc>
        <w:tc>
          <w:tcPr>
            <w:tcW w:w="1464" w:type="dxa"/>
          </w:tcPr>
          <w:p w:rsidR="00F07B0E" w:rsidRPr="0091596D" w:rsidRDefault="002759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F07B0E" w:rsidRPr="0091596D" w:rsidRDefault="002759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07B0E" w:rsidRPr="0091596D" w:rsidRDefault="002759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F07B0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59AE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371FAF" w:rsidTr="0091596D">
        <w:tc>
          <w:tcPr>
            <w:tcW w:w="817" w:type="dxa"/>
          </w:tcPr>
          <w:p w:rsidR="00F07B0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27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F07B0E" w:rsidRPr="0091596D" w:rsidRDefault="002F55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Грибной дождик</w:t>
            </w:r>
          </w:p>
        </w:tc>
        <w:tc>
          <w:tcPr>
            <w:tcW w:w="1464" w:type="dxa"/>
          </w:tcPr>
          <w:p w:rsidR="00F07B0E" w:rsidRPr="0091596D" w:rsidRDefault="002F55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F07B0E" w:rsidRPr="0091596D" w:rsidRDefault="002F55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07B0E" w:rsidRPr="0091596D" w:rsidRDefault="002F55A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F07B0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55AE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371FAF" w:rsidTr="0091596D">
        <w:tc>
          <w:tcPr>
            <w:tcW w:w="817" w:type="dxa"/>
          </w:tcPr>
          <w:p w:rsidR="00F07B0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51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F07B0E" w:rsidRPr="0091596D" w:rsidRDefault="00514F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грибком</w:t>
            </w:r>
          </w:p>
        </w:tc>
        <w:tc>
          <w:tcPr>
            <w:tcW w:w="1464" w:type="dxa"/>
          </w:tcPr>
          <w:p w:rsidR="00F07B0E" w:rsidRPr="0091596D" w:rsidRDefault="00514F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F07B0E" w:rsidRPr="0091596D" w:rsidRDefault="00514F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07B0E" w:rsidRPr="0091596D" w:rsidRDefault="00514F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F07B0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4F1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5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836B7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1464" w:type="dxa"/>
          </w:tcPr>
          <w:p w:rsidR="002F55AE" w:rsidRPr="0091596D" w:rsidRDefault="00836B7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836B7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836B7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6B7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</w:p>
        </w:tc>
        <w:tc>
          <w:tcPr>
            <w:tcW w:w="146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</w:p>
        </w:tc>
        <w:tc>
          <w:tcPr>
            <w:tcW w:w="146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</w:tc>
        <w:tc>
          <w:tcPr>
            <w:tcW w:w="146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F2472C" w:rsidTr="0091596D">
        <w:tc>
          <w:tcPr>
            <w:tcW w:w="817" w:type="dxa"/>
          </w:tcPr>
          <w:p w:rsidR="00F2472C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6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F2472C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огороде заинька</w:t>
            </w:r>
          </w:p>
        </w:tc>
        <w:tc>
          <w:tcPr>
            <w:tcW w:w="1464" w:type="dxa"/>
          </w:tcPr>
          <w:p w:rsidR="00F2472C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F2472C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2472C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F2472C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F2472C" w:rsidTr="0091596D">
        <w:tc>
          <w:tcPr>
            <w:tcW w:w="817" w:type="dxa"/>
          </w:tcPr>
          <w:p w:rsidR="00F2472C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F2472C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Зайкина капуста</w:t>
            </w:r>
          </w:p>
        </w:tc>
        <w:tc>
          <w:tcPr>
            <w:tcW w:w="1464" w:type="dxa"/>
          </w:tcPr>
          <w:p w:rsidR="00F2472C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F2472C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2472C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F2472C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456B46" w:rsidTr="0091596D">
        <w:tc>
          <w:tcPr>
            <w:tcW w:w="817" w:type="dxa"/>
          </w:tcPr>
          <w:p w:rsidR="00456B46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45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456B46" w:rsidRDefault="00456B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 в гостях у ребят</w:t>
            </w:r>
          </w:p>
        </w:tc>
        <w:tc>
          <w:tcPr>
            <w:tcW w:w="1464" w:type="dxa"/>
          </w:tcPr>
          <w:p w:rsidR="00456B46" w:rsidRDefault="00456B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456B46" w:rsidRDefault="00456B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56B46" w:rsidRDefault="00456B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56B46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6B4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456B46" w:rsidTr="0091596D">
        <w:tc>
          <w:tcPr>
            <w:tcW w:w="817" w:type="dxa"/>
          </w:tcPr>
          <w:p w:rsidR="00456B46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45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456B46" w:rsidRDefault="00456B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Зайкин дом</w:t>
            </w:r>
          </w:p>
        </w:tc>
        <w:tc>
          <w:tcPr>
            <w:tcW w:w="1464" w:type="dxa"/>
          </w:tcPr>
          <w:p w:rsidR="00456B46" w:rsidRDefault="00456B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456B46" w:rsidRDefault="00456B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56B46" w:rsidRDefault="00456B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56B46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6B4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белочкой в осеннем лесу</w:t>
            </w:r>
          </w:p>
        </w:tc>
        <w:tc>
          <w:tcPr>
            <w:tcW w:w="146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белка на тележке</w:t>
            </w:r>
          </w:p>
        </w:tc>
        <w:tc>
          <w:tcPr>
            <w:tcW w:w="146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F2472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7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кота</w:t>
            </w:r>
            <w:r w:rsidR="0045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6D0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B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Василий</w:t>
            </w:r>
          </w:p>
        </w:tc>
        <w:tc>
          <w:tcPr>
            <w:tcW w:w="1464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6D0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 кошка</w:t>
            </w:r>
          </w:p>
        </w:tc>
        <w:tc>
          <w:tcPr>
            <w:tcW w:w="1464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4B26D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6D0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E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1E1E3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и котята</w:t>
            </w:r>
          </w:p>
        </w:tc>
        <w:tc>
          <w:tcPr>
            <w:tcW w:w="1464" w:type="dxa"/>
          </w:tcPr>
          <w:p w:rsidR="002F55AE" w:rsidRPr="0091596D" w:rsidRDefault="001E1E3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1E1E3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1E1E3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3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1E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1E1E3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щенок</w:t>
            </w:r>
          </w:p>
        </w:tc>
        <w:tc>
          <w:tcPr>
            <w:tcW w:w="1464" w:type="dxa"/>
          </w:tcPr>
          <w:p w:rsidR="002F55AE" w:rsidRPr="0091596D" w:rsidRDefault="001E1E3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1E1E3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1E1E3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1E3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06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06317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Петушок-золотой гребешок</w:t>
            </w:r>
          </w:p>
        </w:tc>
        <w:tc>
          <w:tcPr>
            <w:tcW w:w="1464" w:type="dxa"/>
          </w:tcPr>
          <w:p w:rsidR="002F55AE" w:rsidRPr="0091596D" w:rsidRDefault="0006317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06317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06317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317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1B671C" w:rsidTr="0091596D">
        <w:tc>
          <w:tcPr>
            <w:tcW w:w="817" w:type="dxa"/>
          </w:tcPr>
          <w:p w:rsidR="001B671C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.24.</w:t>
            </w:r>
          </w:p>
        </w:tc>
        <w:tc>
          <w:tcPr>
            <w:tcW w:w="2581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1464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B671C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671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D90527" w:rsidTr="0091596D">
        <w:tc>
          <w:tcPr>
            <w:tcW w:w="817" w:type="dxa"/>
          </w:tcPr>
          <w:p w:rsidR="00D90527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D9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D90527" w:rsidRDefault="00D9052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и его семья</w:t>
            </w:r>
          </w:p>
        </w:tc>
        <w:tc>
          <w:tcPr>
            <w:tcW w:w="1464" w:type="dxa"/>
          </w:tcPr>
          <w:p w:rsidR="00D90527" w:rsidRDefault="00D9052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D90527" w:rsidRDefault="00D9052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D90527" w:rsidRDefault="00D9052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D90527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0527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1B671C" w:rsidTr="0091596D">
        <w:tc>
          <w:tcPr>
            <w:tcW w:w="817" w:type="dxa"/>
          </w:tcPr>
          <w:p w:rsidR="001B671C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581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Цыплячий переполох</w:t>
            </w:r>
          </w:p>
        </w:tc>
        <w:tc>
          <w:tcPr>
            <w:tcW w:w="1464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B671C" w:rsidRDefault="001B671C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B8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2F55AE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Утки- беленькие грудки</w:t>
            </w:r>
          </w:p>
        </w:tc>
        <w:tc>
          <w:tcPr>
            <w:tcW w:w="1464" w:type="dxa"/>
          </w:tcPr>
          <w:p w:rsidR="002F55AE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B8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F55AE" w:rsidTr="0091596D">
        <w:tc>
          <w:tcPr>
            <w:tcW w:w="817" w:type="dxa"/>
          </w:tcPr>
          <w:p w:rsidR="002F55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="00E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F55AE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 и курочка</w:t>
            </w:r>
          </w:p>
        </w:tc>
        <w:tc>
          <w:tcPr>
            <w:tcW w:w="1464" w:type="dxa"/>
          </w:tcPr>
          <w:p w:rsidR="002F55AE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F55AE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F55AE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F55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B8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="00EC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793AC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464" w:type="dxa"/>
          </w:tcPr>
          <w:p w:rsidR="007D6480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EC3B8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B8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D9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D9052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1464" w:type="dxa"/>
          </w:tcPr>
          <w:p w:rsidR="007D6480" w:rsidRPr="0091596D" w:rsidRDefault="00D9052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D9052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D9052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0527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  <w:r w:rsidR="00D9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нам пришли матрешки</w:t>
            </w:r>
          </w:p>
        </w:tc>
        <w:tc>
          <w:tcPr>
            <w:tcW w:w="1464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3A7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 w:rsidR="002C3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Холодно!</w:t>
            </w:r>
          </w:p>
        </w:tc>
        <w:tc>
          <w:tcPr>
            <w:tcW w:w="1464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3A7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  <w:r w:rsidR="002C3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</w:p>
        </w:tc>
        <w:tc>
          <w:tcPr>
            <w:tcW w:w="1464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2C3A7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3A7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  <w:r w:rsidR="00285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A3297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464" w:type="dxa"/>
          </w:tcPr>
          <w:p w:rsidR="007D6480" w:rsidRPr="0091596D" w:rsidRDefault="00A3297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A3297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A3297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2970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2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A32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E71CF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птички</w:t>
            </w:r>
          </w:p>
        </w:tc>
        <w:tc>
          <w:tcPr>
            <w:tcW w:w="1464" w:type="dxa"/>
          </w:tcPr>
          <w:p w:rsidR="007D6480" w:rsidRPr="0091596D" w:rsidRDefault="00E71CF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E71CF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E71CF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1CF0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032CEA" w:rsidTr="0091596D">
        <w:tc>
          <w:tcPr>
            <w:tcW w:w="817" w:type="dxa"/>
          </w:tcPr>
          <w:p w:rsidR="00032CEA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581" w:type="dxa"/>
          </w:tcPr>
          <w:p w:rsidR="00032CEA" w:rsidRDefault="00032CE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64" w:type="dxa"/>
          </w:tcPr>
          <w:p w:rsidR="00032CEA" w:rsidRDefault="00032CE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032CEA" w:rsidRDefault="00032CE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32CEA" w:rsidRDefault="00032CE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32CEA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 w:rsidR="0081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8140D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1464" w:type="dxa"/>
          </w:tcPr>
          <w:p w:rsidR="007D6480" w:rsidRPr="0091596D" w:rsidRDefault="008140D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8140D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8140D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0D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285BAE" w:rsidRPr="0091596D" w:rsidRDefault="009903A8" w:rsidP="0028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  <w:r w:rsidR="0081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13354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Птичья елка</w:t>
            </w:r>
          </w:p>
        </w:tc>
        <w:tc>
          <w:tcPr>
            <w:tcW w:w="1464" w:type="dxa"/>
          </w:tcPr>
          <w:p w:rsidR="007D6480" w:rsidRPr="0091596D" w:rsidRDefault="0013354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13354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13354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3545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7D6480" w:rsidTr="0091596D">
        <w:tc>
          <w:tcPr>
            <w:tcW w:w="817" w:type="dxa"/>
          </w:tcPr>
          <w:p w:rsidR="007D6480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  <w:r w:rsidR="0013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7D6480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бабушки в гостях</w:t>
            </w:r>
          </w:p>
        </w:tc>
        <w:tc>
          <w:tcPr>
            <w:tcW w:w="1464" w:type="dxa"/>
          </w:tcPr>
          <w:p w:rsidR="007D6480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7D6480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D6480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D6480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C17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28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C10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Вкусная каша</w:t>
            </w:r>
          </w:p>
        </w:tc>
        <w:tc>
          <w:tcPr>
            <w:tcW w:w="1464" w:type="dxa"/>
          </w:tcPr>
          <w:p w:rsidR="00285BAE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C17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r w:rsidR="00C10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Колечко</w:t>
            </w:r>
          </w:p>
        </w:tc>
        <w:tc>
          <w:tcPr>
            <w:tcW w:w="1464" w:type="dxa"/>
          </w:tcPr>
          <w:p w:rsidR="00285BAE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C10C1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C17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="00D97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D9755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елочку</w:t>
            </w:r>
          </w:p>
        </w:tc>
        <w:tc>
          <w:tcPr>
            <w:tcW w:w="1464" w:type="dxa"/>
          </w:tcPr>
          <w:p w:rsidR="00285BAE" w:rsidRPr="0091596D" w:rsidRDefault="00D9755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D9755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D9755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55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  <w:r w:rsidR="00D97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D9755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Чудо-елка</w:t>
            </w:r>
          </w:p>
        </w:tc>
        <w:tc>
          <w:tcPr>
            <w:tcW w:w="1464" w:type="dxa"/>
          </w:tcPr>
          <w:p w:rsidR="00285BAE" w:rsidRPr="0091596D" w:rsidRDefault="00D9755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D9755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D9755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55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  <w:r w:rsidR="00D97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09528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спешит на елку</w:t>
            </w:r>
          </w:p>
        </w:tc>
        <w:tc>
          <w:tcPr>
            <w:tcW w:w="1464" w:type="dxa"/>
          </w:tcPr>
          <w:p w:rsidR="00285BAE" w:rsidRPr="0091596D" w:rsidRDefault="0009528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09528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09528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5285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09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A82C3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  <w:tc>
          <w:tcPr>
            <w:tcW w:w="1464" w:type="dxa"/>
          </w:tcPr>
          <w:p w:rsidR="00285BAE" w:rsidRPr="0091596D" w:rsidRDefault="00A82C3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A82C3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A82C3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2C3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  <w:r w:rsidR="00A8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A82C3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лесу</w:t>
            </w:r>
          </w:p>
        </w:tc>
        <w:tc>
          <w:tcPr>
            <w:tcW w:w="1464" w:type="dxa"/>
          </w:tcPr>
          <w:p w:rsidR="00285BAE" w:rsidRPr="0091596D" w:rsidRDefault="00A82C3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A82C3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A82C3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2C3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  <w:r w:rsidR="00F4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F43E2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Дедушки Мороза</w:t>
            </w:r>
          </w:p>
        </w:tc>
        <w:tc>
          <w:tcPr>
            <w:tcW w:w="1464" w:type="dxa"/>
          </w:tcPr>
          <w:p w:rsidR="00285BAE" w:rsidRPr="0091596D" w:rsidRDefault="00F43E2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F43E2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F43E2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3E2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  <w:r w:rsidR="00B8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1464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Аленушка и лошадка</w:t>
            </w:r>
          </w:p>
        </w:tc>
        <w:tc>
          <w:tcPr>
            <w:tcW w:w="1464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Капризная внучка</w:t>
            </w:r>
          </w:p>
        </w:tc>
        <w:tc>
          <w:tcPr>
            <w:tcW w:w="1464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285BAE" w:rsidTr="0091596D">
        <w:tc>
          <w:tcPr>
            <w:tcW w:w="817" w:type="dxa"/>
          </w:tcPr>
          <w:p w:rsidR="00285BA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</w:p>
        </w:tc>
        <w:tc>
          <w:tcPr>
            <w:tcW w:w="1464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5BAE" w:rsidRPr="0091596D" w:rsidRDefault="008B35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285BA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8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 w:rsidR="001B671C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</w:tc>
        <w:tc>
          <w:tcPr>
            <w:tcW w:w="146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пропала</w:t>
            </w:r>
          </w:p>
        </w:tc>
        <w:tc>
          <w:tcPr>
            <w:tcW w:w="146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8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</w:p>
        </w:tc>
        <w:tc>
          <w:tcPr>
            <w:tcW w:w="146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46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снеговики солнце искали</w:t>
            </w:r>
          </w:p>
        </w:tc>
        <w:tc>
          <w:tcPr>
            <w:tcW w:w="146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371FAF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1FAF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  <w:r w:rsidR="0019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8F68BE" w:rsidRPr="0091596D" w:rsidRDefault="00CF7B8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2581" w:type="dxa"/>
          </w:tcPr>
          <w:p w:rsidR="008F68BE" w:rsidRPr="0091596D" w:rsidRDefault="00CF7B8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Жучок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.59.</w:t>
            </w:r>
          </w:p>
        </w:tc>
        <w:tc>
          <w:tcPr>
            <w:tcW w:w="2581" w:type="dxa"/>
          </w:tcPr>
          <w:p w:rsidR="008F68BE" w:rsidRPr="0091596D" w:rsidRDefault="00CF7B8E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ромашке я сижу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.60.</w:t>
            </w:r>
          </w:p>
        </w:tc>
        <w:tc>
          <w:tcPr>
            <w:tcW w:w="2581" w:type="dxa"/>
          </w:tcPr>
          <w:p w:rsidR="008F68BE" w:rsidRPr="0091596D" w:rsidRDefault="00EA253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Крошечка-хаврошечка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.61.</w:t>
            </w:r>
          </w:p>
        </w:tc>
        <w:tc>
          <w:tcPr>
            <w:tcW w:w="2581" w:type="dxa"/>
          </w:tcPr>
          <w:p w:rsidR="008F68BE" w:rsidRPr="0091596D" w:rsidRDefault="00EA253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ои игрушки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.62.</w:t>
            </w:r>
          </w:p>
        </w:tc>
        <w:tc>
          <w:tcPr>
            <w:tcW w:w="2581" w:type="dxa"/>
          </w:tcPr>
          <w:p w:rsidR="008F68BE" w:rsidRPr="0091596D" w:rsidRDefault="00EA253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.63.</w:t>
            </w:r>
          </w:p>
        </w:tc>
        <w:tc>
          <w:tcPr>
            <w:tcW w:w="2581" w:type="dxa"/>
          </w:tcPr>
          <w:p w:rsidR="008F68BE" w:rsidRPr="0091596D" w:rsidRDefault="00D36E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.64.</w:t>
            </w:r>
          </w:p>
        </w:tc>
        <w:tc>
          <w:tcPr>
            <w:tcW w:w="2581" w:type="dxa"/>
          </w:tcPr>
          <w:p w:rsidR="008F68BE" w:rsidRPr="0091596D" w:rsidRDefault="00D36E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Пироги пекла лиса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.65.</w:t>
            </w:r>
          </w:p>
        </w:tc>
        <w:tc>
          <w:tcPr>
            <w:tcW w:w="2581" w:type="dxa"/>
          </w:tcPr>
          <w:p w:rsidR="008F68BE" w:rsidRPr="0091596D" w:rsidRDefault="00D36E1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музыканты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34F7B" w:rsidTr="0091596D">
        <w:tc>
          <w:tcPr>
            <w:tcW w:w="817" w:type="dxa"/>
          </w:tcPr>
          <w:p w:rsidR="00834F7B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.66.</w:t>
            </w:r>
          </w:p>
        </w:tc>
        <w:tc>
          <w:tcPr>
            <w:tcW w:w="2581" w:type="dxa"/>
          </w:tcPr>
          <w:p w:rsidR="00834F7B" w:rsidRDefault="00834F7B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зеленую лягушку</w:t>
            </w:r>
          </w:p>
        </w:tc>
        <w:tc>
          <w:tcPr>
            <w:tcW w:w="1464" w:type="dxa"/>
          </w:tcPr>
          <w:p w:rsidR="00834F7B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34F7B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34F7B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34F7B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.67.</w:t>
            </w:r>
          </w:p>
        </w:tc>
        <w:tc>
          <w:tcPr>
            <w:tcW w:w="2581" w:type="dxa"/>
          </w:tcPr>
          <w:p w:rsidR="008F68BE" w:rsidRPr="0091596D" w:rsidRDefault="00C00DF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лягушат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.68.</w:t>
            </w:r>
          </w:p>
        </w:tc>
        <w:tc>
          <w:tcPr>
            <w:tcW w:w="2581" w:type="dxa"/>
          </w:tcPr>
          <w:p w:rsidR="008F68BE" w:rsidRPr="0091596D" w:rsidRDefault="00C00DF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Квака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.69.</w:t>
            </w:r>
          </w:p>
        </w:tc>
        <w:tc>
          <w:tcPr>
            <w:tcW w:w="2581" w:type="dxa"/>
          </w:tcPr>
          <w:p w:rsidR="008F68BE" w:rsidRPr="0091596D" w:rsidRDefault="00C00DF7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Муха-цокатуха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.70.</w:t>
            </w:r>
          </w:p>
        </w:tc>
        <w:tc>
          <w:tcPr>
            <w:tcW w:w="2581" w:type="dxa"/>
          </w:tcPr>
          <w:p w:rsidR="008F68BE" w:rsidRPr="0091596D" w:rsidRDefault="00EF79B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 л</w:t>
            </w:r>
            <w:r w:rsidR="00881999">
              <w:rPr>
                <w:rFonts w:ascii="Times New Roman" w:hAnsi="Times New Roman" w:cs="Times New Roman"/>
                <w:sz w:val="24"/>
                <w:szCs w:val="24"/>
              </w:rPr>
              <w:t>учики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.71.</w:t>
            </w:r>
          </w:p>
        </w:tc>
        <w:tc>
          <w:tcPr>
            <w:tcW w:w="2581" w:type="dxa"/>
          </w:tcPr>
          <w:p w:rsidR="008F68BE" w:rsidRPr="0091596D" w:rsidRDefault="0088199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.72.</w:t>
            </w:r>
          </w:p>
        </w:tc>
        <w:tc>
          <w:tcPr>
            <w:tcW w:w="2581" w:type="dxa"/>
          </w:tcPr>
          <w:p w:rsidR="008F68BE" w:rsidRPr="0091596D" w:rsidRDefault="0008368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</w:t>
            </w:r>
            <w:r w:rsidR="00366792">
              <w:rPr>
                <w:rFonts w:ascii="Times New Roman" w:hAnsi="Times New Roman" w:cs="Times New Roman"/>
                <w:sz w:val="24"/>
                <w:szCs w:val="24"/>
              </w:rPr>
              <w:t>челки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.73.</w:t>
            </w:r>
          </w:p>
        </w:tc>
        <w:tc>
          <w:tcPr>
            <w:tcW w:w="2581" w:type="dxa"/>
          </w:tcPr>
          <w:p w:rsidR="008F68BE" w:rsidRPr="0091596D" w:rsidRDefault="004D7BFA" w:rsidP="00C8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Прилетайте, птицы!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8F68BE" w:rsidTr="0091596D">
        <w:tc>
          <w:tcPr>
            <w:tcW w:w="817" w:type="dxa"/>
          </w:tcPr>
          <w:p w:rsidR="008F68BE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.73.</w:t>
            </w:r>
          </w:p>
        </w:tc>
        <w:tc>
          <w:tcPr>
            <w:tcW w:w="2581" w:type="dxa"/>
          </w:tcPr>
          <w:p w:rsidR="008F68BE" w:rsidRPr="0091596D" w:rsidRDefault="004D7BF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  <w:r w:rsidR="00F662C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6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F68BE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F68BE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C87F65" w:rsidTr="0091596D">
        <w:tc>
          <w:tcPr>
            <w:tcW w:w="817" w:type="dxa"/>
          </w:tcPr>
          <w:p w:rsidR="00C87F65" w:rsidRPr="0091596D" w:rsidRDefault="009903A8" w:rsidP="00C8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.74.</w:t>
            </w:r>
          </w:p>
        </w:tc>
        <w:tc>
          <w:tcPr>
            <w:tcW w:w="2581" w:type="dxa"/>
          </w:tcPr>
          <w:p w:rsidR="00C87F65" w:rsidRPr="0091596D" w:rsidRDefault="00F37A9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Еду, еду к бабе, к деду!</w:t>
            </w:r>
          </w:p>
        </w:tc>
        <w:tc>
          <w:tcPr>
            <w:tcW w:w="146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87F65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C87F65" w:rsidTr="0091596D">
        <w:tc>
          <w:tcPr>
            <w:tcW w:w="817" w:type="dxa"/>
          </w:tcPr>
          <w:p w:rsidR="00C87F65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.75.</w:t>
            </w:r>
          </w:p>
        </w:tc>
        <w:tc>
          <w:tcPr>
            <w:tcW w:w="2581" w:type="dxa"/>
          </w:tcPr>
          <w:p w:rsidR="00C87F65" w:rsidRPr="0091596D" w:rsidRDefault="006E338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146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87F65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C87F65" w:rsidTr="0091596D">
        <w:tc>
          <w:tcPr>
            <w:tcW w:w="817" w:type="dxa"/>
          </w:tcPr>
          <w:p w:rsidR="00C87F65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.76.</w:t>
            </w:r>
          </w:p>
        </w:tc>
        <w:tc>
          <w:tcPr>
            <w:tcW w:w="2581" w:type="dxa"/>
          </w:tcPr>
          <w:p w:rsidR="00C87F65" w:rsidRPr="0091596D" w:rsidRDefault="00B9060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косолапый</w:t>
            </w:r>
          </w:p>
        </w:tc>
        <w:tc>
          <w:tcPr>
            <w:tcW w:w="146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87F65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C87F65" w:rsidTr="0091596D">
        <w:tc>
          <w:tcPr>
            <w:tcW w:w="817" w:type="dxa"/>
          </w:tcPr>
          <w:p w:rsidR="00C87F65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.77.</w:t>
            </w:r>
          </w:p>
        </w:tc>
        <w:tc>
          <w:tcPr>
            <w:tcW w:w="2581" w:type="dxa"/>
          </w:tcPr>
          <w:p w:rsidR="00C87F65" w:rsidRPr="0091596D" w:rsidRDefault="0074507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и солнышко</w:t>
            </w:r>
          </w:p>
        </w:tc>
        <w:tc>
          <w:tcPr>
            <w:tcW w:w="146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87F65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C87F65" w:rsidTr="0091596D">
        <w:tc>
          <w:tcPr>
            <w:tcW w:w="817" w:type="dxa"/>
          </w:tcPr>
          <w:p w:rsidR="00C87F65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.78.</w:t>
            </w:r>
          </w:p>
        </w:tc>
        <w:tc>
          <w:tcPr>
            <w:tcW w:w="2581" w:type="dxa"/>
          </w:tcPr>
          <w:p w:rsidR="00C87F65" w:rsidRPr="0091596D" w:rsidRDefault="000469F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Коровушка Буренушка</w:t>
            </w:r>
          </w:p>
        </w:tc>
        <w:tc>
          <w:tcPr>
            <w:tcW w:w="146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87F65" w:rsidRPr="0091596D" w:rsidRDefault="00187F8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87F65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F88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8AA">
              <w:rPr>
                <w:rFonts w:ascii="Times New Roman" w:hAnsi="Times New Roman" w:cs="Times New Roman"/>
                <w:sz w:val="24"/>
                <w:szCs w:val="24"/>
              </w:rPr>
              <w:t>.79.</w:t>
            </w:r>
          </w:p>
        </w:tc>
        <w:tc>
          <w:tcPr>
            <w:tcW w:w="2581" w:type="dxa"/>
          </w:tcPr>
          <w:p w:rsidR="00531F93" w:rsidRDefault="002178A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</w:tc>
        <w:tc>
          <w:tcPr>
            <w:tcW w:w="1464" w:type="dxa"/>
          </w:tcPr>
          <w:p w:rsidR="00531F93" w:rsidRPr="0091596D" w:rsidRDefault="002178A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2178A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2178A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78A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8AA">
              <w:rPr>
                <w:rFonts w:ascii="Times New Roman" w:hAnsi="Times New Roman" w:cs="Times New Roman"/>
                <w:sz w:val="24"/>
                <w:szCs w:val="24"/>
              </w:rPr>
              <w:t>.80.</w:t>
            </w:r>
          </w:p>
        </w:tc>
        <w:tc>
          <w:tcPr>
            <w:tcW w:w="2581" w:type="dxa"/>
          </w:tcPr>
          <w:p w:rsidR="00531F93" w:rsidRDefault="002178A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сказочный лес</w:t>
            </w:r>
          </w:p>
        </w:tc>
        <w:tc>
          <w:tcPr>
            <w:tcW w:w="1464" w:type="dxa"/>
          </w:tcPr>
          <w:p w:rsidR="00531F93" w:rsidRPr="0091596D" w:rsidRDefault="002178A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2178A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2178AA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78A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8AA">
              <w:rPr>
                <w:rFonts w:ascii="Times New Roman" w:hAnsi="Times New Roman" w:cs="Times New Roman"/>
                <w:sz w:val="24"/>
                <w:szCs w:val="24"/>
              </w:rPr>
              <w:t>.81.</w:t>
            </w:r>
          </w:p>
        </w:tc>
        <w:tc>
          <w:tcPr>
            <w:tcW w:w="2581" w:type="dxa"/>
          </w:tcPr>
          <w:p w:rsidR="00531F93" w:rsidRDefault="00C06DB2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лесу</w:t>
            </w:r>
          </w:p>
        </w:tc>
        <w:tc>
          <w:tcPr>
            <w:tcW w:w="1464" w:type="dxa"/>
          </w:tcPr>
          <w:p w:rsidR="00531F93" w:rsidRPr="0091596D" w:rsidRDefault="00C06DB2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C06DB2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C06DB2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6DB2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057">
              <w:rPr>
                <w:rFonts w:ascii="Times New Roman" w:hAnsi="Times New Roman" w:cs="Times New Roman"/>
                <w:sz w:val="24"/>
                <w:szCs w:val="24"/>
              </w:rPr>
              <w:t>.82.</w:t>
            </w:r>
          </w:p>
        </w:tc>
        <w:tc>
          <w:tcPr>
            <w:tcW w:w="2581" w:type="dxa"/>
          </w:tcPr>
          <w:p w:rsidR="00531F93" w:rsidRDefault="0070428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 на мяч очень похож</w:t>
            </w:r>
          </w:p>
        </w:tc>
        <w:tc>
          <w:tcPr>
            <w:tcW w:w="1464" w:type="dxa"/>
          </w:tcPr>
          <w:p w:rsidR="00531F93" w:rsidRPr="0091596D" w:rsidRDefault="0070428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70428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70428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28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256">
              <w:rPr>
                <w:rFonts w:ascii="Times New Roman" w:hAnsi="Times New Roman" w:cs="Times New Roman"/>
                <w:sz w:val="24"/>
                <w:szCs w:val="24"/>
              </w:rPr>
              <w:t>.83.</w:t>
            </w:r>
          </w:p>
        </w:tc>
        <w:tc>
          <w:tcPr>
            <w:tcW w:w="2581" w:type="dxa"/>
          </w:tcPr>
          <w:p w:rsidR="00531F93" w:rsidRDefault="0059056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Озорные</w:t>
            </w:r>
            <w:r w:rsidR="00215595">
              <w:rPr>
                <w:rFonts w:ascii="Times New Roman" w:hAnsi="Times New Roman" w:cs="Times New Roman"/>
                <w:sz w:val="24"/>
                <w:szCs w:val="24"/>
              </w:rPr>
              <w:t xml:space="preserve"> котята</w:t>
            </w:r>
          </w:p>
        </w:tc>
        <w:tc>
          <w:tcPr>
            <w:tcW w:w="1464" w:type="dxa"/>
          </w:tcPr>
          <w:p w:rsidR="00531F93" w:rsidRPr="0091596D" w:rsidRDefault="0021559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21559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215595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595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595">
              <w:rPr>
                <w:rFonts w:ascii="Times New Roman" w:hAnsi="Times New Roman" w:cs="Times New Roman"/>
                <w:sz w:val="24"/>
                <w:szCs w:val="24"/>
              </w:rPr>
              <w:t>.84.</w:t>
            </w:r>
          </w:p>
        </w:tc>
        <w:tc>
          <w:tcPr>
            <w:tcW w:w="2581" w:type="dxa"/>
          </w:tcPr>
          <w:p w:rsidR="00531F93" w:rsidRDefault="0059056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веселых гуся</w:t>
            </w:r>
          </w:p>
        </w:tc>
        <w:tc>
          <w:tcPr>
            <w:tcW w:w="1464" w:type="dxa"/>
          </w:tcPr>
          <w:p w:rsidR="00531F93" w:rsidRPr="0091596D" w:rsidRDefault="0059056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59056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59056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056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882">
              <w:rPr>
                <w:rFonts w:ascii="Times New Roman" w:hAnsi="Times New Roman" w:cs="Times New Roman"/>
                <w:sz w:val="24"/>
                <w:szCs w:val="24"/>
              </w:rPr>
              <w:t>.85.</w:t>
            </w:r>
          </w:p>
        </w:tc>
        <w:tc>
          <w:tcPr>
            <w:tcW w:w="2581" w:type="dxa"/>
          </w:tcPr>
          <w:p w:rsidR="00531F93" w:rsidRDefault="001B5A5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71B0"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-топ</w:t>
            </w:r>
          </w:p>
        </w:tc>
        <w:tc>
          <w:tcPr>
            <w:tcW w:w="1464" w:type="dxa"/>
          </w:tcPr>
          <w:p w:rsidR="00531F93" w:rsidRPr="0091596D" w:rsidRDefault="00AA22F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7D71B0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AA22F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6DD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492">
              <w:rPr>
                <w:rFonts w:ascii="Times New Roman" w:hAnsi="Times New Roman" w:cs="Times New Roman"/>
                <w:sz w:val="24"/>
                <w:szCs w:val="24"/>
              </w:rPr>
              <w:t>.86.</w:t>
            </w:r>
          </w:p>
        </w:tc>
        <w:tc>
          <w:tcPr>
            <w:tcW w:w="2581" w:type="dxa"/>
          </w:tcPr>
          <w:p w:rsidR="00531F93" w:rsidRDefault="002D64D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464" w:type="dxa"/>
          </w:tcPr>
          <w:p w:rsidR="00531F93" w:rsidRPr="0091596D" w:rsidRDefault="002D64D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2D64D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2D64D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64D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61B">
              <w:rPr>
                <w:rFonts w:ascii="Times New Roman" w:hAnsi="Times New Roman" w:cs="Times New Roman"/>
                <w:sz w:val="24"/>
                <w:szCs w:val="24"/>
              </w:rPr>
              <w:t>.87.</w:t>
            </w:r>
          </w:p>
        </w:tc>
        <w:tc>
          <w:tcPr>
            <w:tcW w:w="2581" w:type="dxa"/>
          </w:tcPr>
          <w:p w:rsidR="00531F93" w:rsidRDefault="00AA22F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мышке в огород</w:t>
            </w:r>
          </w:p>
        </w:tc>
        <w:tc>
          <w:tcPr>
            <w:tcW w:w="1464" w:type="dxa"/>
          </w:tcPr>
          <w:p w:rsidR="00531F93" w:rsidRPr="0091596D" w:rsidRDefault="00AA22F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AA22F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AA22F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22F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11">
              <w:rPr>
                <w:rFonts w:ascii="Times New Roman" w:hAnsi="Times New Roman" w:cs="Times New Roman"/>
                <w:sz w:val="24"/>
                <w:szCs w:val="24"/>
              </w:rPr>
              <w:t>.88.</w:t>
            </w:r>
          </w:p>
        </w:tc>
        <w:tc>
          <w:tcPr>
            <w:tcW w:w="2581" w:type="dxa"/>
          </w:tcPr>
          <w:p w:rsidR="00531F93" w:rsidRDefault="00A428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Лиса-плясунья</w:t>
            </w:r>
          </w:p>
        </w:tc>
        <w:tc>
          <w:tcPr>
            <w:tcW w:w="1464" w:type="dxa"/>
          </w:tcPr>
          <w:p w:rsidR="00531F93" w:rsidRPr="0091596D" w:rsidRDefault="00A428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A428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A4281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81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813">
              <w:rPr>
                <w:rFonts w:ascii="Times New Roman" w:hAnsi="Times New Roman" w:cs="Times New Roman"/>
                <w:sz w:val="24"/>
                <w:szCs w:val="24"/>
              </w:rPr>
              <w:t>.89.</w:t>
            </w:r>
          </w:p>
        </w:tc>
        <w:tc>
          <w:tcPr>
            <w:tcW w:w="2581" w:type="dxa"/>
          </w:tcPr>
          <w:p w:rsidR="00531F93" w:rsidRDefault="00A717A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464" w:type="dxa"/>
          </w:tcPr>
          <w:p w:rsidR="00531F93" w:rsidRPr="0091596D" w:rsidRDefault="00A717A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531F93" w:rsidRPr="0091596D" w:rsidRDefault="00A717A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31F93" w:rsidRPr="0091596D" w:rsidRDefault="00A717A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7A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439">
              <w:rPr>
                <w:rFonts w:ascii="Times New Roman" w:hAnsi="Times New Roman" w:cs="Times New Roman"/>
                <w:sz w:val="24"/>
                <w:szCs w:val="24"/>
              </w:rPr>
              <w:t>.90.</w:t>
            </w:r>
          </w:p>
        </w:tc>
        <w:tc>
          <w:tcPr>
            <w:tcW w:w="2581" w:type="dxa"/>
          </w:tcPr>
          <w:p w:rsidR="00531F93" w:rsidRDefault="0055443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Солнышка</w:t>
            </w:r>
          </w:p>
        </w:tc>
        <w:tc>
          <w:tcPr>
            <w:tcW w:w="1464" w:type="dxa"/>
          </w:tcPr>
          <w:p w:rsidR="00531F93" w:rsidRPr="0091596D" w:rsidRDefault="0055443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55443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55443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443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B">
              <w:rPr>
                <w:rFonts w:ascii="Times New Roman" w:hAnsi="Times New Roman" w:cs="Times New Roman"/>
                <w:sz w:val="24"/>
                <w:szCs w:val="24"/>
              </w:rPr>
              <w:t>.91.</w:t>
            </w:r>
          </w:p>
        </w:tc>
        <w:tc>
          <w:tcPr>
            <w:tcW w:w="2581" w:type="dxa"/>
          </w:tcPr>
          <w:p w:rsidR="00531F93" w:rsidRDefault="00E2025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Заюшкина избушка</w:t>
            </w:r>
          </w:p>
        </w:tc>
        <w:tc>
          <w:tcPr>
            <w:tcW w:w="1464" w:type="dxa"/>
          </w:tcPr>
          <w:p w:rsidR="00531F93" w:rsidRPr="0091596D" w:rsidRDefault="00E2025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E2025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E2025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025D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B">
              <w:rPr>
                <w:rFonts w:ascii="Times New Roman" w:hAnsi="Times New Roman" w:cs="Times New Roman"/>
                <w:sz w:val="24"/>
                <w:szCs w:val="24"/>
              </w:rPr>
              <w:t>.92.</w:t>
            </w:r>
          </w:p>
        </w:tc>
        <w:tc>
          <w:tcPr>
            <w:tcW w:w="2581" w:type="dxa"/>
          </w:tcPr>
          <w:p w:rsidR="00531F93" w:rsidRDefault="006732FB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ребята-молодцы!</w:t>
            </w:r>
          </w:p>
        </w:tc>
        <w:tc>
          <w:tcPr>
            <w:tcW w:w="1464" w:type="dxa"/>
          </w:tcPr>
          <w:p w:rsidR="00531F93" w:rsidRPr="0091596D" w:rsidRDefault="006732FB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6732FB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6732FB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32FB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B3618B" w:rsidTr="0091596D">
        <w:tc>
          <w:tcPr>
            <w:tcW w:w="817" w:type="dxa"/>
          </w:tcPr>
          <w:p w:rsidR="00B3618B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B">
              <w:rPr>
                <w:rFonts w:ascii="Times New Roman" w:hAnsi="Times New Roman" w:cs="Times New Roman"/>
                <w:sz w:val="24"/>
                <w:szCs w:val="24"/>
              </w:rPr>
              <w:t>.93.</w:t>
            </w:r>
          </w:p>
        </w:tc>
        <w:tc>
          <w:tcPr>
            <w:tcW w:w="2581" w:type="dxa"/>
          </w:tcPr>
          <w:p w:rsidR="00B3618B" w:rsidRDefault="00D4696D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</w:t>
            </w:r>
          </w:p>
        </w:tc>
        <w:tc>
          <w:tcPr>
            <w:tcW w:w="1464" w:type="dxa"/>
          </w:tcPr>
          <w:p w:rsidR="00B3618B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</w:tcPr>
          <w:p w:rsidR="00B3618B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B3618B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3618B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8B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31F93" w:rsidTr="0091596D">
        <w:tc>
          <w:tcPr>
            <w:tcW w:w="817" w:type="dxa"/>
          </w:tcPr>
          <w:p w:rsidR="00531F93" w:rsidRPr="009D3D8D" w:rsidRDefault="009903A8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81" w:type="dxa"/>
          </w:tcPr>
          <w:p w:rsidR="00531F93" w:rsidRPr="009D3D8D" w:rsidRDefault="004512D8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8D">
              <w:rPr>
                <w:rFonts w:ascii="Times New Roman" w:hAnsi="Times New Roman" w:cs="Times New Roman"/>
                <w:b/>
                <w:sz w:val="24"/>
                <w:szCs w:val="24"/>
              </w:rPr>
              <w:t>Цветная логоритмика</w:t>
            </w:r>
          </w:p>
        </w:tc>
        <w:tc>
          <w:tcPr>
            <w:tcW w:w="1464" w:type="dxa"/>
          </w:tcPr>
          <w:p w:rsidR="00531F93" w:rsidRPr="009D3D8D" w:rsidRDefault="009D3D8D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531F93" w:rsidRPr="009D3D8D" w:rsidRDefault="009D3D8D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531F93" w:rsidRPr="009D3D8D" w:rsidRDefault="009D3D8D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531F93" w:rsidRPr="0091596D" w:rsidRDefault="00531F93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93" w:rsidTr="0091596D">
        <w:tc>
          <w:tcPr>
            <w:tcW w:w="817" w:type="dxa"/>
          </w:tcPr>
          <w:p w:rsidR="00531F93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2D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81" w:type="dxa"/>
          </w:tcPr>
          <w:p w:rsidR="00531F93" w:rsidRDefault="004512D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64" w:type="dxa"/>
          </w:tcPr>
          <w:p w:rsidR="00531F93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531F93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31F93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31F93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8B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C87F65" w:rsidTr="0091596D">
        <w:tc>
          <w:tcPr>
            <w:tcW w:w="817" w:type="dxa"/>
          </w:tcPr>
          <w:p w:rsidR="00C87F65" w:rsidRPr="0091596D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2D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81" w:type="dxa"/>
          </w:tcPr>
          <w:p w:rsidR="00C87F65" w:rsidRPr="0091596D" w:rsidRDefault="004512D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Желтая </w:t>
            </w:r>
          </w:p>
        </w:tc>
        <w:tc>
          <w:tcPr>
            <w:tcW w:w="1464" w:type="dxa"/>
          </w:tcPr>
          <w:p w:rsidR="00C87F65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87F65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87F65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87F65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8B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4512D8" w:rsidTr="0091596D">
        <w:tc>
          <w:tcPr>
            <w:tcW w:w="817" w:type="dxa"/>
          </w:tcPr>
          <w:p w:rsidR="004512D8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2D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81" w:type="dxa"/>
          </w:tcPr>
          <w:p w:rsidR="004512D8" w:rsidRDefault="004512D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Синяя </w:t>
            </w:r>
          </w:p>
        </w:tc>
        <w:tc>
          <w:tcPr>
            <w:tcW w:w="1464" w:type="dxa"/>
          </w:tcPr>
          <w:p w:rsidR="004512D8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4512D8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512D8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512D8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8B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4512D8" w:rsidTr="0091596D">
        <w:tc>
          <w:tcPr>
            <w:tcW w:w="817" w:type="dxa"/>
          </w:tcPr>
          <w:p w:rsidR="004512D8" w:rsidRDefault="009903A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1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4512D8" w:rsidRDefault="004512D8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Зеленая </w:t>
            </w:r>
          </w:p>
        </w:tc>
        <w:tc>
          <w:tcPr>
            <w:tcW w:w="1464" w:type="dxa"/>
          </w:tcPr>
          <w:p w:rsidR="004512D8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4512D8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512D8" w:rsidRPr="0091596D" w:rsidRDefault="00EE08B9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4512D8" w:rsidRPr="0091596D" w:rsidRDefault="003E6BB4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8B9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3F674C" w:rsidTr="0091596D">
        <w:tc>
          <w:tcPr>
            <w:tcW w:w="817" w:type="dxa"/>
          </w:tcPr>
          <w:p w:rsidR="003F674C" w:rsidRPr="003F674C" w:rsidRDefault="009903A8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674C" w:rsidRPr="003F67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3F674C" w:rsidRPr="003F674C" w:rsidRDefault="003F674C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4C">
              <w:rPr>
                <w:rFonts w:ascii="Times New Roman" w:hAnsi="Times New Roman" w:cs="Times New Roman"/>
                <w:b/>
                <w:sz w:val="24"/>
                <w:szCs w:val="24"/>
              </w:rPr>
              <w:t>Умелые пальчики</w:t>
            </w:r>
          </w:p>
        </w:tc>
        <w:tc>
          <w:tcPr>
            <w:tcW w:w="1464" w:type="dxa"/>
          </w:tcPr>
          <w:p w:rsidR="003F674C" w:rsidRPr="003F674C" w:rsidRDefault="003F674C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3F674C" w:rsidRPr="003F674C" w:rsidRDefault="003F674C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F674C" w:rsidRPr="003F674C" w:rsidRDefault="003F674C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3F674C" w:rsidRDefault="001B5946" w:rsidP="0007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кратковременная самостоятельная работа</w:t>
            </w:r>
          </w:p>
        </w:tc>
      </w:tr>
      <w:tr w:rsidR="00912B74" w:rsidRPr="009D3D8D" w:rsidTr="0091596D">
        <w:tc>
          <w:tcPr>
            <w:tcW w:w="817" w:type="dxa"/>
          </w:tcPr>
          <w:p w:rsidR="00912B74" w:rsidRPr="009D3D8D" w:rsidRDefault="00912B74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912B74" w:rsidRPr="009D3D8D" w:rsidRDefault="00912B74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64" w:type="dxa"/>
          </w:tcPr>
          <w:p w:rsidR="00912B74" w:rsidRPr="009D3D8D" w:rsidRDefault="00EE08B9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12B74" w:rsidRPr="009D3D8D" w:rsidRDefault="00EE08B9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912B74" w:rsidRPr="009D3D8D" w:rsidRDefault="00EE08B9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912B74" w:rsidRPr="009D3D8D" w:rsidRDefault="00912B74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EE5" w:rsidRPr="009D3D8D" w:rsidTr="0091596D">
        <w:tc>
          <w:tcPr>
            <w:tcW w:w="817" w:type="dxa"/>
          </w:tcPr>
          <w:p w:rsidR="00CB0EE5" w:rsidRDefault="00CB0EE5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CB0EE5" w:rsidRPr="009D3D8D" w:rsidRDefault="00CB0EE5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4" w:type="dxa"/>
          </w:tcPr>
          <w:p w:rsidR="00CB0EE5" w:rsidRPr="009D3D8D" w:rsidRDefault="00CB0EE5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83" w:type="dxa"/>
          </w:tcPr>
          <w:p w:rsidR="00CB0EE5" w:rsidRPr="009D3D8D" w:rsidRDefault="00CB0EE5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  <w:tc>
          <w:tcPr>
            <w:tcW w:w="1514" w:type="dxa"/>
          </w:tcPr>
          <w:p w:rsidR="00CB0EE5" w:rsidRPr="009D3D8D" w:rsidRDefault="00CB0EE5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1712" w:type="dxa"/>
          </w:tcPr>
          <w:p w:rsidR="00CB0EE5" w:rsidRPr="009D3D8D" w:rsidRDefault="00CB0EE5" w:rsidP="00074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B0E" w:rsidRDefault="00F07B0E" w:rsidP="00074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1E" w:rsidRDefault="00EE021E" w:rsidP="00A42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62116" w:rsidRDefault="00EE021E" w:rsidP="00425E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42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116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275D5C" w:rsidRDefault="00275D5C" w:rsidP="00425E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5C" w:rsidRPr="00275D5C" w:rsidRDefault="00275D5C" w:rsidP="00425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D5C">
        <w:rPr>
          <w:rFonts w:ascii="Times New Roman" w:hAnsi="Times New Roman" w:cs="Times New Roman"/>
          <w:b/>
          <w:sz w:val="28"/>
          <w:szCs w:val="28"/>
        </w:rPr>
        <w:t xml:space="preserve">  Вводное занятие « Здравствуй, дружок!»</w:t>
      </w:r>
      <w:r w:rsidRPr="00275D5C">
        <w:rPr>
          <w:rFonts w:ascii="Times New Roman" w:hAnsi="Times New Roman" w:cs="Times New Roman"/>
          <w:sz w:val="28"/>
          <w:szCs w:val="28"/>
        </w:rPr>
        <w:t xml:space="preserve"> ( введение в программу, техника безопасности)</w:t>
      </w:r>
    </w:p>
    <w:p w:rsidR="00275D5C" w:rsidRPr="00275D5C" w:rsidRDefault="00275D5C" w:rsidP="00425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D5C">
        <w:rPr>
          <w:rFonts w:ascii="Times New Roman" w:hAnsi="Times New Roman" w:cs="Times New Roman"/>
          <w:sz w:val="28"/>
          <w:szCs w:val="28"/>
        </w:rPr>
        <w:t>Теория: знакомство, техника безопасности</w:t>
      </w:r>
    </w:p>
    <w:p w:rsidR="00275D5C" w:rsidRDefault="00275D5C" w:rsidP="00425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D5C">
        <w:rPr>
          <w:rFonts w:ascii="Times New Roman" w:hAnsi="Times New Roman" w:cs="Times New Roman"/>
          <w:sz w:val="28"/>
          <w:szCs w:val="28"/>
        </w:rPr>
        <w:t>Практика: ритуал приветствия, ритуал прощания</w:t>
      </w:r>
    </w:p>
    <w:p w:rsidR="00275D5C" w:rsidRDefault="00D20F8C" w:rsidP="00425E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275D5C" w:rsidRPr="00275D5C">
        <w:rPr>
          <w:rFonts w:ascii="Times New Roman" w:hAnsi="Times New Roman" w:cs="Times New Roman"/>
          <w:b/>
          <w:sz w:val="28"/>
          <w:szCs w:val="28"/>
        </w:rPr>
        <w:t xml:space="preserve">  Логоритмика</w:t>
      </w:r>
    </w:p>
    <w:p w:rsidR="00D54510" w:rsidRPr="001A6CE9" w:rsidRDefault="0006445B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D54510" w:rsidRPr="001A6CE9">
        <w:rPr>
          <w:rFonts w:ascii="Times New Roman" w:hAnsi="Times New Roman" w:cs="Times New Roman"/>
          <w:sz w:val="28"/>
          <w:szCs w:val="28"/>
        </w:rPr>
        <w:t xml:space="preserve"> по логоритмике  вк</w:t>
      </w:r>
      <w:r>
        <w:rPr>
          <w:rFonts w:ascii="Times New Roman" w:hAnsi="Times New Roman" w:cs="Times New Roman"/>
          <w:sz w:val="28"/>
          <w:szCs w:val="28"/>
        </w:rPr>
        <w:t>лючаю</w:t>
      </w:r>
      <w:r w:rsidR="00D54510" w:rsidRPr="001A6CE9">
        <w:rPr>
          <w:rFonts w:ascii="Times New Roman" w:hAnsi="Times New Roman" w:cs="Times New Roman"/>
          <w:sz w:val="28"/>
          <w:szCs w:val="28"/>
        </w:rPr>
        <w:t>т следующую деятельность:</w:t>
      </w:r>
    </w:p>
    <w:p w:rsidR="00D54510" w:rsidRPr="001A6CE9" w:rsidRDefault="0006445B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210C2F">
        <w:rPr>
          <w:rFonts w:ascii="Times New Roman" w:hAnsi="Times New Roman" w:cs="Times New Roman"/>
          <w:sz w:val="28"/>
          <w:szCs w:val="28"/>
        </w:rPr>
        <w:t>Упражнения на развитие общей моторики, направленные на о</w:t>
      </w:r>
      <w:r w:rsidR="00D54510" w:rsidRPr="001A6CE9">
        <w:rPr>
          <w:rFonts w:ascii="Times New Roman" w:hAnsi="Times New Roman" w:cs="Times New Roman"/>
          <w:sz w:val="28"/>
          <w:szCs w:val="28"/>
        </w:rPr>
        <w:t>риентирование в пространстве.</w:t>
      </w:r>
    </w:p>
    <w:p w:rsidR="00D54510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 • Динамические упражнения на регуляцию мышечного тонуса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D54510" w:rsidRPr="001A6CE9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 • Артикуляционные упражнения полезны в любом возрасте, так как четкая артикуляция – основа хорошей дикции. Работа над артикуляцией позволяет </w:t>
      </w:r>
      <w:r w:rsidRPr="001A6CE9">
        <w:rPr>
          <w:rFonts w:ascii="Times New Roman" w:hAnsi="Times New Roman" w:cs="Times New Roman"/>
          <w:sz w:val="28"/>
          <w:szCs w:val="28"/>
        </w:rPr>
        <w:lastRenderedPageBreak/>
        <w:t xml:space="preserve">уточнить правильное звукопроизношение, развивает подвижность языка, челюстей, губ, укрепляет мышцы глотки. </w:t>
      </w:r>
    </w:p>
    <w:p w:rsidR="00D54510" w:rsidRPr="001A6CE9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• Дыхательная гимнастика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</w:t>
      </w:r>
    </w:p>
    <w:p w:rsidR="00F12200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 • Фонопедические упражнения для горла развивают основные качества голоса – силу и высоту, укрепляют голосовой аппарат. </w:t>
      </w:r>
    </w:p>
    <w:p w:rsidR="00D54510" w:rsidRPr="001A6CE9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• Упражнения на развитие внимания и памяти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D54510" w:rsidRPr="001A6CE9" w:rsidRDefault="00F1220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Чистоговорки.  </w:t>
      </w:r>
      <w:r w:rsidR="00D54510" w:rsidRPr="001A6CE9">
        <w:rPr>
          <w:rFonts w:ascii="Times New Roman" w:hAnsi="Times New Roman" w:cs="Times New Roman"/>
          <w:sz w:val="28"/>
          <w:szCs w:val="28"/>
        </w:rPr>
        <w:t>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</w:t>
      </w:r>
    </w:p>
    <w:p w:rsidR="00D54510" w:rsidRPr="001A6CE9" w:rsidRDefault="00F1220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D54510" w:rsidRPr="001A6CE9">
        <w:rPr>
          <w:rFonts w:ascii="Times New Roman" w:hAnsi="Times New Roman" w:cs="Times New Roman"/>
          <w:sz w:val="28"/>
          <w:szCs w:val="28"/>
        </w:rPr>
        <w:t>Речевые игры могут быть предс</w:t>
      </w:r>
      <w:r>
        <w:rPr>
          <w:rFonts w:ascii="Times New Roman" w:hAnsi="Times New Roman" w:cs="Times New Roman"/>
          <w:sz w:val="28"/>
          <w:szCs w:val="28"/>
        </w:rPr>
        <w:t>тавлены в различных видах: игры с музыкальным и</w:t>
      </w:r>
      <w:r w:rsidR="00D54510" w:rsidRPr="001A6CE9">
        <w:rPr>
          <w:rFonts w:ascii="Times New Roman" w:hAnsi="Times New Roman" w:cs="Times New Roman"/>
          <w:sz w:val="28"/>
          <w:szCs w:val="28"/>
        </w:rPr>
        <w:t xml:space="preserve"> без музыкального сопровождения,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10" w:rsidRPr="001A6CE9">
        <w:rPr>
          <w:rFonts w:ascii="Times New Roman" w:hAnsi="Times New Roman" w:cs="Times New Roman"/>
          <w:sz w:val="28"/>
          <w:szCs w:val="28"/>
        </w:rPr>
        <w:t>игры со звуком, игры со звучащими жестам</w:t>
      </w:r>
      <w:r>
        <w:rPr>
          <w:rFonts w:ascii="Times New Roman" w:hAnsi="Times New Roman" w:cs="Times New Roman"/>
          <w:sz w:val="28"/>
          <w:szCs w:val="28"/>
        </w:rPr>
        <w:t xml:space="preserve">и и музицированием на детских </w:t>
      </w:r>
      <w:r w:rsidR="00FA5296">
        <w:rPr>
          <w:rFonts w:ascii="Times New Roman" w:hAnsi="Times New Roman" w:cs="Times New Roman"/>
          <w:sz w:val="28"/>
          <w:szCs w:val="28"/>
        </w:rPr>
        <w:t>музыкальных инструментах ( ложках, бубне, барабане и т.д.)</w:t>
      </w:r>
      <w:r w:rsidR="00D54510" w:rsidRPr="001A6CE9">
        <w:rPr>
          <w:rFonts w:ascii="Times New Roman" w:hAnsi="Times New Roman" w:cs="Times New Roman"/>
          <w:sz w:val="28"/>
          <w:szCs w:val="28"/>
        </w:rPr>
        <w:t xml:space="preserve"> Использование простейшего стихотворного текста (русские народные песенки, потешки, прибаутки, считалки, дразнилки) способствует быстрому запоминанию игры и облегчает выполнение логоритмических задач.</w:t>
      </w:r>
    </w:p>
    <w:p w:rsidR="00D54510" w:rsidRPr="001A6CE9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 • Ритмические игры развивают чувство ритма, темпа, метра (акцентуации сильной доли такта), что позволяет ребенку лучше ориентироваться в ритмической</w:t>
      </w:r>
      <w:r w:rsidR="00F55E1D">
        <w:rPr>
          <w:rFonts w:ascii="Times New Roman" w:hAnsi="Times New Roman" w:cs="Times New Roman"/>
          <w:sz w:val="28"/>
          <w:szCs w:val="28"/>
        </w:rPr>
        <w:t xml:space="preserve"> </w:t>
      </w:r>
      <w:r w:rsidRPr="001A6CE9">
        <w:rPr>
          <w:rFonts w:ascii="Times New Roman" w:hAnsi="Times New Roman" w:cs="Times New Roman"/>
          <w:sz w:val="28"/>
          <w:szCs w:val="28"/>
        </w:rPr>
        <w:t xml:space="preserve"> основе слов, </w:t>
      </w:r>
      <w:r w:rsidR="00F55E1D">
        <w:rPr>
          <w:rFonts w:ascii="Times New Roman" w:hAnsi="Times New Roman" w:cs="Times New Roman"/>
          <w:sz w:val="28"/>
          <w:szCs w:val="28"/>
        </w:rPr>
        <w:t xml:space="preserve"> </w:t>
      </w:r>
      <w:r w:rsidRPr="001A6CE9">
        <w:rPr>
          <w:rFonts w:ascii="Times New Roman" w:hAnsi="Times New Roman" w:cs="Times New Roman"/>
          <w:sz w:val="28"/>
          <w:szCs w:val="28"/>
        </w:rPr>
        <w:t>фраз.</w:t>
      </w:r>
    </w:p>
    <w:p w:rsidR="00F55E1D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 • Пение песен и вокализов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</w:t>
      </w:r>
    </w:p>
    <w:p w:rsidR="00D54510" w:rsidRPr="001A6CE9" w:rsidRDefault="00F55E1D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Пальчиковые игры </w:t>
      </w:r>
      <w:r w:rsidR="009731B6">
        <w:rPr>
          <w:rFonts w:ascii="Times New Roman" w:hAnsi="Times New Roman" w:cs="Times New Roman"/>
          <w:sz w:val="28"/>
          <w:szCs w:val="28"/>
        </w:rPr>
        <w:t xml:space="preserve"> направлены на развитие мелкой моторики</w:t>
      </w:r>
      <w:r w:rsidR="00D54510" w:rsidRPr="001A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10" w:rsidRPr="001A6CE9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>• Элементарное музицирование на детских музыкальных инструментах развивает мелкую моторику, чувство ритма, метра, темпа, у</w:t>
      </w:r>
      <w:r w:rsidR="00484BCB">
        <w:rPr>
          <w:rFonts w:ascii="Times New Roman" w:hAnsi="Times New Roman" w:cs="Times New Roman"/>
          <w:sz w:val="28"/>
          <w:szCs w:val="28"/>
        </w:rPr>
        <w:t>лучшает внимание, память. Использование самодельных инструментов – «шумелок</w:t>
      </w:r>
      <w:r w:rsidRPr="001A6CE9">
        <w:rPr>
          <w:rFonts w:ascii="Times New Roman" w:hAnsi="Times New Roman" w:cs="Times New Roman"/>
          <w:sz w:val="28"/>
          <w:szCs w:val="28"/>
        </w:rPr>
        <w:t>» из коробочек и пластма</w:t>
      </w:r>
      <w:r w:rsidR="00484BCB">
        <w:rPr>
          <w:rFonts w:ascii="Times New Roman" w:hAnsi="Times New Roman" w:cs="Times New Roman"/>
          <w:sz w:val="28"/>
          <w:szCs w:val="28"/>
        </w:rPr>
        <w:t>ссовых бутылочек, наполненных  различной крупой, «звенелок</w:t>
      </w:r>
      <w:r w:rsidRPr="001A6CE9">
        <w:rPr>
          <w:rFonts w:ascii="Times New Roman" w:hAnsi="Times New Roman" w:cs="Times New Roman"/>
          <w:sz w:val="28"/>
          <w:szCs w:val="28"/>
        </w:rPr>
        <w:t>» из ме</w:t>
      </w:r>
      <w:r w:rsidR="00484BCB">
        <w:rPr>
          <w:rFonts w:ascii="Times New Roman" w:hAnsi="Times New Roman" w:cs="Times New Roman"/>
          <w:sz w:val="28"/>
          <w:szCs w:val="28"/>
        </w:rPr>
        <w:t>таллических трубочек, «стучалок</w:t>
      </w:r>
      <w:r w:rsidRPr="001A6CE9">
        <w:rPr>
          <w:rFonts w:ascii="Times New Roman" w:hAnsi="Times New Roman" w:cs="Times New Roman"/>
          <w:sz w:val="28"/>
          <w:szCs w:val="28"/>
        </w:rPr>
        <w:t>» из деревянных палоч</w:t>
      </w:r>
      <w:r w:rsidR="00484BCB">
        <w:rPr>
          <w:rFonts w:ascii="Times New Roman" w:hAnsi="Times New Roman" w:cs="Times New Roman"/>
          <w:sz w:val="28"/>
          <w:szCs w:val="28"/>
        </w:rPr>
        <w:t>ек и  «шуршалок</w:t>
      </w:r>
      <w:r w:rsidRPr="001A6CE9">
        <w:rPr>
          <w:rFonts w:ascii="Times New Roman" w:hAnsi="Times New Roman" w:cs="Times New Roman"/>
          <w:sz w:val="28"/>
          <w:szCs w:val="28"/>
        </w:rPr>
        <w:t>» из мятой бумаги и целлофана.</w:t>
      </w:r>
    </w:p>
    <w:p w:rsidR="00D54510" w:rsidRPr="001A6CE9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 • Театральные этюды. Мимические и пантомимические этюды 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</w:t>
      </w:r>
      <w:r w:rsidR="00210883">
        <w:rPr>
          <w:rFonts w:ascii="Times New Roman" w:hAnsi="Times New Roman" w:cs="Times New Roman"/>
          <w:sz w:val="28"/>
          <w:szCs w:val="28"/>
        </w:rPr>
        <w:t>ие. Это укрепляет</w:t>
      </w:r>
      <w:r w:rsidRPr="001A6CE9">
        <w:rPr>
          <w:rFonts w:ascii="Times New Roman" w:hAnsi="Times New Roman" w:cs="Times New Roman"/>
          <w:sz w:val="28"/>
          <w:szCs w:val="28"/>
        </w:rPr>
        <w:t xml:space="preserve">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D54510" w:rsidRPr="001A6CE9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>• Коммуникативные игры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D54510" w:rsidRDefault="00D54510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CE9">
        <w:rPr>
          <w:rFonts w:ascii="Times New Roman" w:hAnsi="Times New Roman" w:cs="Times New Roman"/>
          <w:sz w:val="28"/>
          <w:szCs w:val="28"/>
        </w:rPr>
        <w:t xml:space="preserve"> • Подв</w:t>
      </w:r>
      <w:r w:rsidR="00C500BB">
        <w:rPr>
          <w:rFonts w:ascii="Times New Roman" w:hAnsi="Times New Roman" w:cs="Times New Roman"/>
          <w:sz w:val="28"/>
          <w:szCs w:val="28"/>
        </w:rPr>
        <w:t xml:space="preserve">ижные игры, хороводы тренируют </w:t>
      </w:r>
      <w:r w:rsidRPr="001A6CE9">
        <w:rPr>
          <w:rFonts w:ascii="Times New Roman" w:hAnsi="Times New Roman" w:cs="Times New Roman"/>
          <w:sz w:val="28"/>
          <w:szCs w:val="28"/>
        </w:rPr>
        <w:t xml:space="preserve">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</w:t>
      </w:r>
      <w:r w:rsidR="00C500BB">
        <w:rPr>
          <w:rFonts w:ascii="Times New Roman" w:hAnsi="Times New Roman" w:cs="Times New Roman"/>
          <w:sz w:val="28"/>
          <w:szCs w:val="28"/>
        </w:rPr>
        <w:t xml:space="preserve">учают </w:t>
      </w:r>
      <w:r w:rsidRPr="001A6CE9">
        <w:rPr>
          <w:rFonts w:ascii="Times New Roman" w:hAnsi="Times New Roman" w:cs="Times New Roman"/>
          <w:sz w:val="28"/>
          <w:szCs w:val="28"/>
        </w:rPr>
        <w:t xml:space="preserve"> выполнять правила игры.</w:t>
      </w:r>
    </w:p>
    <w:p w:rsidR="00DB30F8" w:rsidRPr="002B4C2B" w:rsidRDefault="00DB30F8" w:rsidP="00425E4D">
      <w:pPr>
        <w:pStyle w:val="a4"/>
        <w:numPr>
          <w:ilvl w:val="0"/>
          <w:numId w:val="4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C2B">
        <w:rPr>
          <w:rFonts w:ascii="Times New Roman" w:hAnsi="Times New Roman" w:cs="Times New Roman"/>
          <w:sz w:val="28"/>
          <w:szCs w:val="28"/>
        </w:rPr>
        <w:t>Развивающий массаж</w:t>
      </w:r>
      <w:r w:rsidR="002B4C2B" w:rsidRPr="002B4C2B">
        <w:rPr>
          <w:rFonts w:ascii="Times New Roman" w:hAnsi="Times New Roman" w:cs="Times New Roman"/>
          <w:sz w:val="28"/>
          <w:szCs w:val="28"/>
        </w:rPr>
        <w:t xml:space="preserve"> включает в себя самомассаж  кистей  и пальцев рук, стоп, лица,</w:t>
      </w:r>
      <w:r w:rsidR="002B4C2B" w:rsidRPr="002B4C2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B4C2B" w:rsidRPr="002B4C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направленный на развитие и улучшение памяти, абстрактного мышления, интеллекта, развитие речи.</w:t>
      </w:r>
      <w:r w:rsidR="002B4C2B" w:rsidRPr="002B4C2B">
        <w:rPr>
          <w:rFonts w:ascii="Times New Roman" w:hAnsi="Times New Roman" w:cs="Times New Roman"/>
          <w:sz w:val="28"/>
          <w:szCs w:val="28"/>
        </w:rPr>
        <w:t xml:space="preserve">  </w:t>
      </w:r>
      <w:r w:rsidRPr="002B4C2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  <w:r w:rsidR="002B4C2B" w:rsidRPr="002B4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0F8C" w:rsidRDefault="00D20F8C" w:rsidP="00425E4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F8C" w:rsidRPr="00D20F8C" w:rsidRDefault="00D20F8C" w:rsidP="00425E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8C">
        <w:rPr>
          <w:rFonts w:ascii="Times New Roman" w:hAnsi="Times New Roman" w:cs="Times New Roman"/>
          <w:b/>
          <w:sz w:val="28"/>
          <w:szCs w:val="28"/>
        </w:rPr>
        <w:lastRenderedPageBreak/>
        <w:t>Раздел 2  Цветная логоритмика</w:t>
      </w:r>
    </w:p>
    <w:p w:rsidR="00D20F8C" w:rsidRPr="00D20F8C" w:rsidRDefault="00D20F8C" w:rsidP="00425E4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F8C">
        <w:rPr>
          <w:rFonts w:ascii="Times New Roman" w:hAnsi="Times New Roman" w:cs="Times New Roman"/>
          <w:sz w:val="28"/>
          <w:szCs w:val="28"/>
        </w:rPr>
        <w:t>Занятия на изучение и закрепление основных 4 цветов в движении: красного, желтого, синего, зеленого.</w:t>
      </w:r>
    </w:p>
    <w:p w:rsidR="00D20F8C" w:rsidRDefault="00D20F8C" w:rsidP="00425E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76D" w:rsidRDefault="00AD276D" w:rsidP="00425E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AD2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76D">
        <w:rPr>
          <w:rFonts w:ascii="Times New Roman" w:hAnsi="Times New Roman" w:cs="Times New Roman"/>
          <w:b/>
          <w:sz w:val="28"/>
          <w:szCs w:val="28"/>
        </w:rPr>
        <w:t>Умелые пальчики</w:t>
      </w:r>
    </w:p>
    <w:p w:rsidR="00AD276D" w:rsidRPr="00241C8B" w:rsidRDefault="00AD276D" w:rsidP="00425E4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241C8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Пальчиковая</w:t>
      </w:r>
      <w:r w:rsidR="0027021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41C8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гимнастика </w:t>
      </w:r>
      <w:r w:rsidRPr="00241C8B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241C8B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пальчиковый театр</w:t>
      </w:r>
      <w:r w:rsidRPr="00241C8B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241C8B">
        <w:rPr>
          <w:iCs/>
          <w:color w:val="111111"/>
          <w:sz w:val="28"/>
          <w:szCs w:val="28"/>
          <w:bdr w:val="none" w:sz="0" w:space="0" w:color="auto" w:frame="1"/>
        </w:rPr>
        <w:t>игры с</w:t>
      </w:r>
      <w:r w:rsidRPr="00241C8B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241C8B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пальцами</w:t>
      </w:r>
      <w:r w:rsidRPr="00241C8B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241C8B">
        <w:rPr>
          <w:b/>
          <w:color w:val="111111"/>
          <w:sz w:val="28"/>
          <w:szCs w:val="28"/>
        </w:rPr>
        <w:t>.</w:t>
      </w:r>
    </w:p>
    <w:p w:rsidR="00AD276D" w:rsidRPr="00241C8B" w:rsidRDefault="00AD276D" w:rsidP="00425E4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C8B">
        <w:rPr>
          <w:color w:val="111111"/>
          <w:sz w:val="28"/>
          <w:szCs w:val="28"/>
        </w:rPr>
        <w:t>Использование различных приспособлений (массажные мячики, валики, </w:t>
      </w:r>
      <w:r w:rsidRPr="00241C8B">
        <w:rPr>
          <w:iCs/>
          <w:color w:val="111111"/>
          <w:sz w:val="28"/>
          <w:szCs w:val="28"/>
          <w:bdr w:val="none" w:sz="0" w:space="0" w:color="auto" w:frame="1"/>
        </w:rPr>
        <w:t>«скалочки»</w:t>
      </w:r>
      <w:r w:rsidRPr="00241C8B">
        <w:rPr>
          <w:color w:val="111111"/>
          <w:sz w:val="28"/>
          <w:szCs w:val="28"/>
        </w:rPr>
        <w:t>, шишки, орехи, семена).</w:t>
      </w:r>
    </w:p>
    <w:p w:rsidR="00AD276D" w:rsidRPr="00241C8B" w:rsidRDefault="00AD276D" w:rsidP="00425E4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C8B">
        <w:rPr>
          <w:color w:val="111111"/>
          <w:sz w:val="28"/>
          <w:szCs w:val="28"/>
        </w:rPr>
        <w:t>Игры с мелкими предметами </w:t>
      </w:r>
      <w:r w:rsidRPr="00241C8B">
        <w:rPr>
          <w:iCs/>
          <w:color w:val="111111"/>
          <w:sz w:val="28"/>
          <w:szCs w:val="28"/>
          <w:bdr w:val="none" w:sz="0" w:space="0" w:color="auto" w:frame="1"/>
        </w:rPr>
        <w:t>(косточки, бусы, камешки, пуговицы, счетные палочки, мелкие игрушки)</w:t>
      </w:r>
      <w:r w:rsidRPr="00241C8B">
        <w:rPr>
          <w:color w:val="111111"/>
          <w:sz w:val="28"/>
          <w:szCs w:val="28"/>
        </w:rPr>
        <w:t>.</w:t>
      </w:r>
    </w:p>
    <w:p w:rsidR="00AD276D" w:rsidRPr="00241C8B" w:rsidRDefault="00AD276D" w:rsidP="00425E4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C8B">
        <w:rPr>
          <w:color w:val="111111"/>
          <w:sz w:val="28"/>
          <w:szCs w:val="28"/>
        </w:rPr>
        <w:t>Завязывание бантиков, шнуровка, застёгивание пуговиц, замков.</w:t>
      </w:r>
    </w:p>
    <w:p w:rsidR="00AD276D" w:rsidRPr="00241C8B" w:rsidRDefault="00AD276D" w:rsidP="00425E4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C8B">
        <w:rPr>
          <w:color w:val="111111"/>
          <w:sz w:val="28"/>
          <w:szCs w:val="28"/>
        </w:rPr>
        <w:t>Игры с нитками </w:t>
      </w:r>
      <w:r w:rsidRPr="00241C8B">
        <w:rPr>
          <w:iCs/>
          <w:color w:val="111111"/>
          <w:sz w:val="28"/>
          <w:szCs w:val="28"/>
          <w:bdr w:val="none" w:sz="0" w:space="0" w:color="auto" w:frame="1"/>
        </w:rPr>
        <w:t>(наматывание клубков, выкладывание узоров)</w:t>
      </w:r>
      <w:r w:rsidRPr="00241C8B">
        <w:rPr>
          <w:color w:val="111111"/>
          <w:sz w:val="28"/>
          <w:szCs w:val="28"/>
        </w:rPr>
        <w:t>.</w:t>
      </w:r>
    </w:p>
    <w:p w:rsidR="00AD276D" w:rsidRPr="00241C8B" w:rsidRDefault="00AD276D" w:rsidP="00425E4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C8B">
        <w:rPr>
          <w:color w:val="111111"/>
          <w:sz w:val="28"/>
          <w:szCs w:val="28"/>
        </w:rPr>
        <w:t>Работа с бумагой </w:t>
      </w:r>
      <w:r w:rsidRPr="00241C8B">
        <w:rPr>
          <w:iCs/>
          <w:color w:val="111111"/>
          <w:sz w:val="28"/>
          <w:szCs w:val="28"/>
          <w:bdr w:val="none" w:sz="0" w:space="0" w:color="auto" w:frame="1"/>
        </w:rPr>
        <w:t>(складывание, обрывание, вырезание, выкладывание узоров)</w:t>
      </w:r>
      <w:r w:rsidRPr="00241C8B">
        <w:rPr>
          <w:color w:val="111111"/>
          <w:sz w:val="28"/>
          <w:szCs w:val="28"/>
        </w:rPr>
        <w:t>.</w:t>
      </w:r>
    </w:p>
    <w:p w:rsidR="00AD276D" w:rsidRPr="00241C8B" w:rsidRDefault="00AD276D" w:rsidP="00425E4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C8B">
        <w:rPr>
          <w:color w:val="111111"/>
          <w:sz w:val="28"/>
          <w:szCs w:val="28"/>
        </w:rPr>
        <w:t>Работа с карандашом </w:t>
      </w:r>
      <w:r w:rsidRPr="00241C8B">
        <w:rPr>
          <w:iCs/>
          <w:color w:val="111111"/>
          <w:sz w:val="28"/>
          <w:szCs w:val="28"/>
          <w:bdr w:val="none" w:sz="0" w:space="0" w:color="auto" w:frame="1"/>
        </w:rPr>
        <w:t>(обводка, штриховка, раскрашивание, выполнение графических заданий)</w:t>
      </w:r>
      <w:r w:rsidRPr="00241C8B">
        <w:rPr>
          <w:color w:val="111111"/>
          <w:sz w:val="28"/>
          <w:szCs w:val="28"/>
        </w:rPr>
        <w:t>.</w:t>
      </w:r>
    </w:p>
    <w:p w:rsidR="00AD276D" w:rsidRPr="00241C8B" w:rsidRDefault="00AD276D" w:rsidP="00425E4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1C8B">
        <w:rPr>
          <w:color w:val="111111"/>
          <w:sz w:val="28"/>
          <w:szCs w:val="28"/>
        </w:rPr>
        <w:t>Игры в “сухом бассейне”, наполненном мелкими игрушками или цветными крышками.</w:t>
      </w:r>
    </w:p>
    <w:p w:rsidR="00AD276D" w:rsidRDefault="00AD276D" w:rsidP="00425E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6D">
        <w:rPr>
          <w:rFonts w:ascii="Times New Roman" w:hAnsi="Times New Roman" w:cs="Times New Roman"/>
          <w:b/>
          <w:sz w:val="28"/>
          <w:szCs w:val="28"/>
        </w:rPr>
        <w:t xml:space="preserve"> Итоговое занятие</w:t>
      </w:r>
    </w:p>
    <w:p w:rsidR="00AD276D" w:rsidRPr="00AD276D" w:rsidRDefault="00AD276D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6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A42DD0" w:rsidRPr="00A42DD0" w:rsidRDefault="00A42DD0" w:rsidP="00425E4D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D0">
        <w:rPr>
          <w:rFonts w:ascii="Times New Roman" w:hAnsi="Times New Roman" w:cs="Times New Roman"/>
          <w:sz w:val="28"/>
          <w:szCs w:val="28"/>
        </w:rPr>
        <w:t>В результате реализации содержания программы обучающиеся получат возможность овладеть определенными знаниями, а также возможность научиться и практически выполнять различные виды  действий данной коррекционно- развивающей области.</w:t>
      </w:r>
    </w:p>
    <w:p w:rsidR="00FB076D" w:rsidRPr="00FB076D" w:rsidRDefault="00FB076D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76D">
        <w:rPr>
          <w:rFonts w:ascii="Times New Roman" w:hAnsi="Times New Roman" w:cs="Times New Roman"/>
          <w:b/>
          <w:sz w:val="28"/>
          <w:szCs w:val="28"/>
        </w:rPr>
        <w:t>По окончании курса</w:t>
      </w:r>
      <w:r w:rsidR="00055FF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20993" w:rsidRPr="00FB076D">
        <w:rPr>
          <w:rFonts w:ascii="Times New Roman" w:hAnsi="Times New Roman" w:cs="Times New Roman"/>
          <w:b/>
          <w:sz w:val="28"/>
          <w:szCs w:val="28"/>
        </w:rPr>
        <w:t xml:space="preserve"> обучающиеся</w:t>
      </w:r>
      <w:r w:rsidRPr="00FB076D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320993" w:rsidRPr="00FB076D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</w:t>
      </w:r>
    </w:p>
    <w:p w:rsidR="00FB076D" w:rsidRP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7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узнать: </w:t>
      </w:r>
    </w:p>
    <w:p w:rsid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 xml:space="preserve">– </w:t>
      </w:r>
      <w:r w:rsidR="00FB076D">
        <w:rPr>
          <w:rFonts w:ascii="Times New Roman" w:hAnsi="Times New Roman" w:cs="Times New Roman"/>
          <w:sz w:val="28"/>
          <w:szCs w:val="28"/>
        </w:rPr>
        <w:t>правила поведения в помещении</w:t>
      </w:r>
      <w:r w:rsidRPr="003209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 xml:space="preserve">– правила безопасности при занятиях ритмикой; </w:t>
      </w:r>
    </w:p>
    <w:p w:rsidR="0053724D" w:rsidRDefault="0053724D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>– на</w:t>
      </w:r>
      <w:r>
        <w:rPr>
          <w:rFonts w:ascii="Times New Roman" w:hAnsi="Times New Roman" w:cs="Times New Roman"/>
          <w:sz w:val="28"/>
          <w:szCs w:val="28"/>
        </w:rPr>
        <w:t>звание музыкальных инструментов;</w:t>
      </w:r>
      <w:r w:rsidRPr="00320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4D" w:rsidRDefault="0053724D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20993">
        <w:rPr>
          <w:rFonts w:ascii="Times New Roman" w:hAnsi="Times New Roman" w:cs="Times New Roman"/>
          <w:sz w:val="28"/>
          <w:szCs w:val="28"/>
        </w:rPr>
        <w:t>правила обращения с</w:t>
      </w:r>
      <w:r>
        <w:rPr>
          <w:rFonts w:ascii="Times New Roman" w:hAnsi="Times New Roman" w:cs="Times New Roman"/>
          <w:sz w:val="28"/>
          <w:szCs w:val="28"/>
        </w:rPr>
        <w:t xml:space="preserve"> такими</w:t>
      </w:r>
      <w:r w:rsidRPr="00320993">
        <w:rPr>
          <w:rFonts w:ascii="Times New Roman" w:hAnsi="Times New Roman" w:cs="Times New Roman"/>
          <w:sz w:val="28"/>
          <w:szCs w:val="28"/>
        </w:rPr>
        <w:t xml:space="preserve"> музыкальными инструментами</w:t>
      </w:r>
      <w:r>
        <w:rPr>
          <w:rFonts w:ascii="Times New Roman" w:hAnsi="Times New Roman" w:cs="Times New Roman"/>
          <w:sz w:val="28"/>
          <w:szCs w:val="28"/>
        </w:rPr>
        <w:t>, как деревянные ложки, барабан, бубен</w:t>
      </w:r>
      <w:r w:rsidR="0043727F">
        <w:rPr>
          <w:rFonts w:ascii="Times New Roman" w:hAnsi="Times New Roman" w:cs="Times New Roman"/>
          <w:sz w:val="28"/>
          <w:szCs w:val="28"/>
        </w:rPr>
        <w:t>, погремушка</w:t>
      </w:r>
    </w:p>
    <w:p w:rsid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6D">
        <w:rPr>
          <w:rFonts w:ascii="Times New Roman" w:hAnsi="Times New Roman" w:cs="Times New Roman"/>
          <w:b/>
          <w:sz w:val="28"/>
          <w:szCs w:val="28"/>
        </w:rPr>
        <w:t xml:space="preserve"> научиться:</w:t>
      </w:r>
      <w:r w:rsidRPr="00320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76D" w:rsidRDefault="00FB076D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приветствовать педагога</w:t>
      </w:r>
      <w:r w:rsidR="00320993" w:rsidRPr="00320993">
        <w:rPr>
          <w:rFonts w:ascii="Times New Roman" w:hAnsi="Times New Roman" w:cs="Times New Roman"/>
          <w:sz w:val="28"/>
          <w:szCs w:val="28"/>
        </w:rPr>
        <w:t>, занимать правильное исходное положение,</w:t>
      </w:r>
    </w:p>
    <w:p w:rsidR="00FB076D" w:rsidRDefault="00FB076D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20993" w:rsidRPr="00320993">
        <w:rPr>
          <w:rFonts w:ascii="Times New Roman" w:hAnsi="Times New Roman" w:cs="Times New Roman"/>
          <w:sz w:val="28"/>
          <w:szCs w:val="28"/>
        </w:rPr>
        <w:t xml:space="preserve"> двигаться по залу в разных направлениях; </w:t>
      </w:r>
    </w:p>
    <w:p w:rsid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 xml:space="preserve">– ходить и бегать по кругу с сохранением правильных дистанций; </w:t>
      </w:r>
    </w:p>
    <w:p w:rsid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>– ритмично выполнять несложные движения руками и ногами;</w:t>
      </w:r>
    </w:p>
    <w:p w:rsid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 xml:space="preserve"> – соотносить темп движения с темпом музыкального произведения; </w:t>
      </w:r>
    </w:p>
    <w:p w:rsid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>– выполнять изученные игровые и плясовые движения;</w:t>
      </w:r>
    </w:p>
    <w:p w:rsidR="00FB076D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 xml:space="preserve"> – выполн</w:t>
      </w:r>
      <w:r w:rsidR="00FB076D">
        <w:rPr>
          <w:rFonts w:ascii="Times New Roman" w:hAnsi="Times New Roman" w:cs="Times New Roman"/>
          <w:sz w:val="28"/>
          <w:szCs w:val="28"/>
        </w:rPr>
        <w:t>ять задания после показа педагога</w:t>
      </w:r>
      <w:r w:rsidRPr="003209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B9A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>– начинать и заканчивать упра</w:t>
      </w:r>
      <w:r w:rsidR="00FB076D">
        <w:rPr>
          <w:rFonts w:ascii="Times New Roman" w:hAnsi="Times New Roman" w:cs="Times New Roman"/>
          <w:sz w:val="28"/>
          <w:szCs w:val="28"/>
        </w:rPr>
        <w:t>жнения в соответствии со звуча</w:t>
      </w:r>
      <w:r w:rsidR="00266719">
        <w:rPr>
          <w:rFonts w:ascii="Times New Roman" w:hAnsi="Times New Roman" w:cs="Times New Roman"/>
          <w:sz w:val="28"/>
          <w:szCs w:val="28"/>
        </w:rPr>
        <w:t>нием музыки</w:t>
      </w:r>
    </w:p>
    <w:p w:rsidR="00917F7B" w:rsidRPr="00320993" w:rsidRDefault="00320993" w:rsidP="00425E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93">
        <w:rPr>
          <w:rFonts w:ascii="Times New Roman" w:hAnsi="Times New Roman" w:cs="Times New Roman"/>
          <w:sz w:val="28"/>
          <w:szCs w:val="28"/>
        </w:rPr>
        <w:t xml:space="preserve">– передавать хлопками </w:t>
      </w:r>
      <w:r w:rsidR="00197305">
        <w:rPr>
          <w:rFonts w:ascii="Times New Roman" w:hAnsi="Times New Roman" w:cs="Times New Roman"/>
          <w:sz w:val="28"/>
          <w:szCs w:val="28"/>
        </w:rPr>
        <w:t xml:space="preserve"> элементарный ритмический рисунок мелодии</w:t>
      </w:r>
    </w:p>
    <w:p w:rsidR="007E2206" w:rsidRPr="007E2206" w:rsidRDefault="00197305" w:rsidP="00425E4D">
      <w:pPr>
        <w:tabs>
          <w:tab w:val="left" w:pos="1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2632" w:rsidRPr="007E2206">
        <w:rPr>
          <w:rFonts w:ascii="Times New Roman" w:hAnsi="Times New Roman" w:cs="Times New Roman"/>
          <w:b/>
          <w:sz w:val="28"/>
          <w:szCs w:val="28"/>
        </w:rPr>
        <w:t>Ожид</w:t>
      </w:r>
      <w:r w:rsidR="00526356">
        <w:rPr>
          <w:rFonts w:ascii="Times New Roman" w:hAnsi="Times New Roman" w:cs="Times New Roman"/>
          <w:b/>
          <w:sz w:val="28"/>
          <w:szCs w:val="28"/>
        </w:rPr>
        <w:t xml:space="preserve">аемые результаты </w:t>
      </w:r>
    </w:p>
    <w:p w:rsidR="00142C1F" w:rsidRDefault="002C5755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Возникновение потребности  общения и сотрудничества в коллективе</w:t>
      </w:r>
    </w:p>
    <w:p w:rsidR="00116EFC" w:rsidRDefault="00116EFC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речевого негативизма</w:t>
      </w:r>
    </w:p>
    <w:p w:rsidR="00116EFC" w:rsidRDefault="00116EFC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словарного запаса (пассивный, активный словарь)</w:t>
      </w:r>
    </w:p>
    <w:p w:rsidR="00BE45C8" w:rsidRDefault="00BE45C8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</w:p>
    <w:p w:rsidR="00116EFC" w:rsidRDefault="00274685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116EFC">
        <w:rPr>
          <w:rFonts w:ascii="Times New Roman" w:hAnsi="Times New Roman" w:cs="Times New Roman"/>
          <w:sz w:val="28"/>
          <w:szCs w:val="28"/>
        </w:rPr>
        <w:t xml:space="preserve"> умений ритмично выполнять движения в соответствие со словами, выразительно передавая заданный характер. Образ</w:t>
      </w:r>
    </w:p>
    <w:p w:rsidR="00116EFC" w:rsidRDefault="00116EFC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подвижности артикуляционного аппарата</w:t>
      </w:r>
    </w:p>
    <w:p w:rsidR="007E2206" w:rsidRDefault="00902632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C">
        <w:rPr>
          <w:rFonts w:ascii="Times New Roman" w:hAnsi="Times New Roman" w:cs="Times New Roman"/>
          <w:sz w:val="28"/>
          <w:szCs w:val="28"/>
        </w:rPr>
        <w:t>Способность выполнять оздоровительные упражнения для улучшения осанки, ды</w:t>
      </w:r>
      <w:r w:rsidR="007E2206" w:rsidRPr="00116EFC">
        <w:rPr>
          <w:rFonts w:ascii="Times New Roman" w:hAnsi="Times New Roman" w:cs="Times New Roman"/>
          <w:sz w:val="28"/>
          <w:szCs w:val="28"/>
        </w:rPr>
        <w:t>хания,  самомассаж</w:t>
      </w:r>
      <w:r w:rsidRPr="00116EFC">
        <w:rPr>
          <w:rFonts w:ascii="Times New Roman" w:hAnsi="Times New Roman" w:cs="Times New Roman"/>
          <w:sz w:val="28"/>
          <w:szCs w:val="28"/>
        </w:rPr>
        <w:t xml:space="preserve">, </w:t>
      </w:r>
      <w:r w:rsidR="007E2206" w:rsidRPr="00116EFC">
        <w:rPr>
          <w:rFonts w:ascii="Times New Roman" w:hAnsi="Times New Roman" w:cs="Times New Roman"/>
          <w:sz w:val="28"/>
          <w:szCs w:val="28"/>
        </w:rPr>
        <w:t xml:space="preserve"> </w:t>
      </w:r>
      <w:r w:rsidRPr="00116EFC">
        <w:rPr>
          <w:rFonts w:ascii="Times New Roman" w:hAnsi="Times New Roman" w:cs="Times New Roman"/>
          <w:sz w:val="28"/>
          <w:szCs w:val="28"/>
        </w:rPr>
        <w:t xml:space="preserve">психогимнастические этюды на напряжение и расслабление мышц тела. </w:t>
      </w:r>
    </w:p>
    <w:p w:rsidR="007E2206" w:rsidRDefault="00902632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C">
        <w:rPr>
          <w:rFonts w:ascii="Times New Roman" w:hAnsi="Times New Roman" w:cs="Times New Roman"/>
          <w:sz w:val="28"/>
          <w:szCs w:val="28"/>
        </w:rPr>
        <w:t>Способность ориентироваться в пространстве, двигаться в заданном направлении.</w:t>
      </w:r>
    </w:p>
    <w:p w:rsidR="007E2206" w:rsidRPr="00116EFC" w:rsidRDefault="00902632" w:rsidP="00425E4D">
      <w:pPr>
        <w:pStyle w:val="a4"/>
        <w:numPr>
          <w:ilvl w:val="0"/>
          <w:numId w:val="5"/>
        </w:num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C">
        <w:rPr>
          <w:rFonts w:ascii="Times New Roman" w:hAnsi="Times New Roman" w:cs="Times New Roman"/>
          <w:sz w:val="28"/>
          <w:szCs w:val="28"/>
        </w:rPr>
        <w:t>Способность координировать движения в мелких мышечных груп</w:t>
      </w:r>
      <w:r w:rsidR="007E2206" w:rsidRPr="00116EFC">
        <w:rPr>
          <w:rFonts w:ascii="Times New Roman" w:hAnsi="Times New Roman" w:cs="Times New Roman"/>
          <w:sz w:val="28"/>
          <w:szCs w:val="28"/>
        </w:rPr>
        <w:t xml:space="preserve">пах пальцев рук и кистей, </w:t>
      </w:r>
      <w:r w:rsidRPr="00116EFC">
        <w:rPr>
          <w:rFonts w:ascii="Times New Roman" w:hAnsi="Times New Roman" w:cs="Times New Roman"/>
          <w:sz w:val="28"/>
          <w:szCs w:val="28"/>
        </w:rPr>
        <w:t xml:space="preserve"> реагировать на смену движений. </w:t>
      </w:r>
    </w:p>
    <w:p w:rsidR="00AB009D" w:rsidRDefault="00E40A23" w:rsidP="00425E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75" w:rsidRPr="004F577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A7483" w:rsidRPr="00AB009D" w:rsidRDefault="004F7D47" w:rsidP="00425E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Кадровое обеспечение</w:t>
      </w:r>
      <w:r w:rsidR="00DA7483" w:rsidRPr="004F7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552A" w:rsidRPr="00DA7483" w:rsidRDefault="00DA7483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483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и  исполнителем</w:t>
      </w:r>
      <w:r w:rsidRPr="00DA7483">
        <w:rPr>
          <w:rFonts w:ascii="Times New Roman" w:hAnsi="Times New Roman" w:cs="Times New Roman"/>
          <w:sz w:val="28"/>
          <w:szCs w:val="28"/>
        </w:rPr>
        <w:t xml:space="preserve">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сса по данной программе может быть</w:t>
      </w:r>
      <w:r w:rsidRPr="00DA7483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педагог-психолог, учитель-логопед, педагог дошкольного образования,</w:t>
      </w:r>
      <w:r w:rsidRPr="00DA7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Pr="00DA7483">
        <w:rPr>
          <w:rFonts w:ascii="Times New Roman" w:hAnsi="Times New Roman" w:cs="Times New Roman"/>
          <w:sz w:val="28"/>
          <w:szCs w:val="28"/>
        </w:rPr>
        <w:t xml:space="preserve"> высшее или среднее специальное образо</w:t>
      </w:r>
      <w:r>
        <w:rPr>
          <w:rFonts w:ascii="Times New Roman" w:hAnsi="Times New Roman" w:cs="Times New Roman"/>
          <w:sz w:val="28"/>
          <w:szCs w:val="28"/>
        </w:rPr>
        <w:t>вание, систематически повышающие свои</w:t>
      </w:r>
      <w:r w:rsidRPr="00DA7483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ональные компетенции, владеющие</w:t>
      </w:r>
      <w:r w:rsidRPr="00DA7483">
        <w:rPr>
          <w:rFonts w:ascii="Times New Roman" w:hAnsi="Times New Roman" w:cs="Times New Roman"/>
          <w:sz w:val="28"/>
          <w:szCs w:val="28"/>
        </w:rPr>
        <w:t xml:space="preserve"> методиками преподавания предме</w:t>
      </w:r>
      <w:r>
        <w:rPr>
          <w:rFonts w:ascii="Times New Roman" w:hAnsi="Times New Roman" w:cs="Times New Roman"/>
          <w:sz w:val="28"/>
          <w:szCs w:val="28"/>
        </w:rPr>
        <w:t xml:space="preserve">тной деятельности данного курса. </w:t>
      </w:r>
    </w:p>
    <w:p w:rsidR="0022552A" w:rsidRDefault="004F7D47" w:rsidP="00425E4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</w:t>
      </w:r>
      <w:r w:rsidR="00CC2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C2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методическое</w:t>
      </w:r>
      <w:r w:rsidR="00CC2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</w:t>
      </w:r>
    </w:p>
    <w:p w:rsidR="00751F4F" w:rsidRPr="00751F4F" w:rsidRDefault="00751F4F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4F">
        <w:rPr>
          <w:rFonts w:ascii="Times New Roman" w:hAnsi="Times New Roman" w:cs="Times New Roman"/>
          <w:sz w:val="28"/>
          <w:szCs w:val="28"/>
        </w:rPr>
        <w:t>-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и дидактические пособия по ритмике, логоритмике, ритмической пластике, танцевально-игровой гимнастике, дыхательной, зрительной гимнастике, игровому массажу и  самомассажу</w:t>
      </w:r>
    </w:p>
    <w:p w:rsidR="007B420D" w:rsidRDefault="007B420D" w:rsidP="00425E4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</w:p>
    <w:p w:rsidR="007B420D" w:rsidRDefault="007B420D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6A" w:rsidRPr="007B420D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 проходят в специально оборудованном кабинете с наличием свободного пространства.</w:t>
      </w:r>
    </w:p>
    <w:p w:rsidR="007B420D" w:rsidRDefault="00E7746A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0D">
        <w:rPr>
          <w:rFonts w:ascii="Times New Roman" w:hAnsi="Times New Roman" w:cs="Times New Roman"/>
          <w:sz w:val="28"/>
          <w:szCs w:val="28"/>
        </w:rPr>
        <w:t xml:space="preserve"> Обязательным условием для реализации занятий курса является наличие музыкального сопровождения: </w:t>
      </w:r>
    </w:p>
    <w:p w:rsidR="007B420D" w:rsidRDefault="00E7746A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0D">
        <w:rPr>
          <w:rFonts w:ascii="Times New Roman" w:hAnsi="Times New Roman" w:cs="Times New Roman"/>
          <w:sz w:val="28"/>
          <w:szCs w:val="28"/>
        </w:rPr>
        <w:t>1. Магнитофон (музыкальный центр).</w:t>
      </w:r>
    </w:p>
    <w:p w:rsidR="007B420D" w:rsidRDefault="00E7746A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0D">
        <w:rPr>
          <w:rFonts w:ascii="Times New Roman" w:hAnsi="Times New Roman" w:cs="Times New Roman"/>
          <w:sz w:val="28"/>
          <w:szCs w:val="28"/>
        </w:rPr>
        <w:lastRenderedPageBreak/>
        <w:t xml:space="preserve"> 2. Электронные и дисковые носители информации. </w:t>
      </w:r>
    </w:p>
    <w:p w:rsidR="007B420D" w:rsidRDefault="00E7746A" w:rsidP="00425E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0D">
        <w:rPr>
          <w:rFonts w:ascii="Times New Roman" w:hAnsi="Times New Roman" w:cs="Times New Roman"/>
          <w:sz w:val="28"/>
          <w:szCs w:val="28"/>
        </w:rPr>
        <w:t>Перечень оборудования и инвентаря, необходимого для занятий</w:t>
      </w:r>
      <w:r w:rsidR="007B420D">
        <w:rPr>
          <w:rFonts w:ascii="Times New Roman" w:hAnsi="Times New Roman" w:cs="Times New Roman"/>
          <w:sz w:val="28"/>
          <w:szCs w:val="28"/>
        </w:rPr>
        <w:t xml:space="preserve"> представлен в таблице 1</w:t>
      </w:r>
      <w:r w:rsidRPr="007B4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20D" w:rsidRDefault="007B420D" w:rsidP="007B4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420D" w:rsidTr="007B420D">
        <w:tc>
          <w:tcPr>
            <w:tcW w:w="4785" w:type="dxa"/>
          </w:tcPr>
          <w:p w:rsidR="007B420D" w:rsidRDefault="007B420D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7B420D" w:rsidRDefault="007B420D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E72ED" w:rsidTr="007B420D">
        <w:tc>
          <w:tcPr>
            <w:tcW w:w="4785" w:type="dxa"/>
          </w:tcPr>
          <w:p w:rsidR="00DE72ED" w:rsidRDefault="00DE72ED" w:rsidP="00DE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мульти-медиа проектор</w:t>
            </w:r>
          </w:p>
        </w:tc>
        <w:tc>
          <w:tcPr>
            <w:tcW w:w="4786" w:type="dxa"/>
          </w:tcPr>
          <w:p w:rsidR="00DE72ED" w:rsidRDefault="00DE72ED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E14" w:rsidTr="007B420D">
        <w:tc>
          <w:tcPr>
            <w:tcW w:w="4785" w:type="dxa"/>
          </w:tcPr>
          <w:p w:rsidR="00251E14" w:rsidRDefault="00251E14" w:rsidP="00DE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786" w:type="dxa"/>
          </w:tcPr>
          <w:p w:rsidR="00251E14" w:rsidRDefault="00251E14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2ED" w:rsidTr="007B420D">
        <w:tc>
          <w:tcPr>
            <w:tcW w:w="4785" w:type="dxa"/>
          </w:tcPr>
          <w:p w:rsidR="00DE72ED" w:rsidRDefault="007E0324" w:rsidP="00DE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72ED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</w:p>
        </w:tc>
        <w:tc>
          <w:tcPr>
            <w:tcW w:w="4786" w:type="dxa"/>
          </w:tcPr>
          <w:p w:rsidR="00DE72ED" w:rsidRDefault="00DE72ED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2ED" w:rsidTr="007B420D">
        <w:tc>
          <w:tcPr>
            <w:tcW w:w="4785" w:type="dxa"/>
          </w:tcPr>
          <w:p w:rsidR="00DE72ED" w:rsidRDefault="00DE72ED" w:rsidP="00DE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звукоусили</w:t>
            </w:r>
            <w:r w:rsidR="00C34520">
              <w:rPr>
                <w:rFonts w:ascii="Times New Roman" w:hAnsi="Times New Roman" w:cs="Times New Roman"/>
                <w:sz w:val="28"/>
                <w:szCs w:val="28"/>
              </w:rPr>
              <w:t>вающие</w:t>
            </w:r>
          </w:p>
        </w:tc>
        <w:tc>
          <w:tcPr>
            <w:tcW w:w="4786" w:type="dxa"/>
          </w:tcPr>
          <w:p w:rsidR="00DE72ED" w:rsidRDefault="00DE72ED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20D" w:rsidTr="007B420D">
        <w:tc>
          <w:tcPr>
            <w:tcW w:w="4785" w:type="dxa"/>
          </w:tcPr>
          <w:p w:rsidR="007B420D" w:rsidRDefault="007E0324" w:rsidP="0067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420D">
              <w:rPr>
                <w:rFonts w:ascii="Times New Roman" w:hAnsi="Times New Roman" w:cs="Times New Roman"/>
                <w:sz w:val="28"/>
                <w:szCs w:val="28"/>
              </w:rPr>
              <w:t>арабан</w:t>
            </w:r>
          </w:p>
        </w:tc>
        <w:tc>
          <w:tcPr>
            <w:tcW w:w="4786" w:type="dxa"/>
          </w:tcPr>
          <w:p w:rsidR="007B420D" w:rsidRDefault="007B420D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20D" w:rsidTr="007B420D">
        <w:tc>
          <w:tcPr>
            <w:tcW w:w="4785" w:type="dxa"/>
          </w:tcPr>
          <w:p w:rsidR="007B420D" w:rsidRDefault="007E0324" w:rsidP="0067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420D">
              <w:rPr>
                <w:rFonts w:ascii="Times New Roman" w:hAnsi="Times New Roman" w:cs="Times New Roman"/>
                <w:sz w:val="28"/>
                <w:szCs w:val="28"/>
              </w:rPr>
              <w:t>убен</w:t>
            </w:r>
          </w:p>
        </w:tc>
        <w:tc>
          <w:tcPr>
            <w:tcW w:w="4786" w:type="dxa"/>
          </w:tcPr>
          <w:p w:rsidR="007B420D" w:rsidRDefault="007B420D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0D" w:rsidTr="007B420D">
        <w:tc>
          <w:tcPr>
            <w:tcW w:w="4785" w:type="dxa"/>
          </w:tcPr>
          <w:p w:rsidR="007B420D" w:rsidRDefault="007E0324" w:rsidP="0067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420D">
              <w:rPr>
                <w:rFonts w:ascii="Times New Roman" w:hAnsi="Times New Roman" w:cs="Times New Roman"/>
                <w:sz w:val="28"/>
                <w:szCs w:val="28"/>
              </w:rPr>
              <w:t>какалка</w:t>
            </w:r>
          </w:p>
        </w:tc>
        <w:tc>
          <w:tcPr>
            <w:tcW w:w="4786" w:type="dxa"/>
          </w:tcPr>
          <w:p w:rsidR="007B420D" w:rsidRDefault="00676166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20D" w:rsidTr="007B420D">
        <w:tc>
          <w:tcPr>
            <w:tcW w:w="4785" w:type="dxa"/>
          </w:tcPr>
          <w:p w:rsidR="007B420D" w:rsidRDefault="007E0324" w:rsidP="0067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420D">
              <w:rPr>
                <w:rFonts w:ascii="Times New Roman" w:hAnsi="Times New Roman" w:cs="Times New Roman"/>
                <w:sz w:val="28"/>
                <w:szCs w:val="28"/>
              </w:rPr>
              <w:t>бруч</w:t>
            </w:r>
          </w:p>
        </w:tc>
        <w:tc>
          <w:tcPr>
            <w:tcW w:w="4786" w:type="dxa"/>
          </w:tcPr>
          <w:p w:rsidR="007B420D" w:rsidRDefault="00676166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0D" w:rsidTr="007B420D">
        <w:tc>
          <w:tcPr>
            <w:tcW w:w="4785" w:type="dxa"/>
          </w:tcPr>
          <w:p w:rsidR="007B420D" w:rsidRDefault="007E0324" w:rsidP="0067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6166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</w:p>
        </w:tc>
        <w:tc>
          <w:tcPr>
            <w:tcW w:w="4786" w:type="dxa"/>
          </w:tcPr>
          <w:p w:rsidR="007B420D" w:rsidRDefault="00676166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0D" w:rsidTr="007B420D">
        <w:tc>
          <w:tcPr>
            <w:tcW w:w="4785" w:type="dxa"/>
          </w:tcPr>
          <w:p w:rsidR="007B420D" w:rsidRDefault="007E0324" w:rsidP="0067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6166">
              <w:rPr>
                <w:rFonts w:ascii="Times New Roman" w:hAnsi="Times New Roman" w:cs="Times New Roman"/>
                <w:sz w:val="28"/>
                <w:szCs w:val="28"/>
              </w:rPr>
              <w:t>лажок</w:t>
            </w:r>
          </w:p>
        </w:tc>
        <w:tc>
          <w:tcPr>
            <w:tcW w:w="4786" w:type="dxa"/>
          </w:tcPr>
          <w:p w:rsidR="007B420D" w:rsidRDefault="00676166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0D" w:rsidTr="007B420D">
        <w:tc>
          <w:tcPr>
            <w:tcW w:w="4785" w:type="dxa"/>
          </w:tcPr>
          <w:p w:rsidR="007B420D" w:rsidRDefault="00BC3E3B" w:rsidP="0067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6166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B420D" w:rsidRDefault="00676166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6166" w:rsidTr="007B420D">
        <w:tc>
          <w:tcPr>
            <w:tcW w:w="4785" w:type="dxa"/>
          </w:tcPr>
          <w:p w:rsidR="00676166" w:rsidRDefault="00676166" w:rsidP="0067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 деревянная</w:t>
            </w:r>
          </w:p>
        </w:tc>
        <w:tc>
          <w:tcPr>
            <w:tcW w:w="4786" w:type="dxa"/>
          </w:tcPr>
          <w:p w:rsidR="00676166" w:rsidRDefault="00676166" w:rsidP="007B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B420D" w:rsidRDefault="007B420D" w:rsidP="007B4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F7B" w:rsidRPr="00A93F08" w:rsidRDefault="00E7746A" w:rsidP="006E0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F08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материалы, мониторинг </w:t>
      </w:r>
    </w:p>
    <w:p w:rsidR="00A93F08" w:rsidRDefault="00A93F08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746A" w:rsidRPr="00A93F08">
        <w:rPr>
          <w:rFonts w:ascii="Times New Roman" w:hAnsi="Times New Roman" w:cs="Times New Roman"/>
          <w:sz w:val="28"/>
          <w:szCs w:val="28"/>
        </w:rPr>
        <w:t>Мониторинг освоени</w:t>
      </w:r>
      <w:r>
        <w:rPr>
          <w:rFonts w:ascii="Times New Roman" w:hAnsi="Times New Roman" w:cs="Times New Roman"/>
          <w:sz w:val="28"/>
          <w:szCs w:val="28"/>
        </w:rPr>
        <w:t>я программы преду</w:t>
      </w:r>
      <w:r w:rsidR="00E7746A" w:rsidRPr="00A93F08">
        <w:rPr>
          <w:rFonts w:ascii="Times New Roman" w:hAnsi="Times New Roman" w:cs="Times New Roman"/>
          <w:sz w:val="28"/>
          <w:szCs w:val="28"/>
        </w:rPr>
        <w:t xml:space="preserve">сматривает отслеживания уровня развития специальных навыков и умений, предусмотренных </w:t>
      </w:r>
      <w:r>
        <w:rPr>
          <w:rFonts w:ascii="Times New Roman" w:hAnsi="Times New Roman" w:cs="Times New Roman"/>
          <w:sz w:val="28"/>
          <w:szCs w:val="28"/>
        </w:rPr>
        <w:t>программой.</w:t>
      </w:r>
      <w:r w:rsidR="00E7746A" w:rsidRPr="00A9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08" w:rsidRPr="00D51401" w:rsidRDefault="00E7746A" w:rsidP="006E0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1">
        <w:rPr>
          <w:rFonts w:ascii="Times New Roman" w:hAnsi="Times New Roman" w:cs="Times New Roman"/>
          <w:b/>
          <w:sz w:val="28"/>
          <w:szCs w:val="28"/>
        </w:rPr>
        <w:t xml:space="preserve">Критерии мониторинга: </w:t>
      </w:r>
    </w:p>
    <w:p w:rsidR="00A93F08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орие</w:t>
      </w:r>
      <w:r w:rsidR="00A93F08">
        <w:rPr>
          <w:rFonts w:ascii="Times New Roman" w:hAnsi="Times New Roman" w:cs="Times New Roman"/>
          <w:sz w:val="28"/>
          <w:szCs w:val="28"/>
        </w:rPr>
        <w:t>нтирование в пространстве кабинета, зала</w:t>
      </w:r>
      <w:r w:rsidRPr="00A93F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F08" w:rsidRDefault="00A93F08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определение ритма музыки; </w:t>
      </w:r>
    </w:p>
    <w:p w:rsidR="00A93F08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 – умение выполнять разученные движения; </w:t>
      </w:r>
    </w:p>
    <w:p w:rsidR="00A93F08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– знание музыкальных игр; </w:t>
      </w:r>
    </w:p>
    <w:p w:rsidR="00A93F08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умение отбивать ритмиче</w:t>
      </w:r>
      <w:r w:rsidR="00A93F08">
        <w:rPr>
          <w:rFonts w:ascii="Times New Roman" w:hAnsi="Times New Roman" w:cs="Times New Roman"/>
          <w:sz w:val="28"/>
          <w:szCs w:val="28"/>
        </w:rPr>
        <w:t>ский рисунок на изученных музы</w:t>
      </w:r>
      <w:r w:rsidR="001B2245">
        <w:rPr>
          <w:rFonts w:ascii="Times New Roman" w:hAnsi="Times New Roman" w:cs="Times New Roman"/>
          <w:sz w:val="28"/>
          <w:szCs w:val="28"/>
        </w:rPr>
        <w:t>кальных инструментах, ладошками, ногами;</w:t>
      </w:r>
      <w:r w:rsidRPr="00A9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01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запо</w:t>
      </w:r>
      <w:r w:rsidR="00D51401">
        <w:rPr>
          <w:rFonts w:ascii="Times New Roman" w:hAnsi="Times New Roman" w:cs="Times New Roman"/>
          <w:sz w:val="28"/>
          <w:szCs w:val="28"/>
        </w:rPr>
        <w:t>минание танцевальных комбинаций;</w:t>
      </w:r>
    </w:p>
    <w:p w:rsidR="00D51401" w:rsidRDefault="00D51401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одновременное выполнение движения со словом;</w:t>
      </w:r>
    </w:p>
    <w:p w:rsidR="00A93F08" w:rsidRDefault="00D51401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выполнение пальчиковой, мимической гимнастики</w:t>
      </w:r>
      <w:r w:rsidR="00E7746A" w:rsidRPr="00A9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08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Умения и навыки </w:t>
      </w:r>
      <w:r w:rsidR="00A93F08">
        <w:rPr>
          <w:rFonts w:ascii="Times New Roman" w:hAnsi="Times New Roman" w:cs="Times New Roman"/>
          <w:sz w:val="28"/>
          <w:szCs w:val="28"/>
        </w:rPr>
        <w:t>об</w:t>
      </w:r>
      <w:r w:rsidRPr="00A93F08">
        <w:rPr>
          <w:rFonts w:ascii="Times New Roman" w:hAnsi="Times New Roman" w:cs="Times New Roman"/>
          <w:sz w:val="28"/>
          <w:szCs w:val="28"/>
        </w:rPr>
        <w:t>уча</w:t>
      </w:r>
      <w:r w:rsidR="00DC18DF">
        <w:rPr>
          <w:rFonts w:ascii="Times New Roman" w:hAnsi="Times New Roman" w:cs="Times New Roman"/>
          <w:sz w:val="28"/>
          <w:szCs w:val="28"/>
        </w:rPr>
        <w:t>ю</w:t>
      </w:r>
      <w:r w:rsidRPr="00A93F08">
        <w:rPr>
          <w:rFonts w:ascii="Times New Roman" w:hAnsi="Times New Roman" w:cs="Times New Roman"/>
          <w:sz w:val="28"/>
          <w:szCs w:val="28"/>
        </w:rPr>
        <w:t>щихся п</w:t>
      </w:r>
      <w:r w:rsidR="00A93F08">
        <w:rPr>
          <w:rFonts w:ascii="Times New Roman" w:hAnsi="Times New Roman" w:cs="Times New Roman"/>
          <w:sz w:val="28"/>
          <w:szCs w:val="28"/>
        </w:rPr>
        <w:t>о разделам программы оценивают</w:t>
      </w:r>
      <w:r w:rsidRPr="00A93F08">
        <w:rPr>
          <w:rFonts w:ascii="Times New Roman" w:hAnsi="Times New Roman" w:cs="Times New Roman"/>
          <w:sz w:val="28"/>
          <w:szCs w:val="28"/>
        </w:rPr>
        <w:t xml:space="preserve">ся </w:t>
      </w:r>
      <w:r w:rsidR="008C0257">
        <w:rPr>
          <w:rFonts w:ascii="Times New Roman" w:hAnsi="Times New Roman" w:cs="Times New Roman"/>
          <w:b/>
          <w:sz w:val="28"/>
          <w:szCs w:val="28"/>
        </w:rPr>
        <w:t>по 4</w:t>
      </w:r>
      <w:r w:rsidRPr="006A10BC">
        <w:rPr>
          <w:rFonts w:ascii="Times New Roman" w:hAnsi="Times New Roman" w:cs="Times New Roman"/>
          <w:b/>
          <w:sz w:val="28"/>
          <w:szCs w:val="28"/>
        </w:rPr>
        <w:t>-уровневой шкале</w:t>
      </w:r>
      <w:r w:rsidRPr="00A93F08">
        <w:rPr>
          <w:rFonts w:ascii="Times New Roman" w:hAnsi="Times New Roman" w:cs="Times New Roman"/>
          <w:sz w:val="28"/>
          <w:szCs w:val="28"/>
        </w:rPr>
        <w:t xml:space="preserve">, которая предусматривает: </w:t>
      </w:r>
    </w:p>
    <w:p w:rsidR="008C0257" w:rsidRDefault="008C0257" w:rsidP="006E0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пассивное участие/соучастие ( ПУ/С)</w:t>
      </w:r>
    </w:p>
    <w:p w:rsidR="008C0257" w:rsidRDefault="008C0257" w:rsidP="006E0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действие выполняется </w:t>
      </w:r>
      <w:r w:rsidR="003A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 /</w:t>
      </w:r>
      <w:r w:rsidRPr="008C0257">
        <w:rPr>
          <w:rFonts w:ascii="Times New Roman" w:hAnsi="Times New Roman" w:cs="Times New Roman"/>
          <w:sz w:val="28"/>
          <w:szCs w:val="28"/>
        </w:rPr>
        <w:t xml:space="preserve"> ребенок позволяет что-либо делать с ним</w:t>
      </w:r>
    </w:p>
    <w:p w:rsidR="006A10BC" w:rsidRP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BC">
        <w:rPr>
          <w:rFonts w:ascii="Times New Roman" w:hAnsi="Times New Roman" w:cs="Times New Roman"/>
          <w:b/>
          <w:sz w:val="28"/>
          <w:szCs w:val="28"/>
        </w:rPr>
        <w:t>удовлетворительный уровень (У)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– ребенок выполняет основные </w:t>
      </w:r>
      <w:r w:rsidR="006A10BC">
        <w:rPr>
          <w:rFonts w:ascii="Times New Roman" w:hAnsi="Times New Roman" w:cs="Times New Roman"/>
          <w:sz w:val="28"/>
          <w:szCs w:val="28"/>
        </w:rPr>
        <w:t>движения, но разучивает их дли</w:t>
      </w:r>
      <w:r w:rsidRPr="00A93F08">
        <w:rPr>
          <w:rFonts w:ascii="Times New Roman" w:hAnsi="Times New Roman" w:cs="Times New Roman"/>
          <w:sz w:val="28"/>
          <w:szCs w:val="28"/>
        </w:rPr>
        <w:t>тельное время;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 – ориен</w:t>
      </w:r>
      <w:r w:rsidR="006A10BC">
        <w:rPr>
          <w:rFonts w:ascii="Times New Roman" w:hAnsi="Times New Roman" w:cs="Times New Roman"/>
          <w:sz w:val="28"/>
          <w:szCs w:val="28"/>
        </w:rPr>
        <w:t>тируясь в пространстве  кабинета</w:t>
      </w:r>
      <w:r w:rsidR="0042225D">
        <w:rPr>
          <w:rFonts w:ascii="Times New Roman" w:hAnsi="Times New Roman" w:cs="Times New Roman"/>
          <w:sz w:val="28"/>
          <w:szCs w:val="28"/>
        </w:rPr>
        <w:t>,</w:t>
      </w:r>
      <w:r w:rsidR="006A10BC">
        <w:rPr>
          <w:rFonts w:ascii="Times New Roman" w:hAnsi="Times New Roman" w:cs="Times New Roman"/>
          <w:sz w:val="28"/>
          <w:szCs w:val="28"/>
        </w:rPr>
        <w:t xml:space="preserve">  </w:t>
      </w:r>
      <w:r w:rsidRPr="00A93F08">
        <w:rPr>
          <w:rFonts w:ascii="Times New Roman" w:hAnsi="Times New Roman" w:cs="Times New Roman"/>
          <w:sz w:val="28"/>
          <w:szCs w:val="28"/>
        </w:rPr>
        <w:t xml:space="preserve">допускает ошибки; 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не может долго определить</w:t>
      </w:r>
      <w:r w:rsidR="0042225D">
        <w:rPr>
          <w:rFonts w:ascii="Times New Roman" w:hAnsi="Times New Roman" w:cs="Times New Roman"/>
          <w:sz w:val="28"/>
          <w:szCs w:val="28"/>
        </w:rPr>
        <w:t xml:space="preserve"> </w:t>
      </w:r>
      <w:r w:rsidRPr="00A93F08">
        <w:rPr>
          <w:rFonts w:ascii="Times New Roman" w:hAnsi="Times New Roman" w:cs="Times New Roman"/>
          <w:sz w:val="28"/>
          <w:szCs w:val="28"/>
        </w:rPr>
        <w:t xml:space="preserve"> ритм музыки; 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долго разучивает комбинацию дви</w:t>
      </w:r>
      <w:r w:rsidR="006A10BC">
        <w:rPr>
          <w:rFonts w:ascii="Times New Roman" w:hAnsi="Times New Roman" w:cs="Times New Roman"/>
          <w:sz w:val="28"/>
          <w:szCs w:val="28"/>
        </w:rPr>
        <w:t>жений, выполняет ее с ошибками</w:t>
      </w:r>
    </w:p>
    <w:p w:rsidR="0042225D" w:rsidRDefault="0042225D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испытывает значительные затруднения при одновременном действии: слово –движение;</w:t>
      </w:r>
    </w:p>
    <w:p w:rsidR="0042225D" w:rsidRDefault="0042225D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испытывает значительные затруднения при выполнении пальчиковой, мимической  гимнастики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BC">
        <w:rPr>
          <w:rFonts w:ascii="Times New Roman" w:hAnsi="Times New Roman" w:cs="Times New Roman"/>
          <w:b/>
          <w:sz w:val="28"/>
          <w:szCs w:val="28"/>
        </w:rPr>
        <w:t>хороший уровень (Х)</w:t>
      </w:r>
      <w:r w:rsidRPr="00A9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ребенок повторяет все заданные движения с небольшими ошибками;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 – хорошо ори</w:t>
      </w:r>
      <w:r w:rsidR="006A10BC">
        <w:rPr>
          <w:rFonts w:ascii="Times New Roman" w:hAnsi="Times New Roman" w:cs="Times New Roman"/>
          <w:sz w:val="28"/>
          <w:szCs w:val="28"/>
        </w:rPr>
        <w:t>ентируется в пространстве кабинета</w:t>
      </w:r>
      <w:r w:rsidRPr="00A93F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определяет ритм музыки и движется в соответствии с ним, иногда выбиваясь из</w:t>
      </w:r>
      <w:r w:rsidR="006A10BC">
        <w:rPr>
          <w:rFonts w:ascii="Times New Roman" w:hAnsi="Times New Roman" w:cs="Times New Roman"/>
          <w:sz w:val="28"/>
          <w:szCs w:val="28"/>
        </w:rPr>
        <w:t xml:space="preserve"> ритма при смене движений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 – хорошо запоминает </w:t>
      </w:r>
      <w:r w:rsidR="006A10BC">
        <w:rPr>
          <w:rFonts w:ascii="Times New Roman" w:hAnsi="Times New Roman" w:cs="Times New Roman"/>
          <w:sz w:val="28"/>
          <w:szCs w:val="28"/>
        </w:rPr>
        <w:t>и выполняет комбинацию движений</w:t>
      </w:r>
    </w:p>
    <w:p w:rsidR="004400C1" w:rsidRDefault="004400C1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испытывает не значительные затруднения при одновременном действии: слово –движение;</w:t>
      </w:r>
    </w:p>
    <w:p w:rsidR="004400C1" w:rsidRDefault="004400C1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испытывает не значительные затруднения при выполнении пальчиковой, мимической  гимнастики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 </w:t>
      </w:r>
      <w:r w:rsidRPr="006A10BC">
        <w:rPr>
          <w:rFonts w:ascii="Times New Roman" w:hAnsi="Times New Roman" w:cs="Times New Roman"/>
          <w:b/>
          <w:sz w:val="28"/>
          <w:szCs w:val="28"/>
        </w:rPr>
        <w:t>отличный уровень (О)</w:t>
      </w:r>
      <w:r w:rsidRPr="00A9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– ребенок легко и выразительно исполняет заданные движения; 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хорошо ори</w:t>
      </w:r>
      <w:r w:rsidR="006A10BC">
        <w:rPr>
          <w:rFonts w:ascii="Times New Roman" w:hAnsi="Times New Roman" w:cs="Times New Roman"/>
          <w:sz w:val="28"/>
          <w:szCs w:val="28"/>
        </w:rPr>
        <w:t>ентируется в пространстве кабинета</w:t>
      </w:r>
      <w:r w:rsidRPr="00A93F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0BC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>– точно определяет ритм музыки и подчиняет ему св</w:t>
      </w:r>
      <w:r w:rsidR="006A10BC">
        <w:rPr>
          <w:rFonts w:ascii="Times New Roman" w:hAnsi="Times New Roman" w:cs="Times New Roman"/>
          <w:sz w:val="28"/>
          <w:szCs w:val="28"/>
        </w:rPr>
        <w:t>ои движе</w:t>
      </w:r>
      <w:r w:rsidRPr="00A93F08">
        <w:rPr>
          <w:rFonts w:ascii="Times New Roman" w:hAnsi="Times New Roman" w:cs="Times New Roman"/>
          <w:sz w:val="28"/>
          <w:szCs w:val="28"/>
        </w:rPr>
        <w:t>ния;</w:t>
      </w:r>
    </w:p>
    <w:p w:rsidR="0022552A" w:rsidRDefault="00E7746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8">
        <w:rPr>
          <w:rFonts w:ascii="Times New Roman" w:hAnsi="Times New Roman" w:cs="Times New Roman"/>
          <w:sz w:val="28"/>
          <w:szCs w:val="28"/>
        </w:rPr>
        <w:t xml:space="preserve"> – быстро запоминает и без оши</w:t>
      </w:r>
      <w:r w:rsidR="006A10BC">
        <w:rPr>
          <w:rFonts w:ascii="Times New Roman" w:hAnsi="Times New Roman" w:cs="Times New Roman"/>
          <w:sz w:val="28"/>
          <w:szCs w:val="28"/>
        </w:rPr>
        <w:t>бок повторяет танцевальные ком</w:t>
      </w:r>
      <w:r w:rsidR="004400C1">
        <w:rPr>
          <w:rFonts w:ascii="Times New Roman" w:hAnsi="Times New Roman" w:cs="Times New Roman"/>
          <w:sz w:val="28"/>
          <w:szCs w:val="28"/>
        </w:rPr>
        <w:t>бинации</w:t>
      </w:r>
    </w:p>
    <w:p w:rsidR="004400C1" w:rsidRDefault="004400C1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испытывает  затруднений  при одновременном действии: слово –движение;</w:t>
      </w:r>
    </w:p>
    <w:p w:rsidR="004400C1" w:rsidRDefault="004400C1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испытывает  затруднений при выполнении пальчиковой, мимической  гимнастики</w:t>
      </w:r>
    </w:p>
    <w:p w:rsidR="009A43FF" w:rsidRDefault="00537F44" w:rsidP="006E0D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3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73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27C72" w:rsidRPr="009751AF" w:rsidRDefault="00927C72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1AF">
        <w:rPr>
          <w:rFonts w:ascii="Times New Roman" w:hAnsi="Times New Roman" w:cs="Times New Roman"/>
          <w:sz w:val="28"/>
          <w:szCs w:val="28"/>
          <w:u w:val="single"/>
        </w:rPr>
        <w:t>Литература для педагога:</w:t>
      </w:r>
    </w:p>
    <w:p w:rsidR="00877D52" w:rsidRPr="009751AF" w:rsidRDefault="00877D52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9751AF">
        <w:rPr>
          <w:rFonts w:ascii="Times New Roman" w:hAnsi="Times New Roman" w:cs="Times New Roman"/>
          <w:sz w:val="28"/>
          <w:szCs w:val="28"/>
        </w:rPr>
        <w:t xml:space="preserve">.Алябьева Е.А. Логоритмические упражнения без музыкательного сопровождения: Методическое пособие. – М.: ТЦ Сфера, 2005. – 64с. </w:t>
      </w:r>
    </w:p>
    <w:p w:rsidR="00877D52" w:rsidRPr="009751AF" w:rsidRDefault="00877D52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1AF">
        <w:rPr>
          <w:rFonts w:ascii="Times New Roman" w:hAnsi="Times New Roman" w:cs="Times New Roman"/>
          <w:sz w:val="28"/>
          <w:szCs w:val="28"/>
        </w:rPr>
        <w:t>2. Картушина М.Ю. Конспекты логоритмических занятий с детьми 3-4 лет. – М.: ТЦ Сфера, 2008, - 160с.</w:t>
      </w:r>
    </w:p>
    <w:p w:rsidR="00877D52" w:rsidRPr="009751AF" w:rsidRDefault="00877D52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1AF">
        <w:rPr>
          <w:rFonts w:ascii="Times New Roman" w:hAnsi="Times New Roman" w:cs="Times New Roman"/>
          <w:sz w:val="28"/>
          <w:szCs w:val="28"/>
        </w:rPr>
        <w:t xml:space="preserve">3. Картушина М.Ю. Конспекты логоритмических занятий с детьми 4-5 лет.-М.: ТЦ Сфера, 2008.- 160с. </w:t>
      </w:r>
    </w:p>
    <w:p w:rsidR="00877D52" w:rsidRDefault="00877D52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1AF">
        <w:rPr>
          <w:rFonts w:ascii="Times New Roman" w:hAnsi="Times New Roman" w:cs="Times New Roman"/>
          <w:sz w:val="28"/>
          <w:szCs w:val="28"/>
        </w:rPr>
        <w:t>4. Картушина М.Ю. Логоритмические занятия в детском саду: Методическое пособие.- М.: ТЦ Сфера,2003.- 193с.</w:t>
      </w:r>
    </w:p>
    <w:p w:rsidR="0044652B" w:rsidRPr="009751AF" w:rsidRDefault="008C1A5D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Косицына </w:t>
      </w:r>
      <w:r w:rsidR="0044652B">
        <w:rPr>
          <w:rFonts w:ascii="Times New Roman" w:hAnsi="Times New Roman" w:cs="Times New Roman"/>
          <w:sz w:val="28"/>
          <w:szCs w:val="28"/>
        </w:rPr>
        <w:t>М.А., Бородина И.Г. Коррекционная ритмика</w:t>
      </w:r>
      <w:r w:rsidR="00736755">
        <w:rPr>
          <w:rFonts w:ascii="Times New Roman" w:hAnsi="Times New Roman" w:cs="Times New Roman"/>
          <w:sz w:val="28"/>
          <w:szCs w:val="28"/>
        </w:rPr>
        <w:t>( комплекс практических материалов и технология работы с детьми  с ЗПР.- ТЦ Сфера, 2007.- 109с.</w:t>
      </w:r>
    </w:p>
    <w:p w:rsidR="00877D52" w:rsidRPr="009751AF" w:rsidRDefault="00736755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77D52" w:rsidRPr="009751AF">
        <w:rPr>
          <w:rFonts w:ascii="Times New Roman" w:hAnsi="Times New Roman" w:cs="Times New Roman"/>
          <w:sz w:val="28"/>
          <w:szCs w:val="28"/>
        </w:rPr>
        <w:t xml:space="preserve">.Методика игрового обучения Сергея и Екатерины Железновых «Музыка с мамой». 6.Овчинникова Т.С. Артикуляционная и пальчиковая гимнастика на занятиях в детском саду. - Спб.: КАРО, 2009.- 64 с. </w:t>
      </w:r>
    </w:p>
    <w:p w:rsidR="00877D52" w:rsidRPr="009751AF" w:rsidRDefault="00736755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D52" w:rsidRPr="009751AF">
        <w:rPr>
          <w:rFonts w:ascii="Times New Roman" w:hAnsi="Times New Roman" w:cs="Times New Roman"/>
          <w:sz w:val="28"/>
          <w:szCs w:val="28"/>
        </w:rPr>
        <w:t xml:space="preserve">.Пожиленко Е.А. Артикуляционная гимнастика: Методические рекомендации по развитию моторики, дыхания и голоса у детей дошкольного возраста. – СПб.: КАРО, 2009.- 92с. </w:t>
      </w:r>
    </w:p>
    <w:p w:rsidR="00877D52" w:rsidRPr="009751AF" w:rsidRDefault="00736755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1AF" w:rsidRPr="009751AF">
        <w:rPr>
          <w:rFonts w:ascii="Times New Roman" w:hAnsi="Times New Roman" w:cs="Times New Roman"/>
          <w:sz w:val="28"/>
          <w:szCs w:val="28"/>
        </w:rPr>
        <w:t>.Савиц</w:t>
      </w:r>
      <w:r w:rsidR="00877D52" w:rsidRPr="009751AF">
        <w:rPr>
          <w:rFonts w:ascii="Times New Roman" w:hAnsi="Times New Roman" w:cs="Times New Roman"/>
          <w:sz w:val="28"/>
          <w:szCs w:val="28"/>
        </w:rPr>
        <w:t>кая Н.М. Логоритмика для малышей 4-5 лет.- СПб.: КАРО, 2009. – 128с.</w:t>
      </w:r>
    </w:p>
    <w:p w:rsidR="00C4229B" w:rsidRPr="00E851FE" w:rsidRDefault="00927C72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60B">
        <w:rPr>
          <w:rFonts w:ascii="Times New Roman" w:hAnsi="Times New Roman" w:cs="Times New Roman"/>
          <w:sz w:val="28"/>
          <w:szCs w:val="28"/>
          <w:u w:val="single"/>
        </w:rPr>
        <w:t>Литература для родителей (законных представителей):</w:t>
      </w:r>
    </w:p>
    <w:p w:rsidR="00E851FE" w:rsidRPr="00AC04CA" w:rsidRDefault="00AC04CA" w:rsidP="006E0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CA">
        <w:rPr>
          <w:rFonts w:ascii="Times New Roman" w:hAnsi="Times New Roman" w:cs="Times New Roman"/>
          <w:sz w:val="28"/>
          <w:szCs w:val="28"/>
        </w:rPr>
        <w:t>1.</w:t>
      </w:r>
      <w:r w:rsidR="00E851FE" w:rsidRPr="00AC04CA">
        <w:rPr>
          <w:rFonts w:ascii="Times New Roman" w:hAnsi="Times New Roman" w:cs="Times New Roman"/>
          <w:sz w:val="28"/>
          <w:szCs w:val="28"/>
        </w:rPr>
        <w:t>Новиковская</w:t>
      </w:r>
      <w:r w:rsidR="00184823" w:rsidRPr="00AC04CA">
        <w:rPr>
          <w:rFonts w:ascii="Times New Roman" w:hAnsi="Times New Roman" w:cs="Times New Roman"/>
          <w:sz w:val="28"/>
          <w:szCs w:val="28"/>
        </w:rPr>
        <w:t xml:space="preserve"> О.А. </w:t>
      </w:r>
      <w:r w:rsidR="00E851FE" w:rsidRPr="00AC04CA">
        <w:rPr>
          <w:rFonts w:ascii="Times New Roman" w:hAnsi="Times New Roman" w:cs="Times New Roman"/>
          <w:sz w:val="28"/>
          <w:szCs w:val="28"/>
        </w:rPr>
        <w:t>Логоритмика для дошкольников в играх и упражнениях. Пособие для родителей. -Корона-Принт, 2018.-272с.</w:t>
      </w: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FC4091" w:rsidRDefault="00FC4091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6E0DFB">
      <w:pPr>
        <w:pStyle w:val="a4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FC4091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FC4091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FC4091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FC4091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FC4091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E1F6B" w:rsidRDefault="00EE1F6B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EE1F6B" w:rsidRDefault="00EE1F6B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EE1F6B" w:rsidRDefault="00EE1F6B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  <w:r w:rsidRPr="00EE1F6B">
        <w:rPr>
          <w:rFonts w:ascii="Times New Roman" w:hAnsi="Times New Roman" w:cs="Times New Roman"/>
          <w:sz w:val="72"/>
          <w:szCs w:val="72"/>
        </w:rPr>
        <w:t>ПРИЛОЖЕНИЕ</w:t>
      </w:r>
    </w:p>
    <w:p w:rsidR="008C1A5D" w:rsidRDefault="008C1A5D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8C1A5D" w:rsidRDefault="008C1A5D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8C1A5D" w:rsidRDefault="008C1A5D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8C1A5D" w:rsidRDefault="008C1A5D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8C1A5D" w:rsidRDefault="008C1A5D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8C1A5D" w:rsidRDefault="008C1A5D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030A07" w:rsidRDefault="00030A07" w:rsidP="00F17459">
      <w:pPr>
        <w:pStyle w:val="a4"/>
        <w:ind w:left="840"/>
        <w:rPr>
          <w:rFonts w:ascii="Times New Roman" w:hAnsi="Times New Roman" w:cs="Times New Roman"/>
          <w:sz w:val="72"/>
          <w:szCs w:val="72"/>
        </w:rPr>
        <w:sectPr w:rsidR="00030A07" w:rsidSect="006E753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A5D" w:rsidRPr="00AB443E" w:rsidRDefault="004118D8" w:rsidP="00411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3E"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4118D8" w:rsidRDefault="004118D8" w:rsidP="00411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3E">
        <w:rPr>
          <w:rFonts w:ascii="Times New Roman" w:hAnsi="Times New Roman" w:cs="Times New Roman"/>
          <w:b/>
          <w:sz w:val="28"/>
          <w:szCs w:val="28"/>
        </w:rPr>
        <w:t>освоения адаптированной</w:t>
      </w:r>
      <w:r w:rsidR="004F5DBE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Pr="00AB443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8818C7">
        <w:rPr>
          <w:rFonts w:ascii="Times New Roman" w:hAnsi="Times New Roman" w:cs="Times New Roman"/>
          <w:b/>
          <w:sz w:val="28"/>
          <w:szCs w:val="28"/>
        </w:rPr>
        <w:t xml:space="preserve"> «Топотушка</w:t>
      </w:r>
      <w:r w:rsidR="00AB443E" w:rsidRPr="00AB443E">
        <w:rPr>
          <w:rFonts w:ascii="Times New Roman" w:hAnsi="Times New Roman" w:cs="Times New Roman"/>
          <w:b/>
          <w:sz w:val="28"/>
          <w:szCs w:val="28"/>
        </w:rPr>
        <w:t>»</w:t>
      </w:r>
    </w:p>
    <w:p w:rsidR="004F5DBE" w:rsidRDefault="004F5DBE" w:rsidP="00411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4"/>
        <w:gridCol w:w="1331"/>
        <w:gridCol w:w="1331"/>
        <w:gridCol w:w="1330"/>
        <w:gridCol w:w="1331"/>
        <w:gridCol w:w="1332"/>
        <w:gridCol w:w="1332"/>
        <w:gridCol w:w="1332"/>
        <w:gridCol w:w="1332"/>
        <w:gridCol w:w="1332"/>
        <w:gridCol w:w="1469"/>
      </w:tblGrid>
      <w:tr w:rsidR="0058632F" w:rsidTr="003E6BB4">
        <w:tc>
          <w:tcPr>
            <w:tcW w:w="1334" w:type="dxa"/>
            <w:vMerge w:val="restart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3992" w:type="dxa"/>
            <w:gridSpan w:val="3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3995" w:type="dxa"/>
            <w:gridSpan w:val="3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Цветная логоритмика</w:t>
            </w:r>
          </w:p>
        </w:tc>
        <w:tc>
          <w:tcPr>
            <w:tcW w:w="3996" w:type="dxa"/>
            <w:gridSpan w:val="3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Умные пальчики</w:t>
            </w:r>
          </w:p>
        </w:tc>
        <w:tc>
          <w:tcPr>
            <w:tcW w:w="1469" w:type="dxa"/>
            <w:vMerge w:val="restart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8632F" w:rsidTr="004F4DA9">
        <w:tc>
          <w:tcPr>
            <w:tcW w:w="1334" w:type="dxa"/>
            <w:vMerge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1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30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31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2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32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32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2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32" w:type="dxa"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3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69" w:type="dxa"/>
            <w:vMerge/>
          </w:tcPr>
          <w:p w:rsidR="0058632F" w:rsidRPr="0058632F" w:rsidRDefault="0058632F" w:rsidP="004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2F" w:rsidTr="004F4DA9">
        <w:tc>
          <w:tcPr>
            <w:tcW w:w="1334" w:type="dxa"/>
            <w:vMerge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58632F" w:rsidRDefault="0058632F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351" w:rsidTr="004F4DA9">
        <w:tc>
          <w:tcPr>
            <w:tcW w:w="1334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351" w:rsidTr="004F4DA9">
        <w:tc>
          <w:tcPr>
            <w:tcW w:w="1334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351" w:rsidTr="004F4DA9">
        <w:tc>
          <w:tcPr>
            <w:tcW w:w="1334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351" w:rsidTr="004F4DA9">
        <w:tc>
          <w:tcPr>
            <w:tcW w:w="1334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351" w:rsidTr="004F4DA9">
        <w:tc>
          <w:tcPr>
            <w:tcW w:w="1334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351" w:rsidTr="004F4DA9">
        <w:tc>
          <w:tcPr>
            <w:tcW w:w="1334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744351" w:rsidRDefault="00744351" w:rsidP="004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35D5" w:rsidRPr="00AB443E" w:rsidRDefault="00A735D5" w:rsidP="00411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5D" w:rsidRDefault="0058632F" w:rsidP="00744351">
      <w:pPr>
        <w:pStyle w:val="a4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74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пассивное участие</w:t>
      </w:r>
    </w:p>
    <w:p w:rsidR="00744351" w:rsidRDefault="00744351" w:rsidP="00744351">
      <w:pPr>
        <w:pStyle w:val="a4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632F">
        <w:rPr>
          <w:rFonts w:ascii="Times New Roman" w:hAnsi="Times New Roman" w:cs="Times New Roman"/>
          <w:sz w:val="28"/>
          <w:szCs w:val="28"/>
        </w:rPr>
        <w:t>- удовлетворительный уровень</w:t>
      </w:r>
    </w:p>
    <w:p w:rsidR="00744351" w:rsidRDefault="00744351" w:rsidP="00744351">
      <w:pPr>
        <w:pStyle w:val="a4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Х- </w:t>
      </w:r>
      <w:r w:rsidR="0058632F">
        <w:rPr>
          <w:rFonts w:ascii="Times New Roman" w:hAnsi="Times New Roman" w:cs="Times New Roman"/>
          <w:sz w:val="28"/>
          <w:szCs w:val="28"/>
        </w:rPr>
        <w:t>хороший уровень</w:t>
      </w:r>
    </w:p>
    <w:p w:rsidR="00744351" w:rsidRPr="00AB443E" w:rsidRDefault="00744351" w:rsidP="00744351">
      <w:pPr>
        <w:pStyle w:val="a4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632F">
        <w:rPr>
          <w:rFonts w:ascii="Times New Roman" w:hAnsi="Times New Roman" w:cs="Times New Roman"/>
          <w:sz w:val="28"/>
          <w:szCs w:val="28"/>
        </w:rPr>
        <w:t>- отличный уровень</w:t>
      </w:r>
    </w:p>
    <w:p w:rsidR="008C1A5D" w:rsidRDefault="008C1A5D" w:rsidP="00EE1F6B">
      <w:pPr>
        <w:pStyle w:val="a4"/>
        <w:ind w:left="840"/>
        <w:jc w:val="center"/>
        <w:rPr>
          <w:rFonts w:ascii="Times New Roman" w:hAnsi="Times New Roman" w:cs="Times New Roman"/>
          <w:sz w:val="72"/>
          <w:szCs w:val="72"/>
        </w:rPr>
      </w:pPr>
    </w:p>
    <w:p w:rsidR="008C1A5D" w:rsidRPr="008C1A5D" w:rsidRDefault="008C1A5D" w:rsidP="00EE1F6B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E851FE" w:rsidRDefault="00E851FE" w:rsidP="00E85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A9" w:rsidRDefault="002264A9" w:rsidP="00E85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A9" w:rsidRPr="002264A9" w:rsidRDefault="002264A9" w:rsidP="00226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A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2264A9" w:rsidRDefault="002264A9" w:rsidP="00226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A9">
        <w:rPr>
          <w:rFonts w:ascii="Times New Roman" w:hAnsi="Times New Roman" w:cs="Times New Roman"/>
          <w:b/>
          <w:sz w:val="28"/>
          <w:szCs w:val="28"/>
        </w:rPr>
        <w:t>развития личностных качеств обучающихся</w:t>
      </w:r>
    </w:p>
    <w:p w:rsidR="002264A9" w:rsidRDefault="002264A9" w:rsidP="00226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4"/>
        <w:gridCol w:w="1009"/>
        <w:gridCol w:w="1004"/>
        <w:gridCol w:w="1000"/>
        <w:gridCol w:w="1028"/>
        <w:gridCol w:w="1019"/>
        <w:gridCol w:w="1011"/>
        <w:gridCol w:w="1010"/>
        <w:gridCol w:w="1004"/>
        <w:gridCol w:w="1000"/>
        <w:gridCol w:w="1007"/>
        <w:gridCol w:w="1002"/>
        <w:gridCol w:w="999"/>
        <w:gridCol w:w="1469"/>
      </w:tblGrid>
      <w:tr w:rsidR="00A34335" w:rsidTr="00885ABA">
        <w:tc>
          <w:tcPr>
            <w:tcW w:w="1224" w:type="dxa"/>
            <w:vMerge w:val="restart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2093" w:type="dxa"/>
            <w:gridSpan w:val="12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Уровень развития личностных качеств обучающихся</w:t>
            </w:r>
          </w:p>
        </w:tc>
        <w:tc>
          <w:tcPr>
            <w:tcW w:w="1469" w:type="dxa"/>
            <w:vMerge w:val="restart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34335" w:rsidTr="00885ABA">
        <w:tc>
          <w:tcPr>
            <w:tcW w:w="1224" w:type="dxa"/>
            <w:vMerge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3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3058" w:type="dxa"/>
            <w:gridSpan w:val="3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3014" w:type="dxa"/>
            <w:gridSpan w:val="3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3008" w:type="dxa"/>
            <w:gridSpan w:val="3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</w:tc>
        <w:tc>
          <w:tcPr>
            <w:tcW w:w="1469" w:type="dxa"/>
            <w:vMerge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35" w:rsidTr="00885ABA">
        <w:tc>
          <w:tcPr>
            <w:tcW w:w="1224" w:type="dxa"/>
            <w:vMerge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4" w:type="dxa"/>
          </w:tcPr>
          <w:p w:rsidR="00A34335" w:rsidRPr="004F57A0" w:rsidRDefault="00AE03B4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00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A34335" w:rsidRPr="004F57A0" w:rsidRDefault="007E0324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11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10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4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00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7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2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9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69" w:type="dxa"/>
            <w:vMerge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35" w:rsidTr="00885ABA">
        <w:tc>
          <w:tcPr>
            <w:tcW w:w="1224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34335" w:rsidRPr="004F57A0" w:rsidRDefault="00A34335" w:rsidP="0022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35" w:rsidTr="00885ABA">
        <w:tc>
          <w:tcPr>
            <w:tcW w:w="122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335" w:rsidTr="00885ABA">
        <w:tc>
          <w:tcPr>
            <w:tcW w:w="122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335" w:rsidTr="00885ABA">
        <w:tc>
          <w:tcPr>
            <w:tcW w:w="122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335" w:rsidTr="00885ABA">
        <w:tc>
          <w:tcPr>
            <w:tcW w:w="122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335" w:rsidTr="00885ABA">
        <w:tc>
          <w:tcPr>
            <w:tcW w:w="122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335" w:rsidTr="00885ABA">
        <w:tc>
          <w:tcPr>
            <w:tcW w:w="122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A34335" w:rsidRDefault="00A34335" w:rsidP="0022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619D" w:rsidRDefault="0086619D" w:rsidP="00226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73" w:rsidRDefault="0086619D" w:rsidP="0086619D">
      <w:pPr>
        <w:rPr>
          <w:rFonts w:ascii="Times New Roman" w:hAnsi="Times New Roman" w:cs="Times New Roman"/>
          <w:sz w:val="28"/>
          <w:szCs w:val="28"/>
        </w:rPr>
      </w:pPr>
      <w:r w:rsidRPr="0086619D">
        <w:rPr>
          <w:rFonts w:ascii="Times New Roman" w:hAnsi="Times New Roman" w:cs="Times New Roman"/>
          <w:sz w:val="28"/>
          <w:szCs w:val="28"/>
        </w:rPr>
        <w:t>Уровень</w:t>
      </w:r>
    </w:p>
    <w:p w:rsidR="00897B73" w:rsidRDefault="0086619D" w:rsidP="0086619D">
      <w:pPr>
        <w:rPr>
          <w:rFonts w:ascii="Times New Roman" w:hAnsi="Times New Roman" w:cs="Times New Roman"/>
          <w:sz w:val="28"/>
          <w:szCs w:val="28"/>
        </w:rPr>
      </w:pPr>
      <w:r w:rsidRPr="0086619D">
        <w:rPr>
          <w:rFonts w:ascii="Times New Roman" w:hAnsi="Times New Roman" w:cs="Times New Roman"/>
          <w:sz w:val="28"/>
          <w:szCs w:val="28"/>
        </w:rPr>
        <w:t xml:space="preserve"> (*)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9D">
        <w:rPr>
          <w:rFonts w:ascii="Times New Roman" w:hAnsi="Times New Roman" w:cs="Times New Roman"/>
          <w:sz w:val="28"/>
          <w:szCs w:val="28"/>
        </w:rPr>
        <w:t>проявляется постоянно;</w:t>
      </w:r>
    </w:p>
    <w:p w:rsidR="00897B73" w:rsidRDefault="0086619D" w:rsidP="0086619D">
      <w:pPr>
        <w:rPr>
          <w:rFonts w:ascii="Times New Roman" w:hAnsi="Times New Roman" w:cs="Times New Roman"/>
          <w:sz w:val="28"/>
          <w:szCs w:val="28"/>
        </w:rPr>
      </w:pPr>
      <w:r w:rsidRPr="0086619D">
        <w:rPr>
          <w:rFonts w:ascii="Times New Roman" w:hAnsi="Times New Roman" w:cs="Times New Roman"/>
          <w:sz w:val="28"/>
          <w:szCs w:val="28"/>
        </w:rPr>
        <w:t xml:space="preserve"> (+)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19D">
        <w:rPr>
          <w:rFonts w:ascii="Times New Roman" w:hAnsi="Times New Roman" w:cs="Times New Roman"/>
          <w:sz w:val="28"/>
          <w:szCs w:val="28"/>
        </w:rPr>
        <w:t xml:space="preserve">проявляется эпизодически; </w:t>
      </w:r>
    </w:p>
    <w:p w:rsidR="00585B84" w:rsidRPr="0086619D" w:rsidRDefault="0086619D" w:rsidP="0086619D">
      <w:pPr>
        <w:rPr>
          <w:rFonts w:ascii="Times New Roman" w:hAnsi="Times New Roman" w:cs="Times New Roman"/>
          <w:sz w:val="28"/>
          <w:szCs w:val="28"/>
        </w:rPr>
      </w:pPr>
      <w:r w:rsidRPr="0086619D">
        <w:rPr>
          <w:rFonts w:ascii="Times New Roman" w:hAnsi="Times New Roman" w:cs="Times New Roman"/>
          <w:sz w:val="28"/>
          <w:szCs w:val="28"/>
        </w:rPr>
        <w:t>(-) - отсутствует</w:t>
      </w:r>
      <w:r>
        <w:t>.</w:t>
      </w:r>
    </w:p>
    <w:sectPr w:rsidR="00585B84" w:rsidRPr="0086619D" w:rsidSect="00030A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B0" w:rsidRDefault="00472CB0" w:rsidP="00AE03B4">
      <w:pPr>
        <w:spacing w:after="0" w:line="240" w:lineRule="auto"/>
      </w:pPr>
      <w:r>
        <w:separator/>
      </w:r>
    </w:p>
  </w:endnote>
  <w:endnote w:type="continuationSeparator" w:id="1">
    <w:p w:rsidR="00472CB0" w:rsidRDefault="00472CB0" w:rsidP="00AE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7123"/>
      <w:docPartObj>
        <w:docPartGallery w:val="Page Numbers (Bottom of Page)"/>
        <w:docPartUnique/>
      </w:docPartObj>
    </w:sdtPr>
    <w:sdtContent>
      <w:p w:rsidR="003E6BB4" w:rsidRDefault="00CE3CBD">
        <w:pPr>
          <w:pStyle w:val="ab"/>
          <w:jc w:val="center"/>
        </w:pPr>
        <w:fldSimple w:instr=" PAGE   \* MERGEFORMAT ">
          <w:r w:rsidR="00997806">
            <w:rPr>
              <w:noProof/>
            </w:rPr>
            <w:t>2</w:t>
          </w:r>
        </w:fldSimple>
      </w:p>
    </w:sdtContent>
  </w:sdt>
  <w:p w:rsidR="003E6BB4" w:rsidRDefault="003E6B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B0" w:rsidRDefault="00472CB0" w:rsidP="00AE03B4">
      <w:pPr>
        <w:spacing w:after="0" w:line="240" w:lineRule="auto"/>
      </w:pPr>
      <w:r>
        <w:separator/>
      </w:r>
    </w:p>
  </w:footnote>
  <w:footnote w:type="continuationSeparator" w:id="1">
    <w:p w:rsidR="00472CB0" w:rsidRDefault="00472CB0" w:rsidP="00AE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FE9"/>
    <w:multiLevelType w:val="hybridMultilevel"/>
    <w:tmpl w:val="5A8ACF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5710168"/>
    <w:multiLevelType w:val="hybridMultilevel"/>
    <w:tmpl w:val="5BCA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2085"/>
    <w:multiLevelType w:val="hybridMultilevel"/>
    <w:tmpl w:val="AA8C372C"/>
    <w:lvl w:ilvl="0" w:tplc="C52EE9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022FA"/>
    <w:multiLevelType w:val="hybridMultilevel"/>
    <w:tmpl w:val="0FE66776"/>
    <w:lvl w:ilvl="0" w:tplc="86D287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8214C"/>
    <w:multiLevelType w:val="hybridMultilevel"/>
    <w:tmpl w:val="06EA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6649B"/>
    <w:multiLevelType w:val="hybridMultilevel"/>
    <w:tmpl w:val="2BB89E80"/>
    <w:lvl w:ilvl="0" w:tplc="B18835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18D5"/>
    <w:multiLevelType w:val="hybridMultilevel"/>
    <w:tmpl w:val="7FF2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01FE"/>
    <w:multiLevelType w:val="hybridMultilevel"/>
    <w:tmpl w:val="54469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44EE6"/>
    <w:multiLevelType w:val="hybridMultilevel"/>
    <w:tmpl w:val="B78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62B"/>
    <w:rsid w:val="00000EAA"/>
    <w:rsid w:val="00024275"/>
    <w:rsid w:val="00030A07"/>
    <w:rsid w:val="00032CEA"/>
    <w:rsid w:val="00040FAF"/>
    <w:rsid w:val="000469FD"/>
    <w:rsid w:val="00051CB1"/>
    <w:rsid w:val="00055FFB"/>
    <w:rsid w:val="000570FE"/>
    <w:rsid w:val="00063173"/>
    <w:rsid w:val="0006390F"/>
    <w:rsid w:val="0006445B"/>
    <w:rsid w:val="00065372"/>
    <w:rsid w:val="00066E74"/>
    <w:rsid w:val="0007495A"/>
    <w:rsid w:val="00083685"/>
    <w:rsid w:val="00095285"/>
    <w:rsid w:val="000A1C9C"/>
    <w:rsid w:val="000A5FAA"/>
    <w:rsid w:val="000B6AB3"/>
    <w:rsid w:val="00111168"/>
    <w:rsid w:val="00116EFC"/>
    <w:rsid w:val="00133545"/>
    <w:rsid w:val="00141CD2"/>
    <w:rsid w:val="00142C1F"/>
    <w:rsid w:val="001643C0"/>
    <w:rsid w:val="00172B06"/>
    <w:rsid w:val="00183096"/>
    <w:rsid w:val="00184823"/>
    <w:rsid w:val="00187F88"/>
    <w:rsid w:val="0019345F"/>
    <w:rsid w:val="00197305"/>
    <w:rsid w:val="001A149A"/>
    <w:rsid w:val="001A6CE9"/>
    <w:rsid w:val="001B0D0D"/>
    <w:rsid w:val="001B1F57"/>
    <w:rsid w:val="001B2245"/>
    <w:rsid w:val="001B3C9C"/>
    <w:rsid w:val="001B5946"/>
    <w:rsid w:val="001B5A58"/>
    <w:rsid w:val="001B671C"/>
    <w:rsid w:val="001C1C2B"/>
    <w:rsid w:val="001D15A5"/>
    <w:rsid w:val="001D5C09"/>
    <w:rsid w:val="001E1E18"/>
    <w:rsid w:val="001E1E33"/>
    <w:rsid w:val="00203D02"/>
    <w:rsid w:val="00210883"/>
    <w:rsid w:val="00210C2F"/>
    <w:rsid w:val="00210D68"/>
    <w:rsid w:val="00215595"/>
    <w:rsid w:val="00216840"/>
    <w:rsid w:val="002178AA"/>
    <w:rsid w:val="00220EED"/>
    <w:rsid w:val="0022552A"/>
    <w:rsid w:val="002264A9"/>
    <w:rsid w:val="00241C8B"/>
    <w:rsid w:val="00251E14"/>
    <w:rsid w:val="00266719"/>
    <w:rsid w:val="00270214"/>
    <w:rsid w:val="00274685"/>
    <w:rsid w:val="002759AE"/>
    <w:rsid w:val="00275D5C"/>
    <w:rsid w:val="00285BAE"/>
    <w:rsid w:val="00292D75"/>
    <w:rsid w:val="002B3DC8"/>
    <w:rsid w:val="002B3E87"/>
    <w:rsid w:val="002B4C2B"/>
    <w:rsid w:val="002C3A79"/>
    <w:rsid w:val="002C5755"/>
    <w:rsid w:val="002D3EDE"/>
    <w:rsid w:val="002D64D6"/>
    <w:rsid w:val="002D7888"/>
    <w:rsid w:val="002E2691"/>
    <w:rsid w:val="002E5F1F"/>
    <w:rsid w:val="002F4A20"/>
    <w:rsid w:val="002F55AE"/>
    <w:rsid w:val="003035BB"/>
    <w:rsid w:val="0031538A"/>
    <w:rsid w:val="00320993"/>
    <w:rsid w:val="00366792"/>
    <w:rsid w:val="00370713"/>
    <w:rsid w:val="00371FAF"/>
    <w:rsid w:val="00372705"/>
    <w:rsid w:val="00380BBC"/>
    <w:rsid w:val="00381882"/>
    <w:rsid w:val="00386DA0"/>
    <w:rsid w:val="00386E21"/>
    <w:rsid w:val="003870F2"/>
    <w:rsid w:val="003A52F9"/>
    <w:rsid w:val="003D28CC"/>
    <w:rsid w:val="003E6BB4"/>
    <w:rsid w:val="003E7A9D"/>
    <w:rsid w:val="003F64BA"/>
    <w:rsid w:val="003F674C"/>
    <w:rsid w:val="00407137"/>
    <w:rsid w:val="00410255"/>
    <w:rsid w:val="004118D8"/>
    <w:rsid w:val="00414295"/>
    <w:rsid w:val="004155B8"/>
    <w:rsid w:val="0042225D"/>
    <w:rsid w:val="00425E4D"/>
    <w:rsid w:val="004326DB"/>
    <w:rsid w:val="00435057"/>
    <w:rsid w:val="0043727F"/>
    <w:rsid w:val="004400C1"/>
    <w:rsid w:val="0044652B"/>
    <w:rsid w:val="004512D8"/>
    <w:rsid w:val="00456B46"/>
    <w:rsid w:val="00457627"/>
    <w:rsid w:val="00472CB0"/>
    <w:rsid w:val="00483395"/>
    <w:rsid w:val="00484BCB"/>
    <w:rsid w:val="0049755F"/>
    <w:rsid w:val="004A1AFA"/>
    <w:rsid w:val="004B26D0"/>
    <w:rsid w:val="004B4C20"/>
    <w:rsid w:val="004B75D0"/>
    <w:rsid w:val="004D1245"/>
    <w:rsid w:val="004D7BFA"/>
    <w:rsid w:val="004F373A"/>
    <w:rsid w:val="004F3BCF"/>
    <w:rsid w:val="004F4DA9"/>
    <w:rsid w:val="004F5775"/>
    <w:rsid w:val="004F57A0"/>
    <w:rsid w:val="004F5DBE"/>
    <w:rsid w:val="004F7D47"/>
    <w:rsid w:val="00502D05"/>
    <w:rsid w:val="00514F13"/>
    <w:rsid w:val="00526356"/>
    <w:rsid w:val="00527043"/>
    <w:rsid w:val="00531F93"/>
    <w:rsid w:val="0053724D"/>
    <w:rsid w:val="00537F44"/>
    <w:rsid w:val="00547966"/>
    <w:rsid w:val="00554439"/>
    <w:rsid w:val="00585B84"/>
    <w:rsid w:val="0058632F"/>
    <w:rsid w:val="00590566"/>
    <w:rsid w:val="005C47D1"/>
    <w:rsid w:val="005D13E9"/>
    <w:rsid w:val="005D3BDD"/>
    <w:rsid w:val="005D67D8"/>
    <w:rsid w:val="005F6553"/>
    <w:rsid w:val="00600D6B"/>
    <w:rsid w:val="00625003"/>
    <w:rsid w:val="0063065B"/>
    <w:rsid w:val="006341F0"/>
    <w:rsid w:val="00636A9F"/>
    <w:rsid w:val="00662EDB"/>
    <w:rsid w:val="00663EC3"/>
    <w:rsid w:val="006732FB"/>
    <w:rsid w:val="00673F8F"/>
    <w:rsid w:val="00676166"/>
    <w:rsid w:val="006A10BC"/>
    <w:rsid w:val="006A3332"/>
    <w:rsid w:val="006B0565"/>
    <w:rsid w:val="006C5C54"/>
    <w:rsid w:val="006D375B"/>
    <w:rsid w:val="006D7508"/>
    <w:rsid w:val="006E0DFB"/>
    <w:rsid w:val="006E0EDC"/>
    <w:rsid w:val="006E3384"/>
    <w:rsid w:val="006E753C"/>
    <w:rsid w:val="0070335D"/>
    <w:rsid w:val="00704286"/>
    <w:rsid w:val="007046A9"/>
    <w:rsid w:val="007128B1"/>
    <w:rsid w:val="00715B14"/>
    <w:rsid w:val="00721873"/>
    <w:rsid w:val="00736755"/>
    <w:rsid w:val="00742903"/>
    <w:rsid w:val="00744351"/>
    <w:rsid w:val="007449DC"/>
    <w:rsid w:val="0074507A"/>
    <w:rsid w:val="00751F4F"/>
    <w:rsid w:val="00756DDC"/>
    <w:rsid w:val="00773220"/>
    <w:rsid w:val="00773755"/>
    <w:rsid w:val="00787013"/>
    <w:rsid w:val="00793ACA"/>
    <w:rsid w:val="00797A59"/>
    <w:rsid w:val="007A3B9A"/>
    <w:rsid w:val="007A7483"/>
    <w:rsid w:val="007B420D"/>
    <w:rsid w:val="007D6480"/>
    <w:rsid w:val="007D71B0"/>
    <w:rsid w:val="007E0324"/>
    <w:rsid w:val="007E2206"/>
    <w:rsid w:val="007F1BB6"/>
    <w:rsid w:val="007F3492"/>
    <w:rsid w:val="00806257"/>
    <w:rsid w:val="008140D4"/>
    <w:rsid w:val="0081784D"/>
    <w:rsid w:val="00834F7B"/>
    <w:rsid w:val="00836B7C"/>
    <w:rsid w:val="00862116"/>
    <w:rsid w:val="0086619D"/>
    <w:rsid w:val="00867911"/>
    <w:rsid w:val="0087508A"/>
    <w:rsid w:val="00877D52"/>
    <w:rsid w:val="008818C7"/>
    <w:rsid w:val="00881999"/>
    <w:rsid w:val="00881AB3"/>
    <w:rsid w:val="008831C7"/>
    <w:rsid w:val="008840A8"/>
    <w:rsid w:val="00884295"/>
    <w:rsid w:val="00885ABA"/>
    <w:rsid w:val="00897B73"/>
    <w:rsid w:val="008B351D"/>
    <w:rsid w:val="008B791A"/>
    <w:rsid w:val="008C0257"/>
    <w:rsid w:val="008C1A5D"/>
    <w:rsid w:val="008C1DD3"/>
    <w:rsid w:val="008C5BD8"/>
    <w:rsid w:val="008F68BE"/>
    <w:rsid w:val="00902632"/>
    <w:rsid w:val="00912B74"/>
    <w:rsid w:val="0091596D"/>
    <w:rsid w:val="00917F7B"/>
    <w:rsid w:val="00927C72"/>
    <w:rsid w:val="0094172E"/>
    <w:rsid w:val="009473FF"/>
    <w:rsid w:val="00953C25"/>
    <w:rsid w:val="0096043E"/>
    <w:rsid w:val="009731B6"/>
    <w:rsid w:val="009751AF"/>
    <w:rsid w:val="009903A8"/>
    <w:rsid w:val="00991B29"/>
    <w:rsid w:val="00997806"/>
    <w:rsid w:val="009A43FF"/>
    <w:rsid w:val="009D12A2"/>
    <w:rsid w:val="009D3D8D"/>
    <w:rsid w:val="009D5749"/>
    <w:rsid w:val="00A10762"/>
    <w:rsid w:val="00A13CAE"/>
    <w:rsid w:val="00A1583E"/>
    <w:rsid w:val="00A17743"/>
    <w:rsid w:val="00A2460B"/>
    <w:rsid w:val="00A32970"/>
    <w:rsid w:val="00A34335"/>
    <w:rsid w:val="00A41C21"/>
    <w:rsid w:val="00A42813"/>
    <w:rsid w:val="00A42DD0"/>
    <w:rsid w:val="00A51CE9"/>
    <w:rsid w:val="00A532B1"/>
    <w:rsid w:val="00A5369D"/>
    <w:rsid w:val="00A63429"/>
    <w:rsid w:val="00A64B1C"/>
    <w:rsid w:val="00A65611"/>
    <w:rsid w:val="00A70A17"/>
    <w:rsid w:val="00A717A6"/>
    <w:rsid w:val="00A735D5"/>
    <w:rsid w:val="00A82C3A"/>
    <w:rsid w:val="00A849FA"/>
    <w:rsid w:val="00A90D26"/>
    <w:rsid w:val="00A93F08"/>
    <w:rsid w:val="00AA22F6"/>
    <w:rsid w:val="00AB009D"/>
    <w:rsid w:val="00AB443E"/>
    <w:rsid w:val="00AC04CA"/>
    <w:rsid w:val="00AD276D"/>
    <w:rsid w:val="00AE03B4"/>
    <w:rsid w:val="00AE3CAF"/>
    <w:rsid w:val="00AE59F9"/>
    <w:rsid w:val="00AF2144"/>
    <w:rsid w:val="00B0615C"/>
    <w:rsid w:val="00B3618B"/>
    <w:rsid w:val="00B37CEF"/>
    <w:rsid w:val="00B405A5"/>
    <w:rsid w:val="00B461C3"/>
    <w:rsid w:val="00B47A65"/>
    <w:rsid w:val="00B63670"/>
    <w:rsid w:val="00B72D81"/>
    <w:rsid w:val="00B8003F"/>
    <w:rsid w:val="00B87DA5"/>
    <w:rsid w:val="00B90603"/>
    <w:rsid w:val="00B9526C"/>
    <w:rsid w:val="00BA58B1"/>
    <w:rsid w:val="00BB719A"/>
    <w:rsid w:val="00BC0EC8"/>
    <w:rsid w:val="00BC3E3B"/>
    <w:rsid w:val="00BD709A"/>
    <w:rsid w:val="00BE45C8"/>
    <w:rsid w:val="00C00DF7"/>
    <w:rsid w:val="00C06DB2"/>
    <w:rsid w:val="00C10C17"/>
    <w:rsid w:val="00C17BBA"/>
    <w:rsid w:val="00C263F0"/>
    <w:rsid w:val="00C34520"/>
    <w:rsid w:val="00C4229B"/>
    <w:rsid w:val="00C500BB"/>
    <w:rsid w:val="00C62EB9"/>
    <w:rsid w:val="00C70E7F"/>
    <w:rsid w:val="00C87F65"/>
    <w:rsid w:val="00C910D6"/>
    <w:rsid w:val="00C931C2"/>
    <w:rsid w:val="00C93A25"/>
    <w:rsid w:val="00CA2EE9"/>
    <w:rsid w:val="00CB0EE5"/>
    <w:rsid w:val="00CC22FC"/>
    <w:rsid w:val="00CE3CBD"/>
    <w:rsid w:val="00CE7EEB"/>
    <w:rsid w:val="00CF6256"/>
    <w:rsid w:val="00CF7B8E"/>
    <w:rsid w:val="00D06779"/>
    <w:rsid w:val="00D20F8C"/>
    <w:rsid w:val="00D21D8A"/>
    <w:rsid w:val="00D36E1D"/>
    <w:rsid w:val="00D4696D"/>
    <w:rsid w:val="00D51401"/>
    <w:rsid w:val="00D54510"/>
    <w:rsid w:val="00D56AF2"/>
    <w:rsid w:val="00D60C61"/>
    <w:rsid w:val="00D60CAD"/>
    <w:rsid w:val="00D625C0"/>
    <w:rsid w:val="00D6388D"/>
    <w:rsid w:val="00D755AA"/>
    <w:rsid w:val="00D81186"/>
    <w:rsid w:val="00D90527"/>
    <w:rsid w:val="00D92791"/>
    <w:rsid w:val="00D95FFF"/>
    <w:rsid w:val="00D9755A"/>
    <w:rsid w:val="00DA7483"/>
    <w:rsid w:val="00DB30F8"/>
    <w:rsid w:val="00DC18DF"/>
    <w:rsid w:val="00DD2CC4"/>
    <w:rsid w:val="00DD561B"/>
    <w:rsid w:val="00DD768C"/>
    <w:rsid w:val="00DE0834"/>
    <w:rsid w:val="00DE1BFF"/>
    <w:rsid w:val="00DE72ED"/>
    <w:rsid w:val="00DF603A"/>
    <w:rsid w:val="00E05535"/>
    <w:rsid w:val="00E05BB0"/>
    <w:rsid w:val="00E15C6A"/>
    <w:rsid w:val="00E2025D"/>
    <w:rsid w:val="00E2639E"/>
    <w:rsid w:val="00E40A23"/>
    <w:rsid w:val="00E40CAD"/>
    <w:rsid w:val="00E52D77"/>
    <w:rsid w:val="00E65747"/>
    <w:rsid w:val="00E71253"/>
    <w:rsid w:val="00E71CF0"/>
    <w:rsid w:val="00E7746A"/>
    <w:rsid w:val="00E8395E"/>
    <w:rsid w:val="00E851FE"/>
    <w:rsid w:val="00EA2537"/>
    <w:rsid w:val="00EA51F2"/>
    <w:rsid w:val="00EC3B8A"/>
    <w:rsid w:val="00EC4883"/>
    <w:rsid w:val="00ED59F3"/>
    <w:rsid w:val="00EE021E"/>
    <w:rsid w:val="00EE08B9"/>
    <w:rsid w:val="00EE1F6B"/>
    <w:rsid w:val="00EF79B8"/>
    <w:rsid w:val="00F02142"/>
    <w:rsid w:val="00F063C5"/>
    <w:rsid w:val="00F07B0E"/>
    <w:rsid w:val="00F12200"/>
    <w:rsid w:val="00F17459"/>
    <w:rsid w:val="00F2472C"/>
    <w:rsid w:val="00F35FF5"/>
    <w:rsid w:val="00F37A9D"/>
    <w:rsid w:val="00F42D61"/>
    <w:rsid w:val="00F43E2A"/>
    <w:rsid w:val="00F55E1D"/>
    <w:rsid w:val="00F662C7"/>
    <w:rsid w:val="00F716FF"/>
    <w:rsid w:val="00F75AEA"/>
    <w:rsid w:val="00F837BA"/>
    <w:rsid w:val="00F9524F"/>
    <w:rsid w:val="00FA1DEC"/>
    <w:rsid w:val="00FA5296"/>
    <w:rsid w:val="00FB076D"/>
    <w:rsid w:val="00FC162B"/>
    <w:rsid w:val="00FC4091"/>
    <w:rsid w:val="00FC74A3"/>
    <w:rsid w:val="00FD5848"/>
    <w:rsid w:val="00F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3C"/>
  </w:style>
  <w:style w:type="paragraph" w:styleId="1">
    <w:name w:val="heading 1"/>
    <w:basedOn w:val="a"/>
    <w:next w:val="a"/>
    <w:link w:val="10"/>
    <w:uiPriority w:val="9"/>
    <w:qFormat/>
    <w:rsid w:val="008840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276D"/>
    <w:rPr>
      <w:b/>
      <w:bCs/>
    </w:rPr>
  </w:style>
  <w:style w:type="character" w:customStyle="1" w:styleId="fontstyle01">
    <w:name w:val="fontstyle01"/>
    <w:basedOn w:val="a0"/>
    <w:rsid w:val="002255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line">
    <w:name w:val="headline"/>
    <w:basedOn w:val="a"/>
    <w:rsid w:val="00D2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40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uiPriority w:val="20"/>
    <w:qFormat/>
    <w:rsid w:val="008840A8"/>
    <w:rPr>
      <w:i/>
      <w:iCs/>
    </w:rPr>
  </w:style>
  <w:style w:type="paragraph" w:styleId="a8">
    <w:name w:val="No Spacing"/>
    <w:uiPriority w:val="1"/>
    <w:qFormat/>
    <w:rsid w:val="00A849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E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03B4"/>
  </w:style>
  <w:style w:type="paragraph" w:styleId="ab">
    <w:name w:val="footer"/>
    <w:basedOn w:val="a"/>
    <w:link w:val="ac"/>
    <w:uiPriority w:val="99"/>
    <w:unhideWhenUsed/>
    <w:rsid w:val="00AE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0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29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26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418</cp:revision>
  <dcterms:created xsi:type="dcterms:W3CDTF">2018-08-08T06:13:00Z</dcterms:created>
  <dcterms:modified xsi:type="dcterms:W3CDTF">2018-10-17T13:52:00Z</dcterms:modified>
</cp:coreProperties>
</file>