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D4" w:rsidRPr="00260535" w:rsidRDefault="00B10DD4" w:rsidP="00B10DD4">
      <w:pPr>
        <w:jc w:val="center"/>
        <w:rPr>
          <w:b/>
        </w:rPr>
      </w:pPr>
      <w:r w:rsidRPr="00260535">
        <w:rPr>
          <w:b/>
        </w:rPr>
        <w:t>Уровни развития зрительного восприятия</w:t>
      </w:r>
    </w:p>
    <w:p w:rsidR="00B10DD4" w:rsidRPr="00260535" w:rsidRDefault="00B10DD4" w:rsidP="00B10DD4">
      <w:pPr>
        <w:jc w:val="center"/>
        <w:rPr>
          <w:b/>
        </w:rPr>
      </w:pPr>
    </w:p>
    <w:tbl>
      <w:tblPr>
        <w:tblW w:w="1499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4205"/>
        <w:gridCol w:w="4348"/>
        <w:gridCol w:w="4109"/>
      </w:tblGrid>
      <w:tr w:rsidR="00B10DD4" w:rsidRPr="00260535" w:rsidTr="00115A61">
        <w:tc>
          <w:tcPr>
            <w:tcW w:w="1375" w:type="dxa"/>
          </w:tcPr>
          <w:p w:rsidR="00B10DD4" w:rsidRPr="00260535" w:rsidRDefault="00B10DD4" w:rsidP="00115A61">
            <w:pPr>
              <w:jc w:val="center"/>
            </w:pPr>
            <w:r w:rsidRPr="00260535">
              <w:t>Возрастная категория</w:t>
            </w:r>
          </w:p>
        </w:tc>
        <w:tc>
          <w:tcPr>
            <w:tcW w:w="4545" w:type="dxa"/>
          </w:tcPr>
          <w:p w:rsidR="00B10DD4" w:rsidRPr="00260535" w:rsidRDefault="00B10DD4" w:rsidP="00115A61">
            <w:pPr>
              <w:jc w:val="center"/>
            </w:pPr>
            <w:r w:rsidRPr="00260535">
              <w:t>Высокий уровень</w:t>
            </w:r>
          </w:p>
        </w:tc>
        <w:tc>
          <w:tcPr>
            <w:tcW w:w="4678" w:type="dxa"/>
          </w:tcPr>
          <w:p w:rsidR="00B10DD4" w:rsidRPr="00260535" w:rsidRDefault="00B10DD4" w:rsidP="00115A61">
            <w:pPr>
              <w:jc w:val="center"/>
            </w:pPr>
            <w:r w:rsidRPr="00260535">
              <w:t>Средний уровень</w:t>
            </w:r>
          </w:p>
        </w:tc>
        <w:tc>
          <w:tcPr>
            <w:tcW w:w="4394" w:type="dxa"/>
          </w:tcPr>
          <w:p w:rsidR="00B10DD4" w:rsidRPr="00260535" w:rsidRDefault="00B10DD4" w:rsidP="00115A61">
            <w:pPr>
              <w:jc w:val="center"/>
            </w:pPr>
            <w:r w:rsidRPr="00260535">
              <w:t>Низкий уровень</w:t>
            </w:r>
          </w:p>
        </w:tc>
      </w:tr>
      <w:tr w:rsidR="00B10DD4" w:rsidRPr="00260535" w:rsidTr="00115A61">
        <w:tc>
          <w:tcPr>
            <w:tcW w:w="1375" w:type="dxa"/>
          </w:tcPr>
          <w:p w:rsidR="00B10DD4" w:rsidRPr="00260535" w:rsidRDefault="00B10DD4" w:rsidP="00115A61">
            <w:pPr>
              <w:jc w:val="center"/>
            </w:pPr>
            <w:r w:rsidRPr="0002160E">
              <w:rPr>
                <w:b/>
              </w:rPr>
              <w:t>Младший возраст</w:t>
            </w:r>
          </w:p>
        </w:tc>
        <w:tc>
          <w:tcPr>
            <w:tcW w:w="4545" w:type="dxa"/>
          </w:tcPr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43"/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260535">
              <w:t xml:space="preserve">Узнает, называет, выделяет в окружении 4 </w:t>
            </w:r>
            <w:proofErr w:type="gramStart"/>
            <w:r w:rsidRPr="00260535">
              <w:t>основных</w:t>
            </w:r>
            <w:proofErr w:type="gramEnd"/>
            <w:r w:rsidRPr="00260535">
              <w:t xml:space="preserve"> цвета.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43"/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260535">
              <w:t xml:space="preserve">Называет и узнает круг, квадрат, треугольник, шар, куб.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43"/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260535">
              <w:t xml:space="preserve">Собирает пирамидку из 3 колец одного цвета, словесно обозначает величину: большой – маленький.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43"/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260535">
              <w:t xml:space="preserve">Умеет соотносить 3 предмета по величине в порядке возрастания и убывания.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43"/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260535">
              <w:t xml:space="preserve">Различает пространственное расположение предметов. </w:t>
            </w:r>
            <w:proofErr w:type="gramStart"/>
            <w:r w:rsidRPr="00260535">
              <w:t>Верно</w:t>
            </w:r>
            <w:proofErr w:type="gramEnd"/>
            <w:r w:rsidRPr="00260535">
              <w:t xml:space="preserve"> ориентируется на себе: вверху – внизу, впереди – сзади.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43"/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260535">
              <w:t xml:space="preserve">Самостоятельно конструирует по образцу из двух геометрических форм, составляет картинку из 2 частей 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43"/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proofErr w:type="gramStart"/>
            <w:r w:rsidRPr="00260535">
              <w:t>Верно</w:t>
            </w:r>
            <w:proofErr w:type="gramEnd"/>
            <w:r w:rsidRPr="00260535">
              <w:t xml:space="preserve"> определяет убранный предмет из трех. Замечает отличия по цвету, по величине.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43"/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260535">
              <w:t>Умеет застегивать крупные пуговицы, точно и полно выполняет простые упражнения на пальчиковую гимнастику. Умеет бегать, прыгать на двух ногах, бросать мяч, кружиться.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43"/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260535">
              <w:t xml:space="preserve">Знает фамилию, имя, возраст.  Соотносит 2 времени года  с признаками. Показывает основные части тела. Обобщает игрушки. </w:t>
            </w:r>
          </w:p>
          <w:p w:rsidR="00B10DD4" w:rsidRPr="00260535" w:rsidRDefault="00B10DD4" w:rsidP="00115A61">
            <w:pPr>
              <w:jc w:val="center"/>
            </w:pPr>
          </w:p>
        </w:tc>
        <w:tc>
          <w:tcPr>
            <w:tcW w:w="4678" w:type="dxa"/>
          </w:tcPr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386"/>
              </w:tabs>
              <w:autoSpaceDE w:val="0"/>
              <w:autoSpaceDN w:val="0"/>
              <w:adjustRightInd w:val="0"/>
              <w:ind w:left="0" w:hanging="102"/>
            </w:pPr>
            <w:r w:rsidRPr="00260535">
              <w:t xml:space="preserve">Узнает, называет, выделяет в окружении 2 – 3  </w:t>
            </w:r>
            <w:proofErr w:type="gramStart"/>
            <w:r w:rsidRPr="00260535">
              <w:t>основных</w:t>
            </w:r>
            <w:proofErr w:type="gramEnd"/>
            <w:r w:rsidRPr="00260535">
              <w:t xml:space="preserve"> цвета.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386"/>
              </w:tabs>
              <w:autoSpaceDE w:val="0"/>
              <w:autoSpaceDN w:val="0"/>
              <w:adjustRightInd w:val="0"/>
              <w:ind w:left="0" w:hanging="102"/>
            </w:pPr>
            <w:r w:rsidRPr="00260535">
              <w:t>Называет и узнает круг, соотносит квадрат, треугольник.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386"/>
              </w:tabs>
              <w:autoSpaceDE w:val="0"/>
              <w:autoSpaceDN w:val="0"/>
              <w:adjustRightInd w:val="0"/>
              <w:ind w:left="0" w:hanging="102"/>
            </w:pPr>
            <w:r w:rsidRPr="00260535">
              <w:t xml:space="preserve">С направляющей помощью собирает пирамидку из 3 колец одного цвета, словесно обозначает величину: большой – маленький.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386"/>
              </w:tabs>
              <w:autoSpaceDE w:val="0"/>
              <w:autoSpaceDN w:val="0"/>
              <w:adjustRightInd w:val="0"/>
              <w:ind w:left="0" w:hanging="102"/>
            </w:pPr>
            <w:r w:rsidRPr="00260535">
              <w:t xml:space="preserve">С помощью педагога соотносит 3 предмета по величине в порядке возрастания или убывания.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386"/>
              </w:tabs>
              <w:autoSpaceDE w:val="0"/>
              <w:autoSpaceDN w:val="0"/>
              <w:adjustRightInd w:val="0"/>
              <w:ind w:left="0" w:hanging="102"/>
            </w:pPr>
            <w:r w:rsidRPr="00260535">
              <w:t>По словесной инструкции различает пространственное расположение предметов, ориентируется на себе: вверху – внизу.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386"/>
              </w:tabs>
              <w:autoSpaceDE w:val="0"/>
              <w:autoSpaceDN w:val="0"/>
              <w:adjustRightInd w:val="0"/>
              <w:ind w:left="0" w:hanging="102"/>
            </w:pPr>
            <w:r w:rsidRPr="00260535">
              <w:t xml:space="preserve">С направляющей помощью конструирует по образцу из двух геометрических форм, составляет картинку из 2 частей 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386"/>
              </w:tabs>
              <w:autoSpaceDE w:val="0"/>
              <w:autoSpaceDN w:val="0"/>
              <w:adjustRightInd w:val="0"/>
              <w:ind w:left="0" w:hanging="102"/>
            </w:pPr>
            <w:r w:rsidRPr="00260535">
              <w:t xml:space="preserve">Затрудняется в определении убранного  предмета из трех, в нахождении отличий.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386"/>
              </w:tabs>
              <w:autoSpaceDE w:val="0"/>
              <w:autoSpaceDN w:val="0"/>
              <w:adjustRightInd w:val="0"/>
              <w:ind w:left="0" w:hanging="102"/>
            </w:pPr>
            <w:r w:rsidRPr="00260535">
              <w:t>Выполняет  простые упражнения на пальчиковую гимнастику с ошибками: движения скованны, невозможность удержания поз.   Умеет бегать, прыгать на двух ногах, бросать мяч, кружиться.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386"/>
              </w:tabs>
              <w:autoSpaceDE w:val="0"/>
              <w:autoSpaceDN w:val="0"/>
              <w:adjustRightInd w:val="0"/>
              <w:ind w:left="0" w:hanging="102"/>
            </w:pPr>
            <w:r w:rsidRPr="00260535">
              <w:t xml:space="preserve">Называет  имя. По словесной инструкции определяет 2 времени года  с признаками. Показывает основные части тела. </w:t>
            </w:r>
          </w:p>
          <w:p w:rsidR="00B10DD4" w:rsidRPr="00260535" w:rsidRDefault="00B10DD4" w:rsidP="00115A61"/>
        </w:tc>
        <w:tc>
          <w:tcPr>
            <w:tcW w:w="4394" w:type="dxa"/>
          </w:tcPr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19"/>
                <w:tab w:val="left" w:pos="303"/>
              </w:tabs>
              <w:autoSpaceDE w:val="0"/>
              <w:autoSpaceDN w:val="0"/>
              <w:adjustRightInd w:val="0"/>
              <w:ind w:left="0" w:hanging="161"/>
            </w:pPr>
            <w:r w:rsidRPr="00260535">
              <w:lastRenderedPageBreak/>
              <w:t xml:space="preserve">Соотносит 4 </w:t>
            </w:r>
            <w:proofErr w:type="gramStart"/>
            <w:r w:rsidRPr="00260535">
              <w:t>основных</w:t>
            </w:r>
            <w:proofErr w:type="gramEnd"/>
            <w:r w:rsidRPr="00260535">
              <w:t xml:space="preserve"> цвета.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19"/>
                <w:tab w:val="left" w:pos="303"/>
              </w:tabs>
              <w:autoSpaceDE w:val="0"/>
              <w:autoSpaceDN w:val="0"/>
              <w:adjustRightInd w:val="0"/>
              <w:ind w:left="0" w:hanging="161"/>
            </w:pPr>
            <w:r w:rsidRPr="00260535">
              <w:t>Соотносит  круг, квадрат, треугольник.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19"/>
                <w:tab w:val="left" w:pos="303"/>
              </w:tabs>
              <w:autoSpaceDE w:val="0"/>
              <w:autoSpaceDN w:val="0"/>
              <w:adjustRightInd w:val="0"/>
              <w:ind w:left="0" w:hanging="161"/>
            </w:pPr>
            <w:r w:rsidRPr="00260535">
              <w:t xml:space="preserve">С обучающей помощью собирает пирамидку из 3 колец одного цвета.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19"/>
                <w:tab w:val="left" w:pos="303"/>
              </w:tabs>
              <w:autoSpaceDE w:val="0"/>
              <w:autoSpaceDN w:val="0"/>
              <w:adjustRightInd w:val="0"/>
              <w:ind w:left="0" w:hanging="161"/>
            </w:pPr>
            <w:r w:rsidRPr="00260535">
              <w:t xml:space="preserve">С помощью педагога соотносит 3 предмета по величине в порядке возрастания или убывания.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19"/>
                <w:tab w:val="left" w:pos="303"/>
              </w:tabs>
              <w:autoSpaceDE w:val="0"/>
              <w:autoSpaceDN w:val="0"/>
              <w:adjustRightInd w:val="0"/>
              <w:ind w:left="0" w:hanging="161"/>
            </w:pPr>
            <w:r w:rsidRPr="00260535">
              <w:t>По словесной инструкции различает пространственное расположение предметов, затрудняется в ориентировке  на себе.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19"/>
                <w:tab w:val="left" w:pos="303"/>
              </w:tabs>
              <w:autoSpaceDE w:val="0"/>
              <w:autoSpaceDN w:val="0"/>
              <w:adjustRightInd w:val="0"/>
              <w:ind w:left="0" w:hanging="161"/>
            </w:pPr>
            <w:r w:rsidRPr="00260535">
              <w:t xml:space="preserve">Конструирует образец наложением с помощью педагога из двух геометрических форм, с помощью педагога составляет картинку из 2 частей 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19"/>
                <w:tab w:val="left" w:pos="303"/>
              </w:tabs>
              <w:autoSpaceDE w:val="0"/>
              <w:autoSpaceDN w:val="0"/>
              <w:adjustRightInd w:val="0"/>
              <w:ind w:left="0" w:hanging="161"/>
            </w:pPr>
            <w:r w:rsidRPr="00260535">
              <w:t>Затрудняется в определении убранного  предмета из двух, не выделяет отличия.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19"/>
                <w:tab w:val="left" w:pos="303"/>
              </w:tabs>
              <w:autoSpaceDE w:val="0"/>
              <w:autoSpaceDN w:val="0"/>
              <w:adjustRightInd w:val="0"/>
              <w:ind w:left="0" w:hanging="161"/>
            </w:pPr>
            <w:r w:rsidRPr="00260535">
              <w:t xml:space="preserve">Выполняет  простые упражнения на пальчиковую гимнастику с ошибками: движения скованны, диффузный характер движений, невозможность удержания поз, наличие </w:t>
            </w:r>
            <w:proofErr w:type="spellStart"/>
            <w:r w:rsidRPr="00260535">
              <w:t>синкинезий</w:t>
            </w:r>
            <w:proofErr w:type="spellEnd"/>
            <w:r w:rsidRPr="00260535">
              <w:t>.  Умеет бегать, прыгать на двух ногах, затрудняется бросать мяч, кружиться.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19"/>
                <w:tab w:val="left" w:pos="303"/>
              </w:tabs>
              <w:autoSpaceDE w:val="0"/>
              <w:autoSpaceDN w:val="0"/>
              <w:adjustRightInd w:val="0"/>
              <w:ind w:left="0" w:hanging="161"/>
            </w:pPr>
            <w:r w:rsidRPr="00260535">
              <w:t xml:space="preserve">Называет  имя. </w:t>
            </w:r>
            <w:proofErr w:type="gramStart"/>
            <w:r w:rsidRPr="00260535">
              <w:t xml:space="preserve">По словесной </w:t>
            </w:r>
            <w:proofErr w:type="spellStart"/>
            <w:r w:rsidRPr="00260535">
              <w:t>инструк-ции</w:t>
            </w:r>
            <w:proofErr w:type="spellEnd"/>
            <w:r w:rsidRPr="00260535">
              <w:t xml:space="preserve"> или с обучающей </w:t>
            </w:r>
            <w:r w:rsidRPr="00260535">
              <w:lastRenderedPageBreak/>
              <w:t xml:space="preserve">помощью </w:t>
            </w:r>
            <w:proofErr w:type="spellStart"/>
            <w:r w:rsidRPr="00260535">
              <w:t>опре-деляет</w:t>
            </w:r>
            <w:proofErr w:type="spellEnd"/>
            <w:r w:rsidRPr="00260535">
              <w:t xml:space="preserve"> 2 времени года  без  признаков.</w:t>
            </w:r>
            <w:proofErr w:type="gramEnd"/>
            <w:r w:rsidRPr="00260535">
              <w:t xml:space="preserve"> Показывает </w:t>
            </w:r>
            <w:proofErr w:type="spellStart"/>
            <w:r w:rsidRPr="00260535">
              <w:t>осн</w:t>
            </w:r>
            <w:proofErr w:type="spellEnd"/>
            <w:r w:rsidRPr="00260535">
              <w:t xml:space="preserve">. части тела по слову. </w:t>
            </w:r>
          </w:p>
        </w:tc>
      </w:tr>
      <w:tr w:rsidR="00B10DD4" w:rsidRPr="00260535" w:rsidTr="00115A61">
        <w:tc>
          <w:tcPr>
            <w:tcW w:w="1375" w:type="dxa"/>
          </w:tcPr>
          <w:p w:rsidR="00B10DD4" w:rsidRPr="00260535" w:rsidRDefault="00B10DD4" w:rsidP="00115A61">
            <w:pPr>
              <w:jc w:val="center"/>
            </w:pPr>
            <w:r w:rsidRPr="0002160E">
              <w:rPr>
                <w:b/>
              </w:rPr>
              <w:lastRenderedPageBreak/>
              <w:t>Средний возраст</w:t>
            </w:r>
          </w:p>
        </w:tc>
        <w:tc>
          <w:tcPr>
            <w:tcW w:w="4545" w:type="dxa"/>
          </w:tcPr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0"/>
                <w:tab w:val="left" w:pos="185"/>
                <w:tab w:val="left" w:pos="327"/>
                <w:tab w:val="left" w:pos="578"/>
              </w:tabs>
              <w:autoSpaceDE w:val="0"/>
              <w:autoSpaceDN w:val="0"/>
              <w:adjustRightInd w:val="0"/>
              <w:ind w:left="0" w:hanging="142"/>
            </w:pPr>
            <w:r w:rsidRPr="00260535">
              <w:t xml:space="preserve">Узнает, называет, выделяет в окружении 6 основных цветов, </w:t>
            </w:r>
            <w:proofErr w:type="gramStart"/>
            <w:r w:rsidRPr="00260535">
              <w:t>черный</w:t>
            </w:r>
            <w:proofErr w:type="gramEnd"/>
            <w:r w:rsidRPr="00260535">
              <w:t xml:space="preserve">, белый.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0"/>
                <w:tab w:val="left" w:pos="185"/>
                <w:tab w:val="left" w:pos="327"/>
                <w:tab w:val="left" w:pos="578"/>
              </w:tabs>
              <w:autoSpaceDE w:val="0"/>
              <w:autoSpaceDN w:val="0"/>
              <w:adjustRightInd w:val="0"/>
              <w:ind w:left="0" w:hanging="142"/>
            </w:pPr>
            <w:r w:rsidRPr="00260535">
              <w:t>Называет и узнает круг, квадрат, треугольник, шар, куб, брусок/кирпич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0"/>
                <w:tab w:val="left" w:pos="185"/>
                <w:tab w:val="left" w:pos="327"/>
                <w:tab w:val="left" w:pos="578"/>
              </w:tabs>
              <w:autoSpaceDE w:val="0"/>
              <w:autoSpaceDN w:val="0"/>
              <w:adjustRightInd w:val="0"/>
              <w:ind w:left="0" w:hanging="142"/>
            </w:pPr>
            <w:proofErr w:type="gramStart"/>
            <w:r w:rsidRPr="00260535">
              <w:t xml:space="preserve">Собирает пирамидку из 5 колец, словесно обозначает величину: большой – маленький, длинный – короткий, высокий – низкий </w:t>
            </w:r>
            <w:proofErr w:type="gramEnd"/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0"/>
                <w:tab w:val="left" w:pos="185"/>
                <w:tab w:val="left" w:pos="327"/>
                <w:tab w:val="left" w:pos="578"/>
              </w:tabs>
              <w:autoSpaceDE w:val="0"/>
              <w:autoSpaceDN w:val="0"/>
              <w:adjustRightInd w:val="0"/>
              <w:ind w:left="0" w:hanging="142"/>
            </w:pPr>
            <w:r w:rsidRPr="00260535">
              <w:t xml:space="preserve">Умеет соотносить 5 предметов по величине в порядке возрастания и убывания.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0"/>
                <w:tab w:val="left" w:pos="185"/>
                <w:tab w:val="left" w:pos="327"/>
                <w:tab w:val="left" w:pos="578"/>
              </w:tabs>
              <w:autoSpaceDE w:val="0"/>
              <w:autoSpaceDN w:val="0"/>
              <w:adjustRightInd w:val="0"/>
              <w:ind w:left="0" w:hanging="142"/>
            </w:pPr>
            <w:r w:rsidRPr="00260535">
              <w:t xml:space="preserve">Различает пространственное расположение предметов. </w:t>
            </w:r>
            <w:proofErr w:type="gramStart"/>
            <w:r w:rsidRPr="00260535">
              <w:t>Верно</w:t>
            </w:r>
            <w:proofErr w:type="gramEnd"/>
            <w:r w:rsidRPr="00260535">
              <w:t xml:space="preserve"> ориентируется на себе: вверху – внизу, впереди – сзади, правая – левая.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0"/>
                <w:tab w:val="left" w:pos="185"/>
                <w:tab w:val="left" w:pos="327"/>
                <w:tab w:val="left" w:pos="578"/>
              </w:tabs>
              <w:autoSpaceDE w:val="0"/>
              <w:autoSpaceDN w:val="0"/>
              <w:adjustRightInd w:val="0"/>
              <w:ind w:left="0" w:hanging="142"/>
            </w:pPr>
            <w:r w:rsidRPr="00260535">
              <w:t>Самостоятельно конструирует по образцу из 4 геометрических форм, составляет картинку из 4 частей.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0"/>
                <w:tab w:val="left" w:pos="185"/>
                <w:tab w:val="left" w:pos="327"/>
                <w:tab w:val="left" w:pos="578"/>
              </w:tabs>
              <w:autoSpaceDE w:val="0"/>
              <w:autoSpaceDN w:val="0"/>
              <w:adjustRightInd w:val="0"/>
              <w:ind w:left="0" w:hanging="142"/>
            </w:pPr>
            <w:proofErr w:type="gramStart"/>
            <w:r w:rsidRPr="00260535">
              <w:t>Верно</w:t>
            </w:r>
            <w:proofErr w:type="gramEnd"/>
            <w:r w:rsidRPr="00260535">
              <w:t xml:space="preserve"> определяет убранный предмет из четырех. Замечает отличия по цвету, по величине, по форме.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0"/>
                <w:tab w:val="left" w:pos="185"/>
                <w:tab w:val="left" w:pos="327"/>
                <w:tab w:val="left" w:pos="578"/>
              </w:tabs>
              <w:autoSpaceDE w:val="0"/>
              <w:autoSpaceDN w:val="0"/>
              <w:adjustRightInd w:val="0"/>
              <w:ind w:left="0" w:hanging="142"/>
            </w:pPr>
            <w:r w:rsidRPr="00260535">
              <w:t>Умеет шнуровать, застегивать крупные пуговицы, точно и полно выполняет  простые упражнения на пальчиковую гимнастику. Умеет бегать, прыгать поочередно на одной ноге, на двух ногах, ловить мяч, кружиться, спускаться и подниматься по лестнице.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0"/>
                <w:tab w:val="left" w:pos="185"/>
                <w:tab w:val="left" w:pos="327"/>
                <w:tab w:val="left" w:pos="578"/>
              </w:tabs>
              <w:autoSpaceDE w:val="0"/>
              <w:autoSpaceDN w:val="0"/>
              <w:adjustRightInd w:val="0"/>
              <w:ind w:left="0" w:hanging="142"/>
            </w:pPr>
            <w:r w:rsidRPr="00260535">
              <w:t xml:space="preserve">Знает фамилию, имя, возраст.  </w:t>
            </w:r>
            <w:r w:rsidRPr="00260535">
              <w:lastRenderedPageBreak/>
              <w:t>Называет 4 времени года, соотносит с признаками. Называет основные части тела. Обобщает игрушки, одежду, посуду. Умеет считать до 5. Знает порядковый счет до 5.</w:t>
            </w:r>
          </w:p>
          <w:p w:rsidR="00B10DD4" w:rsidRPr="00260535" w:rsidRDefault="00B10DD4" w:rsidP="00115A61"/>
        </w:tc>
        <w:tc>
          <w:tcPr>
            <w:tcW w:w="4678" w:type="dxa"/>
          </w:tcPr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318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lastRenderedPageBreak/>
              <w:t xml:space="preserve">Узнает, называет, выделяет в окружении 4 </w:t>
            </w:r>
            <w:proofErr w:type="gramStart"/>
            <w:r w:rsidRPr="00260535">
              <w:t>основных</w:t>
            </w:r>
            <w:proofErr w:type="gramEnd"/>
            <w:r w:rsidRPr="00260535">
              <w:t xml:space="preserve"> цвета, черный, белый. Допускает ошибки при дифференцировании красного - оранжевого, оранжевого – желтого.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318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t>Называет и узнает круг, квадрат, шар/мячик, куб, по словесной инструкции показывают треугольник.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318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t>С помощью педагога собирает пирамидку из 5 колец, с направляющей помощью обозначает: большой – маленький.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318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t xml:space="preserve">С помощью педагога соотносит 5 предметов по величине в порядке убывания/ возрастания.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318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t xml:space="preserve">По словесной инструкции различает пространственное расположение предметов, ориентируется на себе: вверху – внизу, впереди – сзади, путает </w:t>
            </w:r>
            <w:proofErr w:type="gramStart"/>
            <w:r w:rsidRPr="00260535">
              <w:t>правая</w:t>
            </w:r>
            <w:proofErr w:type="gramEnd"/>
            <w:r w:rsidRPr="00260535">
              <w:t xml:space="preserve"> – левая.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318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t>С помощью педагога конструирует по образцу из  геометрических фигур, с помощью педагога  составляет картинку из 4 частей.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318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t xml:space="preserve">Определяет убранный предмет из трех. Замечает отличия по одному из признаков.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318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t xml:space="preserve">Умеет застегивать крупные пуговицы, выполнять  простые упражнения на пальчиковую гимнастику с ошибками: диффузный характер движений, наличие </w:t>
            </w:r>
            <w:proofErr w:type="spellStart"/>
            <w:r w:rsidRPr="00260535">
              <w:lastRenderedPageBreak/>
              <w:t>синкинезий</w:t>
            </w:r>
            <w:proofErr w:type="spellEnd"/>
            <w:r w:rsidRPr="00260535">
              <w:t>.  Умеет бегать, затрудняется прыгать поочередно на одной ноге, ловить мяч, спускается и поднимается по лестнице приставным шагом.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318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t>Знает фамилию, имя, возраст.  Называет 2 времени года, с помощью соотносит с признаками. Называет основные части тела. По словесной инструкции обобщает игрушки, одежду. Умеет считать до 3. Знает порядковый счет до 3.</w:t>
            </w:r>
          </w:p>
        </w:tc>
        <w:tc>
          <w:tcPr>
            <w:tcW w:w="4394" w:type="dxa"/>
          </w:tcPr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34"/>
                <w:tab w:val="left" w:pos="369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lastRenderedPageBreak/>
              <w:t xml:space="preserve">Узнает, называет, выделяет в окружении 4 </w:t>
            </w:r>
            <w:proofErr w:type="gramStart"/>
            <w:r w:rsidRPr="00260535">
              <w:t>основных</w:t>
            </w:r>
            <w:proofErr w:type="gramEnd"/>
            <w:r w:rsidRPr="00260535">
              <w:t xml:space="preserve"> цвета. Допускает ошибки при дифференцировании красного – оранжевого, оранжевого – желтого.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34"/>
                <w:tab w:val="left" w:pos="369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t>Называет и узнает круг, квадрат, шар/мячик/куб, по словесной инструкции показывает треугольник.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34"/>
                <w:tab w:val="left" w:pos="369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t>С обучающей помощью педагога собирает пирамидку из 5 колец, с направляющей помощью обозначает: большой – маленький.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34"/>
                <w:tab w:val="left" w:pos="369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t xml:space="preserve">С помощью педагога соотносит 3 предмета по величине в порядке убывания/ возрастания.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34"/>
                <w:tab w:val="left" w:pos="369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t>По словесной инструкции различает пространственное расположение предметов, ориентируется на себе: вверху – внизу, путает впереди – сзади.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34"/>
                <w:tab w:val="left" w:pos="369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t>Конструирует образец из  геометрических фигур наложением или с помощью педагога, с обучающей помощью педагога  составляет картинку из 4 частей.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34"/>
                <w:tab w:val="left" w:pos="369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t xml:space="preserve">Определяет убранный предмет из трех. Не выделяет или находит отличия по одному из признаков.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34"/>
                <w:tab w:val="left" w:pos="369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t xml:space="preserve">Затрудняется застегивать крупные пуговицы, выполняет простые упражнения на пальчиковую гимнастику с ошибками: движения </w:t>
            </w:r>
            <w:r w:rsidRPr="00260535">
              <w:lastRenderedPageBreak/>
              <w:t xml:space="preserve">скованны, диффузный характер движений, невозможность удержания поз, наличие </w:t>
            </w:r>
            <w:proofErr w:type="spellStart"/>
            <w:r w:rsidRPr="00260535">
              <w:t>синкинезий</w:t>
            </w:r>
            <w:proofErr w:type="spellEnd"/>
            <w:r w:rsidRPr="00260535">
              <w:t>. Умеет бегать, затрудняется прыгать поочередно на одной ноге, не умеет ловить мяч, спускается и поднимается по лестнице приставным шагом.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left" w:pos="34"/>
                <w:tab w:val="left" w:pos="369"/>
              </w:tabs>
              <w:autoSpaceDE w:val="0"/>
              <w:autoSpaceDN w:val="0"/>
              <w:adjustRightInd w:val="0"/>
              <w:ind w:left="0" w:hanging="34"/>
            </w:pPr>
            <w:r w:rsidRPr="00260535">
              <w:t xml:space="preserve">Знает фамилию, имя, возраст.  Называет 2 времени года, с помощью педагога соотносит с признаками, путает весна – осень. Показывает основные части тела. По словесной инструкции обобщает игрушки, одежду. Умеет считать один – много или до 3, не знает порядковый счет до 3 </w:t>
            </w:r>
          </w:p>
        </w:tc>
      </w:tr>
      <w:tr w:rsidR="00B10DD4" w:rsidRPr="00260535" w:rsidTr="00115A61">
        <w:tc>
          <w:tcPr>
            <w:tcW w:w="1375" w:type="dxa"/>
          </w:tcPr>
          <w:p w:rsidR="00B10DD4" w:rsidRPr="00260535" w:rsidRDefault="00B10DD4" w:rsidP="00115A61">
            <w:pPr>
              <w:jc w:val="center"/>
            </w:pPr>
            <w:r w:rsidRPr="0002160E">
              <w:rPr>
                <w:b/>
              </w:rPr>
              <w:lastRenderedPageBreak/>
              <w:t>Старший возраст</w:t>
            </w:r>
          </w:p>
        </w:tc>
        <w:tc>
          <w:tcPr>
            <w:tcW w:w="4545" w:type="dxa"/>
          </w:tcPr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r w:rsidRPr="00260535">
              <w:t xml:space="preserve">Узнает и называет,  выделяет в окружении все цвета. Дифференцирует оттенки. Знает цвет как признак предмета.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proofErr w:type="gramStart"/>
            <w:r w:rsidRPr="00260535">
              <w:t>Называет и узнает круг, квадрат, треугольник, овал, прямоугольник, шар, куб, брусок/кирпич.</w:t>
            </w:r>
            <w:proofErr w:type="gramEnd"/>
            <w:r w:rsidRPr="00260535">
              <w:t xml:space="preserve"> Дифференцирует объемные и плоскостные формы.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proofErr w:type="gramStart"/>
            <w:r w:rsidRPr="00260535">
              <w:t xml:space="preserve">Собирает пирамидку из 7 колец, словесно обозначает величину: большой – маленький, длинный – короткий, высокий – низкий, по словесной инструкции широкий – узкий, толстый – тонкий. </w:t>
            </w:r>
            <w:proofErr w:type="gramEnd"/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r w:rsidRPr="00260535">
              <w:t xml:space="preserve">Умеет раскладывать 6-7  предметов по величине в порядке возрастания и убывания.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r w:rsidRPr="00260535">
              <w:lastRenderedPageBreak/>
              <w:t xml:space="preserve">Различает пространственное расположение предметов. </w:t>
            </w:r>
            <w:proofErr w:type="gramStart"/>
            <w:r w:rsidRPr="00260535">
              <w:t>Верно</w:t>
            </w:r>
            <w:proofErr w:type="gramEnd"/>
            <w:r w:rsidRPr="00260535">
              <w:t xml:space="preserve"> ориентируется на себе и относительно себя, выражает словами местоположение предмета по отношению к себе и другим предметам. </w:t>
            </w:r>
            <w:proofErr w:type="gramStart"/>
            <w:r w:rsidRPr="00260535">
              <w:t xml:space="preserve">Ориентируется на  плоскости: посередине, вверху, внизу, справа, слева, в правом верхнем (нижнем) углу и т.д. </w:t>
            </w:r>
            <w:proofErr w:type="gramEnd"/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r w:rsidRPr="00260535">
              <w:t>Самостоятельно конструирует по образцу из геометрических форм, составляет картинку из 8 – 10  частей.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proofErr w:type="gramStart"/>
            <w:r w:rsidRPr="00260535">
              <w:t>Верно</w:t>
            </w:r>
            <w:proofErr w:type="gramEnd"/>
            <w:r w:rsidRPr="00260535">
              <w:t xml:space="preserve"> определяет убранный предмет из 7 предметов. Замечает отличия по цвету, по величине, по форме, количеству.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r w:rsidRPr="00260535">
              <w:t>Умеет шнуровать, застегивать мелкие пуговицы, завязывать узел и бантик,  точно и полно выполняет  упражнения на пальчиковую гимнастику.  Отбивает мяч о землю, хватает катящийся мяч, сохраняет равновесие,  прыгает поочередно на одной ноге, ловит мяч, кружиться. Умеет работать ножницами, правильно держит карандаш.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r w:rsidRPr="00260535">
              <w:t xml:space="preserve">Знает фамилию, имя, отчество, возраст, адрес.  Называет 4 времени года, их последовательность, выделяет признаки. Знает названия частей суток, пользуется словами «вчера», «сегодня», «завтра». Называет дни недели. Называет части тела и лица. Умеет обобщать, </w:t>
            </w:r>
            <w:r w:rsidRPr="00260535">
              <w:lastRenderedPageBreak/>
              <w:t>исключает по основным и внутривидовым признакам. Умеет считать до 10, знает цифры до 5. Знает прямой и обратный порядковый счет до 10, верно сравнивает количество предметов, умеет решать простые задачи.</w:t>
            </w:r>
          </w:p>
          <w:p w:rsidR="00B10DD4" w:rsidRPr="00260535" w:rsidRDefault="00B10DD4" w:rsidP="00115A61">
            <w:pPr>
              <w:tabs>
                <w:tab w:val="num" w:pos="81"/>
                <w:tab w:val="left" w:pos="506"/>
              </w:tabs>
              <w:ind w:firstLine="1"/>
            </w:pPr>
          </w:p>
        </w:tc>
        <w:tc>
          <w:tcPr>
            <w:tcW w:w="4678" w:type="dxa"/>
          </w:tcPr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lastRenderedPageBreak/>
              <w:t xml:space="preserve">Узнает и </w:t>
            </w:r>
            <w:proofErr w:type="gramStart"/>
            <w:r w:rsidRPr="00260535">
              <w:t>называет</w:t>
            </w:r>
            <w:proofErr w:type="gramEnd"/>
            <w:r w:rsidRPr="00260535">
              <w:t xml:space="preserve"> выделяет в окружении более 8 цветов. Затрудняется в дифференцировке оттенков. Знает цвет как признак предмета.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proofErr w:type="gramStart"/>
            <w:r w:rsidRPr="00260535">
              <w:t>Называет и узнает круг, квадрат, треугольник, шар, куб. По словесной инструкции узнают брусок,  овал, прямоугольник.</w:t>
            </w:r>
            <w:proofErr w:type="gramEnd"/>
            <w:r w:rsidRPr="00260535">
              <w:t xml:space="preserve"> По словесной инструкции дифференцируют объемные и плоскостные формы.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Собирает пирамидку из 5 – 7 колец, по словесной инструкции обозначает величину: </w:t>
            </w:r>
            <w:proofErr w:type="gramStart"/>
            <w:r w:rsidRPr="00260535">
              <w:t>высокий</w:t>
            </w:r>
            <w:proofErr w:type="gramEnd"/>
            <w:r w:rsidRPr="00260535">
              <w:t xml:space="preserve"> – низкий, широкий – узкий, толстый – тонкий.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Умеет раскладывать  5 – 6  предметов по величине в порядке </w:t>
            </w:r>
            <w:r w:rsidRPr="00260535">
              <w:lastRenderedPageBreak/>
              <w:t xml:space="preserve">возрастания и убывания.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Затрудняются в различении пространственного расположения предметов. </w:t>
            </w:r>
            <w:proofErr w:type="gramStart"/>
            <w:r w:rsidRPr="00260535">
              <w:t>Верно</w:t>
            </w:r>
            <w:proofErr w:type="gramEnd"/>
            <w:r w:rsidRPr="00260535">
              <w:t xml:space="preserve"> ориентируется на себе, по словесной инструкции относительно себя, выражают словами местоположение предмета по отношению к себе. Испытывают затруднения в анализе расположения предметов. Ориентируется на  плоскости: посередине, вверху, внизу, справа, слева.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>Самостоятельно конструирует по образцу из геометрических форм, составляет картинку из 9  частей.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proofErr w:type="gramStart"/>
            <w:r w:rsidRPr="00260535">
              <w:t>Верно</w:t>
            </w:r>
            <w:proofErr w:type="gramEnd"/>
            <w:r w:rsidRPr="00260535">
              <w:t xml:space="preserve"> определяет убранный предмет из 6 предметов. Замечает отличия по цвету, по величине, по форме.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Умеет шнуровать, застегивать мелкие пуговицы, завязывать узел,  выполнять  упражнения на пальчиковую гимнастику с ошибками:  движения скованны, диффузный характер движений, затруднения в переносе жестов с одной руки на другую, наличие </w:t>
            </w:r>
            <w:proofErr w:type="spellStart"/>
            <w:r w:rsidRPr="00260535">
              <w:t>синкинезий</w:t>
            </w:r>
            <w:proofErr w:type="spellEnd"/>
            <w:r w:rsidRPr="00260535">
              <w:t>.  Отбивает мяч о землю, хватает катящийся мяч, сохраняет равновесие,  прыгает поочередно на одной ноге, ловит мяч, кружиться. Умеет работать ножницами.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Знает фамилию, имя, возраст.  Называет 4 времени года, путает осень – весна, с направляющей помощью педагога выделяет признаки. Знают </w:t>
            </w:r>
            <w:r w:rsidRPr="00260535">
              <w:lastRenderedPageBreak/>
              <w:t>названия частей суток, путают их последовательность. Называет основные части тела и лица. Умеет обобщать, исключает по основным признакам. Умеет считать до 10. Знает прямой порядковый счет до 10, верно сравнивает количество предметов, умеет решать простые задачи.</w:t>
            </w:r>
          </w:p>
          <w:p w:rsidR="00B10DD4" w:rsidRPr="00260535" w:rsidRDefault="00B10DD4" w:rsidP="00115A61">
            <w:pPr>
              <w:tabs>
                <w:tab w:val="num" w:pos="0"/>
                <w:tab w:val="left" w:pos="96"/>
              </w:tabs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lastRenderedPageBreak/>
              <w:t xml:space="preserve">Узнает и </w:t>
            </w:r>
            <w:proofErr w:type="gramStart"/>
            <w:r w:rsidRPr="00260535">
              <w:t>называет</w:t>
            </w:r>
            <w:proofErr w:type="gramEnd"/>
            <w:r w:rsidRPr="00260535">
              <w:t xml:space="preserve"> выделяет в окружении 8 цветов. Затрудняется в дифференцировке оттенков.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>Называет и узнает круг, квадрат, треугольник, шар, куб. С обучающей помощью дифференцируют объемные и плоскостные формы.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С помощью педагога собирает пирамидку из 5 – 7 колец, по словесной инструкции обозначает величину: </w:t>
            </w:r>
            <w:proofErr w:type="gramStart"/>
            <w:r w:rsidRPr="00260535">
              <w:t>высокий</w:t>
            </w:r>
            <w:proofErr w:type="gramEnd"/>
            <w:r w:rsidRPr="00260535">
              <w:t xml:space="preserve"> – низкий, длинный – короткий.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Умеет раскладывать  3 – 5   предметов по величине в порядке возрастания и убывания.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С обучающей помощью различает  пространственное </w:t>
            </w:r>
            <w:r w:rsidRPr="00260535">
              <w:lastRenderedPageBreak/>
              <w:t xml:space="preserve">расположение предметов. При ориентировке на себе путает правую – левую стороны.  Испытывает затруднения  в ориентировке на  плоскости: посередине, вверху, внизу, справа, слева.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>Самостоятельно конструирует по образцу из геометрических форм, составляет картинку из 6 – 7   частей.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proofErr w:type="gramStart"/>
            <w:r w:rsidRPr="00260535">
              <w:t>Верно</w:t>
            </w:r>
            <w:proofErr w:type="gramEnd"/>
            <w:r w:rsidRPr="00260535">
              <w:t xml:space="preserve"> определяет убранный предмет из 5 предметов. Замечает отличия по цвету, по величине.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Умеет шнуровать, застегивать мелкие пуговицы, завязывать узел,  выполняет простые   упражнения на пальчиковую гимнастику: движения скованны, диффузный характер движений, затруднения в переносе жестов с одной руки на другую, наличие </w:t>
            </w:r>
            <w:proofErr w:type="spellStart"/>
            <w:r w:rsidRPr="00260535">
              <w:t>синкинезий</w:t>
            </w:r>
            <w:proofErr w:type="spellEnd"/>
            <w:r w:rsidRPr="00260535">
              <w:t>. Отбивает мяч о землю, хватает катящийся мяч, сохраняет равновесие,  прыгает поочередно на одной ноге, ловит мяч, кружиться. Умеет работать ножницами.</w:t>
            </w:r>
          </w:p>
          <w:p w:rsidR="00B10DD4" w:rsidRPr="0002160E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  <w:rPr>
                <w:b/>
              </w:rPr>
            </w:pPr>
            <w:r w:rsidRPr="00260535">
              <w:t xml:space="preserve">Знает фамилию, имя, возраст.  По словесной инструкции выделяет 4 времени года, путает осень – весна, с обучающей помощью педагога выделяет признаки. Называет основные части тела. Обобщает и исключает предметы с ошибками. Умеет считать до 5. Знает прямой порядковый счет до 5. Цифры не знает. </w:t>
            </w:r>
          </w:p>
          <w:p w:rsidR="00B10DD4" w:rsidRPr="00260535" w:rsidRDefault="00B10DD4" w:rsidP="00115A61">
            <w:pPr>
              <w:tabs>
                <w:tab w:val="num" w:pos="0"/>
                <w:tab w:val="left" w:pos="96"/>
              </w:tabs>
              <w:ind w:hanging="4"/>
            </w:pPr>
          </w:p>
        </w:tc>
      </w:tr>
      <w:tr w:rsidR="00B10DD4" w:rsidRPr="00260535" w:rsidTr="00115A61">
        <w:tc>
          <w:tcPr>
            <w:tcW w:w="1375" w:type="dxa"/>
          </w:tcPr>
          <w:p w:rsidR="00B10DD4" w:rsidRPr="0002160E" w:rsidRDefault="00B10DD4" w:rsidP="00115A61">
            <w:pPr>
              <w:autoSpaceDE w:val="0"/>
              <w:autoSpaceDN w:val="0"/>
              <w:adjustRightInd w:val="0"/>
              <w:rPr>
                <w:b/>
              </w:rPr>
            </w:pPr>
            <w:r w:rsidRPr="0002160E">
              <w:rPr>
                <w:b/>
              </w:rPr>
              <w:lastRenderedPageBreak/>
              <w:t>Подготовительный возраст</w:t>
            </w:r>
          </w:p>
          <w:p w:rsidR="00B10DD4" w:rsidRPr="00260535" w:rsidRDefault="00B10DD4" w:rsidP="00115A61">
            <w:pPr>
              <w:jc w:val="center"/>
            </w:pPr>
          </w:p>
        </w:tc>
        <w:tc>
          <w:tcPr>
            <w:tcW w:w="4545" w:type="dxa"/>
          </w:tcPr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r w:rsidRPr="00260535">
              <w:t xml:space="preserve">Узнает и </w:t>
            </w:r>
            <w:proofErr w:type="gramStart"/>
            <w:r w:rsidRPr="00260535">
              <w:t>называет</w:t>
            </w:r>
            <w:proofErr w:type="gramEnd"/>
            <w:r w:rsidRPr="00260535">
              <w:t xml:space="preserve"> выделяет в окружении более 9 цветов. Дифференцирует оттенки. Знает цвет как признак предмета.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proofErr w:type="gramStart"/>
            <w:r w:rsidRPr="00260535">
              <w:t>Называет и узнает круг, квадрат, треугольник, овал, прямоугольник, ромб, трапецию, шар, куб, брусок/кирпич, цилиндр, конус.</w:t>
            </w:r>
            <w:proofErr w:type="gramEnd"/>
            <w:r w:rsidRPr="00260535">
              <w:t xml:space="preserve"> Дифференцирует объемные и плоскостные формы. Выделяет объемные формы в окружающих предметах.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proofErr w:type="gramStart"/>
            <w:r w:rsidRPr="00260535">
              <w:t>Верно</w:t>
            </w:r>
            <w:proofErr w:type="gramEnd"/>
            <w:r w:rsidRPr="00260535">
              <w:t xml:space="preserve"> соотносит предметы по величине, словесно обозначает величину: большой – маленький, длинный – короткий, высокий – низкий, широкий – узкий, толстый – тонкий. Самостоятельно сравнивает величину предметов по двум параметрам.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r w:rsidRPr="00260535">
              <w:t xml:space="preserve">Умеет раскладывать 7 и более предметов по величине в порядке возрастания и убывания.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r w:rsidRPr="00260535">
              <w:t xml:space="preserve">Различает пространственное расположение предметов. </w:t>
            </w:r>
            <w:proofErr w:type="gramStart"/>
            <w:r w:rsidRPr="00260535">
              <w:t>Верно</w:t>
            </w:r>
            <w:proofErr w:type="gramEnd"/>
            <w:r w:rsidRPr="00260535">
              <w:t xml:space="preserve"> ориентируется относительно себя и </w:t>
            </w:r>
            <w:r w:rsidRPr="00260535">
              <w:lastRenderedPageBreak/>
              <w:t xml:space="preserve">других предметов, выражает словами местоположение предмета по отношению к себе и другим предметам. Умеет </w:t>
            </w:r>
            <w:proofErr w:type="gramStart"/>
            <w:r w:rsidRPr="00260535">
              <w:t>верно</w:t>
            </w:r>
            <w:proofErr w:type="gramEnd"/>
            <w:r w:rsidRPr="00260535">
              <w:t xml:space="preserve"> оценивать предмет в зеркальном отражении.  Ориентируется на  плоскости по нескольким параметрам. Самостоятельно моделирует пространство, ориентируется по схеме.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r w:rsidRPr="00260535">
              <w:t>Самостоятельно конструирует образец из геометрических форм, составляет картинку из  12 – 16 частей.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proofErr w:type="gramStart"/>
            <w:r w:rsidRPr="00260535">
              <w:t>Верно</w:t>
            </w:r>
            <w:proofErr w:type="gramEnd"/>
            <w:r w:rsidRPr="00260535">
              <w:t xml:space="preserve"> определяет убранный предмет из 8 – 10  предметов. Находит отличия по цвету, величине, форме, количеству, пространственному расположению.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r w:rsidRPr="00260535">
              <w:t xml:space="preserve">Умеет шнуровать, застегивать мелкие пуговицы, завязывать узел и бантик, точно и полно выполняет  сложные упражнения на пальчиковую гимнастику. Отбивает мяч о землю, хватает катящийся мяч, сохраняет равновесие,  прыгает поочередно на одной ноге, ловит мяч, кружиться. Умеет работать ножницами, правильно держит карандаш.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81"/>
                <w:tab w:val="left" w:pos="506"/>
              </w:tabs>
              <w:autoSpaceDE w:val="0"/>
              <w:autoSpaceDN w:val="0"/>
              <w:adjustRightInd w:val="0"/>
              <w:ind w:left="0" w:firstLine="1"/>
            </w:pPr>
            <w:r w:rsidRPr="00260535">
              <w:t xml:space="preserve">Знает фамилию, имя, отчество, возраст, адрес, называет город, страну, столицу.  Называет 4 времени года, их последовательность, выделяет признаки. Знает названия и последовательность частей суток. </w:t>
            </w:r>
            <w:r w:rsidRPr="00260535">
              <w:lastRenderedPageBreak/>
              <w:t>Знает дни недели, их последовательность. Называет части тела и лица. Умеет обобщать, исключает по основным и внутривидовым признакам, обосновывать логически. Умеет считать до 10. Знает прямой и обратный порядковый счет до 10, знает цифры до 10,  верно сравнивает количество предметов, умеет решать простые задачи, анализирует и называет основные части задач.</w:t>
            </w:r>
          </w:p>
          <w:p w:rsidR="00B10DD4" w:rsidRPr="00260535" w:rsidRDefault="00B10DD4" w:rsidP="00115A61">
            <w:pPr>
              <w:tabs>
                <w:tab w:val="num" w:pos="81"/>
                <w:tab w:val="left" w:pos="506"/>
              </w:tabs>
              <w:ind w:firstLine="1"/>
            </w:pPr>
          </w:p>
        </w:tc>
        <w:tc>
          <w:tcPr>
            <w:tcW w:w="4678" w:type="dxa"/>
          </w:tcPr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lastRenderedPageBreak/>
              <w:t xml:space="preserve">Узнает и </w:t>
            </w:r>
            <w:proofErr w:type="gramStart"/>
            <w:r w:rsidRPr="00260535">
              <w:t>называет</w:t>
            </w:r>
            <w:proofErr w:type="gramEnd"/>
            <w:r w:rsidRPr="00260535">
              <w:t xml:space="preserve"> выделяет в окружении не более 8 цветов. Дифференцирует светлые и темные оттенки. Знает цвет как признак предмета.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proofErr w:type="gramStart"/>
            <w:r w:rsidRPr="00260535">
              <w:t>Называет и узнает круг, квадрат, треугольник, овал, прямоугольник, шар, куб,  по словесной инструкции: ромб, трапецию, брусок/кирпич, цилиндр, конус.</w:t>
            </w:r>
            <w:proofErr w:type="gramEnd"/>
            <w:r w:rsidRPr="00260535">
              <w:t xml:space="preserve"> С направляющей помощью педагога дифференцирует объемные и плоскостные формы.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proofErr w:type="gramStart"/>
            <w:r w:rsidRPr="00260535">
              <w:t>Верно</w:t>
            </w:r>
            <w:proofErr w:type="gramEnd"/>
            <w:r w:rsidRPr="00260535">
              <w:t xml:space="preserve"> соотносят предметы по величине, словесно обозначает величину: большой – маленький, длинный – короткий, высокий – низкий, по словесной инструкции: широкий – узкий, толстый – тонкий. С помощью педагога сравнивает  предметы по двум параметрам.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Раскладывает методом проб и ошибок 7 и более предметов по величине в порядке возрастания и убывания.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По словесной инструкции различает пространственное </w:t>
            </w:r>
            <w:r w:rsidRPr="00260535">
              <w:lastRenderedPageBreak/>
              <w:t xml:space="preserve">расположение предметов. Ориентируется относительно себя, затрудняется в ориентировке относительно других предметов, выражает словами местоположение предмета по отношению к себе и затрудняется относительно других предметов. С обучающей помощью педагога оценивает предмет в зеркальном отражении. 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>Методом проб и ошибок конструирует образец из геометрических форм, составляет картинку из  12 частей подбором.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proofErr w:type="gramStart"/>
            <w:r w:rsidRPr="00260535">
              <w:t>Верно</w:t>
            </w:r>
            <w:proofErr w:type="gramEnd"/>
            <w:r w:rsidRPr="00260535">
              <w:t xml:space="preserve"> определяет убранный предмет из 6 – 8  предметов. Замечает отличия по цвету, по величине, по форме, количеству, с помощью педагога по пространственному расположению.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Умеет шнуровать, застегивать мелкие пуговицы, завязывать узел и бантик,  выполняет сложные упражнения на пальчиковую гимнастику с ошибками: движения скованны, диффузный характер движений, затруднения в переносе жестов с одной руки на другую, наличие </w:t>
            </w:r>
            <w:proofErr w:type="spellStart"/>
            <w:r w:rsidRPr="00260535">
              <w:t>синкинезий</w:t>
            </w:r>
            <w:proofErr w:type="spellEnd"/>
            <w:r w:rsidRPr="00260535">
              <w:t>. Отбивает мяч о землю, хватает катящийся мяч, сохраняет равновесие,  прыгает поочередно на одной ноге, ловит мяч, кружиться. Умеет работать ножницами.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Знает фамилию, имя, возраст, адрес, называет город, страну.  </w:t>
            </w:r>
            <w:r w:rsidRPr="00260535">
              <w:lastRenderedPageBreak/>
              <w:t>Называет 4 времени года, путает последовательность, выделяет несколько признаков. Знает названия  частей суток, путает последовательность. Называет дни недели, путает последовательность. Называет основные части тела и лица. Обобщает, исключает с ошибками, без логического объяснения. Умеет считать до 10. Знает прямой и обратный (частично) порядковый счет до 10, знает цифры до 10,  верно сравнивает количество предметов, с помощью педагога  решает простые задачи, называет основные части задач.</w:t>
            </w:r>
          </w:p>
        </w:tc>
        <w:tc>
          <w:tcPr>
            <w:tcW w:w="4394" w:type="dxa"/>
          </w:tcPr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lastRenderedPageBreak/>
              <w:t xml:space="preserve">Узнает, называет и выделяет в окружении не более 6 – 8 цветов. Затрудняется в дифференцировке оттенков.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proofErr w:type="gramStart"/>
            <w:r w:rsidRPr="00260535">
              <w:t>Называет и узнает круг, квадрат, треугольник, шар, куб, по словесной инструкции прямоугольник, овал, конус, цилиндр, кирпич.</w:t>
            </w:r>
            <w:proofErr w:type="gramEnd"/>
            <w:r w:rsidRPr="00260535">
              <w:t xml:space="preserve"> С обучающей помощью дифференцируют объемные и плоскостные формы.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С помощью педагога собирает пирамидку из 7 колец, по словесной инструкции обозначает величину: </w:t>
            </w:r>
            <w:proofErr w:type="gramStart"/>
            <w:r w:rsidRPr="00260535">
              <w:t>высокий</w:t>
            </w:r>
            <w:proofErr w:type="gramEnd"/>
            <w:r w:rsidRPr="00260535">
              <w:t xml:space="preserve"> – низкий, длинный – короткий, широкий - узкий.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Методом проб и ошибок раскладывает  5 -  7   предметов по величине в порядке возрастания и убывания. 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С обучающей помощью различает  пространственное расположение предметов. При ориентировке на себе путает правую – левую стороны.  Испытывает затруднения  в ориентировке на  </w:t>
            </w:r>
            <w:r w:rsidRPr="00260535">
              <w:lastRenderedPageBreak/>
              <w:t>плоскости: посередине, вверху, внизу, справа, слева. Не дифференцирует зеркальное отображение.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>Методом проб и ошибок конструирует образец из геометрических форм, составляет картинку из 8  частей.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proofErr w:type="gramStart"/>
            <w:r w:rsidRPr="00260535">
              <w:t>Верно</w:t>
            </w:r>
            <w:proofErr w:type="gramEnd"/>
            <w:r w:rsidRPr="00260535">
              <w:t xml:space="preserve"> определяет убранный предмет из 6 предметов. Замечает отличия по 2 – 3 параметрам.</w:t>
            </w:r>
          </w:p>
          <w:p w:rsidR="00B10DD4" w:rsidRPr="00260535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</w:pPr>
            <w:r w:rsidRPr="00260535">
              <w:t xml:space="preserve">Умеет шнуровать, застегивать мелкие пуговицы, завязывать узел,  выполняет простые   упражнения на пальчиковую гимнастику: движения скованны, диффузный характер движений, затруднения в переносе жестов с одной руки на другую, наличие </w:t>
            </w:r>
            <w:proofErr w:type="spellStart"/>
            <w:r w:rsidRPr="00260535">
              <w:t>синкинезий</w:t>
            </w:r>
            <w:proofErr w:type="spellEnd"/>
            <w:r w:rsidRPr="00260535">
              <w:t>. Отбивает мяч о землю, хватает катящийся мяч, сохраняет равновесие,  прыгает поочередно на одной ноге, ловит мяч, кружиться. Умеет работать ножницами.</w:t>
            </w:r>
          </w:p>
          <w:p w:rsidR="00B10DD4" w:rsidRPr="0002160E" w:rsidRDefault="00B10DD4" w:rsidP="00B10DD4">
            <w:pPr>
              <w:numPr>
                <w:ilvl w:val="0"/>
                <w:numId w:val="1"/>
              </w:numPr>
              <w:tabs>
                <w:tab w:val="clear" w:pos="2160"/>
                <w:tab w:val="num" w:pos="0"/>
                <w:tab w:val="left" w:pos="96"/>
              </w:tabs>
              <w:autoSpaceDE w:val="0"/>
              <w:autoSpaceDN w:val="0"/>
              <w:adjustRightInd w:val="0"/>
              <w:ind w:left="0" w:hanging="4"/>
              <w:rPr>
                <w:b/>
              </w:rPr>
            </w:pPr>
            <w:r w:rsidRPr="00260535">
              <w:t xml:space="preserve">Знает фамилию, имя, возраст, частично адрес.  С помощью педагога выделяет 4 времени года, путает осень – весна, признаки. Называет основные части тела. Обобщает и исключает предметы с ошибками. Умеет считать до 7-10. Затрудняется в обратном  порядковом счете. Знает цифры в пределах 5. </w:t>
            </w:r>
          </w:p>
          <w:p w:rsidR="00B10DD4" w:rsidRPr="00260535" w:rsidRDefault="00B10DD4" w:rsidP="00115A61">
            <w:pPr>
              <w:tabs>
                <w:tab w:val="num" w:pos="0"/>
                <w:tab w:val="left" w:pos="96"/>
              </w:tabs>
              <w:ind w:hanging="4"/>
            </w:pPr>
          </w:p>
          <w:p w:rsidR="00B10DD4" w:rsidRPr="00260535" w:rsidRDefault="00B10DD4" w:rsidP="00115A61">
            <w:pPr>
              <w:tabs>
                <w:tab w:val="num" w:pos="0"/>
                <w:tab w:val="left" w:pos="96"/>
              </w:tabs>
              <w:ind w:hanging="4"/>
            </w:pPr>
          </w:p>
        </w:tc>
      </w:tr>
    </w:tbl>
    <w:p w:rsidR="00C31991" w:rsidRDefault="00C31991">
      <w:bookmarkStart w:id="0" w:name="_GoBack"/>
      <w:bookmarkEnd w:id="0"/>
    </w:p>
    <w:sectPr w:rsidR="00C31991" w:rsidSect="00B10DD4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5F08"/>
    <w:multiLevelType w:val="hybridMultilevel"/>
    <w:tmpl w:val="FB929EEE"/>
    <w:lvl w:ilvl="0" w:tplc="FC2AA30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9E"/>
    <w:rsid w:val="006F4B9E"/>
    <w:rsid w:val="00B10DD4"/>
    <w:rsid w:val="00C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2694</Words>
  <Characters>15360</Characters>
  <Application>Microsoft Office Word</Application>
  <DocSecurity>0</DocSecurity>
  <Lines>128</Lines>
  <Paragraphs>36</Paragraphs>
  <ScaleCrop>false</ScaleCrop>
  <Company/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2018-10-14T16:02:00Z</dcterms:created>
  <dcterms:modified xsi:type="dcterms:W3CDTF">2018-10-14T16:03:00Z</dcterms:modified>
</cp:coreProperties>
</file>