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65" w:rsidRPr="00293965" w:rsidRDefault="00DF0AB3" w:rsidP="00293965">
      <w:pPr>
        <w:jc w:val="center"/>
        <w:rPr>
          <w:b/>
          <w:bCs/>
          <w:i/>
          <w:iCs/>
          <w:u w:val="single"/>
        </w:rPr>
      </w:pPr>
      <w:r w:rsidRPr="00293965">
        <w:rPr>
          <w:b/>
          <w:bCs/>
          <w:i/>
          <w:iCs/>
          <w:u w:val="single"/>
        </w:rPr>
        <w:t>Обследование тифлопедагогом  ребенк</w:t>
      </w:r>
      <w:r w:rsidR="00293965" w:rsidRPr="00293965">
        <w:rPr>
          <w:b/>
          <w:bCs/>
          <w:i/>
          <w:iCs/>
          <w:u w:val="single"/>
        </w:rPr>
        <w:t>а младшего дошкольного возраста</w:t>
      </w:r>
    </w:p>
    <w:p w:rsidR="00DF0AB3" w:rsidRPr="00DC6BBA" w:rsidRDefault="00DF0AB3" w:rsidP="00DF0AB3">
      <w:pPr>
        <w:rPr>
          <w:bCs/>
          <w:iCs/>
        </w:rPr>
      </w:pPr>
      <w:r w:rsidRPr="00DC6BBA">
        <w:rPr>
          <w:bCs/>
          <w:iCs/>
        </w:rPr>
        <w:t>Фамилия, имя ребенка______________________</w:t>
      </w:r>
      <w:r w:rsidR="00293965">
        <w:rPr>
          <w:bCs/>
          <w:iCs/>
        </w:rPr>
        <w:t xml:space="preserve">                 </w:t>
      </w:r>
      <w:r w:rsidRPr="00DC6BBA">
        <w:rPr>
          <w:bCs/>
          <w:iCs/>
        </w:rPr>
        <w:t>Дата рождения___________________</w:t>
      </w:r>
    </w:p>
    <w:p w:rsidR="00DF0AB3" w:rsidRPr="00DC6BBA" w:rsidRDefault="00DF0AB3" w:rsidP="00DF0AB3">
      <w:pPr>
        <w:rPr>
          <w:bCs/>
          <w:iCs/>
        </w:rPr>
      </w:pPr>
      <w:r w:rsidRPr="00DC6BBA">
        <w:rPr>
          <w:bCs/>
          <w:iCs/>
        </w:rPr>
        <w:t xml:space="preserve">Группа «________»              Учебный год 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3360"/>
        <w:gridCol w:w="3359"/>
      </w:tblGrid>
      <w:tr w:rsidR="00DF0AB3" w:rsidRPr="00DC6BBA" w:rsidTr="00115A61">
        <w:trPr>
          <w:jc w:val="center"/>
        </w:trPr>
        <w:tc>
          <w:tcPr>
            <w:tcW w:w="10427" w:type="dxa"/>
            <w:gridSpan w:val="4"/>
            <w:shd w:val="clear" w:color="auto" w:fill="auto"/>
          </w:tcPr>
          <w:p w:rsidR="00DF0AB3" w:rsidRPr="00DC6BBA" w:rsidRDefault="00DF0AB3" w:rsidP="00115A61">
            <w:pPr>
              <w:jc w:val="center"/>
              <w:rPr>
                <w:bCs/>
                <w:iCs/>
              </w:rPr>
            </w:pPr>
            <w:r w:rsidRPr="00DC6BBA">
              <w:rPr>
                <w:b/>
                <w:i/>
                <w:iCs/>
              </w:rPr>
              <w:t>1. Уровень развития сенсорной готовности</w:t>
            </w:r>
          </w:p>
        </w:tc>
      </w:tr>
      <w:tr w:rsidR="00DF0AB3" w:rsidRPr="00DC6BBA" w:rsidTr="00115A61">
        <w:trPr>
          <w:jc w:val="center"/>
        </w:trPr>
        <w:tc>
          <w:tcPr>
            <w:tcW w:w="828" w:type="dxa"/>
            <w:vMerge w:val="restart"/>
            <w:shd w:val="clear" w:color="auto" w:fill="auto"/>
            <w:textDirection w:val="btLr"/>
          </w:tcPr>
          <w:p w:rsidR="00DF0AB3" w:rsidRPr="00DC6BBA" w:rsidRDefault="00DF0AB3" w:rsidP="00115A61">
            <w:pPr>
              <w:jc w:val="center"/>
              <w:rPr>
                <w:bCs/>
                <w:iCs/>
              </w:rPr>
            </w:pPr>
            <w:r w:rsidRPr="00DC6BBA">
              <w:t>Исследование восприятия цвета</w:t>
            </w:r>
          </w:p>
        </w:tc>
        <w:tc>
          <w:tcPr>
            <w:tcW w:w="2880" w:type="dxa"/>
            <w:shd w:val="clear" w:color="auto" w:fill="auto"/>
          </w:tcPr>
          <w:p w:rsidR="00DF0AB3" w:rsidRPr="00DC6BBA" w:rsidRDefault="00DF0AB3" w:rsidP="00115A61">
            <w:pPr>
              <w:jc w:val="center"/>
              <w:rPr>
                <w:bCs/>
                <w:iCs/>
              </w:rPr>
            </w:pPr>
            <w:r w:rsidRPr="00DC6BBA">
              <w:t>знание, умение, навыки</w:t>
            </w:r>
          </w:p>
        </w:tc>
        <w:tc>
          <w:tcPr>
            <w:tcW w:w="3360" w:type="dxa"/>
            <w:shd w:val="clear" w:color="auto" w:fill="auto"/>
          </w:tcPr>
          <w:p w:rsidR="00DF0AB3" w:rsidRPr="00DC6BBA" w:rsidRDefault="00DF0AB3" w:rsidP="00115A61">
            <w:pPr>
              <w:jc w:val="center"/>
            </w:pPr>
            <w:r w:rsidRPr="00DC6BBA">
              <w:t>1 обследование</w:t>
            </w:r>
          </w:p>
        </w:tc>
        <w:tc>
          <w:tcPr>
            <w:tcW w:w="3359" w:type="dxa"/>
            <w:shd w:val="clear" w:color="auto" w:fill="auto"/>
          </w:tcPr>
          <w:p w:rsidR="00DF0AB3" w:rsidRPr="00DC6BBA" w:rsidRDefault="00DF0AB3" w:rsidP="00115A61">
            <w:pPr>
              <w:jc w:val="center"/>
            </w:pPr>
            <w:r w:rsidRPr="00DC6BBA">
              <w:t>2 обследование</w:t>
            </w:r>
          </w:p>
        </w:tc>
      </w:tr>
      <w:tr w:rsidR="00DF0AB3" w:rsidRPr="00DC6BBA" w:rsidTr="00115A61">
        <w:trPr>
          <w:trHeight w:val="540"/>
          <w:jc w:val="center"/>
        </w:trPr>
        <w:tc>
          <w:tcPr>
            <w:tcW w:w="828" w:type="dxa"/>
            <w:vMerge/>
            <w:shd w:val="clear" w:color="auto" w:fill="auto"/>
          </w:tcPr>
          <w:p w:rsidR="00DF0AB3" w:rsidRPr="00DC6BBA" w:rsidRDefault="00DF0AB3" w:rsidP="00115A61">
            <w:pPr>
              <w:rPr>
                <w:bCs/>
                <w:iCs/>
              </w:rPr>
            </w:pPr>
          </w:p>
        </w:tc>
        <w:tc>
          <w:tcPr>
            <w:tcW w:w="2880" w:type="dxa"/>
            <w:shd w:val="clear" w:color="auto" w:fill="auto"/>
          </w:tcPr>
          <w:p w:rsidR="00DF0AB3" w:rsidRPr="00DC6BBA" w:rsidRDefault="00DF0AB3" w:rsidP="00115A61">
            <w:r w:rsidRPr="00DC6BBA">
              <w:t>Узнавание цвета</w:t>
            </w:r>
          </w:p>
        </w:tc>
        <w:tc>
          <w:tcPr>
            <w:tcW w:w="3360" w:type="dxa"/>
            <w:shd w:val="clear" w:color="auto" w:fill="auto"/>
          </w:tcPr>
          <w:p w:rsidR="00DF0AB3" w:rsidRPr="00DC6BBA" w:rsidRDefault="00DF0AB3" w:rsidP="00115A61">
            <w:proofErr w:type="spellStart"/>
            <w:proofErr w:type="gramStart"/>
            <w:r w:rsidRPr="00DC6BBA">
              <w:t>Кр</w:t>
            </w:r>
            <w:proofErr w:type="spellEnd"/>
            <w:r w:rsidRPr="00DC6BBA">
              <w:t xml:space="preserve">., ор, ж, з, г, с, ф, ч, б, роз, сир, </w:t>
            </w:r>
            <w:proofErr w:type="spellStart"/>
            <w:r w:rsidRPr="00DC6BBA">
              <w:t>корич</w:t>
            </w:r>
            <w:proofErr w:type="spellEnd"/>
            <w:r w:rsidRPr="00DC6BBA">
              <w:t>, сер.</w:t>
            </w:r>
            <w:proofErr w:type="gramEnd"/>
          </w:p>
        </w:tc>
        <w:tc>
          <w:tcPr>
            <w:tcW w:w="3359" w:type="dxa"/>
            <w:shd w:val="clear" w:color="auto" w:fill="auto"/>
          </w:tcPr>
          <w:p w:rsidR="00DF0AB3" w:rsidRPr="00DC6BBA" w:rsidRDefault="00DF0AB3" w:rsidP="00115A61">
            <w:proofErr w:type="spellStart"/>
            <w:proofErr w:type="gramStart"/>
            <w:r w:rsidRPr="00DC6BBA">
              <w:t>Кр</w:t>
            </w:r>
            <w:proofErr w:type="spellEnd"/>
            <w:r w:rsidRPr="00DC6BBA">
              <w:t xml:space="preserve">., ор, ж, з, г, с, ф, ч, б, роз, сир, </w:t>
            </w:r>
            <w:proofErr w:type="spellStart"/>
            <w:r w:rsidRPr="00DC6BBA">
              <w:t>корич</w:t>
            </w:r>
            <w:proofErr w:type="spellEnd"/>
            <w:r w:rsidRPr="00DC6BBA">
              <w:t>, сер.</w:t>
            </w:r>
            <w:proofErr w:type="gramEnd"/>
          </w:p>
        </w:tc>
      </w:tr>
      <w:tr w:rsidR="00DF0AB3" w:rsidRPr="00DC6BBA" w:rsidTr="00115A61">
        <w:trPr>
          <w:trHeight w:val="210"/>
          <w:jc w:val="center"/>
        </w:trPr>
        <w:tc>
          <w:tcPr>
            <w:tcW w:w="828" w:type="dxa"/>
            <w:vMerge/>
            <w:shd w:val="clear" w:color="auto" w:fill="auto"/>
          </w:tcPr>
          <w:p w:rsidR="00DF0AB3" w:rsidRPr="00DC6BBA" w:rsidRDefault="00DF0AB3" w:rsidP="00115A61">
            <w:pPr>
              <w:rPr>
                <w:bCs/>
                <w:iCs/>
              </w:rPr>
            </w:pPr>
          </w:p>
        </w:tc>
        <w:tc>
          <w:tcPr>
            <w:tcW w:w="2880" w:type="dxa"/>
            <w:shd w:val="clear" w:color="auto" w:fill="auto"/>
          </w:tcPr>
          <w:p w:rsidR="00DF0AB3" w:rsidRPr="00DC6BBA" w:rsidRDefault="00DF0AB3" w:rsidP="00115A61">
            <w:r w:rsidRPr="00DC6BBA">
              <w:t>Называние цвета</w:t>
            </w:r>
          </w:p>
        </w:tc>
        <w:tc>
          <w:tcPr>
            <w:tcW w:w="3360" w:type="dxa"/>
            <w:shd w:val="clear" w:color="auto" w:fill="auto"/>
          </w:tcPr>
          <w:p w:rsidR="00DF0AB3" w:rsidRPr="00DC6BBA" w:rsidRDefault="00DF0AB3" w:rsidP="00115A61">
            <w:proofErr w:type="spellStart"/>
            <w:r w:rsidRPr="00DC6BBA">
              <w:t>Кр</w:t>
            </w:r>
            <w:proofErr w:type="spellEnd"/>
            <w:r w:rsidRPr="00DC6BBA">
              <w:t xml:space="preserve">., ж, з, с, </w:t>
            </w:r>
            <w:proofErr w:type="gramStart"/>
            <w:r w:rsidRPr="00DC6BBA">
              <w:t>ч</w:t>
            </w:r>
            <w:proofErr w:type="gramEnd"/>
            <w:r w:rsidRPr="00DC6BBA">
              <w:t>, б</w:t>
            </w:r>
          </w:p>
        </w:tc>
        <w:tc>
          <w:tcPr>
            <w:tcW w:w="3359" w:type="dxa"/>
            <w:shd w:val="clear" w:color="auto" w:fill="auto"/>
          </w:tcPr>
          <w:p w:rsidR="00DF0AB3" w:rsidRPr="00DC6BBA" w:rsidRDefault="00DF0AB3" w:rsidP="00115A61">
            <w:proofErr w:type="spellStart"/>
            <w:r w:rsidRPr="00DC6BBA">
              <w:t>Кр</w:t>
            </w:r>
            <w:proofErr w:type="spellEnd"/>
            <w:r w:rsidRPr="00DC6BBA">
              <w:t xml:space="preserve">., ж, з, с, </w:t>
            </w:r>
            <w:proofErr w:type="gramStart"/>
            <w:r w:rsidRPr="00DC6BBA">
              <w:t>ч</w:t>
            </w:r>
            <w:proofErr w:type="gramEnd"/>
            <w:r w:rsidRPr="00DC6BBA">
              <w:t>, б</w:t>
            </w:r>
          </w:p>
        </w:tc>
      </w:tr>
      <w:tr w:rsidR="00DF0AB3" w:rsidRPr="00DC6BBA" w:rsidTr="00115A61">
        <w:trPr>
          <w:trHeight w:val="491"/>
          <w:jc w:val="center"/>
        </w:trPr>
        <w:tc>
          <w:tcPr>
            <w:tcW w:w="828" w:type="dxa"/>
            <w:vMerge/>
            <w:shd w:val="clear" w:color="auto" w:fill="auto"/>
          </w:tcPr>
          <w:p w:rsidR="00DF0AB3" w:rsidRPr="00DC6BBA" w:rsidRDefault="00DF0AB3" w:rsidP="00115A61">
            <w:pPr>
              <w:rPr>
                <w:bCs/>
                <w:iCs/>
              </w:rPr>
            </w:pPr>
          </w:p>
        </w:tc>
        <w:tc>
          <w:tcPr>
            <w:tcW w:w="2880" w:type="dxa"/>
            <w:shd w:val="clear" w:color="auto" w:fill="auto"/>
          </w:tcPr>
          <w:p w:rsidR="00DF0AB3" w:rsidRPr="00DC6BBA" w:rsidRDefault="00DF0AB3" w:rsidP="00115A61">
            <w:r w:rsidRPr="00DC6BBA">
              <w:t>Соотнесение по цвету</w:t>
            </w:r>
          </w:p>
          <w:p w:rsidR="00DF0AB3" w:rsidRPr="00DC6BBA" w:rsidRDefault="00DF0AB3" w:rsidP="00115A61"/>
        </w:tc>
        <w:tc>
          <w:tcPr>
            <w:tcW w:w="3360" w:type="dxa"/>
            <w:shd w:val="clear" w:color="auto" w:fill="auto"/>
          </w:tcPr>
          <w:p w:rsidR="00DF0AB3" w:rsidRPr="00DC6BBA" w:rsidRDefault="00DF0AB3" w:rsidP="00115A61">
            <w:proofErr w:type="spellStart"/>
            <w:proofErr w:type="gramStart"/>
            <w:r w:rsidRPr="00DC6BBA">
              <w:t>Кр</w:t>
            </w:r>
            <w:proofErr w:type="spellEnd"/>
            <w:r w:rsidRPr="00DC6BBA">
              <w:t xml:space="preserve">., ор, ж, з, г, с, ф, ч, б, роз, сир, </w:t>
            </w:r>
            <w:proofErr w:type="spellStart"/>
            <w:r w:rsidRPr="00DC6BBA">
              <w:t>корич</w:t>
            </w:r>
            <w:proofErr w:type="spellEnd"/>
            <w:r w:rsidRPr="00DC6BBA">
              <w:t>, сер.</w:t>
            </w:r>
            <w:proofErr w:type="gramEnd"/>
          </w:p>
        </w:tc>
        <w:tc>
          <w:tcPr>
            <w:tcW w:w="3359" w:type="dxa"/>
            <w:shd w:val="clear" w:color="auto" w:fill="auto"/>
          </w:tcPr>
          <w:p w:rsidR="00DF0AB3" w:rsidRPr="00DC6BBA" w:rsidRDefault="00DF0AB3" w:rsidP="00115A61">
            <w:proofErr w:type="spellStart"/>
            <w:proofErr w:type="gramStart"/>
            <w:r w:rsidRPr="00DC6BBA">
              <w:t>Кр</w:t>
            </w:r>
            <w:proofErr w:type="spellEnd"/>
            <w:r w:rsidRPr="00DC6BBA">
              <w:t xml:space="preserve">., ор, ж, з, г, с, ф, ч, б, роз, сир, </w:t>
            </w:r>
            <w:proofErr w:type="spellStart"/>
            <w:r w:rsidRPr="00DC6BBA">
              <w:t>корич</w:t>
            </w:r>
            <w:proofErr w:type="spellEnd"/>
            <w:r w:rsidRPr="00DC6BBA">
              <w:t>, сер.</w:t>
            </w:r>
            <w:proofErr w:type="gramEnd"/>
          </w:p>
        </w:tc>
      </w:tr>
      <w:tr w:rsidR="00DF0AB3" w:rsidRPr="00DC6BBA" w:rsidTr="00115A61">
        <w:trPr>
          <w:jc w:val="center"/>
        </w:trPr>
        <w:tc>
          <w:tcPr>
            <w:tcW w:w="828" w:type="dxa"/>
            <w:vMerge/>
            <w:shd w:val="clear" w:color="auto" w:fill="auto"/>
          </w:tcPr>
          <w:p w:rsidR="00DF0AB3" w:rsidRPr="00DC6BBA" w:rsidRDefault="00DF0AB3" w:rsidP="00115A61">
            <w:pPr>
              <w:rPr>
                <w:bCs/>
                <w:iCs/>
              </w:rPr>
            </w:pPr>
          </w:p>
        </w:tc>
        <w:tc>
          <w:tcPr>
            <w:tcW w:w="2880" w:type="dxa"/>
            <w:shd w:val="clear" w:color="auto" w:fill="auto"/>
          </w:tcPr>
          <w:p w:rsidR="00DF0AB3" w:rsidRPr="00DC6BBA" w:rsidRDefault="00DF0AB3" w:rsidP="00115A61">
            <w:r w:rsidRPr="00DC6BBA">
              <w:t>Фиксация по насыщенности 3 оттенка</w:t>
            </w:r>
          </w:p>
        </w:tc>
        <w:tc>
          <w:tcPr>
            <w:tcW w:w="3360" w:type="dxa"/>
            <w:shd w:val="clear" w:color="auto" w:fill="auto"/>
          </w:tcPr>
          <w:p w:rsidR="00DF0AB3" w:rsidRPr="00DC6BBA" w:rsidRDefault="00DF0AB3" w:rsidP="00115A61">
            <w:r w:rsidRPr="00DC6BBA">
              <w:t>подбором/</w:t>
            </w:r>
          </w:p>
          <w:p w:rsidR="00DF0AB3" w:rsidRPr="00DC6BBA" w:rsidRDefault="00DF0AB3" w:rsidP="00115A61">
            <w:r w:rsidRPr="00DC6BBA">
              <w:t>зрительным способом</w:t>
            </w:r>
          </w:p>
        </w:tc>
        <w:tc>
          <w:tcPr>
            <w:tcW w:w="3359" w:type="dxa"/>
            <w:shd w:val="clear" w:color="auto" w:fill="auto"/>
          </w:tcPr>
          <w:p w:rsidR="00DF0AB3" w:rsidRPr="00DC6BBA" w:rsidRDefault="00DF0AB3" w:rsidP="00115A61">
            <w:r w:rsidRPr="00DC6BBA">
              <w:t>подбором/</w:t>
            </w:r>
          </w:p>
          <w:p w:rsidR="00DF0AB3" w:rsidRPr="00DC6BBA" w:rsidRDefault="00DF0AB3" w:rsidP="00115A61">
            <w:r w:rsidRPr="00DC6BBA">
              <w:t>зрительным способом</w:t>
            </w:r>
          </w:p>
        </w:tc>
      </w:tr>
      <w:tr w:rsidR="00DF0AB3" w:rsidRPr="00DC6BBA" w:rsidTr="00115A61">
        <w:trPr>
          <w:jc w:val="center"/>
        </w:trPr>
        <w:tc>
          <w:tcPr>
            <w:tcW w:w="828" w:type="dxa"/>
            <w:vMerge/>
            <w:shd w:val="clear" w:color="auto" w:fill="auto"/>
          </w:tcPr>
          <w:p w:rsidR="00DF0AB3" w:rsidRPr="00DC6BBA" w:rsidRDefault="00DF0AB3" w:rsidP="00115A61">
            <w:pPr>
              <w:rPr>
                <w:bCs/>
                <w:iCs/>
              </w:rPr>
            </w:pPr>
          </w:p>
        </w:tc>
        <w:tc>
          <w:tcPr>
            <w:tcW w:w="2880" w:type="dxa"/>
            <w:shd w:val="clear" w:color="auto" w:fill="auto"/>
          </w:tcPr>
          <w:p w:rsidR="00DF0AB3" w:rsidRPr="00DC6BBA" w:rsidRDefault="00DF0AB3" w:rsidP="00115A61">
            <w:r w:rsidRPr="00DC6BBA">
              <w:t>Выделение цвета в окружающей среде</w:t>
            </w:r>
          </w:p>
        </w:tc>
        <w:tc>
          <w:tcPr>
            <w:tcW w:w="3360" w:type="dxa"/>
            <w:shd w:val="clear" w:color="auto" w:fill="auto"/>
          </w:tcPr>
          <w:p w:rsidR="00DF0AB3" w:rsidRPr="00DC6BBA" w:rsidRDefault="00DF0AB3" w:rsidP="00115A61">
            <w:proofErr w:type="spellStart"/>
            <w:proofErr w:type="gramStart"/>
            <w:r w:rsidRPr="00DC6BBA">
              <w:t>Кр</w:t>
            </w:r>
            <w:proofErr w:type="spellEnd"/>
            <w:r w:rsidRPr="00DC6BBA">
              <w:t xml:space="preserve">., ор, ж, з, г, с, ф, ч, б, роз, сир, </w:t>
            </w:r>
            <w:proofErr w:type="spellStart"/>
            <w:r w:rsidRPr="00DC6BBA">
              <w:t>корич</w:t>
            </w:r>
            <w:proofErr w:type="spellEnd"/>
            <w:r w:rsidRPr="00DC6BBA">
              <w:t>, сер.</w:t>
            </w:r>
            <w:proofErr w:type="gramEnd"/>
          </w:p>
        </w:tc>
        <w:tc>
          <w:tcPr>
            <w:tcW w:w="3359" w:type="dxa"/>
            <w:shd w:val="clear" w:color="auto" w:fill="auto"/>
          </w:tcPr>
          <w:p w:rsidR="00DF0AB3" w:rsidRPr="00DC6BBA" w:rsidRDefault="00DF0AB3" w:rsidP="00115A61">
            <w:proofErr w:type="spellStart"/>
            <w:proofErr w:type="gramStart"/>
            <w:r w:rsidRPr="00DC6BBA">
              <w:t>Кр</w:t>
            </w:r>
            <w:proofErr w:type="spellEnd"/>
            <w:r w:rsidRPr="00DC6BBA">
              <w:t xml:space="preserve">., ор, ж, з, г, с, ф, ч, б, роз, сир, </w:t>
            </w:r>
            <w:proofErr w:type="spellStart"/>
            <w:r w:rsidRPr="00DC6BBA">
              <w:t>корич</w:t>
            </w:r>
            <w:proofErr w:type="spellEnd"/>
            <w:r w:rsidRPr="00DC6BBA">
              <w:t>, сер.</w:t>
            </w:r>
            <w:proofErr w:type="gramEnd"/>
          </w:p>
        </w:tc>
      </w:tr>
      <w:tr w:rsidR="00DF0AB3" w:rsidRPr="00DC6BBA" w:rsidTr="00115A61">
        <w:trPr>
          <w:jc w:val="center"/>
        </w:trPr>
        <w:tc>
          <w:tcPr>
            <w:tcW w:w="828" w:type="dxa"/>
            <w:vMerge w:val="restart"/>
            <w:shd w:val="clear" w:color="auto" w:fill="auto"/>
            <w:textDirection w:val="btLr"/>
          </w:tcPr>
          <w:p w:rsidR="00DF0AB3" w:rsidRPr="00DC6BBA" w:rsidRDefault="00DF0AB3" w:rsidP="00115A61">
            <w:pPr>
              <w:rPr>
                <w:bCs/>
                <w:iCs/>
              </w:rPr>
            </w:pPr>
            <w:r w:rsidRPr="00DC6BBA">
              <w:t>Исследование</w:t>
            </w:r>
            <w:r w:rsidRPr="00DC6BBA">
              <w:rPr>
                <w:lang w:val="en-US"/>
              </w:rPr>
              <w:t xml:space="preserve"> </w:t>
            </w:r>
            <w:r w:rsidRPr="00DC6BBA">
              <w:t>восприятия формы</w:t>
            </w:r>
          </w:p>
        </w:tc>
        <w:tc>
          <w:tcPr>
            <w:tcW w:w="2880" w:type="dxa"/>
            <w:shd w:val="clear" w:color="auto" w:fill="auto"/>
          </w:tcPr>
          <w:p w:rsidR="00DF0AB3" w:rsidRPr="00DC6BBA" w:rsidRDefault="00DF0AB3" w:rsidP="00115A61">
            <w:r w:rsidRPr="00DC6BBA">
              <w:t>Назы</w:t>
            </w:r>
            <w:r w:rsidR="00327006">
              <w:t xml:space="preserve">вание формы (объёмной и </w:t>
            </w:r>
            <w:proofErr w:type="spellStart"/>
            <w:r w:rsidR="00327006">
              <w:t>плоск</w:t>
            </w:r>
            <w:proofErr w:type="spellEnd"/>
            <w:r w:rsidR="00327006">
              <w:t>-но</w:t>
            </w:r>
            <w:r w:rsidRPr="00DC6BBA">
              <w:t xml:space="preserve">й):         </w:t>
            </w:r>
          </w:p>
          <w:p w:rsidR="00DF0AB3" w:rsidRPr="00DC6BBA" w:rsidRDefault="00DF0AB3" w:rsidP="00115A61">
            <w:r w:rsidRPr="00DC6BBA">
              <w:t xml:space="preserve">*самостоятельное называние   </w:t>
            </w:r>
          </w:p>
        </w:tc>
        <w:tc>
          <w:tcPr>
            <w:tcW w:w="3360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круг квадрат треугольник </w:t>
            </w:r>
          </w:p>
          <w:p w:rsidR="00DF0AB3" w:rsidRPr="00DC6BBA" w:rsidRDefault="00DF0AB3" w:rsidP="00115A61">
            <w:r w:rsidRPr="00DC6BBA">
              <w:t xml:space="preserve">куб шар </w:t>
            </w:r>
          </w:p>
        </w:tc>
        <w:tc>
          <w:tcPr>
            <w:tcW w:w="3359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круг квадрат треугольник </w:t>
            </w:r>
          </w:p>
          <w:p w:rsidR="00DF0AB3" w:rsidRPr="00DC6BBA" w:rsidRDefault="00DF0AB3" w:rsidP="00115A61">
            <w:r w:rsidRPr="00DC6BBA">
              <w:t>куб шар</w:t>
            </w:r>
          </w:p>
        </w:tc>
      </w:tr>
      <w:tr w:rsidR="00DF0AB3" w:rsidRPr="00DC6BBA" w:rsidTr="00115A61">
        <w:trPr>
          <w:jc w:val="center"/>
        </w:trPr>
        <w:tc>
          <w:tcPr>
            <w:tcW w:w="828" w:type="dxa"/>
            <w:vMerge/>
            <w:shd w:val="clear" w:color="auto" w:fill="auto"/>
          </w:tcPr>
          <w:p w:rsidR="00DF0AB3" w:rsidRPr="00DC6BBA" w:rsidRDefault="00DF0AB3" w:rsidP="00115A61">
            <w:pPr>
              <w:rPr>
                <w:bCs/>
                <w:iCs/>
              </w:rPr>
            </w:pPr>
          </w:p>
        </w:tc>
        <w:tc>
          <w:tcPr>
            <w:tcW w:w="2880" w:type="dxa"/>
            <w:shd w:val="clear" w:color="auto" w:fill="auto"/>
          </w:tcPr>
          <w:p w:rsidR="00DF0AB3" w:rsidRPr="00DC6BBA" w:rsidRDefault="00DF0AB3" w:rsidP="00115A61">
            <w:r w:rsidRPr="00DC6BBA">
              <w:t>*узнавание и называние по словесной инструкции</w:t>
            </w:r>
          </w:p>
        </w:tc>
        <w:tc>
          <w:tcPr>
            <w:tcW w:w="3360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круг квадрат треугольник </w:t>
            </w:r>
          </w:p>
          <w:p w:rsidR="00DF0AB3" w:rsidRPr="00DC6BBA" w:rsidRDefault="00DF0AB3" w:rsidP="00115A61">
            <w:r w:rsidRPr="00DC6BBA">
              <w:t xml:space="preserve">куб шар </w:t>
            </w:r>
          </w:p>
        </w:tc>
        <w:tc>
          <w:tcPr>
            <w:tcW w:w="3359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круг квадрат треугольник </w:t>
            </w:r>
          </w:p>
          <w:p w:rsidR="00DF0AB3" w:rsidRPr="00DC6BBA" w:rsidRDefault="00DF0AB3" w:rsidP="00115A61">
            <w:r w:rsidRPr="00DC6BBA">
              <w:t>куб шар</w:t>
            </w:r>
          </w:p>
        </w:tc>
      </w:tr>
      <w:tr w:rsidR="00DF0AB3" w:rsidRPr="00DC6BBA" w:rsidTr="00115A61">
        <w:trPr>
          <w:jc w:val="center"/>
        </w:trPr>
        <w:tc>
          <w:tcPr>
            <w:tcW w:w="828" w:type="dxa"/>
            <w:vMerge/>
            <w:shd w:val="clear" w:color="auto" w:fill="auto"/>
          </w:tcPr>
          <w:p w:rsidR="00DF0AB3" w:rsidRPr="00DC6BBA" w:rsidRDefault="00DF0AB3" w:rsidP="00115A61">
            <w:pPr>
              <w:rPr>
                <w:bCs/>
                <w:iCs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F0AB3" w:rsidRPr="00DC6BBA" w:rsidRDefault="00DF0AB3" w:rsidP="00115A61">
            <w:r w:rsidRPr="00DC6BBA">
              <w:t>Соотнесение форм и фигур</w:t>
            </w:r>
          </w:p>
        </w:tc>
        <w:tc>
          <w:tcPr>
            <w:tcW w:w="3360" w:type="dxa"/>
            <w:shd w:val="clear" w:color="auto" w:fill="auto"/>
          </w:tcPr>
          <w:p w:rsidR="00DF0AB3" w:rsidRPr="00DC6BBA" w:rsidRDefault="00DF0AB3" w:rsidP="00115A61">
            <w:r w:rsidRPr="00DC6BBA">
              <w:t>круг – шар</w:t>
            </w:r>
          </w:p>
          <w:p w:rsidR="00DF0AB3" w:rsidRPr="00DC6BBA" w:rsidRDefault="00DF0AB3" w:rsidP="00115A61">
            <w:r w:rsidRPr="00DC6BBA">
              <w:t>квадрат – куб</w:t>
            </w:r>
          </w:p>
          <w:p w:rsidR="00DF0AB3" w:rsidRPr="00DC6BBA" w:rsidRDefault="00DF0AB3" w:rsidP="00115A61">
            <w:proofErr w:type="spellStart"/>
            <w:r w:rsidRPr="00DC6BBA">
              <w:t>прямоуг</w:t>
            </w:r>
            <w:proofErr w:type="spellEnd"/>
            <w:r w:rsidRPr="00DC6BBA">
              <w:t>-брусок</w:t>
            </w:r>
          </w:p>
          <w:p w:rsidR="00DF0AB3" w:rsidRPr="00DC6BBA" w:rsidRDefault="00DF0AB3" w:rsidP="00115A61">
            <w:proofErr w:type="spellStart"/>
            <w:r w:rsidRPr="00DC6BBA">
              <w:t>треуг</w:t>
            </w:r>
            <w:proofErr w:type="spellEnd"/>
            <w:r w:rsidRPr="00DC6BBA">
              <w:t>-конус</w:t>
            </w:r>
          </w:p>
        </w:tc>
        <w:tc>
          <w:tcPr>
            <w:tcW w:w="3359" w:type="dxa"/>
            <w:shd w:val="clear" w:color="auto" w:fill="auto"/>
          </w:tcPr>
          <w:p w:rsidR="00DF0AB3" w:rsidRPr="00DC6BBA" w:rsidRDefault="00DF0AB3" w:rsidP="00115A61">
            <w:r w:rsidRPr="00DC6BBA">
              <w:t>круг – шар</w:t>
            </w:r>
          </w:p>
          <w:p w:rsidR="00DF0AB3" w:rsidRPr="00DC6BBA" w:rsidRDefault="00DF0AB3" w:rsidP="00115A61">
            <w:r w:rsidRPr="00DC6BBA">
              <w:t>квадрат – куб</w:t>
            </w:r>
          </w:p>
          <w:p w:rsidR="00DF0AB3" w:rsidRPr="00DC6BBA" w:rsidRDefault="00DF0AB3" w:rsidP="00115A61">
            <w:proofErr w:type="spellStart"/>
            <w:r w:rsidRPr="00DC6BBA">
              <w:t>прямоуг</w:t>
            </w:r>
            <w:proofErr w:type="spellEnd"/>
            <w:r w:rsidRPr="00DC6BBA">
              <w:t>-брусок</w:t>
            </w:r>
          </w:p>
          <w:p w:rsidR="00DF0AB3" w:rsidRPr="00DC6BBA" w:rsidRDefault="00DF0AB3" w:rsidP="00115A61">
            <w:proofErr w:type="spellStart"/>
            <w:r w:rsidRPr="00DC6BBA">
              <w:t>треуг</w:t>
            </w:r>
            <w:proofErr w:type="spellEnd"/>
            <w:r w:rsidRPr="00DC6BBA">
              <w:t>-конус</w:t>
            </w:r>
          </w:p>
        </w:tc>
      </w:tr>
      <w:tr w:rsidR="00DF0AB3" w:rsidRPr="00DC6BBA" w:rsidTr="00115A61">
        <w:trPr>
          <w:jc w:val="center"/>
        </w:trPr>
        <w:tc>
          <w:tcPr>
            <w:tcW w:w="828" w:type="dxa"/>
            <w:vMerge/>
            <w:shd w:val="clear" w:color="auto" w:fill="auto"/>
          </w:tcPr>
          <w:p w:rsidR="00DF0AB3" w:rsidRPr="00DC6BBA" w:rsidRDefault="00DF0AB3" w:rsidP="00115A61">
            <w:pPr>
              <w:rPr>
                <w:bCs/>
                <w:iCs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F0AB3" w:rsidRPr="00DC6BBA" w:rsidRDefault="00DF0AB3" w:rsidP="00115A61">
            <w:r w:rsidRPr="00DC6BBA">
              <w:t>Соотнесение формы фигуры и её предметного изображения</w:t>
            </w:r>
          </w:p>
        </w:tc>
        <w:tc>
          <w:tcPr>
            <w:tcW w:w="3360" w:type="dxa"/>
            <w:shd w:val="clear" w:color="auto" w:fill="auto"/>
          </w:tcPr>
          <w:p w:rsidR="00DF0AB3" w:rsidRPr="00DC6BBA" w:rsidRDefault="00DF0AB3" w:rsidP="00115A61">
            <w:r w:rsidRPr="00DC6BBA">
              <w:t>круг квадрат треугольник ромб овал прямоугольник трапеция</w:t>
            </w:r>
          </w:p>
        </w:tc>
        <w:tc>
          <w:tcPr>
            <w:tcW w:w="3359" w:type="dxa"/>
            <w:shd w:val="clear" w:color="auto" w:fill="auto"/>
          </w:tcPr>
          <w:p w:rsidR="00DF0AB3" w:rsidRPr="00DC6BBA" w:rsidRDefault="00DF0AB3" w:rsidP="00115A61">
            <w:r w:rsidRPr="00DC6BBA">
              <w:t>круг квадрат треугольник ромб овал прямоугольник трапеция</w:t>
            </w:r>
          </w:p>
        </w:tc>
      </w:tr>
      <w:tr w:rsidR="00DF0AB3" w:rsidRPr="00DC6BBA" w:rsidTr="00115A61">
        <w:trPr>
          <w:jc w:val="center"/>
        </w:trPr>
        <w:tc>
          <w:tcPr>
            <w:tcW w:w="828" w:type="dxa"/>
            <w:vMerge/>
            <w:shd w:val="clear" w:color="auto" w:fill="auto"/>
          </w:tcPr>
          <w:p w:rsidR="00DF0AB3" w:rsidRPr="00DC6BBA" w:rsidRDefault="00DF0AB3" w:rsidP="00115A61">
            <w:pPr>
              <w:rPr>
                <w:bCs/>
                <w:iCs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F0AB3" w:rsidRPr="00DC6BBA" w:rsidRDefault="00DF0AB3" w:rsidP="00115A61">
            <w:r w:rsidRPr="00DC6BBA">
              <w:t>Дифференцирование сходных форм</w:t>
            </w:r>
          </w:p>
        </w:tc>
        <w:tc>
          <w:tcPr>
            <w:tcW w:w="3360" w:type="dxa"/>
            <w:shd w:val="clear" w:color="auto" w:fill="auto"/>
          </w:tcPr>
          <w:p w:rsidR="00DF0AB3" w:rsidRPr="00DC6BBA" w:rsidRDefault="00DF0AB3" w:rsidP="00115A61">
            <w:r w:rsidRPr="00DC6BBA">
              <w:t>Грубая</w:t>
            </w:r>
          </w:p>
          <w:p w:rsidR="00DF0AB3" w:rsidRPr="00DC6BBA" w:rsidRDefault="00DF0AB3" w:rsidP="00115A61">
            <w:r w:rsidRPr="00DC6BBA">
              <w:t xml:space="preserve">Тонкая </w:t>
            </w:r>
          </w:p>
        </w:tc>
        <w:tc>
          <w:tcPr>
            <w:tcW w:w="3359" w:type="dxa"/>
            <w:shd w:val="clear" w:color="auto" w:fill="auto"/>
          </w:tcPr>
          <w:p w:rsidR="00DF0AB3" w:rsidRPr="00DC6BBA" w:rsidRDefault="00DF0AB3" w:rsidP="00115A61">
            <w:r w:rsidRPr="00DC6BBA">
              <w:t>Грубая</w:t>
            </w:r>
          </w:p>
          <w:p w:rsidR="00DF0AB3" w:rsidRPr="00DC6BBA" w:rsidRDefault="00DF0AB3" w:rsidP="00115A61">
            <w:r w:rsidRPr="00DC6BBA">
              <w:t>Тонкая</w:t>
            </w:r>
          </w:p>
        </w:tc>
      </w:tr>
      <w:tr w:rsidR="00DF0AB3" w:rsidRPr="00DC6BBA" w:rsidTr="00115A61">
        <w:trPr>
          <w:jc w:val="center"/>
        </w:trPr>
        <w:tc>
          <w:tcPr>
            <w:tcW w:w="828" w:type="dxa"/>
            <w:vMerge w:val="restart"/>
            <w:shd w:val="clear" w:color="auto" w:fill="auto"/>
            <w:textDirection w:val="btLr"/>
          </w:tcPr>
          <w:p w:rsidR="00DF0AB3" w:rsidRPr="00DC6BBA" w:rsidRDefault="00DF0AB3" w:rsidP="00115A61">
            <w:pPr>
              <w:rPr>
                <w:bCs/>
                <w:iCs/>
              </w:rPr>
            </w:pPr>
            <w:r w:rsidRPr="00DC6BBA">
              <w:t>Исследование восприятия размера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F0AB3" w:rsidRPr="00DC6BBA" w:rsidRDefault="00DF0AB3" w:rsidP="00115A61">
            <w:r w:rsidRPr="00DC6BBA">
              <w:t>Соотнесение предметов по величине</w:t>
            </w:r>
          </w:p>
          <w:p w:rsidR="00DF0AB3" w:rsidRPr="00DC6BBA" w:rsidRDefault="00DF0AB3" w:rsidP="00115A61"/>
        </w:tc>
        <w:tc>
          <w:tcPr>
            <w:tcW w:w="3360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высота </w:t>
            </w:r>
            <w:r w:rsidR="00327006">
              <w:t xml:space="preserve">         </w:t>
            </w:r>
            <w:r w:rsidRPr="00DC6BBA">
              <w:t xml:space="preserve">ширина </w:t>
            </w:r>
          </w:p>
          <w:p w:rsidR="00DF0AB3" w:rsidRPr="00DC6BBA" w:rsidRDefault="00DF0AB3" w:rsidP="00115A61">
            <w:r w:rsidRPr="00DC6BBA">
              <w:t>длина</w:t>
            </w:r>
          </w:p>
          <w:p w:rsidR="00DF0AB3" w:rsidRPr="00DC6BBA" w:rsidRDefault="00DF0AB3" w:rsidP="00115A61">
            <w:r w:rsidRPr="00DC6BBA">
              <w:t>по 2 параметрам</w:t>
            </w:r>
          </w:p>
        </w:tc>
        <w:tc>
          <w:tcPr>
            <w:tcW w:w="3359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высота </w:t>
            </w:r>
            <w:r w:rsidR="00327006">
              <w:t xml:space="preserve">         </w:t>
            </w:r>
            <w:r w:rsidRPr="00DC6BBA">
              <w:t xml:space="preserve">ширина </w:t>
            </w:r>
          </w:p>
          <w:p w:rsidR="00DF0AB3" w:rsidRPr="00DC6BBA" w:rsidRDefault="00DF0AB3" w:rsidP="00115A61">
            <w:r w:rsidRPr="00DC6BBA">
              <w:t>длина</w:t>
            </w:r>
          </w:p>
          <w:p w:rsidR="00DF0AB3" w:rsidRPr="00DC6BBA" w:rsidRDefault="00DF0AB3" w:rsidP="00115A61">
            <w:r w:rsidRPr="00DC6BBA">
              <w:t>по 2 параметрам</w:t>
            </w:r>
          </w:p>
        </w:tc>
      </w:tr>
      <w:tr w:rsidR="00DF0AB3" w:rsidRPr="00DC6BBA" w:rsidTr="00115A61">
        <w:trPr>
          <w:jc w:val="center"/>
        </w:trPr>
        <w:tc>
          <w:tcPr>
            <w:tcW w:w="828" w:type="dxa"/>
            <w:vMerge/>
            <w:shd w:val="clear" w:color="auto" w:fill="auto"/>
          </w:tcPr>
          <w:p w:rsidR="00DF0AB3" w:rsidRPr="00DC6BBA" w:rsidRDefault="00DF0AB3" w:rsidP="00115A61">
            <w:pPr>
              <w:rPr>
                <w:bCs/>
                <w:iCs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F0AB3" w:rsidRPr="00DC6BBA" w:rsidRDefault="00DF0AB3" w:rsidP="00115A61"/>
          <w:p w:rsidR="00DF0AB3" w:rsidRPr="00DC6BBA" w:rsidRDefault="00DF0AB3" w:rsidP="00115A61">
            <w:r w:rsidRPr="00DC6BBA">
              <w:t>Словесное обозначение величины</w:t>
            </w:r>
          </w:p>
          <w:p w:rsidR="00DF0AB3" w:rsidRPr="00DC6BBA" w:rsidRDefault="00DF0AB3" w:rsidP="00115A61"/>
        </w:tc>
        <w:tc>
          <w:tcPr>
            <w:tcW w:w="3360" w:type="dxa"/>
            <w:shd w:val="clear" w:color="auto" w:fill="auto"/>
          </w:tcPr>
          <w:p w:rsidR="00DF0AB3" w:rsidRPr="00DC6BBA" w:rsidRDefault="00DF0AB3" w:rsidP="00115A61">
            <w:r w:rsidRPr="00DC6BBA">
              <w:t>большой-</w:t>
            </w:r>
            <w:proofErr w:type="spellStart"/>
            <w:r w:rsidRPr="00DC6BBA">
              <w:t>мален</w:t>
            </w:r>
            <w:proofErr w:type="spellEnd"/>
          </w:p>
          <w:p w:rsidR="00DF0AB3" w:rsidRPr="00DC6BBA" w:rsidRDefault="00DF0AB3" w:rsidP="00115A61">
            <w:proofErr w:type="gramStart"/>
            <w:r w:rsidRPr="00DC6BBA">
              <w:t>высокий-низкий</w:t>
            </w:r>
            <w:proofErr w:type="gramEnd"/>
          </w:p>
          <w:p w:rsidR="00DF0AB3" w:rsidRPr="00DC6BBA" w:rsidRDefault="00DF0AB3" w:rsidP="00115A61">
            <w:proofErr w:type="gramStart"/>
            <w:r w:rsidRPr="00DC6BBA">
              <w:t>длинный-короткий</w:t>
            </w:r>
            <w:proofErr w:type="gramEnd"/>
          </w:p>
          <w:p w:rsidR="00DF0AB3" w:rsidRPr="00DC6BBA" w:rsidRDefault="00DF0AB3" w:rsidP="00115A61">
            <w:proofErr w:type="gramStart"/>
            <w:r w:rsidRPr="00DC6BBA">
              <w:t>толстый-тонкий</w:t>
            </w:r>
            <w:proofErr w:type="gramEnd"/>
          </w:p>
          <w:p w:rsidR="00DF0AB3" w:rsidRPr="00DC6BBA" w:rsidRDefault="00DF0AB3" w:rsidP="00115A61">
            <w:proofErr w:type="gramStart"/>
            <w:r w:rsidRPr="00DC6BBA">
              <w:t>широкий-узкий</w:t>
            </w:r>
            <w:proofErr w:type="gramEnd"/>
          </w:p>
        </w:tc>
        <w:tc>
          <w:tcPr>
            <w:tcW w:w="3359" w:type="dxa"/>
            <w:shd w:val="clear" w:color="auto" w:fill="auto"/>
          </w:tcPr>
          <w:p w:rsidR="00DF0AB3" w:rsidRPr="00DC6BBA" w:rsidRDefault="00DF0AB3" w:rsidP="00115A61">
            <w:r w:rsidRPr="00DC6BBA">
              <w:t>большой-</w:t>
            </w:r>
            <w:proofErr w:type="spellStart"/>
            <w:r w:rsidRPr="00DC6BBA">
              <w:t>мален</w:t>
            </w:r>
            <w:proofErr w:type="spellEnd"/>
          </w:p>
          <w:p w:rsidR="00DF0AB3" w:rsidRPr="00DC6BBA" w:rsidRDefault="00DF0AB3" w:rsidP="00115A61">
            <w:proofErr w:type="gramStart"/>
            <w:r w:rsidRPr="00DC6BBA">
              <w:t>высокий-низкий</w:t>
            </w:r>
            <w:proofErr w:type="gramEnd"/>
          </w:p>
          <w:p w:rsidR="00DF0AB3" w:rsidRPr="00DC6BBA" w:rsidRDefault="00DF0AB3" w:rsidP="00115A61">
            <w:proofErr w:type="gramStart"/>
            <w:r w:rsidRPr="00DC6BBA">
              <w:t>длинный-короткий</w:t>
            </w:r>
            <w:proofErr w:type="gramEnd"/>
          </w:p>
          <w:p w:rsidR="00DF0AB3" w:rsidRPr="00DC6BBA" w:rsidRDefault="00DF0AB3" w:rsidP="00115A61">
            <w:proofErr w:type="gramStart"/>
            <w:r w:rsidRPr="00DC6BBA">
              <w:t>толстый-тонкий</w:t>
            </w:r>
            <w:proofErr w:type="gramEnd"/>
          </w:p>
          <w:p w:rsidR="00DF0AB3" w:rsidRPr="00DC6BBA" w:rsidRDefault="00DF0AB3" w:rsidP="00115A61">
            <w:proofErr w:type="gramStart"/>
            <w:r w:rsidRPr="00DC6BBA">
              <w:t>широкий-узкий</w:t>
            </w:r>
            <w:proofErr w:type="gramEnd"/>
          </w:p>
        </w:tc>
      </w:tr>
      <w:tr w:rsidR="00DF0AB3" w:rsidRPr="00DC6BBA" w:rsidTr="00115A61">
        <w:trPr>
          <w:jc w:val="center"/>
        </w:trPr>
        <w:tc>
          <w:tcPr>
            <w:tcW w:w="828" w:type="dxa"/>
            <w:vMerge/>
            <w:shd w:val="clear" w:color="auto" w:fill="auto"/>
          </w:tcPr>
          <w:p w:rsidR="00DF0AB3" w:rsidRPr="00DC6BBA" w:rsidRDefault="00DF0AB3" w:rsidP="00115A61">
            <w:pPr>
              <w:rPr>
                <w:bCs/>
                <w:iCs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F0AB3" w:rsidRPr="00DC6BBA" w:rsidRDefault="00DF0AB3" w:rsidP="00115A61">
            <w:r w:rsidRPr="00DC6BBA">
              <w:t>Раскладывание предметов по величине</w:t>
            </w:r>
          </w:p>
        </w:tc>
        <w:tc>
          <w:tcPr>
            <w:tcW w:w="3360" w:type="dxa"/>
            <w:shd w:val="clear" w:color="auto" w:fill="auto"/>
          </w:tcPr>
          <w:p w:rsidR="00DF0AB3" w:rsidRPr="00DC6BBA" w:rsidRDefault="00DF0AB3" w:rsidP="00115A61">
            <w:r w:rsidRPr="00DC6BBA">
              <w:t>3    5</w:t>
            </w:r>
          </w:p>
          <w:p w:rsidR="00DF0AB3" w:rsidRPr="00DC6BBA" w:rsidRDefault="00DF0AB3" w:rsidP="00115A61">
            <w:r w:rsidRPr="00DC6BBA">
              <w:t>самостоятельно</w:t>
            </w:r>
          </w:p>
          <w:p w:rsidR="00DF0AB3" w:rsidRPr="00DC6BBA" w:rsidRDefault="00DF0AB3" w:rsidP="00115A61">
            <w:r w:rsidRPr="00DC6BBA">
              <w:t>с _______помощью</w:t>
            </w:r>
          </w:p>
          <w:p w:rsidR="00DF0AB3" w:rsidRPr="00DC6BBA" w:rsidRDefault="00DF0AB3" w:rsidP="00115A61">
            <w:r w:rsidRPr="00DC6BBA">
              <w:t>подбором</w:t>
            </w:r>
          </w:p>
        </w:tc>
        <w:tc>
          <w:tcPr>
            <w:tcW w:w="3359" w:type="dxa"/>
            <w:shd w:val="clear" w:color="auto" w:fill="auto"/>
          </w:tcPr>
          <w:p w:rsidR="00DF0AB3" w:rsidRPr="00DC6BBA" w:rsidRDefault="00DF0AB3" w:rsidP="00115A61">
            <w:r w:rsidRPr="00DC6BBA">
              <w:t>3    5</w:t>
            </w:r>
          </w:p>
          <w:p w:rsidR="00DF0AB3" w:rsidRPr="00DC6BBA" w:rsidRDefault="00DF0AB3" w:rsidP="00115A61">
            <w:r w:rsidRPr="00DC6BBA">
              <w:t>самостоятельно</w:t>
            </w:r>
          </w:p>
          <w:p w:rsidR="00DF0AB3" w:rsidRPr="00DC6BBA" w:rsidRDefault="00DF0AB3" w:rsidP="00115A61">
            <w:r w:rsidRPr="00DC6BBA">
              <w:t>с _______помощью</w:t>
            </w:r>
          </w:p>
          <w:p w:rsidR="00DF0AB3" w:rsidRPr="00DC6BBA" w:rsidRDefault="00DF0AB3" w:rsidP="00115A61">
            <w:r w:rsidRPr="00DC6BBA">
              <w:t>подбором</w:t>
            </w:r>
          </w:p>
        </w:tc>
      </w:tr>
      <w:tr w:rsidR="00DF0AB3" w:rsidRPr="00DC6BBA" w:rsidTr="00115A61">
        <w:trPr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pPr>
              <w:jc w:val="center"/>
            </w:pPr>
            <w:r w:rsidRPr="00DC6BBA">
              <w:t>Уровень развития сенсорной готовности</w:t>
            </w:r>
          </w:p>
        </w:tc>
        <w:tc>
          <w:tcPr>
            <w:tcW w:w="3360" w:type="dxa"/>
            <w:shd w:val="clear" w:color="auto" w:fill="auto"/>
          </w:tcPr>
          <w:p w:rsidR="00DF0AB3" w:rsidRPr="00DC6BBA" w:rsidRDefault="00DF0AB3" w:rsidP="00115A61"/>
          <w:p w:rsidR="00DF0AB3" w:rsidRPr="00DC6BBA" w:rsidRDefault="00DF0AB3" w:rsidP="00115A61"/>
        </w:tc>
        <w:tc>
          <w:tcPr>
            <w:tcW w:w="3359" w:type="dxa"/>
            <w:shd w:val="clear" w:color="auto" w:fill="auto"/>
          </w:tcPr>
          <w:p w:rsidR="00DF0AB3" w:rsidRPr="00DC6BBA" w:rsidRDefault="00DF0AB3" w:rsidP="00115A61"/>
        </w:tc>
      </w:tr>
      <w:tr w:rsidR="00DF0AB3" w:rsidRPr="00DC6BBA" w:rsidTr="00115A61">
        <w:trPr>
          <w:jc w:val="center"/>
        </w:trPr>
        <w:tc>
          <w:tcPr>
            <w:tcW w:w="10427" w:type="dxa"/>
            <w:gridSpan w:val="4"/>
            <w:shd w:val="clear" w:color="auto" w:fill="auto"/>
          </w:tcPr>
          <w:p w:rsidR="00DF0AB3" w:rsidRPr="00DC6BBA" w:rsidRDefault="00DF0AB3" w:rsidP="00115A61">
            <w:pPr>
              <w:jc w:val="center"/>
              <w:rPr>
                <w:b/>
                <w:i/>
                <w:iCs/>
              </w:rPr>
            </w:pPr>
            <w:r w:rsidRPr="00DC6BBA">
              <w:rPr>
                <w:b/>
                <w:i/>
                <w:iCs/>
              </w:rPr>
              <w:t>2. Уровень развития зрительно-пространственного восприятия</w:t>
            </w:r>
          </w:p>
        </w:tc>
      </w:tr>
      <w:tr w:rsidR="00DF0AB3" w:rsidRPr="00DC6BBA" w:rsidTr="00115A61">
        <w:trPr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pPr>
              <w:jc w:val="center"/>
            </w:pPr>
            <w:r w:rsidRPr="00DC6BBA">
              <w:t>Параметры обследования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DF0AB3" w:rsidRPr="00DC6BBA" w:rsidRDefault="00DF0AB3" w:rsidP="00115A61">
            <w:pPr>
              <w:jc w:val="center"/>
            </w:pPr>
            <w:r w:rsidRPr="00DC6BBA">
              <w:t>1 обследование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F0AB3" w:rsidRPr="00DC6BBA" w:rsidRDefault="00DF0AB3" w:rsidP="00115A61">
            <w:pPr>
              <w:jc w:val="center"/>
            </w:pPr>
            <w:r w:rsidRPr="00DC6BBA">
              <w:t>2 обследование</w:t>
            </w:r>
          </w:p>
        </w:tc>
      </w:tr>
      <w:tr w:rsidR="00DF0AB3" w:rsidRPr="00DC6BBA" w:rsidTr="00115A61">
        <w:trPr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r w:rsidRPr="00DC6BBA">
              <w:t xml:space="preserve"> Понимание предлогов</w:t>
            </w:r>
          </w:p>
        </w:tc>
        <w:tc>
          <w:tcPr>
            <w:tcW w:w="3360" w:type="dxa"/>
            <w:shd w:val="clear" w:color="auto" w:fill="auto"/>
          </w:tcPr>
          <w:p w:rsidR="00DF0AB3" w:rsidRPr="00DC6BBA" w:rsidRDefault="00DF0AB3" w:rsidP="00115A61">
            <w:pPr>
              <w:jc w:val="center"/>
            </w:pPr>
            <w:r w:rsidRPr="00DC6BBA">
              <w:t xml:space="preserve">из на под по в к за рядом </w:t>
            </w:r>
          </w:p>
        </w:tc>
        <w:tc>
          <w:tcPr>
            <w:tcW w:w="3359" w:type="dxa"/>
            <w:shd w:val="clear" w:color="auto" w:fill="auto"/>
          </w:tcPr>
          <w:p w:rsidR="00DF0AB3" w:rsidRPr="00DC6BBA" w:rsidRDefault="00DF0AB3" w:rsidP="00115A61">
            <w:pPr>
              <w:jc w:val="center"/>
            </w:pPr>
            <w:r w:rsidRPr="00DC6BBA">
              <w:t>из на под по в к за рядом</w:t>
            </w:r>
          </w:p>
        </w:tc>
      </w:tr>
      <w:tr w:rsidR="00DF0AB3" w:rsidRPr="00DC6BBA" w:rsidTr="00115A61">
        <w:trPr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r w:rsidRPr="00DC6BBA">
              <w:t xml:space="preserve">Оценивание расстояния в большом пространстве </w:t>
            </w:r>
          </w:p>
        </w:tc>
        <w:tc>
          <w:tcPr>
            <w:tcW w:w="3360" w:type="dxa"/>
            <w:shd w:val="clear" w:color="auto" w:fill="auto"/>
          </w:tcPr>
          <w:p w:rsidR="00DF0AB3" w:rsidRPr="00DC6BBA" w:rsidRDefault="00DF0AB3" w:rsidP="00115A61">
            <w:pPr>
              <w:jc w:val="center"/>
            </w:pPr>
            <w:proofErr w:type="gramStart"/>
            <w:r w:rsidRPr="00DC6BBA">
              <w:t>высоко-низко</w:t>
            </w:r>
            <w:proofErr w:type="gramEnd"/>
            <w:r w:rsidRPr="00DC6BBA">
              <w:t xml:space="preserve"> далеко – близко</w:t>
            </w:r>
          </w:p>
          <w:p w:rsidR="00DF0AB3" w:rsidRPr="00DC6BBA" w:rsidRDefault="00DF0AB3" w:rsidP="00115A61">
            <w:pPr>
              <w:jc w:val="center"/>
            </w:pPr>
            <w:r w:rsidRPr="00DC6BBA">
              <w:t>от себя от предмета</w:t>
            </w:r>
          </w:p>
        </w:tc>
        <w:tc>
          <w:tcPr>
            <w:tcW w:w="3359" w:type="dxa"/>
            <w:shd w:val="clear" w:color="auto" w:fill="auto"/>
          </w:tcPr>
          <w:p w:rsidR="00DF0AB3" w:rsidRPr="00DC6BBA" w:rsidRDefault="00DF0AB3" w:rsidP="00115A61">
            <w:pPr>
              <w:jc w:val="center"/>
            </w:pPr>
            <w:proofErr w:type="gramStart"/>
            <w:r w:rsidRPr="00DC6BBA">
              <w:t>высоко-низко</w:t>
            </w:r>
            <w:proofErr w:type="gramEnd"/>
            <w:r w:rsidRPr="00DC6BBA">
              <w:t xml:space="preserve"> далеко – близко</w:t>
            </w:r>
          </w:p>
          <w:p w:rsidR="00DF0AB3" w:rsidRPr="00DC6BBA" w:rsidRDefault="00DF0AB3" w:rsidP="00115A61">
            <w:pPr>
              <w:jc w:val="center"/>
            </w:pPr>
            <w:r w:rsidRPr="00DC6BBA">
              <w:t>от себя от предмета</w:t>
            </w:r>
          </w:p>
        </w:tc>
      </w:tr>
      <w:tr w:rsidR="00DF0AB3" w:rsidRPr="00DC6BBA" w:rsidTr="00115A61">
        <w:trPr>
          <w:jc w:val="center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DF0AB3" w:rsidRPr="00DC6BBA" w:rsidRDefault="00DF0AB3" w:rsidP="00115A61">
            <w:r w:rsidRPr="00DC6BBA">
              <w:t>Пространственные отношения:        *ориентировка на себе</w:t>
            </w:r>
          </w:p>
        </w:tc>
        <w:tc>
          <w:tcPr>
            <w:tcW w:w="3360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вверху – внизу </w:t>
            </w:r>
          </w:p>
          <w:p w:rsidR="00DF0AB3" w:rsidRPr="00DC6BBA" w:rsidRDefault="00DF0AB3" w:rsidP="00115A61">
            <w:r w:rsidRPr="00DC6BBA">
              <w:t xml:space="preserve">впереди – сзади </w:t>
            </w:r>
          </w:p>
          <w:p w:rsidR="00DF0AB3" w:rsidRPr="00DC6BBA" w:rsidRDefault="00DF0AB3" w:rsidP="00115A61">
            <w:r w:rsidRPr="00DC6BBA">
              <w:t xml:space="preserve">правая – левая </w:t>
            </w:r>
          </w:p>
        </w:tc>
        <w:tc>
          <w:tcPr>
            <w:tcW w:w="3359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вверху – внизу </w:t>
            </w:r>
          </w:p>
          <w:p w:rsidR="00DF0AB3" w:rsidRPr="00DC6BBA" w:rsidRDefault="00DF0AB3" w:rsidP="00115A61">
            <w:r w:rsidRPr="00DC6BBA">
              <w:t xml:space="preserve">впереди – сзади </w:t>
            </w:r>
          </w:p>
          <w:p w:rsidR="00DF0AB3" w:rsidRPr="00DC6BBA" w:rsidRDefault="00DF0AB3" w:rsidP="00115A61">
            <w:r w:rsidRPr="00DC6BBA">
              <w:t xml:space="preserve">правая – левая </w:t>
            </w:r>
          </w:p>
        </w:tc>
      </w:tr>
      <w:tr w:rsidR="00DF0AB3" w:rsidRPr="00DC6BBA" w:rsidTr="00115A61">
        <w:trPr>
          <w:jc w:val="center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DF0AB3" w:rsidRPr="00DC6BBA" w:rsidRDefault="00DF0AB3" w:rsidP="00115A61">
            <w:r w:rsidRPr="00DC6BBA">
              <w:t xml:space="preserve">*ориентировка относительно себя </w:t>
            </w:r>
          </w:p>
        </w:tc>
        <w:tc>
          <w:tcPr>
            <w:tcW w:w="3360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справа – слева </w:t>
            </w:r>
          </w:p>
          <w:p w:rsidR="00DF0AB3" w:rsidRPr="00DC6BBA" w:rsidRDefault="00DF0AB3" w:rsidP="00115A61">
            <w:r w:rsidRPr="00DC6BBA">
              <w:t xml:space="preserve">вверху – внизу </w:t>
            </w:r>
          </w:p>
          <w:p w:rsidR="00DF0AB3" w:rsidRPr="00DC6BBA" w:rsidRDefault="00DF0AB3" w:rsidP="00115A61">
            <w:r w:rsidRPr="00DC6BBA">
              <w:t xml:space="preserve">впереди – сзади </w:t>
            </w:r>
          </w:p>
        </w:tc>
        <w:tc>
          <w:tcPr>
            <w:tcW w:w="3359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справа – слева </w:t>
            </w:r>
          </w:p>
          <w:p w:rsidR="00DF0AB3" w:rsidRPr="00DC6BBA" w:rsidRDefault="00DF0AB3" w:rsidP="00115A61">
            <w:r w:rsidRPr="00DC6BBA">
              <w:t xml:space="preserve">вверху – внизу </w:t>
            </w:r>
          </w:p>
          <w:p w:rsidR="00DF0AB3" w:rsidRPr="00DC6BBA" w:rsidRDefault="00DF0AB3" w:rsidP="00115A61">
            <w:r w:rsidRPr="00DC6BBA">
              <w:t xml:space="preserve">впереди – сзади </w:t>
            </w:r>
          </w:p>
        </w:tc>
      </w:tr>
      <w:tr w:rsidR="00DF0AB3" w:rsidRPr="00DC6BBA" w:rsidTr="00115A61">
        <w:trPr>
          <w:jc w:val="center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DF0AB3" w:rsidRPr="00DC6BBA" w:rsidRDefault="00DF0AB3" w:rsidP="00115A61">
            <w:r w:rsidRPr="00DC6BBA">
              <w:lastRenderedPageBreak/>
              <w:t xml:space="preserve">* ориентировка на листе </w:t>
            </w:r>
          </w:p>
        </w:tc>
        <w:tc>
          <w:tcPr>
            <w:tcW w:w="3360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вверх </w:t>
            </w:r>
          </w:p>
          <w:p w:rsidR="00DF0AB3" w:rsidRPr="00DC6BBA" w:rsidRDefault="00DF0AB3" w:rsidP="00115A61">
            <w:r w:rsidRPr="00DC6BBA">
              <w:t xml:space="preserve">низ </w:t>
            </w:r>
          </w:p>
          <w:p w:rsidR="00DF0AB3" w:rsidRPr="00DC6BBA" w:rsidRDefault="00DF0AB3" w:rsidP="00115A61">
            <w:r w:rsidRPr="00DC6BBA">
              <w:t>середина</w:t>
            </w:r>
          </w:p>
        </w:tc>
        <w:tc>
          <w:tcPr>
            <w:tcW w:w="3359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вверх </w:t>
            </w:r>
          </w:p>
          <w:p w:rsidR="00DF0AB3" w:rsidRPr="00DC6BBA" w:rsidRDefault="00DF0AB3" w:rsidP="00115A61">
            <w:r w:rsidRPr="00DC6BBA">
              <w:t xml:space="preserve">низ </w:t>
            </w:r>
          </w:p>
          <w:p w:rsidR="00DF0AB3" w:rsidRPr="00DC6BBA" w:rsidRDefault="00DF0AB3" w:rsidP="00115A61">
            <w:r w:rsidRPr="00DC6BBA">
              <w:t>середина</w:t>
            </w:r>
          </w:p>
        </w:tc>
      </w:tr>
      <w:tr w:rsidR="00DF0AB3" w:rsidRPr="00DC6BBA" w:rsidTr="00115A61">
        <w:trPr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r w:rsidRPr="00DC6BBA">
              <w:t>Уровень развития зрительно-пространственного восприятия</w:t>
            </w:r>
          </w:p>
        </w:tc>
        <w:tc>
          <w:tcPr>
            <w:tcW w:w="3360" w:type="dxa"/>
            <w:shd w:val="clear" w:color="auto" w:fill="auto"/>
          </w:tcPr>
          <w:p w:rsidR="00DF0AB3" w:rsidRPr="00DC6BBA" w:rsidRDefault="00DF0AB3" w:rsidP="00115A61"/>
        </w:tc>
        <w:tc>
          <w:tcPr>
            <w:tcW w:w="3359" w:type="dxa"/>
            <w:shd w:val="clear" w:color="auto" w:fill="auto"/>
          </w:tcPr>
          <w:p w:rsidR="00DF0AB3" w:rsidRPr="00DC6BBA" w:rsidRDefault="00DF0AB3" w:rsidP="00115A61"/>
        </w:tc>
      </w:tr>
      <w:tr w:rsidR="00DF0AB3" w:rsidRPr="00DC6BBA" w:rsidTr="00115A61">
        <w:trPr>
          <w:jc w:val="center"/>
        </w:trPr>
        <w:tc>
          <w:tcPr>
            <w:tcW w:w="10427" w:type="dxa"/>
            <w:gridSpan w:val="4"/>
            <w:shd w:val="clear" w:color="auto" w:fill="auto"/>
          </w:tcPr>
          <w:p w:rsidR="00DF0AB3" w:rsidRPr="00DC6BBA" w:rsidRDefault="00293965" w:rsidP="00115A61">
            <w:pPr>
              <w:jc w:val="center"/>
            </w:pPr>
            <w:r>
              <w:rPr>
                <w:b/>
                <w:i/>
                <w:iCs/>
              </w:rPr>
              <w:t xml:space="preserve">3. </w:t>
            </w:r>
            <w:r w:rsidR="00DF0AB3" w:rsidRPr="00DC6BBA">
              <w:rPr>
                <w:b/>
                <w:i/>
                <w:iCs/>
              </w:rPr>
              <w:t>Уровень развития восприятия изображений сложной формы</w:t>
            </w:r>
          </w:p>
        </w:tc>
      </w:tr>
      <w:tr w:rsidR="00DF0AB3" w:rsidRPr="00DC6BBA" w:rsidTr="00115A61">
        <w:trPr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pPr>
              <w:jc w:val="center"/>
            </w:pPr>
            <w:r w:rsidRPr="00DC6BBA">
              <w:t>Параметры обследования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DF0AB3" w:rsidRPr="00DC6BBA" w:rsidRDefault="00DF0AB3" w:rsidP="00115A61">
            <w:pPr>
              <w:jc w:val="center"/>
            </w:pPr>
            <w:r w:rsidRPr="00DC6BBA">
              <w:t>1 обследование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F0AB3" w:rsidRPr="00DC6BBA" w:rsidRDefault="00DF0AB3" w:rsidP="00115A61">
            <w:pPr>
              <w:jc w:val="center"/>
            </w:pPr>
            <w:r w:rsidRPr="00DC6BBA">
              <w:t>2 обследование</w:t>
            </w:r>
          </w:p>
        </w:tc>
      </w:tr>
      <w:tr w:rsidR="00DF0AB3" w:rsidRPr="00DC6BBA" w:rsidTr="00115A61">
        <w:trPr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r w:rsidRPr="00DC6BBA">
              <w:t>Конструирование образа из геометрических фигур</w:t>
            </w:r>
          </w:p>
          <w:p w:rsidR="00DF0AB3" w:rsidRPr="00DC6BBA" w:rsidRDefault="00DF0AB3" w:rsidP="00115A61"/>
        </w:tc>
        <w:tc>
          <w:tcPr>
            <w:tcW w:w="3360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2 – 3            3 – 4 </w:t>
            </w:r>
          </w:p>
          <w:p w:rsidR="00DF0AB3" w:rsidRPr="00DC6BBA" w:rsidRDefault="00DF0AB3" w:rsidP="00115A61">
            <w:r w:rsidRPr="00DC6BBA">
              <w:t>Наложением   с        помощью     самостоятельно</w:t>
            </w:r>
          </w:p>
        </w:tc>
        <w:tc>
          <w:tcPr>
            <w:tcW w:w="3359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2 – 3                  3 – 4 </w:t>
            </w:r>
          </w:p>
          <w:p w:rsidR="00DF0AB3" w:rsidRPr="00DC6BBA" w:rsidRDefault="00DF0AB3" w:rsidP="00115A61">
            <w:r w:rsidRPr="00DC6BBA">
              <w:t>Наложением   с        помощью     самостоятельно</w:t>
            </w:r>
          </w:p>
        </w:tc>
      </w:tr>
      <w:tr w:rsidR="00DF0AB3" w:rsidRPr="00DC6BBA" w:rsidTr="00115A61">
        <w:trPr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r w:rsidRPr="00DC6BBA">
              <w:t>Составление целого из частей (разрезная картинка)</w:t>
            </w:r>
          </w:p>
          <w:p w:rsidR="00DF0AB3" w:rsidRPr="00DC6BBA" w:rsidRDefault="00DF0AB3" w:rsidP="00115A61"/>
        </w:tc>
        <w:tc>
          <w:tcPr>
            <w:tcW w:w="3360" w:type="dxa"/>
            <w:shd w:val="clear" w:color="auto" w:fill="auto"/>
          </w:tcPr>
          <w:p w:rsidR="00DF0AB3" w:rsidRPr="00DC6BBA" w:rsidRDefault="00DF0AB3" w:rsidP="00115A61">
            <w:pPr>
              <w:jc w:val="both"/>
            </w:pPr>
            <w:r w:rsidRPr="00DC6BBA">
              <w:t>2   4   6  самостоятельно</w:t>
            </w:r>
          </w:p>
          <w:p w:rsidR="00DF0AB3" w:rsidRPr="00DC6BBA" w:rsidRDefault="00DF0AB3" w:rsidP="00115A61">
            <w:pPr>
              <w:jc w:val="both"/>
            </w:pPr>
            <w:r w:rsidRPr="00DC6BBA">
              <w:t>с ________________помощью</w:t>
            </w:r>
          </w:p>
          <w:p w:rsidR="00DF0AB3" w:rsidRPr="00DC6BBA" w:rsidRDefault="00DF0AB3" w:rsidP="00115A61">
            <w:pPr>
              <w:jc w:val="both"/>
            </w:pPr>
            <w:r w:rsidRPr="00DC6BBA">
              <w:t>наложением / подбором</w:t>
            </w:r>
          </w:p>
        </w:tc>
        <w:tc>
          <w:tcPr>
            <w:tcW w:w="3359" w:type="dxa"/>
            <w:shd w:val="clear" w:color="auto" w:fill="auto"/>
          </w:tcPr>
          <w:p w:rsidR="00DF0AB3" w:rsidRPr="00DC6BBA" w:rsidRDefault="00DF0AB3" w:rsidP="00115A61">
            <w:pPr>
              <w:jc w:val="both"/>
            </w:pPr>
            <w:r w:rsidRPr="00DC6BBA">
              <w:t>2   4   6  самостоятельно</w:t>
            </w:r>
          </w:p>
          <w:p w:rsidR="00DF0AB3" w:rsidRPr="00DC6BBA" w:rsidRDefault="00DF0AB3" w:rsidP="00115A61">
            <w:pPr>
              <w:jc w:val="both"/>
            </w:pPr>
            <w:proofErr w:type="spellStart"/>
            <w:r w:rsidRPr="00DC6BBA">
              <w:t>с_______________помощью</w:t>
            </w:r>
            <w:proofErr w:type="spellEnd"/>
          </w:p>
          <w:p w:rsidR="00DF0AB3" w:rsidRPr="00DC6BBA" w:rsidRDefault="00DF0AB3" w:rsidP="00115A61">
            <w:pPr>
              <w:jc w:val="both"/>
            </w:pPr>
            <w:r w:rsidRPr="00DC6BBA">
              <w:t>наложением / подбором</w:t>
            </w:r>
          </w:p>
        </w:tc>
      </w:tr>
      <w:tr w:rsidR="00DF0AB3" w:rsidRPr="00DC6BBA" w:rsidTr="00115A61">
        <w:trPr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r w:rsidRPr="00DC6BBA">
              <w:t>Уровень развития восприятия сложной формы</w:t>
            </w:r>
          </w:p>
        </w:tc>
        <w:tc>
          <w:tcPr>
            <w:tcW w:w="3360" w:type="dxa"/>
            <w:shd w:val="clear" w:color="auto" w:fill="auto"/>
          </w:tcPr>
          <w:p w:rsidR="00DF0AB3" w:rsidRPr="00DC6BBA" w:rsidRDefault="00DF0AB3" w:rsidP="00115A61">
            <w:pPr>
              <w:jc w:val="both"/>
            </w:pPr>
          </w:p>
        </w:tc>
        <w:tc>
          <w:tcPr>
            <w:tcW w:w="3359" w:type="dxa"/>
            <w:shd w:val="clear" w:color="auto" w:fill="auto"/>
          </w:tcPr>
          <w:p w:rsidR="00DF0AB3" w:rsidRPr="00DC6BBA" w:rsidRDefault="00DF0AB3" w:rsidP="00115A61">
            <w:pPr>
              <w:jc w:val="both"/>
            </w:pPr>
          </w:p>
        </w:tc>
      </w:tr>
      <w:tr w:rsidR="00DF0AB3" w:rsidRPr="00DC6BBA" w:rsidTr="00115A61">
        <w:trPr>
          <w:jc w:val="center"/>
        </w:trPr>
        <w:tc>
          <w:tcPr>
            <w:tcW w:w="10427" w:type="dxa"/>
            <w:gridSpan w:val="4"/>
            <w:shd w:val="clear" w:color="auto" w:fill="auto"/>
          </w:tcPr>
          <w:p w:rsidR="00DF0AB3" w:rsidRPr="00DC6BBA" w:rsidRDefault="00DF0AB3" w:rsidP="00115A61">
            <w:pPr>
              <w:jc w:val="center"/>
              <w:rPr>
                <w:b/>
                <w:i/>
                <w:iCs/>
              </w:rPr>
            </w:pPr>
            <w:r w:rsidRPr="00DC6BBA">
              <w:rPr>
                <w:b/>
                <w:i/>
                <w:iCs/>
              </w:rPr>
              <w:t xml:space="preserve">4. </w:t>
            </w:r>
            <w:r w:rsidRPr="00DC6BBA">
              <w:rPr>
                <w:b/>
                <w:bCs/>
                <w:i/>
                <w:iCs/>
              </w:rPr>
              <w:t>Обследование уровня развития внимания в зрительном восприятии</w:t>
            </w:r>
          </w:p>
        </w:tc>
      </w:tr>
      <w:tr w:rsidR="00DF0AB3" w:rsidRPr="00DC6BBA" w:rsidTr="00115A61">
        <w:trPr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pPr>
              <w:jc w:val="center"/>
            </w:pPr>
            <w:r w:rsidRPr="00DC6BBA">
              <w:t>Параметры обследования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DF0AB3" w:rsidRPr="00DC6BBA" w:rsidRDefault="00DF0AB3" w:rsidP="00115A61">
            <w:pPr>
              <w:jc w:val="center"/>
            </w:pPr>
            <w:r w:rsidRPr="00DC6BBA">
              <w:t>1 обследование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F0AB3" w:rsidRPr="00DC6BBA" w:rsidRDefault="00DF0AB3" w:rsidP="00115A61">
            <w:pPr>
              <w:jc w:val="center"/>
            </w:pPr>
            <w:r w:rsidRPr="00DC6BBA">
              <w:t>2 обследование</w:t>
            </w:r>
          </w:p>
        </w:tc>
      </w:tr>
      <w:tr w:rsidR="00DF0AB3" w:rsidRPr="00DC6BBA" w:rsidTr="00115A61">
        <w:trPr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r w:rsidRPr="00DC6BBA">
              <w:t>Нахождение измененного объекта</w:t>
            </w:r>
          </w:p>
        </w:tc>
        <w:tc>
          <w:tcPr>
            <w:tcW w:w="3360" w:type="dxa"/>
            <w:shd w:val="clear" w:color="auto" w:fill="auto"/>
          </w:tcPr>
          <w:p w:rsidR="00DF0AB3" w:rsidRPr="00DC6BBA" w:rsidRDefault="00DF0AB3" w:rsidP="00115A61">
            <w:pPr>
              <w:jc w:val="center"/>
            </w:pPr>
            <w:r w:rsidRPr="00DC6BBA">
              <w:t>2    3    4  5</w:t>
            </w:r>
          </w:p>
        </w:tc>
        <w:tc>
          <w:tcPr>
            <w:tcW w:w="3359" w:type="dxa"/>
            <w:shd w:val="clear" w:color="auto" w:fill="auto"/>
          </w:tcPr>
          <w:p w:rsidR="00DF0AB3" w:rsidRPr="00DC6BBA" w:rsidRDefault="00DF0AB3" w:rsidP="00115A61">
            <w:pPr>
              <w:jc w:val="center"/>
            </w:pPr>
            <w:r w:rsidRPr="00DC6BBA">
              <w:t>2    3    4  5</w:t>
            </w:r>
          </w:p>
        </w:tc>
      </w:tr>
      <w:tr w:rsidR="00DF0AB3" w:rsidRPr="00DC6BBA" w:rsidTr="00115A61">
        <w:trPr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r w:rsidRPr="00DC6BBA">
              <w:t>Определение убранного объекта</w:t>
            </w:r>
          </w:p>
        </w:tc>
        <w:tc>
          <w:tcPr>
            <w:tcW w:w="3360" w:type="dxa"/>
            <w:shd w:val="clear" w:color="auto" w:fill="auto"/>
          </w:tcPr>
          <w:p w:rsidR="00DF0AB3" w:rsidRPr="00DC6BBA" w:rsidRDefault="00DF0AB3" w:rsidP="00115A61">
            <w:pPr>
              <w:jc w:val="center"/>
            </w:pPr>
            <w:r w:rsidRPr="00DC6BBA">
              <w:t>2    3    4  5</w:t>
            </w:r>
          </w:p>
        </w:tc>
        <w:tc>
          <w:tcPr>
            <w:tcW w:w="3359" w:type="dxa"/>
            <w:shd w:val="clear" w:color="auto" w:fill="auto"/>
          </w:tcPr>
          <w:p w:rsidR="00DF0AB3" w:rsidRPr="00DC6BBA" w:rsidRDefault="00DF0AB3" w:rsidP="00115A61">
            <w:pPr>
              <w:jc w:val="center"/>
            </w:pPr>
            <w:r w:rsidRPr="00DC6BBA">
              <w:t>2    3    4  5</w:t>
            </w:r>
          </w:p>
        </w:tc>
      </w:tr>
      <w:tr w:rsidR="00DF0AB3" w:rsidRPr="00DC6BBA" w:rsidTr="00115A61">
        <w:trPr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r w:rsidRPr="00DC6BBA">
              <w:t>Нахождение отличий</w:t>
            </w:r>
          </w:p>
        </w:tc>
        <w:tc>
          <w:tcPr>
            <w:tcW w:w="3360" w:type="dxa"/>
            <w:shd w:val="clear" w:color="auto" w:fill="auto"/>
          </w:tcPr>
          <w:p w:rsidR="00DF0AB3" w:rsidRPr="00DC6BBA" w:rsidRDefault="00DF0AB3" w:rsidP="00115A61">
            <w:r w:rsidRPr="00DC6BBA">
              <w:t>по цвету, форме, размеру</w:t>
            </w:r>
          </w:p>
        </w:tc>
        <w:tc>
          <w:tcPr>
            <w:tcW w:w="3359" w:type="dxa"/>
            <w:shd w:val="clear" w:color="auto" w:fill="auto"/>
          </w:tcPr>
          <w:p w:rsidR="00DF0AB3" w:rsidRPr="00DC6BBA" w:rsidRDefault="00DF0AB3" w:rsidP="00115A61">
            <w:r w:rsidRPr="00DC6BBA">
              <w:t>по цвету, форме, размеру</w:t>
            </w:r>
          </w:p>
        </w:tc>
      </w:tr>
      <w:tr w:rsidR="00DF0AB3" w:rsidRPr="00DC6BBA" w:rsidTr="00115A61">
        <w:trPr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r w:rsidRPr="00DC6BBA">
              <w:t>Уровень развития внимания</w:t>
            </w:r>
          </w:p>
        </w:tc>
        <w:tc>
          <w:tcPr>
            <w:tcW w:w="3360" w:type="dxa"/>
            <w:shd w:val="clear" w:color="auto" w:fill="auto"/>
          </w:tcPr>
          <w:p w:rsidR="00DF0AB3" w:rsidRPr="00DC6BBA" w:rsidRDefault="00DF0AB3" w:rsidP="00115A61"/>
        </w:tc>
        <w:tc>
          <w:tcPr>
            <w:tcW w:w="3359" w:type="dxa"/>
            <w:shd w:val="clear" w:color="auto" w:fill="auto"/>
          </w:tcPr>
          <w:p w:rsidR="00DF0AB3" w:rsidRPr="00DC6BBA" w:rsidRDefault="00DF0AB3" w:rsidP="00115A61"/>
        </w:tc>
      </w:tr>
      <w:tr w:rsidR="00DF0AB3" w:rsidRPr="00DC6BBA" w:rsidTr="00115A61">
        <w:trPr>
          <w:jc w:val="center"/>
        </w:trPr>
        <w:tc>
          <w:tcPr>
            <w:tcW w:w="10427" w:type="dxa"/>
            <w:gridSpan w:val="4"/>
            <w:shd w:val="clear" w:color="auto" w:fill="auto"/>
          </w:tcPr>
          <w:p w:rsidR="00DF0AB3" w:rsidRPr="00DC6BBA" w:rsidRDefault="00DF0AB3" w:rsidP="00115A61">
            <w:pPr>
              <w:jc w:val="center"/>
            </w:pPr>
            <w:r w:rsidRPr="00DC6BBA">
              <w:rPr>
                <w:b/>
                <w:i/>
                <w:iCs/>
              </w:rPr>
              <w:t>5.</w:t>
            </w:r>
            <w:r w:rsidRPr="00DC6BBA">
              <w:rPr>
                <w:b/>
                <w:bCs/>
                <w:i/>
                <w:iCs/>
              </w:rPr>
              <w:t xml:space="preserve"> Обследование познавательной деятельности</w:t>
            </w:r>
          </w:p>
        </w:tc>
      </w:tr>
      <w:tr w:rsidR="00DF0AB3" w:rsidRPr="00DC6BBA" w:rsidTr="00115A61">
        <w:trPr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pPr>
              <w:jc w:val="center"/>
            </w:pPr>
            <w:r w:rsidRPr="00DC6BBA">
              <w:t>Параметры обследования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DF0AB3" w:rsidRPr="00DC6BBA" w:rsidRDefault="00DF0AB3" w:rsidP="00115A61">
            <w:pPr>
              <w:jc w:val="center"/>
            </w:pPr>
            <w:r w:rsidRPr="00DC6BBA">
              <w:t>1 обследование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F0AB3" w:rsidRPr="00DC6BBA" w:rsidRDefault="00DF0AB3" w:rsidP="00115A61">
            <w:pPr>
              <w:jc w:val="center"/>
            </w:pPr>
            <w:r w:rsidRPr="00DC6BBA">
              <w:t>2 обследование</w:t>
            </w:r>
          </w:p>
        </w:tc>
      </w:tr>
      <w:tr w:rsidR="00DF0AB3" w:rsidRPr="00DC6BBA" w:rsidTr="00115A61">
        <w:trPr>
          <w:trHeight w:val="1515"/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r w:rsidRPr="00DC6BBA">
              <w:t>Запас и точность имеющихся представлений</w:t>
            </w:r>
          </w:p>
        </w:tc>
        <w:tc>
          <w:tcPr>
            <w:tcW w:w="3360" w:type="dxa"/>
            <w:shd w:val="clear" w:color="auto" w:fill="auto"/>
          </w:tcPr>
          <w:p w:rsidR="00DF0AB3" w:rsidRPr="00DC6BBA" w:rsidRDefault="00DF0AB3" w:rsidP="00115A61">
            <w:r w:rsidRPr="00DC6BBA">
              <w:t>ФИ         возраст       адрес</w:t>
            </w:r>
          </w:p>
          <w:p w:rsidR="00DF0AB3" w:rsidRPr="00DC6BBA" w:rsidRDefault="00DF0AB3" w:rsidP="00115A61">
            <w:proofErr w:type="spellStart"/>
            <w:r w:rsidRPr="00DC6BBA">
              <w:t>вр</w:t>
            </w:r>
            <w:proofErr w:type="spellEnd"/>
            <w:r w:rsidRPr="00DC6BBA">
              <w:t>. года: называет, признаки, последовательность</w:t>
            </w:r>
          </w:p>
          <w:p w:rsidR="00DF0AB3" w:rsidRPr="00DC6BBA" w:rsidRDefault="00DF0AB3" w:rsidP="00115A61">
            <w:r w:rsidRPr="00DC6BBA">
              <w:t>назначение предметов</w:t>
            </w:r>
          </w:p>
          <w:p w:rsidR="00DF0AB3" w:rsidRPr="00DC6BBA" w:rsidRDefault="00DF0AB3" w:rsidP="00115A61">
            <w:r w:rsidRPr="00DC6BBA">
              <w:t>выделение частей предмета</w:t>
            </w:r>
          </w:p>
          <w:p w:rsidR="00DF0AB3" w:rsidRPr="00DC6BBA" w:rsidRDefault="00DF0AB3" w:rsidP="00115A61">
            <w:r w:rsidRPr="00DC6BBA">
              <w:t>части тела</w:t>
            </w:r>
          </w:p>
        </w:tc>
        <w:tc>
          <w:tcPr>
            <w:tcW w:w="3359" w:type="dxa"/>
            <w:shd w:val="clear" w:color="auto" w:fill="auto"/>
          </w:tcPr>
          <w:p w:rsidR="00DF0AB3" w:rsidRPr="00DC6BBA" w:rsidRDefault="00DF0AB3" w:rsidP="00115A61">
            <w:r w:rsidRPr="00DC6BBA">
              <w:t>ФИ         возраст         адрес</w:t>
            </w:r>
          </w:p>
          <w:p w:rsidR="00DF0AB3" w:rsidRPr="00DC6BBA" w:rsidRDefault="00DF0AB3" w:rsidP="00115A61">
            <w:proofErr w:type="spellStart"/>
            <w:r w:rsidRPr="00DC6BBA">
              <w:t>вр</w:t>
            </w:r>
            <w:proofErr w:type="spellEnd"/>
            <w:r w:rsidRPr="00DC6BBA">
              <w:t>. года: называет, признаки, последовательность</w:t>
            </w:r>
          </w:p>
          <w:p w:rsidR="00DF0AB3" w:rsidRPr="00DC6BBA" w:rsidRDefault="00DF0AB3" w:rsidP="00115A61">
            <w:r w:rsidRPr="00DC6BBA">
              <w:t>назначение предметов</w:t>
            </w:r>
          </w:p>
          <w:p w:rsidR="00DF0AB3" w:rsidRPr="00DC6BBA" w:rsidRDefault="00DF0AB3" w:rsidP="00115A61">
            <w:r w:rsidRPr="00DC6BBA">
              <w:t>выделение частей предмета</w:t>
            </w:r>
          </w:p>
          <w:p w:rsidR="00DF0AB3" w:rsidRPr="00DC6BBA" w:rsidRDefault="00DF0AB3" w:rsidP="00115A61">
            <w:r w:rsidRPr="00DC6BBA">
              <w:t>части тела</w:t>
            </w:r>
          </w:p>
        </w:tc>
      </w:tr>
      <w:tr w:rsidR="00DF0AB3" w:rsidRPr="00DC6BBA" w:rsidTr="00115A61">
        <w:trPr>
          <w:trHeight w:val="240"/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r w:rsidRPr="00DC6BBA">
              <w:t>Особенности речевого развития:</w:t>
            </w:r>
          </w:p>
          <w:p w:rsidR="00DF0AB3" w:rsidRPr="00DC6BBA" w:rsidRDefault="00DF0AB3" w:rsidP="00115A61">
            <w:r w:rsidRPr="00DC6BBA">
              <w:t>* Понимание обращенной инструкции</w:t>
            </w:r>
          </w:p>
        </w:tc>
        <w:tc>
          <w:tcPr>
            <w:tcW w:w="3360" w:type="dxa"/>
            <w:shd w:val="clear" w:color="auto" w:fill="auto"/>
          </w:tcPr>
          <w:p w:rsidR="00DF0AB3" w:rsidRPr="00DC6BBA" w:rsidRDefault="00DF0AB3" w:rsidP="00115A61">
            <w:r w:rsidRPr="00DC6BBA">
              <w:t>Простая /</w:t>
            </w:r>
            <w:proofErr w:type="spellStart"/>
            <w:r w:rsidRPr="00DC6BBA">
              <w:t>двусупенчатая</w:t>
            </w:r>
            <w:proofErr w:type="spellEnd"/>
            <w:r w:rsidRPr="00DC6BBA">
              <w:t xml:space="preserve">/сложная </w:t>
            </w:r>
          </w:p>
          <w:p w:rsidR="00DF0AB3" w:rsidRPr="00DC6BBA" w:rsidRDefault="00DF0AB3" w:rsidP="00115A61">
            <w:r w:rsidRPr="00DC6BBA">
              <w:t>Адекватная реакция</w:t>
            </w:r>
          </w:p>
          <w:p w:rsidR="00DF0AB3" w:rsidRPr="00DC6BBA" w:rsidRDefault="00DF0AB3" w:rsidP="00115A61">
            <w:r w:rsidRPr="00DC6BBA">
              <w:t>Требуется повтор инструкции</w:t>
            </w:r>
          </w:p>
          <w:p w:rsidR="00DF0AB3" w:rsidRPr="00DC6BBA" w:rsidRDefault="00327006" w:rsidP="00115A61">
            <w:r>
              <w:t>Требуется дробление инструкции</w:t>
            </w:r>
          </w:p>
        </w:tc>
        <w:tc>
          <w:tcPr>
            <w:tcW w:w="3359" w:type="dxa"/>
            <w:shd w:val="clear" w:color="auto" w:fill="auto"/>
          </w:tcPr>
          <w:p w:rsidR="00DF0AB3" w:rsidRPr="00DC6BBA" w:rsidRDefault="00DF0AB3" w:rsidP="00115A61">
            <w:r w:rsidRPr="00DC6BBA">
              <w:t>Простая /</w:t>
            </w:r>
            <w:proofErr w:type="spellStart"/>
            <w:r w:rsidRPr="00DC6BBA">
              <w:t>двусупенчатая</w:t>
            </w:r>
            <w:proofErr w:type="spellEnd"/>
            <w:r w:rsidRPr="00DC6BBA">
              <w:t xml:space="preserve">/сложная </w:t>
            </w:r>
          </w:p>
          <w:p w:rsidR="00DF0AB3" w:rsidRPr="00DC6BBA" w:rsidRDefault="00DF0AB3" w:rsidP="00115A61">
            <w:r w:rsidRPr="00DC6BBA">
              <w:t>Адекватная реакция</w:t>
            </w:r>
          </w:p>
          <w:p w:rsidR="00DF0AB3" w:rsidRPr="00DC6BBA" w:rsidRDefault="00DF0AB3" w:rsidP="00115A61">
            <w:r w:rsidRPr="00DC6BBA">
              <w:t>Требуется повтор инструкции</w:t>
            </w:r>
          </w:p>
          <w:p w:rsidR="00DF0AB3" w:rsidRPr="00DC6BBA" w:rsidRDefault="00327006" w:rsidP="00115A61">
            <w:r>
              <w:t>Требуется дробление инструкции</w:t>
            </w:r>
          </w:p>
        </w:tc>
      </w:tr>
      <w:tr w:rsidR="00DF0AB3" w:rsidRPr="00DC6BBA" w:rsidTr="00115A61">
        <w:trPr>
          <w:trHeight w:val="105"/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r w:rsidRPr="00DC6BBA">
              <w:t>* Активный словарь</w:t>
            </w:r>
          </w:p>
          <w:p w:rsidR="00DF0AB3" w:rsidRPr="00DC6BBA" w:rsidRDefault="00DF0AB3" w:rsidP="00115A61"/>
        </w:tc>
        <w:tc>
          <w:tcPr>
            <w:tcW w:w="3360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Предметный </w:t>
            </w:r>
          </w:p>
          <w:p w:rsidR="00DF0AB3" w:rsidRPr="00DC6BBA" w:rsidRDefault="00DF0AB3" w:rsidP="00115A61">
            <w:r w:rsidRPr="00DC6BBA">
              <w:t>Простая фраза</w:t>
            </w:r>
          </w:p>
          <w:p w:rsidR="00DF0AB3" w:rsidRPr="00DC6BBA" w:rsidRDefault="00DF0AB3" w:rsidP="00115A61">
            <w:r w:rsidRPr="00DC6BBA">
              <w:t>Развернутая фраза</w:t>
            </w:r>
          </w:p>
        </w:tc>
        <w:tc>
          <w:tcPr>
            <w:tcW w:w="3359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Предметный </w:t>
            </w:r>
          </w:p>
          <w:p w:rsidR="00DF0AB3" w:rsidRPr="00DC6BBA" w:rsidRDefault="00DF0AB3" w:rsidP="00115A61">
            <w:r w:rsidRPr="00DC6BBA">
              <w:t>Простая фраза</w:t>
            </w:r>
          </w:p>
          <w:p w:rsidR="00DF0AB3" w:rsidRPr="00DC6BBA" w:rsidRDefault="00DF0AB3" w:rsidP="00115A61">
            <w:r w:rsidRPr="00DC6BBA">
              <w:t>Развернутая фраза</w:t>
            </w:r>
          </w:p>
        </w:tc>
      </w:tr>
      <w:tr w:rsidR="00DF0AB3" w:rsidRPr="00DC6BBA" w:rsidTr="00115A61">
        <w:trPr>
          <w:trHeight w:val="118"/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r w:rsidRPr="00DC6BBA">
              <w:t>* Пассивный словарь</w:t>
            </w:r>
          </w:p>
          <w:p w:rsidR="00DF0AB3" w:rsidRPr="00DC6BBA" w:rsidRDefault="00DF0AB3" w:rsidP="00115A61"/>
        </w:tc>
        <w:tc>
          <w:tcPr>
            <w:tcW w:w="3360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Согласно </w:t>
            </w:r>
            <w:proofErr w:type="spellStart"/>
            <w:r w:rsidRPr="00DC6BBA">
              <w:t>возр</w:t>
            </w:r>
            <w:proofErr w:type="spellEnd"/>
            <w:r w:rsidRPr="00DC6BBA">
              <w:t>. требованиям</w:t>
            </w:r>
          </w:p>
          <w:p w:rsidR="00DF0AB3" w:rsidRPr="00DC6BBA" w:rsidRDefault="00DF0AB3" w:rsidP="00115A61">
            <w:r w:rsidRPr="00DC6BBA">
              <w:t>Бытового содержания</w:t>
            </w:r>
          </w:p>
          <w:p w:rsidR="00DF0AB3" w:rsidRPr="00DC6BBA" w:rsidRDefault="00DF0AB3" w:rsidP="00115A61">
            <w:proofErr w:type="spellStart"/>
            <w:r w:rsidRPr="00DC6BBA">
              <w:t>Узкобытового</w:t>
            </w:r>
            <w:proofErr w:type="spellEnd"/>
            <w:r w:rsidRPr="00DC6BBA">
              <w:t xml:space="preserve"> </w:t>
            </w:r>
            <w:proofErr w:type="spellStart"/>
            <w:r w:rsidRPr="00DC6BBA">
              <w:t>хар-ра</w:t>
            </w:r>
            <w:proofErr w:type="spellEnd"/>
          </w:p>
        </w:tc>
        <w:tc>
          <w:tcPr>
            <w:tcW w:w="3359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Согласно </w:t>
            </w:r>
            <w:proofErr w:type="spellStart"/>
            <w:r w:rsidRPr="00DC6BBA">
              <w:t>возр</w:t>
            </w:r>
            <w:proofErr w:type="spellEnd"/>
            <w:r w:rsidRPr="00DC6BBA">
              <w:t>. требованиям</w:t>
            </w:r>
          </w:p>
          <w:p w:rsidR="00DF0AB3" w:rsidRPr="00DC6BBA" w:rsidRDefault="00DF0AB3" w:rsidP="00115A61">
            <w:r w:rsidRPr="00DC6BBA">
              <w:t>Бытового содержания</w:t>
            </w:r>
          </w:p>
          <w:p w:rsidR="00DF0AB3" w:rsidRPr="00DC6BBA" w:rsidRDefault="00DF0AB3" w:rsidP="00115A61">
            <w:proofErr w:type="spellStart"/>
            <w:r w:rsidRPr="00DC6BBA">
              <w:t>Узкобытового</w:t>
            </w:r>
            <w:proofErr w:type="spellEnd"/>
            <w:r w:rsidRPr="00DC6BBA">
              <w:t xml:space="preserve"> </w:t>
            </w:r>
            <w:proofErr w:type="spellStart"/>
            <w:r w:rsidRPr="00DC6BBA">
              <w:t>хар-ра</w:t>
            </w:r>
            <w:proofErr w:type="spellEnd"/>
          </w:p>
        </w:tc>
      </w:tr>
      <w:tr w:rsidR="00DF0AB3" w:rsidRPr="00DC6BBA" w:rsidTr="00115A61">
        <w:trPr>
          <w:trHeight w:val="120"/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r w:rsidRPr="00DC6BBA">
              <w:t>* Ответы на вопросы</w:t>
            </w:r>
          </w:p>
          <w:p w:rsidR="00DF0AB3" w:rsidRPr="00DC6BBA" w:rsidRDefault="00DF0AB3" w:rsidP="00115A61"/>
        </w:tc>
        <w:tc>
          <w:tcPr>
            <w:tcW w:w="3360" w:type="dxa"/>
            <w:shd w:val="clear" w:color="auto" w:fill="auto"/>
          </w:tcPr>
          <w:p w:rsidR="00DF0AB3" w:rsidRPr="00DC6BBA" w:rsidRDefault="00DF0AB3" w:rsidP="00115A61">
            <w:r w:rsidRPr="00DC6BBA">
              <w:t>Односложно</w:t>
            </w:r>
          </w:p>
          <w:p w:rsidR="00DF0AB3" w:rsidRPr="00DC6BBA" w:rsidRDefault="00DF0AB3" w:rsidP="00115A61">
            <w:r w:rsidRPr="00DC6BBA">
              <w:t>Простая фраза</w:t>
            </w:r>
          </w:p>
          <w:p w:rsidR="00DF0AB3" w:rsidRPr="00DC6BBA" w:rsidRDefault="00DF0AB3" w:rsidP="00115A61">
            <w:r w:rsidRPr="00DC6BBA">
              <w:t>Развернутая фраза</w:t>
            </w:r>
          </w:p>
        </w:tc>
        <w:tc>
          <w:tcPr>
            <w:tcW w:w="3359" w:type="dxa"/>
            <w:shd w:val="clear" w:color="auto" w:fill="auto"/>
          </w:tcPr>
          <w:p w:rsidR="00DF0AB3" w:rsidRPr="00DC6BBA" w:rsidRDefault="00DF0AB3" w:rsidP="00115A61">
            <w:r w:rsidRPr="00DC6BBA">
              <w:t>Односложно</w:t>
            </w:r>
          </w:p>
          <w:p w:rsidR="00DF0AB3" w:rsidRPr="00DC6BBA" w:rsidRDefault="00DF0AB3" w:rsidP="00115A61">
            <w:r w:rsidRPr="00DC6BBA">
              <w:t>Простая фраза</w:t>
            </w:r>
          </w:p>
          <w:p w:rsidR="00DF0AB3" w:rsidRPr="00DC6BBA" w:rsidRDefault="00DF0AB3" w:rsidP="00115A61">
            <w:r w:rsidRPr="00DC6BBA">
              <w:t>Развернутая фраза</w:t>
            </w:r>
          </w:p>
        </w:tc>
      </w:tr>
      <w:tr w:rsidR="00DF0AB3" w:rsidRPr="00DC6BBA" w:rsidTr="00115A61">
        <w:trPr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r w:rsidRPr="00DC6BBA">
              <w:t>Мыслительные операции:</w:t>
            </w:r>
          </w:p>
          <w:p w:rsidR="00DF0AB3" w:rsidRPr="00DC6BBA" w:rsidRDefault="00DF0AB3" w:rsidP="00115A61"/>
          <w:p w:rsidR="00DF0AB3" w:rsidRPr="00DC6BBA" w:rsidRDefault="00DF0AB3" w:rsidP="00115A61">
            <w:r w:rsidRPr="00DC6BBA">
              <w:t>* обобщение</w:t>
            </w:r>
          </w:p>
        </w:tc>
        <w:tc>
          <w:tcPr>
            <w:tcW w:w="3360" w:type="dxa"/>
            <w:shd w:val="clear" w:color="auto" w:fill="auto"/>
          </w:tcPr>
          <w:p w:rsidR="00DF0AB3" w:rsidRPr="00DC6BBA" w:rsidRDefault="00DF0AB3" w:rsidP="00115A61">
            <w:r w:rsidRPr="00DC6BBA">
              <w:t>Одежда Животные Птицы Обувь Игрушки Деревья</w:t>
            </w:r>
          </w:p>
          <w:p w:rsidR="00DF0AB3" w:rsidRPr="00DC6BBA" w:rsidRDefault="00DF0AB3" w:rsidP="00115A61">
            <w:r w:rsidRPr="00DC6BBA">
              <w:t>Овощи Фрукты Цветы Посуда</w:t>
            </w:r>
          </w:p>
        </w:tc>
        <w:tc>
          <w:tcPr>
            <w:tcW w:w="3359" w:type="dxa"/>
            <w:shd w:val="clear" w:color="auto" w:fill="auto"/>
          </w:tcPr>
          <w:p w:rsidR="00DF0AB3" w:rsidRPr="00DC6BBA" w:rsidRDefault="00DF0AB3" w:rsidP="00115A61">
            <w:r w:rsidRPr="00DC6BBA">
              <w:t>Одежда Животные Птицы Обувь Игрушки Деревья</w:t>
            </w:r>
          </w:p>
          <w:p w:rsidR="00DF0AB3" w:rsidRPr="00DC6BBA" w:rsidRDefault="00DF0AB3" w:rsidP="00115A61">
            <w:r w:rsidRPr="00DC6BBA">
              <w:t>Овощи Фрукты Цветы Посуда</w:t>
            </w:r>
          </w:p>
        </w:tc>
      </w:tr>
      <w:tr w:rsidR="00327006" w:rsidRPr="00DC6BBA" w:rsidTr="00115A61">
        <w:trPr>
          <w:jc w:val="center"/>
        </w:trPr>
        <w:tc>
          <w:tcPr>
            <w:tcW w:w="3708" w:type="dxa"/>
            <w:gridSpan w:val="2"/>
            <w:shd w:val="clear" w:color="auto" w:fill="auto"/>
          </w:tcPr>
          <w:p w:rsidR="00327006" w:rsidRPr="00DC6BBA" w:rsidRDefault="00327006" w:rsidP="00115A61">
            <w:r w:rsidRPr="00DC6BBA">
              <w:t xml:space="preserve">    </w:t>
            </w:r>
          </w:p>
          <w:p w:rsidR="00327006" w:rsidRPr="00DC6BBA" w:rsidRDefault="00327006" w:rsidP="00115A61">
            <w:r w:rsidRPr="00DC6BBA">
              <w:t xml:space="preserve"> * исключение</w:t>
            </w:r>
          </w:p>
        </w:tc>
        <w:tc>
          <w:tcPr>
            <w:tcW w:w="3360" w:type="dxa"/>
            <w:shd w:val="clear" w:color="auto" w:fill="auto"/>
          </w:tcPr>
          <w:p w:rsidR="00327006" w:rsidRPr="00DC6BBA" w:rsidRDefault="00327006" w:rsidP="00115A61">
            <w:r w:rsidRPr="00DC6BBA">
              <w:t xml:space="preserve">по </w:t>
            </w:r>
            <w:proofErr w:type="spellStart"/>
            <w:r w:rsidRPr="00DC6BBA">
              <w:t>сущ</w:t>
            </w:r>
            <w:r>
              <w:t>-</w:t>
            </w:r>
            <w:r w:rsidRPr="00DC6BBA">
              <w:t>му</w:t>
            </w:r>
            <w:proofErr w:type="spellEnd"/>
            <w:r w:rsidRPr="00DC6BBA">
              <w:t xml:space="preserve"> /</w:t>
            </w:r>
            <w:proofErr w:type="spellStart"/>
            <w:r w:rsidRPr="00DC6BBA">
              <w:t>несущ</w:t>
            </w:r>
            <w:proofErr w:type="spellEnd"/>
            <w:r>
              <w:t>.</w:t>
            </w:r>
            <w:r w:rsidRPr="00DC6BBA">
              <w:t xml:space="preserve"> признаку</w:t>
            </w:r>
          </w:p>
          <w:p w:rsidR="00327006" w:rsidRPr="00DC6BBA" w:rsidRDefault="00327006" w:rsidP="00115A61">
            <w:proofErr w:type="gramStart"/>
            <w:r w:rsidRPr="00DC6BBA">
              <w:t>сам-но</w:t>
            </w:r>
            <w:proofErr w:type="gramEnd"/>
            <w:r w:rsidRPr="00DC6BBA">
              <w:t>/ после обучения/ по образцу</w:t>
            </w:r>
          </w:p>
        </w:tc>
        <w:tc>
          <w:tcPr>
            <w:tcW w:w="3359" w:type="dxa"/>
            <w:shd w:val="clear" w:color="auto" w:fill="auto"/>
          </w:tcPr>
          <w:p w:rsidR="00327006" w:rsidRPr="00DC6BBA" w:rsidRDefault="00327006" w:rsidP="00DA08B9">
            <w:r w:rsidRPr="00DC6BBA">
              <w:t xml:space="preserve">по </w:t>
            </w:r>
            <w:proofErr w:type="spellStart"/>
            <w:r w:rsidRPr="00DC6BBA">
              <w:t>сущ</w:t>
            </w:r>
            <w:r>
              <w:t>-</w:t>
            </w:r>
            <w:r w:rsidRPr="00DC6BBA">
              <w:t>му</w:t>
            </w:r>
            <w:proofErr w:type="spellEnd"/>
            <w:r w:rsidRPr="00DC6BBA">
              <w:t xml:space="preserve"> /</w:t>
            </w:r>
            <w:proofErr w:type="spellStart"/>
            <w:r w:rsidRPr="00DC6BBA">
              <w:t>несущ</w:t>
            </w:r>
            <w:proofErr w:type="spellEnd"/>
            <w:r>
              <w:t>.</w:t>
            </w:r>
            <w:r w:rsidRPr="00DC6BBA">
              <w:t xml:space="preserve"> признаку</w:t>
            </w:r>
          </w:p>
          <w:p w:rsidR="00327006" w:rsidRPr="00DC6BBA" w:rsidRDefault="00327006" w:rsidP="00DA08B9">
            <w:proofErr w:type="gramStart"/>
            <w:r w:rsidRPr="00DC6BBA">
              <w:t>сам-но</w:t>
            </w:r>
            <w:proofErr w:type="gramEnd"/>
            <w:r w:rsidRPr="00DC6BBA">
              <w:t>/ после обучения/ по образцу</w:t>
            </w:r>
          </w:p>
        </w:tc>
      </w:tr>
      <w:tr w:rsidR="00DF0AB3" w:rsidRPr="00DC6BBA" w:rsidTr="00327006">
        <w:trPr>
          <w:trHeight w:val="262"/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r w:rsidRPr="00DC6BBA">
              <w:t>* количественные представления</w:t>
            </w:r>
          </w:p>
        </w:tc>
        <w:tc>
          <w:tcPr>
            <w:tcW w:w="3360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один – много    счет </w:t>
            </w:r>
            <w:proofErr w:type="gramStart"/>
            <w:r w:rsidRPr="00DC6BBA">
              <w:t>до</w:t>
            </w:r>
            <w:proofErr w:type="gramEnd"/>
            <w:r w:rsidRPr="00DC6BBA">
              <w:t xml:space="preserve"> </w:t>
            </w:r>
          </w:p>
          <w:p w:rsidR="00DF0AB3" w:rsidRPr="00DC6BBA" w:rsidRDefault="00DF0AB3" w:rsidP="00115A61">
            <w:r w:rsidRPr="00DC6BBA">
              <w:t>количество</w:t>
            </w:r>
          </w:p>
        </w:tc>
        <w:tc>
          <w:tcPr>
            <w:tcW w:w="3359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один – много     счет </w:t>
            </w:r>
            <w:proofErr w:type="gramStart"/>
            <w:r w:rsidRPr="00DC6BBA">
              <w:t>до</w:t>
            </w:r>
            <w:proofErr w:type="gramEnd"/>
            <w:r w:rsidRPr="00DC6BBA">
              <w:t xml:space="preserve"> </w:t>
            </w:r>
          </w:p>
          <w:p w:rsidR="00DF0AB3" w:rsidRPr="00DC6BBA" w:rsidRDefault="00DF0AB3" w:rsidP="00115A61">
            <w:r w:rsidRPr="00DC6BBA">
              <w:t>количество</w:t>
            </w:r>
          </w:p>
        </w:tc>
      </w:tr>
      <w:tr w:rsidR="00DF0AB3" w:rsidRPr="00DC6BBA" w:rsidTr="00115A61">
        <w:trPr>
          <w:trHeight w:val="285"/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r w:rsidRPr="00DC6BBA">
              <w:lastRenderedPageBreak/>
              <w:t xml:space="preserve">Рисование </w:t>
            </w:r>
          </w:p>
        </w:tc>
        <w:tc>
          <w:tcPr>
            <w:tcW w:w="3360" w:type="dxa"/>
            <w:shd w:val="clear" w:color="auto" w:fill="auto"/>
          </w:tcPr>
          <w:p w:rsidR="00DF0AB3" w:rsidRPr="00DC6BBA" w:rsidRDefault="00DF0AB3" w:rsidP="00115A61">
            <w:r w:rsidRPr="00DC6BBA">
              <w:t>Черкание   Линии   Круги</w:t>
            </w:r>
          </w:p>
          <w:p w:rsidR="00DF0AB3" w:rsidRPr="00DC6BBA" w:rsidRDefault="00DF0AB3" w:rsidP="00115A61">
            <w:r w:rsidRPr="00DC6BBA">
              <w:t>Предметны изображения</w:t>
            </w:r>
          </w:p>
          <w:p w:rsidR="00DF0AB3" w:rsidRPr="00DC6BBA" w:rsidRDefault="00DF0AB3" w:rsidP="00115A61">
            <w:r w:rsidRPr="00DC6BBA">
              <w:t>Сюжетное изображение</w:t>
            </w:r>
          </w:p>
          <w:p w:rsidR="00DF0AB3" w:rsidRPr="00DC6BBA" w:rsidRDefault="00DF0AB3" w:rsidP="00115A61">
            <w:r w:rsidRPr="00DC6BBA">
              <w:t>Используемые цвета ________</w:t>
            </w:r>
          </w:p>
          <w:p w:rsidR="00DF0AB3" w:rsidRPr="00DC6BBA" w:rsidRDefault="00DF0AB3" w:rsidP="00115A61">
            <w:r w:rsidRPr="00DC6BBA">
              <w:t>Пропорции _______________</w:t>
            </w:r>
          </w:p>
        </w:tc>
        <w:tc>
          <w:tcPr>
            <w:tcW w:w="3359" w:type="dxa"/>
            <w:shd w:val="clear" w:color="auto" w:fill="auto"/>
          </w:tcPr>
          <w:p w:rsidR="00DF0AB3" w:rsidRPr="00DC6BBA" w:rsidRDefault="00DF0AB3" w:rsidP="00115A61">
            <w:r w:rsidRPr="00DC6BBA">
              <w:t>Черкание   Линии   Круги</w:t>
            </w:r>
          </w:p>
          <w:p w:rsidR="00DF0AB3" w:rsidRPr="00DC6BBA" w:rsidRDefault="00DF0AB3" w:rsidP="00115A61">
            <w:r w:rsidRPr="00DC6BBA">
              <w:t>Предметны изображения</w:t>
            </w:r>
          </w:p>
          <w:p w:rsidR="00DF0AB3" w:rsidRPr="00DC6BBA" w:rsidRDefault="00DF0AB3" w:rsidP="00115A61">
            <w:r w:rsidRPr="00DC6BBA">
              <w:t>Сюжетное изображение</w:t>
            </w:r>
          </w:p>
          <w:p w:rsidR="00DF0AB3" w:rsidRPr="00DC6BBA" w:rsidRDefault="00DF0AB3" w:rsidP="00115A61">
            <w:r w:rsidRPr="00DC6BBA">
              <w:t>Используемые цвета ________</w:t>
            </w:r>
          </w:p>
          <w:p w:rsidR="00DF0AB3" w:rsidRPr="00DC6BBA" w:rsidRDefault="00DF0AB3" w:rsidP="00115A61">
            <w:r w:rsidRPr="00DC6BBA">
              <w:t>Пропорции _______________</w:t>
            </w:r>
          </w:p>
        </w:tc>
      </w:tr>
      <w:tr w:rsidR="00DF0AB3" w:rsidRPr="00DC6BBA" w:rsidTr="00115A61">
        <w:trPr>
          <w:trHeight w:val="300"/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r w:rsidRPr="00DC6BBA">
              <w:t>Особенности памяти</w:t>
            </w:r>
          </w:p>
        </w:tc>
        <w:tc>
          <w:tcPr>
            <w:tcW w:w="3360" w:type="dxa"/>
            <w:shd w:val="clear" w:color="auto" w:fill="auto"/>
          </w:tcPr>
          <w:p w:rsidR="00DF0AB3" w:rsidRPr="00DC6BBA" w:rsidRDefault="00DF0AB3" w:rsidP="00115A61">
            <w:r w:rsidRPr="00DC6BBA">
              <w:t>Преимущественно: эмоциональная / зрительная /слуховая</w:t>
            </w:r>
          </w:p>
          <w:p w:rsidR="00DF0AB3" w:rsidRPr="00DC6BBA" w:rsidRDefault="00DF0AB3" w:rsidP="00115A61">
            <w:r w:rsidRPr="00DC6BBA">
              <w:t xml:space="preserve">Объём </w:t>
            </w:r>
            <w:proofErr w:type="spellStart"/>
            <w:r w:rsidRPr="00DC6BBA">
              <w:t>достат</w:t>
            </w:r>
            <w:proofErr w:type="spellEnd"/>
            <w:r w:rsidRPr="00DC6BBA">
              <w:t>/снижен/высок.</w:t>
            </w:r>
          </w:p>
          <w:p w:rsidR="00DF0AB3" w:rsidRPr="00DC6BBA" w:rsidRDefault="00DF0AB3" w:rsidP="00115A61">
            <w:r w:rsidRPr="00DC6BBA">
              <w:t>Удержание умер</w:t>
            </w:r>
            <w:proofErr w:type="gramStart"/>
            <w:r w:rsidRPr="00DC6BBA">
              <w:t>.</w:t>
            </w:r>
            <w:proofErr w:type="gramEnd"/>
            <w:r w:rsidRPr="00DC6BBA">
              <w:t>/</w:t>
            </w:r>
            <w:proofErr w:type="gramStart"/>
            <w:r w:rsidRPr="00DC6BBA">
              <w:t>с</w:t>
            </w:r>
            <w:proofErr w:type="gramEnd"/>
            <w:r w:rsidRPr="00DC6BBA">
              <w:t>нижено</w:t>
            </w:r>
          </w:p>
        </w:tc>
        <w:tc>
          <w:tcPr>
            <w:tcW w:w="3359" w:type="dxa"/>
            <w:shd w:val="clear" w:color="auto" w:fill="auto"/>
          </w:tcPr>
          <w:p w:rsidR="00DF0AB3" w:rsidRPr="00DC6BBA" w:rsidRDefault="00DF0AB3" w:rsidP="00115A61">
            <w:r w:rsidRPr="00DC6BBA">
              <w:t>Преимущественно: эмоциональная / зрительная /слуховая</w:t>
            </w:r>
          </w:p>
          <w:p w:rsidR="00DF0AB3" w:rsidRPr="00DC6BBA" w:rsidRDefault="00DF0AB3" w:rsidP="00115A61">
            <w:r w:rsidRPr="00DC6BBA">
              <w:t xml:space="preserve">Объём </w:t>
            </w:r>
            <w:proofErr w:type="spellStart"/>
            <w:r w:rsidRPr="00DC6BBA">
              <w:t>достат</w:t>
            </w:r>
            <w:proofErr w:type="spellEnd"/>
            <w:r w:rsidRPr="00DC6BBA">
              <w:t>/снижен/высок.</w:t>
            </w:r>
          </w:p>
          <w:p w:rsidR="00DF0AB3" w:rsidRPr="00DC6BBA" w:rsidRDefault="00DF0AB3" w:rsidP="00115A61">
            <w:r w:rsidRPr="00DC6BBA">
              <w:t>Удержание умер</w:t>
            </w:r>
            <w:proofErr w:type="gramStart"/>
            <w:r w:rsidRPr="00DC6BBA">
              <w:t>.</w:t>
            </w:r>
            <w:proofErr w:type="gramEnd"/>
            <w:r w:rsidRPr="00DC6BBA">
              <w:t>/</w:t>
            </w:r>
            <w:proofErr w:type="gramStart"/>
            <w:r w:rsidRPr="00DC6BBA">
              <w:t>с</w:t>
            </w:r>
            <w:proofErr w:type="gramEnd"/>
            <w:r w:rsidRPr="00DC6BBA">
              <w:t>нижено</w:t>
            </w:r>
          </w:p>
        </w:tc>
      </w:tr>
      <w:tr w:rsidR="00DF0AB3" w:rsidRPr="00DC6BBA" w:rsidTr="00115A61">
        <w:trPr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pPr>
              <w:jc w:val="both"/>
            </w:pPr>
            <w:r w:rsidRPr="00DC6BBA">
              <w:t>Темп деятельности</w:t>
            </w:r>
          </w:p>
          <w:p w:rsidR="00DF0AB3" w:rsidRPr="00DC6BBA" w:rsidRDefault="00DF0AB3" w:rsidP="00115A61">
            <w:pPr>
              <w:jc w:val="both"/>
            </w:pPr>
          </w:p>
        </w:tc>
        <w:tc>
          <w:tcPr>
            <w:tcW w:w="3360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умеренный равномерный </w:t>
            </w:r>
          </w:p>
          <w:p w:rsidR="00DF0AB3" w:rsidRPr="00DC6BBA" w:rsidRDefault="00DF0AB3" w:rsidP="00115A61">
            <w:r w:rsidRPr="00DC6BBA">
              <w:t xml:space="preserve">высокий </w:t>
            </w:r>
            <w:proofErr w:type="spellStart"/>
            <w:r w:rsidRPr="00DC6BBA">
              <w:t>ускор</w:t>
            </w:r>
            <w:proofErr w:type="spellEnd"/>
            <w:r w:rsidRPr="00DC6BBA">
              <w:t xml:space="preserve">. замедленный </w:t>
            </w:r>
          </w:p>
        </w:tc>
        <w:tc>
          <w:tcPr>
            <w:tcW w:w="3359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умеренный равномерный </w:t>
            </w:r>
          </w:p>
          <w:p w:rsidR="00DF0AB3" w:rsidRPr="00DC6BBA" w:rsidRDefault="00DF0AB3" w:rsidP="00115A61">
            <w:r w:rsidRPr="00DC6BBA">
              <w:t xml:space="preserve">высокий </w:t>
            </w:r>
            <w:proofErr w:type="spellStart"/>
            <w:r w:rsidRPr="00DC6BBA">
              <w:t>ускор</w:t>
            </w:r>
            <w:proofErr w:type="gramStart"/>
            <w:r w:rsidRPr="00DC6BBA">
              <w:t>.з</w:t>
            </w:r>
            <w:proofErr w:type="gramEnd"/>
            <w:r w:rsidRPr="00DC6BBA">
              <w:t>амедленный</w:t>
            </w:r>
            <w:proofErr w:type="spellEnd"/>
          </w:p>
        </w:tc>
      </w:tr>
      <w:tr w:rsidR="00DF0AB3" w:rsidRPr="00DC6BBA" w:rsidTr="00115A61">
        <w:trPr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pPr>
              <w:jc w:val="both"/>
            </w:pPr>
            <w:r w:rsidRPr="00DC6BBA">
              <w:t>Работоспособность</w:t>
            </w:r>
          </w:p>
          <w:p w:rsidR="00DF0AB3" w:rsidRPr="00DC6BBA" w:rsidRDefault="00DF0AB3" w:rsidP="00115A61">
            <w:pPr>
              <w:jc w:val="both"/>
            </w:pPr>
          </w:p>
        </w:tc>
        <w:tc>
          <w:tcPr>
            <w:tcW w:w="3360" w:type="dxa"/>
            <w:shd w:val="clear" w:color="auto" w:fill="auto"/>
          </w:tcPr>
          <w:p w:rsidR="00DF0AB3" w:rsidRPr="00DC6BBA" w:rsidRDefault="00DF0AB3" w:rsidP="00115A61">
            <w:r w:rsidRPr="00DC6BBA">
              <w:t>Продуктивная умеренная низкая</w:t>
            </w:r>
          </w:p>
        </w:tc>
        <w:tc>
          <w:tcPr>
            <w:tcW w:w="3359" w:type="dxa"/>
            <w:shd w:val="clear" w:color="auto" w:fill="auto"/>
          </w:tcPr>
          <w:p w:rsidR="00DF0AB3" w:rsidRPr="00DC6BBA" w:rsidRDefault="00DF0AB3" w:rsidP="00115A61">
            <w:r w:rsidRPr="00DC6BBA">
              <w:t>Продуктивная умеренная низкая</w:t>
            </w:r>
          </w:p>
        </w:tc>
      </w:tr>
      <w:tr w:rsidR="00DF0AB3" w:rsidRPr="00DC6BBA" w:rsidTr="00115A61">
        <w:trPr>
          <w:jc w:val="center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DF0AB3" w:rsidRPr="00DC6BBA" w:rsidRDefault="00DF0AB3" w:rsidP="00115A61">
            <w:r w:rsidRPr="00DC6BBA">
              <w:t xml:space="preserve">       Заключение</w:t>
            </w:r>
          </w:p>
        </w:tc>
        <w:tc>
          <w:tcPr>
            <w:tcW w:w="3360" w:type="dxa"/>
            <w:shd w:val="clear" w:color="auto" w:fill="auto"/>
          </w:tcPr>
          <w:p w:rsidR="00DF0AB3" w:rsidRPr="00DC6BBA" w:rsidRDefault="00DF0AB3" w:rsidP="00115A61"/>
        </w:tc>
        <w:tc>
          <w:tcPr>
            <w:tcW w:w="3359" w:type="dxa"/>
            <w:shd w:val="clear" w:color="auto" w:fill="auto"/>
          </w:tcPr>
          <w:p w:rsidR="00DF0AB3" w:rsidRPr="00DC6BBA" w:rsidRDefault="00DF0AB3" w:rsidP="00115A61"/>
        </w:tc>
      </w:tr>
      <w:tr w:rsidR="00DF0AB3" w:rsidRPr="00DC6BBA" w:rsidTr="00115A61">
        <w:trPr>
          <w:jc w:val="center"/>
        </w:trPr>
        <w:tc>
          <w:tcPr>
            <w:tcW w:w="10427" w:type="dxa"/>
            <w:gridSpan w:val="4"/>
            <w:shd w:val="clear" w:color="auto" w:fill="auto"/>
          </w:tcPr>
          <w:p w:rsidR="00DF0AB3" w:rsidRPr="00DC6BBA" w:rsidRDefault="00DF0AB3" w:rsidP="00115A61">
            <w:pPr>
              <w:jc w:val="center"/>
              <w:rPr>
                <w:b/>
              </w:rPr>
            </w:pPr>
            <w:r w:rsidRPr="00DC6BBA">
              <w:rPr>
                <w:b/>
                <w:i/>
                <w:iCs/>
              </w:rPr>
              <w:t>6.</w:t>
            </w:r>
            <w:r w:rsidRPr="00DC6BBA">
              <w:rPr>
                <w:b/>
                <w:bCs/>
                <w:i/>
                <w:iCs/>
              </w:rPr>
              <w:t xml:space="preserve"> Обследование состояние </w:t>
            </w:r>
            <w:r w:rsidRPr="00DC6BBA">
              <w:rPr>
                <w:b/>
                <w:i/>
              </w:rPr>
              <w:t>осязания и моторики</w:t>
            </w:r>
          </w:p>
        </w:tc>
      </w:tr>
      <w:tr w:rsidR="00DF0AB3" w:rsidRPr="00DC6BBA" w:rsidTr="00115A61">
        <w:trPr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pPr>
              <w:jc w:val="center"/>
            </w:pPr>
            <w:r w:rsidRPr="00DC6BBA">
              <w:t>Параметры обследования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DF0AB3" w:rsidRPr="00DC6BBA" w:rsidRDefault="00DF0AB3" w:rsidP="00115A61">
            <w:r w:rsidRPr="00DC6BBA">
              <w:t>1 обследование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F0AB3" w:rsidRPr="00DC6BBA" w:rsidRDefault="00DF0AB3" w:rsidP="00115A61">
            <w:r w:rsidRPr="00DC6BBA">
              <w:t>2 обследование</w:t>
            </w:r>
          </w:p>
        </w:tc>
      </w:tr>
      <w:tr w:rsidR="00DF0AB3" w:rsidRPr="00DC6BBA" w:rsidTr="00115A61">
        <w:trPr>
          <w:jc w:val="center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DF0AB3" w:rsidRPr="00DC6BBA" w:rsidRDefault="00DF0AB3" w:rsidP="00115A61">
            <w:r w:rsidRPr="00DC6BBA">
              <w:t>Мелкая моторика:</w:t>
            </w:r>
          </w:p>
          <w:p w:rsidR="00DF0AB3" w:rsidRPr="00DC6BBA" w:rsidRDefault="00DF0AB3" w:rsidP="00115A61">
            <w:r w:rsidRPr="00DC6BBA">
              <w:t>* Завязывание шнурков, бантиков</w:t>
            </w:r>
          </w:p>
        </w:tc>
        <w:tc>
          <w:tcPr>
            <w:tcW w:w="3360" w:type="dxa"/>
            <w:shd w:val="clear" w:color="auto" w:fill="auto"/>
          </w:tcPr>
          <w:p w:rsidR="00DF0AB3" w:rsidRPr="00DC6BBA" w:rsidRDefault="00DF0AB3" w:rsidP="00115A61">
            <w:r w:rsidRPr="00DC6BBA">
              <w:t>Самостоятельно</w:t>
            </w:r>
          </w:p>
          <w:p w:rsidR="00DF0AB3" w:rsidRPr="00DC6BBA" w:rsidRDefault="00DF0AB3" w:rsidP="00115A61">
            <w:r w:rsidRPr="00DC6BBA">
              <w:t>Способом «рука в руке»</w:t>
            </w:r>
          </w:p>
          <w:p w:rsidR="00DF0AB3" w:rsidRPr="00DC6BBA" w:rsidRDefault="00DF0AB3" w:rsidP="00115A61">
            <w:r w:rsidRPr="00DC6BBA">
              <w:t>С________ помощью</w:t>
            </w:r>
          </w:p>
        </w:tc>
        <w:tc>
          <w:tcPr>
            <w:tcW w:w="3359" w:type="dxa"/>
            <w:shd w:val="clear" w:color="auto" w:fill="auto"/>
          </w:tcPr>
          <w:p w:rsidR="00DF0AB3" w:rsidRPr="00DC6BBA" w:rsidRDefault="00DF0AB3" w:rsidP="00115A61">
            <w:r w:rsidRPr="00DC6BBA">
              <w:t>Самостоятельно</w:t>
            </w:r>
          </w:p>
          <w:p w:rsidR="00DF0AB3" w:rsidRPr="00DC6BBA" w:rsidRDefault="00DF0AB3" w:rsidP="00115A61">
            <w:r w:rsidRPr="00DC6BBA">
              <w:t>Способом «рука в руке»</w:t>
            </w:r>
          </w:p>
          <w:p w:rsidR="00DF0AB3" w:rsidRPr="00DC6BBA" w:rsidRDefault="00DF0AB3" w:rsidP="00115A61">
            <w:r w:rsidRPr="00DC6BBA">
              <w:t>С________ помощью</w:t>
            </w:r>
          </w:p>
        </w:tc>
      </w:tr>
      <w:tr w:rsidR="00DF0AB3" w:rsidRPr="00DC6BBA" w:rsidTr="00115A61">
        <w:trPr>
          <w:jc w:val="center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DF0AB3" w:rsidRPr="00DC6BBA" w:rsidRDefault="00DF0AB3" w:rsidP="00115A61">
            <w:r w:rsidRPr="00DC6BBA">
              <w:t>* Застёгивание крупных пуговиц</w:t>
            </w:r>
          </w:p>
        </w:tc>
        <w:tc>
          <w:tcPr>
            <w:tcW w:w="3360" w:type="dxa"/>
            <w:shd w:val="clear" w:color="auto" w:fill="auto"/>
          </w:tcPr>
          <w:p w:rsidR="00DF0AB3" w:rsidRPr="00DC6BBA" w:rsidRDefault="00DF0AB3" w:rsidP="00115A61">
            <w:r w:rsidRPr="00DC6BBA">
              <w:t>Самостоятельно</w:t>
            </w:r>
          </w:p>
          <w:p w:rsidR="00DF0AB3" w:rsidRPr="00DC6BBA" w:rsidRDefault="00DF0AB3" w:rsidP="00115A61">
            <w:r w:rsidRPr="00DC6BBA">
              <w:t>Способом «рука в руке»</w:t>
            </w:r>
          </w:p>
          <w:p w:rsidR="00DF0AB3" w:rsidRPr="00DC6BBA" w:rsidRDefault="00DF0AB3" w:rsidP="00115A61">
            <w:r w:rsidRPr="00DC6BBA">
              <w:t>С________ помощью</w:t>
            </w:r>
          </w:p>
        </w:tc>
        <w:tc>
          <w:tcPr>
            <w:tcW w:w="3359" w:type="dxa"/>
            <w:shd w:val="clear" w:color="auto" w:fill="auto"/>
          </w:tcPr>
          <w:p w:rsidR="00DF0AB3" w:rsidRPr="00DC6BBA" w:rsidRDefault="00DF0AB3" w:rsidP="00115A61">
            <w:r w:rsidRPr="00DC6BBA">
              <w:t>Самостоятельно</w:t>
            </w:r>
          </w:p>
          <w:p w:rsidR="00DF0AB3" w:rsidRPr="00DC6BBA" w:rsidRDefault="00DF0AB3" w:rsidP="00115A61">
            <w:r w:rsidRPr="00DC6BBA">
              <w:t>Способом «рука в руке»</w:t>
            </w:r>
          </w:p>
          <w:p w:rsidR="00DF0AB3" w:rsidRPr="00DC6BBA" w:rsidRDefault="00DF0AB3" w:rsidP="00115A61">
            <w:r w:rsidRPr="00DC6BBA">
              <w:t>С________ помощью</w:t>
            </w:r>
          </w:p>
        </w:tc>
      </w:tr>
      <w:tr w:rsidR="00DF0AB3" w:rsidRPr="00DC6BBA" w:rsidTr="00115A61">
        <w:trPr>
          <w:jc w:val="center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DF0AB3" w:rsidRPr="00DC6BBA" w:rsidRDefault="00DF0AB3" w:rsidP="00115A61">
            <w:r w:rsidRPr="00DC6BBA">
              <w:t xml:space="preserve">* Выполнение упражнений на пальчиковую гимнастику </w:t>
            </w:r>
          </w:p>
        </w:tc>
        <w:tc>
          <w:tcPr>
            <w:tcW w:w="3360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точность переключаемость </w:t>
            </w:r>
            <w:proofErr w:type="spellStart"/>
            <w:r w:rsidRPr="00DC6BBA">
              <w:t>координированность</w:t>
            </w:r>
            <w:proofErr w:type="spellEnd"/>
            <w:r w:rsidRPr="00DC6BBA">
              <w:t xml:space="preserve"> трудности нахождения поз </w:t>
            </w:r>
          </w:p>
          <w:p w:rsidR="00DF0AB3" w:rsidRPr="00DC6BBA" w:rsidRDefault="00DF0AB3" w:rsidP="00115A61">
            <w:r w:rsidRPr="00DC6BBA">
              <w:t>персеверация</w:t>
            </w:r>
          </w:p>
        </w:tc>
        <w:tc>
          <w:tcPr>
            <w:tcW w:w="3359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точность переключаемость </w:t>
            </w:r>
            <w:proofErr w:type="spellStart"/>
            <w:r w:rsidRPr="00DC6BBA">
              <w:t>координированность</w:t>
            </w:r>
            <w:proofErr w:type="spellEnd"/>
            <w:r w:rsidRPr="00DC6BBA">
              <w:t xml:space="preserve"> трудности нахождения поз </w:t>
            </w:r>
          </w:p>
          <w:p w:rsidR="00DF0AB3" w:rsidRPr="00DC6BBA" w:rsidRDefault="00DF0AB3" w:rsidP="00115A61">
            <w:r w:rsidRPr="00DC6BBA">
              <w:t>персеверация</w:t>
            </w:r>
          </w:p>
        </w:tc>
      </w:tr>
      <w:tr w:rsidR="00DF0AB3" w:rsidRPr="00DC6BBA" w:rsidTr="00115A61">
        <w:trPr>
          <w:jc w:val="center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DF0AB3" w:rsidRPr="00DC6BBA" w:rsidRDefault="00DF0AB3" w:rsidP="00115A61">
            <w:r w:rsidRPr="00DC6BBA">
              <w:t>* Правильное удерживание карандаша</w:t>
            </w:r>
          </w:p>
        </w:tc>
        <w:tc>
          <w:tcPr>
            <w:tcW w:w="3360" w:type="dxa"/>
            <w:shd w:val="clear" w:color="auto" w:fill="auto"/>
          </w:tcPr>
          <w:p w:rsidR="00DF0AB3" w:rsidRPr="00DC6BBA" w:rsidRDefault="00DF0AB3" w:rsidP="00115A61">
            <w:r w:rsidRPr="00DC6BBA">
              <w:t>пальцами /кулаком</w:t>
            </w:r>
          </w:p>
          <w:p w:rsidR="00DF0AB3" w:rsidRPr="00DC6BBA" w:rsidRDefault="00327006" w:rsidP="00115A61">
            <w:r>
              <w:t>нажим слабый/норма/</w:t>
            </w:r>
            <w:r w:rsidR="00DF0AB3" w:rsidRPr="00DC6BBA">
              <w:t>сильный</w:t>
            </w:r>
          </w:p>
        </w:tc>
        <w:tc>
          <w:tcPr>
            <w:tcW w:w="3359" w:type="dxa"/>
            <w:shd w:val="clear" w:color="auto" w:fill="auto"/>
          </w:tcPr>
          <w:p w:rsidR="00DF0AB3" w:rsidRPr="00DC6BBA" w:rsidRDefault="00DF0AB3" w:rsidP="00115A61">
            <w:r w:rsidRPr="00DC6BBA">
              <w:t>пальцами /кулаком</w:t>
            </w:r>
          </w:p>
          <w:p w:rsidR="00DF0AB3" w:rsidRPr="00DC6BBA" w:rsidRDefault="00327006" w:rsidP="00115A61">
            <w:r>
              <w:t>нажим слабый/норма/</w:t>
            </w:r>
            <w:r w:rsidR="00DF0AB3" w:rsidRPr="00DC6BBA">
              <w:t>сильный</w:t>
            </w:r>
          </w:p>
        </w:tc>
      </w:tr>
      <w:tr w:rsidR="00DF0AB3" w:rsidRPr="00DC6BBA" w:rsidTr="00115A61">
        <w:trPr>
          <w:jc w:val="center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DF0AB3" w:rsidRPr="00DC6BBA" w:rsidRDefault="00DF0AB3" w:rsidP="00115A61">
            <w:r w:rsidRPr="00DC6BBA">
              <w:t>Ведущая рука</w:t>
            </w:r>
          </w:p>
        </w:tc>
        <w:tc>
          <w:tcPr>
            <w:tcW w:w="3360" w:type="dxa"/>
            <w:shd w:val="clear" w:color="auto" w:fill="auto"/>
          </w:tcPr>
          <w:p w:rsidR="00DF0AB3" w:rsidRPr="00DC6BBA" w:rsidRDefault="00DF0AB3" w:rsidP="00115A61"/>
        </w:tc>
        <w:tc>
          <w:tcPr>
            <w:tcW w:w="3359" w:type="dxa"/>
            <w:shd w:val="clear" w:color="auto" w:fill="auto"/>
          </w:tcPr>
          <w:p w:rsidR="00DF0AB3" w:rsidRPr="00DC6BBA" w:rsidRDefault="00DF0AB3" w:rsidP="00115A61"/>
        </w:tc>
      </w:tr>
      <w:tr w:rsidR="00DF0AB3" w:rsidRPr="00DC6BBA" w:rsidTr="00115A61">
        <w:trPr>
          <w:jc w:val="center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DF0AB3" w:rsidRPr="00DC6BBA" w:rsidRDefault="00DF0AB3" w:rsidP="00115A61">
            <w:r w:rsidRPr="00DC6BBA">
              <w:t xml:space="preserve">Координация </w:t>
            </w:r>
            <w:proofErr w:type="spellStart"/>
            <w:r w:rsidRPr="00DC6BBA">
              <w:t>общемоторных</w:t>
            </w:r>
            <w:proofErr w:type="spellEnd"/>
            <w:r w:rsidRPr="00DC6BBA">
              <w:t xml:space="preserve"> движений        </w:t>
            </w:r>
          </w:p>
        </w:tc>
        <w:tc>
          <w:tcPr>
            <w:tcW w:w="3360" w:type="dxa"/>
            <w:shd w:val="clear" w:color="auto" w:fill="auto"/>
          </w:tcPr>
          <w:p w:rsidR="00DF0AB3" w:rsidRPr="00DC6BBA" w:rsidRDefault="00327006" w:rsidP="00115A61">
            <w:r w:rsidRPr="00DC6BBA">
              <w:t>Н</w:t>
            </w:r>
            <w:r w:rsidR="00DF0AB3" w:rsidRPr="00DC6BBA">
              <w:t>арушена</w:t>
            </w:r>
            <w:r>
              <w:t xml:space="preserve"> </w:t>
            </w:r>
            <w:r w:rsidR="00DF0AB3" w:rsidRPr="00DC6BBA">
              <w:t>скоординирована</w:t>
            </w:r>
          </w:p>
          <w:p w:rsidR="00DF0AB3" w:rsidRPr="00DC6BBA" w:rsidRDefault="00DF0AB3" w:rsidP="00115A61">
            <w:r w:rsidRPr="00DC6BBA">
              <w:t>трудности нахождения поз по заданному образцу</w:t>
            </w:r>
          </w:p>
          <w:p w:rsidR="00DF0AB3" w:rsidRPr="00DC6BBA" w:rsidRDefault="00DF0AB3" w:rsidP="00115A61">
            <w:r>
              <w:t>переключение _____________</w:t>
            </w:r>
          </w:p>
        </w:tc>
        <w:tc>
          <w:tcPr>
            <w:tcW w:w="3359" w:type="dxa"/>
            <w:shd w:val="clear" w:color="auto" w:fill="auto"/>
          </w:tcPr>
          <w:p w:rsidR="00DF0AB3" w:rsidRPr="00DC6BBA" w:rsidRDefault="00327006" w:rsidP="00115A61">
            <w:r w:rsidRPr="00DC6BBA">
              <w:t>Н</w:t>
            </w:r>
            <w:r w:rsidR="00DF0AB3" w:rsidRPr="00DC6BBA">
              <w:t>арушена</w:t>
            </w:r>
            <w:r>
              <w:t xml:space="preserve"> </w:t>
            </w:r>
            <w:r w:rsidR="00DF0AB3" w:rsidRPr="00DC6BBA">
              <w:t>скоординирована</w:t>
            </w:r>
          </w:p>
          <w:p w:rsidR="00DF0AB3" w:rsidRPr="00DC6BBA" w:rsidRDefault="00DF0AB3" w:rsidP="00115A61">
            <w:r w:rsidRPr="00DC6BBA">
              <w:t>трудности нахождения поз по заданному образцу</w:t>
            </w:r>
          </w:p>
          <w:p w:rsidR="00293965" w:rsidRPr="00DC6BBA" w:rsidRDefault="00DF0AB3" w:rsidP="00115A61">
            <w:r>
              <w:t>переключение ____________</w:t>
            </w:r>
          </w:p>
        </w:tc>
      </w:tr>
      <w:tr w:rsidR="00DF0AB3" w:rsidRPr="00DC6BBA" w:rsidTr="00115A61">
        <w:trPr>
          <w:jc w:val="center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DF0AB3" w:rsidRPr="00DC6BBA" w:rsidRDefault="00DF0AB3" w:rsidP="00115A61">
            <w:r w:rsidRPr="00DC6BBA">
              <w:t xml:space="preserve">Осязание: </w:t>
            </w:r>
          </w:p>
          <w:p w:rsidR="00DF0AB3" w:rsidRPr="00DC6BBA" w:rsidRDefault="00DF0AB3" w:rsidP="00115A61">
            <w:r w:rsidRPr="00DC6BBA">
              <w:t>* Способ осязания</w:t>
            </w:r>
          </w:p>
        </w:tc>
        <w:tc>
          <w:tcPr>
            <w:tcW w:w="3360" w:type="dxa"/>
            <w:shd w:val="clear" w:color="auto" w:fill="auto"/>
          </w:tcPr>
          <w:p w:rsidR="00DF0AB3" w:rsidRPr="00DC6BBA" w:rsidRDefault="00DF0AB3" w:rsidP="00115A61">
            <w:r w:rsidRPr="00DC6BBA">
              <w:t>Одной / двумя руками</w:t>
            </w:r>
          </w:p>
          <w:p w:rsidR="00DF0AB3" w:rsidRPr="00DC6BBA" w:rsidRDefault="00DF0AB3" w:rsidP="00115A61">
            <w:r w:rsidRPr="00DC6BBA">
              <w:t xml:space="preserve">Ладонью / пальцами </w:t>
            </w:r>
          </w:p>
        </w:tc>
        <w:tc>
          <w:tcPr>
            <w:tcW w:w="3359" w:type="dxa"/>
            <w:shd w:val="clear" w:color="auto" w:fill="auto"/>
          </w:tcPr>
          <w:p w:rsidR="00DF0AB3" w:rsidRPr="00DC6BBA" w:rsidRDefault="00DF0AB3" w:rsidP="00115A61">
            <w:r w:rsidRPr="00DC6BBA">
              <w:t>Одной / двумя руками</w:t>
            </w:r>
          </w:p>
          <w:p w:rsidR="00DF0AB3" w:rsidRPr="00DC6BBA" w:rsidRDefault="00DF0AB3" w:rsidP="00115A61">
            <w:r w:rsidRPr="00DC6BBA">
              <w:t>Ладонью / пальцами</w:t>
            </w:r>
          </w:p>
        </w:tc>
      </w:tr>
      <w:tr w:rsidR="00DF0AB3" w:rsidRPr="00DC6BBA" w:rsidTr="00115A61">
        <w:trPr>
          <w:jc w:val="center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DF0AB3" w:rsidRPr="00DC6BBA" w:rsidRDefault="00DF0AB3" w:rsidP="00115A61">
            <w:r w:rsidRPr="00DC6BBA">
              <w:t xml:space="preserve">* Культура осязания </w:t>
            </w:r>
          </w:p>
        </w:tc>
        <w:tc>
          <w:tcPr>
            <w:tcW w:w="3360" w:type="dxa"/>
            <w:shd w:val="clear" w:color="auto" w:fill="auto"/>
          </w:tcPr>
          <w:p w:rsidR="00DF0AB3" w:rsidRPr="00DC6BBA" w:rsidRDefault="00DF0AB3" w:rsidP="00115A61">
            <w:r w:rsidRPr="00DC6BBA">
              <w:t>Планомерность / хаотичность восприятия предмета</w:t>
            </w:r>
          </w:p>
          <w:p w:rsidR="00DF0AB3" w:rsidRPr="00DC6BBA" w:rsidRDefault="00DF0AB3" w:rsidP="00115A61">
            <w:r w:rsidRPr="00DC6BBA">
              <w:t xml:space="preserve">Активность / пассивность осязательного восприятия </w:t>
            </w:r>
          </w:p>
        </w:tc>
        <w:tc>
          <w:tcPr>
            <w:tcW w:w="3359" w:type="dxa"/>
            <w:shd w:val="clear" w:color="auto" w:fill="auto"/>
          </w:tcPr>
          <w:p w:rsidR="00DF0AB3" w:rsidRPr="00DC6BBA" w:rsidRDefault="00DF0AB3" w:rsidP="00115A61">
            <w:r w:rsidRPr="00DC6BBA">
              <w:t>Планомерность / хаотичность восприятия предмета</w:t>
            </w:r>
          </w:p>
          <w:p w:rsidR="00DF0AB3" w:rsidRPr="00DC6BBA" w:rsidRDefault="00DF0AB3" w:rsidP="00115A61">
            <w:r w:rsidRPr="00DC6BBA">
              <w:t>Активность / пассивность осязательного восприятия</w:t>
            </w:r>
          </w:p>
        </w:tc>
      </w:tr>
      <w:tr w:rsidR="00DF0AB3" w:rsidRPr="00DC6BBA" w:rsidTr="00115A61">
        <w:trPr>
          <w:jc w:val="center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DF0AB3" w:rsidRPr="00DC6BBA" w:rsidRDefault="00DF0AB3" w:rsidP="00115A61">
            <w:r w:rsidRPr="00DC6BBA">
              <w:t xml:space="preserve">* Узнавание различных поверхностей </w:t>
            </w:r>
          </w:p>
        </w:tc>
        <w:tc>
          <w:tcPr>
            <w:tcW w:w="3360" w:type="dxa"/>
            <w:shd w:val="clear" w:color="auto" w:fill="auto"/>
          </w:tcPr>
          <w:p w:rsidR="00DF0AB3" w:rsidRPr="00DC6BBA" w:rsidRDefault="00DF0AB3" w:rsidP="00115A61">
            <w:r w:rsidRPr="00DC6BBA">
              <w:t>Наждачная бумага</w:t>
            </w:r>
          </w:p>
          <w:p w:rsidR="00DF0AB3" w:rsidRPr="00DC6BBA" w:rsidRDefault="00DF0AB3" w:rsidP="00115A61">
            <w:r w:rsidRPr="00DC6BBA">
              <w:t>Бархатная бумага</w:t>
            </w:r>
          </w:p>
          <w:p w:rsidR="00DF0AB3" w:rsidRPr="00DC6BBA" w:rsidRDefault="00DF0AB3" w:rsidP="00115A61">
            <w:r w:rsidRPr="00DC6BBA">
              <w:t>Гладкая бумага</w:t>
            </w:r>
          </w:p>
        </w:tc>
        <w:tc>
          <w:tcPr>
            <w:tcW w:w="3359" w:type="dxa"/>
            <w:shd w:val="clear" w:color="auto" w:fill="auto"/>
          </w:tcPr>
          <w:p w:rsidR="00DF0AB3" w:rsidRPr="00DC6BBA" w:rsidRDefault="00DF0AB3" w:rsidP="00115A61">
            <w:r w:rsidRPr="00DC6BBA">
              <w:t>Наждачная бумага</w:t>
            </w:r>
          </w:p>
          <w:p w:rsidR="00DF0AB3" w:rsidRPr="00DC6BBA" w:rsidRDefault="00DF0AB3" w:rsidP="00115A61">
            <w:r w:rsidRPr="00DC6BBA">
              <w:t>Бархатная бумага</w:t>
            </w:r>
          </w:p>
          <w:p w:rsidR="00DF0AB3" w:rsidRPr="00DC6BBA" w:rsidRDefault="00DF0AB3" w:rsidP="00115A61">
            <w:r w:rsidRPr="00DC6BBA">
              <w:t>Гладкая бумага</w:t>
            </w:r>
          </w:p>
        </w:tc>
      </w:tr>
      <w:tr w:rsidR="00DF0AB3" w:rsidRPr="00DC6BBA" w:rsidTr="00115A61">
        <w:trPr>
          <w:jc w:val="center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DF0AB3" w:rsidRPr="00DC6BBA" w:rsidRDefault="00DF0AB3" w:rsidP="00115A61">
            <w:r w:rsidRPr="00DC6BBA">
              <w:t xml:space="preserve">* Идентификация предметов по величине </w:t>
            </w:r>
          </w:p>
        </w:tc>
        <w:tc>
          <w:tcPr>
            <w:tcW w:w="3360" w:type="dxa"/>
            <w:shd w:val="clear" w:color="auto" w:fill="auto"/>
          </w:tcPr>
          <w:p w:rsidR="00DF0AB3" w:rsidRPr="00DC6BBA" w:rsidRDefault="00DF0AB3" w:rsidP="00115A61">
            <w:r w:rsidRPr="00DC6BBA">
              <w:t>Большой – маленький</w:t>
            </w:r>
          </w:p>
          <w:p w:rsidR="00DF0AB3" w:rsidRPr="00DC6BBA" w:rsidRDefault="00DF0AB3" w:rsidP="00115A61">
            <w:r w:rsidRPr="00DC6BBA">
              <w:t xml:space="preserve">Длинный – короткий </w:t>
            </w:r>
          </w:p>
        </w:tc>
        <w:tc>
          <w:tcPr>
            <w:tcW w:w="3359" w:type="dxa"/>
            <w:shd w:val="clear" w:color="auto" w:fill="auto"/>
          </w:tcPr>
          <w:p w:rsidR="00DF0AB3" w:rsidRPr="00DC6BBA" w:rsidRDefault="00DF0AB3" w:rsidP="00115A61">
            <w:r w:rsidRPr="00DC6BBA">
              <w:t>Большой – маленький</w:t>
            </w:r>
          </w:p>
          <w:p w:rsidR="00DF0AB3" w:rsidRPr="00DC6BBA" w:rsidRDefault="00DF0AB3" w:rsidP="00115A61">
            <w:r w:rsidRPr="00DC6BBA">
              <w:t xml:space="preserve">Длинный – короткий </w:t>
            </w:r>
          </w:p>
        </w:tc>
      </w:tr>
      <w:tr w:rsidR="00DF0AB3" w:rsidRPr="00DC6BBA" w:rsidTr="00115A61">
        <w:trPr>
          <w:jc w:val="center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DF0AB3" w:rsidRPr="00DC6BBA" w:rsidRDefault="00DF0AB3" w:rsidP="00115A61">
            <w:r w:rsidRPr="00DC6BBA">
              <w:t xml:space="preserve">* Идентификация предметов по форме  </w:t>
            </w:r>
          </w:p>
        </w:tc>
        <w:tc>
          <w:tcPr>
            <w:tcW w:w="3360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Квадратный   круглый    овальный   треугольный   овальный </w:t>
            </w:r>
          </w:p>
        </w:tc>
        <w:tc>
          <w:tcPr>
            <w:tcW w:w="3359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Квадратный   круглый    овальный   треугольный   овальный </w:t>
            </w:r>
          </w:p>
        </w:tc>
      </w:tr>
      <w:tr w:rsidR="00DF0AB3" w:rsidRPr="00DC6BBA" w:rsidTr="00115A61">
        <w:trPr>
          <w:trHeight w:val="120"/>
          <w:jc w:val="center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DF0AB3" w:rsidRPr="00DC6BBA" w:rsidRDefault="00DF0AB3" w:rsidP="00115A61">
            <w:r w:rsidRPr="00DC6BBA">
              <w:t xml:space="preserve">* Идентификация предметов по структуре  </w:t>
            </w:r>
          </w:p>
        </w:tc>
        <w:tc>
          <w:tcPr>
            <w:tcW w:w="3360" w:type="dxa"/>
            <w:shd w:val="clear" w:color="auto" w:fill="auto"/>
          </w:tcPr>
          <w:p w:rsidR="00DF0AB3" w:rsidRPr="00DC6BBA" w:rsidRDefault="00DF0AB3" w:rsidP="00115A61">
            <w:r w:rsidRPr="00DC6BBA">
              <w:t>Мягкий – твёрдый</w:t>
            </w:r>
          </w:p>
          <w:p w:rsidR="00DF0AB3" w:rsidRPr="00DC6BBA" w:rsidRDefault="00DF0AB3" w:rsidP="00115A61">
            <w:r w:rsidRPr="00DC6BBA">
              <w:t xml:space="preserve">Толстый – тонкий  </w:t>
            </w:r>
          </w:p>
        </w:tc>
        <w:tc>
          <w:tcPr>
            <w:tcW w:w="3359" w:type="dxa"/>
            <w:shd w:val="clear" w:color="auto" w:fill="auto"/>
          </w:tcPr>
          <w:p w:rsidR="00DF0AB3" w:rsidRPr="00DC6BBA" w:rsidRDefault="00DF0AB3" w:rsidP="00115A61">
            <w:r w:rsidRPr="00DC6BBA">
              <w:t>Мягкий – твёрдый</w:t>
            </w:r>
          </w:p>
          <w:p w:rsidR="00DF0AB3" w:rsidRPr="00DC6BBA" w:rsidRDefault="00DF0AB3" w:rsidP="00115A61">
            <w:r w:rsidRPr="00DC6BBA">
              <w:t xml:space="preserve">Толстый – тонкий  </w:t>
            </w:r>
          </w:p>
        </w:tc>
      </w:tr>
      <w:tr w:rsidR="00DF0AB3" w:rsidRPr="00DC6BBA" w:rsidTr="00115A61">
        <w:trPr>
          <w:trHeight w:val="300"/>
          <w:jc w:val="center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DF0AB3" w:rsidRPr="00DC6BBA" w:rsidRDefault="00DF0AB3" w:rsidP="00115A61">
            <w:pPr>
              <w:jc w:val="center"/>
            </w:pPr>
            <w:r w:rsidRPr="00DC6BBA">
              <w:t>Заключение</w:t>
            </w:r>
          </w:p>
        </w:tc>
        <w:tc>
          <w:tcPr>
            <w:tcW w:w="3360" w:type="dxa"/>
            <w:shd w:val="clear" w:color="auto" w:fill="auto"/>
          </w:tcPr>
          <w:p w:rsidR="00DF0AB3" w:rsidRPr="00DC6BBA" w:rsidRDefault="00DF0AB3" w:rsidP="00115A61"/>
        </w:tc>
        <w:tc>
          <w:tcPr>
            <w:tcW w:w="3359" w:type="dxa"/>
            <w:shd w:val="clear" w:color="auto" w:fill="auto"/>
          </w:tcPr>
          <w:p w:rsidR="00DF0AB3" w:rsidRPr="00DC6BBA" w:rsidRDefault="00DF0AB3" w:rsidP="00115A61"/>
        </w:tc>
      </w:tr>
      <w:tr w:rsidR="00DF0AB3" w:rsidRPr="00DC6BBA" w:rsidTr="00115A61">
        <w:trPr>
          <w:jc w:val="center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DF0AB3" w:rsidRPr="00DC6BBA" w:rsidRDefault="00DF0AB3" w:rsidP="00115A61">
            <w:pPr>
              <w:jc w:val="center"/>
              <w:rPr>
                <w:b/>
              </w:rPr>
            </w:pPr>
            <w:r w:rsidRPr="00DC6BBA">
              <w:rPr>
                <w:b/>
              </w:rPr>
              <w:t>Уровень развития</w:t>
            </w:r>
          </w:p>
          <w:p w:rsidR="00DF0AB3" w:rsidRPr="00DC6BBA" w:rsidRDefault="00DF0AB3" w:rsidP="00115A61">
            <w:pPr>
              <w:jc w:val="center"/>
              <w:rPr>
                <w:b/>
              </w:rPr>
            </w:pPr>
            <w:r w:rsidRPr="00DC6BBA">
              <w:rPr>
                <w:b/>
              </w:rPr>
              <w:t>зрительного восприятия</w:t>
            </w:r>
          </w:p>
        </w:tc>
        <w:tc>
          <w:tcPr>
            <w:tcW w:w="3360" w:type="dxa"/>
            <w:shd w:val="clear" w:color="auto" w:fill="auto"/>
          </w:tcPr>
          <w:p w:rsidR="00DF0AB3" w:rsidRPr="00DC6BBA" w:rsidRDefault="00DF0AB3" w:rsidP="00115A61"/>
        </w:tc>
        <w:tc>
          <w:tcPr>
            <w:tcW w:w="3359" w:type="dxa"/>
            <w:shd w:val="clear" w:color="auto" w:fill="auto"/>
          </w:tcPr>
          <w:p w:rsidR="00DF0AB3" w:rsidRPr="00DC6BBA" w:rsidRDefault="00DF0AB3" w:rsidP="00115A61"/>
        </w:tc>
      </w:tr>
    </w:tbl>
    <w:p w:rsidR="00DF0AB3" w:rsidRPr="00DC6BBA" w:rsidRDefault="00DF0AB3" w:rsidP="00293965">
      <w:pPr>
        <w:jc w:val="center"/>
        <w:rPr>
          <w:b/>
          <w:bCs/>
          <w:i/>
          <w:iCs/>
          <w:u w:val="single"/>
        </w:rPr>
      </w:pPr>
      <w:r w:rsidRPr="00DC6BBA">
        <w:rPr>
          <w:b/>
          <w:bCs/>
          <w:i/>
          <w:iCs/>
          <w:u w:val="single"/>
        </w:rPr>
        <w:lastRenderedPageBreak/>
        <w:t>Обследование тифлопедагогом</w:t>
      </w:r>
      <w:r w:rsidR="00293965">
        <w:rPr>
          <w:b/>
          <w:bCs/>
          <w:i/>
          <w:iCs/>
          <w:u w:val="single"/>
        </w:rPr>
        <w:t xml:space="preserve"> </w:t>
      </w:r>
      <w:r w:rsidRPr="00DC6BBA">
        <w:rPr>
          <w:b/>
          <w:bCs/>
          <w:i/>
          <w:iCs/>
          <w:u w:val="single"/>
        </w:rPr>
        <w:t>ребенка старшего дошкольного возраста</w:t>
      </w:r>
    </w:p>
    <w:p w:rsidR="00DF0AB3" w:rsidRPr="00DC6BBA" w:rsidRDefault="00DF0AB3" w:rsidP="00DF0AB3">
      <w:pPr>
        <w:rPr>
          <w:bCs/>
          <w:iCs/>
        </w:rPr>
      </w:pPr>
      <w:r w:rsidRPr="00DC6BBA">
        <w:rPr>
          <w:bCs/>
          <w:iCs/>
        </w:rPr>
        <w:t>Фамилия, имя ребенка_______________________</w:t>
      </w:r>
      <w:r w:rsidR="00293965">
        <w:rPr>
          <w:bCs/>
          <w:iCs/>
        </w:rPr>
        <w:t xml:space="preserve">                           </w:t>
      </w:r>
      <w:r w:rsidRPr="00DC6BBA">
        <w:rPr>
          <w:bCs/>
          <w:iCs/>
        </w:rPr>
        <w:t>Дата рождения____________</w:t>
      </w:r>
    </w:p>
    <w:p w:rsidR="00DF0AB3" w:rsidRDefault="00DF0AB3" w:rsidP="00DF0AB3">
      <w:pPr>
        <w:rPr>
          <w:bCs/>
          <w:iCs/>
        </w:rPr>
      </w:pPr>
      <w:r w:rsidRPr="00DC6BBA">
        <w:rPr>
          <w:bCs/>
          <w:iCs/>
        </w:rPr>
        <w:t xml:space="preserve">Группа «________»              Учебный год </w:t>
      </w:r>
      <w:r>
        <w:rPr>
          <w:bCs/>
          <w:iCs/>
        </w:rPr>
        <w:t>__________________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3356"/>
        <w:gridCol w:w="3356"/>
      </w:tblGrid>
      <w:tr w:rsidR="00DF0AB3" w:rsidRPr="00DC6BBA" w:rsidTr="00293965">
        <w:trPr>
          <w:jc w:val="center"/>
        </w:trPr>
        <w:tc>
          <w:tcPr>
            <w:tcW w:w="10420" w:type="dxa"/>
            <w:gridSpan w:val="4"/>
            <w:shd w:val="clear" w:color="auto" w:fill="auto"/>
          </w:tcPr>
          <w:p w:rsidR="00DF0AB3" w:rsidRPr="00DC6BBA" w:rsidRDefault="00DF0AB3" w:rsidP="00115A61">
            <w:pPr>
              <w:jc w:val="center"/>
              <w:rPr>
                <w:bCs/>
                <w:iCs/>
              </w:rPr>
            </w:pPr>
            <w:r w:rsidRPr="00DC6BBA">
              <w:rPr>
                <w:b/>
                <w:i/>
                <w:iCs/>
              </w:rPr>
              <w:t>1. Уровень развития сенсорной готовности</w:t>
            </w:r>
          </w:p>
        </w:tc>
      </w:tr>
      <w:tr w:rsidR="00DF0AB3" w:rsidRPr="00DC6BBA" w:rsidTr="00293965">
        <w:trPr>
          <w:jc w:val="center"/>
        </w:trPr>
        <w:tc>
          <w:tcPr>
            <w:tcW w:w="828" w:type="dxa"/>
            <w:vMerge w:val="restart"/>
            <w:shd w:val="clear" w:color="auto" w:fill="auto"/>
            <w:textDirection w:val="btLr"/>
          </w:tcPr>
          <w:p w:rsidR="00DF0AB3" w:rsidRPr="00DC6BBA" w:rsidRDefault="00DF0AB3" w:rsidP="00115A61">
            <w:pPr>
              <w:rPr>
                <w:bCs/>
                <w:iCs/>
              </w:rPr>
            </w:pPr>
            <w:r w:rsidRPr="00DC6BBA">
              <w:t>Исследование восприятия цвета</w:t>
            </w:r>
          </w:p>
        </w:tc>
        <w:tc>
          <w:tcPr>
            <w:tcW w:w="2880" w:type="dxa"/>
            <w:shd w:val="clear" w:color="auto" w:fill="auto"/>
          </w:tcPr>
          <w:p w:rsidR="00DF0AB3" w:rsidRPr="00DC6BBA" w:rsidRDefault="00DF0AB3" w:rsidP="00115A61">
            <w:pPr>
              <w:jc w:val="center"/>
              <w:rPr>
                <w:bCs/>
                <w:iCs/>
              </w:rPr>
            </w:pP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pPr>
              <w:jc w:val="center"/>
            </w:pPr>
            <w:r w:rsidRPr="00DC6BBA">
              <w:t>1 обследование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pPr>
              <w:jc w:val="center"/>
            </w:pPr>
            <w:r w:rsidRPr="00DC6BBA">
              <w:t>2 обследование</w:t>
            </w:r>
          </w:p>
        </w:tc>
      </w:tr>
      <w:tr w:rsidR="00DF0AB3" w:rsidRPr="00DC6BBA" w:rsidTr="00293965">
        <w:trPr>
          <w:jc w:val="center"/>
        </w:trPr>
        <w:tc>
          <w:tcPr>
            <w:tcW w:w="828" w:type="dxa"/>
            <w:vMerge/>
            <w:shd w:val="clear" w:color="auto" w:fill="auto"/>
          </w:tcPr>
          <w:p w:rsidR="00DF0AB3" w:rsidRPr="00DC6BBA" w:rsidRDefault="00DF0AB3" w:rsidP="00115A61">
            <w:pPr>
              <w:rPr>
                <w:bCs/>
                <w:iCs/>
              </w:rPr>
            </w:pPr>
          </w:p>
        </w:tc>
        <w:tc>
          <w:tcPr>
            <w:tcW w:w="2880" w:type="dxa"/>
            <w:shd w:val="clear" w:color="auto" w:fill="auto"/>
          </w:tcPr>
          <w:p w:rsidR="00DF0AB3" w:rsidRPr="00DC6BBA" w:rsidRDefault="00DF0AB3" w:rsidP="00115A61">
            <w:r w:rsidRPr="00DC6BBA">
              <w:t>Соотнесение по цвету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pPr>
              <w:jc w:val="both"/>
            </w:pPr>
            <w:proofErr w:type="spellStart"/>
            <w:proofErr w:type="gramStart"/>
            <w:r w:rsidRPr="00DC6BBA">
              <w:t>Кр</w:t>
            </w:r>
            <w:proofErr w:type="spellEnd"/>
            <w:r w:rsidRPr="00DC6BBA">
              <w:t xml:space="preserve">., ор, ж, з, г, с, ф, ч, б, роз, сир, </w:t>
            </w:r>
            <w:proofErr w:type="spellStart"/>
            <w:r w:rsidRPr="00DC6BBA">
              <w:t>корич</w:t>
            </w:r>
            <w:proofErr w:type="spellEnd"/>
            <w:r w:rsidRPr="00DC6BBA">
              <w:t>, сер.</w:t>
            </w:r>
            <w:proofErr w:type="gramEnd"/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pPr>
              <w:jc w:val="both"/>
            </w:pPr>
            <w:proofErr w:type="spellStart"/>
            <w:proofErr w:type="gramStart"/>
            <w:r w:rsidRPr="00DC6BBA">
              <w:t>Кр</w:t>
            </w:r>
            <w:proofErr w:type="spellEnd"/>
            <w:r w:rsidRPr="00DC6BBA">
              <w:t xml:space="preserve">., ор, ж, з, г, с, ф, ч, б, роз, сир, </w:t>
            </w:r>
            <w:proofErr w:type="spellStart"/>
            <w:r w:rsidRPr="00DC6BBA">
              <w:t>корич</w:t>
            </w:r>
            <w:proofErr w:type="spellEnd"/>
            <w:r w:rsidRPr="00DC6BBA">
              <w:t>, сер.</w:t>
            </w:r>
            <w:proofErr w:type="gramEnd"/>
          </w:p>
        </w:tc>
      </w:tr>
      <w:tr w:rsidR="00DF0AB3" w:rsidRPr="00DC6BBA" w:rsidTr="00293965">
        <w:trPr>
          <w:jc w:val="center"/>
        </w:trPr>
        <w:tc>
          <w:tcPr>
            <w:tcW w:w="828" w:type="dxa"/>
            <w:vMerge/>
            <w:shd w:val="clear" w:color="auto" w:fill="auto"/>
          </w:tcPr>
          <w:p w:rsidR="00DF0AB3" w:rsidRPr="00DC6BBA" w:rsidRDefault="00DF0AB3" w:rsidP="00115A61">
            <w:pPr>
              <w:rPr>
                <w:bCs/>
                <w:iCs/>
              </w:rPr>
            </w:pPr>
          </w:p>
        </w:tc>
        <w:tc>
          <w:tcPr>
            <w:tcW w:w="2880" w:type="dxa"/>
            <w:shd w:val="clear" w:color="auto" w:fill="auto"/>
          </w:tcPr>
          <w:p w:rsidR="00DF0AB3" w:rsidRPr="00DC6BBA" w:rsidRDefault="00DF0AB3" w:rsidP="00115A61">
            <w:r w:rsidRPr="00DC6BBA">
              <w:t>Узнавание цвета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pPr>
              <w:jc w:val="both"/>
            </w:pPr>
            <w:proofErr w:type="spellStart"/>
            <w:proofErr w:type="gramStart"/>
            <w:r w:rsidRPr="00DC6BBA">
              <w:t>Кр</w:t>
            </w:r>
            <w:proofErr w:type="spellEnd"/>
            <w:r w:rsidRPr="00DC6BBA">
              <w:t xml:space="preserve">., ор, ж, з, г, с, ф, ч, б, роз, сир, </w:t>
            </w:r>
            <w:proofErr w:type="spellStart"/>
            <w:r w:rsidRPr="00DC6BBA">
              <w:t>корич</w:t>
            </w:r>
            <w:proofErr w:type="spellEnd"/>
            <w:r w:rsidRPr="00DC6BBA">
              <w:t>, сер.</w:t>
            </w:r>
            <w:proofErr w:type="gramEnd"/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pPr>
              <w:jc w:val="both"/>
            </w:pPr>
            <w:proofErr w:type="spellStart"/>
            <w:proofErr w:type="gramStart"/>
            <w:r w:rsidRPr="00DC6BBA">
              <w:t>Кр</w:t>
            </w:r>
            <w:proofErr w:type="spellEnd"/>
            <w:r w:rsidRPr="00DC6BBA">
              <w:t xml:space="preserve">., ор, ж, з, г, с, ф, ч, б, роз, сир, </w:t>
            </w:r>
            <w:proofErr w:type="spellStart"/>
            <w:r w:rsidRPr="00DC6BBA">
              <w:t>корич</w:t>
            </w:r>
            <w:proofErr w:type="spellEnd"/>
            <w:r w:rsidRPr="00DC6BBA">
              <w:t>, сер.</w:t>
            </w:r>
            <w:proofErr w:type="gramEnd"/>
          </w:p>
        </w:tc>
      </w:tr>
      <w:tr w:rsidR="00DF0AB3" w:rsidRPr="00DC6BBA" w:rsidTr="00293965">
        <w:trPr>
          <w:jc w:val="center"/>
        </w:trPr>
        <w:tc>
          <w:tcPr>
            <w:tcW w:w="828" w:type="dxa"/>
            <w:vMerge/>
            <w:shd w:val="clear" w:color="auto" w:fill="auto"/>
          </w:tcPr>
          <w:p w:rsidR="00DF0AB3" w:rsidRPr="00DC6BBA" w:rsidRDefault="00DF0AB3" w:rsidP="00115A61">
            <w:pPr>
              <w:rPr>
                <w:bCs/>
                <w:iCs/>
              </w:rPr>
            </w:pPr>
          </w:p>
        </w:tc>
        <w:tc>
          <w:tcPr>
            <w:tcW w:w="2880" w:type="dxa"/>
            <w:shd w:val="clear" w:color="auto" w:fill="auto"/>
          </w:tcPr>
          <w:p w:rsidR="00DF0AB3" w:rsidRPr="00DC6BBA" w:rsidRDefault="00DF0AB3" w:rsidP="00115A61">
            <w:r w:rsidRPr="00DC6BBA">
              <w:t>Называние цвета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pPr>
              <w:jc w:val="both"/>
            </w:pPr>
            <w:proofErr w:type="spellStart"/>
            <w:proofErr w:type="gramStart"/>
            <w:r w:rsidRPr="00DC6BBA">
              <w:t>Кр</w:t>
            </w:r>
            <w:proofErr w:type="spellEnd"/>
            <w:r w:rsidRPr="00DC6BBA">
              <w:t xml:space="preserve">., ор, ж, з, г, с, ф, ч, б, роз, сир, </w:t>
            </w:r>
            <w:proofErr w:type="spellStart"/>
            <w:r w:rsidRPr="00DC6BBA">
              <w:t>корич</w:t>
            </w:r>
            <w:proofErr w:type="spellEnd"/>
            <w:r w:rsidRPr="00DC6BBA">
              <w:t>, сер.</w:t>
            </w:r>
            <w:proofErr w:type="gramEnd"/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pPr>
              <w:jc w:val="both"/>
            </w:pPr>
            <w:proofErr w:type="spellStart"/>
            <w:proofErr w:type="gramStart"/>
            <w:r w:rsidRPr="00DC6BBA">
              <w:t>Кр</w:t>
            </w:r>
            <w:proofErr w:type="spellEnd"/>
            <w:r w:rsidRPr="00DC6BBA">
              <w:t xml:space="preserve">., ор, ж, з, г, с, ф, ч, б, роз, сир, </w:t>
            </w:r>
            <w:proofErr w:type="spellStart"/>
            <w:r w:rsidRPr="00DC6BBA">
              <w:t>корич</w:t>
            </w:r>
            <w:proofErr w:type="spellEnd"/>
            <w:r w:rsidRPr="00DC6BBA">
              <w:t>, сер.</w:t>
            </w:r>
            <w:proofErr w:type="gramEnd"/>
          </w:p>
        </w:tc>
      </w:tr>
      <w:tr w:rsidR="00DF0AB3" w:rsidRPr="00DC6BBA" w:rsidTr="00293965">
        <w:trPr>
          <w:jc w:val="center"/>
        </w:trPr>
        <w:tc>
          <w:tcPr>
            <w:tcW w:w="828" w:type="dxa"/>
            <w:vMerge/>
            <w:shd w:val="clear" w:color="auto" w:fill="auto"/>
          </w:tcPr>
          <w:p w:rsidR="00DF0AB3" w:rsidRPr="00DC6BBA" w:rsidRDefault="00DF0AB3" w:rsidP="00115A61">
            <w:pPr>
              <w:rPr>
                <w:bCs/>
                <w:iCs/>
              </w:rPr>
            </w:pPr>
          </w:p>
        </w:tc>
        <w:tc>
          <w:tcPr>
            <w:tcW w:w="2880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Выделение оттенков </w:t>
            </w:r>
          </w:p>
          <w:p w:rsidR="00DF0AB3" w:rsidRPr="00DC6BBA" w:rsidRDefault="00DF0AB3" w:rsidP="00115A61"/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pPr>
              <w:jc w:val="both"/>
            </w:pPr>
            <w:r w:rsidRPr="00DC6BBA">
              <w:t xml:space="preserve">4 5 6 7 8 9 10        самостоятельно/ </w:t>
            </w:r>
            <w:r>
              <w:t xml:space="preserve"> </w:t>
            </w:r>
            <w:r w:rsidRPr="00DC6BBA">
              <w:t xml:space="preserve">по образцу  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pPr>
              <w:jc w:val="both"/>
            </w:pPr>
            <w:r w:rsidRPr="00DC6BBA">
              <w:t xml:space="preserve">4 5 6 7 8 9 10        самостоятельно/ </w:t>
            </w:r>
            <w:r>
              <w:t xml:space="preserve"> </w:t>
            </w:r>
            <w:r w:rsidRPr="00DC6BBA">
              <w:t xml:space="preserve">по образцу  </w:t>
            </w:r>
          </w:p>
        </w:tc>
      </w:tr>
      <w:tr w:rsidR="00DF0AB3" w:rsidRPr="00DC6BBA" w:rsidTr="00293965">
        <w:trPr>
          <w:trHeight w:val="540"/>
          <w:jc w:val="center"/>
        </w:trPr>
        <w:tc>
          <w:tcPr>
            <w:tcW w:w="828" w:type="dxa"/>
            <w:vMerge/>
            <w:shd w:val="clear" w:color="auto" w:fill="auto"/>
          </w:tcPr>
          <w:p w:rsidR="00DF0AB3" w:rsidRPr="00DC6BBA" w:rsidRDefault="00DF0AB3" w:rsidP="00115A61">
            <w:pPr>
              <w:rPr>
                <w:bCs/>
                <w:iCs/>
              </w:rPr>
            </w:pPr>
          </w:p>
        </w:tc>
        <w:tc>
          <w:tcPr>
            <w:tcW w:w="2880" w:type="dxa"/>
            <w:shd w:val="clear" w:color="auto" w:fill="auto"/>
          </w:tcPr>
          <w:p w:rsidR="00DF0AB3" w:rsidRPr="00DC6BBA" w:rsidRDefault="00DF0AB3" w:rsidP="00115A61">
            <w:r w:rsidRPr="00DC6BBA">
              <w:t>Фиксация по насыщенности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pPr>
              <w:jc w:val="both"/>
            </w:pPr>
            <w:r w:rsidRPr="00DC6BBA">
              <w:t>подбором/</w:t>
            </w:r>
          </w:p>
          <w:p w:rsidR="00DF0AB3" w:rsidRPr="00DC6BBA" w:rsidRDefault="00DF0AB3" w:rsidP="00115A61">
            <w:pPr>
              <w:jc w:val="both"/>
            </w:pPr>
            <w:r w:rsidRPr="00DC6BBA">
              <w:t>зрительным способом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pPr>
              <w:jc w:val="both"/>
            </w:pPr>
            <w:r w:rsidRPr="00DC6BBA">
              <w:t>подбором/</w:t>
            </w:r>
          </w:p>
          <w:p w:rsidR="00DF0AB3" w:rsidRPr="00DC6BBA" w:rsidRDefault="00DF0AB3" w:rsidP="00115A61">
            <w:pPr>
              <w:jc w:val="both"/>
            </w:pPr>
            <w:r w:rsidRPr="00DC6BBA">
              <w:t>зрительным способом</w:t>
            </w:r>
          </w:p>
        </w:tc>
      </w:tr>
      <w:tr w:rsidR="00DF0AB3" w:rsidRPr="00DC6BBA" w:rsidTr="00293965">
        <w:trPr>
          <w:trHeight w:val="285"/>
          <w:jc w:val="center"/>
        </w:trPr>
        <w:tc>
          <w:tcPr>
            <w:tcW w:w="828" w:type="dxa"/>
            <w:vMerge/>
            <w:shd w:val="clear" w:color="auto" w:fill="auto"/>
          </w:tcPr>
          <w:p w:rsidR="00DF0AB3" w:rsidRPr="00DC6BBA" w:rsidRDefault="00DF0AB3" w:rsidP="00115A61">
            <w:pPr>
              <w:rPr>
                <w:bCs/>
                <w:iCs/>
              </w:rPr>
            </w:pPr>
          </w:p>
        </w:tc>
        <w:tc>
          <w:tcPr>
            <w:tcW w:w="2880" w:type="dxa"/>
            <w:shd w:val="clear" w:color="auto" w:fill="auto"/>
          </w:tcPr>
          <w:p w:rsidR="00DF0AB3" w:rsidRPr="00DC6BBA" w:rsidRDefault="00DF0AB3" w:rsidP="00115A61">
            <w:r w:rsidRPr="00DC6BBA">
              <w:t>Выделение цвета в окружающей среде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proofErr w:type="spellStart"/>
            <w:proofErr w:type="gramStart"/>
            <w:r w:rsidRPr="00DC6BBA">
              <w:t>Кр</w:t>
            </w:r>
            <w:proofErr w:type="spellEnd"/>
            <w:r w:rsidRPr="00DC6BBA">
              <w:t xml:space="preserve">., ор, ж, з, г, с, ф, ч, б, роз, сир, </w:t>
            </w:r>
            <w:proofErr w:type="spellStart"/>
            <w:r w:rsidRPr="00DC6BBA">
              <w:t>корич</w:t>
            </w:r>
            <w:proofErr w:type="spellEnd"/>
            <w:r w:rsidRPr="00DC6BBA">
              <w:t>, сер.</w:t>
            </w:r>
            <w:proofErr w:type="gramEnd"/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proofErr w:type="spellStart"/>
            <w:proofErr w:type="gramStart"/>
            <w:r w:rsidRPr="00DC6BBA">
              <w:t>Кр</w:t>
            </w:r>
            <w:proofErr w:type="spellEnd"/>
            <w:r w:rsidRPr="00DC6BBA">
              <w:t xml:space="preserve">., ор, ж, з, г, с, ф, ч, б, роз, сир, </w:t>
            </w:r>
            <w:proofErr w:type="spellStart"/>
            <w:r w:rsidRPr="00DC6BBA">
              <w:t>корич</w:t>
            </w:r>
            <w:proofErr w:type="spellEnd"/>
            <w:r w:rsidRPr="00DC6BBA">
              <w:t>, сер.</w:t>
            </w:r>
            <w:proofErr w:type="gramEnd"/>
          </w:p>
        </w:tc>
      </w:tr>
      <w:tr w:rsidR="00DF0AB3" w:rsidRPr="00DC6BBA" w:rsidTr="00293965">
        <w:trPr>
          <w:jc w:val="center"/>
        </w:trPr>
        <w:tc>
          <w:tcPr>
            <w:tcW w:w="828" w:type="dxa"/>
            <w:vMerge w:val="restart"/>
            <w:shd w:val="clear" w:color="auto" w:fill="auto"/>
            <w:textDirection w:val="btLr"/>
          </w:tcPr>
          <w:p w:rsidR="00DF0AB3" w:rsidRPr="00DC6BBA" w:rsidRDefault="00DF0AB3" w:rsidP="00115A61">
            <w:pPr>
              <w:rPr>
                <w:bCs/>
                <w:iCs/>
              </w:rPr>
            </w:pPr>
            <w:r w:rsidRPr="00DC6BBA">
              <w:t>Исследование</w:t>
            </w:r>
            <w:r w:rsidRPr="00DC6BBA">
              <w:rPr>
                <w:lang w:val="en-US"/>
              </w:rPr>
              <w:t xml:space="preserve"> </w:t>
            </w:r>
            <w:r w:rsidRPr="00DC6BBA">
              <w:t>восприятия формы</w:t>
            </w:r>
          </w:p>
        </w:tc>
        <w:tc>
          <w:tcPr>
            <w:tcW w:w="2880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Называние формы (объёмной и плоскостной):         </w:t>
            </w:r>
          </w:p>
          <w:p w:rsidR="00DF0AB3" w:rsidRPr="00DC6BBA" w:rsidRDefault="00DF0AB3" w:rsidP="00115A61">
            <w:r w:rsidRPr="00DC6BBA">
              <w:t xml:space="preserve">*самостоятельное называние   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>круг квадрат треугольник ромб овал прямоугольник трапеция</w:t>
            </w:r>
          </w:p>
          <w:p w:rsidR="00DF0AB3" w:rsidRPr="00DC6BBA" w:rsidRDefault="00DF0AB3" w:rsidP="00115A61">
            <w:r>
              <w:t xml:space="preserve">куб шар цилиндр конус </w:t>
            </w:r>
            <w:r w:rsidRPr="00DC6BBA">
              <w:t>брусок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>круг квадрат треугольник ромб овал прямоугольник трапеция</w:t>
            </w:r>
          </w:p>
          <w:p w:rsidR="00DF0AB3" w:rsidRPr="00DC6BBA" w:rsidRDefault="00DF0AB3" w:rsidP="00115A61">
            <w:r w:rsidRPr="00DC6BBA">
              <w:t>куб шар цилиндр конус брусок</w:t>
            </w:r>
          </w:p>
        </w:tc>
      </w:tr>
      <w:tr w:rsidR="00DF0AB3" w:rsidRPr="00DC6BBA" w:rsidTr="00293965">
        <w:trPr>
          <w:jc w:val="center"/>
        </w:trPr>
        <w:tc>
          <w:tcPr>
            <w:tcW w:w="828" w:type="dxa"/>
            <w:vMerge/>
            <w:shd w:val="clear" w:color="auto" w:fill="auto"/>
          </w:tcPr>
          <w:p w:rsidR="00DF0AB3" w:rsidRPr="00DC6BBA" w:rsidRDefault="00DF0AB3" w:rsidP="00115A61">
            <w:pPr>
              <w:rPr>
                <w:bCs/>
                <w:iCs/>
              </w:rPr>
            </w:pPr>
          </w:p>
        </w:tc>
        <w:tc>
          <w:tcPr>
            <w:tcW w:w="2880" w:type="dxa"/>
            <w:shd w:val="clear" w:color="auto" w:fill="auto"/>
          </w:tcPr>
          <w:p w:rsidR="00DF0AB3" w:rsidRPr="00DC6BBA" w:rsidRDefault="00DF0AB3" w:rsidP="00115A61">
            <w:r w:rsidRPr="00DC6BBA">
              <w:t>*узнавание и называние по словесной инструкции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>ромб овал прямоугольник трапеция</w:t>
            </w:r>
            <w:r>
              <w:t xml:space="preserve">    К</w:t>
            </w:r>
            <w:r w:rsidRPr="00DC6BBA">
              <w:t>уб шар цилиндр конус брусок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>ромб овал прямоугольник трапеция</w:t>
            </w:r>
            <w:r>
              <w:t xml:space="preserve">    К</w:t>
            </w:r>
            <w:r w:rsidRPr="00DC6BBA">
              <w:t>уб шар цилиндр конус брусок</w:t>
            </w:r>
          </w:p>
        </w:tc>
      </w:tr>
      <w:tr w:rsidR="00DF0AB3" w:rsidRPr="00DC6BBA" w:rsidTr="00293965">
        <w:trPr>
          <w:jc w:val="center"/>
        </w:trPr>
        <w:tc>
          <w:tcPr>
            <w:tcW w:w="828" w:type="dxa"/>
            <w:vMerge/>
            <w:shd w:val="clear" w:color="auto" w:fill="auto"/>
          </w:tcPr>
          <w:p w:rsidR="00DF0AB3" w:rsidRPr="00DC6BBA" w:rsidRDefault="00DF0AB3" w:rsidP="00115A61">
            <w:pPr>
              <w:rPr>
                <w:bCs/>
                <w:iCs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F0AB3" w:rsidRPr="00DC6BBA" w:rsidRDefault="00DF0AB3" w:rsidP="00115A61">
            <w:r w:rsidRPr="00DC6BBA">
              <w:t>Соотнесение форм и фигур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>круг – шар</w:t>
            </w:r>
            <w:r>
              <w:t xml:space="preserve">    </w:t>
            </w:r>
            <w:r w:rsidRPr="00DC6BBA">
              <w:t>квадрат – куб</w:t>
            </w:r>
          </w:p>
          <w:p w:rsidR="00DF0AB3" w:rsidRPr="00DC6BBA" w:rsidRDefault="00DF0AB3" w:rsidP="00115A61">
            <w:proofErr w:type="spellStart"/>
            <w:r w:rsidRPr="00DC6BBA">
              <w:t>прямоуг</w:t>
            </w:r>
            <w:proofErr w:type="spellEnd"/>
            <w:r w:rsidRPr="00DC6BBA">
              <w:t>-брусок</w:t>
            </w:r>
            <w:r>
              <w:t xml:space="preserve">   </w:t>
            </w:r>
            <w:proofErr w:type="spellStart"/>
            <w:r w:rsidRPr="00DC6BBA">
              <w:t>треуг</w:t>
            </w:r>
            <w:proofErr w:type="spellEnd"/>
            <w:r w:rsidRPr="00DC6BBA">
              <w:t>-конус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>круг – ша</w:t>
            </w:r>
            <w:r>
              <w:t xml:space="preserve">р   </w:t>
            </w:r>
            <w:r w:rsidRPr="00DC6BBA">
              <w:t>квадрат – куб</w:t>
            </w:r>
          </w:p>
          <w:p w:rsidR="00DF0AB3" w:rsidRPr="00DC6BBA" w:rsidRDefault="00DF0AB3" w:rsidP="00115A61">
            <w:proofErr w:type="spellStart"/>
            <w:r w:rsidRPr="00DC6BBA">
              <w:t>прямоуг</w:t>
            </w:r>
            <w:proofErr w:type="spellEnd"/>
            <w:r w:rsidRPr="00DC6BBA">
              <w:t>-брусок</w:t>
            </w:r>
            <w:r>
              <w:t xml:space="preserve">   </w:t>
            </w:r>
            <w:proofErr w:type="spellStart"/>
            <w:r w:rsidRPr="00DC6BBA">
              <w:t>треуг</w:t>
            </w:r>
            <w:proofErr w:type="spellEnd"/>
            <w:r w:rsidRPr="00DC6BBA">
              <w:t>-конус</w:t>
            </w:r>
          </w:p>
        </w:tc>
      </w:tr>
      <w:tr w:rsidR="00DF0AB3" w:rsidRPr="00DC6BBA" w:rsidTr="00293965">
        <w:trPr>
          <w:trHeight w:val="748"/>
          <w:jc w:val="center"/>
        </w:trPr>
        <w:tc>
          <w:tcPr>
            <w:tcW w:w="828" w:type="dxa"/>
            <w:vMerge/>
            <w:shd w:val="clear" w:color="auto" w:fill="auto"/>
          </w:tcPr>
          <w:p w:rsidR="00DF0AB3" w:rsidRPr="00DC6BBA" w:rsidRDefault="00DF0AB3" w:rsidP="00115A61">
            <w:pPr>
              <w:rPr>
                <w:bCs/>
                <w:iCs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F0AB3" w:rsidRPr="00DC6BBA" w:rsidRDefault="00DF0AB3" w:rsidP="00115A61">
            <w:r w:rsidRPr="00DC6BBA">
              <w:t>Соотнесение формы фигуры и её предметного изображения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>круг квадрат треугольник ромб овал прямоугольник трапеция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>круг квадрат треугольник ромб овал прямоугольник трапеция</w:t>
            </w:r>
          </w:p>
        </w:tc>
      </w:tr>
      <w:tr w:rsidR="00DF0AB3" w:rsidRPr="00DC6BBA" w:rsidTr="00293965">
        <w:trPr>
          <w:trHeight w:val="355"/>
          <w:jc w:val="center"/>
        </w:trPr>
        <w:tc>
          <w:tcPr>
            <w:tcW w:w="828" w:type="dxa"/>
            <w:vMerge/>
            <w:shd w:val="clear" w:color="auto" w:fill="auto"/>
          </w:tcPr>
          <w:p w:rsidR="00DF0AB3" w:rsidRPr="00DC6BBA" w:rsidRDefault="00DF0AB3" w:rsidP="00115A61">
            <w:pPr>
              <w:rPr>
                <w:bCs/>
                <w:iCs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F0AB3" w:rsidRPr="00DC6BBA" w:rsidRDefault="00DF0AB3" w:rsidP="00115A61">
            <w:r w:rsidRPr="00DC6BBA">
              <w:t>Выделение формы в окружающей среде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pPr>
              <w:jc w:val="both"/>
            </w:pPr>
            <w:r w:rsidRPr="00DC6BBA">
              <w:t>Самостоятельно</w:t>
            </w:r>
          </w:p>
          <w:p w:rsidR="00DF0AB3" w:rsidRPr="00DC6BBA" w:rsidRDefault="00DF0AB3" w:rsidP="00115A61">
            <w:pPr>
              <w:jc w:val="both"/>
            </w:pPr>
            <w:r w:rsidRPr="00DC6BBA">
              <w:t>С _________ помощью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pPr>
              <w:jc w:val="both"/>
            </w:pPr>
            <w:r w:rsidRPr="00DC6BBA">
              <w:t>Самостоятельно</w:t>
            </w:r>
          </w:p>
          <w:p w:rsidR="00DF0AB3" w:rsidRPr="00DC6BBA" w:rsidRDefault="00DF0AB3" w:rsidP="00115A61">
            <w:pPr>
              <w:jc w:val="both"/>
            </w:pPr>
            <w:r w:rsidRPr="00DC6BBA">
              <w:t>С _________ помощью</w:t>
            </w:r>
          </w:p>
        </w:tc>
      </w:tr>
      <w:tr w:rsidR="00DF0AB3" w:rsidRPr="00DC6BBA" w:rsidTr="00293965">
        <w:trPr>
          <w:jc w:val="center"/>
        </w:trPr>
        <w:tc>
          <w:tcPr>
            <w:tcW w:w="828" w:type="dxa"/>
            <w:vMerge/>
            <w:shd w:val="clear" w:color="auto" w:fill="auto"/>
          </w:tcPr>
          <w:p w:rsidR="00DF0AB3" w:rsidRPr="00DC6BBA" w:rsidRDefault="00DF0AB3" w:rsidP="00115A61">
            <w:pPr>
              <w:rPr>
                <w:bCs/>
                <w:iCs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F0AB3" w:rsidRPr="00DC6BBA" w:rsidRDefault="00DF0AB3" w:rsidP="00115A61">
            <w:r w:rsidRPr="00DC6BBA">
              <w:t>Дифференцирование сходных форм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>Грубая</w:t>
            </w:r>
          </w:p>
          <w:p w:rsidR="00DF0AB3" w:rsidRPr="00DC6BBA" w:rsidRDefault="00DF0AB3" w:rsidP="00115A61">
            <w:r w:rsidRPr="00DC6BBA">
              <w:t xml:space="preserve">Тонкая 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>Грубая</w:t>
            </w:r>
          </w:p>
          <w:p w:rsidR="00DF0AB3" w:rsidRPr="00DC6BBA" w:rsidRDefault="00DF0AB3" w:rsidP="00115A61">
            <w:r w:rsidRPr="00DC6BBA">
              <w:t>Тонкая</w:t>
            </w:r>
          </w:p>
        </w:tc>
      </w:tr>
      <w:tr w:rsidR="00DF0AB3" w:rsidRPr="00DC6BBA" w:rsidTr="00293965">
        <w:trPr>
          <w:jc w:val="center"/>
        </w:trPr>
        <w:tc>
          <w:tcPr>
            <w:tcW w:w="828" w:type="dxa"/>
            <w:vMerge w:val="restart"/>
            <w:shd w:val="clear" w:color="auto" w:fill="auto"/>
            <w:textDirection w:val="btLr"/>
          </w:tcPr>
          <w:p w:rsidR="00DF0AB3" w:rsidRPr="00DC6BBA" w:rsidRDefault="00DF0AB3" w:rsidP="00115A61">
            <w:pPr>
              <w:rPr>
                <w:bCs/>
                <w:iCs/>
              </w:rPr>
            </w:pPr>
            <w:r w:rsidRPr="00DC6BBA">
              <w:t>Исследование восприятия размера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F0AB3" w:rsidRPr="00DC6BBA" w:rsidRDefault="00DF0AB3" w:rsidP="00115A61">
            <w:r w:rsidRPr="00DC6BBA">
              <w:t>Соотнесение предметов по величине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высота </w:t>
            </w:r>
            <w:r>
              <w:t xml:space="preserve">  </w:t>
            </w:r>
            <w:r w:rsidRPr="00DC6BBA">
              <w:t xml:space="preserve">ширина </w:t>
            </w:r>
            <w:r>
              <w:t xml:space="preserve">   </w:t>
            </w:r>
            <w:r w:rsidRPr="00DC6BBA">
              <w:t>длина</w:t>
            </w:r>
          </w:p>
          <w:p w:rsidR="00DF0AB3" w:rsidRPr="00DC6BBA" w:rsidRDefault="00DF0AB3" w:rsidP="00115A61">
            <w:r w:rsidRPr="00DC6BBA">
              <w:t>по 2 параметрам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высота </w:t>
            </w:r>
            <w:r>
              <w:t xml:space="preserve">  </w:t>
            </w:r>
            <w:r w:rsidRPr="00DC6BBA">
              <w:t xml:space="preserve">ширина </w:t>
            </w:r>
            <w:r>
              <w:t xml:space="preserve">  </w:t>
            </w:r>
            <w:r w:rsidRPr="00DC6BBA">
              <w:t>длина</w:t>
            </w:r>
          </w:p>
          <w:p w:rsidR="00DF0AB3" w:rsidRPr="00DC6BBA" w:rsidRDefault="00DF0AB3" w:rsidP="00115A61">
            <w:r w:rsidRPr="00DC6BBA">
              <w:t>по 2 параметрам</w:t>
            </w:r>
          </w:p>
        </w:tc>
      </w:tr>
      <w:tr w:rsidR="00DF0AB3" w:rsidRPr="00DC6BBA" w:rsidTr="00293965">
        <w:trPr>
          <w:jc w:val="center"/>
        </w:trPr>
        <w:tc>
          <w:tcPr>
            <w:tcW w:w="828" w:type="dxa"/>
            <w:vMerge/>
            <w:shd w:val="clear" w:color="auto" w:fill="auto"/>
          </w:tcPr>
          <w:p w:rsidR="00DF0AB3" w:rsidRPr="00DC6BBA" w:rsidRDefault="00DF0AB3" w:rsidP="00115A61">
            <w:pPr>
              <w:rPr>
                <w:bCs/>
                <w:iCs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F0AB3" w:rsidRPr="00DC6BBA" w:rsidRDefault="00DF0AB3" w:rsidP="00115A61"/>
          <w:p w:rsidR="00DF0AB3" w:rsidRPr="00DC6BBA" w:rsidRDefault="00DF0AB3" w:rsidP="00115A61">
            <w:r w:rsidRPr="00DC6BBA">
              <w:t>Словесное обозначение величины</w:t>
            </w:r>
          </w:p>
          <w:p w:rsidR="00DF0AB3" w:rsidRPr="00DC6BBA" w:rsidRDefault="00DF0AB3" w:rsidP="00115A61"/>
          <w:p w:rsidR="00DF0AB3" w:rsidRPr="00DC6BBA" w:rsidRDefault="00DF0AB3" w:rsidP="00115A61"/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>большой-</w:t>
            </w:r>
            <w:proofErr w:type="spellStart"/>
            <w:r w:rsidRPr="00DC6BBA">
              <w:t>мален</w:t>
            </w:r>
            <w:proofErr w:type="spellEnd"/>
          </w:p>
          <w:p w:rsidR="00DF0AB3" w:rsidRPr="00DC6BBA" w:rsidRDefault="00DF0AB3" w:rsidP="00115A61">
            <w:proofErr w:type="gramStart"/>
            <w:r w:rsidRPr="00DC6BBA">
              <w:t>высокий-низкий</w:t>
            </w:r>
            <w:proofErr w:type="gramEnd"/>
          </w:p>
          <w:p w:rsidR="00DF0AB3" w:rsidRPr="00DC6BBA" w:rsidRDefault="00DF0AB3" w:rsidP="00115A61">
            <w:proofErr w:type="gramStart"/>
            <w:r w:rsidRPr="00DC6BBA">
              <w:t>длинный-короткий</w:t>
            </w:r>
            <w:proofErr w:type="gramEnd"/>
          </w:p>
          <w:p w:rsidR="00DF0AB3" w:rsidRPr="00DC6BBA" w:rsidRDefault="00DF0AB3" w:rsidP="00115A61">
            <w:proofErr w:type="gramStart"/>
            <w:r w:rsidRPr="00DC6BBA">
              <w:t>толстый-тонкий</w:t>
            </w:r>
            <w:proofErr w:type="gramEnd"/>
          </w:p>
          <w:p w:rsidR="00DF0AB3" w:rsidRPr="00DC6BBA" w:rsidRDefault="00DF0AB3" w:rsidP="00115A61">
            <w:proofErr w:type="gramStart"/>
            <w:r w:rsidRPr="00DC6BBA">
              <w:t>широкий-узкий</w:t>
            </w:r>
            <w:proofErr w:type="gramEnd"/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>большой-</w:t>
            </w:r>
            <w:proofErr w:type="spellStart"/>
            <w:r w:rsidRPr="00DC6BBA">
              <w:t>мален</w:t>
            </w:r>
            <w:proofErr w:type="spellEnd"/>
          </w:p>
          <w:p w:rsidR="00DF0AB3" w:rsidRPr="00DC6BBA" w:rsidRDefault="00DF0AB3" w:rsidP="00115A61">
            <w:proofErr w:type="gramStart"/>
            <w:r w:rsidRPr="00DC6BBA">
              <w:t>высокий-низкий</w:t>
            </w:r>
            <w:proofErr w:type="gramEnd"/>
          </w:p>
          <w:p w:rsidR="00DF0AB3" w:rsidRPr="00DC6BBA" w:rsidRDefault="00DF0AB3" w:rsidP="00115A61">
            <w:proofErr w:type="gramStart"/>
            <w:r w:rsidRPr="00DC6BBA">
              <w:t>длинный-короткий</w:t>
            </w:r>
            <w:proofErr w:type="gramEnd"/>
          </w:p>
          <w:p w:rsidR="00DF0AB3" w:rsidRPr="00DC6BBA" w:rsidRDefault="00DF0AB3" w:rsidP="00115A61">
            <w:proofErr w:type="gramStart"/>
            <w:r w:rsidRPr="00DC6BBA">
              <w:t>толстый-тонкий</w:t>
            </w:r>
            <w:proofErr w:type="gramEnd"/>
          </w:p>
          <w:p w:rsidR="00DF0AB3" w:rsidRPr="00DC6BBA" w:rsidRDefault="00DF0AB3" w:rsidP="00115A61">
            <w:proofErr w:type="gramStart"/>
            <w:r w:rsidRPr="00DC6BBA">
              <w:t>широкий-узкий</w:t>
            </w:r>
            <w:proofErr w:type="gramEnd"/>
          </w:p>
        </w:tc>
      </w:tr>
      <w:tr w:rsidR="00DF0AB3" w:rsidRPr="00DC6BBA" w:rsidTr="00293965">
        <w:trPr>
          <w:jc w:val="center"/>
        </w:trPr>
        <w:tc>
          <w:tcPr>
            <w:tcW w:w="828" w:type="dxa"/>
            <w:vMerge/>
            <w:shd w:val="clear" w:color="auto" w:fill="auto"/>
          </w:tcPr>
          <w:p w:rsidR="00DF0AB3" w:rsidRPr="00DC6BBA" w:rsidRDefault="00DF0AB3" w:rsidP="00115A61">
            <w:pPr>
              <w:rPr>
                <w:bCs/>
                <w:iCs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F0AB3" w:rsidRPr="00DC6BBA" w:rsidRDefault="00DF0AB3" w:rsidP="00115A61">
            <w:r w:rsidRPr="00DC6BBA">
              <w:t>Раскладывание предметов по величине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5 6 7 8 9 10 </w:t>
            </w:r>
            <w:r>
              <w:t xml:space="preserve"> </w:t>
            </w:r>
            <w:r w:rsidRPr="00DC6BBA">
              <w:t>самостоятельно</w:t>
            </w:r>
          </w:p>
          <w:p w:rsidR="00DF0AB3" w:rsidRPr="00DC6BBA" w:rsidRDefault="00DF0AB3" w:rsidP="00115A61">
            <w:r w:rsidRPr="00DC6BBA">
              <w:t>с              помощью</w:t>
            </w:r>
          </w:p>
          <w:p w:rsidR="00DF0AB3" w:rsidRPr="00DC6BBA" w:rsidRDefault="00DF0AB3" w:rsidP="00115A61">
            <w:r w:rsidRPr="00DC6BBA">
              <w:t>подбором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5 6 7 8 9 10 </w:t>
            </w:r>
            <w:r>
              <w:t xml:space="preserve">   </w:t>
            </w:r>
            <w:r w:rsidRPr="00DC6BBA">
              <w:t>самостоятельно</w:t>
            </w:r>
          </w:p>
          <w:p w:rsidR="00DF0AB3" w:rsidRPr="00DC6BBA" w:rsidRDefault="00DF0AB3" w:rsidP="00115A61">
            <w:r w:rsidRPr="00DC6BBA">
              <w:t>с              помощью</w:t>
            </w:r>
          </w:p>
          <w:p w:rsidR="00DF0AB3" w:rsidRPr="00DC6BBA" w:rsidRDefault="00DF0AB3" w:rsidP="00115A61">
            <w:r w:rsidRPr="00DC6BBA">
              <w:t>подбором</w:t>
            </w:r>
          </w:p>
        </w:tc>
      </w:tr>
      <w:tr w:rsidR="00DF0AB3" w:rsidRPr="00DC6BBA" w:rsidTr="00293965">
        <w:trPr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r w:rsidRPr="00DC6BBA">
              <w:t>Уровень развития сенсорной готовности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/>
          <w:p w:rsidR="00DF0AB3" w:rsidRPr="00DC6BBA" w:rsidRDefault="00DF0AB3" w:rsidP="00115A61"/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/>
        </w:tc>
      </w:tr>
      <w:tr w:rsidR="00DF0AB3" w:rsidRPr="00DC6BBA" w:rsidTr="00293965">
        <w:trPr>
          <w:jc w:val="center"/>
        </w:trPr>
        <w:tc>
          <w:tcPr>
            <w:tcW w:w="10420" w:type="dxa"/>
            <w:gridSpan w:val="4"/>
            <w:shd w:val="clear" w:color="auto" w:fill="auto"/>
          </w:tcPr>
          <w:p w:rsidR="00DF0AB3" w:rsidRPr="00DC6BBA" w:rsidRDefault="00DF0AB3" w:rsidP="00115A61">
            <w:pPr>
              <w:jc w:val="center"/>
            </w:pPr>
            <w:r w:rsidRPr="00DC6BBA">
              <w:rPr>
                <w:b/>
                <w:i/>
                <w:iCs/>
              </w:rPr>
              <w:t>2. Уровень развития зрительно-пространственного восприятия</w:t>
            </w:r>
          </w:p>
        </w:tc>
      </w:tr>
      <w:tr w:rsidR="00DF0AB3" w:rsidRPr="00DC6BBA" w:rsidTr="00293965">
        <w:trPr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pPr>
              <w:jc w:val="center"/>
            </w:pPr>
            <w:r w:rsidRPr="00DC6BBA">
              <w:t>Параметры обследования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DF0AB3" w:rsidRPr="00DC6BBA" w:rsidRDefault="00DF0AB3" w:rsidP="00115A61">
            <w:pPr>
              <w:jc w:val="center"/>
            </w:pPr>
            <w:r w:rsidRPr="00DC6BBA">
              <w:t>1 обследование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DF0AB3" w:rsidRPr="00DC6BBA" w:rsidRDefault="00DF0AB3" w:rsidP="00115A61">
            <w:pPr>
              <w:jc w:val="center"/>
            </w:pPr>
            <w:r w:rsidRPr="00DC6BBA">
              <w:t>2 обследование</w:t>
            </w:r>
          </w:p>
        </w:tc>
      </w:tr>
      <w:tr w:rsidR="00DF0AB3" w:rsidRPr="00DC6BBA" w:rsidTr="00293965">
        <w:trPr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r w:rsidRPr="00DC6BBA">
              <w:t>Оценивание взаимоположения предметов в пространстве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>самостоятельно</w:t>
            </w:r>
          </w:p>
          <w:p w:rsidR="00DF0AB3" w:rsidRPr="00DC6BBA" w:rsidRDefault="00DF0AB3" w:rsidP="00115A61">
            <w:r w:rsidRPr="00DC6BBA">
              <w:t>с              помощью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>самостоятельно</w:t>
            </w:r>
          </w:p>
          <w:p w:rsidR="00DF0AB3" w:rsidRPr="00DC6BBA" w:rsidRDefault="00DF0AB3" w:rsidP="00115A61">
            <w:r w:rsidRPr="00DC6BBA">
              <w:t>с              помощью</w:t>
            </w:r>
          </w:p>
        </w:tc>
      </w:tr>
      <w:tr w:rsidR="00DF0AB3" w:rsidRPr="00DC6BBA" w:rsidTr="00293965">
        <w:trPr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r w:rsidRPr="00DC6BBA">
              <w:t xml:space="preserve"> Понимание предлогов</w:t>
            </w:r>
          </w:p>
          <w:p w:rsidR="00DF0AB3" w:rsidRPr="00DC6BBA" w:rsidRDefault="00DF0AB3" w:rsidP="00115A61"/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pPr>
              <w:jc w:val="center"/>
            </w:pPr>
            <w:proofErr w:type="gramStart"/>
            <w:r w:rsidRPr="00DC6BBA">
              <w:t>из под</w:t>
            </w:r>
            <w:proofErr w:type="gramEnd"/>
            <w:r w:rsidRPr="00DC6BBA">
              <w:t xml:space="preserve"> по к за над перед </w:t>
            </w:r>
          </w:p>
          <w:p w:rsidR="00DF0AB3" w:rsidRPr="00DC6BBA" w:rsidRDefault="00DF0AB3" w:rsidP="00115A61">
            <w:pPr>
              <w:jc w:val="center"/>
            </w:pPr>
            <w:r w:rsidRPr="00DC6BBA">
              <w:t>между в  на   у  от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pPr>
              <w:jc w:val="center"/>
            </w:pPr>
            <w:proofErr w:type="gramStart"/>
            <w:r w:rsidRPr="00DC6BBA">
              <w:t>из под</w:t>
            </w:r>
            <w:proofErr w:type="gramEnd"/>
            <w:r w:rsidRPr="00DC6BBA">
              <w:t xml:space="preserve"> по к за над перед</w:t>
            </w:r>
          </w:p>
          <w:p w:rsidR="00DF0AB3" w:rsidRPr="00DC6BBA" w:rsidRDefault="00DF0AB3" w:rsidP="00115A61">
            <w:pPr>
              <w:jc w:val="center"/>
            </w:pPr>
            <w:r w:rsidRPr="00DC6BBA">
              <w:t xml:space="preserve"> между в  на   у  от</w:t>
            </w:r>
          </w:p>
        </w:tc>
      </w:tr>
      <w:tr w:rsidR="00DF0AB3" w:rsidRPr="00DC6BBA" w:rsidTr="00293965">
        <w:trPr>
          <w:trHeight w:val="585"/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r w:rsidRPr="00DC6BBA">
              <w:lastRenderedPageBreak/>
              <w:t xml:space="preserve">Оценивание расстояния в большом пространстве 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pPr>
              <w:jc w:val="center"/>
            </w:pPr>
            <w:proofErr w:type="gramStart"/>
            <w:r w:rsidRPr="00DC6BBA">
              <w:t>высоко-низко</w:t>
            </w:r>
            <w:proofErr w:type="gramEnd"/>
            <w:r w:rsidRPr="00DC6BBA">
              <w:t xml:space="preserve"> далеко – близко</w:t>
            </w:r>
          </w:p>
          <w:p w:rsidR="00DF0AB3" w:rsidRPr="00DC6BBA" w:rsidRDefault="00DF0AB3" w:rsidP="00115A61">
            <w:pPr>
              <w:jc w:val="center"/>
            </w:pPr>
            <w:r w:rsidRPr="00DC6BBA">
              <w:t>от себя от предмета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pPr>
              <w:jc w:val="center"/>
            </w:pPr>
            <w:proofErr w:type="gramStart"/>
            <w:r w:rsidRPr="00DC6BBA">
              <w:t>высоко-низко</w:t>
            </w:r>
            <w:proofErr w:type="gramEnd"/>
            <w:r w:rsidRPr="00DC6BBA">
              <w:t xml:space="preserve"> далеко – близко</w:t>
            </w:r>
          </w:p>
          <w:p w:rsidR="00DF0AB3" w:rsidRPr="00DC6BBA" w:rsidRDefault="00DF0AB3" w:rsidP="00115A61">
            <w:pPr>
              <w:jc w:val="center"/>
            </w:pPr>
            <w:r w:rsidRPr="00DC6BBA">
              <w:t>от себя от предмета</w:t>
            </w:r>
          </w:p>
        </w:tc>
      </w:tr>
      <w:tr w:rsidR="00DF0AB3" w:rsidRPr="00DC6BBA" w:rsidTr="00293965">
        <w:trPr>
          <w:trHeight w:val="240"/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r w:rsidRPr="00DC6BBA">
              <w:t xml:space="preserve"> Распознавание фигур в необычном ракурсе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pPr>
              <w:jc w:val="both"/>
            </w:pPr>
            <w:r w:rsidRPr="00DC6BBA">
              <w:t xml:space="preserve">Самостоятельно </w:t>
            </w:r>
          </w:p>
          <w:p w:rsidR="00DF0AB3" w:rsidRPr="00DC6BBA" w:rsidRDefault="00DF0AB3" w:rsidP="00115A61">
            <w:pPr>
              <w:jc w:val="both"/>
            </w:pPr>
            <w:r w:rsidRPr="00DC6BBA">
              <w:t>С _____________ помощью</w:t>
            </w:r>
          </w:p>
          <w:p w:rsidR="00DF0AB3" w:rsidRPr="00DC6BBA" w:rsidRDefault="00DF0AB3" w:rsidP="00115A61">
            <w:pPr>
              <w:jc w:val="both"/>
            </w:pPr>
            <w:r w:rsidRPr="00DC6BBA">
              <w:t>Одиночные фигуры</w:t>
            </w:r>
          </w:p>
          <w:p w:rsidR="00DF0AB3" w:rsidRPr="00DC6BBA" w:rsidRDefault="00DF0AB3" w:rsidP="00115A61">
            <w:pPr>
              <w:jc w:val="both"/>
            </w:pPr>
            <w:r w:rsidRPr="00DC6BBA">
              <w:t>Группы фигур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pPr>
              <w:jc w:val="both"/>
            </w:pPr>
            <w:r w:rsidRPr="00DC6BBA">
              <w:t xml:space="preserve">Самостоятельно </w:t>
            </w:r>
          </w:p>
          <w:p w:rsidR="00DF0AB3" w:rsidRPr="00DC6BBA" w:rsidRDefault="00DF0AB3" w:rsidP="00115A61">
            <w:pPr>
              <w:jc w:val="both"/>
            </w:pPr>
            <w:r w:rsidRPr="00DC6BBA">
              <w:t>С _____________ помощью</w:t>
            </w:r>
          </w:p>
          <w:p w:rsidR="00DF0AB3" w:rsidRPr="00DC6BBA" w:rsidRDefault="00DF0AB3" w:rsidP="00115A61">
            <w:pPr>
              <w:jc w:val="both"/>
            </w:pPr>
            <w:r w:rsidRPr="00DC6BBA">
              <w:t>Одиночные фигуры</w:t>
            </w:r>
          </w:p>
          <w:p w:rsidR="00DF0AB3" w:rsidRPr="00DC6BBA" w:rsidRDefault="00DF0AB3" w:rsidP="00115A61">
            <w:pPr>
              <w:jc w:val="both"/>
            </w:pPr>
            <w:r w:rsidRPr="00DC6BBA">
              <w:t>Группы фигур</w:t>
            </w:r>
          </w:p>
        </w:tc>
      </w:tr>
      <w:tr w:rsidR="00DF0AB3" w:rsidRPr="00DC6BBA" w:rsidTr="00293965">
        <w:trPr>
          <w:jc w:val="center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DF0AB3" w:rsidRPr="00DC6BBA" w:rsidRDefault="00DF0AB3" w:rsidP="00115A61">
            <w:r w:rsidRPr="00DC6BBA">
              <w:t>Пространственные отношения:</w:t>
            </w:r>
          </w:p>
          <w:p w:rsidR="00DF0AB3" w:rsidRPr="00DC6BBA" w:rsidRDefault="00DF0AB3" w:rsidP="00115A61">
            <w:r w:rsidRPr="00DC6BBA">
              <w:t>* Ориентировка на себе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вверху – внизу </w:t>
            </w:r>
          </w:p>
          <w:p w:rsidR="00DF0AB3" w:rsidRPr="00DC6BBA" w:rsidRDefault="00DF0AB3" w:rsidP="00115A61">
            <w:r w:rsidRPr="00DC6BBA">
              <w:t xml:space="preserve">впереди – сзади </w:t>
            </w:r>
          </w:p>
          <w:p w:rsidR="00DF0AB3" w:rsidRPr="00DC6BBA" w:rsidRDefault="00DF0AB3" w:rsidP="00115A61">
            <w:r w:rsidRPr="00DC6BBA">
              <w:t xml:space="preserve">правая – левая 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вверху – внизу </w:t>
            </w:r>
          </w:p>
          <w:p w:rsidR="00DF0AB3" w:rsidRPr="00DC6BBA" w:rsidRDefault="00DF0AB3" w:rsidP="00115A61">
            <w:r w:rsidRPr="00DC6BBA">
              <w:t xml:space="preserve">впереди – сзади </w:t>
            </w:r>
          </w:p>
          <w:p w:rsidR="00DF0AB3" w:rsidRPr="00DC6BBA" w:rsidRDefault="00DF0AB3" w:rsidP="00115A61">
            <w:r w:rsidRPr="00DC6BBA">
              <w:t xml:space="preserve">правая – левая </w:t>
            </w:r>
          </w:p>
        </w:tc>
      </w:tr>
      <w:tr w:rsidR="00DF0AB3" w:rsidRPr="00DC6BBA" w:rsidTr="00293965">
        <w:trPr>
          <w:jc w:val="center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DF0AB3" w:rsidRPr="00DC6BBA" w:rsidRDefault="00DF0AB3" w:rsidP="00115A61">
            <w:r w:rsidRPr="00DC6BBA">
              <w:t>* Ориентировка относительно себя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направо – налево </w:t>
            </w:r>
          </w:p>
          <w:p w:rsidR="00DF0AB3" w:rsidRPr="00DC6BBA" w:rsidRDefault="00DF0AB3" w:rsidP="00115A61">
            <w:r w:rsidRPr="00DC6BBA">
              <w:t xml:space="preserve">вверху – внизу вперед – назад </w:t>
            </w:r>
          </w:p>
          <w:p w:rsidR="00DF0AB3" w:rsidRPr="00DC6BBA" w:rsidRDefault="00DF0AB3" w:rsidP="00115A61">
            <w:r w:rsidRPr="00DC6BBA">
              <w:t>впереди справа</w:t>
            </w:r>
            <w:r>
              <w:t xml:space="preserve">  </w:t>
            </w:r>
            <w:r w:rsidRPr="00DC6BBA">
              <w:t>впереди слева</w:t>
            </w:r>
          </w:p>
          <w:p w:rsidR="00DF0AB3" w:rsidRPr="00DC6BBA" w:rsidRDefault="00DF0AB3" w:rsidP="00115A61">
            <w:r w:rsidRPr="00DC6BBA">
              <w:t>сзади справа сзади слева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направо – налево </w:t>
            </w:r>
          </w:p>
          <w:p w:rsidR="00DF0AB3" w:rsidRPr="00DC6BBA" w:rsidRDefault="00DF0AB3" w:rsidP="00115A61">
            <w:r w:rsidRPr="00DC6BBA">
              <w:t xml:space="preserve">вверху – внизу вперед – назад </w:t>
            </w:r>
          </w:p>
          <w:p w:rsidR="00DF0AB3" w:rsidRPr="00DC6BBA" w:rsidRDefault="00DF0AB3" w:rsidP="00115A61">
            <w:r w:rsidRPr="00DC6BBA">
              <w:t>впереди справа</w:t>
            </w:r>
            <w:r>
              <w:t xml:space="preserve">  </w:t>
            </w:r>
            <w:r w:rsidRPr="00DC6BBA">
              <w:t>впереди слева</w:t>
            </w:r>
          </w:p>
          <w:p w:rsidR="00DF0AB3" w:rsidRPr="00DC6BBA" w:rsidRDefault="00DF0AB3" w:rsidP="00115A61">
            <w:r w:rsidRPr="00DC6BBA">
              <w:t>сзади справа сзади слева</w:t>
            </w:r>
          </w:p>
        </w:tc>
      </w:tr>
      <w:tr w:rsidR="00DF0AB3" w:rsidRPr="00DC6BBA" w:rsidTr="00293965">
        <w:trPr>
          <w:jc w:val="center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DF0AB3" w:rsidRPr="00DC6BBA" w:rsidRDefault="00DF0AB3" w:rsidP="00115A61">
            <w:r w:rsidRPr="00DC6BBA">
              <w:t xml:space="preserve">* Ориентировка относительно предмета </w:t>
            </w:r>
          </w:p>
          <w:p w:rsidR="00DF0AB3" w:rsidRPr="00DC6BBA" w:rsidRDefault="00DF0AB3" w:rsidP="00115A61">
            <w:r w:rsidRPr="00DC6BBA">
              <w:t>(8 направлений)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справа – слева вверху – внизу </w:t>
            </w:r>
          </w:p>
          <w:p w:rsidR="00DF0AB3" w:rsidRPr="00DC6BBA" w:rsidRDefault="00DF0AB3" w:rsidP="00115A61">
            <w:r w:rsidRPr="00DC6BBA">
              <w:t xml:space="preserve">впереди – сзади </w:t>
            </w:r>
          </w:p>
          <w:p w:rsidR="00DF0AB3" w:rsidRPr="00DC6BBA" w:rsidRDefault="00DF0AB3" w:rsidP="00115A61">
            <w:r w:rsidRPr="00DC6BBA">
              <w:t>впереди справа впереди слева</w:t>
            </w:r>
          </w:p>
          <w:p w:rsidR="00DF0AB3" w:rsidRPr="00DC6BBA" w:rsidRDefault="00DF0AB3" w:rsidP="00115A61">
            <w:r w:rsidRPr="00DC6BBA">
              <w:t>сзади справа сзади слева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справа – слева вверху – внизу </w:t>
            </w:r>
          </w:p>
          <w:p w:rsidR="00DF0AB3" w:rsidRPr="00DC6BBA" w:rsidRDefault="00DF0AB3" w:rsidP="00115A61">
            <w:r w:rsidRPr="00DC6BBA">
              <w:t xml:space="preserve">впереди – сзади </w:t>
            </w:r>
          </w:p>
          <w:p w:rsidR="00DF0AB3" w:rsidRPr="00DC6BBA" w:rsidRDefault="00DF0AB3" w:rsidP="00115A61">
            <w:r w:rsidRPr="00DC6BBA">
              <w:t>впереди справа впереди слева</w:t>
            </w:r>
          </w:p>
          <w:p w:rsidR="00DF0AB3" w:rsidRPr="00DC6BBA" w:rsidRDefault="00DF0AB3" w:rsidP="00115A61">
            <w:r w:rsidRPr="00DC6BBA">
              <w:t>сзади справа сзади слева</w:t>
            </w:r>
          </w:p>
        </w:tc>
      </w:tr>
      <w:tr w:rsidR="00DF0AB3" w:rsidRPr="00DC6BBA" w:rsidTr="00293965">
        <w:trPr>
          <w:jc w:val="center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DF0AB3" w:rsidRPr="00DC6BBA" w:rsidRDefault="00DF0AB3" w:rsidP="00115A61">
            <w:pPr>
              <w:jc w:val="both"/>
            </w:pPr>
            <w:r w:rsidRPr="00DC6BBA">
              <w:t xml:space="preserve">* Ориентировка на листе 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>вверх – низ середина</w:t>
            </w:r>
          </w:p>
          <w:p w:rsidR="00DF0AB3" w:rsidRPr="00DC6BBA" w:rsidRDefault="00DF0AB3" w:rsidP="00115A61">
            <w:r w:rsidRPr="00DC6BBA">
              <w:t xml:space="preserve">справа/слева от середины </w:t>
            </w:r>
          </w:p>
          <w:p w:rsidR="00DF0AB3" w:rsidRPr="00DC6BBA" w:rsidRDefault="00DF0AB3" w:rsidP="00115A61">
            <w:r w:rsidRPr="00DC6BBA">
              <w:t>правый/левый/</w:t>
            </w:r>
          </w:p>
          <w:p w:rsidR="00DF0AB3" w:rsidRPr="00DC6BBA" w:rsidRDefault="00DF0AB3" w:rsidP="00115A61">
            <w:r w:rsidRPr="00DC6BBA">
              <w:t>верхний/нижний углы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>вверх – низ середина</w:t>
            </w:r>
          </w:p>
          <w:p w:rsidR="00DF0AB3" w:rsidRPr="00DC6BBA" w:rsidRDefault="00DF0AB3" w:rsidP="00115A61">
            <w:r w:rsidRPr="00DC6BBA">
              <w:t xml:space="preserve">справа/слева от середины </w:t>
            </w:r>
          </w:p>
          <w:p w:rsidR="00DF0AB3" w:rsidRPr="00DC6BBA" w:rsidRDefault="00DF0AB3" w:rsidP="00115A61">
            <w:r w:rsidRPr="00DC6BBA">
              <w:t>правый/левый/</w:t>
            </w:r>
          </w:p>
          <w:p w:rsidR="00DF0AB3" w:rsidRPr="00DC6BBA" w:rsidRDefault="00DF0AB3" w:rsidP="00115A61">
            <w:r w:rsidRPr="00DC6BBA">
              <w:t>верхний/нижний углы</w:t>
            </w:r>
          </w:p>
        </w:tc>
      </w:tr>
      <w:tr w:rsidR="00DF0AB3" w:rsidRPr="00DC6BBA" w:rsidTr="00293965">
        <w:trPr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r w:rsidRPr="00DC6BBA">
              <w:t>Уровень развития зрительно-пространственного восприятия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/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/>
        </w:tc>
      </w:tr>
      <w:tr w:rsidR="00DF0AB3" w:rsidRPr="00DC6BBA" w:rsidTr="00293965">
        <w:trPr>
          <w:jc w:val="center"/>
        </w:trPr>
        <w:tc>
          <w:tcPr>
            <w:tcW w:w="10420" w:type="dxa"/>
            <w:gridSpan w:val="4"/>
            <w:shd w:val="clear" w:color="auto" w:fill="auto"/>
          </w:tcPr>
          <w:p w:rsidR="00DF0AB3" w:rsidRPr="00DC6BBA" w:rsidRDefault="00DF0AB3" w:rsidP="00115A61">
            <w:pPr>
              <w:jc w:val="center"/>
            </w:pPr>
            <w:r w:rsidRPr="00DC6BBA">
              <w:rPr>
                <w:b/>
                <w:i/>
                <w:iCs/>
              </w:rPr>
              <w:t>3. Уровень развития восприятия изображений сложной формы</w:t>
            </w:r>
          </w:p>
        </w:tc>
      </w:tr>
      <w:tr w:rsidR="00DF0AB3" w:rsidRPr="00DC6BBA" w:rsidTr="00293965">
        <w:trPr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pPr>
              <w:jc w:val="center"/>
            </w:pPr>
            <w:r w:rsidRPr="00DC6BBA">
              <w:t>Параметры обследования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DF0AB3" w:rsidRPr="00DC6BBA" w:rsidRDefault="00DF0AB3" w:rsidP="00115A61">
            <w:pPr>
              <w:jc w:val="center"/>
            </w:pPr>
            <w:r w:rsidRPr="00DC6BBA">
              <w:t>1 обследование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DF0AB3" w:rsidRPr="00DC6BBA" w:rsidRDefault="00DF0AB3" w:rsidP="00115A61">
            <w:pPr>
              <w:jc w:val="center"/>
            </w:pPr>
            <w:r w:rsidRPr="00DC6BBA">
              <w:t>2 обследование</w:t>
            </w:r>
          </w:p>
        </w:tc>
      </w:tr>
      <w:tr w:rsidR="00DF0AB3" w:rsidRPr="00DC6BBA" w:rsidTr="00293965">
        <w:trPr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r w:rsidRPr="00DC6BBA">
              <w:t>Конструирование образа из геометрических фигур</w:t>
            </w:r>
          </w:p>
          <w:p w:rsidR="00DF0AB3" w:rsidRPr="00DC6BBA" w:rsidRDefault="00DF0AB3" w:rsidP="00115A61"/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>6 – 8  - 9 – 12 самостоятельно</w:t>
            </w:r>
          </w:p>
          <w:p w:rsidR="00DF0AB3" w:rsidRPr="00DC6BBA" w:rsidRDefault="00DF0AB3" w:rsidP="00115A61">
            <w:pPr>
              <w:jc w:val="both"/>
            </w:pPr>
            <w:r w:rsidRPr="00DC6BBA">
              <w:t>с                    помощью</w:t>
            </w:r>
          </w:p>
          <w:p w:rsidR="00DF0AB3" w:rsidRPr="00DC6BBA" w:rsidRDefault="00DF0AB3" w:rsidP="00115A61">
            <w:pPr>
              <w:jc w:val="both"/>
            </w:pPr>
            <w:r w:rsidRPr="00DC6BBA">
              <w:t>наложением  подбором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>6 – 8  - 9 – 12 самостоятельно</w:t>
            </w:r>
          </w:p>
          <w:p w:rsidR="00DF0AB3" w:rsidRPr="00DC6BBA" w:rsidRDefault="00DF0AB3" w:rsidP="00115A61">
            <w:pPr>
              <w:jc w:val="both"/>
            </w:pPr>
            <w:r w:rsidRPr="00DC6BBA">
              <w:t>с                    помощью</w:t>
            </w:r>
          </w:p>
          <w:p w:rsidR="00DF0AB3" w:rsidRPr="00DC6BBA" w:rsidRDefault="00DF0AB3" w:rsidP="00115A61">
            <w:r w:rsidRPr="00DC6BBA">
              <w:t>наложением  подбором</w:t>
            </w:r>
          </w:p>
        </w:tc>
      </w:tr>
      <w:tr w:rsidR="00DF0AB3" w:rsidRPr="00DC6BBA" w:rsidTr="00293965">
        <w:trPr>
          <w:trHeight w:val="840"/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r w:rsidRPr="00DC6BBA">
              <w:t>Составление целого из частей (разрезная картинка)</w:t>
            </w:r>
          </w:p>
          <w:p w:rsidR="00DF0AB3" w:rsidRPr="00DC6BBA" w:rsidRDefault="00DF0AB3" w:rsidP="00115A61"/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pPr>
              <w:jc w:val="both"/>
            </w:pPr>
            <w:r w:rsidRPr="00DC6BBA">
              <w:t>6 8 12  самостоятельно</w:t>
            </w:r>
          </w:p>
          <w:p w:rsidR="00DF0AB3" w:rsidRPr="00DC6BBA" w:rsidRDefault="00DF0AB3" w:rsidP="00115A61">
            <w:pPr>
              <w:jc w:val="both"/>
            </w:pPr>
            <w:r w:rsidRPr="00DC6BBA">
              <w:t>с                    помощью</w:t>
            </w:r>
          </w:p>
          <w:p w:rsidR="00DF0AB3" w:rsidRPr="00DC6BBA" w:rsidRDefault="00DF0AB3" w:rsidP="00115A61">
            <w:pPr>
              <w:jc w:val="both"/>
            </w:pPr>
            <w:r w:rsidRPr="00DC6BBA">
              <w:t>наложением</w:t>
            </w:r>
          </w:p>
          <w:p w:rsidR="00DF0AB3" w:rsidRPr="00DC6BBA" w:rsidRDefault="00DF0AB3" w:rsidP="00115A61">
            <w:pPr>
              <w:jc w:val="both"/>
            </w:pPr>
            <w:r w:rsidRPr="00DC6BBA">
              <w:t>подбором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pPr>
              <w:jc w:val="both"/>
            </w:pPr>
            <w:r w:rsidRPr="00DC6BBA">
              <w:t>6 8 12  самостоятельно</w:t>
            </w:r>
          </w:p>
          <w:p w:rsidR="00DF0AB3" w:rsidRPr="00DC6BBA" w:rsidRDefault="00DF0AB3" w:rsidP="00115A61">
            <w:pPr>
              <w:jc w:val="both"/>
            </w:pPr>
            <w:r w:rsidRPr="00DC6BBA">
              <w:t>с                    помощью</w:t>
            </w:r>
          </w:p>
          <w:p w:rsidR="00DF0AB3" w:rsidRPr="00DC6BBA" w:rsidRDefault="00DF0AB3" w:rsidP="00115A61">
            <w:pPr>
              <w:jc w:val="both"/>
            </w:pPr>
            <w:r w:rsidRPr="00DC6BBA">
              <w:t>наложением</w:t>
            </w:r>
          </w:p>
          <w:p w:rsidR="00DF0AB3" w:rsidRPr="00DC6BBA" w:rsidRDefault="00DF0AB3" w:rsidP="00115A61">
            <w:pPr>
              <w:jc w:val="both"/>
            </w:pPr>
            <w:r w:rsidRPr="00DC6BBA">
              <w:t>подбором</w:t>
            </w:r>
          </w:p>
        </w:tc>
      </w:tr>
      <w:tr w:rsidR="00DF0AB3" w:rsidRPr="00DC6BBA" w:rsidTr="00293965">
        <w:trPr>
          <w:trHeight w:val="300"/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r w:rsidRPr="00DC6BBA">
              <w:t xml:space="preserve">Задания на аналитико-синтетическую деятельность </w:t>
            </w:r>
          </w:p>
          <w:p w:rsidR="00DF0AB3" w:rsidRPr="00DC6BBA" w:rsidRDefault="00DF0AB3" w:rsidP="00115A61">
            <w:r w:rsidRPr="00DC6BBA">
              <w:t xml:space="preserve">(кубики </w:t>
            </w:r>
            <w:proofErr w:type="spellStart"/>
            <w:r w:rsidRPr="00DC6BBA">
              <w:t>Кооса</w:t>
            </w:r>
            <w:proofErr w:type="spellEnd"/>
            <w:r w:rsidRPr="00DC6BBA">
              <w:t>)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pPr>
              <w:jc w:val="both"/>
            </w:pPr>
            <w:r w:rsidRPr="00DC6BBA">
              <w:t>После обучения</w:t>
            </w:r>
          </w:p>
          <w:p w:rsidR="00DF0AB3" w:rsidRPr="00DC6BBA" w:rsidRDefault="00DF0AB3" w:rsidP="00115A61">
            <w:pPr>
              <w:jc w:val="both"/>
            </w:pPr>
            <w:r w:rsidRPr="00DC6BBA">
              <w:t>С__________ помощью</w:t>
            </w:r>
          </w:p>
          <w:p w:rsidR="00DF0AB3" w:rsidRPr="00DC6BBA" w:rsidRDefault="00DF0AB3" w:rsidP="00115A61">
            <w:r w:rsidRPr="00DC6BBA">
              <w:t>1 –4задания</w:t>
            </w:r>
            <w:r>
              <w:t xml:space="preserve"> </w:t>
            </w:r>
            <w:r w:rsidRPr="00DC6BBA">
              <w:t>(</w:t>
            </w:r>
            <w:proofErr w:type="spellStart"/>
            <w:r w:rsidRPr="00DC6BBA">
              <w:t>прост</w:t>
            </w:r>
            <w:proofErr w:type="gramStart"/>
            <w:r w:rsidRPr="00DC6BBA">
              <w:t>.в</w:t>
            </w:r>
            <w:proofErr w:type="gramEnd"/>
            <w:r w:rsidRPr="00DC6BBA">
              <w:t>арианты</w:t>
            </w:r>
            <w:proofErr w:type="spellEnd"/>
            <w:r w:rsidRPr="00DC6BBA">
              <w:t>)</w:t>
            </w:r>
          </w:p>
          <w:p w:rsidR="00DF0AB3" w:rsidRPr="00DC6BBA" w:rsidRDefault="00DF0AB3" w:rsidP="00115A61">
            <w:pPr>
              <w:jc w:val="both"/>
            </w:pPr>
            <w:r w:rsidRPr="00DC6BBA">
              <w:t>Кол-во заданий: _________</w:t>
            </w:r>
          </w:p>
          <w:p w:rsidR="00DF0AB3" w:rsidRPr="00DC6BBA" w:rsidRDefault="00DF0AB3" w:rsidP="00115A61">
            <w:pPr>
              <w:jc w:val="both"/>
            </w:pPr>
            <w:r w:rsidRPr="00DC6BBA">
              <w:t xml:space="preserve">Все задания 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pPr>
              <w:jc w:val="both"/>
            </w:pPr>
            <w:r w:rsidRPr="00DC6BBA">
              <w:t>После обучения</w:t>
            </w:r>
          </w:p>
          <w:p w:rsidR="00DF0AB3" w:rsidRPr="00DC6BBA" w:rsidRDefault="00DF0AB3" w:rsidP="00115A61">
            <w:pPr>
              <w:jc w:val="both"/>
            </w:pPr>
            <w:r w:rsidRPr="00DC6BBA">
              <w:t>С__________ помощью</w:t>
            </w:r>
          </w:p>
          <w:p w:rsidR="00DF0AB3" w:rsidRPr="00DC6BBA" w:rsidRDefault="00DF0AB3" w:rsidP="00115A61">
            <w:r w:rsidRPr="00DC6BBA">
              <w:t>1 –4задания</w:t>
            </w:r>
            <w:r>
              <w:t xml:space="preserve"> </w:t>
            </w:r>
            <w:r w:rsidRPr="00DC6BBA">
              <w:t>(</w:t>
            </w:r>
            <w:proofErr w:type="spellStart"/>
            <w:r w:rsidRPr="00DC6BBA">
              <w:t>прост</w:t>
            </w:r>
            <w:proofErr w:type="gramStart"/>
            <w:r w:rsidRPr="00DC6BBA">
              <w:t>.в</w:t>
            </w:r>
            <w:proofErr w:type="gramEnd"/>
            <w:r w:rsidRPr="00DC6BBA">
              <w:t>арианты</w:t>
            </w:r>
            <w:proofErr w:type="spellEnd"/>
            <w:r w:rsidRPr="00DC6BBA">
              <w:t>)</w:t>
            </w:r>
          </w:p>
          <w:p w:rsidR="00DF0AB3" w:rsidRPr="00DC6BBA" w:rsidRDefault="00DF0AB3" w:rsidP="00115A61">
            <w:pPr>
              <w:jc w:val="both"/>
            </w:pPr>
            <w:r w:rsidRPr="00DC6BBA">
              <w:t>Кол-во заданий: _________</w:t>
            </w:r>
          </w:p>
          <w:p w:rsidR="00DF0AB3" w:rsidRPr="00DC6BBA" w:rsidRDefault="00DF0AB3" w:rsidP="00115A61">
            <w:pPr>
              <w:jc w:val="both"/>
            </w:pPr>
            <w:r w:rsidRPr="00DC6BBA">
              <w:t>Все задания</w:t>
            </w:r>
          </w:p>
        </w:tc>
      </w:tr>
      <w:tr w:rsidR="00DF0AB3" w:rsidRPr="00DC6BBA" w:rsidTr="00293965">
        <w:trPr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r w:rsidRPr="00DC6BBA">
              <w:t>Уровень развития</w:t>
            </w:r>
            <w:r w:rsidRPr="00DC6BBA">
              <w:rPr>
                <w:b/>
                <w:i/>
                <w:iCs/>
              </w:rPr>
              <w:t xml:space="preserve"> </w:t>
            </w:r>
            <w:r w:rsidRPr="00DC6BBA">
              <w:rPr>
                <w:iCs/>
              </w:rPr>
              <w:t>восприятия изображений сложной формы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pPr>
              <w:jc w:val="both"/>
            </w:pP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pPr>
              <w:jc w:val="both"/>
            </w:pPr>
          </w:p>
        </w:tc>
      </w:tr>
      <w:tr w:rsidR="00DF0AB3" w:rsidRPr="00DC6BBA" w:rsidTr="00293965">
        <w:trPr>
          <w:jc w:val="center"/>
        </w:trPr>
        <w:tc>
          <w:tcPr>
            <w:tcW w:w="10420" w:type="dxa"/>
            <w:gridSpan w:val="4"/>
            <w:shd w:val="clear" w:color="auto" w:fill="auto"/>
          </w:tcPr>
          <w:p w:rsidR="00DF0AB3" w:rsidRDefault="00DF0AB3" w:rsidP="00115A61">
            <w:pPr>
              <w:jc w:val="center"/>
              <w:rPr>
                <w:b/>
                <w:i/>
                <w:iCs/>
              </w:rPr>
            </w:pPr>
          </w:p>
          <w:p w:rsidR="00DF0AB3" w:rsidRPr="00DC6BBA" w:rsidRDefault="00DF0AB3" w:rsidP="00115A61">
            <w:pPr>
              <w:jc w:val="center"/>
              <w:rPr>
                <w:b/>
                <w:i/>
                <w:iCs/>
              </w:rPr>
            </w:pPr>
            <w:r w:rsidRPr="00DC6BBA">
              <w:rPr>
                <w:b/>
                <w:i/>
                <w:iCs/>
              </w:rPr>
              <w:t xml:space="preserve">4. </w:t>
            </w:r>
            <w:r w:rsidRPr="00DC6BBA">
              <w:rPr>
                <w:b/>
                <w:bCs/>
                <w:i/>
                <w:iCs/>
              </w:rPr>
              <w:t>Обследование уровня развития внимания в зрительном восприятии</w:t>
            </w:r>
          </w:p>
        </w:tc>
      </w:tr>
      <w:tr w:rsidR="00DF0AB3" w:rsidRPr="00DC6BBA" w:rsidTr="00293965">
        <w:trPr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pPr>
              <w:jc w:val="center"/>
            </w:pPr>
            <w:r w:rsidRPr="00DC6BBA">
              <w:t>Параметры обследования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DF0AB3" w:rsidRPr="00DC6BBA" w:rsidRDefault="00DF0AB3" w:rsidP="00115A61">
            <w:pPr>
              <w:jc w:val="center"/>
            </w:pPr>
            <w:r w:rsidRPr="00DC6BBA">
              <w:t>1 обследование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DF0AB3" w:rsidRPr="00DC6BBA" w:rsidRDefault="00DF0AB3" w:rsidP="00115A61">
            <w:pPr>
              <w:jc w:val="center"/>
            </w:pPr>
            <w:r w:rsidRPr="00DC6BBA">
              <w:t>2 обследование</w:t>
            </w:r>
          </w:p>
        </w:tc>
      </w:tr>
      <w:tr w:rsidR="00DF0AB3" w:rsidRPr="00DC6BBA" w:rsidTr="00293965">
        <w:trPr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r w:rsidRPr="00DC6BBA">
              <w:t>Нахождение измененного объекта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pPr>
              <w:jc w:val="center"/>
            </w:pPr>
            <w:r w:rsidRPr="00DC6BBA">
              <w:t>5 6 7 8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pPr>
              <w:jc w:val="center"/>
            </w:pPr>
            <w:r w:rsidRPr="00DC6BBA">
              <w:t>5 6 7 8</w:t>
            </w:r>
          </w:p>
        </w:tc>
      </w:tr>
      <w:tr w:rsidR="00DF0AB3" w:rsidRPr="00DC6BBA" w:rsidTr="00293965">
        <w:trPr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r w:rsidRPr="00DC6BBA">
              <w:t>Определение убранного объекта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pPr>
              <w:jc w:val="center"/>
            </w:pPr>
            <w:r w:rsidRPr="00DC6BBA">
              <w:t>5 6 7 8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pPr>
              <w:jc w:val="center"/>
            </w:pPr>
            <w:r w:rsidRPr="00DC6BBA">
              <w:t>5 6 7 8</w:t>
            </w:r>
          </w:p>
        </w:tc>
      </w:tr>
      <w:tr w:rsidR="00DF0AB3" w:rsidRPr="00DC6BBA" w:rsidTr="00293965">
        <w:trPr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r w:rsidRPr="00DC6BBA">
              <w:t>Нахождение отличий</w:t>
            </w:r>
          </w:p>
          <w:p w:rsidR="00DF0AB3" w:rsidRPr="00DC6BBA" w:rsidRDefault="00DF0AB3" w:rsidP="00115A61"/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по цвету, форме, размеру, </w:t>
            </w:r>
            <w:proofErr w:type="spellStart"/>
            <w:r w:rsidRPr="00DC6BBA">
              <w:t>простр</w:t>
            </w:r>
            <w:proofErr w:type="spellEnd"/>
            <w:r w:rsidRPr="00DC6BBA">
              <w:t>. расположению,</w:t>
            </w:r>
          </w:p>
          <w:p w:rsidR="00DF0AB3" w:rsidRPr="00DC6BBA" w:rsidRDefault="00DF0AB3" w:rsidP="00115A61">
            <w:r w:rsidRPr="00DC6BBA">
              <w:t>количеству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по цвету, форме, размеру, </w:t>
            </w:r>
            <w:proofErr w:type="spellStart"/>
            <w:r w:rsidRPr="00DC6BBA">
              <w:t>простр</w:t>
            </w:r>
            <w:proofErr w:type="spellEnd"/>
            <w:r w:rsidRPr="00DC6BBA">
              <w:t>. расположению,</w:t>
            </w:r>
          </w:p>
          <w:p w:rsidR="00DF0AB3" w:rsidRPr="00DC6BBA" w:rsidRDefault="00DF0AB3" w:rsidP="00115A61">
            <w:r w:rsidRPr="00DC6BBA">
              <w:t>количеству</w:t>
            </w:r>
          </w:p>
        </w:tc>
      </w:tr>
      <w:tr w:rsidR="00DF0AB3" w:rsidRPr="00DC6BBA" w:rsidTr="00293965">
        <w:trPr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r w:rsidRPr="00DC6BBA">
              <w:t>Уровень развития внимания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/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/>
        </w:tc>
      </w:tr>
      <w:tr w:rsidR="00DF0AB3" w:rsidRPr="00DC6BBA" w:rsidTr="00293965">
        <w:trPr>
          <w:jc w:val="center"/>
        </w:trPr>
        <w:tc>
          <w:tcPr>
            <w:tcW w:w="10420" w:type="dxa"/>
            <w:gridSpan w:val="4"/>
            <w:shd w:val="clear" w:color="auto" w:fill="auto"/>
          </w:tcPr>
          <w:p w:rsidR="00DF0AB3" w:rsidRPr="00DC6BBA" w:rsidRDefault="00DF0AB3" w:rsidP="00115A61">
            <w:pPr>
              <w:jc w:val="center"/>
            </w:pPr>
            <w:r w:rsidRPr="00DC6BBA">
              <w:rPr>
                <w:b/>
                <w:i/>
                <w:iCs/>
              </w:rPr>
              <w:t>5. Выявление уровня восприятия сюжетной картины</w:t>
            </w:r>
          </w:p>
        </w:tc>
      </w:tr>
      <w:tr w:rsidR="00DF0AB3" w:rsidRPr="00DC6BBA" w:rsidTr="00293965">
        <w:trPr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pPr>
              <w:jc w:val="center"/>
            </w:pPr>
            <w:r w:rsidRPr="00DC6BBA">
              <w:t>Параметры обследования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DF0AB3" w:rsidRPr="00DC6BBA" w:rsidRDefault="00DF0AB3" w:rsidP="00115A61">
            <w:pPr>
              <w:jc w:val="center"/>
            </w:pPr>
            <w:r w:rsidRPr="00DC6BBA">
              <w:t>1 обследование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DF0AB3" w:rsidRPr="00DC6BBA" w:rsidRDefault="00DF0AB3" w:rsidP="00115A61">
            <w:pPr>
              <w:jc w:val="center"/>
            </w:pPr>
            <w:r w:rsidRPr="00DC6BBA">
              <w:t>2 обследование</w:t>
            </w:r>
          </w:p>
        </w:tc>
      </w:tr>
      <w:tr w:rsidR="00DF0AB3" w:rsidRPr="00DC6BBA" w:rsidTr="00293965">
        <w:trPr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r w:rsidRPr="00DC6BBA">
              <w:t>Восприятие персонажей</w:t>
            </w:r>
          </w:p>
          <w:p w:rsidR="00DF0AB3" w:rsidRPr="00DC6BBA" w:rsidRDefault="00DF0AB3" w:rsidP="00115A61"/>
          <w:p w:rsidR="00DF0AB3" w:rsidRPr="00DC6BBA" w:rsidRDefault="00DF0AB3" w:rsidP="00115A61"/>
          <w:p w:rsidR="00DF0AB3" w:rsidRPr="00DC6BBA" w:rsidRDefault="00DF0AB3" w:rsidP="00115A61"/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lastRenderedPageBreak/>
              <w:t>время года</w:t>
            </w:r>
          </w:p>
          <w:p w:rsidR="00DF0AB3" w:rsidRPr="00DC6BBA" w:rsidRDefault="00DF0AB3" w:rsidP="00115A61">
            <w:r w:rsidRPr="00DC6BBA">
              <w:t>главные герои</w:t>
            </w:r>
          </w:p>
          <w:p w:rsidR="00DF0AB3" w:rsidRPr="00DC6BBA" w:rsidRDefault="00DF0AB3" w:rsidP="00115A61">
            <w:r w:rsidRPr="00DC6BBA">
              <w:lastRenderedPageBreak/>
              <w:t>передний/задний план</w:t>
            </w:r>
          </w:p>
          <w:p w:rsidR="00DF0AB3" w:rsidRPr="00DC6BBA" w:rsidRDefault="00DF0AB3" w:rsidP="00115A61">
            <w:r w:rsidRPr="00DC6BBA">
              <w:t>мелкие детали</w:t>
            </w:r>
          </w:p>
          <w:p w:rsidR="00DF0AB3" w:rsidRPr="00DC6BBA" w:rsidRDefault="00DF0AB3" w:rsidP="00115A61">
            <w:r w:rsidRPr="00DC6BBA">
              <w:t>объем низкий/высокий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lastRenderedPageBreak/>
              <w:t>время года</w:t>
            </w:r>
          </w:p>
          <w:p w:rsidR="00DF0AB3" w:rsidRPr="00DC6BBA" w:rsidRDefault="00DF0AB3" w:rsidP="00115A61">
            <w:r w:rsidRPr="00DC6BBA">
              <w:t>главные герои</w:t>
            </w:r>
          </w:p>
          <w:p w:rsidR="00DF0AB3" w:rsidRPr="00DC6BBA" w:rsidRDefault="00DF0AB3" w:rsidP="00115A61">
            <w:r w:rsidRPr="00DC6BBA">
              <w:lastRenderedPageBreak/>
              <w:t>передний/задний план</w:t>
            </w:r>
          </w:p>
          <w:p w:rsidR="00DF0AB3" w:rsidRPr="00DC6BBA" w:rsidRDefault="00DF0AB3" w:rsidP="00115A61">
            <w:r w:rsidRPr="00DC6BBA">
              <w:t>мелкие детали</w:t>
            </w:r>
          </w:p>
          <w:p w:rsidR="00DF0AB3" w:rsidRPr="00DC6BBA" w:rsidRDefault="00DF0AB3" w:rsidP="00115A61">
            <w:r w:rsidRPr="00DC6BBA">
              <w:t>объем низкий/высокий</w:t>
            </w:r>
          </w:p>
        </w:tc>
      </w:tr>
      <w:tr w:rsidR="00DF0AB3" w:rsidRPr="00DC6BBA" w:rsidTr="00293965">
        <w:trPr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r w:rsidRPr="00DC6BBA">
              <w:lastRenderedPageBreak/>
              <w:t>Понимание причинно-следственных связей</w:t>
            </w:r>
          </w:p>
          <w:p w:rsidR="00DF0AB3" w:rsidRPr="00DC6BBA" w:rsidRDefault="00DF0AB3" w:rsidP="00115A61"/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2  3  4 признака </w:t>
            </w:r>
          </w:p>
          <w:p w:rsidR="00DF0AB3" w:rsidRPr="00DC6BBA" w:rsidRDefault="00DF0AB3" w:rsidP="00115A61">
            <w:r w:rsidRPr="00DC6BBA">
              <w:t>самостоятельно</w:t>
            </w:r>
          </w:p>
          <w:p w:rsidR="00DF0AB3" w:rsidRPr="00DC6BBA" w:rsidRDefault="00DF0AB3" w:rsidP="00115A61">
            <w:r w:rsidRPr="00DC6BBA">
              <w:t>с      помощью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2  3  4 признака </w:t>
            </w:r>
          </w:p>
          <w:p w:rsidR="00DF0AB3" w:rsidRPr="00DC6BBA" w:rsidRDefault="00DF0AB3" w:rsidP="00115A61">
            <w:r w:rsidRPr="00DC6BBA">
              <w:t>самостоятельно</w:t>
            </w:r>
          </w:p>
          <w:p w:rsidR="00DF0AB3" w:rsidRPr="00DC6BBA" w:rsidRDefault="00DF0AB3" w:rsidP="00115A61">
            <w:r w:rsidRPr="00DC6BBA">
              <w:t>с      помощью</w:t>
            </w:r>
          </w:p>
        </w:tc>
      </w:tr>
      <w:tr w:rsidR="00DF0AB3" w:rsidRPr="00DC6BBA" w:rsidTr="00293965">
        <w:trPr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r w:rsidRPr="00DC6BBA">
              <w:t>Выявление содержания картины (составление рассказа по сюжету)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связный рассказ </w:t>
            </w:r>
          </w:p>
          <w:p w:rsidR="00DF0AB3" w:rsidRPr="00DC6BBA" w:rsidRDefault="00DF0AB3" w:rsidP="00115A61">
            <w:r w:rsidRPr="00DC6BBA">
              <w:t>простые/сложные пред</w:t>
            </w:r>
          </w:p>
          <w:p w:rsidR="00DF0AB3" w:rsidRPr="00DC6BBA" w:rsidRDefault="00DF0AB3" w:rsidP="00115A61">
            <w:r w:rsidRPr="00DC6BBA">
              <w:t>перечисление</w:t>
            </w:r>
          </w:p>
          <w:p w:rsidR="00DF0AB3" w:rsidRPr="00DC6BBA" w:rsidRDefault="00DF0AB3" w:rsidP="00115A61">
            <w:r w:rsidRPr="00DC6BBA">
              <w:t>по вопросам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связный рассказ </w:t>
            </w:r>
          </w:p>
          <w:p w:rsidR="00DF0AB3" w:rsidRPr="00DC6BBA" w:rsidRDefault="00DF0AB3" w:rsidP="00115A61">
            <w:r w:rsidRPr="00DC6BBA">
              <w:t>простые/сложные пред</w:t>
            </w:r>
          </w:p>
          <w:p w:rsidR="00DF0AB3" w:rsidRPr="00DC6BBA" w:rsidRDefault="00DF0AB3" w:rsidP="00115A61">
            <w:r w:rsidRPr="00DC6BBA">
              <w:t>перечисление</w:t>
            </w:r>
          </w:p>
          <w:p w:rsidR="00DF0AB3" w:rsidRPr="00DC6BBA" w:rsidRDefault="00DF0AB3" w:rsidP="00115A61">
            <w:r w:rsidRPr="00DC6BBA">
              <w:t>по вопросам</w:t>
            </w:r>
          </w:p>
        </w:tc>
      </w:tr>
      <w:tr w:rsidR="00DF0AB3" w:rsidRPr="00DC6BBA" w:rsidTr="00293965">
        <w:trPr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pPr>
              <w:jc w:val="center"/>
            </w:pPr>
            <w:r w:rsidRPr="00DC6BBA">
              <w:t>Уровень восприятия сюжетной картины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/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/>
        </w:tc>
      </w:tr>
      <w:tr w:rsidR="00DF0AB3" w:rsidRPr="00DC6BBA" w:rsidTr="00293965">
        <w:trPr>
          <w:jc w:val="center"/>
        </w:trPr>
        <w:tc>
          <w:tcPr>
            <w:tcW w:w="10420" w:type="dxa"/>
            <w:gridSpan w:val="4"/>
            <w:shd w:val="clear" w:color="auto" w:fill="auto"/>
          </w:tcPr>
          <w:p w:rsidR="00DF0AB3" w:rsidRPr="00DC6BBA" w:rsidRDefault="00DF0AB3" w:rsidP="00115A61">
            <w:pPr>
              <w:jc w:val="center"/>
            </w:pPr>
            <w:r w:rsidRPr="00DC6BBA">
              <w:rPr>
                <w:b/>
                <w:i/>
                <w:iCs/>
              </w:rPr>
              <w:t>6.</w:t>
            </w:r>
            <w:r w:rsidRPr="00DC6BBA">
              <w:rPr>
                <w:b/>
                <w:bCs/>
                <w:i/>
                <w:iCs/>
              </w:rPr>
              <w:t xml:space="preserve"> Обследование познавательной деятельности</w:t>
            </w:r>
          </w:p>
        </w:tc>
      </w:tr>
      <w:tr w:rsidR="00DF0AB3" w:rsidRPr="00DC6BBA" w:rsidTr="00293965">
        <w:trPr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pPr>
              <w:jc w:val="center"/>
            </w:pPr>
            <w:r w:rsidRPr="00DC6BBA">
              <w:t>Параметры обследования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DF0AB3" w:rsidRPr="00DC6BBA" w:rsidRDefault="00DF0AB3" w:rsidP="00115A61">
            <w:pPr>
              <w:jc w:val="center"/>
            </w:pPr>
            <w:r w:rsidRPr="00DC6BBA">
              <w:t>1 обследование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DF0AB3" w:rsidRPr="00DC6BBA" w:rsidRDefault="00DF0AB3" w:rsidP="00115A61">
            <w:pPr>
              <w:jc w:val="center"/>
            </w:pPr>
            <w:r w:rsidRPr="00DC6BBA">
              <w:t>2 обследование</w:t>
            </w:r>
          </w:p>
        </w:tc>
      </w:tr>
      <w:tr w:rsidR="00DF0AB3" w:rsidRPr="00DC6BBA" w:rsidTr="00293965">
        <w:trPr>
          <w:trHeight w:val="3015"/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r w:rsidRPr="00DC6BBA">
              <w:t>Запас и точность имеющихся представлений</w:t>
            </w:r>
          </w:p>
          <w:p w:rsidR="00DF0AB3" w:rsidRPr="00DC6BBA" w:rsidRDefault="00DF0AB3" w:rsidP="00115A61">
            <w:pPr>
              <w:jc w:val="both"/>
            </w:pPr>
          </w:p>
          <w:p w:rsidR="00DF0AB3" w:rsidRPr="00DC6BBA" w:rsidRDefault="00DF0AB3" w:rsidP="00115A61">
            <w:pPr>
              <w:jc w:val="both"/>
            </w:pPr>
          </w:p>
          <w:p w:rsidR="00DF0AB3" w:rsidRPr="00DC6BBA" w:rsidRDefault="00DF0AB3" w:rsidP="00115A61">
            <w:pPr>
              <w:jc w:val="both"/>
            </w:pPr>
          </w:p>
          <w:p w:rsidR="00DF0AB3" w:rsidRPr="00DC6BBA" w:rsidRDefault="00DF0AB3" w:rsidP="00115A61">
            <w:pPr>
              <w:jc w:val="both"/>
            </w:pP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>-ФИО</w:t>
            </w:r>
            <w:r>
              <w:t xml:space="preserve">   </w:t>
            </w:r>
            <w:proofErr w:type="gramStart"/>
            <w:r w:rsidRPr="00DC6BBA">
              <w:t>-в</w:t>
            </w:r>
            <w:proofErr w:type="gramEnd"/>
            <w:r w:rsidRPr="00DC6BBA">
              <w:t>озраст</w:t>
            </w:r>
          </w:p>
          <w:p w:rsidR="00DF0AB3" w:rsidRPr="00DC6BBA" w:rsidRDefault="00DF0AB3" w:rsidP="00115A61">
            <w:r w:rsidRPr="00DC6BBA">
              <w:t xml:space="preserve">-адрес город столица </w:t>
            </w:r>
          </w:p>
          <w:p w:rsidR="00DF0AB3" w:rsidRPr="00DC6BBA" w:rsidRDefault="00DF0AB3" w:rsidP="00115A61">
            <w:r w:rsidRPr="00DC6BBA">
              <w:t>-</w:t>
            </w:r>
            <w:proofErr w:type="spellStart"/>
            <w:r w:rsidRPr="00DC6BBA">
              <w:t>вр</w:t>
            </w:r>
            <w:proofErr w:type="spellEnd"/>
            <w:r w:rsidRPr="00DC6BBA">
              <w:t xml:space="preserve">. года: называет, признаки, </w:t>
            </w:r>
            <w:proofErr w:type="spellStart"/>
            <w:r w:rsidRPr="00DC6BBA">
              <w:t>последоват</w:t>
            </w:r>
            <w:proofErr w:type="spellEnd"/>
            <w:r w:rsidRPr="00DC6BBA">
              <w:t xml:space="preserve">, </w:t>
            </w:r>
            <w:proofErr w:type="spellStart"/>
            <w:proofErr w:type="gramStart"/>
            <w:r w:rsidRPr="00DC6BBA">
              <w:t>посл</w:t>
            </w:r>
            <w:proofErr w:type="spellEnd"/>
            <w:proofErr w:type="gramEnd"/>
            <w:r w:rsidRPr="00DC6BBA">
              <w:t>/пред</w:t>
            </w:r>
          </w:p>
          <w:p w:rsidR="00DF0AB3" w:rsidRPr="00DC6BBA" w:rsidRDefault="00DF0AB3" w:rsidP="00115A61">
            <w:r w:rsidRPr="00DC6BBA">
              <w:t>-части суток</w:t>
            </w:r>
            <w:r>
              <w:t xml:space="preserve">  </w:t>
            </w:r>
            <w:proofErr w:type="gramStart"/>
            <w:r w:rsidRPr="00DC6BBA">
              <w:t>-д</w:t>
            </w:r>
            <w:proofErr w:type="gramEnd"/>
            <w:r>
              <w:t xml:space="preserve">ни недели: называет, последов., </w:t>
            </w:r>
            <w:proofErr w:type="spellStart"/>
            <w:r w:rsidRPr="00DC6BBA">
              <w:t>посл</w:t>
            </w:r>
            <w:proofErr w:type="spellEnd"/>
            <w:r w:rsidRPr="00DC6BBA">
              <w:t>/пред.</w:t>
            </w:r>
          </w:p>
          <w:p w:rsidR="00DF0AB3" w:rsidRPr="00DC6BBA" w:rsidRDefault="00DF0AB3" w:rsidP="00115A61">
            <w:r w:rsidRPr="00DC6BBA">
              <w:t>-выделение частей предмета</w:t>
            </w:r>
          </w:p>
          <w:p w:rsidR="00DF0AB3" w:rsidRPr="00DC6BBA" w:rsidRDefault="00DF0AB3" w:rsidP="00115A61">
            <w:r w:rsidRPr="00DC6BBA">
              <w:t>-</w:t>
            </w:r>
            <w:proofErr w:type="spellStart"/>
            <w:r w:rsidRPr="00DC6BBA">
              <w:t>люб</w:t>
            </w:r>
            <w:proofErr w:type="gramStart"/>
            <w:r w:rsidRPr="00DC6BBA">
              <w:t>.з</w:t>
            </w:r>
            <w:proofErr w:type="gramEnd"/>
            <w:r w:rsidRPr="00DC6BBA">
              <w:t>анятия</w:t>
            </w:r>
            <w:proofErr w:type="spellEnd"/>
            <w:r>
              <w:t xml:space="preserve">  </w:t>
            </w:r>
            <w:r w:rsidRPr="00DC6BBA">
              <w:t>-части тела</w:t>
            </w:r>
          </w:p>
          <w:p w:rsidR="00DF0AB3" w:rsidRDefault="00DF0AB3" w:rsidP="00115A61">
            <w:r w:rsidRPr="00DC6BBA">
              <w:t xml:space="preserve">-профессии </w:t>
            </w:r>
            <w:r>
              <w:t xml:space="preserve"> </w:t>
            </w:r>
          </w:p>
          <w:p w:rsidR="00DF0AB3" w:rsidRPr="00DC6BBA" w:rsidRDefault="00DF0AB3" w:rsidP="00115A61">
            <w:r w:rsidRPr="00DC6BBA">
              <w:t>-особенности зверей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>-ФИО</w:t>
            </w:r>
            <w:r>
              <w:t xml:space="preserve">   </w:t>
            </w:r>
            <w:proofErr w:type="gramStart"/>
            <w:r w:rsidRPr="00DC6BBA">
              <w:t>-в</w:t>
            </w:r>
            <w:proofErr w:type="gramEnd"/>
            <w:r w:rsidRPr="00DC6BBA">
              <w:t>озраст</w:t>
            </w:r>
          </w:p>
          <w:p w:rsidR="00DF0AB3" w:rsidRPr="00DC6BBA" w:rsidRDefault="00DF0AB3" w:rsidP="00115A61">
            <w:r w:rsidRPr="00DC6BBA">
              <w:t xml:space="preserve">-адрес город столица </w:t>
            </w:r>
          </w:p>
          <w:p w:rsidR="00DF0AB3" w:rsidRPr="00DC6BBA" w:rsidRDefault="00DF0AB3" w:rsidP="00115A61">
            <w:r w:rsidRPr="00DC6BBA">
              <w:t>-</w:t>
            </w:r>
            <w:proofErr w:type="spellStart"/>
            <w:r w:rsidRPr="00DC6BBA">
              <w:t>вр</w:t>
            </w:r>
            <w:proofErr w:type="spellEnd"/>
            <w:r w:rsidRPr="00DC6BBA">
              <w:t xml:space="preserve">. года: называет, признаки, </w:t>
            </w:r>
            <w:proofErr w:type="spellStart"/>
            <w:r w:rsidRPr="00DC6BBA">
              <w:t>последоват</w:t>
            </w:r>
            <w:proofErr w:type="spellEnd"/>
            <w:r w:rsidRPr="00DC6BBA">
              <w:t xml:space="preserve">, </w:t>
            </w:r>
            <w:proofErr w:type="spellStart"/>
            <w:proofErr w:type="gramStart"/>
            <w:r w:rsidRPr="00DC6BBA">
              <w:t>посл</w:t>
            </w:r>
            <w:proofErr w:type="spellEnd"/>
            <w:proofErr w:type="gramEnd"/>
            <w:r w:rsidRPr="00DC6BBA">
              <w:t>/пред</w:t>
            </w:r>
          </w:p>
          <w:p w:rsidR="00DF0AB3" w:rsidRPr="00DC6BBA" w:rsidRDefault="00DF0AB3" w:rsidP="00115A61">
            <w:r w:rsidRPr="00DC6BBA">
              <w:t>-части суток</w:t>
            </w:r>
            <w:r>
              <w:t xml:space="preserve">  </w:t>
            </w:r>
            <w:proofErr w:type="gramStart"/>
            <w:r w:rsidRPr="00DC6BBA">
              <w:t>-д</w:t>
            </w:r>
            <w:proofErr w:type="gramEnd"/>
            <w:r>
              <w:t xml:space="preserve">ни недели: называет, последов., </w:t>
            </w:r>
            <w:proofErr w:type="spellStart"/>
            <w:r w:rsidRPr="00DC6BBA">
              <w:t>посл</w:t>
            </w:r>
            <w:proofErr w:type="spellEnd"/>
            <w:r w:rsidRPr="00DC6BBA">
              <w:t>/пред.</w:t>
            </w:r>
          </w:p>
          <w:p w:rsidR="00DF0AB3" w:rsidRPr="00DC6BBA" w:rsidRDefault="00DF0AB3" w:rsidP="00115A61">
            <w:r w:rsidRPr="00DC6BBA">
              <w:t>-выделение частей предмета</w:t>
            </w:r>
          </w:p>
          <w:p w:rsidR="00DF0AB3" w:rsidRPr="00DC6BBA" w:rsidRDefault="00DF0AB3" w:rsidP="00115A61">
            <w:r w:rsidRPr="00DC6BBA">
              <w:t>-</w:t>
            </w:r>
            <w:proofErr w:type="spellStart"/>
            <w:r w:rsidRPr="00DC6BBA">
              <w:t>люб</w:t>
            </w:r>
            <w:proofErr w:type="gramStart"/>
            <w:r w:rsidRPr="00DC6BBA">
              <w:t>.з</w:t>
            </w:r>
            <w:proofErr w:type="gramEnd"/>
            <w:r w:rsidRPr="00DC6BBA">
              <w:t>анятия</w:t>
            </w:r>
            <w:proofErr w:type="spellEnd"/>
            <w:r>
              <w:t xml:space="preserve">  </w:t>
            </w:r>
            <w:r w:rsidRPr="00DC6BBA">
              <w:t>-части тела</w:t>
            </w:r>
          </w:p>
          <w:p w:rsidR="00DF0AB3" w:rsidRDefault="00DF0AB3" w:rsidP="00115A61">
            <w:r w:rsidRPr="00DC6BBA">
              <w:t xml:space="preserve">-профессии </w:t>
            </w:r>
            <w:r>
              <w:t xml:space="preserve"> </w:t>
            </w:r>
          </w:p>
          <w:p w:rsidR="00DF0AB3" w:rsidRPr="00DC6BBA" w:rsidRDefault="00DF0AB3" w:rsidP="00115A61">
            <w:r w:rsidRPr="00DC6BBA">
              <w:t>-особенности зверей</w:t>
            </w:r>
          </w:p>
        </w:tc>
      </w:tr>
      <w:tr w:rsidR="00DF0AB3" w:rsidRPr="00DC6BBA" w:rsidTr="00293965">
        <w:trPr>
          <w:trHeight w:val="175"/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r w:rsidRPr="00DC6BBA">
              <w:t>Особенности речевого развития:</w:t>
            </w:r>
          </w:p>
          <w:p w:rsidR="00DF0AB3" w:rsidRPr="00DC6BBA" w:rsidRDefault="00DF0AB3" w:rsidP="00115A61">
            <w:r w:rsidRPr="00DC6BBA">
              <w:t>*Понимание обращенной инструкции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327006" w:rsidP="00115A61">
            <w:r>
              <w:t>Простая</w:t>
            </w:r>
            <w:r w:rsidR="00DF0AB3" w:rsidRPr="00DC6BBA">
              <w:t>/</w:t>
            </w:r>
            <w:proofErr w:type="spellStart"/>
            <w:r w:rsidR="00DF0AB3" w:rsidRPr="00DC6BBA">
              <w:t>двусупенч</w:t>
            </w:r>
            <w:proofErr w:type="spellEnd"/>
            <w:r>
              <w:t>.</w:t>
            </w:r>
            <w:r w:rsidR="00DF0AB3" w:rsidRPr="00DC6BBA">
              <w:t xml:space="preserve">/сложная </w:t>
            </w:r>
          </w:p>
          <w:p w:rsidR="00DF0AB3" w:rsidRPr="00DC6BBA" w:rsidRDefault="00DF0AB3" w:rsidP="00115A61">
            <w:r w:rsidRPr="00DC6BBA">
              <w:t>Адекватная реакция</w:t>
            </w:r>
          </w:p>
          <w:p w:rsidR="00DF0AB3" w:rsidRPr="00DC6BBA" w:rsidRDefault="00DF0AB3" w:rsidP="00115A61">
            <w:r w:rsidRPr="00DC6BBA">
              <w:t>Требуется повтор инструкции</w:t>
            </w:r>
          </w:p>
          <w:p w:rsidR="00DF0AB3" w:rsidRPr="00DC6BBA" w:rsidRDefault="00DF0AB3" w:rsidP="00115A61">
            <w:r w:rsidRPr="00DC6BBA">
              <w:t>Требуется дробление инструкции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>Простая /</w:t>
            </w:r>
            <w:proofErr w:type="spellStart"/>
            <w:r w:rsidRPr="00DC6BBA">
              <w:t>двусупенч</w:t>
            </w:r>
            <w:proofErr w:type="spellEnd"/>
            <w:r w:rsidR="00327006">
              <w:t>.</w:t>
            </w:r>
            <w:bookmarkStart w:id="0" w:name="_GoBack"/>
            <w:bookmarkEnd w:id="0"/>
            <w:r w:rsidRPr="00DC6BBA">
              <w:t xml:space="preserve">/сложная </w:t>
            </w:r>
          </w:p>
          <w:p w:rsidR="00DF0AB3" w:rsidRPr="00DC6BBA" w:rsidRDefault="00DF0AB3" w:rsidP="00115A61">
            <w:r w:rsidRPr="00DC6BBA">
              <w:t>Адекватная реакция</w:t>
            </w:r>
          </w:p>
          <w:p w:rsidR="00DF0AB3" w:rsidRPr="00DC6BBA" w:rsidRDefault="00DF0AB3" w:rsidP="00115A61">
            <w:r w:rsidRPr="00DC6BBA">
              <w:t>Требуется повтор инструкции</w:t>
            </w:r>
          </w:p>
          <w:p w:rsidR="00DF0AB3" w:rsidRPr="00DC6BBA" w:rsidRDefault="00DF0AB3" w:rsidP="00115A61">
            <w:r w:rsidRPr="00DC6BBA">
              <w:t>Требуется дробление инструкции</w:t>
            </w:r>
          </w:p>
        </w:tc>
      </w:tr>
      <w:tr w:rsidR="00DF0AB3" w:rsidRPr="00DC6BBA" w:rsidTr="00293965">
        <w:trPr>
          <w:trHeight w:val="96"/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pPr>
              <w:jc w:val="both"/>
            </w:pPr>
            <w:r w:rsidRPr="00DC6BBA">
              <w:t>* Активный словарь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Предметный </w:t>
            </w:r>
          </w:p>
          <w:p w:rsidR="00DF0AB3" w:rsidRPr="00DC6BBA" w:rsidRDefault="00DF0AB3" w:rsidP="00115A61">
            <w:r w:rsidRPr="00DC6BBA">
              <w:t>Простая фраза</w:t>
            </w:r>
          </w:p>
          <w:p w:rsidR="00DF0AB3" w:rsidRPr="00DC6BBA" w:rsidRDefault="00DF0AB3" w:rsidP="00115A61">
            <w:r w:rsidRPr="00DC6BBA">
              <w:t>Развернутая фраза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Предметный </w:t>
            </w:r>
          </w:p>
          <w:p w:rsidR="00DF0AB3" w:rsidRPr="00DC6BBA" w:rsidRDefault="00DF0AB3" w:rsidP="00115A61">
            <w:r w:rsidRPr="00DC6BBA">
              <w:t>Простая фраза</w:t>
            </w:r>
          </w:p>
          <w:p w:rsidR="00DF0AB3" w:rsidRPr="00DC6BBA" w:rsidRDefault="00DF0AB3" w:rsidP="00115A61">
            <w:r w:rsidRPr="00DC6BBA">
              <w:t>Развернутая фраза</w:t>
            </w:r>
          </w:p>
        </w:tc>
      </w:tr>
      <w:tr w:rsidR="00DF0AB3" w:rsidRPr="00DC6BBA" w:rsidTr="00293965">
        <w:trPr>
          <w:trHeight w:val="135"/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pPr>
              <w:jc w:val="both"/>
            </w:pPr>
            <w:r w:rsidRPr="00DC6BBA">
              <w:t>* Пассивный словарь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Согласно </w:t>
            </w:r>
            <w:proofErr w:type="spellStart"/>
            <w:r w:rsidRPr="00DC6BBA">
              <w:t>возр</w:t>
            </w:r>
            <w:proofErr w:type="spellEnd"/>
            <w:r w:rsidRPr="00DC6BBA">
              <w:t>. требованиям</w:t>
            </w:r>
          </w:p>
          <w:p w:rsidR="00DF0AB3" w:rsidRPr="00DC6BBA" w:rsidRDefault="00DF0AB3" w:rsidP="00115A61">
            <w:r w:rsidRPr="00DC6BBA">
              <w:t>Бытового содержания</w:t>
            </w:r>
          </w:p>
          <w:p w:rsidR="00DF0AB3" w:rsidRPr="00DC6BBA" w:rsidRDefault="00DF0AB3" w:rsidP="00115A61">
            <w:proofErr w:type="spellStart"/>
            <w:r w:rsidRPr="00DC6BBA">
              <w:t>Узкобытового</w:t>
            </w:r>
            <w:proofErr w:type="spellEnd"/>
            <w:r w:rsidRPr="00DC6BBA">
              <w:t xml:space="preserve"> </w:t>
            </w:r>
            <w:proofErr w:type="spellStart"/>
            <w:r w:rsidRPr="00DC6BBA">
              <w:t>хар-ра</w:t>
            </w:r>
            <w:proofErr w:type="spellEnd"/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Согласно </w:t>
            </w:r>
            <w:proofErr w:type="spellStart"/>
            <w:r w:rsidRPr="00DC6BBA">
              <w:t>возр</w:t>
            </w:r>
            <w:proofErr w:type="spellEnd"/>
            <w:r w:rsidRPr="00DC6BBA">
              <w:t>. требованиям</w:t>
            </w:r>
          </w:p>
          <w:p w:rsidR="00DF0AB3" w:rsidRPr="00DC6BBA" w:rsidRDefault="00DF0AB3" w:rsidP="00115A61">
            <w:r w:rsidRPr="00DC6BBA">
              <w:t>Бытового содержания</w:t>
            </w:r>
          </w:p>
          <w:p w:rsidR="00DF0AB3" w:rsidRPr="00DC6BBA" w:rsidRDefault="00DF0AB3" w:rsidP="00115A61">
            <w:proofErr w:type="spellStart"/>
            <w:r w:rsidRPr="00DC6BBA">
              <w:t>Узкобытового</w:t>
            </w:r>
            <w:proofErr w:type="spellEnd"/>
            <w:r w:rsidRPr="00DC6BBA">
              <w:t xml:space="preserve"> </w:t>
            </w:r>
            <w:proofErr w:type="spellStart"/>
            <w:r w:rsidRPr="00DC6BBA">
              <w:t>хар-ра</w:t>
            </w:r>
            <w:proofErr w:type="spellEnd"/>
          </w:p>
        </w:tc>
      </w:tr>
      <w:tr w:rsidR="00DF0AB3" w:rsidRPr="00DC6BBA" w:rsidTr="00293965">
        <w:trPr>
          <w:trHeight w:val="126"/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pPr>
              <w:jc w:val="both"/>
            </w:pPr>
            <w:r w:rsidRPr="00DC6BBA">
              <w:t>* Ответы на вопросы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>Односложно</w:t>
            </w:r>
          </w:p>
          <w:p w:rsidR="00DF0AB3" w:rsidRPr="00DC6BBA" w:rsidRDefault="00DF0AB3" w:rsidP="00115A61">
            <w:r w:rsidRPr="00DC6BBA">
              <w:t>Простая фраза</w:t>
            </w:r>
          </w:p>
          <w:p w:rsidR="00DF0AB3" w:rsidRPr="00DC6BBA" w:rsidRDefault="00DF0AB3" w:rsidP="00115A61">
            <w:r w:rsidRPr="00DC6BBA">
              <w:t>Развернутая фраза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>Односложно</w:t>
            </w:r>
          </w:p>
          <w:p w:rsidR="00DF0AB3" w:rsidRPr="00DC6BBA" w:rsidRDefault="00DF0AB3" w:rsidP="00115A61">
            <w:r w:rsidRPr="00DC6BBA">
              <w:t>Простая фраза</w:t>
            </w:r>
          </w:p>
          <w:p w:rsidR="00DF0AB3" w:rsidRPr="00DC6BBA" w:rsidRDefault="00DF0AB3" w:rsidP="00115A61">
            <w:r w:rsidRPr="00DC6BBA">
              <w:t>Развернутая фраза</w:t>
            </w:r>
          </w:p>
        </w:tc>
      </w:tr>
      <w:tr w:rsidR="00DF0AB3" w:rsidRPr="00DC6BBA" w:rsidTr="00293965">
        <w:trPr>
          <w:trHeight w:val="135"/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r w:rsidRPr="00DC6BBA">
              <w:t>*Грамотное оформление речевого высказывания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>Без особенностей</w:t>
            </w:r>
          </w:p>
          <w:p w:rsidR="00DF0AB3" w:rsidRPr="00DC6BBA" w:rsidRDefault="00DF0AB3" w:rsidP="00115A61">
            <w:r w:rsidRPr="00DC6BBA">
              <w:t>Трудности</w:t>
            </w:r>
            <w:proofErr w:type="gramStart"/>
            <w:r>
              <w:t xml:space="preserve">           </w:t>
            </w:r>
            <w:r w:rsidRPr="00DC6BBA">
              <w:t>П</w:t>
            </w:r>
            <w:proofErr w:type="gramEnd"/>
            <w:r w:rsidRPr="00DC6BBA">
              <w:t>о возрасту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>Без особенностей</w:t>
            </w:r>
          </w:p>
          <w:p w:rsidR="00DF0AB3" w:rsidRPr="00DC6BBA" w:rsidRDefault="00DF0AB3" w:rsidP="00115A61">
            <w:r w:rsidRPr="00DC6BBA">
              <w:t>Трудности</w:t>
            </w:r>
            <w:proofErr w:type="gramStart"/>
            <w:r>
              <w:t xml:space="preserve">         </w:t>
            </w:r>
            <w:r w:rsidRPr="00DC6BBA">
              <w:t>П</w:t>
            </w:r>
            <w:proofErr w:type="gramEnd"/>
            <w:r w:rsidRPr="00DC6BBA">
              <w:t>о возрасту</w:t>
            </w:r>
          </w:p>
        </w:tc>
      </w:tr>
      <w:tr w:rsidR="00DF0AB3" w:rsidRPr="00DC6BBA" w:rsidTr="00293965">
        <w:trPr>
          <w:trHeight w:val="126"/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pPr>
              <w:jc w:val="both"/>
            </w:pPr>
            <w:r w:rsidRPr="00DC6BBA">
              <w:t>* Особенности связной речи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Активно использует </w:t>
            </w:r>
            <w:proofErr w:type="spellStart"/>
            <w:r w:rsidRPr="00DC6BBA">
              <w:t>св</w:t>
            </w:r>
            <w:proofErr w:type="gramStart"/>
            <w:r w:rsidRPr="00DC6BBA">
              <w:t>.р</w:t>
            </w:r>
            <w:proofErr w:type="gramEnd"/>
            <w:r w:rsidRPr="00DC6BBA">
              <w:t>ечь</w:t>
            </w:r>
            <w:proofErr w:type="spellEnd"/>
          </w:p>
          <w:p w:rsidR="00DF0AB3" w:rsidRPr="00DC6BBA" w:rsidRDefault="00DF0AB3" w:rsidP="00115A61">
            <w:proofErr w:type="spellStart"/>
            <w:r w:rsidRPr="00DC6BBA">
              <w:t>Малоразвернута</w:t>
            </w:r>
            <w:proofErr w:type="spellEnd"/>
          </w:p>
          <w:p w:rsidR="00DF0AB3" w:rsidRPr="00DC6BBA" w:rsidRDefault="00DF0AB3" w:rsidP="00115A61">
            <w:r w:rsidRPr="00DC6BBA">
              <w:t>Стойкие трудности</w:t>
            </w:r>
          </w:p>
          <w:p w:rsidR="00DF0AB3" w:rsidRPr="00DC6BBA" w:rsidRDefault="00DF0AB3" w:rsidP="00115A61">
            <w:r w:rsidRPr="00DC6BBA">
              <w:t>По возрасту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>Активно использует св. речь</w:t>
            </w:r>
          </w:p>
          <w:p w:rsidR="00DF0AB3" w:rsidRPr="00DC6BBA" w:rsidRDefault="00DF0AB3" w:rsidP="00115A61">
            <w:proofErr w:type="spellStart"/>
            <w:r w:rsidRPr="00DC6BBA">
              <w:t>Малоразвернута</w:t>
            </w:r>
            <w:proofErr w:type="spellEnd"/>
          </w:p>
          <w:p w:rsidR="00DF0AB3" w:rsidRPr="00DC6BBA" w:rsidRDefault="00DF0AB3" w:rsidP="00115A61">
            <w:r w:rsidRPr="00DC6BBA">
              <w:t>Стойкие трудности</w:t>
            </w:r>
          </w:p>
          <w:p w:rsidR="00DF0AB3" w:rsidRPr="00DC6BBA" w:rsidRDefault="00DF0AB3" w:rsidP="00115A61">
            <w:r w:rsidRPr="00DC6BBA">
              <w:t>По возрасту</w:t>
            </w:r>
          </w:p>
        </w:tc>
      </w:tr>
      <w:tr w:rsidR="00DF0AB3" w:rsidRPr="00DC6BBA" w:rsidTr="00293965">
        <w:trPr>
          <w:trHeight w:val="96"/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pPr>
              <w:jc w:val="both"/>
            </w:pPr>
            <w:r w:rsidRPr="00DC6BBA">
              <w:t>Мыслительные операции:</w:t>
            </w:r>
          </w:p>
          <w:p w:rsidR="00DF0AB3" w:rsidRPr="00DC6BBA" w:rsidRDefault="00DF0AB3" w:rsidP="00115A61">
            <w:pPr>
              <w:jc w:val="both"/>
            </w:pPr>
            <w:r w:rsidRPr="00DC6BBA">
              <w:t>* обобщение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>Одежда Животные Обувь</w:t>
            </w:r>
          </w:p>
          <w:p w:rsidR="00DF0AB3" w:rsidRPr="00DC6BBA" w:rsidRDefault="00DF0AB3" w:rsidP="00115A61">
            <w:r w:rsidRPr="00DC6BBA">
              <w:t>Птицы Игрушки Деревья</w:t>
            </w:r>
          </w:p>
          <w:p w:rsidR="00DF0AB3" w:rsidRPr="00DC6BBA" w:rsidRDefault="00DF0AB3" w:rsidP="00115A61">
            <w:r w:rsidRPr="00DC6BBA">
              <w:t xml:space="preserve">Овощи Фрукты Посуда Мебель Транспорт Цветы Инструменты 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>Одежда Животные Обувь</w:t>
            </w:r>
          </w:p>
          <w:p w:rsidR="00DF0AB3" w:rsidRPr="00DC6BBA" w:rsidRDefault="00DF0AB3" w:rsidP="00115A61">
            <w:r w:rsidRPr="00DC6BBA">
              <w:t>Птицы Игрушки Деревья</w:t>
            </w:r>
          </w:p>
          <w:p w:rsidR="00DF0AB3" w:rsidRPr="00DC6BBA" w:rsidRDefault="00DF0AB3" w:rsidP="00115A61">
            <w:r w:rsidRPr="00DC6BBA">
              <w:t>Овощи Фрукты Посуда Мебель Транспорт Цветы Инструменты</w:t>
            </w:r>
          </w:p>
        </w:tc>
      </w:tr>
      <w:tr w:rsidR="00DF0AB3" w:rsidRPr="00DC6BBA" w:rsidTr="00293965">
        <w:trPr>
          <w:trHeight w:val="165"/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pPr>
              <w:jc w:val="both"/>
            </w:pPr>
            <w:r w:rsidRPr="00DC6BBA">
              <w:t xml:space="preserve"> * исключение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>по сущ. /</w:t>
            </w:r>
            <w:proofErr w:type="spellStart"/>
            <w:r w:rsidRPr="00DC6BBA">
              <w:t>несущ</w:t>
            </w:r>
            <w:proofErr w:type="spellEnd"/>
            <w:r w:rsidRPr="00DC6BBA">
              <w:t>. признаку</w:t>
            </w:r>
          </w:p>
          <w:p w:rsidR="00DF0AB3" w:rsidRPr="00DC6BBA" w:rsidRDefault="00DF0AB3" w:rsidP="00115A61">
            <w:r w:rsidRPr="00DC6BBA">
              <w:t xml:space="preserve">внутривидовое 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 по сущ. /</w:t>
            </w:r>
            <w:proofErr w:type="spellStart"/>
            <w:r w:rsidRPr="00DC6BBA">
              <w:t>несущ</w:t>
            </w:r>
            <w:proofErr w:type="spellEnd"/>
            <w:r w:rsidRPr="00DC6BBA">
              <w:t>. признаку</w:t>
            </w:r>
          </w:p>
          <w:p w:rsidR="00DF0AB3" w:rsidRPr="00DC6BBA" w:rsidRDefault="00DF0AB3" w:rsidP="00115A61">
            <w:r w:rsidRPr="00DC6BBA">
              <w:t>внутривидовое</w:t>
            </w:r>
          </w:p>
        </w:tc>
      </w:tr>
      <w:tr w:rsidR="00DF0AB3" w:rsidRPr="00DC6BBA" w:rsidTr="00293965">
        <w:trPr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r w:rsidRPr="00DC6BBA">
              <w:t>*группировка предметов по заданному признаку (количеству)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pPr>
              <w:jc w:val="both"/>
            </w:pPr>
            <w:r w:rsidRPr="00DC6BBA">
              <w:t>самостоятельно</w:t>
            </w:r>
          </w:p>
          <w:p w:rsidR="00DF0AB3" w:rsidRPr="00DC6BBA" w:rsidRDefault="00DF0AB3" w:rsidP="00115A61">
            <w:pPr>
              <w:jc w:val="both"/>
            </w:pPr>
            <w:r w:rsidRPr="00DC6BBA">
              <w:t>с _____________помощью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pPr>
              <w:jc w:val="both"/>
            </w:pPr>
            <w:r w:rsidRPr="00DC6BBA">
              <w:t>самостоятельно</w:t>
            </w:r>
          </w:p>
          <w:p w:rsidR="00DF0AB3" w:rsidRPr="00DC6BBA" w:rsidRDefault="00DF0AB3" w:rsidP="00115A61">
            <w:pPr>
              <w:jc w:val="both"/>
            </w:pPr>
            <w:r w:rsidRPr="00DC6BBA">
              <w:t>с _______________помощью</w:t>
            </w:r>
          </w:p>
        </w:tc>
      </w:tr>
      <w:tr w:rsidR="00DF0AB3" w:rsidRPr="00DC6BBA" w:rsidTr="00293965">
        <w:trPr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r w:rsidRPr="00DC6BBA">
              <w:lastRenderedPageBreak/>
              <w:t>* понимание последовательности событий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>4 5 6 картинок</w:t>
            </w:r>
          </w:p>
          <w:p w:rsidR="00DF0AB3" w:rsidRPr="00DC6BBA" w:rsidRDefault="00DF0AB3" w:rsidP="00115A61">
            <w:r w:rsidRPr="00DC6BBA">
              <w:t>самостоятельно</w:t>
            </w:r>
          </w:p>
          <w:p w:rsidR="00DF0AB3" w:rsidRPr="00DC6BBA" w:rsidRDefault="00DF0AB3" w:rsidP="00115A61">
            <w:r w:rsidRPr="00DC6BBA">
              <w:t>с            помощью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>4 5 6 картинок</w:t>
            </w:r>
          </w:p>
          <w:p w:rsidR="00DF0AB3" w:rsidRPr="00DC6BBA" w:rsidRDefault="00DF0AB3" w:rsidP="00115A61">
            <w:r w:rsidRPr="00DC6BBA">
              <w:t>самостоятельно</w:t>
            </w:r>
          </w:p>
          <w:p w:rsidR="00DF0AB3" w:rsidRPr="00DC6BBA" w:rsidRDefault="00DF0AB3" w:rsidP="00115A61">
            <w:r w:rsidRPr="00DC6BBA">
              <w:t>с            помощью</w:t>
            </w:r>
          </w:p>
        </w:tc>
      </w:tr>
      <w:tr w:rsidR="00DF0AB3" w:rsidRPr="00DC6BBA" w:rsidTr="00293965">
        <w:trPr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pPr>
              <w:jc w:val="both"/>
            </w:pPr>
          </w:p>
          <w:p w:rsidR="00DF0AB3" w:rsidRPr="00DC6BBA" w:rsidRDefault="00DF0AB3" w:rsidP="00115A61">
            <w:pPr>
              <w:jc w:val="both"/>
            </w:pPr>
            <w:r w:rsidRPr="00DC6BBA">
              <w:t>Количественные представления</w:t>
            </w:r>
          </w:p>
          <w:p w:rsidR="00DF0AB3" w:rsidRPr="00DC6BBA" w:rsidRDefault="00DF0AB3" w:rsidP="00115A61">
            <w:pPr>
              <w:jc w:val="both"/>
            </w:pP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счет </w:t>
            </w:r>
            <w:proofErr w:type="gramStart"/>
            <w:r w:rsidRPr="00DC6BBA">
              <w:t>до</w:t>
            </w:r>
            <w:proofErr w:type="gramEnd"/>
            <w:r w:rsidRPr="00DC6BBA">
              <w:t xml:space="preserve"> </w:t>
            </w:r>
          </w:p>
          <w:p w:rsidR="00DF0AB3" w:rsidRPr="00DC6BBA" w:rsidRDefault="00DF0AB3" w:rsidP="00115A61">
            <w:r w:rsidRPr="00DC6BBA">
              <w:t>прямой/ обратный</w:t>
            </w:r>
          </w:p>
          <w:p w:rsidR="00DF0AB3" w:rsidRPr="00DC6BBA" w:rsidRDefault="00DF0AB3" w:rsidP="00115A61">
            <w:r w:rsidRPr="00DC6BBA">
              <w:t>задача</w:t>
            </w:r>
          </w:p>
          <w:p w:rsidR="00DF0AB3" w:rsidRPr="00DC6BBA" w:rsidRDefault="00DF0AB3" w:rsidP="00115A61">
            <w:r w:rsidRPr="00DC6BBA">
              <w:t>смежные числа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счет </w:t>
            </w:r>
            <w:proofErr w:type="gramStart"/>
            <w:r w:rsidRPr="00DC6BBA">
              <w:t>до</w:t>
            </w:r>
            <w:proofErr w:type="gramEnd"/>
            <w:r w:rsidRPr="00DC6BBA">
              <w:t xml:space="preserve"> </w:t>
            </w:r>
          </w:p>
          <w:p w:rsidR="00DF0AB3" w:rsidRPr="00DC6BBA" w:rsidRDefault="00DF0AB3" w:rsidP="00115A61">
            <w:r w:rsidRPr="00DC6BBA">
              <w:t>прямой/ обратный</w:t>
            </w:r>
          </w:p>
          <w:p w:rsidR="00DF0AB3" w:rsidRPr="00DC6BBA" w:rsidRDefault="00DF0AB3" w:rsidP="00115A61">
            <w:r w:rsidRPr="00DC6BBA">
              <w:t>задача</w:t>
            </w:r>
          </w:p>
          <w:p w:rsidR="00DF0AB3" w:rsidRPr="00DC6BBA" w:rsidRDefault="00DF0AB3" w:rsidP="00115A61">
            <w:r w:rsidRPr="00DC6BBA">
              <w:t>смежные числа</w:t>
            </w:r>
          </w:p>
        </w:tc>
      </w:tr>
      <w:tr w:rsidR="00DF0AB3" w:rsidRPr="00DC6BBA" w:rsidTr="00293965">
        <w:trPr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pPr>
              <w:jc w:val="both"/>
            </w:pPr>
            <w:r w:rsidRPr="00DC6BBA">
              <w:t>Опосредованное запоминание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Связь слова и картинки устанавливает </w:t>
            </w:r>
            <w:proofErr w:type="gramStart"/>
            <w:r w:rsidRPr="00DC6BBA">
              <w:t>сам-но</w:t>
            </w:r>
            <w:proofErr w:type="gramEnd"/>
            <w:r w:rsidRPr="00DC6BBA">
              <w:t xml:space="preserve"> /</w:t>
            </w:r>
          </w:p>
          <w:p w:rsidR="00DF0AB3" w:rsidRPr="00DC6BBA" w:rsidRDefault="00DF0AB3" w:rsidP="00115A61">
            <w:r w:rsidRPr="00DC6BBA">
              <w:t xml:space="preserve">по образцу / </w:t>
            </w:r>
            <w:proofErr w:type="spellStart"/>
            <w:r w:rsidRPr="00DC6BBA">
              <w:t>с_______помощью</w:t>
            </w:r>
            <w:proofErr w:type="spellEnd"/>
          </w:p>
          <w:p w:rsidR="00DF0AB3" w:rsidRPr="00DC6BBA" w:rsidRDefault="00DF0AB3" w:rsidP="00115A61">
            <w:r w:rsidRPr="00DC6BBA">
              <w:t>Вспоминает из 7 / 10</w:t>
            </w:r>
            <w:proofErr w:type="gramStart"/>
            <w:r w:rsidRPr="00DC6BBA">
              <w:t xml:space="preserve"> :</w:t>
            </w:r>
            <w:proofErr w:type="gramEnd"/>
            <w:r w:rsidRPr="00DC6BBA">
              <w:t xml:space="preserve"> 3 4 5 6 7 / 7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Связь слова и картинки устанавливает </w:t>
            </w:r>
            <w:proofErr w:type="gramStart"/>
            <w:r w:rsidRPr="00DC6BBA">
              <w:t>сам-но</w:t>
            </w:r>
            <w:proofErr w:type="gramEnd"/>
            <w:r w:rsidRPr="00DC6BBA">
              <w:t xml:space="preserve"> /</w:t>
            </w:r>
          </w:p>
          <w:p w:rsidR="00DF0AB3" w:rsidRPr="00DC6BBA" w:rsidRDefault="00DF0AB3" w:rsidP="00115A61">
            <w:r w:rsidRPr="00DC6BBA">
              <w:t xml:space="preserve">по образцу / </w:t>
            </w:r>
            <w:proofErr w:type="spellStart"/>
            <w:r w:rsidRPr="00DC6BBA">
              <w:t>с_______помощью</w:t>
            </w:r>
            <w:proofErr w:type="spellEnd"/>
          </w:p>
          <w:p w:rsidR="00DF0AB3" w:rsidRPr="00DC6BBA" w:rsidRDefault="00DF0AB3" w:rsidP="00115A61">
            <w:r w:rsidRPr="00DC6BBA">
              <w:t>Вспоминает из 7 / 10</w:t>
            </w:r>
            <w:proofErr w:type="gramStart"/>
            <w:r w:rsidRPr="00DC6BBA">
              <w:t xml:space="preserve"> :</w:t>
            </w:r>
            <w:proofErr w:type="gramEnd"/>
            <w:r w:rsidRPr="00DC6BBA">
              <w:t xml:space="preserve"> 3 4 5 6 7 / 7</w:t>
            </w:r>
          </w:p>
        </w:tc>
      </w:tr>
      <w:tr w:rsidR="00DF0AB3" w:rsidRPr="00DC6BBA" w:rsidTr="00293965">
        <w:trPr>
          <w:trHeight w:val="1291"/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pPr>
              <w:jc w:val="both"/>
            </w:pPr>
            <w:r w:rsidRPr="00DC6BBA">
              <w:t>Особенности памяти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Объём </w:t>
            </w:r>
            <w:proofErr w:type="spellStart"/>
            <w:r w:rsidRPr="00DC6BBA">
              <w:t>достат</w:t>
            </w:r>
            <w:proofErr w:type="spellEnd"/>
            <w:r w:rsidRPr="00DC6BBA">
              <w:t>/снижен/высок.</w:t>
            </w:r>
          </w:p>
          <w:p w:rsidR="00DF0AB3" w:rsidRPr="00DC6BBA" w:rsidRDefault="00DF0AB3" w:rsidP="00115A61">
            <w:r w:rsidRPr="00DC6BBA">
              <w:t>Удержание умер</w:t>
            </w:r>
            <w:proofErr w:type="gramStart"/>
            <w:r w:rsidRPr="00DC6BBA">
              <w:t>.</w:t>
            </w:r>
            <w:proofErr w:type="gramEnd"/>
            <w:r w:rsidRPr="00DC6BBA">
              <w:t>/</w:t>
            </w:r>
            <w:proofErr w:type="gramStart"/>
            <w:r w:rsidRPr="00DC6BBA">
              <w:t>с</w:t>
            </w:r>
            <w:proofErr w:type="gramEnd"/>
            <w:r w:rsidRPr="00DC6BBA">
              <w:t xml:space="preserve">нижено Преимущественно: эмоциональная / зрительная/слуховая 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Объём </w:t>
            </w:r>
            <w:proofErr w:type="spellStart"/>
            <w:r w:rsidRPr="00DC6BBA">
              <w:t>достат</w:t>
            </w:r>
            <w:proofErr w:type="spellEnd"/>
            <w:r w:rsidRPr="00DC6BBA">
              <w:t>/снижен/высок.</w:t>
            </w:r>
          </w:p>
          <w:p w:rsidR="00DF0AB3" w:rsidRPr="00DC6BBA" w:rsidRDefault="00DF0AB3" w:rsidP="00115A61">
            <w:r w:rsidRPr="00DC6BBA">
              <w:t>Удержание умер</w:t>
            </w:r>
            <w:proofErr w:type="gramStart"/>
            <w:r w:rsidRPr="00DC6BBA">
              <w:t>.</w:t>
            </w:r>
            <w:proofErr w:type="gramEnd"/>
            <w:r w:rsidRPr="00DC6BBA">
              <w:t>/</w:t>
            </w:r>
            <w:proofErr w:type="gramStart"/>
            <w:r w:rsidRPr="00DC6BBA">
              <w:t>с</w:t>
            </w:r>
            <w:proofErr w:type="gramEnd"/>
            <w:r w:rsidRPr="00DC6BBA">
              <w:t xml:space="preserve">нижено Преимущественно: эмоциональная / зрительная/слуховая </w:t>
            </w:r>
          </w:p>
        </w:tc>
      </w:tr>
      <w:tr w:rsidR="00DF0AB3" w:rsidRPr="00DC6BBA" w:rsidTr="00293965">
        <w:trPr>
          <w:trHeight w:val="355"/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r w:rsidRPr="00DC6BBA">
              <w:t xml:space="preserve">Рисование 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>Предметны изображения</w:t>
            </w:r>
          </w:p>
          <w:p w:rsidR="00DF0AB3" w:rsidRPr="00DC6BBA" w:rsidRDefault="00DF0AB3" w:rsidP="00115A61">
            <w:r w:rsidRPr="00DC6BBA">
              <w:t>Сюжетное изображение</w:t>
            </w:r>
          </w:p>
          <w:p w:rsidR="00DF0AB3" w:rsidRPr="00DC6BBA" w:rsidRDefault="00DF0AB3" w:rsidP="00115A61">
            <w:r w:rsidRPr="00DC6BBA">
              <w:t>Используемые цвета ________</w:t>
            </w:r>
          </w:p>
          <w:p w:rsidR="00DF0AB3" w:rsidRPr="00DC6BBA" w:rsidRDefault="00DF0AB3" w:rsidP="00115A61">
            <w:r w:rsidRPr="00DC6BBA">
              <w:t>Пропорции _______________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>Предметны изображения</w:t>
            </w:r>
          </w:p>
          <w:p w:rsidR="00DF0AB3" w:rsidRPr="00DC6BBA" w:rsidRDefault="00DF0AB3" w:rsidP="00115A61">
            <w:r w:rsidRPr="00DC6BBA">
              <w:t>Сюжетное изображение</w:t>
            </w:r>
          </w:p>
          <w:p w:rsidR="00DF0AB3" w:rsidRPr="00DC6BBA" w:rsidRDefault="00DF0AB3" w:rsidP="00115A61">
            <w:r w:rsidRPr="00DC6BBA">
              <w:t>Используемые цвета ________</w:t>
            </w:r>
          </w:p>
          <w:p w:rsidR="00DF0AB3" w:rsidRPr="00DC6BBA" w:rsidRDefault="00DF0AB3" w:rsidP="00115A61">
            <w:r w:rsidRPr="00DC6BBA">
              <w:t>Пропорции _______________</w:t>
            </w:r>
          </w:p>
        </w:tc>
      </w:tr>
      <w:tr w:rsidR="00DF0AB3" w:rsidRPr="00DC6BBA" w:rsidTr="00293965">
        <w:trPr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>
            <w:pPr>
              <w:jc w:val="both"/>
            </w:pPr>
            <w:r w:rsidRPr="00DC6BBA">
              <w:t xml:space="preserve">Темп деятельности </w:t>
            </w:r>
          </w:p>
          <w:p w:rsidR="00DF0AB3" w:rsidRPr="00DC6BBA" w:rsidRDefault="00DF0AB3" w:rsidP="00115A61">
            <w:pPr>
              <w:jc w:val="both"/>
            </w:pP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умеренный равномерный </w:t>
            </w:r>
          </w:p>
          <w:p w:rsidR="00DF0AB3" w:rsidRPr="00DC6BBA" w:rsidRDefault="00DF0AB3" w:rsidP="00115A61">
            <w:r w:rsidRPr="00DC6BBA">
              <w:t>высокий</w:t>
            </w:r>
          </w:p>
          <w:p w:rsidR="00DF0AB3" w:rsidRPr="00DC6BBA" w:rsidRDefault="00DF0AB3" w:rsidP="00115A61">
            <w:r w:rsidRPr="00DC6BBA">
              <w:t xml:space="preserve"> ускоренный замедленный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умеренный равномерный </w:t>
            </w:r>
          </w:p>
          <w:p w:rsidR="00DF0AB3" w:rsidRPr="00DC6BBA" w:rsidRDefault="00DF0AB3" w:rsidP="00115A61">
            <w:r w:rsidRPr="00DC6BBA">
              <w:t>высокий</w:t>
            </w:r>
          </w:p>
          <w:p w:rsidR="00DF0AB3" w:rsidRPr="00DC6BBA" w:rsidRDefault="00DF0AB3" w:rsidP="00115A61">
            <w:r w:rsidRPr="00DC6BBA">
              <w:t xml:space="preserve"> ускоренный замедленный</w:t>
            </w:r>
          </w:p>
        </w:tc>
      </w:tr>
      <w:tr w:rsidR="00DF0AB3" w:rsidRPr="00DC6BBA" w:rsidTr="00293965">
        <w:trPr>
          <w:jc w:val="center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DF0AB3" w:rsidRPr="00DC6BBA" w:rsidRDefault="00DF0AB3" w:rsidP="00115A61">
            <w:pPr>
              <w:jc w:val="both"/>
            </w:pPr>
            <w:r w:rsidRPr="00DC6BBA">
              <w:t>Работоспособность</w:t>
            </w:r>
          </w:p>
          <w:p w:rsidR="00DF0AB3" w:rsidRPr="00DC6BBA" w:rsidRDefault="00DF0AB3" w:rsidP="00115A61"/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>продуктивная</w:t>
            </w:r>
          </w:p>
          <w:p w:rsidR="00DF0AB3" w:rsidRPr="00DC6BBA" w:rsidRDefault="00DF0AB3" w:rsidP="00115A61">
            <w:r w:rsidRPr="00DC6BBA">
              <w:t xml:space="preserve">умеренная </w:t>
            </w:r>
          </w:p>
          <w:p w:rsidR="00DF0AB3" w:rsidRPr="00DC6BBA" w:rsidRDefault="00DF0AB3" w:rsidP="00115A61">
            <w:r w:rsidRPr="00DC6BBA">
              <w:t>низкая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>продуктивная</w:t>
            </w:r>
          </w:p>
          <w:p w:rsidR="00DF0AB3" w:rsidRPr="00DC6BBA" w:rsidRDefault="00DF0AB3" w:rsidP="00115A61">
            <w:r w:rsidRPr="00DC6BBA">
              <w:t xml:space="preserve">умеренная </w:t>
            </w:r>
          </w:p>
          <w:p w:rsidR="00DF0AB3" w:rsidRPr="00DC6BBA" w:rsidRDefault="00DF0AB3" w:rsidP="00115A61">
            <w:r w:rsidRPr="00DC6BBA">
              <w:t>низкая</w:t>
            </w:r>
          </w:p>
        </w:tc>
      </w:tr>
      <w:tr w:rsidR="00DF0AB3" w:rsidRPr="00DC6BBA" w:rsidTr="00293965">
        <w:trPr>
          <w:jc w:val="center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DF0AB3" w:rsidRPr="00DC6BBA" w:rsidRDefault="00DF0AB3" w:rsidP="00115A61">
            <w:r w:rsidRPr="00DC6BBA">
              <w:t>Заключение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/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/>
        </w:tc>
      </w:tr>
      <w:tr w:rsidR="00DF0AB3" w:rsidRPr="00DC6BBA" w:rsidTr="00293965">
        <w:trPr>
          <w:jc w:val="center"/>
        </w:trPr>
        <w:tc>
          <w:tcPr>
            <w:tcW w:w="10420" w:type="dxa"/>
            <w:gridSpan w:val="4"/>
            <w:shd w:val="clear" w:color="auto" w:fill="auto"/>
            <w:vAlign w:val="center"/>
          </w:tcPr>
          <w:p w:rsidR="00DF0AB3" w:rsidRPr="00DC6BBA" w:rsidRDefault="00DF0AB3" w:rsidP="00115A61">
            <w:pPr>
              <w:jc w:val="center"/>
              <w:rPr>
                <w:b/>
                <w:i/>
              </w:rPr>
            </w:pPr>
            <w:r w:rsidRPr="00DC6BBA">
              <w:rPr>
                <w:b/>
                <w:i/>
              </w:rPr>
              <w:t>7. Исследование состояния осязания и моторики</w:t>
            </w:r>
          </w:p>
        </w:tc>
      </w:tr>
      <w:tr w:rsidR="00DF0AB3" w:rsidRPr="00DC6BBA" w:rsidTr="00293965">
        <w:trPr>
          <w:jc w:val="center"/>
        </w:trPr>
        <w:tc>
          <w:tcPr>
            <w:tcW w:w="3708" w:type="dxa"/>
            <w:gridSpan w:val="2"/>
            <w:shd w:val="clear" w:color="auto" w:fill="auto"/>
          </w:tcPr>
          <w:p w:rsidR="00DF0AB3" w:rsidRPr="00DC6BBA" w:rsidRDefault="00DF0AB3" w:rsidP="00115A61"/>
        </w:tc>
        <w:tc>
          <w:tcPr>
            <w:tcW w:w="3356" w:type="dxa"/>
            <w:shd w:val="clear" w:color="auto" w:fill="auto"/>
            <w:vAlign w:val="center"/>
          </w:tcPr>
          <w:p w:rsidR="00DF0AB3" w:rsidRPr="00DC6BBA" w:rsidRDefault="00DF0AB3" w:rsidP="00115A61">
            <w:pPr>
              <w:jc w:val="center"/>
            </w:pPr>
            <w:r w:rsidRPr="00DC6BBA">
              <w:t>1 обследование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DF0AB3" w:rsidRPr="00DC6BBA" w:rsidRDefault="00DF0AB3" w:rsidP="00115A61">
            <w:pPr>
              <w:jc w:val="center"/>
            </w:pPr>
            <w:r w:rsidRPr="00DC6BBA">
              <w:t>2 обследование</w:t>
            </w:r>
          </w:p>
        </w:tc>
      </w:tr>
      <w:tr w:rsidR="00DF0AB3" w:rsidRPr="00DC6BBA" w:rsidTr="00293965">
        <w:trPr>
          <w:jc w:val="center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DF0AB3" w:rsidRPr="00DC6BBA" w:rsidRDefault="00DF0AB3" w:rsidP="00115A61">
            <w:r w:rsidRPr="00DC6BBA">
              <w:t>Мелкая моторика:</w:t>
            </w:r>
          </w:p>
          <w:p w:rsidR="00DF0AB3" w:rsidRPr="00DC6BBA" w:rsidRDefault="00DF0AB3" w:rsidP="00115A61">
            <w:r w:rsidRPr="00DC6BBA">
              <w:t>* Завязывание шнурков, бант.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>Самостоятельно</w:t>
            </w:r>
          </w:p>
          <w:p w:rsidR="00DF0AB3" w:rsidRPr="00DC6BBA" w:rsidRDefault="00DF0AB3" w:rsidP="00115A61">
            <w:r w:rsidRPr="00DC6BBA">
              <w:t>Способом «рука в руке»</w:t>
            </w:r>
          </w:p>
          <w:p w:rsidR="00DF0AB3" w:rsidRPr="00DC6BBA" w:rsidRDefault="00DF0AB3" w:rsidP="00115A61">
            <w:r w:rsidRPr="00DC6BBA">
              <w:t>С________ помощью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>Самостоятельно</w:t>
            </w:r>
          </w:p>
          <w:p w:rsidR="00DF0AB3" w:rsidRPr="00DC6BBA" w:rsidRDefault="00DF0AB3" w:rsidP="00115A61">
            <w:r w:rsidRPr="00DC6BBA">
              <w:t>Способом «рука в руке»</w:t>
            </w:r>
          </w:p>
          <w:p w:rsidR="00DF0AB3" w:rsidRPr="00DC6BBA" w:rsidRDefault="00DF0AB3" w:rsidP="00115A61">
            <w:r w:rsidRPr="00DC6BBA">
              <w:t>С________ помощью</w:t>
            </w:r>
          </w:p>
        </w:tc>
      </w:tr>
      <w:tr w:rsidR="00DF0AB3" w:rsidRPr="00DC6BBA" w:rsidTr="00293965">
        <w:trPr>
          <w:jc w:val="center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DF0AB3" w:rsidRPr="00DC6BBA" w:rsidRDefault="00DF0AB3" w:rsidP="00115A61">
            <w:r w:rsidRPr="00DC6BBA">
              <w:t>* Застёгивание пуговиц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>Самостоятельно</w:t>
            </w:r>
          </w:p>
          <w:p w:rsidR="00DF0AB3" w:rsidRPr="00DC6BBA" w:rsidRDefault="00DF0AB3" w:rsidP="00115A61">
            <w:r w:rsidRPr="00DC6BBA">
              <w:t>Способом «рука в руке»</w:t>
            </w:r>
          </w:p>
          <w:p w:rsidR="00DF0AB3" w:rsidRPr="00DC6BBA" w:rsidRDefault="00DF0AB3" w:rsidP="00115A61">
            <w:r w:rsidRPr="00DC6BBA">
              <w:t>С________ помощью</w:t>
            </w:r>
          </w:p>
          <w:p w:rsidR="00DF0AB3" w:rsidRPr="00DC6BBA" w:rsidRDefault="00DF0AB3" w:rsidP="00115A61">
            <w:r w:rsidRPr="00DC6BBA">
              <w:t>Крупные / мелкие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>Самостоятельно</w:t>
            </w:r>
          </w:p>
          <w:p w:rsidR="00DF0AB3" w:rsidRPr="00DC6BBA" w:rsidRDefault="00DF0AB3" w:rsidP="00115A61">
            <w:r w:rsidRPr="00DC6BBA">
              <w:t>Способом «рука в руке»</w:t>
            </w:r>
          </w:p>
          <w:p w:rsidR="00DF0AB3" w:rsidRPr="00DC6BBA" w:rsidRDefault="00DF0AB3" w:rsidP="00115A61">
            <w:r w:rsidRPr="00DC6BBA">
              <w:t>С________ помощью</w:t>
            </w:r>
          </w:p>
          <w:p w:rsidR="00DF0AB3" w:rsidRPr="00DC6BBA" w:rsidRDefault="00DF0AB3" w:rsidP="00115A61">
            <w:r w:rsidRPr="00DC6BBA">
              <w:t>Крупные / мелкие</w:t>
            </w:r>
          </w:p>
        </w:tc>
      </w:tr>
      <w:tr w:rsidR="00DF0AB3" w:rsidRPr="00DC6BBA" w:rsidTr="00293965">
        <w:trPr>
          <w:jc w:val="center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DF0AB3" w:rsidRPr="00DC6BBA" w:rsidRDefault="00DF0AB3" w:rsidP="00115A61">
            <w:r w:rsidRPr="00DC6BBA">
              <w:t xml:space="preserve">* Выполнение упражнений на пальчиковую гимнастику 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pPr>
              <w:jc w:val="both"/>
            </w:pPr>
            <w:r w:rsidRPr="00DC6BBA">
              <w:t xml:space="preserve">точность переключаемость </w:t>
            </w:r>
            <w:proofErr w:type="spellStart"/>
            <w:r w:rsidRPr="00DC6BBA">
              <w:t>координированность</w:t>
            </w:r>
            <w:proofErr w:type="spellEnd"/>
            <w:r w:rsidRPr="00DC6BBA">
              <w:t xml:space="preserve"> трудности нахождения поз     персеверация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pPr>
              <w:jc w:val="both"/>
            </w:pPr>
            <w:r w:rsidRPr="00DC6BBA">
              <w:t xml:space="preserve">точность переключаемость </w:t>
            </w:r>
            <w:proofErr w:type="spellStart"/>
            <w:r w:rsidRPr="00DC6BBA">
              <w:t>координированность</w:t>
            </w:r>
            <w:proofErr w:type="spellEnd"/>
            <w:r w:rsidRPr="00DC6BBA">
              <w:t xml:space="preserve"> трудности нахождения поз   персеверация</w:t>
            </w:r>
          </w:p>
        </w:tc>
      </w:tr>
      <w:tr w:rsidR="00DF0AB3" w:rsidRPr="00DC6BBA" w:rsidTr="00293965">
        <w:trPr>
          <w:trHeight w:val="240"/>
          <w:jc w:val="center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DF0AB3" w:rsidRPr="00DC6BBA" w:rsidRDefault="00DF0AB3" w:rsidP="00115A61">
            <w:r w:rsidRPr="00DC6BBA">
              <w:t>* Правильное удерживание карандаша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pPr>
              <w:jc w:val="both"/>
            </w:pPr>
            <w:r w:rsidRPr="00DC6BBA">
              <w:t>пальцами /кулаком</w:t>
            </w:r>
          </w:p>
          <w:p w:rsidR="00DF0AB3" w:rsidRPr="00DC6BBA" w:rsidRDefault="00DF0AB3" w:rsidP="00115A61">
            <w:pPr>
              <w:jc w:val="both"/>
            </w:pPr>
            <w:r w:rsidRPr="00DC6BBA">
              <w:t>нажим слабый/норма/ сильный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pPr>
              <w:jc w:val="both"/>
            </w:pPr>
            <w:r w:rsidRPr="00DC6BBA">
              <w:t>пальцами /кулаком</w:t>
            </w:r>
          </w:p>
          <w:p w:rsidR="00DF0AB3" w:rsidRPr="00DC6BBA" w:rsidRDefault="00DF0AB3" w:rsidP="00115A61">
            <w:pPr>
              <w:jc w:val="both"/>
            </w:pPr>
            <w:r w:rsidRPr="00DC6BBA">
              <w:t>нажим слабый/норма/ сильный</w:t>
            </w:r>
          </w:p>
        </w:tc>
      </w:tr>
      <w:tr w:rsidR="00DF0AB3" w:rsidRPr="00DC6BBA" w:rsidTr="00293965">
        <w:trPr>
          <w:trHeight w:val="126"/>
          <w:jc w:val="center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DF0AB3" w:rsidRPr="00DC6BBA" w:rsidRDefault="00DF0AB3" w:rsidP="00115A61">
            <w:r w:rsidRPr="00DC6BBA">
              <w:t>Ведущая рука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pPr>
              <w:jc w:val="both"/>
            </w:pP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pPr>
              <w:jc w:val="both"/>
            </w:pPr>
          </w:p>
        </w:tc>
      </w:tr>
      <w:tr w:rsidR="00DF0AB3" w:rsidRPr="00DC6BBA" w:rsidTr="00293965">
        <w:trPr>
          <w:trHeight w:val="111"/>
          <w:jc w:val="center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DF0AB3" w:rsidRPr="00DC6BBA" w:rsidRDefault="00DF0AB3" w:rsidP="00115A61">
            <w:r w:rsidRPr="00DC6BBA">
              <w:t xml:space="preserve">Координация </w:t>
            </w:r>
            <w:proofErr w:type="spellStart"/>
            <w:r w:rsidRPr="00DC6BBA">
              <w:t>общемоторных</w:t>
            </w:r>
            <w:proofErr w:type="spellEnd"/>
            <w:r w:rsidRPr="00DC6BBA">
              <w:t xml:space="preserve"> движений        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>нарушена</w:t>
            </w:r>
          </w:p>
          <w:p w:rsidR="00DF0AB3" w:rsidRPr="00DC6BBA" w:rsidRDefault="00DF0AB3" w:rsidP="00115A61">
            <w:r w:rsidRPr="00DC6BBA">
              <w:t>скоординирована</w:t>
            </w:r>
          </w:p>
          <w:p w:rsidR="00DF0AB3" w:rsidRPr="00DC6BBA" w:rsidRDefault="00DF0AB3" w:rsidP="00115A61">
            <w:r w:rsidRPr="00DC6BBA">
              <w:t>трудности нахождения поз</w:t>
            </w:r>
          </w:p>
          <w:p w:rsidR="00DF0AB3" w:rsidRPr="00DC6BBA" w:rsidRDefault="00DF0AB3" w:rsidP="00115A61">
            <w:r w:rsidRPr="00DC6BBA">
              <w:t>переключение __________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>нарушена</w:t>
            </w:r>
          </w:p>
          <w:p w:rsidR="00DF0AB3" w:rsidRPr="00DC6BBA" w:rsidRDefault="00DF0AB3" w:rsidP="00115A61">
            <w:r w:rsidRPr="00DC6BBA">
              <w:t>скоординирована</w:t>
            </w:r>
          </w:p>
          <w:p w:rsidR="00DF0AB3" w:rsidRPr="00DC6BBA" w:rsidRDefault="00DF0AB3" w:rsidP="00115A61">
            <w:r w:rsidRPr="00DC6BBA">
              <w:t>трудности нахождения поз</w:t>
            </w:r>
          </w:p>
          <w:p w:rsidR="00DF0AB3" w:rsidRPr="00DC6BBA" w:rsidRDefault="00DF0AB3" w:rsidP="00115A61">
            <w:r w:rsidRPr="00DC6BBA">
              <w:t>переключение ___________</w:t>
            </w:r>
          </w:p>
        </w:tc>
      </w:tr>
      <w:tr w:rsidR="00DF0AB3" w:rsidRPr="00DC6BBA" w:rsidTr="00293965">
        <w:trPr>
          <w:trHeight w:val="150"/>
          <w:jc w:val="center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DF0AB3" w:rsidRPr="00DC6BBA" w:rsidRDefault="00DF0AB3" w:rsidP="00115A61">
            <w:r w:rsidRPr="00DC6BBA">
              <w:t xml:space="preserve">Осязание: </w:t>
            </w:r>
          </w:p>
          <w:p w:rsidR="00DF0AB3" w:rsidRPr="00DC6BBA" w:rsidRDefault="00DF0AB3" w:rsidP="00115A61">
            <w:r w:rsidRPr="00DC6BBA">
              <w:t>* Способ осязания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pPr>
              <w:jc w:val="both"/>
            </w:pPr>
            <w:r w:rsidRPr="00DC6BBA">
              <w:t>Одной / двумя руками</w:t>
            </w:r>
          </w:p>
          <w:p w:rsidR="00DF0AB3" w:rsidRPr="00DC6BBA" w:rsidRDefault="00DF0AB3" w:rsidP="00115A61">
            <w:pPr>
              <w:jc w:val="both"/>
            </w:pPr>
            <w:r w:rsidRPr="00DC6BBA">
              <w:t xml:space="preserve">Ладонью / пальцами 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pPr>
              <w:jc w:val="both"/>
            </w:pPr>
            <w:r w:rsidRPr="00DC6BBA">
              <w:t>Одной / двумя руками</w:t>
            </w:r>
          </w:p>
          <w:p w:rsidR="00DF0AB3" w:rsidRPr="00DC6BBA" w:rsidRDefault="00DF0AB3" w:rsidP="00115A61">
            <w:pPr>
              <w:jc w:val="both"/>
            </w:pPr>
            <w:r w:rsidRPr="00DC6BBA">
              <w:t>Ладонью / пальцами</w:t>
            </w:r>
          </w:p>
        </w:tc>
      </w:tr>
      <w:tr w:rsidR="00DF0AB3" w:rsidRPr="00DC6BBA" w:rsidTr="00293965">
        <w:trPr>
          <w:trHeight w:val="135"/>
          <w:jc w:val="center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DF0AB3" w:rsidRPr="00DC6BBA" w:rsidRDefault="00DF0AB3" w:rsidP="00115A61">
            <w:r w:rsidRPr="00DC6BBA">
              <w:t xml:space="preserve">* Культура осязания 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Планомерность / хаотичность восприятия предмета  </w:t>
            </w:r>
            <w:r w:rsidRPr="00DC6BBA">
              <w:lastRenderedPageBreak/>
              <w:t xml:space="preserve">Активность / пассивность </w:t>
            </w:r>
            <w:proofErr w:type="spellStart"/>
            <w:r w:rsidRPr="00DC6BBA">
              <w:t>осяз-го</w:t>
            </w:r>
            <w:proofErr w:type="spellEnd"/>
            <w:r w:rsidRPr="00DC6BBA">
              <w:t xml:space="preserve"> восприятия 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lastRenderedPageBreak/>
              <w:t xml:space="preserve">Планомерность / хаотичность </w:t>
            </w:r>
            <w:proofErr w:type="spellStart"/>
            <w:r w:rsidRPr="00DC6BBA">
              <w:t>воспр</w:t>
            </w:r>
            <w:proofErr w:type="spellEnd"/>
            <w:r w:rsidRPr="00DC6BBA">
              <w:t xml:space="preserve">-я предмета  Активность </w:t>
            </w:r>
            <w:r w:rsidRPr="00DC6BBA">
              <w:lastRenderedPageBreak/>
              <w:t xml:space="preserve">/ пассивность </w:t>
            </w:r>
            <w:proofErr w:type="spellStart"/>
            <w:r w:rsidRPr="00DC6BBA">
              <w:t>осяз-го</w:t>
            </w:r>
            <w:proofErr w:type="spellEnd"/>
            <w:r w:rsidRPr="00DC6BBA">
              <w:t xml:space="preserve"> восприятия</w:t>
            </w:r>
          </w:p>
        </w:tc>
      </w:tr>
      <w:tr w:rsidR="00DF0AB3" w:rsidRPr="00DC6BBA" w:rsidTr="00293965">
        <w:trPr>
          <w:trHeight w:val="111"/>
          <w:jc w:val="center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DF0AB3" w:rsidRPr="00DC6BBA" w:rsidRDefault="00DF0AB3" w:rsidP="00115A61">
            <w:r w:rsidRPr="00DC6BBA">
              <w:lastRenderedPageBreak/>
              <w:t xml:space="preserve">* Узнавание </w:t>
            </w:r>
            <w:proofErr w:type="spellStart"/>
            <w:r w:rsidRPr="00DC6BBA">
              <w:t>разл</w:t>
            </w:r>
            <w:proofErr w:type="spellEnd"/>
            <w:r w:rsidRPr="00DC6BBA">
              <w:t>. поверхностей и материалов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pPr>
              <w:jc w:val="both"/>
            </w:pPr>
            <w:r w:rsidRPr="00DC6BBA">
              <w:t xml:space="preserve">Дерево   ткань   бумага   металл   стекло   пластмасса  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pPr>
              <w:jc w:val="both"/>
            </w:pPr>
            <w:r w:rsidRPr="00DC6BBA">
              <w:t xml:space="preserve">Дерево   ткань   бумага   металл   стекло   пластмасса  </w:t>
            </w:r>
          </w:p>
        </w:tc>
      </w:tr>
      <w:tr w:rsidR="00DF0AB3" w:rsidRPr="00DC6BBA" w:rsidTr="00293965">
        <w:trPr>
          <w:trHeight w:val="126"/>
          <w:jc w:val="center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DF0AB3" w:rsidRPr="00DC6BBA" w:rsidRDefault="00DF0AB3" w:rsidP="00115A61">
            <w:r w:rsidRPr="00DC6BBA">
              <w:t xml:space="preserve">* Идентификация предметов по величине 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pPr>
              <w:jc w:val="both"/>
            </w:pPr>
            <w:r w:rsidRPr="00DC6BBA">
              <w:t>Большой – маленький</w:t>
            </w:r>
          </w:p>
          <w:p w:rsidR="00DF0AB3" w:rsidRPr="00DC6BBA" w:rsidRDefault="00DF0AB3" w:rsidP="00115A61">
            <w:pPr>
              <w:jc w:val="both"/>
            </w:pPr>
            <w:r w:rsidRPr="00DC6BBA">
              <w:t xml:space="preserve">Длинный – короткий </w:t>
            </w:r>
          </w:p>
          <w:p w:rsidR="00DF0AB3" w:rsidRPr="00DC6BBA" w:rsidRDefault="00DF0AB3" w:rsidP="00115A61">
            <w:pPr>
              <w:jc w:val="both"/>
            </w:pPr>
            <w:r w:rsidRPr="00DC6BBA">
              <w:t xml:space="preserve">Толстый – тонкий 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pPr>
              <w:jc w:val="both"/>
            </w:pPr>
            <w:r w:rsidRPr="00DC6BBA">
              <w:t>Большой – маленький</w:t>
            </w:r>
          </w:p>
          <w:p w:rsidR="00DF0AB3" w:rsidRPr="00DC6BBA" w:rsidRDefault="00DF0AB3" w:rsidP="00115A61">
            <w:pPr>
              <w:jc w:val="both"/>
            </w:pPr>
            <w:r w:rsidRPr="00DC6BBA">
              <w:t xml:space="preserve">Длинный – короткий </w:t>
            </w:r>
          </w:p>
          <w:p w:rsidR="00DF0AB3" w:rsidRPr="00DC6BBA" w:rsidRDefault="00DF0AB3" w:rsidP="00115A61">
            <w:pPr>
              <w:jc w:val="both"/>
            </w:pPr>
            <w:r w:rsidRPr="00DC6BBA">
              <w:t>Толстый – тонкий</w:t>
            </w:r>
          </w:p>
        </w:tc>
      </w:tr>
      <w:tr w:rsidR="00DF0AB3" w:rsidRPr="00DC6BBA" w:rsidTr="00293965">
        <w:trPr>
          <w:trHeight w:val="135"/>
          <w:jc w:val="center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DF0AB3" w:rsidRPr="00DC6BBA" w:rsidRDefault="00DF0AB3" w:rsidP="00115A61">
            <w:r w:rsidRPr="00DC6BBA">
              <w:t xml:space="preserve">* Идентификация предметов по форме  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pPr>
              <w:jc w:val="both"/>
            </w:pPr>
            <w:r w:rsidRPr="00DC6BBA">
              <w:t xml:space="preserve">Квадратный   круглый    овальный   треугольный   овальный 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pPr>
              <w:jc w:val="both"/>
            </w:pPr>
            <w:r w:rsidRPr="00DC6BBA">
              <w:t xml:space="preserve">Квадратный круглый  овальный треугольный   овальный </w:t>
            </w:r>
          </w:p>
        </w:tc>
      </w:tr>
      <w:tr w:rsidR="00DF0AB3" w:rsidRPr="00DC6BBA" w:rsidTr="00293965">
        <w:trPr>
          <w:trHeight w:val="126"/>
          <w:jc w:val="center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DF0AB3" w:rsidRPr="00DC6BBA" w:rsidRDefault="00DF0AB3" w:rsidP="00115A61">
            <w:r w:rsidRPr="00DC6BBA">
              <w:t xml:space="preserve">*Идентификация предметов по структуре и весу  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pPr>
              <w:jc w:val="both"/>
            </w:pPr>
            <w:r w:rsidRPr="00DC6BBA">
              <w:t>Мягкий – твёрдый  Толстый – тонкий</w:t>
            </w:r>
          </w:p>
          <w:p w:rsidR="00DF0AB3" w:rsidRPr="00DC6BBA" w:rsidRDefault="00DF0AB3" w:rsidP="00115A61">
            <w:pPr>
              <w:jc w:val="both"/>
            </w:pPr>
            <w:r w:rsidRPr="00DC6BBA">
              <w:t xml:space="preserve">Шершавый – гладкий  Тяжелый – лёгкий 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pPr>
              <w:jc w:val="both"/>
            </w:pPr>
            <w:r w:rsidRPr="00DC6BBA">
              <w:t xml:space="preserve">Мягкий – твёрдый Толстый – тонкий  Шершавый – гладкий </w:t>
            </w:r>
          </w:p>
          <w:p w:rsidR="00DF0AB3" w:rsidRPr="00DC6BBA" w:rsidRDefault="00DF0AB3" w:rsidP="00115A61">
            <w:pPr>
              <w:jc w:val="both"/>
            </w:pPr>
            <w:r w:rsidRPr="00DC6BBA">
              <w:t xml:space="preserve">Тяжелый – лёгкий </w:t>
            </w:r>
          </w:p>
        </w:tc>
      </w:tr>
      <w:tr w:rsidR="00DF0AB3" w:rsidRPr="00DC6BBA" w:rsidTr="00293965">
        <w:trPr>
          <w:jc w:val="center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DF0AB3" w:rsidRPr="00DC6BBA" w:rsidRDefault="00DF0AB3" w:rsidP="00115A61">
            <w:r w:rsidRPr="00DC6BBA">
              <w:t xml:space="preserve">Заключение 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/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/>
        </w:tc>
      </w:tr>
      <w:tr w:rsidR="00DF0AB3" w:rsidRPr="00DC6BBA" w:rsidTr="00293965">
        <w:trPr>
          <w:jc w:val="center"/>
        </w:trPr>
        <w:tc>
          <w:tcPr>
            <w:tcW w:w="10420" w:type="dxa"/>
            <w:gridSpan w:val="4"/>
            <w:shd w:val="clear" w:color="auto" w:fill="auto"/>
          </w:tcPr>
          <w:p w:rsidR="00DF0AB3" w:rsidRPr="00F80F41" w:rsidRDefault="00DF0AB3" w:rsidP="00115A61">
            <w:pPr>
              <w:jc w:val="center"/>
              <w:rPr>
                <w:b/>
                <w:i/>
                <w:iCs/>
              </w:rPr>
            </w:pPr>
            <w:r w:rsidRPr="00DC6BBA">
              <w:rPr>
                <w:b/>
                <w:i/>
                <w:iCs/>
              </w:rPr>
              <w:t>8. Уровень развития зрительно-моторной координации</w:t>
            </w:r>
          </w:p>
        </w:tc>
      </w:tr>
      <w:tr w:rsidR="00DF0AB3" w:rsidRPr="00DC6BBA" w:rsidTr="00293965">
        <w:trPr>
          <w:jc w:val="center"/>
        </w:trPr>
        <w:tc>
          <w:tcPr>
            <w:tcW w:w="828" w:type="dxa"/>
            <w:vMerge w:val="restart"/>
            <w:shd w:val="clear" w:color="auto" w:fill="auto"/>
            <w:textDirection w:val="btLr"/>
          </w:tcPr>
          <w:p w:rsidR="00DF0AB3" w:rsidRPr="00DC6BBA" w:rsidRDefault="00DF0AB3" w:rsidP="00115A61">
            <w:pPr>
              <w:jc w:val="center"/>
              <w:rPr>
                <w:bCs/>
                <w:iCs/>
              </w:rPr>
            </w:pPr>
            <w:r w:rsidRPr="00DC6BBA">
              <w:t>Умение проводить ровные горизонтальные  линии</w:t>
            </w:r>
          </w:p>
        </w:tc>
        <w:tc>
          <w:tcPr>
            <w:tcW w:w="2880" w:type="dxa"/>
            <w:shd w:val="clear" w:color="auto" w:fill="auto"/>
          </w:tcPr>
          <w:p w:rsidR="00DF0AB3" w:rsidRPr="00DC6BBA" w:rsidRDefault="00DF0AB3" w:rsidP="00115A61">
            <w:pPr>
              <w:jc w:val="center"/>
              <w:rPr>
                <w:bCs/>
                <w:iCs/>
              </w:rPr>
            </w:pP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pPr>
              <w:jc w:val="center"/>
            </w:pPr>
            <w:r w:rsidRPr="00DC6BBA">
              <w:t>1 обследование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pPr>
              <w:jc w:val="center"/>
            </w:pPr>
            <w:r w:rsidRPr="00DC6BBA">
              <w:t>2 обследование</w:t>
            </w:r>
          </w:p>
        </w:tc>
      </w:tr>
      <w:tr w:rsidR="00DF0AB3" w:rsidRPr="00DC6BBA" w:rsidTr="00293965">
        <w:trPr>
          <w:jc w:val="center"/>
        </w:trPr>
        <w:tc>
          <w:tcPr>
            <w:tcW w:w="828" w:type="dxa"/>
            <w:vMerge/>
            <w:shd w:val="clear" w:color="auto" w:fill="auto"/>
          </w:tcPr>
          <w:p w:rsidR="00DF0AB3" w:rsidRPr="00DC6BBA" w:rsidRDefault="00DF0AB3" w:rsidP="00115A61">
            <w:pPr>
              <w:rPr>
                <w:bCs/>
                <w:iCs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F0AB3" w:rsidRPr="00DC6BBA" w:rsidRDefault="00DF0AB3" w:rsidP="00115A61">
            <w:r w:rsidRPr="00DC6BBA">
              <w:t>Рисование прямой горизонтальной линии от точки до звёздочки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ровно </w:t>
            </w:r>
            <w:proofErr w:type="gramStart"/>
            <w:r w:rsidRPr="00DC6BBA">
              <w:t>по середине</w:t>
            </w:r>
            <w:proofErr w:type="gramEnd"/>
          </w:p>
          <w:p w:rsidR="00DF0AB3" w:rsidRPr="00DC6BBA" w:rsidRDefault="00DF0AB3" w:rsidP="00115A61">
            <w:r w:rsidRPr="00DC6BBA">
              <w:t xml:space="preserve">волнообразная </w:t>
            </w:r>
          </w:p>
          <w:p w:rsidR="00DF0AB3" w:rsidRPr="00DC6BBA" w:rsidRDefault="00DF0AB3" w:rsidP="00115A61">
            <w:r w:rsidRPr="00DC6BBA">
              <w:t>выходит за пределы</w:t>
            </w:r>
          </w:p>
          <w:p w:rsidR="00DF0AB3" w:rsidRPr="00DC6BBA" w:rsidRDefault="00DF0AB3" w:rsidP="00115A61">
            <w:r w:rsidRPr="00DC6BBA">
              <w:t>прерывистая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ровно </w:t>
            </w:r>
            <w:proofErr w:type="gramStart"/>
            <w:r w:rsidRPr="00DC6BBA">
              <w:t>по середине</w:t>
            </w:r>
            <w:proofErr w:type="gramEnd"/>
          </w:p>
          <w:p w:rsidR="00DF0AB3" w:rsidRPr="00DC6BBA" w:rsidRDefault="00DF0AB3" w:rsidP="00115A61">
            <w:r w:rsidRPr="00DC6BBA">
              <w:t xml:space="preserve">волнообразная </w:t>
            </w:r>
          </w:p>
          <w:p w:rsidR="00DF0AB3" w:rsidRPr="00DC6BBA" w:rsidRDefault="00DF0AB3" w:rsidP="00115A61">
            <w:r w:rsidRPr="00DC6BBA">
              <w:t>выходит за пределы</w:t>
            </w:r>
          </w:p>
          <w:p w:rsidR="00DF0AB3" w:rsidRPr="00DC6BBA" w:rsidRDefault="00DF0AB3" w:rsidP="00115A61">
            <w:r w:rsidRPr="00DC6BBA">
              <w:t>прерывистая</w:t>
            </w:r>
          </w:p>
        </w:tc>
      </w:tr>
      <w:tr w:rsidR="00DF0AB3" w:rsidRPr="00DC6BBA" w:rsidTr="00293965">
        <w:trPr>
          <w:jc w:val="center"/>
        </w:trPr>
        <w:tc>
          <w:tcPr>
            <w:tcW w:w="828" w:type="dxa"/>
            <w:vMerge/>
            <w:shd w:val="clear" w:color="auto" w:fill="auto"/>
          </w:tcPr>
          <w:p w:rsidR="00DF0AB3" w:rsidRPr="00DC6BBA" w:rsidRDefault="00DF0AB3" w:rsidP="00115A61">
            <w:pPr>
              <w:rPr>
                <w:bCs/>
                <w:iCs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F0AB3" w:rsidRPr="00DC6BBA" w:rsidRDefault="00DF0AB3" w:rsidP="00115A61">
            <w:r w:rsidRPr="00DC6BBA">
              <w:t>Проведение горизонтальной линии по дорожке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proofErr w:type="gramStart"/>
            <w:r w:rsidRPr="00DC6BBA">
              <w:t>прямая</w:t>
            </w:r>
            <w:proofErr w:type="gramEnd"/>
            <w:r w:rsidRPr="00DC6BBA">
              <w:t xml:space="preserve"> без отрыва</w:t>
            </w:r>
          </w:p>
          <w:p w:rsidR="00DF0AB3" w:rsidRPr="00DC6BBA" w:rsidRDefault="00DF0AB3" w:rsidP="00115A61">
            <w:r w:rsidRPr="00DC6BBA">
              <w:t>прямая прерывистая</w:t>
            </w:r>
          </w:p>
          <w:p w:rsidR="00DF0AB3" w:rsidRPr="00DC6BBA" w:rsidRDefault="00DF0AB3" w:rsidP="00115A61">
            <w:r w:rsidRPr="00DC6BBA">
              <w:t>волнистая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proofErr w:type="gramStart"/>
            <w:r w:rsidRPr="00DC6BBA">
              <w:t>прямая</w:t>
            </w:r>
            <w:proofErr w:type="gramEnd"/>
            <w:r w:rsidRPr="00DC6BBA">
              <w:t xml:space="preserve"> без отрыва</w:t>
            </w:r>
          </w:p>
          <w:p w:rsidR="00DF0AB3" w:rsidRPr="00DC6BBA" w:rsidRDefault="00DF0AB3" w:rsidP="00115A61">
            <w:r w:rsidRPr="00DC6BBA">
              <w:t>прямая прерывистая</w:t>
            </w:r>
          </w:p>
          <w:p w:rsidR="00DF0AB3" w:rsidRPr="00DC6BBA" w:rsidRDefault="00DF0AB3" w:rsidP="00115A61">
            <w:r w:rsidRPr="00DC6BBA">
              <w:t>волнистая</w:t>
            </w:r>
          </w:p>
        </w:tc>
      </w:tr>
      <w:tr w:rsidR="00DF0AB3" w:rsidRPr="00DC6BBA" w:rsidTr="00293965">
        <w:trPr>
          <w:jc w:val="center"/>
        </w:trPr>
        <w:tc>
          <w:tcPr>
            <w:tcW w:w="828" w:type="dxa"/>
            <w:vMerge/>
            <w:shd w:val="clear" w:color="auto" w:fill="auto"/>
          </w:tcPr>
          <w:p w:rsidR="00DF0AB3" w:rsidRPr="00DC6BBA" w:rsidRDefault="00DF0AB3" w:rsidP="00115A61">
            <w:pPr>
              <w:rPr>
                <w:bCs/>
                <w:iCs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F0AB3" w:rsidRPr="00DC6BBA" w:rsidRDefault="00DF0AB3" w:rsidP="00115A61">
            <w:r w:rsidRPr="00DC6BBA">
              <w:t>Соединение середины двух вертикальных ли</w:t>
            </w:r>
            <w:r>
              <w:t xml:space="preserve">ний </w:t>
            </w:r>
            <w:proofErr w:type="spellStart"/>
            <w:r>
              <w:t>гориз</w:t>
            </w:r>
            <w:proofErr w:type="spellEnd"/>
            <w:r>
              <w:t>-</w:t>
            </w:r>
            <w:r w:rsidRPr="00DC6BBA">
              <w:t xml:space="preserve">ной чертой 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точно </w:t>
            </w:r>
            <w:proofErr w:type="gramStart"/>
            <w:r w:rsidRPr="00DC6BBA">
              <w:t>по середине</w:t>
            </w:r>
            <w:proofErr w:type="gramEnd"/>
          </w:p>
          <w:p w:rsidR="00DF0AB3" w:rsidRPr="00DC6BBA" w:rsidRDefault="00DF0AB3" w:rsidP="00115A61">
            <w:r w:rsidRPr="00DC6BBA">
              <w:t>рядом с серединой</w:t>
            </w:r>
          </w:p>
          <w:p w:rsidR="00DF0AB3" w:rsidRPr="00DC6BBA" w:rsidRDefault="00DF0AB3" w:rsidP="00115A61">
            <w:r w:rsidRPr="00DC6BBA">
              <w:t>не выделяет середину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точно </w:t>
            </w:r>
            <w:proofErr w:type="gramStart"/>
            <w:r w:rsidRPr="00DC6BBA">
              <w:t>по середине</w:t>
            </w:r>
            <w:proofErr w:type="gramEnd"/>
          </w:p>
          <w:p w:rsidR="00DF0AB3" w:rsidRPr="00DC6BBA" w:rsidRDefault="00DF0AB3" w:rsidP="00115A61">
            <w:r w:rsidRPr="00DC6BBA">
              <w:t>рядом с серединой</w:t>
            </w:r>
          </w:p>
          <w:p w:rsidR="00DF0AB3" w:rsidRPr="00DC6BBA" w:rsidRDefault="00DF0AB3" w:rsidP="00115A61">
            <w:r w:rsidRPr="00DC6BBA">
              <w:t>не выделяет середину</w:t>
            </w:r>
          </w:p>
        </w:tc>
      </w:tr>
      <w:tr w:rsidR="00DF0AB3" w:rsidRPr="00DC6BBA" w:rsidTr="00293965">
        <w:trPr>
          <w:jc w:val="center"/>
        </w:trPr>
        <w:tc>
          <w:tcPr>
            <w:tcW w:w="828" w:type="dxa"/>
            <w:vMerge w:val="restart"/>
            <w:shd w:val="clear" w:color="auto" w:fill="auto"/>
            <w:textDirection w:val="btLr"/>
          </w:tcPr>
          <w:p w:rsidR="00DF0AB3" w:rsidRPr="00DC6BBA" w:rsidRDefault="00DF0AB3" w:rsidP="00115A61">
            <w:pPr>
              <w:jc w:val="center"/>
              <w:rPr>
                <w:bCs/>
                <w:iCs/>
              </w:rPr>
            </w:pPr>
            <w:r w:rsidRPr="00DC6BBA">
              <w:t>Умение проводить ровные вертикальные   линии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F0AB3" w:rsidRPr="00DC6BBA" w:rsidRDefault="00DF0AB3" w:rsidP="00115A61">
            <w:r w:rsidRPr="00DC6BBA">
              <w:t>Рисование прямой вертикальной линии сверху вниз от точки до звёздочки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proofErr w:type="gramStart"/>
            <w:r w:rsidRPr="00DC6BBA">
              <w:t>прямая</w:t>
            </w:r>
            <w:proofErr w:type="gramEnd"/>
            <w:r w:rsidRPr="00DC6BBA">
              <w:t xml:space="preserve"> без отрыва</w:t>
            </w:r>
          </w:p>
          <w:p w:rsidR="00DF0AB3" w:rsidRPr="00DC6BBA" w:rsidRDefault="00DF0AB3" w:rsidP="00115A61">
            <w:r w:rsidRPr="00DC6BBA">
              <w:t>прямая прерывистая</w:t>
            </w:r>
          </w:p>
          <w:p w:rsidR="00DF0AB3" w:rsidRPr="00DC6BBA" w:rsidRDefault="00DF0AB3" w:rsidP="00115A61">
            <w:r w:rsidRPr="00DC6BBA">
              <w:t>волнистая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proofErr w:type="gramStart"/>
            <w:r w:rsidRPr="00DC6BBA">
              <w:t>прямая</w:t>
            </w:r>
            <w:proofErr w:type="gramEnd"/>
            <w:r w:rsidRPr="00DC6BBA">
              <w:t xml:space="preserve"> без отрыва</w:t>
            </w:r>
          </w:p>
          <w:p w:rsidR="00DF0AB3" w:rsidRPr="00DC6BBA" w:rsidRDefault="00DF0AB3" w:rsidP="00115A61">
            <w:r w:rsidRPr="00DC6BBA">
              <w:t>прямая прерывистая</w:t>
            </w:r>
          </w:p>
          <w:p w:rsidR="00DF0AB3" w:rsidRPr="00DC6BBA" w:rsidRDefault="00DF0AB3" w:rsidP="00115A61">
            <w:r w:rsidRPr="00DC6BBA">
              <w:t>волнистая</w:t>
            </w:r>
          </w:p>
        </w:tc>
      </w:tr>
      <w:tr w:rsidR="00DF0AB3" w:rsidRPr="00DC6BBA" w:rsidTr="00293965">
        <w:trPr>
          <w:jc w:val="center"/>
        </w:trPr>
        <w:tc>
          <w:tcPr>
            <w:tcW w:w="828" w:type="dxa"/>
            <w:vMerge/>
            <w:shd w:val="clear" w:color="auto" w:fill="auto"/>
          </w:tcPr>
          <w:p w:rsidR="00DF0AB3" w:rsidRPr="00DC6BBA" w:rsidRDefault="00DF0AB3" w:rsidP="00115A61"/>
        </w:tc>
        <w:tc>
          <w:tcPr>
            <w:tcW w:w="2880" w:type="dxa"/>
            <w:shd w:val="clear" w:color="auto" w:fill="auto"/>
            <w:vAlign w:val="center"/>
          </w:tcPr>
          <w:p w:rsidR="00DF0AB3" w:rsidRPr="00DC6BBA" w:rsidRDefault="00DF0AB3" w:rsidP="00115A61">
            <w:r w:rsidRPr="00DC6BBA">
              <w:t>Проведение вертикальной линии по дорожке сверху вниз</w:t>
            </w:r>
          </w:p>
          <w:p w:rsidR="00DF0AB3" w:rsidRPr="00DC6BBA" w:rsidRDefault="00DF0AB3" w:rsidP="00115A61"/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ровно </w:t>
            </w:r>
            <w:proofErr w:type="gramStart"/>
            <w:r w:rsidRPr="00DC6BBA">
              <w:t>по середине</w:t>
            </w:r>
            <w:proofErr w:type="gramEnd"/>
          </w:p>
          <w:p w:rsidR="00DF0AB3" w:rsidRPr="00DC6BBA" w:rsidRDefault="00DF0AB3" w:rsidP="00115A61">
            <w:r w:rsidRPr="00DC6BBA">
              <w:t xml:space="preserve">волнообразная </w:t>
            </w:r>
          </w:p>
          <w:p w:rsidR="00DF0AB3" w:rsidRPr="00DC6BBA" w:rsidRDefault="00DF0AB3" w:rsidP="00115A61">
            <w:r w:rsidRPr="00DC6BBA">
              <w:t>выходит за пределы</w:t>
            </w:r>
          </w:p>
          <w:p w:rsidR="00DF0AB3" w:rsidRPr="00DC6BBA" w:rsidRDefault="00DF0AB3" w:rsidP="00115A61">
            <w:r w:rsidRPr="00DC6BBA">
              <w:t xml:space="preserve">прерывистая 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ровно </w:t>
            </w:r>
            <w:proofErr w:type="gramStart"/>
            <w:r w:rsidRPr="00DC6BBA">
              <w:t>по середине</w:t>
            </w:r>
            <w:proofErr w:type="gramEnd"/>
          </w:p>
          <w:p w:rsidR="00DF0AB3" w:rsidRPr="00DC6BBA" w:rsidRDefault="00DF0AB3" w:rsidP="00115A61">
            <w:r w:rsidRPr="00DC6BBA">
              <w:t xml:space="preserve">волнообразная </w:t>
            </w:r>
          </w:p>
          <w:p w:rsidR="00DF0AB3" w:rsidRPr="00DC6BBA" w:rsidRDefault="00DF0AB3" w:rsidP="00115A61">
            <w:r w:rsidRPr="00DC6BBA">
              <w:t>выходит за пределы</w:t>
            </w:r>
          </w:p>
          <w:p w:rsidR="00DF0AB3" w:rsidRPr="00DC6BBA" w:rsidRDefault="00DF0AB3" w:rsidP="00115A61">
            <w:r w:rsidRPr="00DC6BBA">
              <w:t>прерывистая</w:t>
            </w:r>
          </w:p>
        </w:tc>
      </w:tr>
      <w:tr w:rsidR="00DF0AB3" w:rsidRPr="00DC6BBA" w:rsidTr="00293965">
        <w:trPr>
          <w:jc w:val="center"/>
        </w:trPr>
        <w:tc>
          <w:tcPr>
            <w:tcW w:w="828" w:type="dxa"/>
            <w:vMerge/>
            <w:shd w:val="clear" w:color="auto" w:fill="auto"/>
          </w:tcPr>
          <w:p w:rsidR="00DF0AB3" w:rsidRPr="00DC6BBA" w:rsidRDefault="00DF0AB3" w:rsidP="00115A61"/>
        </w:tc>
        <w:tc>
          <w:tcPr>
            <w:tcW w:w="2880" w:type="dxa"/>
            <w:shd w:val="clear" w:color="auto" w:fill="auto"/>
            <w:vAlign w:val="center"/>
          </w:tcPr>
          <w:p w:rsidR="00DF0AB3" w:rsidRPr="00DC6BBA" w:rsidRDefault="00DF0AB3" w:rsidP="00115A61">
            <w:r w:rsidRPr="00DC6BBA">
              <w:t xml:space="preserve">Соединение середины двух горизонтальных линий вертикальной чертой сверху вниз 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точно </w:t>
            </w:r>
            <w:proofErr w:type="gramStart"/>
            <w:r w:rsidRPr="00DC6BBA">
              <w:t>по середине</w:t>
            </w:r>
            <w:proofErr w:type="gramEnd"/>
          </w:p>
          <w:p w:rsidR="00DF0AB3" w:rsidRPr="00DC6BBA" w:rsidRDefault="00DF0AB3" w:rsidP="00115A61">
            <w:r w:rsidRPr="00DC6BBA">
              <w:t>рядом с серединой</w:t>
            </w:r>
          </w:p>
          <w:p w:rsidR="00DF0AB3" w:rsidRPr="00DC6BBA" w:rsidRDefault="00DF0AB3" w:rsidP="00115A61">
            <w:r w:rsidRPr="00DC6BBA">
              <w:t>не выделяет середину</w:t>
            </w:r>
          </w:p>
        </w:tc>
        <w:tc>
          <w:tcPr>
            <w:tcW w:w="3356" w:type="dxa"/>
            <w:shd w:val="clear" w:color="auto" w:fill="auto"/>
          </w:tcPr>
          <w:p w:rsidR="00DF0AB3" w:rsidRPr="00DC6BBA" w:rsidRDefault="00DF0AB3" w:rsidP="00115A61">
            <w:r w:rsidRPr="00DC6BBA">
              <w:t xml:space="preserve">точно </w:t>
            </w:r>
            <w:proofErr w:type="gramStart"/>
            <w:r w:rsidRPr="00DC6BBA">
              <w:t>по середине</w:t>
            </w:r>
            <w:proofErr w:type="gramEnd"/>
          </w:p>
          <w:p w:rsidR="00DF0AB3" w:rsidRPr="00DC6BBA" w:rsidRDefault="00DF0AB3" w:rsidP="00115A61">
            <w:r w:rsidRPr="00DC6BBA">
              <w:t>рядом с серединой</w:t>
            </w:r>
          </w:p>
          <w:p w:rsidR="00DF0AB3" w:rsidRPr="00DC6BBA" w:rsidRDefault="00DF0AB3" w:rsidP="00115A61">
            <w:r w:rsidRPr="00DC6BBA">
              <w:t>не выделяет середину</w:t>
            </w:r>
          </w:p>
        </w:tc>
      </w:tr>
      <w:tr w:rsidR="00DF0AB3" w:rsidRPr="00DC6BBA" w:rsidTr="00293965">
        <w:trPr>
          <w:cantSplit/>
          <w:trHeight w:val="1134"/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0AB3" w:rsidRPr="00DC6BBA" w:rsidRDefault="00DF0AB3" w:rsidP="00115A61">
            <w:pPr>
              <w:jc w:val="center"/>
            </w:pPr>
            <w:r w:rsidRPr="00DC6BBA">
              <w:t xml:space="preserve">Умение соблюдать пунктир и </w:t>
            </w:r>
          </w:p>
          <w:p w:rsidR="00DF0AB3" w:rsidRPr="00DC6BBA" w:rsidRDefault="00DF0AB3" w:rsidP="00115A61">
            <w:pPr>
              <w:jc w:val="center"/>
              <w:rPr>
                <w:bCs/>
                <w:iCs/>
              </w:rPr>
            </w:pPr>
            <w:r w:rsidRPr="00DC6BBA">
              <w:t>указанное направление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B3" w:rsidRPr="00DC6BBA" w:rsidRDefault="00DF0AB3" w:rsidP="00115A61">
            <w:r w:rsidRPr="00DC6BBA">
              <w:t>Обводка рисунка по пунктиру, соблюдая указанное направление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B3" w:rsidRPr="00DC6BBA" w:rsidRDefault="00DF0AB3" w:rsidP="00115A61">
            <w:r w:rsidRPr="00DC6BBA">
              <w:t>ровно по пунктиру</w:t>
            </w:r>
          </w:p>
          <w:p w:rsidR="00DF0AB3" w:rsidRPr="00DC6BBA" w:rsidRDefault="00DF0AB3" w:rsidP="00115A61">
            <w:r w:rsidRPr="00DC6BBA">
              <w:t>рядом с пунктиром</w:t>
            </w:r>
          </w:p>
          <w:p w:rsidR="00DF0AB3" w:rsidRPr="00DC6BBA" w:rsidRDefault="00DF0AB3" w:rsidP="00115A61">
            <w:r w:rsidRPr="00DC6BBA">
              <w:t>пунктир не выделяет</w:t>
            </w:r>
          </w:p>
          <w:p w:rsidR="00DF0AB3" w:rsidRPr="00DC6BBA" w:rsidRDefault="00DF0AB3" w:rsidP="00115A61">
            <w:r w:rsidRPr="00DC6BBA">
              <w:t xml:space="preserve">размер фигур </w:t>
            </w:r>
            <w:proofErr w:type="gramStart"/>
            <w:r w:rsidRPr="00DC6BBA">
              <w:t>выделяет</w:t>
            </w:r>
            <w:proofErr w:type="gramEnd"/>
            <w:r>
              <w:t xml:space="preserve"> </w:t>
            </w:r>
            <w:r w:rsidRPr="00DC6BBA">
              <w:t>/не выделяет</w:t>
            </w:r>
          </w:p>
          <w:p w:rsidR="00DF0AB3" w:rsidRPr="00DC6BBA" w:rsidRDefault="00DF0AB3" w:rsidP="00115A61">
            <w:r w:rsidRPr="00DC6BBA">
              <w:t xml:space="preserve">схему рисунка </w:t>
            </w:r>
            <w:proofErr w:type="gramStart"/>
            <w:r w:rsidRPr="00DC6BBA">
              <w:t>выделяет</w:t>
            </w:r>
            <w:proofErr w:type="gramEnd"/>
            <w:r>
              <w:t xml:space="preserve"> </w:t>
            </w:r>
            <w:r w:rsidRPr="00DC6BBA">
              <w:t xml:space="preserve">/не выделяет </w:t>
            </w:r>
          </w:p>
          <w:p w:rsidR="00DF0AB3" w:rsidRPr="00DC6BBA" w:rsidRDefault="00DF0AB3" w:rsidP="00115A61">
            <w:proofErr w:type="gramStart"/>
            <w:r w:rsidRPr="00DC6BBA">
              <w:t>соблюдает</w:t>
            </w:r>
            <w:proofErr w:type="gramEnd"/>
            <w:r w:rsidRPr="00DC6BBA">
              <w:t xml:space="preserve"> / не соблюдает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B3" w:rsidRPr="00DC6BBA" w:rsidRDefault="00DF0AB3" w:rsidP="00115A61">
            <w:r w:rsidRPr="00DC6BBA">
              <w:t>ровно по пунктиру</w:t>
            </w:r>
          </w:p>
          <w:p w:rsidR="00DF0AB3" w:rsidRPr="00DC6BBA" w:rsidRDefault="00DF0AB3" w:rsidP="00115A61">
            <w:r w:rsidRPr="00DC6BBA">
              <w:t>рядом с пунктиром</w:t>
            </w:r>
          </w:p>
          <w:p w:rsidR="00DF0AB3" w:rsidRPr="00DC6BBA" w:rsidRDefault="00DF0AB3" w:rsidP="00115A61">
            <w:r w:rsidRPr="00DC6BBA">
              <w:t>пунктир не выделяет</w:t>
            </w:r>
          </w:p>
          <w:p w:rsidR="00DF0AB3" w:rsidRPr="00DC6BBA" w:rsidRDefault="00DF0AB3" w:rsidP="00115A61">
            <w:r w:rsidRPr="00DC6BBA">
              <w:t xml:space="preserve">размер фигур </w:t>
            </w:r>
            <w:proofErr w:type="gramStart"/>
            <w:r w:rsidRPr="00DC6BBA">
              <w:t>выделяет</w:t>
            </w:r>
            <w:proofErr w:type="gramEnd"/>
            <w:r w:rsidRPr="00DC6BBA">
              <w:t>/не выделяет</w:t>
            </w:r>
          </w:p>
          <w:p w:rsidR="00DF0AB3" w:rsidRPr="00DC6BBA" w:rsidRDefault="00DF0AB3" w:rsidP="00115A61">
            <w:r w:rsidRPr="00DC6BBA">
              <w:t xml:space="preserve">схему рисунка </w:t>
            </w:r>
            <w:proofErr w:type="gramStart"/>
            <w:r w:rsidRPr="00DC6BBA">
              <w:t>выделяет</w:t>
            </w:r>
            <w:proofErr w:type="gramEnd"/>
            <w:r w:rsidRPr="00DC6BBA">
              <w:t xml:space="preserve">/не выделяет </w:t>
            </w:r>
          </w:p>
          <w:p w:rsidR="00DF0AB3" w:rsidRPr="00DC6BBA" w:rsidRDefault="00DF0AB3" w:rsidP="00115A61">
            <w:proofErr w:type="gramStart"/>
            <w:r w:rsidRPr="00DC6BBA">
              <w:t>соблюдает</w:t>
            </w:r>
            <w:proofErr w:type="gramEnd"/>
            <w:r w:rsidRPr="00DC6BBA">
              <w:t xml:space="preserve"> / не соблюдает</w:t>
            </w:r>
          </w:p>
        </w:tc>
      </w:tr>
      <w:tr w:rsidR="00DF0AB3" w:rsidRPr="00DC6BBA" w:rsidTr="00293965">
        <w:trPr>
          <w:jc w:val="center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B3" w:rsidRPr="00DC6BBA" w:rsidRDefault="00DF0AB3" w:rsidP="00115A61">
            <w:pPr>
              <w:rPr>
                <w:bCs/>
                <w:i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B3" w:rsidRPr="00DC6BBA" w:rsidRDefault="00DF0AB3" w:rsidP="00115A61">
            <w:r w:rsidRPr="00DC6BBA">
              <w:t>Обводка фигуры по пунктиру и самостоятельное рисование такой же фигуры</w:t>
            </w:r>
          </w:p>
          <w:p w:rsidR="00DF0AB3" w:rsidRPr="00DC6BBA" w:rsidRDefault="00DF0AB3" w:rsidP="00115A61"/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B3" w:rsidRPr="00DC6BBA" w:rsidRDefault="00DF0AB3" w:rsidP="00115A61">
            <w:r w:rsidRPr="00DC6BBA">
              <w:t>ровно по пунктиру</w:t>
            </w:r>
          </w:p>
          <w:p w:rsidR="00DF0AB3" w:rsidRPr="00DC6BBA" w:rsidRDefault="00DF0AB3" w:rsidP="00115A61">
            <w:r w:rsidRPr="00DC6BBA">
              <w:t>рядом с пунктиром</w:t>
            </w:r>
          </w:p>
          <w:p w:rsidR="00DF0AB3" w:rsidRPr="00DC6BBA" w:rsidRDefault="00DF0AB3" w:rsidP="00115A61">
            <w:r w:rsidRPr="00DC6BBA">
              <w:t>пунктир не выделяет</w:t>
            </w:r>
          </w:p>
          <w:p w:rsidR="00DF0AB3" w:rsidRPr="00DC6BBA" w:rsidRDefault="00DF0AB3" w:rsidP="00115A61">
            <w:r w:rsidRPr="00DC6BBA">
              <w:t xml:space="preserve">размер фигур </w:t>
            </w:r>
            <w:proofErr w:type="gramStart"/>
            <w:r w:rsidRPr="00DC6BBA">
              <w:t>выделяет</w:t>
            </w:r>
            <w:proofErr w:type="gramEnd"/>
            <w:r>
              <w:t xml:space="preserve"> </w:t>
            </w:r>
            <w:r w:rsidRPr="00DC6BBA">
              <w:t>/не выделяет</w:t>
            </w:r>
          </w:p>
          <w:p w:rsidR="00DF0AB3" w:rsidRPr="00DC6BBA" w:rsidRDefault="00DF0AB3" w:rsidP="00115A61">
            <w:r w:rsidRPr="00DC6BBA">
              <w:t xml:space="preserve">схему рисунка </w:t>
            </w:r>
            <w:proofErr w:type="gramStart"/>
            <w:r w:rsidRPr="00DC6BBA">
              <w:t>выделяет</w:t>
            </w:r>
            <w:proofErr w:type="gramEnd"/>
            <w:r w:rsidRPr="00DC6BBA">
              <w:t>/не выделяет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B3" w:rsidRPr="00DC6BBA" w:rsidRDefault="00DF0AB3" w:rsidP="00115A61">
            <w:r w:rsidRPr="00DC6BBA">
              <w:t>ровно по пунктиру</w:t>
            </w:r>
          </w:p>
          <w:p w:rsidR="00DF0AB3" w:rsidRPr="00DC6BBA" w:rsidRDefault="00DF0AB3" w:rsidP="00115A61">
            <w:r w:rsidRPr="00DC6BBA">
              <w:t>рядом с пунктиром</w:t>
            </w:r>
          </w:p>
          <w:p w:rsidR="00DF0AB3" w:rsidRPr="00DC6BBA" w:rsidRDefault="00DF0AB3" w:rsidP="00115A61">
            <w:r w:rsidRPr="00DC6BBA">
              <w:t>пунктир не выделяет</w:t>
            </w:r>
          </w:p>
          <w:p w:rsidR="00DF0AB3" w:rsidRPr="00DC6BBA" w:rsidRDefault="00DF0AB3" w:rsidP="00115A61">
            <w:r w:rsidRPr="00DC6BBA">
              <w:t xml:space="preserve">размер фигур </w:t>
            </w:r>
            <w:proofErr w:type="gramStart"/>
            <w:r w:rsidRPr="00DC6BBA">
              <w:t>выделяет</w:t>
            </w:r>
            <w:proofErr w:type="gramEnd"/>
            <w:r>
              <w:t xml:space="preserve"> </w:t>
            </w:r>
            <w:r w:rsidRPr="00DC6BBA">
              <w:t>/не выделяет</w:t>
            </w:r>
          </w:p>
          <w:p w:rsidR="00DF0AB3" w:rsidRPr="00DC6BBA" w:rsidRDefault="00DF0AB3" w:rsidP="00115A61">
            <w:r w:rsidRPr="00DC6BBA">
              <w:t xml:space="preserve">схему рисунка </w:t>
            </w:r>
            <w:proofErr w:type="gramStart"/>
            <w:r w:rsidRPr="00DC6BBA">
              <w:t>выделяет</w:t>
            </w:r>
            <w:proofErr w:type="gramEnd"/>
            <w:r w:rsidRPr="00DC6BBA">
              <w:t>/не выделяет</w:t>
            </w:r>
          </w:p>
        </w:tc>
      </w:tr>
      <w:tr w:rsidR="00DF0AB3" w:rsidRPr="00DC6BBA" w:rsidTr="00293965">
        <w:trPr>
          <w:cantSplit/>
          <w:trHeight w:val="227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0AB3" w:rsidRPr="00F80F41" w:rsidRDefault="00DF0AB3" w:rsidP="00115A61">
            <w:pPr>
              <w:jc w:val="center"/>
              <w:rPr>
                <w:bCs/>
                <w:iCs/>
                <w:sz w:val="22"/>
              </w:rPr>
            </w:pPr>
            <w:r w:rsidRPr="00F80F41">
              <w:rPr>
                <w:sz w:val="22"/>
              </w:rPr>
              <w:lastRenderedPageBreak/>
              <w:t>Умение ориентироваться при  рисовании на образец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AB3" w:rsidRPr="00DC6BBA" w:rsidRDefault="00DF0AB3" w:rsidP="00115A61"/>
          <w:p w:rsidR="00DF0AB3" w:rsidRPr="00DC6BBA" w:rsidRDefault="00DF0AB3" w:rsidP="00115A61">
            <w:r w:rsidRPr="00DC6BBA">
              <w:t>Анализ и копирование несложных форм, состоящих из различных линий и углов (</w:t>
            </w:r>
            <w:proofErr w:type="spellStart"/>
            <w:r w:rsidRPr="00DC6BBA">
              <w:t>соедин</w:t>
            </w:r>
            <w:proofErr w:type="spellEnd"/>
            <w:r w:rsidRPr="00DC6BBA">
              <w:t>. точек)</w:t>
            </w:r>
          </w:p>
          <w:p w:rsidR="00DF0AB3" w:rsidRDefault="00DF0AB3" w:rsidP="00115A61"/>
          <w:p w:rsidR="00DF0AB3" w:rsidRPr="00DC6BBA" w:rsidRDefault="00DF0AB3" w:rsidP="00115A61"/>
          <w:p w:rsidR="00DF0AB3" w:rsidRPr="00DC6BBA" w:rsidRDefault="00DF0AB3" w:rsidP="00115A61"/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AB3" w:rsidRPr="00DC6BBA" w:rsidRDefault="00DF0AB3" w:rsidP="00115A61"/>
          <w:p w:rsidR="00DF0AB3" w:rsidRPr="00DC6BBA" w:rsidRDefault="00DF0AB3" w:rsidP="00115A61">
            <w:r w:rsidRPr="00DC6BBA">
              <w:t>схему рисунка выделяет/</w:t>
            </w:r>
          </w:p>
          <w:p w:rsidR="00DF0AB3" w:rsidRPr="00DC6BBA" w:rsidRDefault="00DF0AB3" w:rsidP="00115A61">
            <w:r w:rsidRPr="00DC6BBA">
              <w:t>не выделяет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AB3" w:rsidRPr="00DC6BBA" w:rsidRDefault="00DF0AB3" w:rsidP="00115A61"/>
          <w:p w:rsidR="00DF0AB3" w:rsidRPr="00DC6BBA" w:rsidRDefault="00DF0AB3" w:rsidP="00115A61">
            <w:r w:rsidRPr="00DC6BBA">
              <w:t>схему рисунка выделяет/</w:t>
            </w:r>
          </w:p>
          <w:p w:rsidR="00DF0AB3" w:rsidRPr="00DC6BBA" w:rsidRDefault="00DF0AB3" w:rsidP="00115A61">
            <w:r w:rsidRPr="00DC6BBA">
              <w:t>не выделяет</w:t>
            </w:r>
          </w:p>
        </w:tc>
      </w:tr>
      <w:tr w:rsidR="00DF0AB3" w:rsidRPr="00DC6BBA" w:rsidTr="00293965">
        <w:trPr>
          <w:trHeight w:val="240"/>
          <w:jc w:val="center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B3" w:rsidRPr="00293965" w:rsidRDefault="00DF0AB3" w:rsidP="00115A61">
            <w:r w:rsidRPr="00DC6BBA">
              <w:t>Уровень развития зрительно-моторной координации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B3" w:rsidRPr="00DC6BBA" w:rsidRDefault="00DF0AB3" w:rsidP="00115A61"/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B3" w:rsidRPr="00DC6BBA" w:rsidRDefault="00DF0AB3" w:rsidP="00115A61"/>
        </w:tc>
      </w:tr>
      <w:tr w:rsidR="00DF0AB3" w:rsidRPr="00DC6BBA" w:rsidTr="00293965">
        <w:trPr>
          <w:trHeight w:val="585"/>
          <w:jc w:val="center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B3" w:rsidRPr="00DC6BBA" w:rsidRDefault="00DF0AB3" w:rsidP="00293965">
            <w:pPr>
              <w:rPr>
                <w:b/>
              </w:rPr>
            </w:pPr>
            <w:r w:rsidRPr="00DC6BBA">
              <w:rPr>
                <w:b/>
              </w:rPr>
              <w:t>Заключение:</w:t>
            </w:r>
            <w:r w:rsidR="00293965">
              <w:rPr>
                <w:b/>
              </w:rPr>
              <w:t xml:space="preserve"> </w:t>
            </w:r>
            <w:r w:rsidRPr="00DC6BBA">
              <w:rPr>
                <w:b/>
              </w:rPr>
              <w:t>Уровень развития</w:t>
            </w:r>
          </w:p>
          <w:p w:rsidR="00DF0AB3" w:rsidRPr="00DC6BBA" w:rsidRDefault="00DF0AB3" w:rsidP="00115A61">
            <w:pPr>
              <w:jc w:val="center"/>
              <w:rPr>
                <w:b/>
              </w:rPr>
            </w:pPr>
            <w:r w:rsidRPr="00DC6BBA">
              <w:rPr>
                <w:b/>
              </w:rPr>
              <w:t>зрительного восприятия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B3" w:rsidRPr="00DC6BBA" w:rsidRDefault="00DF0AB3" w:rsidP="00115A61"/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B3" w:rsidRPr="00DC6BBA" w:rsidRDefault="00DF0AB3" w:rsidP="00115A61"/>
        </w:tc>
      </w:tr>
    </w:tbl>
    <w:p w:rsidR="00DF0AB3" w:rsidRPr="00DC6BBA" w:rsidRDefault="00DF0AB3" w:rsidP="00DF0AB3">
      <w:pPr>
        <w:jc w:val="both"/>
      </w:pPr>
    </w:p>
    <w:p w:rsidR="00CF4F16" w:rsidRDefault="00CF4F16" w:rsidP="00CF4F16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Рекомендации к использованию корригирующих технологий </w:t>
      </w:r>
    </w:p>
    <w:p w:rsidR="00CF4F16" w:rsidRDefault="00CF4F16" w:rsidP="00CF4F16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в процессе последующего обучения:</w:t>
      </w:r>
    </w:p>
    <w:p w:rsidR="00CF4F16" w:rsidRPr="00CF4F16" w:rsidRDefault="00CF4F16" w:rsidP="00CF4F16">
      <w:r w:rsidRPr="00CF4F16">
        <w:rPr>
          <w:u w:val="single"/>
        </w:rPr>
        <w:t>После 1</w:t>
      </w:r>
      <w:r w:rsidRPr="00CF4F16">
        <w:rPr>
          <w:u w:val="single"/>
          <w:vertAlign w:val="superscript"/>
        </w:rPr>
        <w:t>го</w:t>
      </w:r>
      <w:r w:rsidRPr="00CF4F16">
        <w:rPr>
          <w:u w:val="single"/>
        </w:rPr>
        <w:t xml:space="preserve"> обследования: </w:t>
      </w:r>
      <w:r w:rsidRPr="00CF4F16">
        <w:t xml:space="preserve">                                                                     Дата: «____» _______20___г.</w:t>
      </w:r>
    </w:p>
    <w:p w:rsidR="00CF4F16" w:rsidRPr="00CF4F16" w:rsidRDefault="00CF4F16" w:rsidP="00CF4F16">
      <w:r w:rsidRPr="00CF4F16">
        <w:t>Цели индивидуальной работы:</w:t>
      </w:r>
    </w:p>
    <w:p w:rsidR="00CF4F16" w:rsidRDefault="00CF4F16" w:rsidP="00CF4F16">
      <w:pPr>
        <w:ind w:left="-567"/>
        <w:jc w:val="both"/>
      </w:pPr>
      <w:r>
        <w:t>_____________________________________________________________________________</w:t>
      </w:r>
    </w:p>
    <w:p w:rsidR="00CF4F16" w:rsidRDefault="00CF4F16" w:rsidP="00CF4F16">
      <w:pPr>
        <w:ind w:left="-567"/>
        <w:jc w:val="both"/>
      </w:pPr>
      <w:r>
        <w:t>_____________________________________________________________________________</w:t>
      </w:r>
    </w:p>
    <w:p w:rsidR="00CF4F16" w:rsidRPr="0094486D" w:rsidRDefault="00CF4F16" w:rsidP="00CF4F16">
      <w:pPr>
        <w:rPr>
          <w:i/>
        </w:rPr>
      </w:pPr>
      <w:r w:rsidRPr="0094486D">
        <w:rPr>
          <w:i/>
        </w:rPr>
        <w:t>Заключение Тифлопедагога:</w:t>
      </w:r>
    </w:p>
    <w:p w:rsidR="00CF4F16" w:rsidRPr="002F0133" w:rsidRDefault="00CF4F16" w:rsidP="00CF4F16">
      <w:r w:rsidRPr="002F0133">
        <w:t xml:space="preserve">Уровень развития зрительного восприятия: </w:t>
      </w:r>
      <w:r>
        <w:rPr>
          <w:i/>
        </w:rPr>
        <w:t>________________________</w:t>
      </w:r>
    </w:p>
    <w:p w:rsidR="00CF4F16" w:rsidRPr="002F0133" w:rsidRDefault="00CF4F16" w:rsidP="00CF4F16">
      <w:r>
        <w:t>Зрительная нагрузка: ___</w:t>
      </w:r>
    </w:p>
    <w:p w:rsidR="00CF4F16" w:rsidRPr="002F0133" w:rsidRDefault="00CF4F16" w:rsidP="00CF4F16">
      <w:r>
        <w:t>Рекомендуемая подгруппа: _________</w:t>
      </w:r>
    </w:p>
    <w:p w:rsidR="00CF4F16" w:rsidRDefault="00CF4F16" w:rsidP="00CF4F16">
      <w:r w:rsidRPr="002F0133">
        <w:t>Количество ин</w:t>
      </w:r>
      <w:r>
        <w:t>дивидуальных занятий в неделю: _________</w:t>
      </w:r>
    </w:p>
    <w:p w:rsidR="00CF4F16" w:rsidRPr="002F0133" w:rsidRDefault="00CF4F16" w:rsidP="00CF4F16">
      <w:pPr>
        <w:rPr>
          <w:u w:val="single"/>
        </w:rPr>
      </w:pPr>
      <w:r w:rsidRPr="002F0133">
        <w:rPr>
          <w:u w:val="single"/>
        </w:rPr>
        <w:t>После 2</w:t>
      </w:r>
      <w:r w:rsidRPr="002F0133">
        <w:rPr>
          <w:u w:val="single"/>
          <w:vertAlign w:val="superscript"/>
        </w:rPr>
        <w:t>го</w:t>
      </w:r>
      <w:r w:rsidRPr="002F0133">
        <w:rPr>
          <w:u w:val="single"/>
        </w:rPr>
        <w:t xml:space="preserve"> обследования: </w:t>
      </w:r>
      <w:r w:rsidRPr="002F0133">
        <w:t xml:space="preserve">                                        </w:t>
      </w:r>
      <w:r>
        <w:t xml:space="preserve">                            </w:t>
      </w:r>
      <w:r w:rsidRPr="002F0133">
        <w:t xml:space="preserve">    </w:t>
      </w:r>
      <w:r w:rsidRPr="00CF4F16">
        <w:t>Дата: «____» _______20___г.</w:t>
      </w:r>
    </w:p>
    <w:p w:rsidR="00CF4F16" w:rsidRPr="00CF4F16" w:rsidRDefault="00CF4F16" w:rsidP="00CF4F16">
      <w:r w:rsidRPr="00CF4F16">
        <w:t>Рекомендации для родителей на период летних каникул:</w:t>
      </w:r>
    </w:p>
    <w:p w:rsidR="00CF4F16" w:rsidRDefault="00CF4F16" w:rsidP="00CF4F16">
      <w:pPr>
        <w:ind w:left="-567"/>
        <w:jc w:val="both"/>
      </w:pPr>
      <w:r>
        <w:t>_____________________________________________________________________________</w:t>
      </w:r>
    </w:p>
    <w:p w:rsidR="00CF4F16" w:rsidRPr="002F0133" w:rsidRDefault="00CF4F16" w:rsidP="00CF4F16">
      <w:pPr>
        <w:ind w:left="-567"/>
        <w:jc w:val="both"/>
      </w:pPr>
      <w:r>
        <w:t>______________________________________________________________________________</w:t>
      </w:r>
    </w:p>
    <w:p w:rsidR="00CF4F16" w:rsidRDefault="00CF4F16" w:rsidP="00CF4F16">
      <w:r w:rsidRPr="002F0133">
        <w:t xml:space="preserve">Заключение тифлопедагога:                     </w:t>
      </w:r>
    </w:p>
    <w:p w:rsidR="00CF4F16" w:rsidRPr="002F0133" w:rsidRDefault="00CF4F16" w:rsidP="00CF4F16">
      <w:r w:rsidRPr="002F0133">
        <w:t xml:space="preserve">Уровень развития зрительного восприятия: </w:t>
      </w:r>
    </w:p>
    <w:p w:rsidR="00CF4F16" w:rsidRPr="002F0133" w:rsidRDefault="00CF4F16" w:rsidP="00CF4F16">
      <w:r w:rsidRPr="002F0133">
        <w:t xml:space="preserve">Динамика за 2-е полугодие: </w:t>
      </w:r>
    </w:p>
    <w:p w:rsidR="00CF4F16" w:rsidRDefault="00CF4F16" w:rsidP="00CF4F16">
      <w:proofErr w:type="gramStart"/>
      <w:r w:rsidRPr="002F0133">
        <w:t>Ознакомлен</w:t>
      </w:r>
      <w:proofErr w:type="gramEnd"/>
      <w:r w:rsidRPr="002F0133">
        <w:t>: _____________________________(подпись родителей)</w:t>
      </w:r>
    </w:p>
    <w:p w:rsidR="00293965" w:rsidRPr="00DA2EEA" w:rsidRDefault="00293965" w:rsidP="00293965">
      <w:pPr>
        <w:jc w:val="center"/>
        <w:rPr>
          <w:sz w:val="28"/>
        </w:rPr>
      </w:pPr>
      <w:r w:rsidRPr="00DA2EEA">
        <w:rPr>
          <w:sz w:val="28"/>
        </w:rPr>
        <w:t>Индивидуальная коррекционно-развивающая программа</w:t>
      </w:r>
    </w:p>
    <w:p w:rsidR="00293965" w:rsidRPr="00DA2EEA" w:rsidRDefault="00293965" w:rsidP="00293965">
      <w:pPr>
        <w:rPr>
          <w:sz w:val="28"/>
        </w:rPr>
      </w:pPr>
      <w:r>
        <w:rPr>
          <w:sz w:val="28"/>
        </w:rPr>
        <w:t>На 20____-____</w:t>
      </w:r>
      <w:r w:rsidRPr="00DA2EEA">
        <w:rPr>
          <w:sz w:val="28"/>
        </w:rPr>
        <w:t xml:space="preserve"> </w:t>
      </w:r>
      <w:proofErr w:type="spellStart"/>
      <w:r w:rsidRPr="00DA2EEA">
        <w:rPr>
          <w:sz w:val="28"/>
        </w:rPr>
        <w:t>уч.г</w:t>
      </w:r>
      <w:proofErr w:type="spellEnd"/>
      <w:r w:rsidRPr="00DA2EEA">
        <w:rPr>
          <w:sz w:val="28"/>
        </w:rPr>
        <w:t xml:space="preserve">. </w:t>
      </w:r>
    </w:p>
    <w:p w:rsidR="00293965" w:rsidRPr="0094486D" w:rsidRDefault="00293965" w:rsidP="00293965">
      <w:pPr>
        <w:rPr>
          <w:sz w:val="28"/>
          <w:u w:val="single"/>
        </w:rPr>
      </w:pPr>
      <w:r>
        <w:rPr>
          <w:sz w:val="28"/>
        </w:rPr>
        <w:t>Фамилия, и</w:t>
      </w:r>
      <w:r>
        <w:rPr>
          <w:sz w:val="28"/>
        </w:rPr>
        <w:t>мя</w:t>
      </w:r>
      <w:r>
        <w:rPr>
          <w:sz w:val="28"/>
        </w:rPr>
        <w:t xml:space="preserve"> ребенка</w:t>
      </w:r>
      <w:r>
        <w:rPr>
          <w:sz w:val="28"/>
        </w:rPr>
        <w:t xml:space="preserve">: </w:t>
      </w:r>
      <w:r>
        <w:rPr>
          <w:sz w:val="28"/>
          <w:u w:val="single"/>
        </w:rPr>
        <w:t>__________________________________________</w:t>
      </w:r>
    </w:p>
    <w:p w:rsidR="00293965" w:rsidRPr="006A1754" w:rsidRDefault="00293965" w:rsidP="00293965">
      <w:pPr>
        <w:rPr>
          <w:sz w:val="32"/>
        </w:rPr>
      </w:pPr>
      <w:r w:rsidRPr="006A1754">
        <w:rPr>
          <w:sz w:val="28"/>
        </w:rPr>
        <w:t xml:space="preserve">Уровень развития зрительного восприятия – </w:t>
      </w:r>
      <w:r w:rsidRPr="00293965">
        <w:rPr>
          <w:i/>
          <w:sz w:val="28"/>
        </w:rPr>
        <w:t>________________________</w:t>
      </w:r>
    </w:p>
    <w:p w:rsidR="00293965" w:rsidRDefault="00293965" w:rsidP="00293965">
      <w:pPr>
        <w:rPr>
          <w:sz w:val="28"/>
        </w:rPr>
      </w:pPr>
      <w:r>
        <w:rPr>
          <w:sz w:val="28"/>
        </w:rPr>
        <w:t>Количество ин</w:t>
      </w:r>
      <w:r>
        <w:rPr>
          <w:sz w:val="28"/>
        </w:rPr>
        <w:t>дивидуальных занятий в неделю: _____</w:t>
      </w:r>
    </w:p>
    <w:p w:rsidR="00293965" w:rsidRDefault="00293965" w:rsidP="00293965">
      <w:pPr>
        <w:rPr>
          <w:sz w:val="28"/>
        </w:rPr>
      </w:pPr>
    </w:p>
    <w:tbl>
      <w:tblPr>
        <w:tblW w:w="107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2"/>
        <w:gridCol w:w="5912"/>
        <w:gridCol w:w="1526"/>
      </w:tblGrid>
      <w:tr w:rsidR="00293965" w:rsidRPr="00A4254B" w:rsidTr="00293965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65" w:rsidRPr="00A4254B" w:rsidRDefault="00293965" w:rsidP="00293965">
            <w:pPr>
              <w:ind w:left="544"/>
              <w:jc w:val="center"/>
              <w:rPr>
                <w:sz w:val="20"/>
                <w:szCs w:val="20"/>
              </w:rPr>
            </w:pPr>
            <w:r w:rsidRPr="00A4254B">
              <w:rPr>
                <w:sz w:val="20"/>
                <w:szCs w:val="20"/>
              </w:rPr>
              <w:t>Коррекционно-образовательные задачи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65" w:rsidRPr="00A4254B" w:rsidRDefault="00293965" w:rsidP="00293965">
            <w:pPr>
              <w:ind w:left="544"/>
              <w:jc w:val="center"/>
              <w:rPr>
                <w:sz w:val="20"/>
                <w:szCs w:val="20"/>
              </w:rPr>
            </w:pPr>
            <w:r w:rsidRPr="00A4254B">
              <w:rPr>
                <w:sz w:val="20"/>
                <w:szCs w:val="20"/>
              </w:rPr>
              <w:t>Используемые приёмы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65" w:rsidRPr="00A4254B" w:rsidRDefault="00293965" w:rsidP="00293965">
            <w:pPr>
              <w:ind w:left="544"/>
              <w:jc w:val="center"/>
              <w:rPr>
                <w:sz w:val="20"/>
                <w:szCs w:val="20"/>
              </w:rPr>
            </w:pPr>
            <w:r w:rsidRPr="00A4254B">
              <w:rPr>
                <w:sz w:val="20"/>
                <w:szCs w:val="20"/>
              </w:rPr>
              <w:t>Дата</w:t>
            </w:r>
          </w:p>
        </w:tc>
      </w:tr>
      <w:tr w:rsidR="00293965" w:rsidRPr="00A4254B" w:rsidTr="00293965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65" w:rsidRPr="00A4254B" w:rsidRDefault="00293965" w:rsidP="00293965">
            <w:pPr>
              <w:ind w:left="544"/>
              <w:jc w:val="center"/>
              <w:rPr>
                <w:sz w:val="20"/>
                <w:szCs w:val="20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65" w:rsidRPr="00A4254B" w:rsidRDefault="00293965" w:rsidP="00293965">
            <w:pPr>
              <w:ind w:left="544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65" w:rsidRPr="00A4254B" w:rsidRDefault="00293965" w:rsidP="00293965">
            <w:pPr>
              <w:ind w:left="544"/>
              <w:jc w:val="center"/>
              <w:rPr>
                <w:sz w:val="20"/>
                <w:szCs w:val="20"/>
              </w:rPr>
            </w:pPr>
          </w:p>
        </w:tc>
      </w:tr>
      <w:tr w:rsidR="00293965" w:rsidRPr="00A4254B" w:rsidTr="00293965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65" w:rsidRPr="00A4254B" w:rsidRDefault="00293965" w:rsidP="00293965">
            <w:pPr>
              <w:ind w:left="544"/>
              <w:jc w:val="center"/>
              <w:rPr>
                <w:sz w:val="20"/>
                <w:szCs w:val="20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65" w:rsidRPr="00A4254B" w:rsidRDefault="00293965" w:rsidP="00293965">
            <w:pPr>
              <w:ind w:left="544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65" w:rsidRPr="00A4254B" w:rsidRDefault="00293965" w:rsidP="00293965">
            <w:pPr>
              <w:ind w:left="544"/>
              <w:jc w:val="center"/>
              <w:rPr>
                <w:sz w:val="20"/>
                <w:szCs w:val="20"/>
              </w:rPr>
            </w:pPr>
          </w:p>
        </w:tc>
      </w:tr>
    </w:tbl>
    <w:p w:rsidR="00293965" w:rsidRPr="002F0133" w:rsidRDefault="00293965" w:rsidP="00CF4F16"/>
    <w:sectPr w:rsidR="00293965" w:rsidRPr="002F0133" w:rsidSect="00DF0AB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A1220"/>
    <w:multiLevelType w:val="hybridMultilevel"/>
    <w:tmpl w:val="7770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60"/>
    <w:rsid w:val="00293965"/>
    <w:rsid w:val="00327006"/>
    <w:rsid w:val="006C0460"/>
    <w:rsid w:val="00C31991"/>
    <w:rsid w:val="00CF4F16"/>
    <w:rsid w:val="00D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3396</Words>
  <Characters>19358</Characters>
  <Application>Microsoft Office Word</Application>
  <DocSecurity>0</DocSecurity>
  <Lines>161</Lines>
  <Paragraphs>45</Paragraphs>
  <ScaleCrop>false</ScaleCrop>
  <Company/>
  <LinksUpToDate>false</LinksUpToDate>
  <CharactersWithSpaces>22709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2018-10-14T16:01:00Z</dcterms:created>
  <dcterms:modified xsi:type="dcterms:W3CDTF">2018-10-14T16:23:00Z</dcterms:modified>
</cp:coreProperties>
</file>