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BC" w:rsidRDefault="001A6CBC" w:rsidP="003B680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Интерне</w:t>
      </w:r>
      <w:proofErr w:type="gramStart"/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т-</w:t>
      </w:r>
      <w:proofErr w:type="gramEnd"/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программно- методических материалов</w:t>
      </w:r>
    </w:p>
    <w:p w:rsidR="001A6CBC" w:rsidRPr="001A6CBC" w:rsidRDefault="001A6CBC" w:rsidP="003B680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«Обучение без границ»</w:t>
      </w:r>
    </w:p>
    <w:p w:rsidR="001A6CBC" w:rsidRPr="001A6CBC" w:rsidRDefault="001A6CBC" w:rsidP="008D3591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CBC" w:rsidRDefault="001A6CBC" w:rsidP="003B680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Номинация конкурса: «</w:t>
      </w:r>
      <w:r w:rsidRPr="001A6C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Особенности сопровождения семей обучающихся с ограниченными возможностями здоровья»</w:t>
      </w:r>
    </w:p>
    <w:p w:rsidR="003B6808" w:rsidRPr="001A6CBC" w:rsidRDefault="003B6808" w:rsidP="003B680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CBC" w:rsidRDefault="002A4F03" w:rsidP="008D359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Конкурсная работа: </w:t>
      </w:r>
      <w:r w:rsidR="004D092C">
        <w:rPr>
          <w:rFonts w:ascii="Times New Roman" w:hAnsi="Times New Roman"/>
          <w:b/>
          <w:sz w:val="28"/>
          <w:szCs w:val="28"/>
        </w:rPr>
        <w:t xml:space="preserve"> ПРОГРАММА  ПСИХОЛОГИЧ</w:t>
      </w:r>
      <w:r>
        <w:rPr>
          <w:rFonts w:ascii="Times New Roman" w:hAnsi="Times New Roman"/>
          <w:b/>
          <w:sz w:val="28"/>
          <w:szCs w:val="28"/>
        </w:rPr>
        <w:t xml:space="preserve">ЕСКОГО КРУЖКА «КРУГ ДОВЕРИЯ» ДЛЯ СЕМЕЙ, ВОСПИТЫВАЮЩИХ ДЕТЕЙ С </w:t>
      </w:r>
      <w:r w:rsidRPr="009A698A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6808" w:rsidRPr="002A4F03" w:rsidRDefault="003B6808" w:rsidP="008D359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A6CBC" w:rsidRDefault="001A6CBC" w:rsidP="008D3591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Баранова Елена Сергеевна, педагог-психолог</w:t>
      </w:r>
      <w:r w:rsidR="002A4F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высшей категории </w:t>
      </w:r>
      <w:r w:rsidRPr="001A6C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ДОУ</w:t>
      </w:r>
    </w:p>
    <w:p w:rsidR="003B6808" w:rsidRPr="001A6CBC" w:rsidRDefault="003B6808" w:rsidP="008D3591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A6CBC" w:rsidRDefault="001A6CBC" w:rsidP="008D3591">
      <w:pPr>
        <w:shd w:val="clear" w:color="auto" w:fill="FFFFFF"/>
        <w:spacing w:before="150" w:after="450" w:line="36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C5535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Lyalya</w:t>
        </w:r>
        <w:r w:rsidRPr="00C5535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_200878@</w:t>
        </w:r>
        <w:r w:rsidRPr="00C5535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mail</w:t>
        </w:r>
        <w:r w:rsidRPr="00C5535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Pr="00C5535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ru</w:t>
        </w:r>
      </w:hyperlink>
    </w:p>
    <w:p w:rsidR="001A6CBC" w:rsidRPr="001A6CBC" w:rsidRDefault="001A6CBC" w:rsidP="008D3591">
      <w:pPr>
        <w:shd w:val="clear" w:color="auto" w:fill="FFFFFF"/>
        <w:spacing w:before="150" w:after="450" w:line="36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A6CBC" w:rsidRPr="001A6CBC" w:rsidRDefault="001A6CBC" w:rsidP="008D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организация:  </w:t>
      </w:r>
      <w:r w:rsidRPr="001A6C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бюджетное</w:t>
      </w:r>
      <w:r w:rsidRPr="001A6C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«Детский сад № 4»</w:t>
      </w:r>
    </w:p>
    <w:p w:rsidR="001A6CBC" w:rsidRPr="001A6CBC" w:rsidRDefault="001A6CBC" w:rsidP="008D3591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591" w:rsidRPr="00B4241B" w:rsidRDefault="001A6CBC" w:rsidP="000040A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C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работы:</w:t>
      </w:r>
      <w:bookmarkStart w:id="0" w:name="_GoBack"/>
      <w:bookmarkEnd w:id="0"/>
    </w:p>
    <w:p w:rsidR="000040AF" w:rsidRDefault="008D3591" w:rsidP="000040AF">
      <w:pPr>
        <w:shd w:val="clear" w:color="auto" w:fill="FFFFFF"/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B424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Психолого-педагогическое сопровождение семьи, имеющей ребенка с ограниченными возможностями здоровья, – это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424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анием и развитием ребенка</w:t>
      </w:r>
      <w:r w:rsidRPr="00B424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что позволяет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 соответствующее возрасту </w:t>
      </w:r>
      <w:r w:rsidRPr="00B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ребенка коррекционно-развивающего пространство,</w:t>
      </w:r>
      <w:r w:rsidRPr="00B424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 нему.</w:t>
      </w:r>
      <w:proofErr w:type="gramEnd"/>
    </w:p>
    <w:p w:rsidR="000040AF" w:rsidRPr="000040AF" w:rsidRDefault="000040AF" w:rsidP="000040AF">
      <w:pPr>
        <w:shd w:val="clear" w:color="auto" w:fill="FFFFFF"/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детском саду был создан кружок «Круг доверия»,</w:t>
      </w:r>
      <w:r w:rsidRPr="00B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особая деятельность по психолого-педагогическому сопровождению таких семей является востребованной и актуальной.</w:t>
      </w:r>
    </w:p>
    <w:p w:rsidR="000040AF" w:rsidRPr="00B4241B" w:rsidRDefault="000040AF" w:rsidP="008D3591">
      <w:pPr>
        <w:shd w:val="clear" w:color="auto" w:fill="FFFFFF"/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591" w:rsidRPr="008D3591" w:rsidRDefault="008D3591" w:rsidP="008D3591">
      <w:pPr>
        <w:shd w:val="clear" w:color="auto" w:fill="FFFFFF"/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3591">
        <w:rPr>
          <w:rFonts w:ascii="Times New Roman" w:hAnsi="Times New Roman" w:cs="Times New Roman"/>
          <w:bCs/>
          <w:sz w:val="28"/>
          <w:szCs w:val="28"/>
        </w:rPr>
        <w:lastRenderedPageBreak/>
        <w:t>Цели программы:</w:t>
      </w:r>
    </w:p>
    <w:p w:rsidR="008D3591" w:rsidRDefault="008D3591" w:rsidP="008D35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Создание благоприятного психоэмоционального климата в семьях воспитывающих детей с ОВЗ.</w:t>
      </w:r>
    </w:p>
    <w:p w:rsidR="008D3591" w:rsidRPr="0041282D" w:rsidRDefault="008D3591" w:rsidP="008D35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1282D">
        <w:rPr>
          <w:sz w:val="28"/>
          <w:szCs w:val="28"/>
        </w:rPr>
        <w:t>становление связи между семье</w:t>
      </w:r>
      <w:r>
        <w:rPr>
          <w:sz w:val="28"/>
          <w:szCs w:val="28"/>
        </w:rPr>
        <w:t>й и образовательным учреждением.</w:t>
      </w:r>
    </w:p>
    <w:p w:rsidR="008D3591" w:rsidRPr="0041282D" w:rsidRDefault="008D3591" w:rsidP="008D35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1282D">
        <w:rPr>
          <w:sz w:val="28"/>
          <w:szCs w:val="28"/>
        </w:rPr>
        <w:t>ормирование позитивного отношения к детям как высшей ценности человеческих отношений и к семье как наиболее целесообразной форме воспитания и жизнеобеспечения ребёнка.</w:t>
      </w:r>
    </w:p>
    <w:p w:rsidR="008D3591" w:rsidRPr="00E26885" w:rsidRDefault="008D3591" w:rsidP="008D359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E26885">
        <w:rPr>
          <w:bCs/>
          <w:color w:val="000000" w:themeColor="text1"/>
          <w:sz w:val="28"/>
          <w:szCs w:val="28"/>
        </w:rPr>
        <w:t>Задачи программы:</w:t>
      </w:r>
    </w:p>
    <w:p w:rsidR="008D3591" w:rsidRDefault="008D3591" w:rsidP="008D35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C25B3">
        <w:rPr>
          <w:bCs/>
          <w:color w:val="000000" w:themeColor="text1"/>
          <w:sz w:val="28"/>
          <w:szCs w:val="28"/>
        </w:rPr>
        <w:t>Установление взаимодействия между педагогами и родителями в вопросе обучения детей с ОВЗ.</w:t>
      </w:r>
    </w:p>
    <w:p w:rsidR="008D3591" w:rsidRPr="00970D44" w:rsidRDefault="008D3591" w:rsidP="008D3591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970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азработка и осуществление действенных мер по стабилизации      семьи, формированию нового взгляда на семью как наиболее     благоприятную среду для полноценного физического, интеллектуального, эмоционального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азвития личности.</w:t>
      </w:r>
    </w:p>
    <w:p w:rsidR="008D3591" w:rsidRPr="00970D44" w:rsidRDefault="008D3591" w:rsidP="008D3591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970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рганизация всестороннее психолого-педаг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огическое просвещение родителей.</w:t>
      </w:r>
    </w:p>
    <w:p w:rsidR="008D3591" w:rsidRDefault="008D3591" w:rsidP="008D3591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970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оздание системы оказания психолого-педагогич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еской помощи родителям.</w:t>
      </w:r>
    </w:p>
    <w:p w:rsidR="008D3591" w:rsidRPr="00970D44" w:rsidRDefault="008D3591" w:rsidP="008D3591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навыков группового взаимодействия: правильного общения, обратной связи, уважения индивидуальности других, сохранение конфиденциальных фактов; развитие чувства открытости и доверия.</w:t>
      </w:r>
    </w:p>
    <w:p w:rsidR="008D3591" w:rsidRPr="001A6CBC" w:rsidRDefault="008D3591" w:rsidP="008D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D9B" w:rsidRPr="001A6CBC" w:rsidRDefault="009A1D9B" w:rsidP="008D35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1D9B" w:rsidRPr="001A6CBC" w:rsidSect="001A6C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CC"/>
    <w:multiLevelType w:val="hybridMultilevel"/>
    <w:tmpl w:val="325C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F64E2"/>
    <w:multiLevelType w:val="hybridMultilevel"/>
    <w:tmpl w:val="1AA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3888"/>
    <w:multiLevelType w:val="multilevel"/>
    <w:tmpl w:val="FD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5"/>
    <w:rsid w:val="000040AF"/>
    <w:rsid w:val="001A6CBC"/>
    <w:rsid w:val="002A4F03"/>
    <w:rsid w:val="003551B5"/>
    <w:rsid w:val="003B6808"/>
    <w:rsid w:val="004A7DF8"/>
    <w:rsid w:val="004D092C"/>
    <w:rsid w:val="008D3591"/>
    <w:rsid w:val="009A1D9B"/>
    <w:rsid w:val="00E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BC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BC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lya_2008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2018-10-09T00:44:00Z</dcterms:created>
  <dcterms:modified xsi:type="dcterms:W3CDTF">2018-10-17T20:44:00Z</dcterms:modified>
</cp:coreProperties>
</file>