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7E" w:rsidRDefault="0099347E" w:rsidP="0099347E">
      <w:pPr>
        <w:spacing w:after="0"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Интернет-конкурс программно-методических материалов </w:t>
      </w:r>
    </w:p>
    <w:p w:rsidR="0099347E" w:rsidRDefault="0099347E" w:rsidP="0099347E">
      <w:pPr>
        <w:spacing w:after="0"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«Обучение без границ» - 2018.</w:t>
      </w:r>
    </w:p>
    <w:p w:rsidR="0099347E" w:rsidRDefault="0099347E" w:rsidP="0099347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9347E" w:rsidRDefault="0099347E" w:rsidP="0099347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9347E" w:rsidRDefault="0099347E" w:rsidP="0099347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233F5">
        <w:rPr>
          <w:rFonts w:ascii="Times New Roman" w:hAnsi="Times New Roman"/>
          <w:b/>
          <w:sz w:val="28"/>
          <w:szCs w:val="28"/>
        </w:rPr>
        <w:t>Номинация конкурса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9347E" w:rsidRPr="003C0C2D" w:rsidRDefault="0099347E" w:rsidP="0099347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C0C2D">
        <w:rPr>
          <w:rFonts w:ascii="Times New Roman" w:hAnsi="Times New Roman"/>
          <w:sz w:val="28"/>
          <w:szCs w:val="28"/>
        </w:rPr>
        <w:t>« Практики коррекционно-развивающей работы учителя – логопеда с обучающимися с ограниченными возможностями здоровья».</w:t>
      </w:r>
      <w:proofErr w:type="gramEnd"/>
    </w:p>
    <w:p w:rsidR="00CD3DE3" w:rsidRPr="0099347E" w:rsidRDefault="00CD3DE3" w:rsidP="0099347E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3DE3" w:rsidRPr="0099347E" w:rsidRDefault="00CD3DE3" w:rsidP="0099347E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3DE3" w:rsidRPr="0099347E" w:rsidRDefault="00CD3DE3" w:rsidP="0099347E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347E" w:rsidRDefault="0099347E" w:rsidP="00562A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3F5">
        <w:rPr>
          <w:rFonts w:ascii="Times New Roman" w:hAnsi="Times New Roman"/>
          <w:b/>
          <w:sz w:val="28"/>
          <w:szCs w:val="28"/>
        </w:rPr>
        <w:t>Название работы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D3DE3" w:rsidRPr="00B15C98" w:rsidRDefault="0099347E" w:rsidP="0099347E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5C98">
        <w:rPr>
          <w:rFonts w:ascii="Times New Roman" w:hAnsi="Times New Roman" w:cs="Times New Roman"/>
          <w:sz w:val="28"/>
          <w:szCs w:val="28"/>
        </w:rPr>
        <w:t>Транспорт. Правила дорожного  движения</w:t>
      </w:r>
    </w:p>
    <w:p w:rsidR="00CD3DE3" w:rsidRPr="0099347E" w:rsidRDefault="00CD3DE3" w:rsidP="0099347E">
      <w:pPr>
        <w:spacing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3DE3" w:rsidRPr="0099347E" w:rsidRDefault="00CD3DE3" w:rsidP="0099347E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B15C98" w:rsidRDefault="00B15C98" w:rsidP="00562AE4">
      <w:pPr>
        <w:spacing w:line="36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Горбунова Юлия Сергеевна</w:t>
      </w:r>
    </w:p>
    <w:p w:rsidR="00B15C98" w:rsidRPr="00B15C98" w:rsidRDefault="00B15C98" w:rsidP="00562AE4">
      <w:pPr>
        <w:spacing w:line="36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– логопед </w:t>
      </w:r>
    </w:p>
    <w:p w:rsidR="00562AE4" w:rsidRDefault="00562AE4" w:rsidP="00562AE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казенного </w:t>
      </w:r>
    </w:p>
    <w:p w:rsidR="00562AE4" w:rsidRDefault="00562AE4" w:rsidP="00562AE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дошкольного образовательного учреждения </w:t>
      </w:r>
    </w:p>
    <w:p w:rsidR="00562AE4" w:rsidRDefault="00562AE4" w:rsidP="00562AE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«Детский сад № 5» </w:t>
      </w:r>
    </w:p>
    <w:p w:rsidR="00B15C98" w:rsidRDefault="00B15C98" w:rsidP="00B15C9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Первомайского</w:t>
      </w:r>
    </w:p>
    <w:p w:rsidR="00B15C98" w:rsidRDefault="00B15C98" w:rsidP="00B15C9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B15C98" w:rsidRDefault="00B15C98" w:rsidP="00B15C9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области.</w:t>
      </w:r>
    </w:p>
    <w:p w:rsidR="00B15C98" w:rsidRPr="00B15C98" w:rsidRDefault="00B15C98" w:rsidP="00B15C98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D3DE3" w:rsidRPr="0099347E" w:rsidRDefault="00CD3DE3" w:rsidP="0099347E">
      <w:pPr>
        <w:spacing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3DE3" w:rsidRPr="0099347E" w:rsidRDefault="00CD3DE3" w:rsidP="0099347E">
      <w:pPr>
        <w:spacing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5C98" w:rsidRDefault="00B15C98" w:rsidP="00B15C9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Коркино</w:t>
      </w:r>
    </w:p>
    <w:p w:rsidR="00CD3DE3" w:rsidRPr="0099347E" w:rsidRDefault="00B15C98" w:rsidP="00B15C98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</w:p>
    <w:p w:rsidR="00562AE4" w:rsidRPr="00562AE4" w:rsidRDefault="00562AE4" w:rsidP="00562AE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62AE4">
        <w:rPr>
          <w:rFonts w:ascii="Times New Roman" w:hAnsi="Times New Roman"/>
          <w:b/>
          <w:sz w:val="28"/>
          <w:szCs w:val="28"/>
        </w:rPr>
        <w:lastRenderedPageBreak/>
        <w:t>Сведения об учителе – логопеде.</w:t>
      </w:r>
    </w:p>
    <w:p w:rsidR="00562AE4" w:rsidRDefault="00562AE4" w:rsidP="00562A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отчество: Горбунова Юлия Сергеевна</w:t>
      </w:r>
    </w:p>
    <w:p w:rsidR="00562AE4" w:rsidRDefault="00562AE4" w:rsidP="00562A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рождения:22.06.1986</w:t>
      </w:r>
    </w:p>
    <w:p w:rsidR="00562AE4" w:rsidRDefault="00562AE4" w:rsidP="00562A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Образование: высшее.</w:t>
      </w:r>
    </w:p>
    <w:p w:rsidR="00562AE4" w:rsidRDefault="00562AE4" w:rsidP="00562A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Специальность: учитель – логопед.</w:t>
      </w:r>
    </w:p>
    <w:p w:rsidR="00562AE4" w:rsidRPr="00562AE4" w:rsidRDefault="00562AE4" w:rsidP="00562AE4">
      <w:pPr>
        <w:rPr>
          <w:rFonts w:ascii="Times New Roman" w:hAnsi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Электронный адрес: </w:t>
      </w:r>
      <w:r w:rsidRPr="00562AE4">
        <w:rPr>
          <w:rFonts w:ascii="Times New Roman" w:hAnsi="Times New Roman" w:cs="Times New Roman"/>
          <w:color w:val="0070C0"/>
          <w:sz w:val="28"/>
          <w:szCs w:val="28"/>
        </w:rPr>
        <w:t>gorbunovayudina86@mail.</w:t>
      </w:r>
    </w:p>
    <w:p w:rsidR="00CD3DE3" w:rsidRDefault="00CD3DE3" w:rsidP="00CD3DE3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DE3" w:rsidRDefault="00562AE4" w:rsidP="00562AE4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25F0F" w:rsidRPr="00F25F0F" w:rsidRDefault="00F25F0F" w:rsidP="00F25F0F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F25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онспект подгруппового занятия по формированию лексико-грамматических средств языка предназначен для детей старшего дошкольного возраста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тяжелыми нарушениями </w:t>
      </w:r>
      <w:r w:rsidRPr="00F25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речи. Занятие имеет интересный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южет в виде путешествия в страну </w:t>
      </w:r>
      <w:proofErr w:type="spellStart"/>
      <w:r w:rsidRPr="00CD3DE3">
        <w:rPr>
          <w:rFonts w:ascii="Times New Roman" w:hAnsi="Times New Roman" w:cs="Times New Roman"/>
          <w:sz w:val="28"/>
          <w:szCs w:val="28"/>
        </w:rPr>
        <w:t>Транспортландию</w:t>
      </w:r>
      <w:proofErr w:type="spellEnd"/>
      <w:r w:rsidRPr="00F25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Во время всего занятия у детей поддерживается неугасаемый интерес к игровой ситуации; развиваю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психические процессы детей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F25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Занятие направлено на расширение и активизацию словаря; большое внимание уделяется формированию грамматических категорий языка ребенка. Данный материал могут использовать воспитатели, дефектологи, учителя-логопеды.</w:t>
      </w:r>
    </w:p>
    <w:p w:rsidR="00CD3DE3" w:rsidRDefault="00CD3DE3" w:rsidP="00CD3DE3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F0F" w:rsidRDefault="00F25F0F" w:rsidP="00F25F0F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Прогнозируемый результат.</w:t>
      </w:r>
    </w:p>
    <w:p w:rsidR="008C41B6" w:rsidRPr="008C41B6" w:rsidRDefault="008C41B6" w:rsidP="002E5CCA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rPr>
          <w:rFonts w:ascii="Arial" w:eastAsia="Times New Roman" w:hAnsi="Arial" w:cs="Arial"/>
          <w:color w:val="000000"/>
          <w:lang w:eastAsia="ru-RU"/>
        </w:rPr>
      </w:pPr>
      <w:r w:rsidRPr="00CD3DE3">
        <w:rPr>
          <w:rFonts w:ascii="Times New Roman" w:hAnsi="Times New Roman" w:cs="Times New Roman"/>
          <w:sz w:val="28"/>
          <w:szCs w:val="28"/>
        </w:rPr>
        <w:t> </w:t>
      </w:r>
      <w:r w:rsidRPr="008C4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Умение называть </w:t>
      </w:r>
      <w:r w:rsidR="002E5C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виды </w:t>
      </w:r>
      <w:r w:rsidRPr="00CD3DE3">
        <w:rPr>
          <w:rFonts w:ascii="Times New Roman" w:hAnsi="Times New Roman" w:cs="Times New Roman"/>
          <w:sz w:val="28"/>
          <w:szCs w:val="28"/>
        </w:rPr>
        <w:t>транспорта, действия, которые они совершают,</w:t>
      </w:r>
    </w:p>
    <w:p w:rsidR="008C41B6" w:rsidRPr="002E5CCA" w:rsidRDefault="002E5CCA" w:rsidP="002E5CCA">
      <w:pPr>
        <w:pStyle w:val="a6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Активизация словарного запаса  </w:t>
      </w:r>
      <w:r>
        <w:rPr>
          <w:rFonts w:ascii="Times New Roman" w:hAnsi="Times New Roman" w:cs="Times New Roman"/>
          <w:sz w:val="28"/>
          <w:szCs w:val="28"/>
        </w:rPr>
        <w:t>по  теме «Транспорт. Правила </w:t>
      </w:r>
      <w:r w:rsidRPr="00CD3DE3">
        <w:rPr>
          <w:rFonts w:ascii="Times New Roman" w:hAnsi="Times New Roman" w:cs="Times New Roman"/>
          <w:sz w:val="28"/>
          <w:szCs w:val="28"/>
        </w:rPr>
        <w:t>дорожного  движения»;</w:t>
      </w:r>
    </w:p>
    <w:p w:rsidR="008C41B6" w:rsidRPr="008C41B6" w:rsidRDefault="008C41B6" w:rsidP="002E5CCA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rPr>
          <w:rFonts w:ascii="Arial" w:eastAsia="Times New Roman" w:hAnsi="Arial" w:cs="Arial"/>
          <w:color w:val="000000"/>
          <w:lang w:eastAsia="ru-RU"/>
        </w:rPr>
      </w:pPr>
      <w:r w:rsidRPr="008C4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Формулирование суждений на основе использования личного опыта и полученных в ходе занятия впечатлений.</w:t>
      </w:r>
    </w:p>
    <w:p w:rsidR="00CD3DE3" w:rsidRDefault="008C41B6" w:rsidP="002E5CCA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2E5C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Наличие положительного эмоционального отклика на материал занятия </w:t>
      </w:r>
    </w:p>
    <w:p w:rsidR="00CD3DE3" w:rsidRDefault="00CD3DE3" w:rsidP="00CD3DE3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DE3" w:rsidRDefault="00CD3DE3" w:rsidP="00CD3DE3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DE3" w:rsidRDefault="00CD3DE3" w:rsidP="00CD3DE3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DE3" w:rsidRDefault="00CD3DE3" w:rsidP="00CD3DE3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DE3" w:rsidRDefault="00CD3DE3" w:rsidP="00CD3DE3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DE3" w:rsidRDefault="00CD3DE3" w:rsidP="00CD3DE3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DE3" w:rsidRDefault="00CD3DE3" w:rsidP="00CD3DE3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F81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 xml:space="preserve"> - содействовать стремлению детей к преодолению нарушений в  речи;</w:t>
      </w:r>
    </w:p>
    <w:p w:rsidR="00067F81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3DE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67F81" w:rsidRPr="00CD3DE3" w:rsidRDefault="002677CB" w:rsidP="00CD3DE3">
      <w:pPr>
        <w:spacing w:after="0" w:line="360" w:lineRule="auto"/>
        <w:ind w:left="-284" w:right="-426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>1.Коррекционно-образовательная:</w:t>
      </w:r>
    </w:p>
    <w:p w:rsidR="002677CB" w:rsidRPr="00CD3DE3" w:rsidRDefault="002677CB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>- закреплять  знания о видах транспорта, действия, которые они совершают, названия дорожных знаков, их значение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> - закреплять и  активизировать  словарный  запас по  теме «Транспорт. Правила  дорожного  движения»;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3DE3">
        <w:rPr>
          <w:rFonts w:ascii="Times New Roman" w:hAnsi="Times New Roman" w:cs="Times New Roman"/>
          <w:sz w:val="28"/>
          <w:szCs w:val="28"/>
        </w:rPr>
        <w:t>- уточнить  понятия: транспорт, наземный, подземный, грузовой, пассажирский, железнодорожный, легковой, специального назначения;</w:t>
      </w:r>
      <w:proofErr w:type="gramEnd"/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>-образовывать существительные  путём сложения основ;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>- образовывать сравнительной степени  прилагательных;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>-употреблять существительные с уменьшительно-ласкательными суффиксами;</w:t>
      </w:r>
    </w:p>
    <w:p w:rsidR="002677CB" w:rsidRPr="00CD3DE3" w:rsidRDefault="002677CB" w:rsidP="00CD3DE3">
      <w:pPr>
        <w:pStyle w:val="a7"/>
        <w:spacing w:after="0" w:line="360" w:lineRule="auto"/>
        <w:ind w:left="-284" w:right="-426"/>
        <w:rPr>
          <w:rFonts w:ascii="Times New Roman" w:hAnsi="Times New Roman"/>
          <w:sz w:val="28"/>
          <w:szCs w:val="28"/>
        </w:rPr>
      </w:pPr>
      <w:r w:rsidRPr="00CD3DE3">
        <w:rPr>
          <w:rFonts w:ascii="Times New Roman" w:hAnsi="Times New Roman"/>
          <w:sz w:val="28"/>
          <w:szCs w:val="28"/>
        </w:rPr>
        <w:t>2.Коррекционно-развивающие:</w:t>
      </w:r>
    </w:p>
    <w:p w:rsidR="002677CB" w:rsidRPr="00CD3DE3" w:rsidRDefault="002677CB" w:rsidP="00CD3DE3">
      <w:pPr>
        <w:spacing w:after="0" w:line="36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>- развивать фразовую речь.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>- развивать  общую и  мелкую моторику;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 xml:space="preserve">- </w:t>
      </w:r>
      <w:r w:rsidR="002677CB" w:rsidRPr="00CD3DE3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CD3DE3">
        <w:rPr>
          <w:rFonts w:ascii="Times New Roman" w:hAnsi="Times New Roman" w:cs="Times New Roman"/>
          <w:sz w:val="28"/>
          <w:szCs w:val="28"/>
        </w:rPr>
        <w:t>логическое мышление, внимание, память, воображение;</w:t>
      </w:r>
    </w:p>
    <w:p w:rsidR="002677CB" w:rsidRPr="00CD3DE3" w:rsidRDefault="002677CB" w:rsidP="00CD3DE3">
      <w:pPr>
        <w:spacing w:after="0" w:line="360" w:lineRule="auto"/>
        <w:ind w:left="-142" w:right="-426" w:hanging="142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>3.Коррекционно-воспитательные:</w:t>
      </w:r>
    </w:p>
    <w:p w:rsidR="002677CB" w:rsidRPr="00CD3DE3" w:rsidRDefault="002677CB" w:rsidP="00CD3DE3">
      <w:pPr>
        <w:spacing w:after="0" w:line="36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 xml:space="preserve"> -  воспитывать умение выполнять задания по инструкции.</w:t>
      </w:r>
    </w:p>
    <w:p w:rsidR="002677CB" w:rsidRPr="00CD3DE3" w:rsidRDefault="002677CB" w:rsidP="00CD3DE3">
      <w:pPr>
        <w:spacing w:after="0" w:line="36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 xml:space="preserve"> - формировать навыки сотрудничества, взаимопонимания, доброжелательности, самостоятельности, инициативности, ответственности.</w:t>
      </w:r>
    </w:p>
    <w:p w:rsidR="002677CB" w:rsidRPr="00CD3DE3" w:rsidRDefault="002677CB" w:rsidP="00CD3DE3">
      <w:pPr>
        <w:spacing w:after="0" w:line="36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 xml:space="preserve"> - преодолевать негативизм к занятиям.</w:t>
      </w:r>
    </w:p>
    <w:p w:rsidR="002677CB" w:rsidRPr="00CD3DE3" w:rsidRDefault="002677CB" w:rsidP="00CD3DE3">
      <w:pPr>
        <w:spacing w:after="0" w:line="360" w:lineRule="auto"/>
        <w:ind w:left="-142" w:right="-426" w:hanging="142"/>
        <w:rPr>
          <w:rFonts w:ascii="Times New Roman" w:hAnsi="Times New Roman" w:cs="Times New Roman"/>
          <w:sz w:val="28"/>
          <w:szCs w:val="28"/>
        </w:rPr>
      </w:pP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3DE3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CD3DE3">
        <w:rPr>
          <w:rFonts w:ascii="Times New Roman" w:hAnsi="Times New Roman" w:cs="Times New Roman"/>
          <w:sz w:val="28"/>
          <w:szCs w:val="28"/>
        </w:rPr>
        <w:t xml:space="preserve"> раздаточный  материал - картинки с разными видами  транспорта; картинка Незнайки;</w:t>
      </w:r>
      <w:r w:rsidR="002677CB" w:rsidRPr="00CD3DE3">
        <w:rPr>
          <w:rFonts w:ascii="Times New Roman" w:hAnsi="Times New Roman" w:cs="Times New Roman"/>
          <w:sz w:val="28"/>
          <w:szCs w:val="28"/>
        </w:rPr>
        <w:t xml:space="preserve"> </w:t>
      </w:r>
      <w:r w:rsidRPr="00CD3DE3">
        <w:rPr>
          <w:rFonts w:ascii="Times New Roman" w:hAnsi="Times New Roman" w:cs="Times New Roman"/>
          <w:sz w:val="28"/>
          <w:szCs w:val="28"/>
        </w:rPr>
        <w:t xml:space="preserve"> демонстрационный  материал -  картинки:  поезд, такси, скорая помощь, самолёт,  трамвай, корабль; светофор; красный, жёлтый, зелёный  круги; дорожные знаки;  картинки по точкам.</w:t>
      </w:r>
      <w:proofErr w:type="gramEnd"/>
    </w:p>
    <w:p w:rsidR="00CD3DE3" w:rsidRDefault="00CD3DE3" w:rsidP="00CD3DE3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DE3" w:rsidRDefault="00CD3DE3" w:rsidP="00CD3DE3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DE3" w:rsidRDefault="00CD3DE3" w:rsidP="00CD3DE3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F0F" w:rsidRDefault="00F25F0F" w:rsidP="00CD3DE3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F0F" w:rsidRDefault="00F25F0F" w:rsidP="00CD3DE3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F81" w:rsidRPr="00CD3DE3" w:rsidRDefault="00067F81" w:rsidP="00CD3DE3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DE3">
        <w:rPr>
          <w:rFonts w:ascii="Times New Roman" w:hAnsi="Times New Roman" w:cs="Times New Roman"/>
          <w:b/>
          <w:sz w:val="28"/>
          <w:szCs w:val="28"/>
        </w:rPr>
        <w:lastRenderedPageBreak/>
        <w:t>Ход работы:</w:t>
      </w:r>
    </w:p>
    <w:p w:rsidR="00761898" w:rsidRDefault="00761898" w:rsidP="00CD3DE3">
      <w:pPr>
        <w:pStyle w:val="a6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D3DE3">
        <w:rPr>
          <w:rFonts w:ascii="Times New Roman" w:hAnsi="Times New Roman" w:cs="Times New Roman"/>
          <w:b/>
          <w:i/>
          <w:sz w:val="28"/>
          <w:szCs w:val="28"/>
        </w:rPr>
        <w:t>1.Орг. момент</w:t>
      </w:r>
    </w:p>
    <w:p w:rsidR="00CD3DE3" w:rsidRPr="00CD3DE3" w:rsidRDefault="00CD3DE3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 xml:space="preserve">( у детей  на столах картинки с  изображением   разных видов  транспорта: </w:t>
      </w:r>
      <w:proofErr w:type="gramStart"/>
      <w:r w:rsidRPr="00CD3DE3">
        <w:rPr>
          <w:rFonts w:ascii="Times New Roman" w:hAnsi="Times New Roman" w:cs="Times New Roman"/>
          <w:sz w:val="28"/>
          <w:szCs w:val="28"/>
        </w:rPr>
        <w:t>водный</w:t>
      </w:r>
      <w:proofErr w:type="gramEnd"/>
      <w:r w:rsidRPr="00CD3DE3">
        <w:rPr>
          <w:rFonts w:ascii="Times New Roman" w:hAnsi="Times New Roman" w:cs="Times New Roman"/>
          <w:sz w:val="28"/>
          <w:szCs w:val="28"/>
        </w:rPr>
        <w:t>, воздушный, наземный, подземный).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>Логопед: Сядет тот, кто  назовёт свою картинку.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>Логопед: Как вы  думаете, о чём  мы сегодня  с вами  будем  говорить?</w:t>
      </w:r>
    </w:p>
    <w:p w:rsidR="00067F81" w:rsidRPr="00CD3DE3" w:rsidRDefault="00067F81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>Дети:   О транспорте.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D3DE3">
        <w:rPr>
          <w:rFonts w:ascii="Times New Roman" w:hAnsi="Times New Roman" w:cs="Times New Roman"/>
          <w:b/>
          <w:i/>
          <w:sz w:val="28"/>
          <w:szCs w:val="28"/>
        </w:rPr>
        <w:t>2.Беседа  о  транспорте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>Логопед: Какие  виды наземного  транспорта  вы  знаете?</w:t>
      </w:r>
    </w:p>
    <w:p w:rsidR="00761898" w:rsidRPr="00CD3DE3" w:rsidRDefault="00067F81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 xml:space="preserve"> Дети: </w:t>
      </w:r>
      <w:r w:rsidR="00761898" w:rsidRPr="00CD3DE3">
        <w:rPr>
          <w:rFonts w:ascii="Times New Roman" w:hAnsi="Times New Roman" w:cs="Times New Roman"/>
          <w:sz w:val="28"/>
          <w:szCs w:val="28"/>
        </w:rPr>
        <w:t>авто</w:t>
      </w:r>
      <w:r w:rsidRPr="00CD3DE3">
        <w:rPr>
          <w:rFonts w:ascii="Times New Roman" w:hAnsi="Times New Roman" w:cs="Times New Roman"/>
          <w:sz w:val="28"/>
          <w:szCs w:val="28"/>
        </w:rPr>
        <w:t>бус, автомобиль, поезд, трамвай.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>Какой  водный  транспорт вы  знаете?</w:t>
      </w:r>
    </w:p>
    <w:p w:rsidR="00761898" w:rsidRPr="00CD3DE3" w:rsidRDefault="00067F81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>Дети: корабль, яхта, катер, лодка.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>К какому виду транспорта относятся самолёт, вертолёт?</w:t>
      </w:r>
    </w:p>
    <w:p w:rsidR="00761898" w:rsidRPr="00CD3DE3" w:rsidRDefault="00067F81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 xml:space="preserve"> Дети: к </w:t>
      </w:r>
      <w:proofErr w:type="gramStart"/>
      <w:r w:rsidRPr="00CD3DE3">
        <w:rPr>
          <w:rFonts w:ascii="Times New Roman" w:hAnsi="Times New Roman" w:cs="Times New Roman"/>
          <w:sz w:val="28"/>
          <w:szCs w:val="28"/>
        </w:rPr>
        <w:t>воздушному</w:t>
      </w:r>
      <w:proofErr w:type="gramEnd"/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>А что  относится к подземному транспорту?</w:t>
      </w:r>
    </w:p>
    <w:p w:rsidR="00761898" w:rsidRPr="00CD3DE3" w:rsidRDefault="00067F81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>Дети: метро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D3DE3">
        <w:rPr>
          <w:rFonts w:ascii="Times New Roman" w:hAnsi="Times New Roman" w:cs="Times New Roman"/>
          <w:b/>
          <w:i/>
          <w:sz w:val="28"/>
          <w:szCs w:val="28"/>
        </w:rPr>
        <w:t>3.Лексико-грамматические упражнения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>Логопед: Вы  любите, путешествовать? Сегодня мы с вами  отправимся в путешествие в далёкую волшебную страну  Транспортландию, где  живут разные виды транспорта и  знаки  дорожного  движения.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>Логопед: Ребята, посмотрите, кто к нам  пришёл?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>( на доске появляется картинка Незнайки)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>Незнайка  хочет с нами  отправиться в путешествие. Хочет познакомиться с видами  транспорта  и  узнать  правила  дорожного  движения.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>Логопед: Чтобы  начать  наше  путешествие  на</w:t>
      </w:r>
      <w:r w:rsidR="00C86C97" w:rsidRPr="00CD3DE3">
        <w:rPr>
          <w:rFonts w:ascii="Times New Roman" w:hAnsi="Times New Roman" w:cs="Times New Roman"/>
          <w:sz w:val="28"/>
          <w:szCs w:val="28"/>
        </w:rPr>
        <w:t>до  помочь  Незнайке  объяснить слова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D3DE3">
        <w:rPr>
          <w:rFonts w:ascii="Times New Roman" w:hAnsi="Times New Roman" w:cs="Times New Roman"/>
          <w:b/>
          <w:i/>
          <w:sz w:val="28"/>
          <w:szCs w:val="28"/>
        </w:rPr>
        <w:t>Упражнение «Объясни  слово»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>Вот  задачки мы  решаем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>И словечки  получаем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>Части слова  мы  слагаем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>В играх транспорт повторяем.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3DE3">
        <w:rPr>
          <w:rFonts w:ascii="Times New Roman" w:hAnsi="Times New Roman" w:cs="Times New Roman"/>
          <w:sz w:val="28"/>
          <w:szCs w:val="28"/>
        </w:rPr>
        <w:t>Само + лет</w:t>
      </w:r>
      <w:proofErr w:type="gramEnd"/>
      <w:r w:rsidRPr="00CD3DE3">
        <w:rPr>
          <w:rFonts w:ascii="Times New Roman" w:hAnsi="Times New Roman" w:cs="Times New Roman"/>
          <w:sz w:val="28"/>
          <w:szCs w:val="28"/>
        </w:rPr>
        <w:t>  получаем    (самолёт)     Почему  так  называем?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3DE3">
        <w:rPr>
          <w:rFonts w:ascii="Times New Roman" w:hAnsi="Times New Roman" w:cs="Times New Roman"/>
          <w:sz w:val="28"/>
          <w:szCs w:val="28"/>
        </w:rPr>
        <w:lastRenderedPageBreak/>
        <w:t>Само + кат</w:t>
      </w:r>
      <w:proofErr w:type="gramEnd"/>
      <w:r w:rsidRPr="00CD3DE3">
        <w:rPr>
          <w:rFonts w:ascii="Times New Roman" w:hAnsi="Times New Roman" w:cs="Times New Roman"/>
          <w:sz w:val="28"/>
          <w:szCs w:val="28"/>
        </w:rPr>
        <w:t>  получаем    (самокат)     Почему  так  называем?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3DE3">
        <w:rPr>
          <w:rFonts w:ascii="Times New Roman" w:hAnsi="Times New Roman" w:cs="Times New Roman"/>
          <w:sz w:val="28"/>
          <w:szCs w:val="28"/>
        </w:rPr>
        <w:t>Само + ход</w:t>
      </w:r>
      <w:proofErr w:type="gramEnd"/>
      <w:r w:rsidRPr="00CD3DE3">
        <w:rPr>
          <w:rFonts w:ascii="Times New Roman" w:hAnsi="Times New Roman" w:cs="Times New Roman"/>
          <w:sz w:val="28"/>
          <w:szCs w:val="28"/>
        </w:rPr>
        <w:t xml:space="preserve">  получаем   (самоход)      Почему  так  называем?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3DE3">
        <w:rPr>
          <w:rFonts w:ascii="Times New Roman" w:hAnsi="Times New Roman" w:cs="Times New Roman"/>
          <w:sz w:val="28"/>
          <w:szCs w:val="28"/>
        </w:rPr>
        <w:t>Верт</w:t>
      </w:r>
      <w:proofErr w:type="spellEnd"/>
      <w:r w:rsidRPr="00CD3DE3">
        <w:rPr>
          <w:rFonts w:ascii="Times New Roman" w:hAnsi="Times New Roman" w:cs="Times New Roman"/>
          <w:sz w:val="28"/>
          <w:szCs w:val="28"/>
        </w:rPr>
        <w:t xml:space="preserve"> + лёт   получаем    (вертолёт)   Почему  так  называем?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D3DE3">
        <w:rPr>
          <w:rFonts w:ascii="Times New Roman" w:hAnsi="Times New Roman" w:cs="Times New Roman"/>
          <w:sz w:val="28"/>
          <w:szCs w:val="28"/>
        </w:rPr>
        <w:t>Луно</w:t>
      </w:r>
      <w:proofErr w:type="spellEnd"/>
      <w:r w:rsidRPr="00CD3DE3">
        <w:rPr>
          <w:rFonts w:ascii="Times New Roman" w:hAnsi="Times New Roman" w:cs="Times New Roman"/>
          <w:sz w:val="28"/>
          <w:szCs w:val="28"/>
        </w:rPr>
        <w:t xml:space="preserve"> + ход</w:t>
      </w:r>
      <w:proofErr w:type="gramEnd"/>
      <w:r w:rsidRPr="00CD3DE3">
        <w:rPr>
          <w:rFonts w:ascii="Times New Roman" w:hAnsi="Times New Roman" w:cs="Times New Roman"/>
          <w:sz w:val="28"/>
          <w:szCs w:val="28"/>
        </w:rPr>
        <w:t xml:space="preserve">  получаем    (луноход)       Почему  так  называем?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3DE3">
        <w:rPr>
          <w:rFonts w:ascii="Times New Roman" w:hAnsi="Times New Roman" w:cs="Times New Roman"/>
          <w:sz w:val="28"/>
          <w:szCs w:val="28"/>
        </w:rPr>
        <w:t>Молоко + воз</w:t>
      </w:r>
      <w:proofErr w:type="gramEnd"/>
      <w:r w:rsidRPr="00CD3DE3">
        <w:rPr>
          <w:rFonts w:ascii="Times New Roman" w:hAnsi="Times New Roman" w:cs="Times New Roman"/>
          <w:sz w:val="28"/>
          <w:szCs w:val="28"/>
        </w:rPr>
        <w:t xml:space="preserve">  получаем  (молоковоз) Почему  так  называем?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>Везде + ход  получаем     (вездеход)    Почему  так  называем?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D3DE3">
        <w:rPr>
          <w:rFonts w:ascii="Times New Roman" w:hAnsi="Times New Roman" w:cs="Times New Roman"/>
          <w:b/>
          <w:i/>
          <w:sz w:val="28"/>
          <w:szCs w:val="28"/>
        </w:rPr>
        <w:t>Упражнение «Закончи предложение»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>( дети  проговаривают предложение  сначала  целиком хором, а  затем  по  очереди)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>Пример: Самолёт летит высоко, а  ракета выше.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>Самолёт летит далеко, а ракета дальше.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>Самолёт  летит  быстро, а ракета быстрее.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>Самолёт  большой, а ракета больше.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>Самолёт  длинный, а ракета  длиннее.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>Самолёт тяжёлый, а ракета тяжелее.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D3DE3">
        <w:rPr>
          <w:rFonts w:ascii="Times New Roman" w:hAnsi="Times New Roman" w:cs="Times New Roman"/>
          <w:b/>
          <w:i/>
          <w:sz w:val="28"/>
          <w:szCs w:val="28"/>
        </w:rPr>
        <w:t>Упражнение «Мы едем, едем»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>Нужно  помочь  Незнайке  подобрать картинку к предложению.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>Едет современный (что?)        (поезд)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>К дому  подъехало (что?)       (такси)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>Мчится в  больницу (что?)     (скорая помощь)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>Летит  быстрый (что?)           (самолёт)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>Грохочет по  рельсам (что?)  (трамвай)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>Едет по волнам (что?)            (корабль)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D3DE3">
        <w:rPr>
          <w:rFonts w:ascii="Times New Roman" w:hAnsi="Times New Roman" w:cs="Times New Roman"/>
          <w:b/>
          <w:i/>
          <w:sz w:val="28"/>
          <w:szCs w:val="28"/>
        </w:rPr>
        <w:t>4.Физкультминутка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>Логопед: Дальше поедем  на автобусе в  поисках светофора.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> Мы в  автобус  дружно сели                         (Дети садятся)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> И в  окошко  посмотрели                              (Смотрят  по сторонам)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> Наш шофёр педаль нажал                             («Нажимают»  на  педаль)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> И автобус побежал                                        (Убегают)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 xml:space="preserve">Логопед: Посмотрите, ребята, мы  приехали прямо к </w:t>
      </w:r>
      <w:proofErr w:type="spellStart"/>
      <w:r w:rsidRPr="00CD3DE3">
        <w:rPr>
          <w:rFonts w:ascii="Times New Roman" w:hAnsi="Times New Roman" w:cs="Times New Roman"/>
          <w:sz w:val="28"/>
          <w:szCs w:val="28"/>
        </w:rPr>
        <w:t>Светофорчику</w:t>
      </w:r>
      <w:proofErr w:type="spellEnd"/>
      <w:r w:rsidRPr="00CD3DE3">
        <w:rPr>
          <w:rFonts w:ascii="Times New Roman" w:hAnsi="Times New Roman" w:cs="Times New Roman"/>
          <w:sz w:val="28"/>
          <w:szCs w:val="28"/>
        </w:rPr>
        <w:t>.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>(появляется макет « Светофор»)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>Логопед: Для  чего  нужен Светофор? (регулировать движение  на перекрёстке)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D3DE3">
        <w:rPr>
          <w:rFonts w:ascii="Times New Roman" w:hAnsi="Times New Roman" w:cs="Times New Roman"/>
          <w:b/>
          <w:i/>
          <w:sz w:val="28"/>
          <w:szCs w:val="28"/>
        </w:rPr>
        <w:lastRenderedPageBreak/>
        <w:t>6.Игра «Светофор»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>На красный  круг – стой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>На желтый  круг  – хлопай  в  ладоши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>На  зелёный  круг – шагай   на  месте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D3DE3">
        <w:rPr>
          <w:rFonts w:ascii="Times New Roman" w:hAnsi="Times New Roman" w:cs="Times New Roman"/>
          <w:b/>
          <w:i/>
          <w:sz w:val="28"/>
          <w:szCs w:val="28"/>
        </w:rPr>
        <w:t>7.Игра «Дорожные  знаки»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3DE3">
        <w:rPr>
          <w:rFonts w:ascii="Times New Roman" w:hAnsi="Times New Roman" w:cs="Times New Roman"/>
          <w:sz w:val="28"/>
          <w:szCs w:val="28"/>
        </w:rPr>
        <w:t>(Детям  раздаются   карточки с изображением дорожных  знаков.</w:t>
      </w:r>
      <w:proofErr w:type="gramEnd"/>
      <w:r w:rsidRPr="00CD3D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3DE3">
        <w:rPr>
          <w:rFonts w:ascii="Times New Roman" w:hAnsi="Times New Roman" w:cs="Times New Roman"/>
          <w:sz w:val="28"/>
          <w:szCs w:val="28"/>
        </w:rPr>
        <w:t>Логопед  называет  дорожный  знак, ребёнок показывает его всем, и определяет  значение знака.)</w:t>
      </w:r>
      <w:proofErr w:type="gramEnd"/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D3DE3">
        <w:rPr>
          <w:rFonts w:ascii="Times New Roman" w:hAnsi="Times New Roman" w:cs="Times New Roman"/>
          <w:b/>
          <w:i/>
          <w:sz w:val="28"/>
          <w:szCs w:val="28"/>
        </w:rPr>
        <w:t>8.Развитие  мелкой  моторики</w:t>
      </w:r>
    </w:p>
    <w:p w:rsidR="00761898" w:rsidRPr="00CD3DE3" w:rsidRDefault="00067F81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761898" w:rsidRPr="00CD3DE3">
        <w:rPr>
          <w:rFonts w:ascii="Times New Roman" w:hAnsi="Times New Roman" w:cs="Times New Roman"/>
          <w:sz w:val="28"/>
          <w:szCs w:val="28"/>
        </w:rPr>
        <w:t>Обведи</w:t>
      </w:r>
      <w:r w:rsidRPr="00CD3DE3">
        <w:rPr>
          <w:rFonts w:ascii="Times New Roman" w:hAnsi="Times New Roman" w:cs="Times New Roman"/>
          <w:sz w:val="28"/>
          <w:szCs w:val="28"/>
        </w:rPr>
        <w:t>те</w:t>
      </w:r>
      <w:r w:rsidR="00761898" w:rsidRPr="00CD3DE3">
        <w:rPr>
          <w:rFonts w:ascii="Times New Roman" w:hAnsi="Times New Roman" w:cs="Times New Roman"/>
          <w:sz w:val="28"/>
          <w:szCs w:val="28"/>
        </w:rPr>
        <w:t xml:space="preserve"> картинки  по  точкам. Назови</w:t>
      </w:r>
      <w:r w:rsidRPr="00CD3DE3">
        <w:rPr>
          <w:rFonts w:ascii="Times New Roman" w:hAnsi="Times New Roman" w:cs="Times New Roman"/>
          <w:sz w:val="28"/>
          <w:szCs w:val="28"/>
        </w:rPr>
        <w:t>те</w:t>
      </w:r>
      <w:r w:rsidR="00761898" w:rsidRPr="00CD3DE3">
        <w:rPr>
          <w:rFonts w:ascii="Times New Roman" w:hAnsi="Times New Roman" w:cs="Times New Roman"/>
          <w:sz w:val="28"/>
          <w:szCs w:val="28"/>
        </w:rPr>
        <w:t xml:space="preserve"> ласково</w:t>
      </w:r>
      <w:r w:rsidRPr="00CD3DE3">
        <w:rPr>
          <w:rFonts w:ascii="Times New Roman" w:hAnsi="Times New Roman" w:cs="Times New Roman"/>
          <w:sz w:val="28"/>
          <w:szCs w:val="28"/>
        </w:rPr>
        <w:t xml:space="preserve"> транспорт, изображенный на картинке</w:t>
      </w:r>
      <w:r w:rsidR="00761898" w:rsidRPr="00CD3DE3">
        <w:rPr>
          <w:rFonts w:ascii="Times New Roman" w:hAnsi="Times New Roman" w:cs="Times New Roman"/>
          <w:sz w:val="28"/>
          <w:szCs w:val="28"/>
        </w:rPr>
        <w:t>.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>9. Итог  занятия.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>Логопед: Как вы  думаете, Незнайке  понравилось  наше  путешествие? С какими видами  транспорта  он  познакомился? О каких дорожных знаках узнал?</w:t>
      </w:r>
    </w:p>
    <w:p w:rsidR="00761898" w:rsidRPr="00CD3DE3" w:rsidRDefault="00761898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E3">
        <w:rPr>
          <w:rFonts w:ascii="Times New Roman" w:hAnsi="Times New Roman" w:cs="Times New Roman"/>
          <w:sz w:val="28"/>
          <w:szCs w:val="28"/>
        </w:rPr>
        <w:t> </w:t>
      </w:r>
    </w:p>
    <w:p w:rsidR="00CC30B9" w:rsidRPr="00CD3DE3" w:rsidRDefault="00CC30B9" w:rsidP="00CD3D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C30B9" w:rsidRPr="00CD3DE3" w:rsidSect="00DF23BD">
      <w:pgSz w:w="11906" w:h="16838"/>
      <w:pgMar w:top="709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455A0"/>
    <w:multiLevelType w:val="hybridMultilevel"/>
    <w:tmpl w:val="4558D038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584037"/>
    <w:multiLevelType w:val="hybridMultilevel"/>
    <w:tmpl w:val="851CF938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156566"/>
    <w:multiLevelType w:val="multilevel"/>
    <w:tmpl w:val="84CA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61898"/>
    <w:rsid w:val="00041D81"/>
    <w:rsid w:val="00067F81"/>
    <w:rsid w:val="00187D23"/>
    <w:rsid w:val="002677CB"/>
    <w:rsid w:val="002E5CCA"/>
    <w:rsid w:val="00367959"/>
    <w:rsid w:val="00413AB0"/>
    <w:rsid w:val="00473102"/>
    <w:rsid w:val="0053542C"/>
    <w:rsid w:val="00562AE4"/>
    <w:rsid w:val="00655928"/>
    <w:rsid w:val="00761898"/>
    <w:rsid w:val="008C41B6"/>
    <w:rsid w:val="0099347E"/>
    <w:rsid w:val="00B15C98"/>
    <w:rsid w:val="00C86C97"/>
    <w:rsid w:val="00CC30B9"/>
    <w:rsid w:val="00CD3DE3"/>
    <w:rsid w:val="00DF23BD"/>
    <w:rsid w:val="00DF3838"/>
    <w:rsid w:val="00F2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1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898"/>
    <w:rPr>
      <w:b/>
      <w:bCs/>
    </w:rPr>
  </w:style>
  <w:style w:type="character" w:customStyle="1" w:styleId="apple-converted-space">
    <w:name w:val="apple-converted-space"/>
    <w:basedOn w:val="a0"/>
    <w:rsid w:val="00761898"/>
  </w:style>
  <w:style w:type="character" w:styleId="a5">
    <w:name w:val="Emphasis"/>
    <w:basedOn w:val="a0"/>
    <w:uiPriority w:val="20"/>
    <w:qFormat/>
    <w:rsid w:val="00761898"/>
    <w:rPr>
      <w:i/>
      <w:iCs/>
    </w:rPr>
  </w:style>
  <w:style w:type="paragraph" w:styleId="a6">
    <w:name w:val="No Spacing"/>
    <w:uiPriority w:val="1"/>
    <w:qFormat/>
    <w:rsid w:val="00067F8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677CB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99347E"/>
    <w:rPr>
      <w:color w:val="0000FF" w:themeColor="hyperlink"/>
      <w:u w:val="single"/>
    </w:rPr>
  </w:style>
  <w:style w:type="character" w:customStyle="1" w:styleId="c0">
    <w:name w:val="c0"/>
    <w:basedOn w:val="a0"/>
    <w:rsid w:val="008C41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</cp:lastModifiedBy>
  <cp:revision>5</cp:revision>
  <cp:lastPrinted>2016-11-09T15:30:00Z</cp:lastPrinted>
  <dcterms:created xsi:type="dcterms:W3CDTF">2016-11-09T14:16:00Z</dcterms:created>
  <dcterms:modified xsi:type="dcterms:W3CDTF">2018-10-15T09:25:00Z</dcterms:modified>
</cp:coreProperties>
</file>