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1A" w:rsidRDefault="0090441A" w:rsidP="0090441A">
      <w:pPr>
        <w:shd w:val="clear" w:color="auto" w:fill="FFFFFF"/>
        <w:spacing w:after="0" w:line="240" w:lineRule="auto"/>
        <w:ind w:left="709" w:hanging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Интерне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 программно- методических материалов «Обучение без границ»</w:t>
      </w:r>
    </w:p>
    <w:p w:rsidR="0090441A" w:rsidRDefault="0090441A" w:rsidP="006D5D2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441A" w:rsidRDefault="0090441A" w:rsidP="00C019E9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Номинация конкурса: «</w:t>
      </w:r>
      <w:r w:rsidR="00C019E9"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Особенности </w:t>
      </w:r>
      <w:r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сопровождения семей обучающихся </w:t>
      </w:r>
      <w:r w:rsidR="00C019E9"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ограниченными возможностями здоровья»</w:t>
      </w:r>
    </w:p>
    <w:p w:rsidR="00C019E9" w:rsidRDefault="00C019E9" w:rsidP="00C019E9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19E9" w:rsidRPr="005423FA" w:rsidRDefault="00C019E9" w:rsidP="00C019E9">
      <w:pPr>
        <w:shd w:val="clear" w:color="auto" w:fill="FFFFFF"/>
        <w:spacing w:after="0" w:line="360" w:lineRule="auto"/>
        <w:ind w:left="709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Конкурсная работа: </w:t>
      </w:r>
      <w:r w:rsidR="00A554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32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родительского собрания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подготовительной к </w:t>
      </w:r>
      <w:r w:rsidRPr="00A132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школе  группе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компенсирующей направленности </w:t>
      </w:r>
      <w:r w:rsidRPr="00A132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детей с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элементами игр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>-викторин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 патриоты. Мы</w:t>
      </w:r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копейчане</w:t>
      </w:r>
      <w:proofErr w:type="spellEnd"/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C019E9" w:rsidRDefault="00C019E9" w:rsidP="00C019E9">
      <w:pPr>
        <w:shd w:val="clear" w:color="auto" w:fill="FFFFFF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19E9" w:rsidRDefault="00C019E9" w:rsidP="00C019E9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Автор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Юсупова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Гульнара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Базарбаевна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 учител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логопед ДОУ</w:t>
      </w:r>
    </w:p>
    <w:p w:rsidR="00C019E9" w:rsidRPr="00C019E9" w:rsidRDefault="00C019E9" w:rsidP="00C019E9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019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Электронный адрес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gyl</w:t>
      </w:r>
      <w:proofErr w:type="spellEnd"/>
      <w:r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>2212@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bk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ru</w:t>
      </w:r>
      <w:proofErr w:type="spellEnd"/>
    </w:p>
    <w:p w:rsidR="006D5D2D" w:rsidRDefault="00C019E9" w:rsidP="00C019E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организация:  М</w:t>
      </w:r>
      <w:r w:rsidR="006D5D2D"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униципальное дошкольное образовательное учреждение</w:t>
      </w:r>
      <w:r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D5D2D"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«Детский сад № 36»Копейского городского округа </w:t>
      </w:r>
      <w:r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Челябинской </w:t>
      </w:r>
      <w:r w:rsidR="006D5D2D" w:rsidRPr="00C019E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области</w:t>
      </w:r>
    </w:p>
    <w:p w:rsidR="00B8436D" w:rsidRDefault="00B8436D" w:rsidP="00C019E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8436D" w:rsidRDefault="00B8436D" w:rsidP="00C019E9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Аннотация работы:</w:t>
      </w:r>
    </w:p>
    <w:p w:rsidR="00B8436D" w:rsidRDefault="00B8436D" w:rsidP="00B843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</w:p>
    <w:p w:rsidR="00B8436D" w:rsidRDefault="00B8436D" w:rsidP="00B843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3535E3">
        <w:rPr>
          <w:sz w:val="28"/>
          <w:szCs w:val="28"/>
          <w:shd w:val="clear" w:color="auto" w:fill="FFFFFF"/>
        </w:rPr>
        <w:t xml:space="preserve">Является очевидным, что для полноценной логопедической работы в условиях  ДОУ необходимо тесное сотрудничество и взаимодействие учителя-логопеда и родителей. </w:t>
      </w:r>
    </w:p>
    <w:p w:rsidR="00B8436D" w:rsidRPr="003535E3" w:rsidRDefault="00B8436D" w:rsidP="00B843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535E3">
        <w:rPr>
          <w:sz w:val="28"/>
          <w:szCs w:val="28"/>
        </w:rPr>
        <w:t>На самом же деле необходимость организовать</w:t>
      </w:r>
      <w:r w:rsidRPr="003535E3">
        <w:rPr>
          <w:rStyle w:val="apple-converted-space"/>
          <w:sz w:val="28"/>
          <w:szCs w:val="28"/>
        </w:rPr>
        <w:t> </w:t>
      </w:r>
      <w:r w:rsidRPr="003535E3">
        <w:rPr>
          <w:rStyle w:val="a5"/>
          <w:b w:val="0"/>
          <w:sz w:val="28"/>
          <w:szCs w:val="28"/>
          <w:bdr w:val="none" w:sz="0" w:space="0" w:color="auto" w:frame="1"/>
        </w:rPr>
        <w:t xml:space="preserve">взаимодействие педагога с родителями </w:t>
      </w:r>
      <w:r w:rsidRPr="003535E3">
        <w:rPr>
          <w:sz w:val="28"/>
          <w:szCs w:val="28"/>
        </w:rPr>
        <w:t>вызвана не столько потребностью в оказании какой-либо помощи детскому саду со стороны мам и пап, сколько заботой обеих сторон (учителя-логопеда и родителей) об индивидуальном развитии ребенка. Создание</w:t>
      </w:r>
      <w:r w:rsidRPr="003535E3">
        <w:rPr>
          <w:rStyle w:val="apple-converted-space"/>
          <w:sz w:val="28"/>
          <w:szCs w:val="28"/>
        </w:rPr>
        <w:t> </w:t>
      </w:r>
      <w:r w:rsidRPr="003535E3">
        <w:rPr>
          <w:rStyle w:val="a5"/>
          <w:b w:val="0"/>
          <w:sz w:val="28"/>
          <w:szCs w:val="28"/>
          <w:bdr w:val="none" w:sz="0" w:space="0" w:color="auto" w:frame="1"/>
        </w:rPr>
        <w:t>единой воспитательной среды</w:t>
      </w:r>
      <w:r w:rsidRPr="003535E3">
        <w:rPr>
          <w:rStyle w:val="apple-converted-space"/>
          <w:b/>
          <w:sz w:val="28"/>
          <w:szCs w:val="28"/>
        </w:rPr>
        <w:t> </w:t>
      </w:r>
      <w:r w:rsidRPr="003535E3">
        <w:rPr>
          <w:sz w:val="28"/>
          <w:szCs w:val="28"/>
        </w:rPr>
        <w:t>необходимо для раскрытия потенциальных возможностей каждого дошкольника. Именно поэтому необходимо сотрудничество,</w:t>
      </w:r>
      <w:r w:rsidRPr="003535E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общение </w:t>
      </w:r>
      <w:r w:rsidRPr="003535E3">
        <w:rPr>
          <w:rStyle w:val="apple-converted-space"/>
          <w:sz w:val="28"/>
          <w:szCs w:val="28"/>
        </w:rPr>
        <w:t> </w:t>
      </w:r>
      <w:r w:rsidRPr="003535E3">
        <w:rPr>
          <w:sz w:val="28"/>
          <w:szCs w:val="28"/>
        </w:rPr>
        <w:t xml:space="preserve">на равных </w:t>
      </w:r>
      <w:r>
        <w:t>–</w:t>
      </w:r>
      <w:r w:rsidRPr="003535E3">
        <w:rPr>
          <w:sz w:val="28"/>
          <w:szCs w:val="28"/>
        </w:rPr>
        <w:t xml:space="preserve"> такое</w:t>
      </w:r>
      <w:r w:rsidRPr="003535E3">
        <w:rPr>
          <w:rStyle w:val="apple-converted-space"/>
          <w:sz w:val="28"/>
          <w:szCs w:val="28"/>
        </w:rPr>
        <w:t> </w:t>
      </w:r>
      <w:r w:rsidRPr="003535E3">
        <w:rPr>
          <w:rStyle w:val="a6"/>
          <w:i w:val="0"/>
          <w:sz w:val="28"/>
          <w:szCs w:val="28"/>
          <w:bdr w:val="none" w:sz="0" w:space="0" w:color="auto" w:frame="1"/>
        </w:rPr>
        <w:t>взаимодействие педагогов и родителей</w:t>
      </w:r>
      <w:r w:rsidRPr="003535E3">
        <w:rPr>
          <w:sz w:val="28"/>
          <w:szCs w:val="28"/>
        </w:rPr>
        <w:t>, где ни одна сторона не обладает правом указывать и контролировать.</w:t>
      </w:r>
      <w:r w:rsidRPr="003535E3">
        <w:rPr>
          <w:rStyle w:val="apple-converted-space"/>
          <w:sz w:val="28"/>
          <w:szCs w:val="28"/>
        </w:rPr>
        <w:t> </w:t>
      </w:r>
      <w:r w:rsidRPr="003535E3">
        <w:rPr>
          <w:rStyle w:val="a6"/>
          <w:i w:val="0"/>
          <w:sz w:val="28"/>
          <w:szCs w:val="28"/>
          <w:bdr w:val="none" w:sz="0" w:space="0" w:color="auto" w:frame="1"/>
        </w:rPr>
        <w:t>Родители</w:t>
      </w:r>
      <w:r w:rsidRPr="003535E3">
        <w:rPr>
          <w:rStyle w:val="apple-converted-space"/>
          <w:sz w:val="28"/>
          <w:szCs w:val="28"/>
        </w:rPr>
        <w:t> </w:t>
      </w:r>
      <w:r w:rsidRPr="003535E3">
        <w:rPr>
          <w:sz w:val="28"/>
          <w:szCs w:val="28"/>
        </w:rPr>
        <w:t>могут выступать в роли ассистентов, помощников при проведении какого-либо вида деятельности с детьми, в роли экспертов (если педагог готовит и проводит занятие по какой- либо теме), в роли консультантов, в роли организаторов мероприятия и др.</w:t>
      </w:r>
    </w:p>
    <w:p w:rsidR="00B8436D" w:rsidRDefault="00B8436D" w:rsidP="00B843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535E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3535E3">
        <w:rPr>
          <w:color w:val="000000"/>
          <w:sz w:val="28"/>
          <w:szCs w:val="28"/>
        </w:rPr>
        <w:t xml:space="preserve">Вовлечение родителей в коррекционно-педагогический процесс важная задача, не потому, что этого хочет учитель-логопед, а потому что это необходимо </w:t>
      </w:r>
      <w:r w:rsidRPr="003535E3">
        <w:rPr>
          <w:color w:val="000000"/>
          <w:sz w:val="28"/>
          <w:szCs w:val="28"/>
        </w:rPr>
        <w:lastRenderedPageBreak/>
        <w:t>для развития их собственного ребенка.  Усилия логопеда должны быть направлены на построение взаимоотношений родителей и детей. Это связано с тем, что именно в семье начинается развитие  личности ребенка.  </w:t>
      </w:r>
    </w:p>
    <w:p w:rsidR="00B8436D" w:rsidRDefault="00A55489" w:rsidP="00B8436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8436D">
        <w:rPr>
          <w:color w:val="000000"/>
          <w:sz w:val="28"/>
          <w:szCs w:val="28"/>
        </w:rPr>
        <w:t xml:space="preserve">Проводя родительские собрания в  группах компенсирующей </w:t>
      </w:r>
      <w:proofErr w:type="gramStart"/>
      <w:r w:rsidR="00B8436D">
        <w:rPr>
          <w:color w:val="000000"/>
          <w:sz w:val="28"/>
          <w:szCs w:val="28"/>
        </w:rPr>
        <w:t>направленности</w:t>
      </w:r>
      <w:proofErr w:type="gramEnd"/>
      <w:r w:rsidR="00B8436D">
        <w:rPr>
          <w:color w:val="000000"/>
          <w:sz w:val="28"/>
          <w:szCs w:val="28"/>
        </w:rPr>
        <w:t xml:space="preserve"> </w:t>
      </w:r>
      <w:r w:rsidR="00B8436D" w:rsidRPr="003535E3">
        <w:rPr>
          <w:color w:val="000000"/>
          <w:sz w:val="28"/>
          <w:szCs w:val="28"/>
        </w:rPr>
        <w:t xml:space="preserve">логопед решает главную задачу взаимодействия с родителями </w:t>
      </w:r>
      <w:r w:rsidR="00B8436D">
        <w:t>–</w:t>
      </w:r>
      <w:r w:rsidR="00B8436D" w:rsidRPr="003535E3">
        <w:rPr>
          <w:color w:val="000000"/>
          <w:sz w:val="28"/>
          <w:szCs w:val="28"/>
        </w:rPr>
        <w:t xml:space="preserve"> повышает уровень их педагогической компетентности.</w:t>
      </w:r>
    </w:p>
    <w:p w:rsidR="006D6A01" w:rsidRPr="006D6A01" w:rsidRDefault="00A55489" w:rsidP="006D6A0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8436D" w:rsidRPr="006D6A01">
        <w:rPr>
          <w:rFonts w:ascii="Times New Roman" w:hAnsi="Times New Roman"/>
          <w:sz w:val="28"/>
          <w:szCs w:val="28"/>
        </w:rPr>
        <w:t>В календарно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B8436D" w:rsidRPr="006D6A01">
        <w:rPr>
          <w:rFonts w:ascii="Times New Roman" w:hAnsi="Times New Roman"/>
          <w:sz w:val="28"/>
          <w:szCs w:val="28"/>
        </w:rPr>
        <w:t>- тематическом плане учител</w:t>
      </w:r>
      <w:proofErr w:type="gramStart"/>
      <w:r w:rsidR="00B8436D" w:rsidRPr="006D6A01">
        <w:rPr>
          <w:rFonts w:ascii="Times New Roman" w:hAnsi="Times New Roman"/>
          <w:sz w:val="28"/>
          <w:szCs w:val="28"/>
        </w:rPr>
        <w:t>я-</w:t>
      </w:r>
      <w:proofErr w:type="gramEnd"/>
      <w:r w:rsidR="00B8436D" w:rsidRPr="006D6A01">
        <w:rPr>
          <w:rFonts w:ascii="Times New Roman" w:hAnsi="Times New Roman"/>
          <w:sz w:val="28"/>
          <w:szCs w:val="28"/>
        </w:rPr>
        <w:t xml:space="preserve"> логопеда изучается такая лексическая тема как</w:t>
      </w:r>
      <w:r>
        <w:rPr>
          <w:rFonts w:ascii="Times New Roman" w:hAnsi="Times New Roman"/>
          <w:sz w:val="28"/>
          <w:szCs w:val="28"/>
        </w:rPr>
        <w:t xml:space="preserve"> «</w:t>
      </w:r>
      <w:r w:rsidR="006D6A01" w:rsidRPr="006D6A01">
        <w:rPr>
          <w:rFonts w:ascii="Times New Roman" w:hAnsi="Times New Roman"/>
          <w:sz w:val="28"/>
          <w:szCs w:val="28"/>
        </w:rPr>
        <w:t xml:space="preserve"> Я живу в России» и «Я</w:t>
      </w:r>
      <w:r>
        <w:rPr>
          <w:rFonts w:ascii="Times New Roman" w:hAnsi="Times New Roman"/>
          <w:sz w:val="28"/>
          <w:szCs w:val="28"/>
        </w:rPr>
        <w:t xml:space="preserve"> </w:t>
      </w:r>
      <w:r w:rsidR="006D6A01" w:rsidRPr="006D6A0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6D6A01" w:rsidRPr="006D6A01">
        <w:rPr>
          <w:rFonts w:ascii="Times New Roman" w:hAnsi="Times New Roman"/>
          <w:sz w:val="28"/>
          <w:szCs w:val="28"/>
        </w:rPr>
        <w:t>копейчанин»</w:t>
      </w:r>
      <w:r>
        <w:rPr>
          <w:rFonts w:ascii="Times New Roman" w:hAnsi="Times New Roman"/>
          <w:sz w:val="28"/>
          <w:szCs w:val="28"/>
        </w:rPr>
        <w:t>. Тема не простая, и  роль семьи в формирование активной  гражданской позиции у дошкольников неоценима.</w:t>
      </w:r>
    </w:p>
    <w:p w:rsidR="00494CCF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</w:t>
      </w:r>
      <w:r w:rsidR="00A554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собрания и совместного досуга</w:t>
      </w:r>
      <w:r w:rsidR="00494CC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E14227" w:rsidRPr="006D6A01" w:rsidRDefault="00494CCF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="00E14227"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формирование </w:t>
      </w:r>
      <w:r w:rsidRPr="006D6A0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553.5pt;margin-top:789.9pt;width:29pt;height:21.6pt;z-index:1;mso-position-horizontal-relative:page;mso-position-vertical-relative:page" o:allowincell="f" adj="14135" strokecolor="gray" strokeweight=".25pt">
            <v:textbox style="mso-next-textbox:#_x0000_s1026">
              <w:txbxContent>
                <w:p w:rsidR="00E14227" w:rsidRDefault="001075AD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E14227" w:rsidRPr="007A366D">
                    <w:rPr>
                      <w:noProof/>
                      <w:sz w:val="16"/>
                      <w:szCs w:val="16"/>
                    </w:rPr>
                    <w:t>1</w:t>
                  </w:r>
                  <w:r>
                    <w:rPr>
                      <w:noProof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E14227"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взрослых и детей представления о празднике «День народного единства» и его значимости для нашей страны через совместную с родителями досуговую деятельность, необходимости нравственн</w:t>
      </w:r>
      <w:proofErr w:type="gramStart"/>
      <w:r w:rsidR="00E14227" w:rsidRPr="006D6A01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="00E14227"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патриотического воспитания в семье.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обобщить и систематизировать знания детей о России, о </w:t>
      </w:r>
      <w:r w:rsidR="007C7437"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малой Родине - 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Копейске,  о празднике «Дне народного единства»;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сформировать уважительное отношение к государственным символам, символике Копейска;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закрепить знание пословиц, поговорок, стихотворений о Родине, о малой Родин</w:t>
      </w:r>
      <w:proofErr w:type="gram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е-</w:t>
      </w:r>
      <w:proofErr w:type="gramEnd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родном городе;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закрепить у детей полученные знания в продуктивной деятельности;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воспитывать чувство дружбы, сплоченности, умение работать сообща в команде;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вовлечь родителей в активное сотрудничество.</w:t>
      </w:r>
    </w:p>
    <w:p w:rsidR="00A55489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5489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5489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5489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5489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55489" w:rsidRPr="00A55489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554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КОНСПЕКТ </w:t>
      </w:r>
    </w:p>
    <w:p w:rsidR="00A55489" w:rsidRPr="00A55489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554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РОДИТЕЛЬСКОГО СОБРАНИЯ </w:t>
      </w:r>
    </w:p>
    <w:p w:rsidR="00A55489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132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подготовительной к школе  группе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55489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компенсирующей направленности </w:t>
      </w:r>
      <w:r w:rsidRPr="00A1327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для детей с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ОВЗ</w:t>
      </w:r>
    </w:p>
    <w:p w:rsidR="00A55489" w:rsidRPr="005423FA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элементами игр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>-викторин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ы</w:t>
      </w:r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A55489" w:rsidRPr="005423FA" w:rsidRDefault="00A55489" w:rsidP="00A55489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5423FA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«МЫ - ПАТРИОТЫ, МЫ - КОПЕЙЧАНЕ»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эмблемы команд для каждого участника;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«флажки» для ориентира о готовности отвечать на вопросы;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листы и ручки для жюри;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фото-слайды «Наша малая  Родина - Копейск»;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два глобуса, две карты России, две карты Челябинской области;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звукозапись «Гимн России»;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каждой команде: альбомный лист, конверт, в котором разноцветные полоски из</w:t>
      </w:r>
      <w:r w:rsidR="007C7437"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самоклеящейся 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бумаги, конверт с разрезными картинками «Герб России», гербы и флаги  городов Челябинской области, в том числе Копейска;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видео - опрос родителей «День народного единства провести в семье»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видео опрос детей «Кто такие патриоты?»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знакомство детей с символикой Российской Федерации;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беседы с детьми об истории праздника «День народного единства»;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свободное общение: «Копейс</w:t>
      </w:r>
      <w:proofErr w:type="gram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к-</w:t>
      </w:r>
      <w:proofErr w:type="gramEnd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наша малая Родина»;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 рассматривание фото, репродукций картин, иллюстраций;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разучивание пословиц, поговорок, песен о России, о Копейске;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заучивание вместе с родителями стихотворений, гимна Российской Федерации.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7437" w:rsidRPr="006D6A01" w:rsidRDefault="007C743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План проведения </w:t>
      </w:r>
      <w:r w:rsidR="00E14227"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родительского собрания:</w:t>
      </w:r>
    </w:p>
    <w:p w:rsidR="007C7437" w:rsidRPr="006D6A01" w:rsidRDefault="007C7437" w:rsidP="006D6A0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Вступительное слово учител</w:t>
      </w:r>
      <w:proofErr w:type="gramStart"/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я-</w:t>
      </w:r>
      <w:proofErr w:type="gramEnd"/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логопеда о целях и задачах лексической темы </w:t>
      </w:r>
      <w:r w:rsidR="006D5D2D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«Я живу в России» и «Я- копейчанин»</w:t>
      </w:r>
    </w:p>
    <w:p w:rsidR="00E14227" w:rsidRPr="006D6A01" w:rsidRDefault="007C7437" w:rsidP="006D6A0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Просмотр родителями в</w:t>
      </w:r>
      <w:r w:rsidR="00E14227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идео </w:t>
      </w:r>
      <w:proofErr w:type="gramStart"/>
      <w:r w:rsidR="00E14227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-о</w:t>
      </w:r>
      <w:proofErr w:type="gramEnd"/>
      <w:r w:rsidR="00E14227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прос</w:t>
      </w: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</w:t>
      </w:r>
      <w:r w:rsidR="00E14227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детей</w:t>
      </w: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группы «Дубок»</w:t>
      </w:r>
      <w:r w:rsidR="00E14227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Кто </w:t>
      </w:r>
      <w:r w:rsidR="00E14227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такие патриоты»</w:t>
      </w:r>
      <w:r w:rsidR="00A55489">
        <w:rPr>
          <w:rFonts w:ascii="Times New Roman" w:hAnsi="Times New Roman"/>
          <w:bCs/>
          <w:color w:val="000000"/>
          <w:sz w:val="28"/>
          <w:szCs w:val="28"/>
          <w:lang w:eastAsia="ru-RU"/>
        </w:rPr>
        <w:t>( анализ ответов детей, предполагаемые действия родителей по формированию компетенций детей по этой теме)</w:t>
      </w:r>
    </w:p>
    <w:p w:rsidR="006D5D2D" w:rsidRPr="006D6A01" w:rsidRDefault="006D5D2D" w:rsidP="006D6A01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Вход детей вместе с воспитателями в музыкальный зал</w:t>
      </w:r>
      <w:proofErr w:type="gramStart"/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14227" w:rsidRPr="00A55489" w:rsidRDefault="007C7437" w:rsidP="006D6A01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Совместная деятельность </w:t>
      </w:r>
      <w:r w:rsidR="006D5D2D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педагогов, </w:t>
      </w: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детей и родителей: </w:t>
      </w:r>
      <w:r w:rsidRPr="00A554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E14227" w:rsidRPr="00A554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гровая викторина</w:t>
      </w:r>
      <w:r w:rsidRPr="00A554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«Мы – патриоты. Мы – </w:t>
      </w:r>
      <w:proofErr w:type="spellStart"/>
      <w:r w:rsidRPr="00A554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копейчане</w:t>
      </w:r>
      <w:proofErr w:type="spellEnd"/>
      <w:r w:rsidRPr="00A5548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6D5D2D" w:rsidRPr="006D6A01" w:rsidRDefault="006D5D2D" w:rsidP="006D6A01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Дети вместе с воспитателем покидают музыкальный зал.</w:t>
      </w:r>
    </w:p>
    <w:p w:rsidR="00E14227" w:rsidRPr="006D6A01" w:rsidRDefault="00E14227" w:rsidP="006D6A01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Видео </w:t>
      </w:r>
      <w:r w:rsidR="006D5D2D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опрос родителей «</w:t>
      </w:r>
      <w:r w:rsidR="006D5D2D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Как </w:t>
      </w: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отметить праздник Народного единства в семье»</w:t>
      </w:r>
      <w:r w:rsidR="00494C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A55489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анализ видео фрагментов)</w:t>
      </w:r>
    </w:p>
    <w:p w:rsidR="00E14227" w:rsidRPr="006D6A01" w:rsidRDefault="00E14227" w:rsidP="006D6A01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Обсуждение  проблемы, принятие решения </w:t>
      </w:r>
      <w:r w:rsidR="007C7437"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родительского </w:t>
      </w: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собрания.</w:t>
      </w:r>
    </w:p>
    <w:p w:rsidR="006D5D2D" w:rsidRPr="006D6A01" w:rsidRDefault="006D5D2D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A01" w:rsidRDefault="006D6A01" w:rsidP="006D6A01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D5D2D" w:rsidRPr="006D6A01" w:rsidRDefault="006D5D2D" w:rsidP="006D6A01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 1.</w:t>
      </w:r>
    </w:p>
    <w:p w:rsidR="006D5D2D" w:rsidRPr="006D6A01" w:rsidRDefault="006D5D2D" w:rsidP="006D6A01">
      <w:pPr>
        <w:pStyle w:val="a7"/>
        <w:shd w:val="clear" w:color="auto" w:fill="FFFFFF"/>
        <w:spacing w:after="0" w:line="360" w:lineRule="auto"/>
        <w:ind w:left="10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D2D" w:rsidRPr="006D6A01" w:rsidRDefault="00E14227" w:rsidP="006D6A01">
      <w:pPr>
        <w:pStyle w:val="a7"/>
        <w:shd w:val="clear" w:color="auto" w:fill="FFFFFF"/>
        <w:spacing w:after="0" w:line="360" w:lineRule="auto"/>
        <w:ind w:left="106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ИГР</w:t>
      </w:r>
      <w:r w:rsid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-ВИКТОРИН</w:t>
      </w:r>
      <w:r w:rsid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="006D5D2D"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«МЫ – ПАТРИОТЫ. МЫ – КОПЕЙЧАНЕ»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Дети (команда «Дубы» и команда «Дубки») под музыку входят в зал, садятся на стульчики.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Ведущий</w:t>
      </w:r>
      <w:r w:rsidR="00B839F6"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/ Логопед</w:t>
      </w:r>
      <w:proofErr w:type="gramStart"/>
      <w:r w:rsidR="00B839F6"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proofErr w:type="gramEnd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 Ребята, сегодня у нас викторина «Мы – патриоты,  мы - копейчане». Прежде чем мы начнем игру-викторину, я хочу у вас спросить: «Кто такие патриоты?» 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(Люди, которые любят свою Родину, готовы встать на ее защиту).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В нашей игре участвуют две команды. Сейчас мы познакомимся с каждой из команд.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Приветствие команд:</w:t>
      </w:r>
    </w:p>
    <w:p w:rsidR="00E14227" w:rsidRPr="006D6A01" w:rsidRDefault="00E14227" w:rsidP="006D6A0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Команда «Дубки» 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Мы русские дубки,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Нам не страшны морозы.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В любое время года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Нам нравится погода.</w:t>
      </w:r>
    </w:p>
    <w:p w:rsidR="00E14227" w:rsidRPr="006D6A01" w:rsidRDefault="00E14227" w:rsidP="006D6A0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Команда «Дубы»   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 мы дубы-богатыри,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В лес зеленый к нам приходи.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Набирайся здоровья и сил,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Свежий воздух еще никому не вредил.</w:t>
      </w:r>
    </w:p>
    <w:p w:rsidR="00E14227" w:rsidRPr="006D6A01" w:rsidRDefault="00A35918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Ведущий/ Логопед</w:t>
      </w:r>
      <w:r w:rsidR="00E14227"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раздает «флажки- с изображением большого дуба и маленького дубка» для ориентира и сигнала о готовности отвечать на вопросы. В каждой команде одинаковое количество взрослых игроков – родителей и дети подготовительной группы.</w:t>
      </w:r>
    </w:p>
    <w:p w:rsidR="00E14227" w:rsidRPr="006D6A01" w:rsidRDefault="00A35918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Ведущий/ Логопед</w:t>
      </w:r>
      <w:r w:rsidR="00E14227"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="00E14227" w:rsidRPr="006D6A01">
        <w:rPr>
          <w:rFonts w:ascii="Times New Roman" w:hAnsi="Times New Roman"/>
          <w:color w:val="000000"/>
          <w:sz w:val="28"/>
          <w:szCs w:val="28"/>
          <w:lang w:eastAsia="ru-RU"/>
        </w:rPr>
        <w:t> Я желаю вам, ребята, успехов и победы, отвечайте на вопросы, выполняйте задания, будьте единой командой.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ЗАДАНИЕ № 1.</w:t>
      </w:r>
      <w:r w:rsidRPr="006D6A0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А начнем мы нашу викторину с разминки. Я буду говорить начало предложения, а вы его закончите.</w:t>
      </w:r>
    </w:p>
    <w:p w:rsidR="00E14227" w:rsidRPr="006D6A01" w:rsidRDefault="00E14227" w:rsidP="006D6A0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Наш родной город называется … 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(Копейск)</w:t>
      </w:r>
    </w:p>
    <w:p w:rsidR="00E14227" w:rsidRPr="006D6A01" w:rsidRDefault="00E14227" w:rsidP="006D6A0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Жителей нашего города называют… (</w:t>
      </w: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копейчане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E14227" w:rsidRPr="006D6A01" w:rsidRDefault="00E14227" w:rsidP="006D6A0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Наша страна называется… 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(Россия)</w:t>
      </w:r>
    </w:p>
    <w:p w:rsidR="00E14227" w:rsidRPr="006D6A01" w:rsidRDefault="00E14227" w:rsidP="006D6A0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Граждане России называется… 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(россияне)</w:t>
      </w:r>
    </w:p>
    <w:p w:rsidR="00E14227" w:rsidRPr="006D6A01" w:rsidRDefault="00E14227" w:rsidP="006D6A0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Столица России… 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(Москва)</w:t>
      </w:r>
    </w:p>
    <w:p w:rsidR="00E14227" w:rsidRPr="006D6A01" w:rsidRDefault="00E14227" w:rsidP="006D6A0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Наш край называется …. (</w:t>
      </w: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Южный Урал, Челябинская область)</w:t>
      </w:r>
    </w:p>
    <w:p w:rsidR="00E14227" w:rsidRPr="006D6A01" w:rsidRDefault="00E14227" w:rsidP="006D6A0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Столица Южного Урала …. (</w:t>
      </w: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Челябинск)</w:t>
      </w:r>
    </w:p>
    <w:p w:rsidR="00E14227" w:rsidRPr="006D6A01" w:rsidRDefault="00E14227" w:rsidP="006D6A0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Жителей Южного Урала называют</w:t>
      </w: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…. </w:t>
      </w:r>
      <w:proofErr w:type="gramStart"/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Южноуральцы</w:t>
      </w:r>
      <w:proofErr w:type="spellEnd"/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Cs/>
          <w:color w:val="000000"/>
          <w:sz w:val="28"/>
          <w:szCs w:val="28"/>
          <w:lang w:eastAsia="ru-RU"/>
        </w:rPr>
        <w:t>Команды получают по смайлик</w:t>
      </w:r>
      <w:proofErr w:type="gramStart"/>
      <w:r w:rsidRPr="006D6A01">
        <w:rPr>
          <w:rFonts w:ascii="Times New Roman" w:hAnsi="Times New Roman"/>
          <w:iCs/>
          <w:color w:val="000000"/>
          <w:sz w:val="28"/>
          <w:szCs w:val="28"/>
          <w:lang w:eastAsia="ru-RU"/>
        </w:rPr>
        <w:t>у-</w:t>
      </w:r>
      <w:proofErr w:type="gramEnd"/>
      <w:r w:rsidRPr="006D6A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баллу за правильные ответы.</w:t>
      </w:r>
    </w:p>
    <w:p w:rsidR="00E14227" w:rsidRPr="006D6A01" w:rsidRDefault="00A35918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Ведущий/ Логопед</w:t>
      </w:r>
      <w:r w:rsidR="00E14227"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="00E14227"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Молодцы! 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А сейчас внимание на экран 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(показ фото-слайдов «Наша малая </w:t>
      </w:r>
      <w:proofErr w:type="gramEnd"/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Родина – Копейск»)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Начинается на «К»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И кончается на «К»,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Вижу я над этим словом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Небо, солнце, облака.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слове есть библиотеки, 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Магазины и дворцы.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И девчонки озорные, 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И мальчишк</w:t>
      </w:r>
      <w:proofErr w:type="gramStart"/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и-</w:t>
      </w:r>
      <w:proofErr w:type="gramEnd"/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сорванцы.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Это слово</w:t>
      </w:r>
      <w:proofErr w:type="gramStart"/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так и знайте,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В прошлом веке родилось,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Чтоб уральскому шахтеру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left="2552" w:firstLine="708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нем уютнее жилось.        (Нина </w:t>
      </w:r>
      <w:proofErr w:type="spellStart"/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Пикулева</w:t>
      </w:r>
      <w:proofErr w:type="spellEnd"/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каком городе говорится в этом стихотворении?..  </w:t>
      </w: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(О Копейске)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ЗАДАНИЕ № 2.  </w:t>
      </w: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«Географический конкурс»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Найти и показать нашу страну на глобусе (первый нашедший поднимает «флажок», подходит к жюри, показывает).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Найти и показать на карте России Урал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Найти и показать на карте Челябинской области город Копейск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ЗАДАНИЕ № 3.</w:t>
      </w: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«Государственные символы»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У каждой страны есть свои знаки отличия, своя символика. Какие государственные символы вы знаете</w:t>
      </w:r>
      <w:proofErr w:type="gram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Герб, флаг, гимн).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Расскажите, как нужно слушать гимн своей страны? 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(Слушаем уважительно, стоя). 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(Слушание Государственного гимна Российской Федерации (музыка А. Александрова, слова С. Михалкова), дети подпевают.)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окончанием  гимна ребята садятся и получают задания: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мини-аппликация из </w:t>
      </w:r>
      <w:proofErr w:type="spell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самоклейки</w:t>
      </w:r>
      <w:proofErr w:type="spellEnd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флаг России (каждой команде дается альбомный лист, конверт с разноцветными полосками из бумаги-</w:t>
      </w:r>
      <w:proofErr w:type="spell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самоклейки</w:t>
      </w:r>
      <w:proofErr w:type="spellEnd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собрать разрезные картинки «герб России»;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выбрать из нескольких образцов герб и флаг города Копейска.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Каждая команда при выполнении задания делится на подгруппы, родители помогают.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Как только команды готовы, показывают «флажки».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Участник одной из команд рассказывает, что означают цвета флага, дети  дополняют. Участник другой команды объясняют, что изображено на гербе, дети дополняют.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ЗАДАНИЕ № 4.</w:t>
      </w: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«Литературный конкурс»</w:t>
      </w:r>
    </w:p>
    <w:p w:rsidR="00E14227" w:rsidRPr="006D6A01" w:rsidRDefault="00A35918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Ведущий/ Логопед</w:t>
      </w:r>
      <w:r w:rsidR="00E14227"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="00E14227" w:rsidRPr="006D6A01">
        <w:rPr>
          <w:rFonts w:ascii="Times New Roman" w:hAnsi="Times New Roman"/>
          <w:color w:val="000000"/>
          <w:sz w:val="28"/>
          <w:szCs w:val="28"/>
          <w:lang w:eastAsia="ru-RU"/>
        </w:rPr>
        <w:t> Чтобы викторину продолжать, надо нам чтецов позвать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(Чтение стихов о Родине, жюри оценивает выразительное чтение.)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219"/>
        <w:gridCol w:w="5528"/>
      </w:tblGrid>
      <w:tr w:rsidR="00E14227" w:rsidRPr="006D6A01" w:rsidTr="00094C33">
        <w:tc>
          <w:tcPr>
            <w:tcW w:w="4219" w:type="dxa"/>
          </w:tcPr>
          <w:p w:rsidR="006D6A01" w:rsidRDefault="006D6A01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 моей России длинные косички,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 моей России светлые реснички,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 моей России голубые очи,</w:t>
            </w:r>
          </w:p>
          <w:p w:rsidR="00E14227" w:rsidRPr="006D6A01" w:rsidRDefault="00E14227" w:rsidP="006D6A01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На меня Россия ты похожа очень</w:t>
            </w:r>
          </w:p>
        </w:tc>
        <w:tc>
          <w:tcPr>
            <w:tcW w:w="5528" w:type="dxa"/>
          </w:tcPr>
          <w:p w:rsidR="006D6A01" w:rsidRDefault="006D6A01" w:rsidP="006D6A01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Для меня Россия – белые березы,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Для меня Россия – утренние росы,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Для меня Россия ты всего дороже,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До чего на маму ты мою похожа.</w:t>
            </w:r>
            <w:proofErr w:type="gramEnd"/>
          </w:p>
        </w:tc>
      </w:tr>
      <w:tr w:rsidR="00E14227" w:rsidRPr="006D6A01" w:rsidTr="00094C33">
        <w:tc>
          <w:tcPr>
            <w:tcW w:w="4219" w:type="dxa"/>
          </w:tcPr>
          <w:p w:rsidR="00E14227" w:rsidRPr="006D6A01" w:rsidRDefault="00E14227" w:rsidP="006D6A0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Первый среди равных, Копейск! Лучший среди </w:t>
            </w:r>
            <w:proofErr w:type="gramStart"/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лучших</w:t>
            </w:r>
            <w:proofErr w:type="gramEnd"/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, Копейск!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Дружных людей оплот,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смелых идей полет.</w:t>
            </w:r>
          </w:p>
        </w:tc>
        <w:tc>
          <w:tcPr>
            <w:tcW w:w="5528" w:type="dxa"/>
          </w:tcPr>
          <w:p w:rsidR="00E14227" w:rsidRPr="006D6A01" w:rsidRDefault="00E14227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left="74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 Город надел яркий наряд,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left="74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Город сегодня празднику рад,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left="74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И в этот погожий, веселый денек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left="74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Хочу подарить я Копейску стишок.</w:t>
            </w:r>
          </w:p>
        </w:tc>
      </w:tr>
      <w:tr w:rsidR="00E14227" w:rsidRPr="006D6A01" w:rsidTr="00094C33">
        <w:tc>
          <w:tcPr>
            <w:tcW w:w="4219" w:type="dxa"/>
          </w:tcPr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Красою неброской в кольце перелесков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Мне допрос Копейск.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 моей памяти детской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Хранятся знакомые с детства места,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там чистое небо, дорога чиста.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left="60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 Орденоносный город мой, 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left="60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Эпохи летопись живая,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left="60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Твой подвиг ратный, трудовой –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left="601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6D6A01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Страница жизни золотая.</w:t>
            </w:r>
          </w:p>
          <w:p w:rsidR="00E14227" w:rsidRPr="006D6A01" w:rsidRDefault="00E14227" w:rsidP="006D6A01">
            <w:pPr>
              <w:shd w:val="clear" w:color="auto" w:fill="FFFFFF"/>
              <w:spacing w:after="0" w:line="360" w:lineRule="auto"/>
              <w:ind w:firstLine="33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ЗАДАНИЕ № 5  «</w:t>
      </w: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Музыкальный конкурс»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- «</w:t>
      </w:r>
      <w:proofErr w:type="gramStart"/>
      <w:r w:rsidR="006D5D2D" w:rsidRPr="006D6A01">
        <w:rPr>
          <w:rFonts w:ascii="Times New Roman" w:hAnsi="Times New Roman"/>
          <w:color w:val="000000"/>
          <w:sz w:val="28"/>
          <w:szCs w:val="28"/>
          <w:lang w:eastAsia="ru-RU"/>
        </w:rPr>
        <w:t>Уральская</w:t>
      </w:r>
      <w:proofErr w:type="gramEnd"/>
      <w:r w:rsidR="006D5D2D"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плясовая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» (</w:t>
      </w:r>
      <w:r w:rsidR="006D5D2D"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танец 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с платочками)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 «Хоровод друзей » (</w:t>
      </w:r>
      <w:r w:rsidR="006D5D2D"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хороводный 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танец)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ЗАДАНИЕ № 6  </w:t>
      </w: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 «Знатоки русского языка. Пословицы о Родине»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Русский народ придумал много красивых, умных поговорок и пословиц о Родине, ее защите, любви к ней. Давайте послушаем, какие </w:t>
      </w:r>
      <w:proofErr w:type="gram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пословицы</w:t>
      </w:r>
      <w:proofErr w:type="gramEnd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поговорки о Родине вы знаете? (Предлагает каждой команде по очереди назвать пословицы о Родине).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Дополнительное задание: каждой команде пословица – объяснить ее смысл.</w:t>
      </w:r>
    </w:p>
    <w:p w:rsidR="00E14227" w:rsidRPr="006D6A01" w:rsidRDefault="00E14227" w:rsidP="006D6A01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Если дружба велика, будет Родина крепка.</w:t>
      </w:r>
    </w:p>
    <w:p w:rsidR="00E14227" w:rsidRPr="006D6A01" w:rsidRDefault="00E14227" w:rsidP="006D6A01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color w:val="000000"/>
          <w:sz w:val="28"/>
          <w:szCs w:val="28"/>
          <w:lang w:eastAsia="ru-RU"/>
        </w:rPr>
        <w:t>Нет в мире краше Родины нашей.</w:t>
      </w:r>
    </w:p>
    <w:p w:rsidR="00E14227" w:rsidRPr="006D6A01" w:rsidRDefault="00E14227" w:rsidP="006D6A01">
      <w:pPr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sz w:val="28"/>
          <w:szCs w:val="28"/>
        </w:rPr>
        <w:t xml:space="preserve">Без любви к человеку нет любви к Родине.                                                                                                                                                                                                                           Всюду хорошо, а дома лучше.                                                                                                                                                   Всякая сосна своему бору шумит.                                                                                                                                        Всякому мила своя сторона.                                                                                                                                                                 Где кто родится, там и пригодится.                                                                                                                                          Глупа та птица, которой свое гнездо не мило.                                                                                                                                          Для отчизны не жаль жизни.                                                                                                                                                                  Для Родины своей ни сил, ни жизни не жалей.                                                                                                                                     Если народ един — он непобедим.                                                                                                                                                         За Родину, за честь — хоть голову </w:t>
      </w:r>
      <w:proofErr w:type="spellStart"/>
      <w:r w:rsidRPr="006D6A01">
        <w:rPr>
          <w:rFonts w:ascii="Times New Roman" w:hAnsi="Times New Roman"/>
          <w:i/>
          <w:sz w:val="28"/>
          <w:szCs w:val="28"/>
        </w:rPr>
        <w:t>снесть</w:t>
      </w:r>
      <w:proofErr w:type="spellEnd"/>
      <w:r w:rsidRPr="006D6A01">
        <w:rPr>
          <w:rFonts w:ascii="Times New Roman" w:hAnsi="Times New Roman"/>
          <w:i/>
          <w:sz w:val="28"/>
          <w:szCs w:val="28"/>
        </w:rPr>
        <w:t>.                                                                                                                                Одна у человека родная мать, одна у него и Родина.                                                                                                              Предать Родину — опозорить мать и отца.                                                                                                                                     Родина — мать, умей за нее постоять</w:t>
      </w:r>
      <w:r w:rsidRPr="006D6A01">
        <w:rPr>
          <w:rFonts w:ascii="Times New Roman" w:hAnsi="Times New Roman"/>
          <w:sz w:val="28"/>
          <w:szCs w:val="28"/>
        </w:rPr>
        <w:t xml:space="preserve">.                                                                                                                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ЗАДАНИЕ № 7  </w:t>
      </w: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Конкурс «Уроки истории»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1. Вопросы для родителей: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 горный инженер, первооткрыватель угля в Челябинском угольном бассейне. ( </w:t>
      </w:r>
      <w:proofErr w:type="spellStart"/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Редикорцев</w:t>
      </w:r>
      <w:proofErr w:type="spellEnd"/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Иван Иванович)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 копейчанин, дважды Герой Советского Союза,  в память о котором проходит международный мемориал по боксу. 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(Хохряков Семен Васильевич.)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Cs/>
          <w:color w:val="000000"/>
          <w:sz w:val="28"/>
          <w:szCs w:val="28"/>
          <w:lang w:eastAsia="ru-RU"/>
        </w:rPr>
        <w:t>- чем награжден город Копейск (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Орден Боевого Красного знамени</w:t>
      </w:r>
      <w:r w:rsidRPr="006D6A01">
        <w:rPr>
          <w:rFonts w:ascii="Times New Roman" w:hAnsi="Times New Roman"/>
          <w:iCs/>
          <w:color w:val="000000"/>
          <w:sz w:val="28"/>
          <w:szCs w:val="28"/>
          <w:lang w:eastAsia="ru-RU"/>
        </w:rPr>
        <w:t>)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- поселок, носящий имя сказочника 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(поселок Бажова)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6D6A0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название единственной в городе речки 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(Чумляк)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6D6A01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самая древняя улица Копейска</w:t>
      </w: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Тугайкулевская</w:t>
      </w:r>
      <w:proofErr w:type="spellEnd"/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14227" w:rsidRPr="006D6A01" w:rsidRDefault="00E14227" w:rsidP="006D6A01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2. Вопросы для воспитанников группы «Дубок»: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 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Как называется праздник, который готовится отмечать наша страна? 4 ноября наша страна будет отмечать День народного единства. Почему же этот праздник так называется и чем он важен для нашей страны? (В помощь детям знакомые слайды, наводящие вопросы, помощь ведущего.)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не должны забывать уроки истории. 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Сильна Россия только, когда она едина. Порознь, поодиночке не сделаешь того, что можно сделать вместе. Именно поэтому в нашей стране есть такой важный праздник – День народного единства.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А сейчас я предлагаю всем встать и взяться за руки. Всех нас объединяет чувство гордости за свою страну – Россию, за ее историю. Мы горячо любим свою Родину.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Ведущий и дети: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Главное – вместе!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Главное – дружно!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Главное – с сердцем горячим в груди!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Нам равнодушье не нужно!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Не нужно!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В мире, согласье, во всем живи!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Ведущий: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Дружба соединяет людей и народы. </w:t>
      </w:r>
      <w:proofErr w:type="gram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О дружбе мы поем в нашей песне «Песенка друзей» (муз.</w:t>
      </w:r>
      <w:proofErr w:type="gramEnd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Герчика</w:t>
      </w:r>
      <w:proofErr w:type="spellEnd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сл. Я. </w:t>
      </w:r>
      <w:proofErr w:type="spellStart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Анима</w:t>
      </w:r>
      <w:proofErr w:type="spellEnd"/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proofErr w:type="gramEnd"/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Подведение итогов: </w:t>
      </w: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выступление жюри, вручение дипломов, памятных медалей.</w:t>
      </w:r>
    </w:p>
    <w:p w:rsidR="00E14227" w:rsidRPr="006D6A01" w:rsidRDefault="00A35918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Ведущий/ Логопед</w:t>
      </w:r>
      <w:r w:rsidR="00E14227" w:rsidRPr="006D6A01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:</w:t>
      </w:r>
      <w:r w:rsidR="00E14227" w:rsidRPr="006D6A01">
        <w:rPr>
          <w:rFonts w:ascii="Times New Roman" w:hAnsi="Times New Roman"/>
          <w:color w:val="000000"/>
          <w:sz w:val="28"/>
          <w:szCs w:val="28"/>
          <w:lang w:eastAsia="ru-RU"/>
        </w:rPr>
        <w:t> Я желаю вам, ребята, чтобы вы выросли большими, умными, сильными и прославляли Россию. Любите свою Родину, держитесь всегда вместе и помогайте друг другу.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Дети исполняют песню «Моя Россия».</w:t>
      </w:r>
    </w:p>
    <w:p w:rsidR="00E14227" w:rsidRPr="006D6A01" w:rsidRDefault="00E14227" w:rsidP="006D6A0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6A01">
        <w:rPr>
          <w:rFonts w:ascii="Times New Roman" w:hAnsi="Times New Roman"/>
          <w:color w:val="000000"/>
          <w:sz w:val="28"/>
          <w:szCs w:val="28"/>
          <w:lang w:eastAsia="ru-RU"/>
        </w:rPr>
        <w:t>Выходят из зала под музыку и под аплодисменты взрослых.</w:t>
      </w:r>
    </w:p>
    <w:p w:rsidR="00E14227" w:rsidRPr="006D6A01" w:rsidRDefault="00E14227" w:rsidP="006D6A01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E14227" w:rsidRPr="006D6A01" w:rsidSect="004367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843"/>
    <w:multiLevelType w:val="multilevel"/>
    <w:tmpl w:val="F1E21B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F749D4"/>
    <w:multiLevelType w:val="hybridMultilevel"/>
    <w:tmpl w:val="9B081DEE"/>
    <w:lvl w:ilvl="0" w:tplc="A508AB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0E40774"/>
    <w:multiLevelType w:val="multilevel"/>
    <w:tmpl w:val="EA68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5C408B1"/>
    <w:multiLevelType w:val="multilevel"/>
    <w:tmpl w:val="2AD4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279"/>
    <w:rsid w:val="00045424"/>
    <w:rsid w:val="00094C33"/>
    <w:rsid w:val="001075AD"/>
    <w:rsid w:val="00222137"/>
    <w:rsid w:val="00246C2D"/>
    <w:rsid w:val="00436751"/>
    <w:rsid w:val="00494CCF"/>
    <w:rsid w:val="005423FA"/>
    <w:rsid w:val="00595AB8"/>
    <w:rsid w:val="00630DD1"/>
    <w:rsid w:val="00631174"/>
    <w:rsid w:val="006D5D2D"/>
    <w:rsid w:val="006D6A01"/>
    <w:rsid w:val="00772873"/>
    <w:rsid w:val="007A366D"/>
    <w:rsid w:val="007C7437"/>
    <w:rsid w:val="00872A4E"/>
    <w:rsid w:val="00891162"/>
    <w:rsid w:val="0090441A"/>
    <w:rsid w:val="00987BA5"/>
    <w:rsid w:val="00A13279"/>
    <w:rsid w:val="00A35918"/>
    <w:rsid w:val="00A4603A"/>
    <w:rsid w:val="00A55489"/>
    <w:rsid w:val="00AB04C1"/>
    <w:rsid w:val="00B475B2"/>
    <w:rsid w:val="00B537ED"/>
    <w:rsid w:val="00B839F6"/>
    <w:rsid w:val="00B8436D"/>
    <w:rsid w:val="00BE765A"/>
    <w:rsid w:val="00C019E9"/>
    <w:rsid w:val="00D41887"/>
    <w:rsid w:val="00E14227"/>
    <w:rsid w:val="00F7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A1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A13279"/>
    <w:rPr>
      <w:rFonts w:cs="Times New Roman"/>
    </w:rPr>
  </w:style>
  <w:style w:type="character" w:customStyle="1" w:styleId="c0">
    <w:name w:val="c0"/>
    <w:uiPriority w:val="99"/>
    <w:rsid w:val="00A13279"/>
    <w:rPr>
      <w:rFonts w:cs="Times New Roman"/>
    </w:rPr>
  </w:style>
  <w:style w:type="character" w:customStyle="1" w:styleId="c11">
    <w:name w:val="c11"/>
    <w:uiPriority w:val="99"/>
    <w:rsid w:val="00A13279"/>
    <w:rPr>
      <w:rFonts w:cs="Times New Roman"/>
    </w:rPr>
  </w:style>
  <w:style w:type="paragraph" w:customStyle="1" w:styleId="c7">
    <w:name w:val="c7"/>
    <w:basedOn w:val="a"/>
    <w:uiPriority w:val="99"/>
    <w:rsid w:val="00A1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A1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13279"/>
    <w:rPr>
      <w:rFonts w:cs="Times New Roman"/>
    </w:rPr>
  </w:style>
  <w:style w:type="paragraph" w:customStyle="1" w:styleId="c13">
    <w:name w:val="c13"/>
    <w:basedOn w:val="a"/>
    <w:uiPriority w:val="99"/>
    <w:rsid w:val="00A132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AB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AB04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B04C1"/>
    <w:rPr>
      <w:rFonts w:cs="Times New Roman"/>
      <w:b/>
      <w:bCs/>
    </w:rPr>
  </w:style>
  <w:style w:type="character" w:styleId="a6">
    <w:name w:val="Emphasis"/>
    <w:uiPriority w:val="20"/>
    <w:qFormat/>
    <w:rsid w:val="00AB04C1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630DD1"/>
    <w:pPr>
      <w:ind w:left="720"/>
      <w:contextualSpacing/>
    </w:pPr>
  </w:style>
  <w:style w:type="character" w:styleId="a8">
    <w:name w:val="Hyperlink"/>
    <w:uiPriority w:val="99"/>
    <w:semiHidden/>
    <w:unhideWhenUsed/>
    <w:rsid w:val="00B843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kafedra</cp:lastModifiedBy>
  <cp:revision>4</cp:revision>
  <cp:lastPrinted>2016-03-10T06:14:00Z</cp:lastPrinted>
  <dcterms:created xsi:type="dcterms:W3CDTF">2018-10-01T04:07:00Z</dcterms:created>
  <dcterms:modified xsi:type="dcterms:W3CDTF">2018-10-01T04:51:00Z</dcterms:modified>
</cp:coreProperties>
</file>