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F" w:rsidRDefault="00BE46FF" w:rsidP="00F30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506"/>
    </w:p>
    <w:p w:rsidR="00BE46FF" w:rsidRPr="002274C3" w:rsidRDefault="002274C3" w:rsidP="002274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</w:t>
      </w:r>
      <w:r w:rsidR="00BE46FF" w:rsidRPr="00BE46FF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записка.</w:t>
      </w:r>
    </w:p>
    <w:p w:rsidR="00B97D91" w:rsidRPr="00B97D91" w:rsidRDefault="00B97D91" w:rsidP="00F30C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1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F30C9F" w:rsidRDefault="001F6F3D" w:rsidP="00F30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0C9F" w:rsidRPr="004A7315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виде </w:t>
      </w:r>
      <w:r w:rsidR="0039618F">
        <w:rPr>
          <w:rFonts w:ascii="Times New Roman" w:hAnsi="Times New Roman" w:cs="Times New Roman"/>
          <w:sz w:val="28"/>
          <w:szCs w:val="28"/>
        </w:rPr>
        <w:t xml:space="preserve">авторского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F30C9F">
        <w:rPr>
          <w:rFonts w:ascii="Times New Roman" w:hAnsi="Times New Roman" w:cs="Times New Roman"/>
          <w:sz w:val="28"/>
          <w:szCs w:val="28"/>
        </w:rPr>
        <w:t xml:space="preserve"> п</w:t>
      </w:r>
      <w:r w:rsidR="00F30C9F" w:rsidRPr="004A7315">
        <w:rPr>
          <w:rFonts w:ascii="Times New Roman" w:hAnsi="Times New Roman" w:cs="Times New Roman"/>
          <w:sz w:val="28"/>
          <w:szCs w:val="28"/>
        </w:rPr>
        <w:t>р</w:t>
      </w:r>
      <w:r w:rsidR="00F30C9F">
        <w:rPr>
          <w:rFonts w:ascii="Times New Roman" w:hAnsi="Times New Roman" w:cs="Times New Roman"/>
          <w:sz w:val="28"/>
          <w:szCs w:val="28"/>
        </w:rPr>
        <w:t>оект</w:t>
      </w:r>
      <w:r w:rsidR="0039618F">
        <w:rPr>
          <w:rFonts w:ascii="Times New Roman" w:hAnsi="Times New Roman" w:cs="Times New Roman"/>
          <w:sz w:val="28"/>
          <w:szCs w:val="28"/>
        </w:rPr>
        <w:t>а «Зимующие птицы»</w:t>
      </w:r>
      <w:r w:rsidR="00F9235F">
        <w:rPr>
          <w:rFonts w:ascii="Times New Roman" w:hAnsi="Times New Roman" w:cs="Times New Roman"/>
          <w:sz w:val="28"/>
          <w:szCs w:val="28"/>
        </w:rPr>
        <w:t>,</w:t>
      </w:r>
      <w:r w:rsidR="00F9235F" w:rsidRPr="00F9235F">
        <w:rPr>
          <w:rFonts w:ascii="Times New Roman" w:hAnsi="Times New Roman" w:cs="Times New Roman"/>
          <w:sz w:val="28"/>
          <w:szCs w:val="28"/>
        </w:rPr>
        <w:t xml:space="preserve"> </w:t>
      </w:r>
      <w:r w:rsidR="00F9235F">
        <w:rPr>
          <w:rFonts w:ascii="Times New Roman" w:hAnsi="Times New Roman" w:cs="Times New Roman"/>
          <w:sz w:val="28"/>
          <w:szCs w:val="28"/>
        </w:rPr>
        <w:t xml:space="preserve">адресована воспитателям </w:t>
      </w:r>
      <w:r w:rsidR="007B2034">
        <w:rPr>
          <w:rFonts w:ascii="Times New Roman" w:hAnsi="Times New Roman" w:cs="Times New Roman"/>
          <w:sz w:val="28"/>
          <w:szCs w:val="28"/>
        </w:rPr>
        <w:t>групп для детей с ограниченными возможностями здоровья</w:t>
      </w:r>
      <w:r w:rsidR="00F9235F">
        <w:rPr>
          <w:rFonts w:ascii="Times New Roman" w:hAnsi="Times New Roman" w:cs="Times New Roman"/>
          <w:sz w:val="28"/>
          <w:szCs w:val="28"/>
        </w:rPr>
        <w:t>, родителям дошкольных образовательных учреждений.</w:t>
      </w:r>
    </w:p>
    <w:p w:rsidR="0039618F" w:rsidRDefault="00BE46FF" w:rsidP="00F30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30C9F" w:rsidRPr="004A7315">
        <w:rPr>
          <w:rFonts w:ascii="Times New Roman" w:hAnsi="Times New Roman" w:cs="Times New Roman"/>
          <w:sz w:val="28"/>
          <w:szCs w:val="28"/>
        </w:rPr>
        <w:t>ассчитана</w:t>
      </w:r>
      <w:proofErr w:type="gramEnd"/>
      <w:r w:rsidR="00F30C9F" w:rsidRPr="004A7315">
        <w:rPr>
          <w:rFonts w:ascii="Times New Roman" w:hAnsi="Times New Roman" w:cs="Times New Roman"/>
          <w:sz w:val="28"/>
          <w:szCs w:val="28"/>
        </w:rPr>
        <w:t xml:space="preserve"> на </w:t>
      </w:r>
      <w:r w:rsidR="00F30C9F" w:rsidRPr="004A7315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F30C9F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F30C9F" w:rsidRPr="004A7315">
        <w:rPr>
          <w:rFonts w:ascii="Times New Roman" w:hAnsi="Times New Roman" w:cs="Times New Roman"/>
          <w:sz w:val="28"/>
          <w:szCs w:val="28"/>
        </w:rPr>
        <w:t>в образовательной работе</w:t>
      </w:r>
      <w:r w:rsidR="00F30C9F" w:rsidRPr="0039618F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="00F30C9F" w:rsidRPr="0039618F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</w:t>
      </w:r>
      <w:r w:rsidR="007B2034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30C9F" w:rsidRPr="003961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C9F" w:rsidRPr="004A7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18F" w:rsidRPr="0039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C9F" w:rsidRPr="0039618F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F1682B" w:rsidRPr="0039618F">
        <w:rPr>
          <w:rFonts w:ascii="Times New Roman" w:hAnsi="Times New Roman" w:cs="Times New Roman"/>
          <w:sz w:val="28"/>
          <w:szCs w:val="28"/>
        </w:rPr>
        <w:t>применена на практике</w:t>
      </w:r>
      <w:r w:rsidR="00F30C9F" w:rsidRPr="0039618F">
        <w:rPr>
          <w:rFonts w:ascii="Times New Roman" w:hAnsi="Times New Roman" w:cs="Times New Roman"/>
          <w:sz w:val="28"/>
          <w:szCs w:val="28"/>
        </w:rPr>
        <w:t xml:space="preserve"> дошкольных учреждений  как полноценный педагогический проект или как </w:t>
      </w:r>
      <w:r w:rsidR="001F6F3D" w:rsidRPr="0039618F">
        <w:rPr>
          <w:rFonts w:ascii="Times New Roman" w:hAnsi="Times New Roman" w:cs="Times New Roman"/>
          <w:sz w:val="28"/>
          <w:szCs w:val="28"/>
        </w:rPr>
        <w:t xml:space="preserve">часть проекта по </w:t>
      </w:r>
      <w:r w:rsidR="0039618F" w:rsidRPr="0039618F">
        <w:rPr>
          <w:rFonts w:ascii="Times New Roman" w:hAnsi="Times New Roman" w:cs="Times New Roman"/>
          <w:sz w:val="28"/>
          <w:szCs w:val="28"/>
        </w:rPr>
        <w:t>познавательному развитию (</w:t>
      </w:r>
      <w:r w:rsidR="001F6F3D" w:rsidRPr="0039618F">
        <w:rPr>
          <w:rFonts w:ascii="Times New Roman" w:hAnsi="Times New Roman" w:cs="Times New Roman"/>
          <w:sz w:val="28"/>
          <w:szCs w:val="28"/>
        </w:rPr>
        <w:t>экологическому воспитанию</w:t>
      </w:r>
      <w:r w:rsidR="0039618F" w:rsidRPr="0039618F">
        <w:rPr>
          <w:rFonts w:ascii="Times New Roman" w:hAnsi="Times New Roman" w:cs="Times New Roman"/>
          <w:sz w:val="28"/>
          <w:szCs w:val="28"/>
        </w:rPr>
        <w:t>)</w:t>
      </w:r>
      <w:r w:rsidR="001F6F3D" w:rsidRPr="0039618F">
        <w:rPr>
          <w:rFonts w:ascii="Times New Roman" w:hAnsi="Times New Roman" w:cs="Times New Roman"/>
          <w:sz w:val="28"/>
          <w:szCs w:val="28"/>
        </w:rPr>
        <w:t xml:space="preserve"> дошкольников на примере изучения</w:t>
      </w:r>
      <w:r w:rsidR="00F30C9F" w:rsidRPr="0039618F">
        <w:rPr>
          <w:rFonts w:ascii="Times New Roman" w:hAnsi="Times New Roman" w:cs="Times New Roman"/>
          <w:sz w:val="28"/>
          <w:szCs w:val="28"/>
        </w:rPr>
        <w:t xml:space="preserve"> лексической темы «Зимующие птицы»</w:t>
      </w:r>
      <w:r w:rsidRPr="0039618F">
        <w:rPr>
          <w:rFonts w:ascii="Times New Roman" w:hAnsi="Times New Roman" w:cs="Times New Roman"/>
          <w:sz w:val="28"/>
          <w:szCs w:val="28"/>
        </w:rPr>
        <w:t>.</w:t>
      </w:r>
      <w:r w:rsidR="001F6F3D" w:rsidRPr="00396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9F" w:rsidRPr="004A7315" w:rsidRDefault="001F6F3D" w:rsidP="00F30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18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9597F" w:rsidRPr="0039618F">
        <w:rPr>
          <w:rFonts w:ascii="Times New Roman" w:hAnsi="Times New Roman" w:cs="Times New Roman"/>
          <w:sz w:val="28"/>
          <w:szCs w:val="28"/>
        </w:rPr>
        <w:t>методика отвечает на вопросы: Д</w:t>
      </w:r>
      <w:r w:rsidRPr="0039618F">
        <w:rPr>
          <w:rFonts w:ascii="Times New Roman" w:hAnsi="Times New Roman" w:cs="Times New Roman"/>
          <w:sz w:val="28"/>
          <w:szCs w:val="28"/>
        </w:rPr>
        <w:t>ля чего? Почему? Каким образом? С помощь чего?  Что из этого получилось?</w:t>
      </w:r>
      <w:r w:rsidRPr="001F6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0366" w:rsidRPr="004A7315" w:rsidRDefault="001F6F3D" w:rsidP="004203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 </w:t>
      </w:r>
      <w:r w:rsidR="00420366" w:rsidRPr="004A73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проекта:</w:t>
      </w:r>
    </w:p>
    <w:p w:rsidR="007B2034" w:rsidRDefault="007B2034" w:rsidP="00420366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дошкольников.</w:t>
      </w:r>
    </w:p>
    <w:p w:rsidR="00420366" w:rsidRPr="0009015E" w:rsidRDefault="00420366" w:rsidP="00420366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окружающем мире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зимующих птицах,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образе жизни в зимнее время).</w:t>
      </w:r>
    </w:p>
    <w:p w:rsidR="00420366" w:rsidRPr="0009015E" w:rsidRDefault="00420366" w:rsidP="00420366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hAnsi="Times New Roman" w:cs="Times New Roman"/>
          <w:color w:val="000000"/>
          <w:sz w:val="28"/>
          <w:szCs w:val="28"/>
        </w:rPr>
        <w:t>Обогащение предметной среды стимулирующим и активизирующим дидактическим материалом.</w:t>
      </w:r>
    </w:p>
    <w:p w:rsidR="00420366" w:rsidRPr="0009015E" w:rsidRDefault="00420366" w:rsidP="00420366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среды ДОУ (Создание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птичьего городка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420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1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«птичьей столовой» на территории ДОУ.).</w:t>
      </w:r>
    </w:p>
    <w:p w:rsidR="0006402A" w:rsidRPr="001F6F3D" w:rsidRDefault="00420366" w:rsidP="0006402A">
      <w:pPr>
        <w:pStyle w:val="a7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9015E">
        <w:rPr>
          <w:rFonts w:ascii="Times New Roman" w:hAnsi="Times New Roman" w:cs="Times New Roman"/>
          <w:sz w:val="28"/>
          <w:szCs w:val="28"/>
          <w:lang w:eastAsia="ru-RU"/>
        </w:rPr>
        <w:t>бобщение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15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коллективной творческой деятельности детей, родителей, педагогов в ходе реализации проекта «Зимующие птицы».</w:t>
      </w:r>
    </w:p>
    <w:p w:rsidR="00420366" w:rsidRPr="0099110E" w:rsidRDefault="00420366" w:rsidP="0042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Исходными </w:t>
      </w:r>
      <w:r w:rsidRPr="00A040AE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теоретическими позициями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2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выдающихся -</w:t>
      </w:r>
      <w:r w:rsidRPr="0042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придавали большое значение природе как средству воспитания детей. </w:t>
      </w:r>
    </w:p>
    <w:p w:rsidR="002B52E1" w:rsidRPr="001F040D" w:rsidRDefault="002B52E1" w:rsidP="002B52E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>Я. А. Коменский видел в природе источник знаний, средство для развития ума, чувств и воли.</w:t>
      </w:r>
      <w:r w:rsidRPr="00BE2A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 w:rsidRPr="001F040D">
        <w:rPr>
          <w:color w:val="000000"/>
          <w:sz w:val="28"/>
          <w:szCs w:val="28"/>
          <w:shd w:val="clear" w:color="auto" w:fill="FFFFFF"/>
        </w:rPr>
        <w:t xml:space="preserve"> говорил «о необходимости ознакомления детей с природой с раннего возраста».</w:t>
      </w:r>
    </w:p>
    <w:p w:rsidR="001F040D" w:rsidRPr="001F040D" w:rsidRDefault="001F040D" w:rsidP="006469F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lastRenderedPageBreak/>
        <w:t>Ж.Ж. Руссо считал, что «большое значении имеет общения с природой для развития детей».</w:t>
      </w:r>
    </w:p>
    <w:p w:rsidR="001F040D" w:rsidRPr="001F040D" w:rsidRDefault="00BE2A19" w:rsidP="001F040D">
      <w:pPr>
        <w:pStyle w:val="a4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 xml:space="preserve"> </w:t>
      </w:r>
      <w:r w:rsidR="006469F1">
        <w:rPr>
          <w:color w:val="000000"/>
          <w:sz w:val="28"/>
          <w:szCs w:val="28"/>
          <w:shd w:val="clear" w:color="auto" w:fill="FFFFFF"/>
        </w:rPr>
        <w:tab/>
      </w:r>
      <w:r w:rsidR="001F040D" w:rsidRPr="001F040D">
        <w:rPr>
          <w:color w:val="000000"/>
          <w:sz w:val="28"/>
          <w:szCs w:val="28"/>
          <w:shd w:val="clear" w:color="auto" w:fill="FFFFFF"/>
        </w:rPr>
        <w:t xml:space="preserve">«Природа как фактор воспитания ребенка в системе» рассматривали П. </w:t>
      </w:r>
      <w:proofErr w:type="spellStart"/>
      <w:r w:rsidR="001F040D" w:rsidRPr="001F040D">
        <w:rPr>
          <w:color w:val="000000"/>
          <w:sz w:val="28"/>
          <w:szCs w:val="28"/>
          <w:shd w:val="clear" w:color="auto" w:fill="FFFFFF"/>
        </w:rPr>
        <w:t>Кергомар</w:t>
      </w:r>
      <w:proofErr w:type="spellEnd"/>
      <w:r w:rsidR="001F040D" w:rsidRPr="001F040D">
        <w:rPr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="001F040D" w:rsidRPr="001F040D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1F040D" w:rsidRPr="001F040D">
        <w:rPr>
          <w:color w:val="000000"/>
          <w:sz w:val="28"/>
          <w:szCs w:val="28"/>
          <w:shd w:val="clear" w:color="auto" w:fill="FFFFFF"/>
        </w:rPr>
        <w:t xml:space="preserve">, О. </w:t>
      </w:r>
      <w:proofErr w:type="spellStart"/>
      <w:r w:rsidR="001F040D" w:rsidRPr="001F040D">
        <w:rPr>
          <w:color w:val="000000"/>
          <w:sz w:val="28"/>
          <w:szCs w:val="28"/>
          <w:shd w:val="clear" w:color="auto" w:fill="FFFFFF"/>
        </w:rPr>
        <w:t>Декроли</w:t>
      </w:r>
      <w:proofErr w:type="spellEnd"/>
      <w:r w:rsidR="001F040D" w:rsidRPr="001F040D"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="001F040D" w:rsidRPr="001F040D">
        <w:rPr>
          <w:color w:val="000000"/>
          <w:sz w:val="28"/>
          <w:szCs w:val="28"/>
          <w:shd w:val="clear" w:color="auto" w:fill="FFFFFF"/>
        </w:rPr>
        <w:t>Френе</w:t>
      </w:r>
      <w:proofErr w:type="spellEnd"/>
      <w:r w:rsidR="001F040D" w:rsidRPr="001F040D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99110E" w:rsidRPr="00DE367E" w:rsidRDefault="00814501" w:rsidP="00814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7E">
        <w:rPr>
          <w:rFonts w:ascii="Times New Roman" w:hAnsi="Times New Roman" w:cs="Times New Roman"/>
          <w:sz w:val="28"/>
          <w:szCs w:val="28"/>
        </w:rPr>
        <w:t>В.А. Сухомлинский говорил: «Природа мозга ребёнка тре</w:t>
      </w:r>
      <w:r w:rsidR="0039618F">
        <w:rPr>
          <w:rFonts w:ascii="Times New Roman" w:hAnsi="Times New Roman" w:cs="Times New Roman"/>
          <w:sz w:val="28"/>
          <w:szCs w:val="28"/>
        </w:rPr>
        <w:t>бует, чтобы его ум воспитывался</w:t>
      </w:r>
      <w:r w:rsidR="00DE367E">
        <w:rPr>
          <w:rFonts w:ascii="Times New Roman" w:hAnsi="Times New Roman" w:cs="Times New Roman"/>
          <w:sz w:val="28"/>
          <w:szCs w:val="28"/>
        </w:rPr>
        <w:t>…</w:t>
      </w:r>
      <w:r w:rsidRPr="00DE367E">
        <w:rPr>
          <w:rFonts w:ascii="Times New Roman" w:hAnsi="Times New Roman" w:cs="Times New Roman"/>
          <w:sz w:val="28"/>
          <w:szCs w:val="28"/>
        </w:rPr>
        <w:t xml:space="preserve"> прежде всего среди природы, чтобы мысль переключалась с наглядного образа на «обработку» информации об этом образе</w:t>
      </w:r>
      <w:proofErr w:type="gramStart"/>
      <w:r w:rsidR="00AD46FF">
        <w:rPr>
          <w:rFonts w:ascii="Times New Roman" w:hAnsi="Times New Roman" w:cs="Times New Roman"/>
          <w:sz w:val="28"/>
          <w:szCs w:val="28"/>
        </w:rPr>
        <w:t>…</w:t>
      </w:r>
      <w:r w:rsidRPr="00DE36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367E">
        <w:rPr>
          <w:rFonts w:ascii="Times New Roman" w:hAnsi="Times New Roman" w:cs="Times New Roman"/>
          <w:sz w:val="28"/>
          <w:szCs w:val="28"/>
        </w:rPr>
        <w:t>от почему надо укреплять умственные силы ребёнка среди природы – это требование естественных закономерностей развития детского организма».</w:t>
      </w:r>
    </w:p>
    <w:p w:rsidR="0006402A" w:rsidRDefault="00814501" w:rsidP="0081450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367E">
        <w:rPr>
          <w:sz w:val="28"/>
          <w:szCs w:val="28"/>
        </w:rPr>
        <w:t>К.Д. Ушински</w:t>
      </w:r>
      <w:r w:rsidR="00DE367E">
        <w:rPr>
          <w:sz w:val="28"/>
          <w:szCs w:val="28"/>
        </w:rPr>
        <w:t>й</w:t>
      </w:r>
      <w:r w:rsidRPr="00DE367E">
        <w:rPr>
          <w:sz w:val="28"/>
          <w:szCs w:val="28"/>
        </w:rPr>
        <w:t xml:space="preserve"> отмечал, что педагог обязан научить детей сначала наблюдать, затем делать умозаключения. Он считал, что непосредственные наблюдения в природе имеют огромное воспитательное значение для развития детей, что с ними трудно соперничать слову педагога.</w:t>
      </w:r>
      <w:r w:rsidRPr="00DE367E">
        <w:rPr>
          <w:sz w:val="28"/>
          <w:szCs w:val="28"/>
        </w:rPr>
        <w:cr/>
      </w:r>
      <w:r w:rsidR="0006402A" w:rsidRPr="0006402A">
        <w:rPr>
          <w:color w:val="000000"/>
          <w:sz w:val="28"/>
          <w:szCs w:val="28"/>
          <w:shd w:val="clear" w:color="auto" w:fill="FFFFFF"/>
        </w:rPr>
        <w:t xml:space="preserve"> </w:t>
      </w:r>
      <w:r w:rsidR="00542BA3">
        <w:rPr>
          <w:color w:val="000000"/>
          <w:sz w:val="28"/>
          <w:szCs w:val="28"/>
          <w:shd w:val="clear" w:color="auto" w:fill="FFFFFF"/>
        </w:rPr>
        <w:tab/>
      </w:r>
      <w:r w:rsidR="0006402A" w:rsidRPr="001F040D">
        <w:rPr>
          <w:color w:val="000000"/>
          <w:sz w:val="28"/>
          <w:szCs w:val="28"/>
          <w:shd w:val="clear" w:color="auto" w:fill="FFFFFF"/>
        </w:rPr>
        <w:t xml:space="preserve">Разработкой проблем экологического образования как нового направления дошкольной педагогики занимаются С.Н. Николаева, Н.А. Рыжова, Т.А Маркова, Н.Н. Кондратьева, И.А. Комарова, А.А. </w:t>
      </w:r>
      <w:proofErr w:type="spellStart"/>
      <w:r w:rsidR="0006402A" w:rsidRPr="001F040D">
        <w:rPr>
          <w:color w:val="000000"/>
          <w:sz w:val="28"/>
          <w:szCs w:val="28"/>
          <w:shd w:val="clear" w:color="auto" w:fill="FFFFFF"/>
        </w:rPr>
        <w:t>Петрикевич</w:t>
      </w:r>
      <w:proofErr w:type="spellEnd"/>
      <w:r w:rsidR="0006402A" w:rsidRPr="001F040D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B97D91" w:rsidRPr="00B97D91" w:rsidRDefault="00B97D91" w:rsidP="00B97D91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97D91">
        <w:rPr>
          <w:b/>
          <w:color w:val="000000"/>
          <w:sz w:val="28"/>
          <w:szCs w:val="28"/>
          <w:u w:val="single"/>
          <w:shd w:val="clear" w:color="auto" w:fill="FFFFFF"/>
        </w:rPr>
        <w:t>Методика (инструкция по использованию разработки)</w:t>
      </w:r>
    </w:p>
    <w:p w:rsidR="00814501" w:rsidRPr="0039618F" w:rsidRDefault="00814501" w:rsidP="0081450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14501">
        <w:rPr>
          <w:color w:val="000000"/>
          <w:sz w:val="28"/>
          <w:szCs w:val="28"/>
          <w:shd w:val="clear" w:color="auto" w:fill="FFFFFF"/>
        </w:rPr>
        <w:t xml:space="preserve"> </w:t>
      </w:r>
      <w:r w:rsidRPr="0039618F">
        <w:rPr>
          <w:sz w:val="28"/>
          <w:szCs w:val="28"/>
          <w:shd w:val="clear" w:color="auto" w:fill="FFFFFF"/>
        </w:rPr>
        <w:t>В настоящее время история становления методики ознакомления дошкольников с природой тесно связанн</w:t>
      </w:r>
      <w:r w:rsidR="0006402A" w:rsidRPr="0039618F">
        <w:rPr>
          <w:sz w:val="28"/>
          <w:szCs w:val="28"/>
          <w:shd w:val="clear" w:color="auto" w:fill="FFFFFF"/>
        </w:rPr>
        <w:t xml:space="preserve">а с экологическим образованием, но нет четко выстроенной системы работы (методики) </w:t>
      </w:r>
      <w:r w:rsidR="0039618F">
        <w:rPr>
          <w:sz w:val="28"/>
          <w:szCs w:val="28"/>
          <w:shd w:val="clear" w:color="auto" w:fill="FFFFFF"/>
        </w:rPr>
        <w:t xml:space="preserve">организации образовательной деятельности педагога </w:t>
      </w:r>
      <w:r w:rsidR="0006402A" w:rsidRPr="0039618F">
        <w:rPr>
          <w:sz w:val="28"/>
          <w:szCs w:val="28"/>
          <w:shd w:val="clear" w:color="auto" w:fill="FFFFFF"/>
        </w:rPr>
        <w:t xml:space="preserve">по данному направлению. </w:t>
      </w:r>
    </w:p>
    <w:p w:rsidR="0099110E" w:rsidRDefault="00F1682B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</w:t>
      </w:r>
      <w:r w:rsidR="00DE367E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="00DE367E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1666F0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19»</w:t>
      </w:r>
      <w:r w:rsidR="00DE367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воспитанниками по </w:t>
      </w:r>
      <w:r w:rsidR="00814501">
        <w:rPr>
          <w:rFonts w:ascii="Times New Roman" w:hAnsi="Times New Roman" w:cs="Times New Roman"/>
          <w:sz w:val="28"/>
          <w:szCs w:val="28"/>
        </w:rPr>
        <w:t xml:space="preserve">формированию экологических представлений </w:t>
      </w:r>
      <w:r w:rsidR="00DE367E">
        <w:rPr>
          <w:rFonts w:ascii="Times New Roman" w:hAnsi="Times New Roman" w:cs="Times New Roman"/>
          <w:sz w:val="28"/>
          <w:szCs w:val="28"/>
        </w:rPr>
        <w:t xml:space="preserve">ведется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и адаптированной </w:t>
      </w:r>
      <w:r w:rsidR="001F6F3D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воспитания (</w:t>
      </w:r>
      <w:r w:rsidR="00DE367E">
        <w:rPr>
          <w:rFonts w:ascii="Times New Roman" w:hAnsi="Times New Roman" w:cs="Times New Roman"/>
          <w:sz w:val="28"/>
          <w:szCs w:val="28"/>
        </w:rPr>
        <w:t>ООПДО и АООПДО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367E">
        <w:rPr>
          <w:rFonts w:ascii="Times New Roman" w:hAnsi="Times New Roman" w:cs="Times New Roman"/>
          <w:sz w:val="28"/>
          <w:szCs w:val="28"/>
        </w:rPr>
        <w:t xml:space="preserve"> (раздел «Ознакомление с природой в детском саду» </w:t>
      </w:r>
      <w:proofErr w:type="spellStart"/>
      <w:r w:rsidR="00DE367E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DE367E">
        <w:rPr>
          <w:rFonts w:ascii="Times New Roman" w:hAnsi="Times New Roman" w:cs="Times New Roman"/>
          <w:sz w:val="28"/>
          <w:szCs w:val="28"/>
        </w:rPr>
        <w:t xml:space="preserve">, парциальная программа С.Н.Николаевой «Юный эколог», </w:t>
      </w:r>
      <w:r w:rsidR="00DE367E" w:rsidRPr="00DE367E">
        <w:rPr>
          <w:rFonts w:ascii="Times New Roman" w:hAnsi="Times New Roman" w:cs="Times New Roman"/>
          <w:sz w:val="28"/>
          <w:szCs w:val="28"/>
        </w:rPr>
        <w:t xml:space="preserve"> </w:t>
      </w:r>
      <w:r w:rsidR="00DE367E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планирование). </w:t>
      </w:r>
      <w:proofErr w:type="gramEnd"/>
    </w:p>
    <w:p w:rsidR="0039618F" w:rsidRDefault="00D9597F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7F">
        <w:rPr>
          <w:rFonts w:ascii="Times New Roman" w:hAnsi="Times New Roman" w:cs="Times New Roman"/>
          <w:b/>
          <w:sz w:val="28"/>
          <w:szCs w:val="28"/>
        </w:rPr>
        <w:t>Отвечая на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ЧЕГО</w:t>
      </w:r>
      <w:r w:rsidRPr="00D9597F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18F" w:rsidRDefault="00C807ED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образованию я учитель биологии, сама  очень люблю природу и все что с ней связанно</w:t>
      </w:r>
      <w:r w:rsidR="001F6F3D">
        <w:rPr>
          <w:rFonts w:ascii="Times New Roman" w:hAnsi="Times New Roman" w:cs="Times New Roman"/>
          <w:sz w:val="28"/>
          <w:szCs w:val="28"/>
        </w:rPr>
        <w:t>. Экология</w:t>
      </w:r>
      <w:r w:rsidR="001666F0">
        <w:rPr>
          <w:rFonts w:ascii="Times New Roman" w:hAnsi="Times New Roman" w:cs="Times New Roman"/>
          <w:sz w:val="28"/>
          <w:szCs w:val="28"/>
        </w:rPr>
        <w:t xml:space="preserve"> </w:t>
      </w:r>
      <w:r w:rsidR="001F6F3D">
        <w:rPr>
          <w:rFonts w:ascii="Times New Roman" w:hAnsi="Times New Roman" w:cs="Times New Roman"/>
          <w:sz w:val="28"/>
          <w:szCs w:val="28"/>
        </w:rPr>
        <w:t>- это большая и злободневная проблема современного общества, и задача педагога</w:t>
      </w:r>
      <w:r w:rsidR="00D9597F">
        <w:rPr>
          <w:rFonts w:ascii="Times New Roman" w:hAnsi="Times New Roman" w:cs="Times New Roman"/>
          <w:sz w:val="28"/>
          <w:szCs w:val="28"/>
        </w:rPr>
        <w:t xml:space="preserve"> заложить у детей знания, любовь и понимание природы и общения с ней с малых лет.  </w:t>
      </w:r>
    </w:p>
    <w:p w:rsidR="004B65F3" w:rsidRDefault="0039618F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Применяемая </w:t>
      </w:r>
      <w:r w:rsidR="00A33DFA">
        <w:rPr>
          <w:rFonts w:ascii="Times New Roman" w:hAnsi="Times New Roman" w:cs="Times New Roman"/>
          <w:sz w:val="28"/>
          <w:szCs w:val="28"/>
        </w:rPr>
        <w:t>мною с</w:t>
      </w:r>
      <w:r w:rsidR="00D9597F">
        <w:rPr>
          <w:rFonts w:ascii="Times New Roman" w:hAnsi="Times New Roman" w:cs="Times New Roman"/>
          <w:sz w:val="28"/>
          <w:szCs w:val="28"/>
        </w:rPr>
        <w:t xml:space="preserve">истема работы включает </w:t>
      </w:r>
      <w:r w:rsidR="00A33DFA">
        <w:rPr>
          <w:rFonts w:ascii="Times New Roman" w:hAnsi="Times New Roman" w:cs="Times New Roman"/>
          <w:sz w:val="28"/>
          <w:szCs w:val="28"/>
        </w:rPr>
        <w:t>реализацию краткосрочных и долгос</w:t>
      </w:r>
      <w:r w:rsidR="00FD5782">
        <w:rPr>
          <w:rFonts w:ascii="Times New Roman" w:hAnsi="Times New Roman" w:cs="Times New Roman"/>
          <w:sz w:val="28"/>
          <w:szCs w:val="28"/>
        </w:rPr>
        <w:t>рочных исследовательских проектов</w:t>
      </w:r>
      <w:r w:rsidR="00A33DFA">
        <w:rPr>
          <w:rFonts w:ascii="Times New Roman" w:hAnsi="Times New Roman" w:cs="Times New Roman"/>
          <w:sz w:val="28"/>
          <w:szCs w:val="28"/>
        </w:rPr>
        <w:t xml:space="preserve"> по различной природной тематике, 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нетрадиционны</w:t>
      </w:r>
      <w:r w:rsidR="004B65F3">
        <w:rPr>
          <w:rFonts w:ascii="Times New Roman" w:hAnsi="Times New Roman" w:cs="Times New Roman"/>
          <w:sz w:val="28"/>
          <w:szCs w:val="28"/>
        </w:rPr>
        <w:t>е</w:t>
      </w:r>
      <w:r w:rsidR="00985421">
        <w:rPr>
          <w:rFonts w:ascii="Times New Roman" w:hAnsi="Times New Roman" w:cs="Times New Roman"/>
          <w:sz w:val="28"/>
          <w:szCs w:val="28"/>
        </w:rPr>
        <w:t xml:space="preserve"> </w:t>
      </w:r>
      <w:r w:rsidR="00985421" w:rsidRPr="004A7315">
        <w:rPr>
          <w:rFonts w:ascii="Times New Roman" w:hAnsi="Times New Roman" w:cs="Times New Roman"/>
          <w:sz w:val="28"/>
          <w:szCs w:val="28"/>
        </w:rPr>
        <w:t>форм</w:t>
      </w:r>
      <w:r w:rsidR="004B65F3">
        <w:rPr>
          <w:rFonts w:ascii="Times New Roman" w:hAnsi="Times New Roman" w:cs="Times New Roman"/>
          <w:sz w:val="28"/>
          <w:szCs w:val="28"/>
        </w:rPr>
        <w:t>ы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85421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дошкольников: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всевозможные викторины, </w:t>
      </w:r>
      <w:r w:rsidR="00985421">
        <w:rPr>
          <w:rFonts w:ascii="Times New Roman" w:hAnsi="Times New Roman" w:cs="Times New Roman"/>
          <w:sz w:val="28"/>
          <w:szCs w:val="28"/>
        </w:rPr>
        <w:t xml:space="preserve">опыты, </w:t>
      </w:r>
      <w:r w:rsidR="00A33DFA">
        <w:rPr>
          <w:rFonts w:ascii="Times New Roman" w:hAnsi="Times New Roman" w:cs="Times New Roman"/>
          <w:sz w:val="28"/>
          <w:szCs w:val="28"/>
        </w:rPr>
        <w:t xml:space="preserve">эксперименты, </w:t>
      </w:r>
      <w:r w:rsidR="00985421" w:rsidRPr="004A7315">
        <w:rPr>
          <w:rFonts w:ascii="Times New Roman" w:hAnsi="Times New Roman" w:cs="Times New Roman"/>
          <w:sz w:val="28"/>
          <w:szCs w:val="28"/>
        </w:rPr>
        <w:t>блиц - опросы, конкурсы, акции совместно с родителями</w:t>
      </w:r>
      <w:r w:rsidR="00985421">
        <w:rPr>
          <w:rFonts w:ascii="Times New Roman" w:hAnsi="Times New Roman" w:cs="Times New Roman"/>
          <w:sz w:val="28"/>
          <w:szCs w:val="28"/>
        </w:rPr>
        <w:t xml:space="preserve">, 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игр</w:t>
      </w:r>
      <w:r w:rsidR="00985421">
        <w:rPr>
          <w:rFonts w:ascii="Times New Roman" w:hAnsi="Times New Roman" w:cs="Times New Roman"/>
          <w:sz w:val="28"/>
          <w:szCs w:val="28"/>
        </w:rPr>
        <w:t>овые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и продуктивны</w:t>
      </w:r>
      <w:r w:rsidR="00985421">
        <w:rPr>
          <w:rFonts w:ascii="Times New Roman" w:hAnsi="Times New Roman" w:cs="Times New Roman"/>
          <w:sz w:val="28"/>
          <w:szCs w:val="28"/>
        </w:rPr>
        <w:t>е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вид</w:t>
      </w:r>
      <w:r w:rsidR="00985421">
        <w:rPr>
          <w:rFonts w:ascii="Times New Roman" w:hAnsi="Times New Roman" w:cs="Times New Roman"/>
          <w:sz w:val="28"/>
          <w:szCs w:val="28"/>
        </w:rPr>
        <w:t>ы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985421">
        <w:rPr>
          <w:rFonts w:ascii="Times New Roman" w:hAnsi="Times New Roman" w:cs="Times New Roman"/>
          <w:sz w:val="28"/>
          <w:szCs w:val="28"/>
        </w:rPr>
        <w:t xml:space="preserve">ности экологического содержания. </w:t>
      </w:r>
      <w:r w:rsidR="00985421" w:rsidRPr="004A7315">
        <w:rPr>
          <w:rFonts w:ascii="Times New Roman" w:hAnsi="Times New Roman" w:cs="Times New Roman"/>
          <w:sz w:val="28"/>
          <w:szCs w:val="28"/>
        </w:rPr>
        <w:t xml:space="preserve">Всё это находит отражение в </w:t>
      </w:r>
      <w:r w:rsidR="00F1682B">
        <w:rPr>
          <w:rFonts w:ascii="Times New Roman" w:hAnsi="Times New Roman" w:cs="Times New Roman"/>
          <w:sz w:val="28"/>
          <w:szCs w:val="28"/>
        </w:rPr>
        <w:t>работах и выставках воспитанников.</w:t>
      </w:r>
      <w:r w:rsidR="0006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ED" w:rsidRDefault="004B65F3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6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C807ED" w:rsidRPr="00FB6868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5D6185" w:rsidRPr="00FB6868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A33DFA">
        <w:rPr>
          <w:rFonts w:ascii="Times New Roman" w:hAnsi="Times New Roman" w:cs="Times New Roman"/>
          <w:sz w:val="28"/>
          <w:szCs w:val="28"/>
        </w:rPr>
        <w:t>используется</w:t>
      </w:r>
      <w:r w:rsidR="00C807ED" w:rsidRPr="00FB6868">
        <w:rPr>
          <w:rFonts w:ascii="Times New Roman" w:hAnsi="Times New Roman" w:cs="Times New Roman"/>
          <w:sz w:val="28"/>
          <w:szCs w:val="28"/>
        </w:rPr>
        <w:t xml:space="preserve"> такой метод как </w:t>
      </w:r>
      <w:r w:rsidR="00C807ED" w:rsidRPr="00FB6868">
        <w:rPr>
          <w:rFonts w:ascii="Times New Roman" w:hAnsi="Times New Roman" w:cs="Times New Roman"/>
          <w:b/>
          <w:sz w:val="28"/>
          <w:szCs w:val="28"/>
        </w:rPr>
        <w:t>наблюдение.</w:t>
      </w:r>
      <w:r w:rsidR="00FB6868" w:rsidRPr="00FB6868">
        <w:rPr>
          <w:rFonts w:ascii="Times New Roman" w:hAnsi="Times New Roman" w:cs="Times New Roman"/>
          <w:sz w:val="28"/>
          <w:szCs w:val="28"/>
        </w:rPr>
        <w:t xml:space="preserve"> А ещё помогают экскурсии в природу и целевые прогулки.</w:t>
      </w:r>
    </w:p>
    <w:p w:rsidR="0006402A" w:rsidRPr="00A33DFA" w:rsidRDefault="0006402A" w:rsidP="0099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FA">
        <w:rPr>
          <w:rFonts w:ascii="Times New Roman" w:hAnsi="Times New Roman" w:cs="Times New Roman"/>
          <w:sz w:val="28"/>
          <w:szCs w:val="28"/>
        </w:rPr>
        <w:t>Таким образом, практика показала, что необходимо было структурировать данный раздел программы и создать некую м</w:t>
      </w:r>
      <w:r w:rsidR="00A33DFA">
        <w:rPr>
          <w:rFonts w:ascii="Times New Roman" w:hAnsi="Times New Roman" w:cs="Times New Roman"/>
          <w:sz w:val="28"/>
          <w:szCs w:val="28"/>
        </w:rPr>
        <w:t>етодичку для работы воспитателя-практика.</w:t>
      </w:r>
    </w:p>
    <w:p w:rsidR="005D6185" w:rsidRDefault="005D6185" w:rsidP="005D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68">
        <w:rPr>
          <w:rFonts w:ascii="Times New Roman" w:hAnsi="Times New Roman" w:cs="Times New Roman"/>
          <w:sz w:val="28"/>
          <w:szCs w:val="28"/>
        </w:rPr>
        <w:t xml:space="preserve">В </w:t>
      </w:r>
      <w:r w:rsidR="00AD46FF">
        <w:rPr>
          <w:rFonts w:ascii="Times New Roman" w:hAnsi="Times New Roman" w:cs="Times New Roman"/>
          <w:sz w:val="28"/>
          <w:szCs w:val="28"/>
        </w:rPr>
        <w:t>ООПДО</w:t>
      </w:r>
      <w:r w:rsidRPr="00FB6868">
        <w:rPr>
          <w:rFonts w:ascii="Times New Roman" w:hAnsi="Times New Roman" w:cs="Times New Roman"/>
          <w:sz w:val="28"/>
          <w:szCs w:val="28"/>
        </w:rPr>
        <w:t xml:space="preserve"> есть тема: «Сравнение хвойных деревьев». Ребята находят сходство, находят различие между елью и сосной. А потом задаю вопрос: «А ель и ёлка это одно и то же?». Дети в замешательстве. </w:t>
      </w:r>
      <w:r w:rsidR="00F1682B">
        <w:rPr>
          <w:rFonts w:ascii="Times New Roman" w:hAnsi="Times New Roman" w:cs="Times New Roman"/>
          <w:sz w:val="28"/>
          <w:szCs w:val="28"/>
        </w:rPr>
        <w:t>ПРОБЛЕМНАЯ ЗАДАЧА поставлена, ее решаем в совместной деятельности.</w:t>
      </w:r>
      <w:r w:rsidRPr="00FB6868">
        <w:rPr>
          <w:rFonts w:ascii="Times New Roman" w:hAnsi="Times New Roman" w:cs="Times New Roman"/>
          <w:sz w:val="28"/>
          <w:szCs w:val="28"/>
        </w:rPr>
        <w:t xml:space="preserve"> </w:t>
      </w:r>
      <w:r w:rsidR="00D9597F">
        <w:rPr>
          <w:rFonts w:ascii="Times New Roman" w:hAnsi="Times New Roman" w:cs="Times New Roman"/>
          <w:sz w:val="28"/>
          <w:szCs w:val="28"/>
        </w:rPr>
        <w:t xml:space="preserve"> И </w:t>
      </w:r>
      <w:r w:rsidR="00A33DFA">
        <w:rPr>
          <w:rFonts w:ascii="Times New Roman" w:hAnsi="Times New Roman" w:cs="Times New Roman"/>
          <w:sz w:val="28"/>
          <w:szCs w:val="28"/>
        </w:rPr>
        <w:t>отвечаем</w:t>
      </w:r>
      <w:r w:rsidR="00D9597F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D9597F" w:rsidRPr="00D9597F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5D6185" w:rsidRPr="007A75B4" w:rsidRDefault="005D6185" w:rsidP="005D6185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Гуляя на прогулках с детьми и наблюдая  за </w:t>
      </w:r>
      <w:r w:rsidR="00AD46FF">
        <w:rPr>
          <w:rFonts w:ascii="&amp;quot" w:eastAsia="Times New Roman" w:hAnsi="&amp;quot" w:cs="Times New Roman"/>
          <w:color w:val="000000"/>
          <w:sz w:val="28"/>
          <w:szCs w:val="28"/>
        </w:rPr>
        <w:t>изменениями в природе</w:t>
      </w:r>
      <w:r w:rsidR="00F1682B">
        <w:rPr>
          <w:rFonts w:ascii="&amp;quot" w:eastAsia="Times New Roman" w:hAnsi="&amp;quot" w:cs="Times New Roman"/>
          <w:color w:val="000000"/>
          <w:sz w:val="28"/>
          <w:szCs w:val="28"/>
        </w:rPr>
        <w:t>, выясняем</w:t>
      </w: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что  птицы собираются в стаи и, совершая небольшие перелеты, улетают на юг. Но есть и такие птицы, которые не собираются улетать. Этот факт очень заинтересовал ребят. Но подойти ближе, чтобы рассмотреть птиц, они не смогли. Пернатые, услышав посторонние звуки, улетали прочь. </w:t>
      </w:r>
    </w:p>
    <w:p w:rsidR="005D6185" w:rsidRPr="007A75B4" w:rsidRDefault="005D6185" w:rsidP="005D6185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color w:val="000000"/>
          <w:sz w:val="28"/>
          <w:szCs w:val="28"/>
        </w:rPr>
        <w:t>Судьба этих птиц вызвала бурное обсуждение у детей, искреннее сострадание. У них возникли тысячи вопросов: Как птицы переживут зиму? Чем они питаются? Где добудут себе корм? Как изготовить кормушки? Как их лучше расположить и где? Сможем ли за ними наблюдать, во время кормления, не пугая их?</w:t>
      </w:r>
    </w:p>
    <w:p w:rsidR="005D6185" w:rsidRPr="007A75B4" w:rsidRDefault="005D6185" w:rsidP="005D6185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lastRenderedPageBreak/>
        <w:t xml:space="preserve">Таким образом, перед детьми встала </w:t>
      </w: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</w:rPr>
        <w:t>проблема</w:t>
      </w:r>
      <w:r w:rsidRPr="007A75B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:</w:t>
      </w:r>
    </w:p>
    <w:p w:rsidR="005D6185" w:rsidRPr="00D4017E" w:rsidRDefault="005D6185" w:rsidP="005D6185">
      <w:pPr>
        <w:spacing w:after="0" w:line="360" w:lineRule="auto"/>
        <w:jc w:val="both"/>
        <w:rPr>
          <w:rFonts w:ascii="&amp;quot" w:eastAsia="Times New Roman" w:hAnsi="&amp;quot" w:cs="Times New Roman"/>
          <w:i/>
          <w:color w:val="000000"/>
          <w:sz w:val="28"/>
          <w:szCs w:val="28"/>
        </w:rPr>
      </w:pPr>
      <w:proofErr w:type="gramStart"/>
      <w:r w:rsidRPr="00D4017E">
        <w:rPr>
          <w:rFonts w:ascii="&amp;quot" w:eastAsia="Times New Roman" w:hAnsi="&amp;quot" w:cs="Times New Roman"/>
          <w:bCs/>
          <w:i/>
          <w:color w:val="000000"/>
          <w:sz w:val="28"/>
          <w:szCs w:val="28"/>
        </w:rPr>
        <w:t>Что дети могут сделать, чтобы помочь зимующим птицам?</w:t>
      </w:r>
      <w:r w:rsidR="00F9235F">
        <w:rPr>
          <w:rFonts w:ascii="&amp;quot" w:eastAsia="Times New Roman" w:hAnsi="&amp;quot" w:cs="Times New Roman"/>
          <w:bCs/>
          <w:i/>
          <w:color w:val="000000"/>
          <w:sz w:val="28"/>
          <w:szCs w:val="28"/>
        </w:rPr>
        <w:t xml:space="preserve"> </w:t>
      </w:r>
      <w:r w:rsidR="00A33DFA">
        <w:rPr>
          <w:rFonts w:ascii="&amp;quot" w:eastAsia="Times New Roman" w:hAnsi="&amp;quot" w:cs="Times New Roman"/>
          <w:bCs/>
          <w:i/>
          <w:color w:val="000000"/>
          <w:sz w:val="28"/>
          <w:szCs w:val="28"/>
        </w:rPr>
        <w:t>(вопрос:</w:t>
      </w:r>
      <w:proofErr w:type="gramEnd"/>
      <w:r w:rsidR="00A33DFA" w:rsidRPr="00A33DFA">
        <w:rPr>
          <w:rFonts w:ascii="&amp;quot" w:eastAsia="Times New Roman" w:hAnsi="&amp;quot" w:cs="Times New Roman"/>
          <w:b/>
          <w:color w:val="000000"/>
          <w:sz w:val="28"/>
          <w:szCs w:val="28"/>
        </w:rPr>
        <w:t xml:space="preserve"> </w:t>
      </w:r>
      <w:proofErr w:type="gramStart"/>
      <w:r w:rsidR="00A33DFA" w:rsidRPr="00D9597F">
        <w:rPr>
          <w:rFonts w:ascii="&amp;quot" w:eastAsia="Times New Roman" w:hAnsi="&amp;quot" w:cs="Times New Roman"/>
          <w:b/>
          <w:color w:val="000000"/>
          <w:sz w:val="28"/>
          <w:szCs w:val="28"/>
        </w:rPr>
        <w:t>КАКИМ ОБРАЗОМ</w:t>
      </w:r>
      <w:r w:rsidR="00A33DFA">
        <w:rPr>
          <w:rFonts w:ascii="&amp;quot" w:eastAsia="Times New Roman" w:hAnsi="&amp;quot" w:cs="Times New Roman"/>
          <w:color w:val="000000"/>
          <w:sz w:val="28"/>
          <w:szCs w:val="28"/>
        </w:rPr>
        <w:t>?)</w:t>
      </w:r>
      <w:proofErr w:type="gramEnd"/>
    </w:p>
    <w:p w:rsidR="0099110E" w:rsidRPr="004A7315" w:rsidRDefault="0099110E" w:rsidP="0099110E">
      <w:pPr>
        <w:pStyle w:val="Bodytext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15">
        <w:rPr>
          <w:rFonts w:ascii="Times New Roman" w:hAnsi="Times New Roman" w:cs="Times New Roman"/>
          <w:sz w:val="28"/>
          <w:szCs w:val="28"/>
        </w:rPr>
        <w:tab/>
      </w:r>
      <w:r w:rsidR="00D4017E" w:rsidRPr="004A7315">
        <w:rPr>
          <w:rFonts w:ascii="Times New Roman" w:hAnsi="Times New Roman" w:cs="Times New Roman"/>
          <w:sz w:val="28"/>
          <w:szCs w:val="28"/>
        </w:rPr>
        <w:t>И</w:t>
      </w:r>
      <w:r w:rsidRPr="004A7315">
        <w:rPr>
          <w:rFonts w:ascii="Times New Roman" w:hAnsi="Times New Roman" w:cs="Times New Roman"/>
          <w:sz w:val="28"/>
          <w:szCs w:val="28"/>
        </w:rPr>
        <w:t>менно</w:t>
      </w:r>
      <w:r w:rsidR="00D4017E">
        <w:rPr>
          <w:rFonts w:ascii="Times New Roman" w:hAnsi="Times New Roman" w:cs="Times New Roman"/>
          <w:sz w:val="28"/>
          <w:szCs w:val="28"/>
        </w:rPr>
        <w:t xml:space="preserve"> </w:t>
      </w:r>
      <w:r w:rsidRPr="004A7315">
        <w:rPr>
          <w:rFonts w:ascii="Times New Roman" w:hAnsi="Times New Roman" w:cs="Times New Roman"/>
          <w:sz w:val="28"/>
          <w:szCs w:val="28"/>
        </w:rPr>
        <w:t xml:space="preserve"> </w:t>
      </w:r>
      <w:r w:rsidR="00D4017E">
        <w:rPr>
          <w:rFonts w:ascii="Times New Roman" w:hAnsi="Times New Roman" w:cs="Times New Roman"/>
          <w:sz w:val="28"/>
          <w:szCs w:val="28"/>
        </w:rPr>
        <w:t xml:space="preserve">это послужило </w:t>
      </w:r>
      <w:r w:rsidRPr="004A7315">
        <w:rPr>
          <w:rFonts w:ascii="Times New Roman" w:hAnsi="Times New Roman" w:cs="Times New Roman"/>
          <w:sz w:val="28"/>
          <w:szCs w:val="28"/>
        </w:rPr>
        <w:t xml:space="preserve"> «</w:t>
      </w:r>
      <w:r w:rsidRPr="00D4017E">
        <w:rPr>
          <w:rFonts w:ascii="Times New Roman" w:hAnsi="Times New Roman" w:cs="Times New Roman"/>
          <w:b/>
          <w:sz w:val="28"/>
          <w:szCs w:val="28"/>
          <w:u w:val="single"/>
        </w:rPr>
        <w:t>точкой удивления»</w:t>
      </w:r>
      <w:r w:rsidR="00D4017E" w:rsidRPr="00D4017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4017E">
        <w:rPr>
          <w:rFonts w:ascii="Times New Roman" w:hAnsi="Times New Roman" w:cs="Times New Roman"/>
          <w:sz w:val="28"/>
          <w:szCs w:val="28"/>
        </w:rPr>
        <w:t xml:space="preserve">, </w:t>
      </w:r>
      <w:r w:rsidRPr="004A7315">
        <w:rPr>
          <w:rFonts w:ascii="Times New Roman" w:hAnsi="Times New Roman" w:cs="Times New Roman"/>
          <w:sz w:val="28"/>
          <w:szCs w:val="28"/>
        </w:rPr>
        <w:t xml:space="preserve">с </w:t>
      </w:r>
      <w:r w:rsidR="00D9597F">
        <w:rPr>
          <w:rFonts w:ascii="Times New Roman" w:hAnsi="Times New Roman" w:cs="Times New Roman"/>
          <w:sz w:val="28"/>
          <w:szCs w:val="28"/>
        </w:rPr>
        <w:t xml:space="preserve">помощью которой был написан </w:t>
      </w:r>
      <w:r w:rsidRPr="00B8187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проект.</w:t>
      </w:r>
    </w:p>
    <w:p w:rsidR="0099110E" w:rsidRPr="00A33DFA" w:rsidRDefault="00AD46FF" w:rsidP="009911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33D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соответствии с возрастными особенностями воспитанников, были поставлены  </w:t>
      </w:r>
      <w:r w:rsidR="00ED51EF" w:rsidRPr="00A33D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следующие педагогические </w:t>
      </w:r>
      <w:r w:rsidR="00ED51EF" w:rsidRPr="00A33D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99110E" w:rsidRPr="00A33D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 проекта:</w:t>
      </w:r>
    </w:p>
    <w:p w:rsidR="00F9235F" w:rsidRPr="004A7315" w:rsidRDefault="00F9235F" w:rsidP="00F923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9235F" w:rsidRPr="004A7315" w:rsidRDefault="00F9235F" w:rsidP="00F9235F">
      <w:pPr>
        <w:pStyle w:val="a7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зимующих птицах родного края;</w:t>
      </w:r>
    </w:p>
    <w:p w:rsidR="00F9235F" w:rsidRPr="004A7315" w:rsidRDefault="00F9235F" w:rsidP="00F9235F">
      <w:pPr>
        <w:pStyle w:val="a7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знания воспитанников, полученные при наблюдении за повадками птиц;</w:t>
      </w:r>
    </w:p>
    <w:p w:rsidR="00F9235F" w:rsidRPr="004A7315" w:rsidRDefault="00F9235F" w:rsidP="00F9235F">
      <w:pPr>
        <w:pStyle w:val="a7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воспитанников и родителей о видах кормушек, способах их изготовление из разного материала.</w:t>
      </w:r>
    </w:p>
    <w:p w:rsidR="00F9235F" w:rsidRPr="004A7315" w:rsidRDefault="00F9235F" w:rsidP="00F92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9235F" w:rsidRPr="004A7315" w:rsidRDefault="00F9235F" w:rsidP="00F923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умения и навыки по уходу за птицами в зимний период (правильно их подкармливать); </w:t>
      </w:r>
    </w:p>
    <w:p w:rsidR="00F9235F" w:rsidRPr="004A7315" w:rsidRDefault="00F9235F" w:rsidP="00F9235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наблюдения и экспериментирования в процессе </w:t>
      </w:r>
      <w:proofErr w:type="spellStart"/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познавательной деятельности.</w:t>
      </w:r>
    </w:p>
    <w:p w:rsidR="00F9235F" w:rsidRPr="004A7315" w:rsidRDefault="00F9235F" w:rsidP="00F9235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исследовательскую деятельность дошкольников в ходе совместной практической деятельности с воспитателем; </w:t>
      </w:r>
    </w:p>
    <w:p w:rsidR="00F9235F" w:rsidRPr="004A7315" w:rsidRDefault="00F9235F" w:rsidP="00F923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9235F" w:rsidRPr="004A7315" w:rsidRDefault="00F9235F" w:rsidP="00F9235F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усвоению правил поведения при общении с птицами;</w:t>
      </w:r>
    </w:p>
    <w:p w:rsidR="00F9235F" w:rsidRPr="004A7315" w:rsidRDefault="00F9235F" w:rsidP="00F9235F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гуманное, заботливое отношение к птицам, желание помогать в трудных зимних условиях;</w:t>
      </w:r>
    </w:p>
    <w:p w:rsidR="00F9235F" w:rsidRDefault="00F9235F" w:rsidP="00F9235F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с детьми трудовые навыки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уходу за живыми объектами.</w:t>
      </w:r>
    </w:p>
    <w:p w:rsidR="007B2034" w:rsidRDefault="007B2034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B2034" w:rsidRDefault="007B2034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74C3" w:rsidRDefault="002274C3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74C3" w:rsidRDefault="002274C3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74C3" w:rsidRDefault="002274C3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97D91" w:rsidRPr="00B97D91" w:rsidRDefault="00B97D91" w:rsidP="00B97D91">
      <w:pPr>
        <w:pStyle w:val="a7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97D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Описание системы работы</w:t>
      </w:r>
    </w:p>
    <w:p w:rsidR="0020372D" w:rsidRDefault="00C6095A" w:rsidP="0020372D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D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поставленной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 </w:t>
      </w:r>
      <w:r w:rsidR="00ED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разработаны </w:t>
      </w:r>
      <w:r w:rsidR="00ED51EF" w:rsidRPr="00ED51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сроки и этапы реализации проекта</w:t>
      </w:r>
      <w:r w:rsidR="00ED51E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алгоритм действий по использованию данной методической разработки.</w:t>
      </w:r>
      <w:r w:rsidR="00B8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4536"/>
        <w:gridCol w:w="2869"/>
      </w:tblGrid>
      <w:tr w:rsidR="00D4017E" w:rsidRPr="00373509" w:rsidTr="00915769">
        <w:tc>
          <w:tcPr>
            <w:tcW w:w="1809" w:type="dxa"/>
            <w:hideMark/>
          </w:tcPr>
          <w:p w:rsidR="00D4017E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>I этап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– начальный (</w:t>
            </w:r>
            <w:proofErr w:type="spellStart"/>
            <w:proofErr w:type="gramStart"/>
            <w:r w:rsidRPr="00373509">
              <w:rPr>
                <w:rFonts w:ascii="Times New Roman" w:hAnsi="Times New Roman"/>
                <w:sz w:val="24"/>
                <w:szCs w:val="24"/>
              </w:rPr>
              <w:t>констатирую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3735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847" w:rsidRDefault="007A7847" w:rsidP="0091576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7F" w:rsidRPr="007A7847" w:rsidRDefault="00D9597F" w:rsidP="0091576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 xml:space="preserve">Вопрос: </w:t>
            </w:r>
          </w:p>
          <w:p w:rsidR="00D9597F" w:rsidRPr="00373509" w:rsidRDefault="00D9597F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>Для чего?</w:t>
            </w:r>
          </w:p>
        </w:tc>
        <w:tc>
          <w:tcPr>
            <w:tcW w:w="993" w:type="dxa"/>
            <w:hideMark/>
          </w:tcPr>
          <w:p w:rsidR="00D4017E" w:rsidRPr="00373509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01-09 февраля 2018г.</w:t>
            </w:r>
          </w:p>
        </w:tc>
        <w:tc>
          <w:tcPr>
            <w:tcW w:w="4536" w:type="dxa"/>
            <w:hideMark/>
          </w:tcPr>
          <w:p w:rsidR="00D4017E" w:rsidRPr="00373509" w:rsidRDefault="00F8128F" w:rsidP="0091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этап предполагает</w:t>
            </w:r>
            <w:r w:rsidR="00D4017E" w:rsidRPr="00373509">
              <w:rPr>
                <w:rFonts w:ascii="Times New Roman" w:hAnsi="Times New Roman"/>
                <w:sz w:val="24"/>
                <w:szCs w:val="24"/>
              </w:rPr>
              <w:t xml:space="preserve"> обнаружение проблемы, анализ теоретической и методической литературы, изучение передового опыта, подбор диагностического инструментария для проведения исследований в рамках проекта, создание творческой группы, составление плана работы над проектом, создание команды детей: «Птичий десант». </w:t>
            </w:r>
          </w:p>
        </w:tc>
        <w:tc>
          <w:tcPr>
            <w:tcW w:w="2869" w:type="dxa"/>
            <w:hideMark/>
          </w:tcPr>
          <w:p w:rsidR="007A7847" w:rsidRPr="007A7847" w:rsidRDefault="007A7847" w:rsidP="00915769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Вопрос: С помощью чего?</w:t>
            </w:r>
          </w:p>
          <w:p w:rsidR="00D4017E" w:rsidRPr="00373509" w:rsidRDefault="00D4017E" w:rsidP="009157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Конспекты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; консультации, беседы, наглядный иллюстрированный материал, дидактические игры, наблюдения, прослушивание аудиозаписи.</w:t>
            </w:r>
          </w:p>
        </w:tc>
      </w:tr>
      <w:tr w:rsidR="00D4017E" w:rsidRPr="00373509" w:rsidTr="00915769">
        <w:tc>
          <w:tcPr>
            <w:tcW w:w="1809" w:type="dxa"/>
            <w:hideMark/>
          </w:tcPr>
          <w:p w:rsidR="00D4017E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>II этап</w:t>
            </w:r>
            <w:r w:rsidRPr="00373509">
              <w:rPr>
                <w:rFonts w:ascii="Times New Roman" w:hAnsi="Times New Roman"/>
                <w:sz w:val="24"/>
                <w:szCs w:val="24"/>
              </w:rPr>
              <w:t xml:space="preserve"> – основной (формирующий)</w:t>
            </w:r>
          </w:p>
          <w:p w:rsidR="007A7847" w:rsidRDefault="007A7847" w:rsidP="0091576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97F" w:rsidRPr="007A7847" w:rsidRDefault="00D9597F" w:rsidP="0091576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D9597F" w:rsidRPr="007A7847" w:rsidRDefault="00D9597F" w:rsidP="0091576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>Почему?</w:t>
            </w:r>
          </w:p>
          <w:p w:rsidR="00D9597F" w:rsidRPr="00373509" w:rsidRDefault="00D9597F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>Каким образом?</w:t>
            </w:r>
          </w:p>
        </w:tc>
        <w:tc>
          <w:tcPr>
            <w:tcW w:w="993" w:type="dxa"/>
            <w:hideMark/>
          </w:tcPr>
          <w:p w:rsidR="00D4017E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</w:t>
            </w:r>
          </w:p>
          <w:p w:rsidR="00D4017E" w:rsidRPr="00373509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февраля 2018г.</w:t>
            </w:r>
          </w:p>
        </w:tc>
        <w:tc>
          <w:tcPr>
            <w:tcW w:w="4536" w:type="dxa"/>
            <w:hideMark/>
          </w:tcPr>
          <w:p w:rsidR="00D4017E" w:rsidRPr="00373509" w:rsidRDefault="00F8128F" w:rsidP="00915769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формирующем этапе  проводится</w:t>
            </w:r>
            <w:r w:rsidR="00D4017E" w:rsidRPr="00373509">
              <w:rPr>
                <w:rFonts w:ascii="Times New Roman" w:hAnsi="Times New Roman"/>
                <w:sz w:val="24"/>
                <w:szCs w:val="24"/>
              </w:rPr>
              <w:t xml:space="preserve"> апробация методов и приемов, способствующих повышению уровня </w:t>
            </w:r>
            <w:proofErr w:type="spellStart"/>
            <w:r w:rsidR="00D4017E" w:rsidRPr="003735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D4017E" w:rsidRPr="00373509">
              <w:rPr>
                <w:rFonts w:ascii="Times New Roman" w:hAnsi="Times New Roman"/>
                <w:sz w:val="24"/>
                <w:szCs w:val="24"/>
              </w:rPr>
              <w:t xml:space="preserve"> у дошкольников </w:t>
            </w:r>
            <w:r w:rsidR="00D4017E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представлений о зимующих птицах родного края, умений и навыков по уходу за птицами в зимний период, навыков и </w:t>
            </w:r>
            <w:r w:rsidR="00D4017E" w:rsidRPr="00373509"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</w:rPr>
              <w:t>наблю</w:t>
            </w:r>
            <w:r w:rsidR="00D4017E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дений в процессе </w:t>
            </w:r>
            <w:proofErr w:type="spellStart"/>
            <w:r w:rsidR="00D4017E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поисково</w:t>
            </w:r>
            <w:proofErr w:type="spellEnd"/>
            <w:r w:rsidR="00D4017E"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- познавательной деятельности,</w:t>
            </w:r>
          </w:p>
          <w:p w:rsidR="00D4017E" w:rsidRPr="00373509" w:rsidRDefault="00D4017E" w:rsidP="0091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освоение трудовых навыков и умений по уходу за живыми объектами.</w:t>
            </w:r>
          </w:p>
        </w:tc>
        <w:tc>
          <w:tcPr>
            <w:tcW w:w="2869" w:type="dxa"/>
            <w:hideMark/>
          </w:tcPr>
          <w:p w:rsidR="00D4017E" w:rsidRPr="00C97DBF" w:rsidRDefault="00D4017E" w:rsidP="005A1BB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мероприятия; наполнение дидактическими играми </w:t>
            </w:r>
            <w:r w:rsidR="005A1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развивающей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предметно </w:t>
            </w:r>
            <w:r w:rsidR="005A1BB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1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пространственной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среды, чтение художественной литературы, опыты, исследования, продуктивная деятельность.</w:t>
            </w:r>
          </w:p>
        </w:tc>
      </w:tr>
      <w:tr w:rsidR="00D4017E" w:rsidRPr="00373509" w:rsidTr="00915769">
        <w:tc>
          <w:tcPr>
            <w:tcW w:w="1809" w:type="dxa"/>
            <w:hideMark/>
          </w:tcPr>
          <w:p w:rsidR="00D4017E" w:rsidRDefault="00D4017E" w:rsidP="00915769">
            <w:pPr>
              <w:pStyle w:val="a5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 xml:space="preserve">III этап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4017E" w:rsidRDefault="00D4017E" w:rsidP="00915769">
            <w:pPr>
              <w:pStyle w:val="a5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DBF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Pr="00373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4017E" w:rsidRDefault="00D4017E" w:rsidP="00915769">
            <w:pPr>
              <w:pStyle w:val="a5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DBF">
              <w:rPr>
                <w:rFonts w:ascii="Times New Roman" w:hAnsi="Times New Roman"/>
                <w:sz w:val="24"/>
                <w:szCs w:val="24"/>
              </w:rPr>
              <w:t>(контрольный)</w:t>
            </w:r>
          </w:p>
          <w:p w:rsidR="007A7847" w:rsidRDefault="007A7847" w:rsidP="00915769">
            <w:pPr>
              <w:pStyle w:val="a5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847" w:rsidRPr="007A7847" w:rsidRDefault="007A7847" w:rsidP="00915769">
            <w:pPr>
              <w:pStyle w:val="a5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A7847">
              <w:rPr>
                <w:rFonts w:ascii="Times New Roman" w:hAnsi="Times New Roman"/>
                <w:b/>
                <w:sz w:val="24"/>
                <w:szCs w:val="24"/>
              </w:rPr>
              <w:t>Вопрос:  Что получилось?</w:t>
            </w:r>
          </w:p>
        </w:tc>
        <w:tc>
          <w:tcPr>
            <w:tcW w:w="993" w:type="dxa"/>
            <w:hideMark/>
          </w:tcPr>
          <w:p w:rsidR="00D4017E" w:rsidRPr="00373509" w:rsidRDefault="00D4017E" w:rsidP="0091576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sz w:val="24"/>
                <w:szCs w:val="24"/>
              </w:rPr>
              <w:t>26-28 февраля 2018г.</w:t>
            </w:r>
          </w:p>
        </w:tc>
        <w:tc>
          <w:tcPr>
            <w:tcW w:w="4536" w:type="dxa"/>
            <w:hideMark/>
          </w:tcPr>
          <w:p w:rsidR="00D4017E" w:rsidRPr="00373509" w:rsidRDefault="00F8128F" w:rsidP="0091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обобщение полученных результатов, формулировка выводов, подведение итогов</w:t>
            </w:r>
            <w:r w:rsidR="00D4017E" w:rsidRPr="00373509">
              <w:rPr>
                <w:rFonts w:ascii="Times New Roman" w:hAnsi="Times New Roman"/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2869" w:type="dxa"/>
            <w:hideMark/>
          </w:tcPr>
          <w:p w:rsidR="00D4017E" w:rsidRPr="00373509" w:rsidRDefault="00D4017E" w:rsidP="0091576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Итоговые мероприятия с участием родителей,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работы, фотоотчёт для родителей.</w:t>
            </w:r>
          </w:p>
          <w:p w:rsidR="00D4017E" w:rsidRPr="00373509" w:rsidRDefault="00D4017E" w:rsidP="0091576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509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Самоанализ.</w:t>
            </w:r>
          </w:p>
        </w:tc>
      </w:tr>
    </w:tbl>
    <w:p w:rsidR="00B8187B" w:rsidRPr="007A7847" w:rsidRDefault="00B8187B" w:rsidP="007A7847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«Зимующие птицы» был разработан и внедрён в практику МБДОУ «Д/с№19» в феврале 2018г. в подготовительной к школе группе для детей с ОВЗ </w:t>
      </w:r>
      <w:r w:rsidR="002C13B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</w:t>
      </w:r>
      <w:r w:rsidR="005A1B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597A43">
        <w:rPr>
          <w:rFonts w:ascii="Times New Roman" w:eastAsia="Times New Roman" w:hAnsi="Times New Roman" w:cs="Times New Roman"/>
          <w:sz w:val="28"/>
          <w:szCs w:val="28"/>
        </w:rPr>
        <w:t xml:space="preserve"> принципам ФГОС </w:t>
      </w:r>
      <w:proofErr w:type="gramStart"/>
      <w:r w:rsidR="00597A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97A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7A43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proofErr w:type="gramEnd"/>
      <w:r w:rsidR="00597A43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</w:t>
      </w:r>
      <w:r w:rsidR="005A1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847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№2)</w:t>
      </w:r>
      <w:r w:rsidR="00597A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095A" w:rsidRPr="003903AB" w:rsidRDefault="00C6095A" w:rsidP="00C6095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03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Весь </w:t>
      </w:r>
      <w:r w:rsidR="00A040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методический </w:t>
      </w:r>
      <w:r w:rsidRPr="003903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материал обобщен и структурирован:</w:t>
      </w:r>
    </w:p>
    <w:p w:rsidR="00C6095A" w:rsidRDefault="00C6095A" w:rsidP="00C6095A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разработано перспективное планирование</w:t>
      </w:r>
      <w:r w:rsidR="00525A8F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D51EF" w:rsidRDefault="00CD263B" w:rsidP="00C6095A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525A8F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организации самостоятельной образовательной деятельности с детьми;</w:t>
      </w:r>
      <w:r w:rsidR="00525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95A" w:rsidRDefault="007A7847" w:rsidP="00C6095A">
      <w:pPr>
        <w:pStyle w:val="a5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подобрано учебно-дидактическое обеспечение проекта</w:t>
      </w:r>
      <w:r w:rsidR="00CD2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63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 w:rsidR="002C13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D26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095A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95A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конспекты  и  сценарии   НОД   и   бесед;</w:t>
      </w:r>
    </w:p>
    <w:p w:rsidR="00C6095A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картотеки  подвижных,  пальчиковых и дидактических  игр, </w:t>
      </w:r>
      <w:r w:rsidRPr="00B802D5">
        <w:rPr>
          <w:rFonts w:ascii="Times New Roman" w:hAnsi="Times New Roman" w:cs="Times New Roman"/>
          <w:bCs/>
          <w:sz w:val="28"/>
          <w:szCs w:val="28"/>
        </w:rPr>
        <w:t>картотека наблюдений;</w:t>
      </w:r>
    </w:p>
    <w:p w:rsidR="00C6095A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видео, аудио файлы;</w:t>
      </w:r>
    </w:p>
    <w:p w:rsidR="00C6095A" w:rsidRPr="00B802D5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 презентации, фильмы  и мультфильмы;</w:t>
      </w:r>
    </w:p>
    <w:p w:rsidR="00C6095A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для родителей;</w:t>
      </w:r>
    </w:p>
    <w:p w:rsidR="00C6095A" w:rsidRDefault="00C6095A" w:rsidP="00D33A98">
      <w:pPr>
        <w:pStyle w:val="a5"/>
        <w:numPr>
          <w:ilvl w:val="0"/>
          <w:numId w:val="6"/>
        </w:numPr>
        <w:spacing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викторины и развлечения.</w:t>
      </w:r>
    </w:p>
    <w:p w:rsidR="00B97D91" w:rsidRPr="00B97D91" w:rsidRDefault="00B97D91" w:rsidP="00B97D91">
      <w:pPr>
        <w:pStyle w:val="a5"/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B97D91">
        <w:rPr>
          <w:rFonts w:ascii="Times New Roman" w:hAnsi="Times New Roman" w:cs="Times New Roman"/>
          <w:b/>
          <w:bCs/>
          <w:sz w:val="28"/>
          <w:szCs w:val="28"/>
          <w:u w:val="single"/>
        </w:rPr>
        <w:t>аключение</w:t>
      </w:r>
    </w:p>
    <w:p w:rsidR="00A040AE" w:rsidRPr="002C13BD" w:rsidRDefault="00A040AE" w:rsidP="00A040AE">
      <w:pPr>
        <w:pStyle w:val="a7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связь всех участников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педагогов, детей и родителей, объединенных одной проблемой, позволяет добиться </w:t>
      </w:r>
      <w:r w:rsidRPr="002C13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высоких </w:t>
      </w:r>
      <w:r w:rsidRPr="002C13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результатов.</w:t>
      </w:r>
    </w:p>
    <w:p w:rsidR="00A040AE" w:rsidRPr="001B4B6B" w:rsidRDefault="00A040AE" w:rsidP="002C13BD">
      <w:pPr>
        <w:pStyle w:val="a7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B4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Во-первых, </w:t>
      </w:r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это </w:t>
      </w:r>
      <w:proofErr w:type="spellStart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сформированность</w:t>
      </w:r>
      <w:proofErr w:type="spellEnd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социально-нормативных возрастных характеристик (целевых ориентиров) у воспитанников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5A1B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по 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</w:t>
      </w:r>
      <w:r w:rsidR="005A1B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знавательному развитию в аспекте  экологического воспитания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A040AE" w:rsidRPr="007A75B4" w:rsidRDefault="007A7847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природе и 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представителям </w:t>
      </w:r>
      <w:r w:rsidR="00A040AE"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мира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(зимующим птицам).</w:t>
      </w:r>
    </w:p>
    <w:p w:rsidR="00A040AE" w:rsidRPr="007A75B4" w:rsidRDefault="00A040AE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общаться с природой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отражать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впечатления в процессе различных  видов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A040AE" w:rsidRPr="007A75B4" w:rsidRDefault="007A7847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 норм и правил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с окружающим миром.</w:t>
      </w:r>
    </w:p>
    <w:p w:rsidR="00A040AE" w:rsidRPr="007A75B4" w:rsidRDefault="007A7847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заботливо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отношения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="00A040AE"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0AE" w:rsidRPr="007A75B4" w:rsidRDefault="007A7847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сравнивать, анализировать, устанавливать простейшие причинно - следс</w:t>
      </w:r>
      <w:r w:rsidR="00303D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твенные связи, делать обобщение и выводы.</w:t>
      </w:r>
    </w:p>
    <w:p w:rsidR="00A040AE" w:rsidRPr="007A75B4" w:rsidRDefault="00A040AE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расширение словарного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</w:t>
      </w:r>
      <w:r w:rsidR="007A7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0AE" w:rsidRPr="007A75B4" w:rsidRDefault="007A7847" w:rsidP="00D33A9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="00A040AE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рассказы, используя распространённые предложения.</w:t>
      </w:r>
    </w:p>
    <w:p w:rsidR="00A040AE" w:rsidRPr="001B4B6B" w:rsidRDefault="00A040AE" w:rsidP="002C13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6B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Pr="001B4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B6B">
        <w:rPr>
          <w:rFonts w:ascii="Times New Roman" w:hAnsi="Times New Roman" w:cs="Times New Roman"/>
          <w:sz w:val="28"/>
          <w:szCs w:val="28"/>
        </w:rPr>
        <w:t>результатом является обобщение и распространение опыта работы.</w:t>
      </w:r>
      <w:r w:rsidR="002C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AE" w:rsidRDefault="005A1BB2" w:rsidP="002C13B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040AE" w:rsidRPr="00F9235F">
        <w:rPr>
          <w:rFonts w:ascii="Times New Roman" w:hAnsi="Times New Roman" w:cs="Times New Roman"/>
          <w:sz w:val="28"/>
          <w:szCs w:val="28"/>
          <w:u w:val="single"/>
        </w:rPr>
        <w:t>а уровне ДОУ</w:t>
      </w:r>
      <w:r w:rsidR="00A040AE" w:rsidRPr="001B4B6B">
        <w:rPr>
          <w:rFonts w:ascii="Times New Roman" w:hAnsi="Times New Roman" w:cs="Times New Roman"/>
          <w:sz w:val="28"/>
          <w:szCs w:val="28"/>
        </w:rPr>
        <w:t xml:space="preserve"> (выступление из опыта работы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, родительских собраниях, показ </w:t>
      </w:r>
      <w:r w:rsidR="00F9235F">
        <w:rPr>
          <w:rFonts w:ascii="Times New Roman" w:hAnsi="Times New Roman" w:cs="Times New Roman"/>
          <w:sz w:val="28"/>
          <w:szCs w:val="28"/>
        </w:rPr>
        <w:t>НОД</w:t>
      </w:r>
      <w:r w:rsidR="00A040AE" w:rsidRPr="001B4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BB2" w:rsidRDefault="005A1BB2" w:rsidP="002C13B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на муниципальном уровне</w:t>
      </w:r>
      <w:r w:rsidR="00F9235F">
        <w:rPr>
          <w:rFonts w:ascii="Times New Roman" w:hAnsi="Times New Roman" w:cs="Times New Roman"/>
          <w:sz w:val="28"/>
          <w:szCs w:val="28"/>
        </w:rPr>
        <w:t>: выступление и показ ОД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</w:t>
      </w:r>
      <w:r w:rsidR="00F9235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="00F923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педагогов, участие в конкурсах;</w:t>
      </w:r>
    </w:p>
    <w:p w:rsidR="005A1BB2" w:rsidRPr="001B4B6B" w:rsidRDefault="005A1BB2" w:rsidP="002C13B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на региональном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научные публикации, участие в научно-экспериментальной </w:t>
      </w:r>
      <w:r w:rsidR="00FB1425">
        <w:rPr>
          <w:rFonts w:ascii="Times New Roman" w:hAnsi="Times New Roman" w:cs="Times New Roman"/>
          <w:sz w:val="28"/>
          <w:szCs w:val="28"/>
        </w:rPr>
        <w:t>деятельности с ГБУ ЧИППКРО</w:t>
      </w:r>
      <w:r w:rsidR="00F9235F">
        <w:rPr>
          <w:rFonts w:ascii="Times New Roman" w:hAnsi="Times New Roman" w:cs="Times New Roman"/>
          <w:sz w:val="28"/>
          <w:szCs w:val="28"/>
        </w:rPr>
        <w:t>.</w:t>
      </w:r>
    </w:p>
    <w:p w:rsidR="00A040AE" w:rsidRPr="00F9235F" w:rsidRDefault="005A1BB2" w:rsidP="00A040AE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В сети И</w:t>
      </w:r>
      <w:r w:rsidR="00A040AE" w:rsidRPr="00F9235F">
        <w:rPr>
          <w:rFonts w:ascii="Times New Roman" w:hAnsi="Times New Roman" w:cs="Times New Roman"/>
          <w:sz w:val="28"/>
          <w:szCs w:val="28"/>
          <w:u w:val="single"/>
        </w:rPr>
        <w:t>нтернет</w:t>
      </w:r>
    </w:p>
    <w:p w:rsidR="00A040AE" w:rsidRPr="001B4B6B" w:rsidRDefault="00A040AE" w:rsidP="00A040AE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4B6B">
        <w:rPr>
          <w:rFonts w:ascii="Times New Roman" w:hAnsi="Times New Roman" w:cs="Times New Roman"/>
          <w:sz w:val="28"/>
          <w:szCs w:val="28"/>
        </w:rPr>
        <w:lastRenderedPageBreak/>
        <w:tab/>
        <w:t>- «Портал педагога»</w:t>
      </w:r>
    </w:p>
    <w:p w:rsidR="00A040AE" w:rsidRPr="001B4B6B" w:rsidRDefault="00A040AE" w:rsidP="00A040AE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4B6B">
        <w:rPr>
          <w:rFonts w:ascii="Times New Roman" w:hAnsi="Times New Roman" w:cs="Times New Roman"/>
          <w:sz w:val="28"/>
          <w:szCs w:val="28"/>
        </w:rPr>
        <w:tab/>
        <w:t>- «</w:t>
      </w:r>
      <w:r w:rsidRPr="001B4B6B">
        <w:rPr>
          <w:rFonts w:ascii="Times New Roman" w:hAnsi="Times New Roman" w:cs="Times New Roman"/>
          <w:sz w:val="28"/>
          <w:szCs w:val="28"/>
          <w:lang w:val="en-US"/>
        </w:rPr>
        <w:t>nc.portal.ru</w:t>
      </w:r>
      <w:r w:rsidRPr="001B4B6B">
        <w:rPr>
          <w:rFonts w:ascii="Times New Roman" w:hAnsi="Times New Roman" w:cs="Times New Roman"/>
          <w:sz w:val="28"/>
          <w:szCs w:val="28"/>
        </w:rPr>
        <w:t>»</w:t>
      </w:r>
    </w:p>
    <w:p w:rsidR="005A1BB2" w:rsidRPr="001B4B6B" w:rsidRDefault="005A1BB2" w:rsidP="00FB1425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Сайт МБДОУ «Д/</w:t>
      </w:r>
      <w:r w:rsidR="00A040AE" w:rsidRPr="001B4B6B">
        <w:rPr>
          <w:rFonts w:ascii="Times New Roman" w:hAnsi="Times New Roman" w:cs="Times New Roman"/>
          <w:sz w:val="28"/>
          <w:szCs w:val="28"/>
        </w:rPr>
        <w:t>с</w:t>
      </w:r>
      <w:r w:rsidR="007B2034">
        <w:rPr>
          <w:rFonts w:ascii="Times New Roman" w:hAnsi="Times New Roman" w:cs="Times New Roman"/>
          <w:sz w:val="28"/>
          <w:szCs w:val="28"/>
        </w:rPr>
        <w:t xml:space="preserve"> </w:t>
      </w:r>
      <w:r w:rsidR="00A040AE" w:rsidRPr="001B4B6B">
        <w:rPr>
          <w:rFonts w:ascii="Times New Roman" w:hAnsi="Times New Roman" w:cs="Times New Roman"/>
          <w:sz w:val="28"/>
          <w:szCs w:val="28"/>
        </w:rPr>
        <w:t>№19»</w:t>
      </w:r>
    </w:p>
    <w:p w:rsidR="00A040AE" w:rsidRDefault="00A040AE" w:rsidP="00A040AE">
      <w:pPr>
        <w:pStyle w:val="a5"/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В-третьих, </w:t>
      </w:r>
      <w:r w:rsidRPr="002C13BD">
        <w:rPr>
          <w:rFonts w:ascii="Times New Roman" w:hAnsi="Times New Roman"/>
          <w:sz w:val="28"/>
          <w:szCs w:val="28"/>
        </w:rPr>
        <w:t xml:space="preserve">обогатилась, наполнилась и изменилась </w:t>
      </w:r>
      <w:r w:rsidR="00303DE2">
        <w:rPr>
          <w:rFonts w:ascii="Times New Roman" w:hAnsi="Times New Roman"/>
          <w:sz w:val="28"/>
          <w:szCs w:val="28"/>
        </w:rPr>
        <w:t xml:space="preserve">развивающая </w:t>
      </w:r>
      <w:r w:rsidRPr="002C13BD">
        <w:rPr>
          <w:rFonts w:ascii="Times New Roman" w:hAnsi="Times New Roman"/>
          <w:sz w:val="28"/>
          <w:szCs w:val="28"/>
        </w:rPr>
        <w:t xml:space="preserve">предметно-пространственная  среда </w:t>
      </w:r>
      <w:r w:rsidR="002C13BD">
        <w:rPr>
          <w:rFonts w:ascii="Times New Roman" w:hAnsi="Times New Roman"/>
          <w:sz w:val="28"/>
          <w:szCs w:val="28"/>
        </w:rPr>
        <w:t>(</w:t>
      </w:r>
      <w:proofErr w:type="gramStart"/>
      <w:r w:rsidR="002C13BD">
        <w:rPr>
          <w:rFonts w:ascii="Times New Roman" w:hAnsi="Times New Roman"/>
          <w:sz w:val="28"/>
          <w:szCs w:val="28"/>
        </w:rPr>
        <w:t xml:space="preserve">ППРС) </w:t>
      </w:r>
      <w:proofErr w:type="gramEnd"/>
      <w:r w:rsidRPr="002C13BD">
        <w:rPr>
          <w:rFonts w:ascii="Times New Roman" w:hAnsi="Times New Roman"/>
          <w:sz w:val="28"/>
          <w:szCs w:val="28"/>
        </w:rPr>
        <w:t>группы</w:t>
      </w:r>
      <w:r w:rsidR="00303DE2">
        <w:rPr>
          <w:rFonts w:ascii="Times New Roman" w:hAnsi="Times New Roman"/>
          <w:sz w:val="28"/>
          <w:szCs w:val="28"/>
        </w:rPr>
        <w:t>, участка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FD67C0">
        <w:rPr>
          <w:rFonts w:ascii="Times New Roman" w:hAnsi="Times New Roman"/>
          <w:sz w:val="28"/>
          <w:szCs w:val="28"/>
        </w:rPr>
        <w:t>подобран</w:t>
      </w:r>
      <w:r w:rsidR="00FB1425">
        <w:rPr>
          <w:rFonts w:ascii="Times New Roman" w:hAnsi="Times New Roman"/>
          <w:sz w:val="28"/>
          <w:szCs w:val="28"/>
        </w:rPr>
        <w:t>ы</w:t>
      </w:r>
      <w:r w:rsidR="00303DE2">
        <w:rPr>
          <w:rFonts w:ascii="Times New Roman" w:hAnsi="Times New Roman"/>
          <w:sz w:val="28"/>
          <w:szCs w:val="28"/>
        </w:rPr>
        <w:t xml:space="preserve"> учебно</w:t>
      </w:r>
      <w:r w:rsidR="00FB1425">
        <w:rPr>
          <w:rFonts w:ascii="Times New Roman" w:hAnsi="Times New Roman"/>
          <w:sz w:val="28"/>
          <w:szCs w:val="28"/>
        </w:rPr>
        <w:t>-дидактические</w:t>
      </w:r>
      <w:r w:rsidR="00303DE2">
        <w:rPr>
          <w:rFonts w:ascii="Times New Roman" w:hAnsi="Times New Roman"/>
          <w:sz w:val="28"/>
          <w:szCs w:val="28"/>
        </w:rPr>
        <w:t xml:space="preserve"> пособия:</w:t>
      </w:r>
      <w:r w:rsidRPr="00FD67C0">
        <w:rPr>
          <w:rFonts w:ascii="Times New Roman" w:hAnsi="Times New Roman"/>
          <w:sz w:val="28"/>
          <w:szCs w:val="28"/>
        </w:rPr>
        <w:t xml:space="preserve"> наглядно-иллюстрированный, образно-символический материал, оборудование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C13BD">
        <w:rPr>
          <w:rFonts w:ascii="Times New Roman" w:hAnsi="Times New Roman"/>
          <w:sz w:val="28"/>
          <w:szCs w:val="28"/>
        </w:rPr>
        <w:t>теме проекта («Зимующие птицы»)</w:t>
      </w:r>
      <w:r w:rsidR="00CF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№4)</w:t>
      </w:r>
    </w:p>
    <w:p w:rsidR="00303DE2" w:rsidRPr="00E728B9" w:rsidRDefault="00303DE2" w:rsidP="00303DE2">
      <w:pPr>
        <w:pStyle w:val="a8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Представляется, что проблема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воспитания дошкольников 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является сложной и многоаспектной. В  перспективе предполагается  продолжение работы по выбранной </w:t>
      </w:r>
      <w:r>
        <w:rPr>
          <w:rFonts w:ascii="Times New Roman" w:hAnsi="Times New Roman" w:cs="Times New Roman"/>
          <w:sz w:val="28"/>
          <w:szCs w:val="28"/>
        </w:rPr>
        <w:t>проблеме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 в следующих направлениях:</w:t>
      </w:r>
    </w:p>
    <w:p w:rsidR="00303DE2" w:rsidRPr="00E728B9" w:rsidRDefault="00303DE2" w:rsidP="00303DE2">
      <w:pPr>
        <w:pStyle w:val="a8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проектов и технологи</w:t>
      </w:r>
      <w:r w:rsidR="00325B99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их внедрени</w:t>
      </w:r>
      <w:r w:rsidR="00325B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практику образовательного учреждения</w:t>
      </w:r>
      <w:r w:rsidRPr="00E728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DE2" w:rsidRPr="00E728B9" w:rsidRDefault="00303DE2" w:rsidP="00303DE2">
      <w:pPr>
        <w:pStyle w:val="a8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>разработка системы работы по выбранному направлению  и организация преемственности  работы  со школой;</w:t>
      </w:r>
    </w:p>
    <w:p w:rsidR="00303DE2" w:rsidRPr="00303DE2" w:rsidRDefault="00303DE2" w:rsidP="00303DE2">
      <w:pPr>
        <w:pStyle w:val="a8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>создание целостной системы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в целом.</w:t>
      </w:r>
    </w:p>
    <w:p w:rsidR="00303DE2" w:rsidRDefault="00303DE2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A7" w:rsidRPr="00303DE2" w:rsidRDefault="00CF4BA7" w:rsidP="00CF4BA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F4BA7" w:rsidRPr="00303DE2" w:rsidSect="002274C3">
          <w:footerReference w:type="default" r:id="rId7"/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735" w:type="dxa"/>
        <w:tblInd w:w="-459" w:type="dxa"/>
        <w:tblLook w:val="04A0"/>
      </w:tblPr>
      <w:tblGrid>
        <w:gridCol w:w="4928"/>
        <w:gridCol w:w="4929"/>
        <w:gridCol w:w="5878"/>
      </w:tblGrid>
      <w:tr w:rsidR="002C13BD" w:rsidRPr="008C2C0E" w:rsidTr="00735FC8">
        <w:tc>
          <w:tcPr>
            <w:tcW w:w="492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Центр дидактических игр, игр с правилами: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9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Д/у: «Зоркий глаз», «Какая птичка улетела из домика?»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9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«Зимующие птицы»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9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Лото «Птицы»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9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«Четвёртый лишний»</w:t>
            </w:r>
          </w:p>
        </w:tc>
        <w:tc>
          <w:tcPr>
            <w:tcW w:w="4929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природы и наблюдений: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«Зимующие птицы. Кто что ест», «Птицы наших лесов»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Предметные картинки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Макет кормушки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Памятки: «Чем питаются птицы», «Строение птиц»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 «Накорми птиц», «Найди, чьё гнездо»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наблюдений за птицами</w:t>
            </w:r>
          </w:p>
        </w:tc>
        <w:tc>
          <w:tcPr>
            <w:tcW w:w="587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речевого развития: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«Сдуй птицу», «Составь слова», «Зимующие птицы», «Испорченные слова»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Д/у «Какой голос подают птицы?», «Лабиринт», «Чей клюв?»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Алгоритм стихотворения «Снегири»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Алгоритм для составления рассказов о птицах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Предметные картинки зимующих птиц</w:t>
            </w:r>
          </w:p>
          <w:p w:rsidR="002C13BD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по развитию связной речи</w:t>
            </w:r>
          </w:p>
          <w:p w:rsidR="002C13BD" w:rsidRPr="00234981" w:rsidRDefault="002C13BD" w:rsidP="002C13BD">
            <w:pPr>
              <w:pStyle w:val="a7"/>
              <w:numPr>
                <w:ilvl w:val="0"/>
                <w:numId w:val="11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пальчиковых игр</w:t>
            </w:r>
          </w:p>
        </w:tc>
      </w:tr>
      <w:tr w:rsidR="002C13BD" w:rsidRPr="008C2C0E" w:rsidTr="00735FC8">
        <w:tc>
          <w:tcPr>
            <w:tcW w:w="492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физической культуры: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Картотека подвижных игр: «Зимующие птицы»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Маски зимующих птиц для игр.</w:t>
            </w:r>
          </w:p>
        </w:tc>
        <w:tc>
          <w:tcPr>
            <w:tcW w:w="4929" w:type="dxa"/>
            <w:vAlign w:val="center"/>
          </w:tcPr>
          <w:p w:rsidR="002C13BD" w:rsidRPr="008C2C0E" w:rsidRDefault="00EA4D84" w:rsidP="00735F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32"/>
                <w:szCs w:val="32"/>
              </w:rPr>
              <w:t>ПРРС группы</w:t>
            </w:r>
          </w:p>
        </w:tc>
        <w:tc>
          <w:tcPr>
            <w:tcW w:w="587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занимательной математики: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6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Числовые карточки «Зимующие птицы»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6"/>
              </w:numPr>
              <w:ind w:left="3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 «Реши задачи»</w:t>
            </w:r>
          </w:p>
        </w:tc>
      </w:tr>
      <w:tr w:rsidR="002C13BD" w:rsidRPr="008C2C0E" w:rsidTr="00735FC8">
        <w:tc>
          <w:tcPr>
            <w:tcW w:w="492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нравственно - патриотического воспитания:</w:t>
            </w:r>
          </w:p>
          <w:p w:rsidR="002C13BD" w:rsidRPr="008C2C0E" w:rsidRDefault="002C13BD" w:rsidP="002C13BD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8C2C0E">
              <w:rPr>
                <w:rFonts w:ascii="Times New Roman" w:hAnsi="Times New Roman"/>
                <w:sz w:val="24"/>
                <w:szCs w:val="24"/>
              </w:rPr>
              <w:t>Газета: «Правила поведения в природе»,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32"/>
                <w:szCs w:val="32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«Красная книга», созданная руками детей</w:t>
            </w:r>
            <w:r w:rsidRPr="000735C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C13BD" w:rsidRPr="008C2C0E" w:rsidRDefault="002C13BD" w:rsidP="00735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Центры ИЗО и ручного труда:</w:t>
            </w:r>
          </w:p>
          <w:p w:rsidR="002C13BD" w:rsidRDefault="002C13BD" w:rsidP="002C13BD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Альбом «Алгоритмы рисования зимующих птиц», </w:t>
            </w:r>
          </w:p>
          <w:p w:rsidR="002C13BD" w:rsidRDefault="002C13BD" w:rsidP="002C13BD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зготовление птиц способом «Оригами», </w:t>
            </w:r>
          </w:p>
          <w:p w:rsidR="002C13BD" w:rsidRDefault="002C13BD" w:rsidP="002C13BD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лгоритмы аппликации и лепки зимующих птиц, </w:t>
            </w:r>
          </w:p>
          <w:p w:rsidR="002C13BD" w:rsidRDefault="002C13BD" w:rsidP="002C13BD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 xml:space="preserve">лгоритмы изготовления поделок из природного и бросового материалов по теме «Зимующие птицы», </w:t>
            </w:r>
            <w:proofErr w:type="gramEnd"/>
          </w:p>
          <w:p w:rsidR="002C13BD" w:rsidRPr="000735C9" w:rsidRDefault="002C13BD" w:rsidP="002C13BD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риродный и бросовый материал для реализации замысла детей.</w:t>
            </w:r>
          </w:p>
        </w:tc>
        <w:tc>
          <w:tcPr>
            <w:tcW w:w="587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экспериментирования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5"/>
              </w:numPr>
              <w:ind w:left="208" w:hanging="284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Схема строения пера птиц: перо маховое и пуховое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5"/>
              </w:numPr>
              <w:ind w:left="20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5C9">
              <w:rPr>
                <w:rFonts w:ascii="Times New Roman" w:hAnsi="Times New Roman"/>
                <w:sz w:val="24"/>
                <w:szCs w:val="24"/>
              </w:rPr>
              <w:t>Корм для птиц (ягоды, семечки, овёс, просо, пшено, сухие крошки хлеба)</w:t>
            </w:r>
            <w:proofErr w:type="gramEnd"/>
          </w:p>
        </w:tc>
      </w:tr>
      <w:tr w:rsidR="002C13BD" w:rsidRPr="008C2C0E" w:rsidTr="00735FC8">
        <w:tc>
          <w:tcPr>
            <w:tcW w:w="492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мелкой моторики: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Мелкий конструктор «</w:t>
            </w: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>: «Зимующие птицы»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Д/и «Выложи  из фасоли», «Забавная мозаика», «Весёлые прищепки», «Сухой бассейн из желудей»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Мозаика «Цветочек», «Цепочка»</w:t>
            </w:r>
          </w:p>
        </w:tc>
        <w:tc>
          <w:tcPr>
            <w:tcW w:w="4929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строительно-конструктивных игр:</w:t>
            </w:r>
          </w:p>
          <w:p w:rsidR="002C13BD" w:rsidRDefault="002C13BD" w:rsidP="002C13BD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Схемы постройки пти</w:t>
            </w:r>
            <w:r>
              <w:rPr>
                <w:rFonts w:ascii="Times New Roman" w:hAnsi="Times New Roman"/>
                <w:sz w:val="24"/>
                <w:szCs w:val="24"/>
              </w:rPr>
              <w:t>ц из конструктора,</w:t>
            </w:r>
          </w:p>
          <w:p w:rsidR="002C13BD" w:rsidRDefault="002C13BD" w:rsidP="002C13BD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онструктор «</w:t>
            </w:r>
            <w:proofErr w:type="spellStart"/>
            <w:r w:rsidRPr="000735C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735C9">
              <w:rPr>
                <w:rFonts w:ascii="Times New Roman" w:hAnsi="Times New Roman"/>
                <w:sz w:val="24"/>
                <w:szCs w:val="24"/>
              </w:rPr>
              <w:t xml:space="preserve">» крупный, </w:t>
            </w:r>
          </w:p>
          <w:p w:rsidR="002C13BD" w:rsidRDefault="002C13BD" w:rsidP="002C13BD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</w:t>
            </w:r>
            <w:r>
              <w:rPr>
                <w:rFonts w:ascii="Times New Roman" w:hAnsi="Times New Roman"/>
                <w:sz w:val="24"/>
                <w:szCs w:val="24"/>
              </w:rPr>
              <w:t>уктор деревянный двух размеров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C9">
              <w:rPr>
                <w:rFonts w:ascii="Times New Roman" w:hAnsi="Times New Roman"/>
                <w:sz w:val="24"/>
                <w:szCs w:val="24"/>
              </w:rPr>
              <w:t>онструктор пластиковый</w:t>
            </w:r>
          </w:p>
        </w:tc>
        <w:tc>
          <w:tcPr>
            <w:tcW w:w="5878" w:type="dxa"/>
          </w:tcPr>
          <w:p w:rsidR="002C13BD" w:rsidRPr="008C2C0E" w:rsidRDefault="002C13BD" w:rsidP="00735FC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театральных  и сюжетно-ролевых игр, литературно-художественный центр: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9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природе,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9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Альбомы о Н.Носове, В.Бианки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9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Атрибуты для театрализации басни И.Крылова «Ворона и лисица», маски птиц,</w:t>
            </w:r>
          </w:p>
          <w:p w:rsidR="002C13BD" w:rsidRPr="000735C9" w:rsidRDefault="002C13BD" w:rsidP="002C13BD">
            <w:pPr>
              <w:pStyle w:val="a7"/>
              <w:numPr>
                <w:ilvl w:val="0"/>
                <w:numId w:val="19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C9">
              <w:rPr>
                <w:rFonts w:ascii="Times New Roman" w:hAnsi="Times New Roman"/>
                <w:sz w:val="24"/>
                <w:szCs w:val="24"/>
              </w:rPr>
              <w:t>Сюжетно-ролевая игра: «Бюро лесных услуг»</w:t>
            </w:r>
          </w:p>
        </w:tc>
      </w:tr>
    </w:tbl>
    <w:p w:rsidR="00380BA9" w:rsidRPr="00380BA9" w:rsidRDefault="00380BA9" w:rsidP="00EA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0BA9" w:rsidRPr="00380BA9" w:rsidSect="00EA4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35" w:rsidRDefault="00C96D35" w:rsidP="00D33A98">
      <w:pPr>
        <w:spacing w:after="0" w:line="240" w:lineRule="auto"/>
      </w:pPr>
      <w:r>
        <w:separator/>
      </w:r>
    </w:p>
  </w:endnote>
  <w:endnote w:type="continuationSeparator" w:id="0">
    <w:p w:rsidR="00C96D35" w:rsidRDefault="00C96D35" w:rsidP="00D3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23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3A98" w:rsidRPr="00D33A98" w:rsidRDefault="00C82A10">
        <w:pPr>
          <w:pStyle w:val="ac"/>
          <w:jc w:val="center"/>
          <w:rPr>
            <w:rFonts w:ascii="Times New Roman" w:hAnsi="Times New Roman" w:cs="Times New Roman"/>
          </w:rPr>
        </w:pPr>
        <w:r w:rsidRPr="00D33A98">
          <w:rPr>
            <w:rFonts w:ascii="Times New Roman" w:hAnsi="Times New Roman" w:cs="Times New Roman"/>
          </w:rPr>
          <w:fldChar w:fldCharType="begin"/>
        </w:r>
        <w:r w:rsidR="00D33A98" w:rsidRPr="00D33A98">
          <w:rPr>
            <w:rFonts w:ascii="Times New Roman" w:hAnsi="Times New Roman" w:cs="Times New Roman"/>
          </w:rPr>
          <w:instrText>PAGE   \* MERGEFORMAT</w:instrText>
        </w:r>
        <w:r w:rsidRPr="00D33A98">
          <w:rPr>
            <w:rFonts w:ascii="Times New Roman" w:hAnsi="Times New Roman" w:cs="Times New Roman"/>
          </w:rPr>
          <w:fldChar w:fldCharType="separate"/>
        </w:r>
        <w:r w:rsidR="00FD5782">
          <w:rPr>
            <w:rFonts w:ascii="Times New Roman" w:hAnsi="Times New Roman" w:cs="Times New Roman"/>
            <w:noProof/>
          </w:rPr>
          <w:t>8</w:t>
        </w:r>
        <w:r w:rsidRPr="00D33A98">
          <w:rPr>
            <w:rFonts w:ascii="Times New Roman" w:hAnsi="Times New Roman" w:cs="Times New Roman"/>
          </w:rPr>
          <w:fldChar w:fldCharType="end"/>
        </w:r>
      </w:p>
    </w:sdtContent>
  </w:sdt>
  <w:p w:rsidR="00D33A98" w:rsidRDefault="00D33A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35" w:rsidRDefault="00C96D35" w:rsidP="00D33A98">
      <w:pPr>
        <w:spacing w:after="0" w:line="240" w:lineRule="auto"/>
      </w:pPr>
      <w:r>
        <w:separator/>
      </w:r>
    </w:p>
  </w:footnote>
  <w:footnote w:type="continuationSeparator" w:id="0">
    <w:p w:rsidR="00C96D35" w:rsidRDefault="00C96D35" w:rsidP="00D3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3A2"/>
    <w:multiLevelType w:val="hybridMultilevel"/>
    <w:tmpl w:val="51E4F6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40224"/>
    <w:multiLevelType w:val="hybridMultilevel"/>
    <w:tmpl w:val="C0F887D2"/>
    <w:lvl w:ilvl="0" w:tplc="21A0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0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0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7E1912"/>
    <w:multiLevelType w:val="hybridMultilevel"/>
    <w:tmpl w:val="F27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FF7"/>
    <w:multiLevelType w:val="hybridMultilevel"/>
    <w:tmpl w:val="57E8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97FE5"/>
    <w:multiLevelType w:val="hybridMultilevel"/>
    <w:tmpl w:val="73EE06C4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538E"/>
    <w:multiLevelType w:val="hybridMultilevel"/>
    <w:tmpl w:val="7AC685A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4965"/>
    <w:multiLevelType w:val="hybridMultilevel"/>
    <w:tmpl w:val="CCE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E165F"/>
    <w:multiLevelType w:val="hybridMultilevel"/>
    <w:tmpl w:val="C268C18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18C"/>
    <w:multiLevelType w:val="hybridMultilevel"/>
    <w:tmpl w:val="C86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4CEE"/>
    <w:multiLevelType w:val="hybridMultilevel"/>
    <w:tmpl w:val="1C7A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B2EA4"/>
    <w:multiLevelType w:val="hybridMultilevel"/>
    <w:tmpl w:val="117C33B0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0F2A"/>
    <w:multiLevelType w:val="hybridMultilevel"/>
    <w:tmpl w:val="83DAD2F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95D32"/>
    <w:multiLevelType w:val="hybridMultilevel"/>
    <w:tmpl w:val="09D80ED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05268"/>
    <w:multiLevelType w:val="hybridMultilevel"/>
    <w:tmpl w:val="5412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7CFD"/>
    <w:multiLevelType w:val="hybridMultilevel"/>
    <w:tmpl w:val="B3229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4F51EB"/>
    <w:multiLevelType w:val="hybridMultilevel"/>
    <w:tmpl w:val="BB8C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7FF4"/>
    <w:multiLevelType w:val="hybridMultilevel"/>
    <w:tmpl w:val="FE8AA64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799D4CED"/>
    <w:multiLevelType w:val="hybridMultilevel"/>
    <w:tmpl w:val="B49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6CF2"/>
    <w:multiLevelType w:val="hybridMultilevel"/>
    <w:tmpl w:val="7CE86F66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1"/>
  </w:num>
  <w:num w:numId="9">
    <w:abstractNumId w:val="18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19"/>
  </w:num>
  <w:num w:numId="15">
    <w:abstractNumId w:val="10"/>
  </w:num>
  <w:num w:numId="16">
    <w:abstractNumId w:val="4"/>
  </w:num>
  <w:num w:numId="17">
    <w:abstractNumId w:val="7"/>
  </w:num>
  <w:num w:numId="18">
    <w:abstractNumId w:val="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39A1"/>
    <w:rsid w:val="0006402A"/>
    <w:rsid w:val="001666F0"/>
    <w:rsid w:val="001F040D"/>
    <w:rsid w:val="001F6F3D"/>
    <w:rsid w:val="0020372D"/>
    <w:rsid w:val="002274C3"/>
    <w:rsid w:val="002B52E1"/>
    <w:rsid w:val="002C13BD"/>
    <w:rsid w:val="002F25FF"/>
    <w:rsid w:val="00303DE2"/>
    <w:rsid w:val="00325B99"/>
    <w:rsid w:val="003536C9"/>
    <w:rsid w:val="00380BA9"/>
    <w:rsid w:val="0039618F"/>
    <w:rsid w:val="00420366"/>
    <w:rsid w:val="004B65F3"/>
    <w:rsid w:val="0052398E"/>
    <w:rsid w:val="00525A8F"/>
    <w:rsid w:val="00542BA3"/>
    <w:rsid w:val="00597A43"/>
    <w:rsid w:val="005A1BB2"/>
    <w:rsid w:val="005D6185"/>
    <w:rsid w:val="006469F1"/>
    <w:rsid w:val="007A7847"/>
    <w:rsid w:val="007B2034"/>
    <w:rsid w:val="00814501"/>
    <w:rsid w:val="00831339"/>
    <w:rsid w:val="00985421"/>
    <w:rsid w:val="0099110E"/>
    <w:rsid w:val="00A040AE"/>
    <w:rsid w:val="00A33DFA"/>
    <w:rsid w:val="00AD46FF"/>
    <w:rsid w:val="00B8187B"/>
    <w:rsid w:val="00B97D91"/>
    <w:rsid w:val="00BE2A19"/>
    <w:rsid w:val="00BE46FF"/>
    <w:rsid w:val="00C6095A"/>
    <w:rsid w:val="00C807ED"/>
    <w:rsid w:val="00C82A10"/>
    <w:rsid w:val="00C96D35"/>
    <w:rsid w:val="00CD263B"/>
    <w:rsid w:val="00CF4BA7"/>
    <w:rsid w:val="00D1207C"/>
    <w:rsid w:val="00D33A98"/>
    <w:rsid w:val="00D4017E"/>
    <w:rsid w:val="00D65612"/>
    <w:rsid w:val="00D9597F"/>
    <w:rsid w:val="00DC39A1"/>
    <w:rsid w:val="00DE367E"/>
    <w:rsid w:val="00EA4D84"/>
    <w:rsid w:val="00ED51EF"/>
    <w:rsid w:val="00F1682B"/>
    <w:rsid w:val="00F30C9F"/>
    <w:rsid w:val="00F76ED0"/>
    <w:rsid w:val="00F8128F"/>
    <w:rsid w:val="00F9235F"/>
    <w:rsid w:val="00FB1425"/>
    <w:rsid w:val="00FB6868"/>
    <w:rsid w:val="00FD4D2D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2"/>
  </w:style>
  <w:style w:type="paragraph" w:styleId="1">
    <w:name w:val="heading 1"/>
    <w:basedOn w:val="a"/>
    <w:link w:val="10"/>
    <w:uiPriority w:val="9"/>
    <w:qFormat/>
    <w:rsid w:val="0038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80B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9110E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110E"/>
    <w:pPr>
      <w:widowControl w:val="0"/>
      <w:shd w:val="clear" w:color="auto" w:fill="FFFFFF"/>
      <w:spacing w:after="0" w:line="353" w:lineRule="exact"/>
      <w:ind w:hanging="380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No Spacing"/>
    <w:link w:val="a6"/>
    <w:uiPriority w:val="1"/>
    <w:qFormat/>
    <w:rsid w:val="009911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9110E"/>
  </w:style>
  <w:style w:type="paragraph" w:styleId="a7">
    <w:name w:val="List Paragraph"/>
    <w:basedOn w:val="a"/>
    <w:uiPriority w:val="34"/>
    <w:qFormat/>
    <w:rsid w:val="0099110E"/>
    <w:pPr>
      <w:ind w:left="720"/>
      <w:contextualSpacing/>
    </w:pPr>
  </w:style>
  <w:style w:type="paragraph" w:styleId="a8">
    <w:name w:val="Plain Text"/>
    <w:basedOn w:val="a"/>
    <w:link w:val="a9"/>
    <w:rsid w:val="00303DE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03DE2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3A98"/>
  </w:style>
  <w:style w:type="paragraph" w:styleId="ac">
    <w:name w:val="footer"/>
    <w:basedOn w:val="a"/>
    <w:link w:val="ad"/>
    <w:uiPriority w:val="99"/>
    <w:unhideWhenUsed/>
    <w:rsid w:val="00D3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80B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9110E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110E"/>
    <w:pPr>
      <w:widowControl w:val="0"/>
      <w:shd w:val="clear" w:color="auto" w:fill="FFFFFF"/>
      <w:spacing w:after="0" w:line="353" w:lineRule="exact"/>
      <w:ind w:hanging="380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No Spacing"/>
    <w:link w:val="a6"/>
    <w:uiPriority w:val="1"/>
    <w:qFormat/>
    <w:rsid w:val="009911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9110E"/>
  </w:style>
  <w:style w:type="paragraph" w:styleId="a7">
    <w:name w:val="List Paragraph"/>
    <w:basedOn w:val="a"/>
    <w:uiPriority w:val="34"/>
    <w:qFormat/>
    <w:rsid w:val="009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admin69</cp:lastModifiedBy>
  <cp:revision>5</cp:revision>
  <dcterms:created xsi:type="dcterms:W3CDTF">2018-10-08T06:05:00Z</dcterms:created>
  <dcterms:modified xsi:type="dcterms:W3CDTF">2018-10-08T07:05:00Z</dcterms:modified>
</cp:coreProperties>
</file>