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0C" w:rsidRPr="00925944" w:rsidRDefault="00C755A6" w:rsidP="0092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44">
        <w:rPr>
          <w:rFonts w:ascii="Times New Roman" w:hAnsi="Times New Roman" w:cs="Times New Roman"/>
          <w:sz w:val="24"/>
          <w:szCs w:val="24"/>
        </w:rPr>
        <w:t xml:space="preserve">Дидактический материал </w:t>
      </w:r>
      <w:r w:rsidR="00BC0A9C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Pr="00925944">
        <w:rPr>
          <w:rFonts w:ascii="Times New Roman" w:hAnsi="Times New Roman" w:cs="Times New Roman"/>
          <w:sz w:val="24"/>
          <w:szCs w:val="24"/>
        </w:rPr>
        <w:t xml:space="preserve">для работы с детьми </w:t>
      </w:r>
      <w:proofErr w:type="gramStart"/>
      <w:r w:rsidRPr="00925944">
        <w:rPr>
          <w:rFonts w:ascii="Times New Roman" w:hAnsi="Times New Roman" w:cs="Times New Roman"/>
          <w:sz w:val="24"/>
          <w:szCs w:val="24"/>
        </w:rPr>
        <w:t>ОВЗ  1</w:t>
      </w:r>
      <w:proofErr w:type="gramEnd"/>
      <w:r w:rsidRPr="00925944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29"/>
        <w:gridCol w:w="1983"/>
        <w:gridCol w:w="12312"/>
      </w:tblGrid>
      <w:tr w:rsidR="00C755A6" w:rsidRPr="00925944" w:rsidTr="00BC0A9C">
        <w:tc>
          <w:tcPr>
            <w:tcW w:w="445" w:type="dxa"/>
          </w:tcPr>
          <w:p w:rsidR="00C755A6" w:rsidRPr="00925944" w:rsidRDefault="00C755A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</w:tcPr>
          <w:p w:rsidR="00C755A6" w:rsidRPr="00925944" w:rsidRDefault="00C755A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1983" w:type="dxa"/>
          </w:tcPr>
          <w:p w:rsidR="00C755A6" w:rsidRPr="00925944" w:rsidRDefault="00C755A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</w:p>
        </w:tc>
        <w:tc>
          <w:tcPr>
            <w:tcW w:w="12312" w:type="dxa"/>
          </w:tcPr>
          <w:p w:rsidR="00C755A6" w:rsidRPr="00925944" w:rsidRDefault="00C755A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C755A6" w:rsidRPr="00925944" w:rsidTr="00BC0A9C">
        <w:tc>
          <w:tcPr>
            <w:tcW w:w="445" w:type="dxa"/>
          </w:tcPr>
          <w:p w:rsidR="00C755A6" w:rsidRPr="00925944" w:rsidRDefault="007028F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C755A6" w:rsidRPr="00925944" w:rsidRDefault="00C755A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983" w:type="dxa"/>
          </w:tcPr>
          <w:p w:rsidR="00C755A6" w:rsidRPr="00925944" w:rsidRDefault="007028F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понимать понятия – «текст», «предложение» и «диалог»; записывать правильно предложение с законченной мыслью, составлять текст.</w:t>
            </w:r>
          </w:p>
        </w:tc>
        <w:tc>
          <w:tcPr>
            <w:tcW w:w="12312" w:type="dxa"/>
          </w:tcPr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Спиши текст, расставляя нужные знаки препинания. Озаглавь текст.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Как хорошо летом в лесу густая зелень деревьев дарит прохладу кругом разлит запах лесных трав и цветов повсюду слышны птичьи голоса.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2.Запиши текст, расставляя границы предложений. Определи количество</w:t>
            </w:r>
            <w:r w:rsidR="007028F2"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предложений. Озаглавь текст.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По двору важно ходит гусак он грозно шипит маленькая собачка </w:t>
            </w:r>
            <w:proofErr w:type="spellStart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Пуська</w:t>
            </w:r>
            <w:proofErr w:type="spellEnd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 бежит от гусака из дома выходит Серёжа он кормит кур и гусей а важный гусак уже рядом с мальчиком.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3.Составь из слов каждой</w:t>
            </w:r>
            <w:r w:rsidR="007028F2"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 строки предложения. Запиши их.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В, купались, её, Юрка, реке, брат, </w:t>
            </w:r>
            <w:proofErr w:type="gramStart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и ,</w:t>
            </w:r>
            <w:proofErr w:type="gramEnd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Иринка</w:t>
            </w:r>
            <w:proofErr w:type="spellEnd"/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Мире, самая, </w:t>
            </w:r>
            <w:proofErr w:type="gramStart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в ,</w:t>
            </w:r>
            <w:proofErr w:type="gramEnd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 Россия, большая, страна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Яркая, к, подлетела, птица, рябине, села, и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В, грибами, субботу, мы, в лес, отправились, за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4.Из слов каждой строки составь и запиши предложе</w:t>
            </w:r>
            <w:r w:rsidR="007028F2" w:rsidRPr="00BC0A9C">
              <w:rPr>
                <w:rFonts w:ascii="Times New Roman" w:hAnsi="Times New Roman" w:cs="Times New Roman"/>
                <w:sz w:val="24"/>
                <w:szCs w:val="24"/>
              </w:rPr>
              <w:t>ния. Запиши их. Озаглавь текст.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Солнышко, в, ярко, светит, небе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Падают, с, дома, капли, крыши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Крыльца, у, лужа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Дорогах, потемнел, кругом, снег, на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Весна, это, пришла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7028F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D4852" w:rsidRPr="00BC0A9C">
              <w:rPr>
                <w:rFonts w:ascii="Times New Roman" w:hAnsi="Times New Roman" w:cs="Times New Roman"/>
                <w:sz w:val="24"/>
                <w:szCs w:val="24"/>
              </w:rPr>
              <w:t>Запиши текст, расставляя границы предложений. Озаглавь полученный</w:t>
            </w: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852" w:rsidRPr="00BC0A9C">
              <w:rPr>
                <w:rFonts w:ascii="Times New Roman" w:hAnsi="Times New Roman" w:cs="Times New Roman"/>
                <w:sz w:val="24"/>
                <w:szCs w:val="24"/>
              </w:rPr>
              <w:t>текст. Подсчитай к</w:t>
            </w: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оличество предложений в тексте.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Мы живём на даче стоят тёплые летние дни мы часто ходим в рощу около дома большой сад в саду много цветов вот душистые георгины на листочках блестят капли росы в тени спит рыжий кот Борька хороши у кота усы.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7028F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D4852" w:rsidRPr="00BC0A9C">
              <w:rPr>
                <w:rFonts w:ascii="Times New Roman" w:hAnsi="Times New Roman" w:cs="Times New Roman"/>
                <w:sz w:val="24"/>
                <w:szCs w:val="24"/>
              </w:rPr>
              <w:t>Раздели предложения на слова. Запиши пословицы, прочитай. Объясни</w:t>
            </w: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852" w:rsidRPr="00BC0A9C">
              <w:rPr>
                <w:rFonts w:ascii="Times New Roman" w:hAnsi="Times New Roman" w:cs="Times New Roman"/>
                <w:sz w:val="24"/>
                <w:szCs w:val="24"/>
              </w:rPr>
              <w:t>их смысл.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НЕУЧИСЬРАЗРУШАТЬАУЧИСЬСТРОИТЬ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НЕИМЕЙСТОРУБЛЕЙАИМЕЙСТОДРУЗЕЙ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9C" w:rsidRDefault="00BC0A9C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7028F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3D4852" w:rsidRPr="00BC0A9C">
              <w:rPr>
                <w:rFonts w:ascii="Times New Roman" w:hAnsi="Times New Roman" w:cs="Times New Roman"/>
                <w:sz w:val="24"/>
                <w:szCs w:val="24"/>
              </w:rPr>
              <w:t>Из слов каждой строки составь и запиши предложения. Озаглавь текст.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Посчитай количество полученных предложений.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Котёнка, папа, Ире, маленького, подарил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Белый, весь, он, пушистый, был, и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Рони</w:t>
            </w:r>
            <w:proofErr w:type="spellEnd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, назвали, его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Шалить, любил, котёнок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С, играла, Ира, ним, часто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7028F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D4852" w:rsidRPr="00BC0A9C">
              <w:rPr>
                <w:rFonts w:ascii="Times New Roman" w:hAnsi="Times New Roman" w:cs="Times New Roman"/>
                <w:sz w:val="24"/>
                <w:szCs w:val="24"/>
              </w:rPr>
              <w:t>Спиши пословицы, разделяя слова. Объясни смысл пословиц.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Ленивомувсегдапраздник</w:t>
            </w:r>
            <w:proofErr w:type="spellEnd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852" w:rsidRPr="00BC0A9C" w:rsidRDefault="007028F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Дорогуосилитидущий</w:t>
            </w:r>
            <w:proofErr w:type="spellEnd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7028F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3D4852" w:rsidRPr="00BC0A9C">
              <w:rPr>
                <w:rFonts w:ascii="Times New Roman" w:hAnsi="Times New Roman" w:cs="Times New Roman"/>
                <w:sz w:val="24"/>
                <w:szCs w:val="24"/>
              </w:rPr>
              <w:t>Восстанови текст. Напиши предложения в правильном порядке. Подбери и запиши название к тексту: «Ветерок», «Кораблик», «Ручеёк».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Вова пускает бумажный кораблик.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Побежали первые весенние ручейки.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Весело гонит кораблик лёгкий ветерок.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7028F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852" w:rsidRPr="00BC0A9C">
              <w:rPr>
                <w:rFonts w:ascii="Times New Roman" w:hAnsi="Times New Roman" w:cs="Times New Roman"/>
                <w:sz w:val="24"/>
                <w:szCs w:val="24"/>
              </w:rPr>
              <w:t>.Запиши текст, обозначая границы предложений. Выбери название к тексту и запиши: «Проталинки», «Ручейки», «Весна».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Наступила весна солнце стало греть сильнее снег на полях начал таять побежали ручейки появились первые проталинки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7028F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D4852" w:rsidRPr="00BC0A9C">
              <w:rPr>
                <w:rFonts w:ascii="Times New Roman" w:hAnsi="Times New Roman" w:cs="Times New Roman"/>
                <w:sz w:val="24"/>
                <w:szCs w:val="24"/>
              </w:rPr>
              <w:t>Спиши, расставляя знаки препинания. Замени, где нужно, строчные буквы прописными.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Наступило утро ожили улицы города люди спешат на работу всюду снуют машины.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9C" w:rsidRDefault="00BC0A9C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9C" w:rsidRDefault="00BC0A9C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9C" w:rsidRDefault="00BC0A9C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9C" w:rsidRDefault="00BC0A9C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7028F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D4852" w:rsidRPr="00BC0A9C">
              <w:rPr>
                <w:rFonts w:ascii="Times New Roman" w:hAnsi="Times New Roman" w:cs="Times New Roman"/>
                <w:sz w:val="24"/>
                <w:szCs w:val="24"/>
              </w:rPr>
              <w:t>. Выбери и запиши только те предложения, из которых можно составить</w:t>
            </w: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852" w:rsidRPr="00BC0A9C">
              <w:rPr>
                <w:rFonts w:ascii="Times New Roman" w:hAnsi="Times New Roman" w:cs="Times New Roman"/>
                <w:sz w:val="24"/>
                <w:szCs w:val="24"/>
              </w:rPr>
              <w:t>текст. Озаглавь его.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Наступила весна. Стали опадать листья с деревьев. Солнце стало греть сильнее. Главный город России – Москва. Снег на полях начал таять. Побежали первые весенние ручейки. Мы учимся в 1 классе. Вова пускает бумажный кораблик.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7028F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4852" w:rsidRPr="00BC0A9C">
              <w:rPr>
                <w:rFonts w:ascii="Times New Roman" w:hAnsi="Times New Roman" w:cs="Times New Roman"/>
                <w:sz w:val="24"/>
                <w:szCs w:val="24"/>
              </w:rPr>
              <w:t>. Составь из слов каждой строки предложения, изменяя, где нужно, форму слов. Запиши их. Какой знак ты поставишь в конце предложений?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Беленький, под, сидит, куст, зайчик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Берлоги, медведь, из, большой, вылез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Прочитай. </w:t>
            </w:r>
            <w:proofErr w:type="gramStart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Спиши  диалог</w:t>
            </w:r>
            <w:proofErr w:type="gramEnd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соблюдая правила оформления диалоговой речи. Подчеркни слова Марины.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- Марина, ты будешь петь в хоре?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- Да! Завтра иду на репетицию.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Марина занимается в хоре. Завтра у неё репетиция.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F2" w:rsidRPr="00BC0A9C" w:rsidRDefault="007028F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Прочитай. </w:t>
            </w:r>
            <w:proofErr w:type="gramStart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Спиши  диалог</w:t>
            </w:r>
            <w:proofErr w:type="gramEnd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соблюдая правила оформления диалоговой речи. Подчеркни ответ кошки.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У нас есть кошка. Кошка ловит мышей. Она сторожит их у норки.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- Что ты, кошка, сторожишь?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- Сторожу у норки мышь!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Прочитай. </w:t>
            </w:r>
            <w:proofErr w:type="gramStart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Спиши  диалог</w:t>
            </w:r>
            <w:proofErr w:type="gramEnd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соблюдая правила оформления диалоговой речи. Подчеркни слова гусей.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- Гуси, гуси!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gramEnd"/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-га!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- Есть хотите?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- Да-да-да!</w:t>
            </w:r>
          </w:p>
          <w:p w:rsidR="003D4852" w:rsidRPr="00BC0A9C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A6" w:rsidRPr="00925944" w:rsidRDefault="003D4852" w:rsidP="00B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9C">
              <w:rPr>
                <w:rFonts w:ascii="Times New Roman" w:hAnsi="Times New Roman" w:cs="Times New Roman"/>
                <w:sz w:val="24"/>
                <w:szCs w:val="24"/>
              </w:rPr>
              <w:t>У нашей бабушки есть гуси. Гуси громко кричат.</w:t>
            </w:r>
          </w:p>
        </w:tc>
      </w:tr>
      <w:tr w:rsidR="00C755A6" w:rsidRPr="00925944" w:rsidTr="00BC0A9C">
        <w:tc>
          <w:tcPr>
            <w:tcW w:w="445" w:type="dxa"/>
          </w:tcPr>
          <w:p w:rsidR="00C755A6" w:rsidRPr="00925944" w:rsidRDefault="00925944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9" w:type="dxa"/>
          </w:tcPr>
          <w:p w:rsidR="00C755A6" w:rsidRPr="00925944" w:rsidRDefault="00C755A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</w:t>
            </w:r>
          </w:p>
        </w:tc>
        <w:tc>
          <w:tcPr>
            <w:tcW w:w="1983" w:type="dxa"/>
          </w:tcPr>
          <w:p w:rsidR="007028F2" w:rsidRPr="00925944" w:rsidRDefault="007028F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Помочь детям усвоить понятия “слово”, “слог”, “ударение”;</w:t>
            </w:r>
          </w:p>
          <w:p w:rsidR="00C755A6" w:rsidRPr="00925944" w:rsidRDefault="007028F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Выработать умение самостоятельно применять знания в стандартных и нестандартных ситуациях;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учащихся по закреплению понятия «ударение», формировать умение различать в словах ударные и безударные слоги, упражнять в разграничении слов, различающихся ударением.</w:t>
            </w:r>
          </w:p>
        </w:tc>
        <w:tc>
          <w:tcPr>
            <w:tcW w:w="12312" w:type="dxa"/>
          </w:tcPr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3"/>
                <w:color w:val="000000"/>
              </w:rPr>
              <w:t>1.Поставь в словах ударение. Подчеркни безударные гласные.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2"/>
                <w:color w:val="000000"/>
              </w:rPr>
              <w:t>Ложки, диван, посуда, забор.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3"/>
                <w:color w:val="000000"/>
              </w:rPr>
              <w:t>2. Напиши, сколько слов в предложениях.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2"/>
                <w:color w:val="000000"/>
              </w:rPr>
              <w:t>Тает снег.        ________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2"/>
                <w:color w:val="000000"/>
              </w:rPr>
              <w:t>Тепло и ласково светит солнце.   _________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2"/>
                <w:color w:val="000000"/>
              </w:rPr>
              <w:t>Уже прилетели грачи.      _________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3"/>
                <w:color w:val="000000"/>
              </w:rPr>
              <w:t>3. Раздели слова на слоги.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2"/>
                <w:color w:val="000000"/>
              </w:rPr>
              <w:t>Нора, берёза, стакан, хвост.</w:t>
            </w:r>
          </w:p>
          <w:p w:rsidR="00C755A6" w:rsidRPr="00925944" w:rsidRDefault="00C755A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3"/>
                <w:color w:val="000000"/>
              </w:rPr>
              <w:t>1.Поставь в словах ударение. Подчеркни безударные гласные.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2"/>
                <w:color w:val="000000"/>
              </w:rPr>
              <w:t>Вилки, стакан, берёза, рука.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3"/>
                <w:color w:val="000000"/>
              </w:rPr>
              <w:t>2. Напиши, сколько слов в предложениях.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2"/>
                <w:color w:val="000000"/>
              </w:rPr>
              <w:t>Девочка пошла в кино.     _________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2"/>
                <w:color w:val="000000"/>
              </w:rPr>
              <w:t>Фильм был интересный.  ________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2"/>
                <w:color w:val="000000"/>
              </w:rPr>
              <w:t>Кате он понравился.     ________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3"/>
                <w:color w:val="000000"/>
              </w:rPr>
              <w:t>3. Раздели слова на слоги.</w:t>
            </w:r>
          </w:p>
          <w:p w:rsidR="003D4852" w:rsidRPr="00925944" w:rsidRDefault="003D4852" w:rsidP="00925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rStyle w:val="c2"/>
                <w:color w:val="000000"/>
              </w:rPr>
              <w:t>Роща, цикада, холод, вход.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Спиши слова, разделяя их на слоги. Например: во-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-на.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Баранка, осьминог, колокол, палец, бабочка, бочка, машина, паровоз, Москва, Танюша, пирог.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Спиши, вставляя недостающие буквы.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М...</w:t>
            </w:r>
            <w:proofErr w:type="spellStart"/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, дев...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чка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, р...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бята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, ст...лица, с...бака, к...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, ф...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милия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, ...зык, б...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рёза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, в...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, с...рока, к...р...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ндаш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, п...нал, 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Составь слова из слогов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мыш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шня</w:t>
            </w:r>
            <w:proofErr w:type="spellEnd"/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буз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рох</w:t>
            </w:r>
            <w:proofErr w:type="spellEnd"/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      ре           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ковь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па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дыш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Раздели данные слова для переноса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телёнок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— те-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лёнок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телё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-нок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_____________________________________________________________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____________________________________________________________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- _____________________________________________________________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ботинок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-_____________________________________________________________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-____________________________________________________________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Спишите слова, распределив их на две группы. Расставьте ударения.</w:t>
            </w: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52" w:rsidRPr="00925944" w:rsidRDefault="003D4852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Живот, русский, сорока, шина, портфель, шикарный, карандаш, Россия, жирный, воробей, ворона.</w:t>
            </w:r>
          </w:p>
        </w:tc>
      </w:tr>
      <w:tr w:rsidR="00C755A6" w:rsidRPr="00925944" w:rsidTr="00BC0A9C">
        <w:tc>
          <w:tcPr>
            <w:tcW w:w="445" w:type="dxa"/>
          </w:tcPr>
          <w:p w:rsidR="00C755A6" w:rsidRPr="00925944" w:rsidRDefault="00925944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9" w:type="dxa"/>
          </w:tcPr>
          <w:p w:rsidR="00C755A6" w:rsidRPr="00925944" w:rsidRDefault="00C755A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983" w:type="dxa"/>
          </w:tcPr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Научить детей правильному употреблению в речи звуков и букв русского языка.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 умения и навыков применения в повседневной жизни звуков и букв русского языка.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A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речи, обогащение словарного запаса, повышение функциональной грамотности учащихся.</w:t>
            </w:r>
          </w:p>
        </w:tc>
        <w:tc>
          <w:tcPr>
            <w:tcW w:w="12312" w:type="dxa"/>
          </w:tcPr>
          <w:p w:rsidR="00A27736" w:rsidRPr="00925944" w:rsidRDefault="00A27736" w:rsidP="009259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Посчитай сколько в словах букв и сколько звуков. 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Стол  (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___букв, ____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Вечер  (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___букв, ____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Платье  (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___букв, ____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Якорь  (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___букв, ____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___букв, ____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Посчитай сколько в словах букв и сколько звуков. 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___букв, ____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___букв, ____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Пальто  (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___букв, ____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___букв, ____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755A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Боль </w:t>
            </w:r>
            <w:proofErr w:type="gram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___букв, ____</w:t>
            </w:r>
            <w:proofErr w:type="spellStart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27736" w:rsidRPr="00925944" w:rsidRDefault="00A27736" w:rsidP="0092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36" w:rsidRPr="00925944" w:rsidRDefault="00A27736" w:rsidP="0092594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925944">
              <w:rPr>
                <w:bCs/>
                <w:color w:val="000000"/>
              </w:rPr>
              <w:t>Определи количество слогов, букв и звуков в словах</w:t>
            </w:r>
          </w:p>
          <w:p w:rsidR="00A27736" w:rsidRPr="00925944" w:rsidRDefault="00A27736" w:rsidP="009259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25944">
              <w:rPr>
                <w:bCs/>
                <w:color w:val="000000"/>
              </w:rPr>
              <w:t>ё</w:t>
            </w:r>
            <w:proofErr w:type="gramEnd"/>
            <w:r w:rsidRPr="00925944">
              <w:rPr>
                <w:bCs/>
                <w:color w:val="000000"/>
              </w:rPr>
              <w:t xml:space="preserve"> ж и к</w:t>
            </w:r>
            <w:r w:rsidRPr="00925944">
              <w:rPr>
                <w:color w:val="000000"/>
              </w:rPr>
              <w:t xml:space="preserve"> - сл., б., </w:t>
            </w:r>
            <w:proofErr w:type="spellStart"/>
            <w:r w:rsidRPr="00925944">
              <w:rPr>
                <w:color w:val="000000"/>
              </w:rPr>
              <w:t>зв</w:t>
            </w:r>
            <w:proofErr w:type="spellEnd"/>
            <w:r w:rsidRPr="00925944">
              <w:rPr>
                <w:color w:val="000000"/>
              </w:rPr>
              <w:t>.</w:t>
            </w:r>
          </w:p>
          <w:p w:rsidR="00A27736" w:rsidRPr="00925944" w:rsidRDefault="00A27736" w:rsidP="009259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944">
              <w:rPr>
                <w:bCs/>
                <w:color w:val="000000"/>
              </w:rPr>
              <w:t>Ю р а</w:t>
            </w:r>
            <w:r w:rsidRPr="00925944">
              <w:rPr>
                <w:color w:val="000000"/>
              </w:rPr>
              <w:t xml:space="preserve"> - сл., б., </w:t>
            </w:r>
            <w:proofErr w:type="spellStart"/>
            <w:r w:rsidRPr="00925944">
              <w:rPr>
                <w:color w:val="000000"/>
              </w:rPr>
              <w:t>зв</w:t>
            </w:r>
            <w:proofErr w:type="spellEnd"/>
            <w:r w:rsidRPr="00925944">
              <w:rPr>
                <w:color w:val="000000"/>
              </w:rPr>
              <w:t>.</w:t>
            </w:r>
          </w:p>
          <w:p w:rsidR="00A27736" w:rsidRPr="00925944" w:rsidRDefault="00A27736" w:rsidP="009259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25944">
              <w:rPr>
                <w:bCs/>
                <w:color w:val="000000"/>
              </w:rPr>
              <w:lastRenderedPageBreak/>
              <w:t>е</w:t>
            </w:r>
            <w:proofErr w:type="gramEnd"/>
            <w:r w:rsidRPr="00925944">
              <w:rPr>
                <w:bCs/>
                <w:color w:val="000000"/>
              </w:rPr>
              <w:t xml:space="preserve"> л ь</w:t>
            </w:r>
            <w:r w:rsidRPr="00925944">
              <w:rPr>
                <w:color w:val="000000"/>
              </w:rPr>
              <w:t xml:space="preserve"> - сл., б., </w:t>
            </w:r>
            <w:proofErr w:type="spellStart"/>
            <w:r w:rsidRPr="00925944">
              <w:rPr>
                <w:color w:val="000000"/>
              </w:rPr>
              <w:t>зв</w:t>
            </w:r>
            <w:proofErr w:type="spellEnd"/>
            <w:r w:rsidRPr="00925944">
              <w:rPr>
                <w:color w:val="000000"/>
              </w:rPr>
              <w:t>.</w:t>
            </w:r>
          </w:p>
          <w:p w:rsidR="00A27736" w:rsidRPr="00925944" w:rsidRDefault="00A27736" w:rsidP="009259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25944">
              <w:rPr>
                <w:bCs/>
                <w:color w:val="000000"/>
              </w:rPr>
              <w:t>г</w:t>
            </w:r>
            <w:proofErr w:type="gramEnd"/>
            <w:r w:rsidRPr="00925944">
              <w:rPr>
                <w:bCs/>
                <w:color w:val="000000"/>
              </w:rPr>
              <w:t xml:space="preserve"> у л я е т</w:t>
            </w:r>
            <w:r w:rsidRPr="00925944">
              <w:rPr>
                <w:color w:val="000000"/>
              </w:rPr>
              <w:t xml:space="preserve"> - сл., б., </w:t>
            </w:r>
            <w:proofErr w:type="spellStart"/>
            <w:r w:rsidRPr="00925944">
              <w:rPr>
                <w:color w:val="000000"/>
              </w:rPr>
              <w:t>зв</w:t>
            </w:r>
            <w:proofErr w:type="spellEnd"/>
            <w:r w:rsidRPr="00925944">
              <w:rPr>
                <w:color w:val="000000"/>
              </w:rPr>
              <w:t>.</w:t>
            </w:r>
          </w:p>
          <w:p w:rsidR="00A27736" w:rsidRPr="00925944" w:rsidRDefault="00A27736" w:rsidP="009259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25944">
              <w:rPr>
                <w:bCs/>
                <w:color w:val="000000"/>
              </w:rPr>
              <w:t>д</w:t>
            </w:r>
            <w:proofErr w:type="gramEnd"/>
            <w:r w:rsidRPr="00925944">
              <w:rPr>
                <w:bCs/>
                <w:color w:val="000000"/>
              </w:rPr>
              <w:t xml:space="preserve"> о ч ь</w:t>
            </w:r>
            <w:r w:rsidRPr="00925944">
              <w:rPr>
                <w:color w:val="000000"/>
              </w:rPr>
              <w:t xml:space="preserve"> - сл., б., </w:t>
            </w:r>
            <w:proofErr w:type="spellStart"/>
            <w:r w:rsidRPr="00925944">
              <w:rPr>
                <w:color w:val="000000"/>
              </w:rPr>
              <w:t>зв</w:t>
            </w:r>
            <w:proofErr w:type="spellEnd"/>
            <w:r w:rsidRPr="00925944">
              <w:rPr>
                <w:color w:val="000000"/>
              </w:rPr>
              <w:t>.</w:t>
            </w:r>
          </w:p>
          <w:p w:rsidR="00925944" w:rsidRDefault="00925944" w:rsidP="0092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5944" w:rsidRPr="00925944" w:rsidRDefault="00925944" w:rsidP="0092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Запиши слова и подчеркни гласные буквы.</w:t>
            </w:r>
          </w:p>
          <w:p w:rsidR="00925944" w:rsidRPr="00925944" w:rsidRDefault="00925944" w:rsidP="0092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Птица, школа, горох, утюг, ручей, чайка, цветок, гриб, курица, книга, ребята, тыква.</w:t>
            </w:r>
          </w:p>
          <w:p w:rsidR="00925944" w:rsidRPr="00925944" w:rsidRDefault="00925944" w:rsidP="00925944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 слова и подчеркни согласные буквы.</w:t>
            </w:r>
          </w:p>
          <w:p w:rsidR="00925944" w:rsidRPr="00925944" w:rsidRDefault="00925944" w:rsidP="0092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Холод, мороз, девочка, праздник, тарелка, зайчиха, огонь, объявление, мальчик, жук, шайба, столб.</w:t>
            </w:r>
          </w:p>
          <w:p w:rsidR="00925944" w:rsidRPr="00925944" w:rsidRDefault="00925944" w:rsidP="00925944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 и раздели слова на слоги. Подчеркни слова, которые нельзя переносить.</w:t>
            </w:r>
          </w:p>
          <w:p w:rsidR="00925944" w:rsidRPr="00925944" w:rsidRDefault="00925944" w:rsidP="0092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Кукушка, олень, чайник, крыжовник, крот, машина, карман, клумба, ель, учитель, мальчик, карась.</w:t>
            </w:r>
          </w:p>
          <w:p w:rsidR="00A27736" w:rsidRPr="00925944" w:rsidRDefault="00A27736" w:rsidP="009259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5A6" w:rsidRPr="00925944" w:rsidRDefault="00C755A6" w:rsidP="0092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55A6" w:rsidRPr="00925944" w:rsidSect="00C755A6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63DA"/>
    <w:multiLevelType w:val="multilevel"/>
    <w:tmpl w:val="F16EC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3172A"/>
    <w:multiLevelType w:val="hybridMultilevel"/>
    <w:tmpl w:val="2FB4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A782D"/>
    <w:multiLevelType w:val="multilevel"/>
    <w:tmpl w:val="6124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4706A"/>
    <w:multiLevelType w:val="multilevel"/>
    <w:tmpl w:val="A1885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FB"/>
    <w:rsid w:val="002A160C"/>
    <w:rsid w:val="003D4852"/>
    <w:rsid w:val="007028F2"/>
    <w:rsid w:val="00925944"/>
    <w:rsid w:val="00A27736"/>
    <w:rsid w:val="00BC0A9C"/>
    <w:rsid w:val="00C755A6"/>
    <w:rsid w:val="00E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E9F1-8A75-4555-914C-B8395136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D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4852"/>
  </w:style>
  <w:style w:type="character" w:customStyle="1" w:styleId="c2">
    <w:name w:val="c2"/>
    <w:basedOn w:val="a0"/>
    <w:rsid w:val="003D4852"/>
  </w:style>
  <w:style w:type="paragraph" w:styleId="a4">
    <w:name w:val="List Paragraph"/>
    <w:basedOn w:val="a"/>
    <w:uiPriority w:val="34"/>
    <w:qFormat/>
    <w:rsid w:val="00A277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</cp:lastModifiedBy>
  <cp:revision>6</cp:revision>
  <dcterms:created xsi:type="dcterms:W3CDTF">2018-01-29T03:28:00Z</dcterms:created>
  <dcterms:modified xsi:type="dcterms:W3CDTF">2018-01-30T08:22:00Z</dcterms:modified>
</cp:coreProperties>
</file>