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47" w:rsidRPr="00B14F62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F62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6F2447" w:rsidRPr="00992B35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СТРОЕНИЕ СЕМЯДОЛИ</w:t>
      </w:r>
    </w:p>
    <w:p w:rsidR="006F2447" w:rsidRPr="00394005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F2447" w:rsidRPr="00992B35" w:rsidRDefault="0024740C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740C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92.35pt;margin-top:.4pt;width:71.15pt;height:41.45pt;z-index:251666432">
            <v:textbox>
              <w:txbxContent>
                <w:p w:rsidR="006F2447" w:rsidRPr="0002410F" w:rsidRDefault="006F2447" w:rsidP="006F2447">
                  <w:pPr>
                    <w:jc w:val="center"/>
                    <w:rPr>
                      <w:b/>
                    </w:rPr>
                  </w:pPr>
                  <w:r w:rsidRPr="0002410F">
                    <w:rPr>
                      <w:b/>
                    </w:rPr>
                    <w:t>ПОЧЕЧКА</w:t>
                  </w:r>
                </w:p>
              </w:txbxContent>
            </v:textbox>
          </v:shape>
        </w:pict>
      </w:r>
      <w:r w:rsidRPr="0024740C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_x0000_s1030" type="#_x0000_t202" style="position:absolute;margin-left:291.25pt;margin-top:.4pt;width:96pt;height:41.45pt;z-index:251664384">
            <v:textbox>
              <w:txbxContent>
                <w:p w:rsidR="006F2447" w:rsidRPr="0002410F" w:rsidRDefault="006F2447" w:rsidP="006F2447">
                  <w:pPr>
                    <w:jc w:val="center"/>
                    <w:rPr>
                      <w:b/>
                    </w:rPr>
                  </w:pPr>
                  <w:r w:rsidRPr="0002410F">
                    <w:rPr>
                      <w:b/>
                    </w:rPr>
                    <w:t>ЗАРОДЫШЕВЫЙ СТЕБЕЛЕК</w:t>
                  </w:r>
                </w:p>
              </w:txbxContent>
            </v:textbox>
          </v:shape>
        </w:pict>
      </w:r>
      <w:r w:rsidRPr="0024740C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_x0000_s1027" type="#_x0000_t202" style="position:absolute;margin-left:178.1pt;margin-top:.4pt;width:102pt;height:41.45pt;z-index:251661312">
            <v:textbox>
              <w:txbxContent>
                <w:p w:rsidR="006F2447" w:rsidRDefault="006F2447" w:rsidP="006F244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ЗАРОДЫШЕВЫЙ КОРЕШОК</w:t>
                  </w:r>
                </w:p>
                <w:p w:rsidR="006F2447" w:rsidRDefault="006F2447" w:rsidP="006F2447">
                  <w:pPr>
                    <w:rPr>
                      <w:b/>
                    </w:rPr>
                  </w:pPr>
                </w:p>
                <w:p w:rsidR="006F2447" w:rsidRPr="00394005" w:rsidRDefault="006F2447" w:rsidP="006F2447">
                  <w:pPr>
                    <w:rPr>
                      <w:b/>
                    </w:rPr>
                  </w:pPr>
                  <w:r>
                    <w:rPr>
                      <w:b/>
                    </w:rPr>
                    <w:t>КОРКОР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margin-left:7.55pt;margin-top:.4pt;width:121.7pt;height:41.45pt;z-index:251658240;mso-width-relative:margin;mso-height-relative:margin">
            <v:textbox>
              <w:txbxContent>
                <w:p w:rsidR="006F2447" w:rsidRPr="00394005" w:rsidRDefault="006F2447" w:rsidP="006F2447">
                  <w:pPr>
                    <w:jc w:val="center"/>
                    <w:rPr>
                      <w:b/>
                    </w:rPr>
                  </w:pPr>
                  <w:r w:rsidRPr="00394005">
                    <w:rPr>
                      <w:b/>
                    </w:rPr>
                    <w:t>ЭНДОСПЕРМ – ЗАПАС ПИТАТЕЛЬНЫХ ВЕЩЕСТВ</w:t>
                  </w:r>
                </w:p>
              </w:txbxContent>
            </v:textbox>
          </v:shape>
        </w:pict>
      </w:r>
    </w:p>
    <w:p w:rsidR="006F2447" w:rsidRPr="00992B35" w:rsidRDefault="0024740C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68.1pt;margin-top:7.7pt;width:154.3pt;height:124.3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250.95pt;margin-top:7.7pt;width:80.55pt;height:114pt;flip:x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211.5pt;margin-top:.5pt;width:31.75pt;height:142.6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58.95pt;margin-top:7.7pt;width:70.3pt;height:180pt;z-index:251662336" o:connectortype="straight">
            <v:stroke endarrow="block"/>
          </v:shape>
        </w:pict>
      </w:r>
    </w:p>
    <w:p w:rsidR="006F2447" w:rsidRPr="00992B35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фая\Desktop\Новая папка (2)\104___04\IMG_04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фая\Desktop\Новая папка (2)\104___04\IMG_0481.JPG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47" w:rsidRPr="00992B35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3885" cy="3495600"/>
            <wp:effectExtent l="19050" t="0" r="4315" b="0"/>
            <wp:docPr id="5" name="Рисунок 1" descr="C:\Users\фая\Desktop\Новая папка (2)\104___04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я\Desktop\Новая папка (2)\104___04\IMG_0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85" cy="34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209D9">
        <w:rPr>
          <w:rFonts w:ascii="Times New Roman" w:hAnsi="Times New Roman" w:cs="Times New Roman"/>
          <w:b/>
          <w:i/>
          <w:color w:val="FF0000"/>
          <w:sz w:val="28"/>
          <w:szCs w:val="28"/>
        </w:rPr>
        <w:t>Фотографии мы делали сами при помощи цифрового фотоаппарата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61807" cy="3495155"/>
            <wp:effectExtent l="19050" t="0" r="5443" b="0"/>
            <wp:docPr id="10" name="Рисунок 2" descr="C:\Users\фая\Desktop\Новая папка (2)\104___04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я\Desktop\Новая папка (2)\104___04\IMG_0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16" cy="349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47" w:rsidRPr="00F209D9" w:rsidRDefault="006F2447" w:rsidP="006F2447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10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6F2447" w:rsidRPr="0002410F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447" w:rsidRPr="0002410F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10F">
        <w:rPr>
          <w:rFonts w:ascii="Times New Roman" w:hAnsi="Times New Roman" w:cs="Times New Roman"/>
          <w:b/>
          <w:sz w:val="28"/>
          <w:szCs w:val="28"/>
        </w:rPr>
        <w:t>Срез кожуры под цифровым микроскопом</w:t>
      </w: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Pr="00992B35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78" cy="3071834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13" t="10742" r="15771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78" cy="307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2447" w:rsidRPr="0002410F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10F">
        <w:rPr>
          <w:rFonts w:ascii="Times New Roman" w:hAnsi="Times New Roman" w:cs="Times New Roman"/>
          <w:b/>
          <w:sz w:val="28"/>
          <w:szCs w:val="28"/>
        </w:rPr>
        <w:t>Срез эндосперма под цифровым микроскопом</w:t>
      </w:r>
    </w:p>
    <w:p w:rsidR="006F2447" w:rsidRPr="00992B35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Pr="00992B35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3743" cy="2857520"/>
            <wp:effectExtent l="19050" t="0" r="7307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861" r="2215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43" cy="285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2447" w:rsidRPr="00992B35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Pr="0002410F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10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F2447" w:rsidRPr="00992B35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Pr="00992B35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Pr="00992B35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Pr="00992B35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Pr="00992B35" w:rsidRDefault="001A0A5E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88"/>
            <wp:effectExtent l="19050" t="0" r="3175" b="0"/>
            <wp:docPr id="11" name="Рисунок 1" descr="C:\Users\фая\Desktop\Новая папка (2)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я\Desktop\Новая папка (2)\IMG_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Pr="001A0A5E" w:rsidRDefault="001A0A5E" w:rsidP="001A0A5E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A0A5E">
        <w:rPr>
          <w:rFonts w:ascii="Times New Roman" w:hAnsi="Times New Roman" w:cs="Times New Roman"/>
          <w:b/>
          <w:i/>
          <w:color w:val="FF0000"/>
          <w:sz w:val="32"/>
          <w:szCs w:val="32"/>
        </w:rPr>
        <w:t>Из 10 семян взошло 8 в ящичке, где мы поливали талой водой</w:t>
      </w: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B5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447" w:rsidRDefault="001A0A5E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788"/>
            <wp:effectExtent l="19050" t="0" r="3175" b="0"/>
            <wp:docPr id="12" name="Рисунок 2" descr="C:\Users\фая\Desktop\Новая папка (2)\107__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я\Desktop\Новая папка (2)\107___04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447" w:rsidRPr="001A0A5E" w:rsidRDefault="001A0A5E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A0A5E">
        <w:rPr>
          <w:rFonts w:ascii="Times New Roman" w:hAnsi="Times New Roman" w:cs="Times New Roman"/>
          <w:b/>
          <w:i/>
          <w:color w:val="FF0000"/>
          <w:sz w:val="32"/>
          <w:szCs w:val="32"/>
        </w:rPr>
        <w:t>Высота проросшей фасоли оказалась выше в ящичке, где мы поливали талой водой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447" w:rsidRDefault="006F2447" w:rsidP="008B52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СРЕЗ КОЖИЦЫ ЛИСТА ПРОРОСШЕГО СЕМЕНИ ФАСОЛИ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ПОД ЦИФРОВЫМ МИКРОСКОПОМ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F2447" w:rsidRDefault="0024740C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_x0000_s1038" type="#_x0000_t202" style="position:absolute;left:0;text-align:left;margin-left:355.5pt;margin-top:10.25pt;width:1in;height:32.6pt;z-index:251672576">
            <v:textbox>
              <w:txbxContent>
                <w:p w:rsidR="006F2447" w:rsidRPr="00893B54" w:rsidRDefault="006F2447" w:rsidP="006F2447">
                  <w:pPr>
                    <w:rPr>
                      <w:b/>
                    </w:rPr>
                  </w:pPr>
                  <w:r w:rsidRPr="00893B54">
                    <w:rPr>
                      <w:b/>
                    </w:rPr>
                    <w:t>ВОРСИНКИ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_x0000_s1034" type="#_x0000_t202" style="position:absolute;left:0;text-align:left;margin-left:84.65pt;margin-top:10.25pt;width:1in;height:32.6pt;z-index:251668480">
            <v:textbox>
              <w:txbxContent>
                <w:p w:rsidR="006F2447" w:rsidRPr="00893B54" w:rsidRDefault="006F2447" w:rsidP="006F2447">
                  <w:pPr>
                    <w:jc w:val="center"/>
                    <w:rPr>
                      <w:b/>
                    </w:rPr>
                  </w:pPr>
                  <w:r w:rsidRPr="00893B54">
                    <w:rPr>
                      <w:b/>
                    </w:rPr>
                    <w:t>УСТЬИЦА</w:t>
                  </w:r>
                </w:p>
              </w:txbxContent>
            </v:textbox>
          </v:shape>
        </w:pict>
      </w:r>
    </w:p>
    <w:p w:rsidR="006F2447" w:rsidRPr="00893B54" w:rsidRDefault="0024740C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_x0000_s1040" type="#_x0000_t32" style="position:absolute;left:0;text-align:left;margin-left:345.25pt;margin-top:8.7pt;width:29.15pt;height:268.3pt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_x0000_s1039" type="#_x0000_t32" style="position:absolute;left:0;text-align:left;margin-left:279.25pt;margin-top:8.7pt;width:95.15pt;height:142.3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_x0000_s1037" type="#_x0000_t32" style="position:absolute;left:0;text-align:left;margin-left:120.65pt;margin-top:8.7pt;width:158.6pt;height:61.7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_x0000_s1036" type="#_x0000_t32" style="position:absolute;left:0;text-align:left;margin-left:120.65pt;margin-top:8.7pt;width:77.15pt;height:126.8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_x0000_s1035" type="#_x0000_t32" style="position:absolute;left:0;text-align:left;margin-left:120.65pt;margin-top:8.7pt;width:36pt;height:142.3pt;z-index:251669504" o:connectortype="straight">
            <v:stroke endarrow="block"/>
          </v:shape>
        </w:pict>
      </w: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3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40" cy="4303410"/>
            <wp:effectExtent l="38100" t="0" r="19010" b="1297290"/>
            <wp:docPr id="4" name="Рисунок 4" descr="C:\Users\фая\Documents\Future WinJoe\кожица листа проросшей фасол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фая\Documents\Future WinJoe\кожица листа проросшей фасоли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40" cy="4303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Pr="00E61E5F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61E5F">
        <w:rPr>
          <w:rFonts w:ascii="Times New Roman" w:hAnsi="Times New Roman" w:cs="Times New Roman"/>
          <w:b/>
          <w:i/>
          <w:color w:val="FF0000"/>
          <w:sz w:val="28"/>
          <w:szCs w:val="28"/>
        </w:rPr>
        <w:t>ЖИЛКИ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E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40" cy="3429024"/>
            <wp:effectExtent l="38100" t="0" r="28560" b="1028676"/>
            <wp:docPr id="6" name="Рисунок 5" descr="C:\Users\фая\Documents\Future WinJoe\жил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фая\Documents\Future WinJoe\жилки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40" cy="34290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F2447" w:rsidRPr="00295258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Н</w:t>
      </w:r>
      <w:r w:rsidRPr="00295258">
        <w:rPr>
          <w:rFonts w:ascii="Times New Roman" w:hAnsi="Times New Roman" w:cs="Times New Roman"/>
          <w:b/>
          <w:i/>
          <w:color w:val="FF0000"/>
          <w:sz w:val="32"/>
          <w:szCs w:val="32"/>
        </w:rPr>
        <w:t>а срезе видны жилки, которые служат для проведения воды и питательных веществ по листовой пластинке</w:t>
      </w: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220F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E5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6F2447" w:rsidRPr="00295258" w:rsidRDefault="006F2447" w:rsidP="00220FF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9525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СРЕЗ СЕМЯДОЛЕЙ ПРОРОСШЕГО СЕМЕНИ ФАСОЛИ </w:t>
      </w:r>
    </w:p>
    <w:p w:rsidR="006F2447" w:rsidRDefault="006F2447" w:rsidP="00220F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E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8260" cy="3456000"/>
            <wp:effectExtent l="19050" t="0" r="8890" b="0"/>
            <wp:docPr id="7" name="Рисунок 6" descr="C:\Users\фая\Documents\Future WinJoe\крахмальные зер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фая\Documents\Future WinJoe\крахмальные зерна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47" w:rsidRPr="00295258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95258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 СРЕЗЕ ВИДНЫ ЗЕРНА БЕЛОГО ЦВЕТА – ЭТО ПИТАТЕЛЬНЫЕ ВЕЩЕСТВА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Default="00220FFB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664" cy="1839686"/>
            <wp:effectExtent l="19050" t="0" r="0" b="0"/>
            <wp:docPr id="8" name="Рисунок 8" descr="C:\Users\фая\Documents\Future WinJoe\Image-10_2014-04-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фая\Documents\Future WinJoe\Image-10_2014-04-15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84" cy="184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FB" w:rsidRDefault="00220FFB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Pr="00220FFB" w:rsidRDefault="00220FFB" w:rsidP="00220FF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ХРОМАТОФОРЫ ПРИДАЮТ ФИОЛЕТОВУЮ ОКРАСКУ СЕМЕНИ ФАСОЛИ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220F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447" w:rsidRPr="00772484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484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2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1342" cy="4197899"/>
            <wp:effectExtent l="0" t="0" r="0" b="0"/>
            <wp:docPr id="9" name="Рисунок 7" descr="C:\Users\фая\Desktop\ФАСОЛЬ\IMG_0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фая\Desktop\ФАСОЛЬ\IMG_0559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83" cy="420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47" w:rsidRPr="00772484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F2447" w:rsidRPr="00772484" w:rsidRDefault="006F2447" w:rsidP="006F244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72484">
        <w:rPr>
          <w:rFonts w:ascii="Times New Roman" w:hAnsi="Times New Roman" w:cs="Times New Roman"/>
          <w:b/>
          <w:i/>
          <w:color w:val="FF0000"/>
          <w:sz w:val="28"/>
          <w:szCs w:val="28"/>
        </w:rPr>
        <w:t>ЛУЧШЕ ВСЕГО СЕМЕНА ФАСОЛИ ПРОРОСЛИ В ЯЩИЧКЕ, ГДЕ МЫ ПОЛИВАЛИ ТАЛОЙ ВОДОЙ</w:t>
      </w: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447" w:rsidRDefault="006F2447" w:rsidP="006F24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690E" w:rsidRDefault="002A62D7"/>
    <w:sectPr w:rsidR="00B8690E" w:rsidSect="00A03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6F2447"/>
    <w:rsid w:val="00036014"/>
    <w:rsid w:val="001A0A5E"/>
    <w:rsid w:val="00220FFB"/>
    <w:rsid w:val="0024740C"/>
    <w:rsid w:val="002A62D7"/>
    <w:rsid w:val="003B46C3"/>
    <w:rsid w:val="006938BA"/>
    <w:rsid w:val="006F2447"/>
    <w:rsid w:val="008B52B8"/>
    <w:rsid w:val="00926B9E"/>
    <w:rsid w:val="00A03DC7"/>
    <w:rsid w:val="00AB3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_x0000_s1039"/>
        <o:r id="V:Rule11" type="connector" idref="#_x0000_s1040"/>
        <o:r id="V:Rule12" type="connector" idref="#_x0000_s1036"/>
        <o:r id="V:Rule13" type="connector" idref="#_x0000_s1029"/>
        <o:r id="V:Rule14" type="connector" idref="#_x0000_s1035"/>
        <o:r id="V:Rule15" type="connector" idref="#_x0000_s1031"/>
        <o:r id="V:Rule16" type="connector" idref="#_x0000_s1037"/>
        <o:r id="V:Rule17" type="connector" idref="#_x0000_s1033"/>
        <o:r id="V:Rule1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133</Words>
  <Characters>760</Characters>
  <Application>Microsoft Office Word</Application>
  <DocSecurity>0</DocSecurity>
  <Lines>6</Lines>
  <Paragraphs>1</Paragraphs>
  <ScaleCrop>false</ScaleCrop>
  <Company>222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Ciderella</dc:creator>
  <cp:keywords/>
  <dc:description/>
  <cp:lastModifiedBy>фая</cp:lastModifiedBy>
  <cp:revision>7</cp:revision>
  <dcterms:created xsi:type="dcterms:W3CDTF">2014-04-29T02:11:00Z</dcterms:created>
  <dcterms:modified xsi:type="dcterms:W3CDTF">2014-04-29T05:19:00Z</dcterms:modified>
</cp:coreProperties>
</file>