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 xml:space="preserve">Конспект внеклассного мероприятия по СБО  «Вредные привычки»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Цель:</w:t>
      </w:r>
      <w:r w:rsidRPr="00563349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здоровом образе жизни, как о средстве обеспечения духовного, физического и социального благополучия личности.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 Дать представление о вредных привычках и их влиянии на здоровье, развитие  личности и поведение человека</w:t>
      </w:r>
      <w:r w:rsidRPr="00563349">
        <w:rPr>
          <w:rFonts w:ascii="Times New Roman" w:hAnsi="Times New Roman" w:cs="Times New Roman"/>
          <w:sz w:val="28"/>
          <w:szCs w:val="28"/>
        </w:rPr>
        <w:br/>
        <w:t>- Формировать сознательное отношение учащихся к своему здоровью;</w:t>
      </w:r>
      <w:r w:rsidRPr="00563349">
        <w:rPr>
          <w:rFonts w:ascii="Times New Roman" w:hAnsi="Times New Roman" w:cs="Times New Roman"/>
          <w:sz w:val="28"/>
          <w:szCs w:val="28"/>
        </w:rPr>
        <w:br/>
        <w:t>- Учить активным приёмам ведения здорового образа жизни;</w:t>
      </w:r>
      <w:r w:rsidRPr="00563349">
        <w:rPr>
          <w:rFonts w:ascii="Times New Roman" w:hAnsi="Times New Roman" w:cs="Times New Roman"/>
          <w:sz w:val="28"/>
          <w:szCs w:val="28"/>
        </w:rPr>
        <w:br/>
        <w:t xml:space="preserve">- Пропаганда здорового образа жизни; </w:t>
      </w:r>
      <w:r w:rsidRPr="00563349">
        <w:rPr>
          <w:rFonts w:ascii="Times New Roman" w:hAnsi="Times New Roman" w:cs="Times New Roman"/>
          <w:sz w:val="28"/>
          <w:szCs w:val="28"/>
        </w:rPr>
        <w:br/>
        <w:t xml:space="preserve">- Воспитание чувства коллективизма, товарищества, взаимовыручки.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Технические средства, дидактический материал</w:t>
      </w:r>
      <w:r w:rsidRPr="00563349">
        <w:rPr>
          <w:rFonts w:ascii="Times New Roman" w:hAnsi="Times New Roman" w:cs="Times New Roman"/>
          <w:sz w:val="28"/>
          <w:szCs w:val="28"/>
        </w:rPr>
        <w:t>: компьютер, проектор, ЖК телевизор, презентация, опросные листы для проведения анкетирования.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Целевые установки на достижение результатов:</w:t>
      </w:r>
      <w:r w:rsidRPr="00563349"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 здоровью. формирование установки на здоровый образ жизни, исключающий употребление алкоголя, наркотиков, курения и нанесение иного вреда здоровью.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Метапредметных:</w:t>
      </w:r>
      <w:r w:rsidRPr="00563349">
        <w:rPr>
          <w:rFonts w:ascii="Times New Roman" w:hAnsi="Times New Roman" w:cs="Times New Roman"/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в деятельности; умение ориентироваться в различных источниках информации.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563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Прозвенел звонок веселый,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Всех собрал нас на урок,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Чтобы каждый очень просто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В жизни сам себе помог.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 xml:space="preserve">Проверка пройденного материала. </w:t>
      </w:r>
      <w:r w:rsidRPr="00563349">
        <w:rPr>
          <w:rFonts w:ascii="Times New Roman" w:hAnsi="Times New Roman" w:cs="Times New Roman"/>
          <w:sz w:val="28"/>
          <w:szCs w:val="28"/>
        </w:rPr>
        <w:t xml:space="preserve">Человек – великое чудо природы. Природа создала человека для долгой и счастливой жизни. Я задам вам один вопрос: "Хотите ли вы быть здоровыми и жизнерадостными?” Конечно же вы ответите: "Да!”. Почему? Потому что здоровье – главная ценность человека.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Но, к сожалению, часто о здоровье мы начинаем говорить, когда его теряем. А теряем зачастую по своей вине…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Ребята, мы с вами знакомиы с такими терминами как «Привычка». Что такое привычка?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 xml:space="preserve">Привычка </w:t>
      </w:r>
      <w:r w:rsidRPr="00563349">
        <w:rPr>
          <w:rFonts w:ascii="Times New Roman" w:hAnsi="Times New Roman" w:cs="Times New Roman"/>
          <w:sz w:val="28"/>
          <w:szCs w:val="28"/>
        </w:rPr>
        <w:t>– это дело, работа или занятие которое человек делает постоянно. Подсознательно оно нравиться человеку.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Привычки бывают полезные и вредные.  Что такое полезные привычки?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Привычки, способствующие сохранению здоровья, считаются полезными. </w:t>
      </w:r>
      <w:r w:rsidRPr="00563349">
        <w:rPr>
          <w:rFonts w:ascii="Times New Roman" w:hAnsi="Times New Roman" w:cs="Times New Roman"/>
          <w:b/>
          <w:sz w:val="28"/>
          <w:szCs w:val="28"/>
        </w:rPr>
        <w:t>Полезно: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-Занятие спортом;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-любовь к труду;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-помощь младшим, слабым, больным;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-делать зарядку;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lastRenderedPageBreak/>
        <w:t>-мыть руки перед едой;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-класть вещи на свои места;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-говорить правду;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-вовремя самостоятельно делать уроки;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 гулять на свежем воздухе;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-внимательно и уважительно относиться  к старшим.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Разминка: «Это здорово!»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Дети встают в круг.  Один из участников должен встать в круг и сказать о любимом своём качестве, умении или таланте. Например: «Я люблю танцевать», «Я умею хорошо рисовать», «Я добродушный человек и у меня много друзей». В ответ на каждое такое высказывание все те, кто стоит в кругу, должны хором ответить «Это здорово!» и одновременно поднять руки вверх. В круг участники выходят по очереди.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Однако ряд привычек, которые человек приобретает ещё в школьные годы и от которых потом не может избавиться в течение всей жизни, серьезно вредят его здоровью. Это вредные привычки! Что такое вредные привычки?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Привычки, наносящие вред здоровью, называются вредными.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Какие вредные привычки вы знаете?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Вредных привычек великое множество…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У кого-то они безобидные, у кого-то появляются серьезные проблемы из-за них.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Это может быть ковыряние в носу, ушах, зубах, обкусывание ногтей, обгрызание кончика карандаша или ручки, есть  много сладостей, долго сидеть у телевизора, читать лежа, разговаривать во  время еды.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Вредно: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 употребление нецензурных слов и выражений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-нарушение режима дня;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-грубить старшим;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-лень;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 нарушать правила дорожного движения;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-не соблюдение личной гигиены;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-неряшливость;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-грызть ногти;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-драться;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-говорить не правду;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Наиболее опасное влияние на здоровье оказывает употребление алкоголя, наркотиков, табака. Как привычки влияют на здоровье?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Вот сегодня мы об этом и поговорим. Разговор очень важный для вас, потому что вы должны избежать их, научиться противостоять им и помочь другим избавиться от этих вредных привычек.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Некоторые люди хотят показаться взрослыми и пробуют курить, пить.       Встречаются те, кто пробуют наркотики. Это очень вредные затеи. Ведь </w:t>
      </w:r>
      <w:r w:rsidRPr="00563349">
        <w:rPr>
          <w:rFonts w:ascii="Times New Roman" w:hAnsi="Times New Roman" w:cs="Times New Roman"/>
          <w:sz w:val="28"/>
          <w:szCs w:val="28"/>
        </w:rPr>
        <w:lastRenderedPageBreak/>
        <w:t>привыкнуть к плохому легко. Гораздо труднее потом избавиться от опасной привычки.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Как привычки влияют на здоровье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Вредными эти привычки называются потому, что от них бывает трудно отказаться, так как они постепенно становятся необходимыми человеку. От таких привычек трудно  избавиться самому. Человек вынужден обращаться за помощью к психологу или врачу.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Это связано с тем, что попадая в организм, они становятся неотъемлемой частью обменных процессов, и он начинает требовать тех компонентов, которые вредны для здоровья.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Табакокурение.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Ребята, а какая самая распространённая вредная привычка? Мы знаем людей, которые говорят: "А ты закури – и всё пройдёт.” Как вы думаете, это правильный совет, полезный? Почему?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Ребята! А у нас  в классе курят? Девочки в нашем классе курят? А кто из вас пробовал курить? Поднимите руки. Те, кто уже приобщился к курению, наносят непоправимый вред своему организму.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•</w:t>
      </w:r>
      <w:r w:rsidRPr="00563349">
        <w:rPr>
          <w:rFonts w:ascii="Times New Roman" w:hAnsi="Times New Roman" w:cs="Times New Roman"/>
          <w:sz w:val="28"/>
          <w:szCs w:val="28"/>
        </w:rPr>
        <w:tab/>
        <w:t>Курение - это зависимость от наркотика, имя которому никотин. По своей ядовитости никотин – смертельный  яд.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•</w:t>
      </w:r>
      <w:r w:rsidRPr="00563349">
        <w:rPr>
          <w:rFonts w:ascii="Times New Roman" w:hAnsi="Times New Roman" w:cs="Times New Roman"/>
          <w:sz w:val="28"/>
          <w:szCs w:val="28"/>
        </w:rPr>
        <w:tab/>
        <w:t xml:space="preserve">   Ученые подсчитали, что курильщик сокращает свою жизнь на 6 лет. Все органы человеческого тела страдают от табака.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•</w:t>
      </w:r>
      <w:r w:rsidRPr="00563349">
        <w:rPr>
          <w:rFonts w:ascii="Times New Roman" w:hAnsi="Times New Roman" w:cs="Times New Roman"/>
          <w:sz w:val="28"/>
          <w:szCs w:val="28"/>
        </w:rPr>
        <w:tab/>
        <w:t xml:space="preserve">   Научно доказано, что курение вызывает 25 и более  заболеваний. У курильщиков плохая память, плохое физическое здоровье, неустойчивая психика, они медленно думают, плохо слышат.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•</w:t>
      </w:r>
      <w:r w:rsidRPr="00563349">
        <w:rPr>
          <w:rFonts w:ascii="Times New Roman" w:hAnsi="Times New Roman" w:cs="Times New Roman"/>
          <w:sz w:val="28"/>
          <w:szCs w:val="28"/>
        </w:rPr>
        <w:tab/>
        <w:t xml:space="preserve">    Даже внешне курильщики отличаются от некурящих: у них быстрее вянет кожа и цвет становиться не здоровым, сипнет голос, желтеют зубы.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•</w:t>
      </w:r>
      <w:r w:rsidRPr="00563349">
        <w:rPr>
          <w:rFonts w:ascii="Times New Roman" w:hAnsi="Times New Roman" w:cs="Times New Roman"/>
          <w:sz w:val="28"/>
          <w:szCs w:val="28"/>
        </w:rPr>
        <w:tab/>
        <w:t xml:space="preserve">   При пассивном курении некурящий человек страдает больше. 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пассивными курильщиками.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Курение человечество знает давно. Но последнее время проблема состоит в том, что к нему прибегают очень молодые люди, дети, которые порой ещё и не осознают, какой вред может нанести это их здоровью.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      Курильщик сначала и не замечает, как он отравляет свой организм. А ведь в табаке есть сильнейший яд - никотин. Он легко проникает в кровь, накапливается во всех внутренних органах и постепенно разрушает их. Только человек не сразу замечает это. Да, бывает, подташнивает после первой сигареты, голова кружится. Это организм подает сигнал тревоги.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    Многие школьники, курят  не потому, что им нравится курить, а потому, что хотят показаться взрослее. Не у каждого хватает сил проявить характер и отказаться от сигареты в курящей компании. А ведь вредно даже находиться рядом с курящими, так как приходится вдыхать ядовитый дым. И через несколько лет тот, кто курит, начинает кашлять, задыхаться при беге или даже ходьбе, быстро уставать. И ждут курильщика болезни органов дыхания: астма, туберкулез, рак.</w:t>
      </w:r>
    </w:p>
    <w:p w:rsidR="00563349" w:rsidRPr="00563349" w:rsidRDefault="00563349" w:rsidP="0056334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63349">
        <w:rPr>
          <w:b/>
          <w:sz w:val="28"/>
          <w:szCs w:val="28"/>
        </w:rPr>
        <w:lastRenderedPageBreak/>
        <w:t>Кратко о вреде курения</w:t>
      </w:r>
    </w:p>
    <w:p w:rsidR="00563349" w:rsidRPr="00563349" w:rsidRDefault="00563349" w:rsidP="005633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3349">
        <w:rPr>
          <w:bCs/>
          <w:sz w:val="28"/>
          <w:szCs w:val="28"/>
        </w:rPr>
        <w:t xml:space="preserve">Курение пагубно влияет на нервную, дыхательную, эндокринную, половую системы и на организм в целом. </w:t>
      </w:r>
    </w:p>
    <w:p w:rsidR="00563349" w:rsidRPr="00563349" w:rsidRDefault="00563349" w:rsidP="005633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3349">
        <w:rPr>
          <w:bCs/>
          <w:sz w:val="28"/>
          <w:szCs w:val="28"/>
        </w:rPr>
        <w:t xml:space="preserve"> Курение приводит к лишней трате денег.</w:t>
      </w:r>
    </w:p>
    <w:p w:rsidR="00563349" w:rsidRPr="00563349" w:rsidRDefault="00563349" w:rsidP="005633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3349">
        <w:rPr>
          <w:bCs/>
          <w:sz w:val="28"/>
          <w:szCs w:val="28"/>
        </w:rPr>
        <w:t xml:space="preserve"> Курение является частой причиной пожаров.</w:t>
      </w:r>
    </w:p>
    <w:p w:rsidR="00563349" w:rsidRPr="00563349" w:rsidRDefault="00563349" w:rsidP="005633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3349">
        <w:rPr>
          <w:bCs/>
          <w:sz w:val="28"/>
          <w:szCs w:val="28"/>
        </w:rPr>
        <w:t>Курение и спорт несовместимы.</w:t>
      </w:r>
    </w:p>
    <w:p w:rsidR="00563349" w:rsidRPr="00563349" w:rsidRDefault="00563349" w:rsidP="005633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3349">
        <w:rPr>
          <w:bCs/>
          <w:sz w:val="28"/>
          <w:szCs w:val="28"/>
        </w:rPr>
        <w:t xml:space="preserve"> Курение можно заменить другим более полезным видом деятельности.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Pr="00563349" w:rsidRDefault="00563349" w:rsidP="0056334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Анализ ситуаций</w:t>
      </w:r>
      <w:r w:rsidRPr="00563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 xml:space="preserve">Я выбираю жизнь.                                       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Я шел домой со спортзанятий                   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Меня окликнул мой приятель.                    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Он сигаретою дымил                                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И закурить мне предложил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Но ведь курение – это вред.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И я сказал: «Спасибо, нет..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Дышать нам надо кислородом,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Зачем давиться углеродом?»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3349">
        <w:rPr>
          <w:rFonts w:ascii="Times New Roman" w:hAnsi="Times New Roman" w:cs="Times New Roman"/>
          <w:sz w:val="28"/>
          <w:szCs w:val="28"/>
        </w:rPr>
        <w:t xml:space="preserve">Послушайте рассказ и помогите герою разобраться в его проблеме. « У меня есть два друга: Коля и Толя. Коля в последнее время стал курить и теперь выглядит как взрослый. Девочки обращают на него внимание. Толя слышал, что это очень вредно: в сигаретах есть яд, он отравляет организм. Курящие люди чаще всего болеют и чаще умирают. А Толя не выглядит так модно, как Коля с сигаретой. Но Толя всегда бодрый, веселый и сильный. Он занимается спортом. А я все думаю, что мне делать: закурить, как Коля, или спортом заняться, как Толя?»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Вопросы: - Какой выбор надо сделать мальчику?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- Почему курящие люди часто болеют?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Алкоголизм: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Алкоголь называют “похитителем рассудка”. Слово “алкоголь” означает “одурманивающий”.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Алкоголь – это внутриклеточный яд, который разрушает жизненно важные органы человека – печень, сердце, мозг.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Алкоголь действует на клетки головного мозга, человек становится злым, агрессивным, теряет над собой контроль, становится психически неуравновешенным.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30% всех преступлений совершаются в состоянии опьянения.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Пьяница в семье – это горе, особенно детям. Дети алкоголиков в 4 раза чаще других людей заболевают алкоголизмом и наркоманией.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Алкоголь особенно вреден для растущего организма и “взрослые” дозы для детей могут стать смертельными или привести к инвалидности при поражении головного мозга.</w:t>
      </w:r>
    </w:p>
    <w:p w:rsidR="00563349" w:rsidRPr="00563349" w:rsidRDefault="00563349" w:rsidP="00563349">
      <w:pPr>
        <w:pStyle w:val="a3"/>
        <w:rPr>
          <w:b/>
          <w:sz w:val="28"/>
          <w:szCs w:val="28"/>
        </w:rPr>
      </w:pPr>
      <w:r w:rsidRPr="00563349">
        <w:rPr>
          <w:b/>
          <w:sz w:val="28"/>
          <w:szCs w:val="28"/>
        </w:rPr>
        <w:t>Кратко о вреде алкоголя</w:t>
      </w:r>
    </w:p>
    <w:p w:rsidR="00563349" w:rsidRPr="00563349" w:rsidRDefault="00563349" w:rsidP="0056334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63349">
        <w:rPr>
          <w:bCs/>
          <w:sz w:val="28"/>
          <w:szCs w:val="28"/>
        </w:rPr>
        <w:t>Алкоголь – вредное для здоровья вещество, которое содержится в пиве, вине, шампанском, водке.</w:t>
      </w:r>
    </w:p>
    <w:p w:rsidR="00563349" w:rsidRPr="00563349" w:rsidRDefault="00563349" w:rsidP="005633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Алкоголизм – химическая зависимость от алкоголя, приводящая к вынужденному и неумеренному его употреблению</w:t>
      </w:r>
    </w:p>
    <w:p w:rsidR="00563349" w:rsidRPr="00563349" w:rsidRDefault="00563349" w:rsidP="005633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Cs/>
          <w:sz w:val="28"/>
          <w:szCs w:val="28"/>
        </w:rPr>
        <w:t xml:space="preserve">Алкоголь может толкнуть на опасные для здоровья поступки, может привести к смерти. </w:t>
      </w:r>
    </w:p>
    <w:p w:rsidR="00563349" w:rsidRPr="00563349" w:rsidRDefault="00563349" w:rsidP="005633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Cs/>
          <w:sz w:val="28"/>
          <w:szCs w:val="28"/>
        </w:rPr>
        <w:t>По – настоящему веселиться можно без алкоголя.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Как алкоголь действует на мозг? Первый эффект – это чувство возбуждения. Действия и речь оживляются. Кожа краснеет, кровяное давление повышается, сердце бьется быстрее, дыхание учащается.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Но алкоголь, также оказывает на организм и угнетающий эффект. Наши наблюдения указывают на то, что при употреблении алкоголя снижается внимание. Высшие функции мозга парализуются, теряется контроль над своим настроением.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Другой серьезный эффект – это расслабление.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 В нашем организме много нервных волокон, называющихся тормозящими волокнами, которые действуют на нервную систему как тормоз. Они проявляют результаты образования и воспитания, делают людей дисциплинированными и сдержанными.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Под влиянием алкоголя тормозящие волокна парализуются, ослабляется контроль над собой, умение здраво рассуждать. И мы готовы говорить и делать такие вещи, которые бы никогда не сделали, если бы находились в нормальном состоянии. Алкоголь является причиной опьянения.</w:t>
      </w:r>
    </w:p>
    <w:p w:rsid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Физминутка: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49">
        <w:rPr>
          <w:rFonts w:ascii="Times New Roman" w:hAnsi="Times New Roman" w:cs="Times New Roman"/>
          <w:sz w:val="28"/>
          <w:szCs w:val="28"/>
        </w:rPr>
        <w:t xml:space="preserve">А пока продолжим борьбу с вредными привычками.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Эй, ребята, что вы спите?!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На зарядку становитесь!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Справа – друг и слева – друг!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Вместе все – в веселый круг!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Под веселые напевы </w:t>
      </w:r>
    </w:p>
    <w:p w:rsidR="00563349" w:rsidRPr="00563349" w:rsidRDefault="00563349" w:rsidP="00563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Повернемся вправо, влево. </w:t>
      </w:r>
    </w:p>
    <w:p w:rsidR="00563349" w:rsidRPr="00563349" w:rsidRDefault="00563349" w:rsidP="00563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Руки вверх! Руки вниз! </w:t>
      </w:r>
    </w:p>
    <w:p w:rsidR="00563349" w:rsidRPr="00563349" w:rsidRDefault="00563349" w:rsidP="00563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Вверх! И снова наклонись!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Работа в группах: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-Тебе предлагают покурить или выпить, но ты знаешь, как это вредно, и отвечаешь отказом. Подумай, каким образом ты это сделаешь.</w:t>
      </w:r>
    </w:p>
    <w:p w:rsidR="00563349" w:rsidRDefault="00563349" w:rsidP="00563349">
      <w:pPr>
        <w:spacing w:after="0" w:line="240" w:lineRule="auto"/>
        <w:rPr>
          <w:rFonts w:ascii="Times New Roman" w:eastAsia="+mn-ea" w:hAnsi="Times New Roman" w:cs="Times New Roman"/>
          <w:shadow/>
          <w:color w:val="FFFFFF"/>
          <w:sz w:val="28"/>
          <w:szCs w:val="28"/>
        </w:rPr>
      </w:pPr>
      <w:r w:rsidRPr="00563349">
        <w:rPr>
          <w:rFonts w:ascii="Times New Roman" w:hAnsi="Times New Roman" w:cs="Times New Roman"/>
          <w:i/>
          <w:sz w:val="28"/>
          <w:szCs w:val="28"/>
        </w:rPr>
        <w:t>(Дети в группах обсуждают, как лучше отказаться от сомнительного предложения. Затем каждая группа высказывает свое мнение. Вместе делают вывод)</w:t>
      </w:r>
      <w:r w:rsidRPr="00563349">
        <w:rPr>
          <w:rFonts w:ascii="Times New Roman" w:hAnsi="Times New Roman" w:cs="Times New Roman"/>
          <w:sz w:val="28"/>
          <w:szCs w:val="28"/>
        </w:rPr>
        <w:t>.</w:t>
      </w:r>
      <w:r w:rsidRPr="00563349">
        <w:rPr>
          <w:rFonts w:ascii="Times New Roman" w:eastAsia="+mn-ea" w:hAnsi="Times New Roman" w:cs="Times New Roman"/>
          <w:shadow/>
          <w:color w:val="FFFFFF"/>
          <w:sz w:val="28"/>
          <w:szCs w:val="28"/>
        </w:rPr>
        <w:t xml:space="preserve"> </w:t>
      </w:r>
    </w:p>
    <w:p w:rsid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349">
        <w:rPr>
          <w:rFonts w:ascii="Times New Roman" w:hAnsi="Times New Roman" w:cs="Times New Roman"/>
          <w:sz w:val="28"/>
          <w:szCs w:val="28"/>
        </w:rPr>
        <w:t xml:space="preserve">Я не в настроении, поэтому не хочу это сегодня пробовать.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349">
        <w:rPr>
          <w:rFonts w:ascii="Times New Roman" w:hAnsi="Times New Roman" w:cs="Times New Roman"/>
          <w:sz w:val="28"/>
          <w:szCs w:val="28"/>
        </w:rPr>
        <w:t>Я  в этом не нуждаюсь.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349">
        <w:rPr>
          <w:rFonts w:ascii="Times New Roman" w:hAnsi="Times New Roman" w:cs="Times New Roman"/>
          <w:sz w:val="28"/>
          <w:szCs w:val="28"/>
        </w:rPr>
        <w:t>Я не думаю, что мне стоит это начинать до тех пор, пока я не буду иметь своих денег.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349">
        <w:rPr>
          <w:rFonts w:ascii="Times New Roman" w:hAnsi="Times New Roman" w:cs="Times New Roman"/>
          <w:sz w:val="28"/>
          <w:szCs w:val="28"/>
        </w:rPr>
        <w:t xml:space="preserve"> Нет, не хочу неприятностей.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349">
        <w:rPr>
          <w:rFonts w:ascii="Times New Roman" w:hAnsi="Times New Roman" w:cs="Times New Roman"/>
          <w:sz w:val="28"/>
          <w:szCs w:val="28"/>
        </w:rPr>
        <w:t>Когда мне понадобиться это, я дам тебе знать.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349">
        <w:rPr>
          <w:rFonts w:ascii="Times New Roman" w:hAnsi="Times New Roman" w:cs="Times New Roman"/>
          <w:sz w:val="28"/>
          <w:szCs w:val="28"/>
        </w:rPr>
        <w:t>Я таких вещей боюсь.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349">
        <w:rPr>
          <w:rFonts w:ascii="Times New Roman" w:hAnsi="Times New Roman" w:cs="Times New Roman"/>
          <w:sz w:val="28"/>
          <w:szCs w:val="28"/>
        </w:rPr>
        <w:t>Эта дрянь не для меня.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3349">
        <w:rPr>
          <w:rFonts w:ascii="Times New Roman" w:hAnsi="Times New Roman" w:cs="Times New Roman"/>
          <w:sz w:val="28"/>
          <w:szCs w:val="28"/>
        </w:rPr>
        <w:t>Нет, спасибо, у меня на это аллергическая реакция.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349">
        <w:rPr>
          <w:rFonts w:ascii="Times New Roman" w:hAnsi="Times New Roman" w:cs="Times New Roman"/>
          <w:sz w:val="28"/>
          <w:szCs w:val="28"/>
        </w:rPr>
        <w:t>Я хочу быть здоровым.</w:t>
      </w:r>
    </w:p>
    <w:p w:rsidR="00563349" w:rsidRDefault="00563349" w:rsidP="00563349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3349" w:rsidRPr="00563349" w:rsidRDefault="00563349" w:rsidP="00563349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3349">
        <w:rPr>
          <w:rFonts w:ascii="Times New Roman" w:hAnsi="Times New Roman" w:cs="Times New Roman"/>
          <w:b/>
          <w:bCs/>
          <w:sz w:val="28"/>
          <w:szCs w:val="28"/>
        </w:rPr>
        <w:t>Решение ситуации:</w:t>
      </w:r>
    </w:p>
    <w:p w:rsidR="00563349" w:rsidRPr="00563349" w:rsidRDefault="00563349" w:rsidP="0056334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Дерево решений</w:t>
      </w:r>
      <w:r w:rsidRPr="00563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349" w:rsidRPr="00563349" w:rsidRDefault="00563349" w:rsidP="0056334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Все вы хорошо относитесь к себе и знаете цену здоровью. Сегодня нужно сделать выбор между чем-то значимым для вас и тем, что важно для вашего здоровья. Такие решения сможете принять только вы сами. Это волшебное дерево имеет разные очертания слева и справа. Например, вы решили, что всегда будете есть много сладкого, соленого, кислого, жирного, так как все это очень любите. Или никогда не будете мыть руки перед едой. Тогда ваш выбор в левой части дерева. Если вы принимаете решения рационально и разнообразно питаться, соблюдать правила гигиены, отказаться от вредных привычек, то ваш выбор -  правая часть дерева.</w:t>
      </w:r>
    </w:p>
    <w:p w:rsidR="00563349" w:rsidRPr="00563349" w:rsidRDefault="00563349" w:rsidP="0056334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Pr="00563349" w:rsidRDefault="00563349" w:rsidP="0056334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Вывод:</w:t>
      </w:r>
      <w:r w:rsidRPr="00563349">
        <w:rPr>
          <w:rFonts w:ascii="Times New Roman" w:hAnsi="Times New Roman" w:cs="Times New Roman"/>
          <w:sz w:val="28"/>
          <w:szCs w:val="28"/>
        </w:rPr>
        <w:t xml:space="preserve"> Человек, у которого имеются вредные привычки, не только наносит вред своему организму и здоровью, у него также портятся отношения с людьми. Напротив, человек, имеющий полезные привычки, не только реже болеет, с ним приятно общаться, т.к. подтянутый вид, точность и аккуратность вызывают положительные чувства у окружающих.</w:t>
      </w:r>
    </w:p>
    <w:p w:rsidR="00563349" w:rsidRPr="00563349" w:rsidRDefault="00563349" w:rsidP="0056334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 Какие привычки и поступки делают нас здоровыми, успешными, приятными в общении?</w:t>
      </w:r>
    </w:p>
    <w:p w:rsidR="00563349" w:rsidRPr="00563349" w:rsidRDefault="00563349" w:rsidP="0056334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 Как следует поступать, чтобы не приобретать вредных привычек?</w:t>
      </w:r>
    </w:p>
    <w:p w:rsidR="00563349" w:rsidRPr="00563349" w:rsidRDefault="00563349" w:rsidP="0056334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 Как вы считаете, что можно посоветовать тому, кто хочет избавиться от вредной привычки?</w:t>
      </w:r>
    </w:p>
    <w:p w:rsidR="00563349" w:rsidRPr="00563349" w:rsidRDefault="00563349" w:rsidP="0056334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Pr="00563349" w:rsidRDefault="00563349" w:rsidP="0056334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 Заключение.</w:t>
      </w:r>
    </w:p>
    <w:p w:rsidR="00563349" w:rsidRPr="00563349" w:rsidRDefault="00563349" w:rsidP="0056334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- Итак, мы определили с вами, что как влияют на здоровье человека наши привычки. Предлагаю вам выполнить творческое задание. Давайте разделимся на две команды. Одна команда изобразит человека, страдающего вредными привычками, а вторая команда нарисует человека, у которого имеются только положительные привычки. (Дети выполняют это задание без помощи взрослого. Они выбирают из предложенных изобразительных средств необходимые и приступают к рисованию).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563349">
        <w:rPr>
          <w:rFonts w:ascii="Times New Roman" w:hAnsi="Times New Roman" w:cs="Times New Roman"/>
          <w:sz w:val="28"/>
          <w:szCs w:val="28"/>
        </w:rPr>
        <w:t xml:space="preserve"> - Зачем люди курят?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 - Как вы объясните поговорку: «капля никотина убивает лошадь»?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- Какой вред здоровью может принести сигарета?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 xml:space="preserve">- что нужно сделать, если рядом кто-то курит?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Pr="00563349">
        <w:rPr>
          <w:rFonts w:ascii="Times New Roman" w:hAnsi="Times New Roman" w:cs="Times New Roman"/>
          <w:sz w:val="28"/>
          <w:szCs w:val="28"/>
        </w:rPr>
        <w:t xml:space="preserve">: Много несчастий и болезней могут принести курение, алкоголь и наркотики. Помните, ребята, что здоровье – это главная ценность человека. Здоровье, не купишь ни за какие деньги. Будучи больными, вы не сможете воплотить в жизнь свои мечты. 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Дорогие ребята, все берёмся за руки и вместе скажем, НЕТ вредным привычкам, для сохранения своего здоровья и здоровья целых поколений.</w:t>
      </w:r>
    </w:p>
    <w:tbl>
      <w:tblPr>
        <w:tblpPr w:leftFromText="180" w:rightFromText="180" w:vertAnchor="text" w:tblpY="1"/>
        <w:tblOverlap w:val="never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0"/>
        <w:gridCol w:w="301"/>
      </w:tblGrid>
      <w:tr w:rsidR="00563349" w:rsidRPr="00563349" w:rsidTr="003C37CC">
        <w:trPr>
          <w:tblCellSpacing w:w="7" w:type="dxa"/>
        </w:trPr>
        <w:tc>
          <w:tcPr>
            <w:tcW w:w="0" w:type="auto"/>
            <w:hideMark/>
          </w:tcPr>
          <w:p w:rsidR="00563349" w:rsidRPr="00563349" w:rsidRDefault="00563349" w:rsidP="00563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Привычкам вредным скажем: " НЕТ!" </w:t>
            </w:r>
            <w:r w:rsidRPr="00563349">
              <w:rPr>
                <w:rFonts w:ascii="Times New Roman" w:hAnsi="Times New Roman" w:cs="Times New Roman"/>
                <w:sz w:val="28"/>
                <w:szCs w:val="28"/>
              </w:rPr>
              <w:br/>
              <w:t>Забудь куренье, пиво. </w:t>
            </w:r>
            <w:r w:rsidRPr="00563349">
              <w:rPr>
                <w:rFonts w:ascii="Times New Roman" w:hAnsi="Times New Roman" w:cs="Times New Roman"/>
                <w:sz w:val="28"/>
                <w:szCs w:val="28"/>
              </w:rPr>
              <w:br/>
              <w:t>Прогоним призрак наркоты </w:t>
            </w:r>
            <w:r w:rsidRPr="00563349">
              <w:rPr>
                <w:rFonts w:ascii="Times New Roman" w:hAnsi="Times New Roman" w:cs="Times New Roman"/>
                <w:sz w:val="28"/>
                <w:szCs w:val="28"/>
              </w:rPr>
              <w:br/>
              <w:t>И будем жить красиво!</w:t>
            </w:r>
          </w:p>
        </w:tc>
        <w:tc>
          <w:tcPr>
            <w:tcW w:w="0" w:type="auto"/>
            <w:hideMark/>
          </w:tcPr>
          <w:p w:rsidR="00563349" w:rsidRPr="00563349" w:rsidRDefault="00563349" w:rsidP="00563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br w:type="textWrapping" w:clear="all"/>
        <w:t>А если друг попал в беду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И в ней дошел до точки,</w:t>
      </w:r>
    </w:p>
    <w:p w:rsidR="00563349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t>Возьмемся за руки, друзья,</w:t>
      </w:r>
      <w:r w:rsidRPr="00563349">
        <w:rPr>
          <w:rFonts w:ascii="Times New Roman" w:hAnsi="Times New Roman" w:cs="Times New Roman"/>
          <w:sz w:val="28"/>
          <w:szCs w:val="28"/>
        </w:rPr>
        <w:br/>
        <w:t>Чтоб не пропасть по одиночке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1A7" w:rsidRPr="00563349" w:rsidRDefault="00563349" w:rsidP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49">
        <w:rPr>
          <w:rFonts w:ascii="Times New Roman" w:hAnsi="Times New Roman" w:cs="Times New Roman"/>
          <w:sz w:val="28"/>
          <w:szCs w:val="28"/>
        </w:rPr>
        <w:br/>
      </w:r>
    </w:p>
    <w:p w:rsidR="00563349" w:rsidRPr="00563349" w:rsidRDefault="0056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3349" w:rsidRPr="00563349" w:rsidSect="0056334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D51"/>
    <w:multiLevelType w:val="hybridMultilevel"/>
    <w:tmpl w:val="083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104E"/>
    <w:multiLevelType w:val="hybridMultilevel"/>
    <w:tmpl w:val="8C2E379A"/>
    <w:lvl w:ilvl="0" w:tplc="07744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762BA"/>
    <w:multiLevelType w:val="hybridMultilevel"/>
    <w:tmpl w:val="854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2F9A"/>
    <w:multiLevelType w:val="hybridMultilevel"/>
    <w:tmpl w:val="DC682AF6"/>
    <w:lvl w:ilvl="0" w:tplc="76D8C5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9808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0F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E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2A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85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EF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43B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3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349"/>
    <w:rsid w:val="001B21A7"/>
    <w:rsid w:val="00563349"/>
    <w:rsid w:val="005B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2017-09-08T03:29:00Z</dcterms:created>
  <dcterms:modified xsi:type="dcterms:W3CDTF">2017-09-08T03:44:00Z</dcterms:modified>
</cp:coreProperties>
</file>