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4C" w:rsidRPr="002321A3" w:rsidRDefault="0078774C" w:rsidP="0078774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Календарно- тематическое планирование 1 четверть </w:t>
      </w:r>
    </w:p>
    <w:p w:rsidR="0078774C" w:rsidRDefault="0078774C" w:rsidP="007877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353" w:type="dxa"/>
        <w:tblLayout w:type="fixed"/>
        <w:tblLook w:val="04A0"/>
      </w:tblPr>
      <w:tblGrid>
        <w:gridCol w:w="534"/>
        <w:gridCol w:w="1984"/>
        <w:gridCol w:w="1418"/>
        <w:gridCol w:w="567"/>
        <w:gridCol w:w="850"/>
        <w:gridCol w:w="1418"/>
        <w:gridCol w:w="2126"/>
        <w:gridCol w:w="2126"/>
        <w:gridCol w:w="2703"/>
        <w:gridCol w:w="1627"/>
      </w:tblGrid>
      <w:tr w:rsidR="0078774C" w:rsidRPr="006165ED" w:rsidTr="000F6028">
        <w:trPr>
          <w:trHeight w:val="570"/>
        </w:trPr>
        <w:tc>
          <w:tcPr>
            <w:tcW w:w="534" w:type="dxa"/>
            <w:vMerge w:val="restart"/>
            <w:textDirection w:val="btLr"/>
          </w:tcPr>
          <w:p w:rsidR="0078774C" w:rsidRPr="006165ED" w:rsidRDefault="0078774C" w:rsidP="000F60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НР</w:t>
            </w:r>
            <w:r w:rsidR="00DB0424">
              <w:rPr>
                <w:rFonts w:ascii="Times New Roman" w:hAnsi="Times New Roman"/>
                <w:b/>
                <w:sz w:val="24"/>
                <w:szCs w:val="24"/>
              </w:rPr>
              <w:t>ЭО</w:t>
            </w:r>
          </w:p>
        </w:tc>
        <w:tc>
          <w:tcPr>
            <w:tcW w:w="567" w:type="dxa"/>
            <w:vMerge w:val="restart"/>
            <w:textDirection w:val="btLr"/>
          </w:tcPr>
          <w:p w:rsidR="0078774C" w:rsidRPr="006165ED" w:rsidRDefault="0078774C" w:rsidP="000F60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extDirection w:val="btLr"/>
          </w:tcPr>
          <w:p w:rsidR="0078774C" w:rsidRPr="006165ED" w:rsidRDefault="0078774C" w:rsidP="000F60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78774C" w:rsidRPr="006165ED" w:rsidRDefault="0078774C" w:rsidP="000F602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Формы и виды работ</w:t>
            </w:r>
          </w:p>
        </w:tc>
        <w:tc>
          <w:tcPr>
            <w:tcW w:w="2126" w:type="dxa"/>
            <w:vMerge w:val="restart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vMerge w:val="restart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Знания и умения по образовательному стандарту</w:t>
            </w:r>
          </w:p>
        </w:tc>
        <w:tc>
          <w:tcPr>
            <w:tcW w:w="4330" w:type="dxa"/>
            <w:gridSpan w:val="2"/>
            <w:tcBorders>
              <w:bottom w:val="single" w:sz="4" w:space="0" w:color="auto"/>
            </w:tcBorders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 предмета</w:t>
            </w:r>
          </w:p>
        </w:tc>
      </w:tr>
      <w:tr w:rsidR="0078774C" w:rsidRPr="006165ED" w:rsidTr="000F6028">
        <w:trPr>
          <w:trHeight w:val="985"/>
        </w:trPr>
        <w:tc>
          <w:tcPr>
            <w:tcW w:w="534" w:type="dxa"/>
            <w:vMerge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right w:val="single" w:sz="4" w:space="0" w:color="auto"/>
            </w:tcBorders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устной речи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развитие речевого слуха</w:t>
            </w: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Фрукты. </w:t>
            </w:r>
          </w:p>
          <w:p w:rsidR="0078774C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инструкций. Лепка.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DB0424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Дары уральской осени»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лепка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 8, ДМ 3-5, картинки, фрукты, таблички с речевым материалом, пластилин, доски, салфетки, стеки.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Называть объекты, материалы и инструменты, разминать пластилин, придавать ему различные формы, отвечать на вопросы учителя.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Название фруктов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яблоко, груша, слива, апельсин, лимон, виноград, название материала и инструментов для работы, цве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красный ,желтый, оранжевый, зеленый, синий) размер(большой, маленький), вкус(сладкий, кислый), цвет пластилина.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Какой (по форме, цвету, величине)...?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Я хочу лепить  красное (зеленое, желтое) яблоко.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Я слепил (а)…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Дай, на, возьми, слепи.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будем делать?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ты сдела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а)?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мы делали?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Аппликация. Фрукты. 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46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деталей.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аппликации. Отчет.</w:t>
            </w:r>
          </w:p>
        </w:tc>
        <w:tc>
          <w:tcPr>
            <w:tcW w:w="1418" w:type="dxa"/>
          </w:tcPr>
          <w:p w:rsidR="0078774C" w:rsidRPr="006165ED" w:rsidRDefault="00DB0424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Дары уральской осени»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Бригадная   аппликация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РР 9,картинки, рисунки детей, образец, доски, клей, кисточки, тарелочки, вата.</w:t>
            </w:r>
            <w:proofErr w:type="gramEnd"/>
          </w:p>
        </w:tc>
        <w:tc>
          <w:tcPr>
            <w:tcW w:w="2126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Называть объекты, материалы и инструменты, резать ножницами по прямым и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кривым линиям, отвечать на вопросы учителя, называть объекты, материалы и инструменты.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Аппликация, шаблон.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Название фруктов: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Яблоко, груша, слива, апельсин, лимон, виноград, название материала и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 для работы, цвет (красный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желтый, оранжевый, зеленый, синий) размер(большой, маленький), вкус(сладкий, кислый), цвет пластилина.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Какой (по форме, цвету, величине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)..?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ты хочешь делать?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хочу обводить…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хочу вырезать …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хочу наклеивать…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название материала для работы(цветная бумага, простой карандаш, ножницы, клей, кисточка, тарелочка, доска, вата)счет, отчет.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Дай, на, возьми, обведи, вырежи, наклей.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Что будем делать?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ты сделал (а)?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мы делали?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Овощи.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A460C">
              <w:rPr>
                <w:rFonts w:ascii="Times New Roman" w:hAnsi="Times New Roman"/>
                <w:sz w:val="24"/>
                <w:szCs w:val="24"/>
              </w:rPr>
              <w:t xml:space="preserve"> Выполнение инстру</w:t>
            </w:r>
            <w:r>
              <w:rPr>
                <w:rFonts w:ascii="Times New Roman" w:hAnsi="Times New Roman"/>
                <w:sz w:val="24"/>
                <w:szCs w:val="24"/>
              </w:rPr>
              <w:t>кций. Лепка.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DB0424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Дары уральской осени»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Фронтальная лепка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 6,10-11,ДМ 6-9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картинки, овощи, таблички с речевым материалом, пластилин, доски, салфетки, стеки.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Называть объекты, материалы и инструменты, разминать пластилин, придавать ему различные формы, отвечать на вопросы учителя.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Название овощей: помидор, огурец, лук, репа, свекла, редис, морковь, картофель.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Какой (по форме, цвету, величине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)..?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хочу лепить…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слепи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а)…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название материала для работ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доска,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салфетка, стек, пластилин),счет , отчет.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Дай, на, возьми, слепи.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Что будем делать?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ты сделал (а)?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мы делали?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78774C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Аппликация.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Овощи. 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деталей.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2. Изготовление аппликации. Отчет.</w:t>
            </w:r>
          </w:p>
        </w:tc>
        <w:tc>
          <w:tcPr>
            <w:tcW w:w="1418" w:type="dxa"/>
          </w:tcPr>
          <w:p w:rsidR="0078774C" w:rsidRPr="006165ED" w:rsidRDefault="00DB0424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Дары уральской осени»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Бригадная   аппликация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РР 6-7 , картинки, рисунки детей, образец, доски, клей, кисточки, тарелочки, вата.</w:t>
            </w:r>
            <w:proofErr w:type="gramEnd"/>
          </w:p>
        </w:tc>
        <w:tc>
          <w:tcPr>
            <w:tcW w:w="2126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Называть объекты, материалы и инструменты, резать ножницами по прямым и кривым линиям, отвечать на вопросы учителя, выполнять инструкции учителя данные в устной или письменной форме.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Аппликация, шаблон.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Название овощей: помидор, огурец, лук, репа, свекла, редис, морковь, картофель.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Какой (по форме, цвету, величине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)..?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ты хочешь делать?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хочу обводить…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хочу вырезать …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хочу наклеивать…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название материала и инструментов  для работы(цветная бумага, простой карандаш, ножницы, клей, кисточка, тарелочка, доска, вата)счет, отчет.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Дай, на, возьми, обведи, вырежи, наклей.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обве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а)..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выреза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а)…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наклеи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а)…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будем делать?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ты сдела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а)?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мы делали?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 </w:t>
            </w:r>
            <w:proofErr w:type="gramStart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пришкольном</w:t>
            </w:r>
            <w:proofErr w:type="gramEnd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частке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Растения пришкольного участка. Инструменты.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418" w:type="dxa"/>
          </w:tcPr>
          <w:p w:rsidR="0078774C" w:rsidRPr="006165ED" w:rsidRDefault="00DB0424" w:rsidP="00DB04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111A">
              <w:rPr>
                <w:rFonts w:ascii="Times New Roman" w:hAnsi="Times New Roman"/>
                <w:sz w:val="24"/>
                <w:szCs w:val="24"/>
              </w:rPr>
              <w:t>Труд людей осенью».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РР16-17,24-25</w:t>
            </w:r>
            <w:r>
              <w:rPr>
                <w:rFonts w:ascii="Times New Roman" w:hAnsi="Times New Roman"/>
                <w:sz w:val="24"/>
                <w:szCs w:val="24"/>
              </w:rPr>
              <w:t>, таблички, инструменты.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Называть объекты, инструменты, выполнять инструкции учителя данные в устной форме.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Название деревьев: береза, дуб, клен, рябина, елка; кустарников: акация,</w:t>
            </w:r>
          </w:p>
          <w:p w:rsidR="0078774C" w:rsidRPr="006165ED" w:rsidRDefault="008A460C" w:rsidP="000F6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шиповник</w:t>
            </w:r>
            <w:r w:rsidR="0078774C" w:rsidRPr="006165ED">
              <w:rPr>
                <w:rFonts w:ascii="Times New Roman" w:hAnsi="Times New Roman"/>
                <w:sz w:val="24"/>
                <w:szCs w:val="24"/>
              </w:rPr>
              <w:t xml:space="preserve">; цветы: ромашка, </w:t>
            </w:r>
            <w:r w:rsidR="0078774C">
              <w:rPr>
                <w:rFonts w:ascii="Times New Roman" w:hAnsi="Times New Roman"/>
                <w:sz w:val="24"/>
                <w:szCs w:val="24"/>
              </w:rPr>
              <w:t>бархатцы, астры, инструменты: лопата, грабли.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Что мы делали?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78774C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разными материалами.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Листья деревьев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(коллекция).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Отбор листьев. 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2.Изготовление коллекции. Отчет.</w:t>
            </w:r>
          </w:p>
        </w:tc>
        <w:tc>
          <w:tcPr>
            <w:tcW w:w="1418" w:type="dxa"/>
          </w:tcPr>
          <w:p w:rsidR="0078774C" w:rsidRPr="006165ED" w:rsidRDefault="00DB0424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57">
              <w:rPr>
                <w:rFonts w:ascii="Times New Roman" w:hAnsi="Times New Roman"/>
                <w:sz w:val="24"/>
                <w:szCs w:val="24"/>
              </w:rPr>
              <w:t>«Зеленый наряд города. Парки, скверы, сады».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="00E9715F">
              <w:rPr>
                <w:rFonts w:ascii="Times New Roman" w:hAnsi="Times New Roman"/>
                <w:sz w:val="24"/>
                <w:szCs w:val="24"/>
              </w:rPr>
              <w:t>-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 26-27,ДМ 19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картинки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образец, сухие листья,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Называть объекты, материалы и их свойства, инструменты,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определять и просить необходимый материал, отвечать на вопросы учителя, обращаться к однокласснику с вопросом.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Осень, листопад, коллекция, дерево, береза, клен, дуб, осина, береза, липа, елка, нитка, иголка, узелок.</w:t>
            </w:r>
            <w:proofErr w:type="gramEnd"/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Листья красные, желтые, коричневые.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Разложить, прикрепить, отрезать, завязать, пришить.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Слева, справа, посередине.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Какой лист?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Где лист…?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Попроси, возьми, положи, пришей.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Дайте мне лист …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Какое сегодня число?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Какой сейчас месяц?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Какое время года?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78774C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Аппликация.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Осенние цветы на клумбе. </w:t>
            </w:r>
          </w:p>
          <w:p w:rsidR="0078774C" w:rsidRPr="008A460C" w:rsidRDefault="00B25DAE" w:rsidP="008A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774C" w:rsidRPr="008A460C">
              <w:rPr>
                <w:rFonts w:ascii="Times New Roman" w:hAnsi="Times New Roman"/>
                <w:sz w:val="24"/>
                <w:szCs w:val="24"/>
              </w:rPr>
              <w:t>Подбор материала, изготовление деталей</w:t>
            </w:r>
            <w:r w:rsidR="008A46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2.Изготовление аппликации. Отчет.</w:t>
            </w:r>
          </w:p>
        </w:tc>
        <w:tc>
          <w:tcPr>
            <w:tcW w:w="1418" w:type="dxa"/>
          </w:tcPr>
          <w:p w:rsidR="0078774C" w:rsidRPr="006165ED" w:rsidRDefault="00DB0424" w:rsidP="00B25D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5DAE">
              <w:rPr>
                <w:rFonts w:ascii="Times New Roman" w:hAnsi="Times New Roman"/>
                <w:sz w:val="24"/>
                <w:szCs w:val="24"/>
              </w:rPr>
              <w:t>Цветы Южного Урала»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Бригадная аппликация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 16-17,ДМ16-17, картинки цветов, презентация «Цветы», образец,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доски, клей, кисточки, тарелочки, вата, ножницы.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Различать изделия по цвету, форме, подбирать для изделия материал нужного цвета, резать ножницами по прямым и кривым линиям, отвечать на вопросы учителя, обращаться к однокласснику с вопросом, выполнять с помощью учителя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руководителя группы.</w:t>
            </w:r>
          </w:p>
          <w:p w:rsidR="0078774C" w:rsidRPr="006165ED" w:rsidRDefault="0078774C" w:rsidP="00B2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Клумба, название цветов: ромашка, бархатцы, гладиолусы, ноготки, астры, цвета бумаги, разме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большие, маленькие), название материалов и инструментов для работы,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Где растут цветы?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Какие гладиолусы?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Выбери, вырежи,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наклей.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Маленький учитель.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Какое сегодня число?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Какой сейчас месяц?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Какое время года?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ты сдела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а), …?</w:t>
            </w: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Грибы: </w:t>
            </w:r>
            <w:proofErr w:type="gramStart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белый</w:t>
            </w:r>
            <w:proofErr w:type="gramEnd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подосиновик,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мухомор. </w:t>
            </w:r>
          </w:p>
          <w:p w:rsidR="0078774C" w:rsidRPr="000B5665" w:rsidRDefault="0078774C" w:rsidP="008A4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A460C">
              <w:rPr>
                <w:rFonts w:ascii="Times New Roman" w:hAnsi="Times New Roman"/>
                <w:sz w:val="24"/>
                <w:szCs w:val="24"/>
              </w:rPr>
              <w:t>Выполнение инструкций.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грибов.</w:t>
            </w:r>
          </w:p>
        </w:tc>
        <w:tc>
          <w:tcPr>
            <w:tcW w:w="1418" w:type="dxa"/>
          </w:tcPr>
          <w:p w:rsidR="0078774C" w:rsidRPr="006165ED" w:rsidRDefault="00B25DAE" w:rsidP="00B2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27F8A">
              <w:rPr>
                <w:rFonts w:ascii="Times New Roman" w:hAnsi="Times New Roman"/>
                <w:sz w:val="24"/>
                <w:szCs w:val="24"/>
              </w:rPr>
              <w:t>Ураль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327F8A">
              <w:rPr>
                <w:rFonts w:ascii="Times New Roman" w:hAnsi="Times New Roman"/>
                <w:sz w:val="24"/>
                <w:szCs w:val="24"/>
              </w:rPr>
              <w:t xml:space="preserve"> грибы»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E971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="00E9715F">
              <w:rPr>
                <w:rFonts w:ascii="Times New Roman" w:hAnsi="Times New Roman"/>
                <w:sz w:val="24"/>
                <w:szCs w:val="24"/>
              </w:rPr>
              <w:t>-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РР18-19, ДМ10-11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картинки, таблички с речевым материалом, пластилин, доски, салфетки, стеки.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Назвать объекты, части объекта, различать изделия по форме, окраске, величине, подбирать для изделия материалы нужного цвета и инструменты для работы, разминать пластилин, придавать ему различные формы, отвечать на вопросы учителя.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Название грибов: белый, подосиновик, мухомор, части гриба: ножка, шляпка, размер (маленький, большой), хороший, плохой, цвет пластилин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коричневый, белый, красный) название материала и  инструмента для работы(доска, салфетка, стек, пластилин).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Слепи, прилепи.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те) мне, пожалуйста,…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Помогите мне, пожалуйста.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Какое сегодня число?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Какой сейчас месяц?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Какое время года?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ты сдела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а), …?</w:t>
            </w: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78774C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Аппликация.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Корзинка </w:t>
            </w:r>
            <w:proofErr w:type="gramStart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грибами. </w:t>
            </w:r>
          </w:p>
          <w:p w:rsidR="0078774C" w:rsidRPr="00B25DAE" w:rsidRDefault="00B25DAE" w:rsidP="00B25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774C" w:rsidRPr="00B25DAE">
              <w:rPr>
                <w:rFonts w:ascii="Times New Roman" w:hAnsi="Times New Roman"/>
                <w:sz w:val="24"/>
                <w:szCs w:val="24"/>
              </w:rPr>
              <w:t>Объекты аппликации, подбор материала, изготовление  деталей.</w:t>
            </w:r>
          </w:p>
          <w:p w:rsidR="00B25DAE" w:rsidRPr="00B25DAE" w:rsidRDefault="00B25DAE" w:rsidP="00B25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74C" w:rsidRPr="00B25DAE" w:rsidRDefault="0078774C" w:rsidP="00B25DA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5DAE">
              <w:rPr>
                <w:rFonts w:ascii="Times New Roman" w:hAnsi="Times New Roman"/>
                <w:sz w:val="24"/>
                <w:szCs w:val="24"/>
              </w:rPr>
              <w:t>2.Изготовление аппликации. Отчет.</w:t>
            </w:r>
          </w:p>
        </w:tc>
        <w:tc>
          <w:tcPr>
            <w:tcW w:w="1418" w:type="dxa"/>
          </w:tcPr>
          <w:p w:rsidR="0078774C" w:rsidRPr="006165ED" w:rsidRDefault="00B25DAE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27F8A">
              <w:rPr>
                <w:rFonts w:ascii="Times New Roman" w:hAnsi="Times New Roman"/>
                <w:sz w:val="24"/>
                <w:szCs w:val="24"/>
              </w:rPr>
              <w:t>Ураль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327F8A">
              <w:rPr>
                <w:rFonts w:ascii="Times New Roman" w:hAnsi="Times New Roman"/>
                <w:sz w:val="24"/>
                <w:szCs w:val="24"/>
              </w:rPr>
              <w:t xml:space="preserve"> грибы»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Бригадная аппликация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РР18-19, ДМ10-11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картинки, таблички с речевым материалом, образец работы, доски, клей, кисточки, тарелочки, вата, ножницы.</w:t>
            </w:r>
            <w:proofErr w:type="gramEnd"/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Назвать объекты, части объекта, различать изделия по форме, окраске, величине, подбирать для изделия материалы нужного цвета и инструменты для работы, работать по готовому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пооперационному плану, данному учителем, определять количество изготовленным предметов.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Название грибов: белый, подосиновик, мухомор, части гриба: ножка, шляпка, размер (маленький, большой), хороший, плохой, съедобный, несъедобный, цвет пластилин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коричневый, белый, красный) корзина, название материала и  инструмента для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работы(шаблоны, цветная бумага, простой карандаш, ножницы, доска, клей, кисточка, тарелочка, вата).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те) мне, пожалуйста,…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Помогите мне, пожалуйста.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Сколько подосиновиков?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Какой день недели?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Кто сегодня дежурный?</w:t>
            </w: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иеСамолет</w:t>
            </w:r>
            <w:proofErr w:type="spellEnd"/>
            <w:r w:rsidRPr="006165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Детали объекта. Подбор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материала и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деталей.</w:t>
            </w:r>
          </w:p>
          <w:p w:rsidR="008A460C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инструкций.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0B5665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вание самолёта.</w:t>
            </w: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774C" w:rsidRPr="006165ED" w:rsidRDefault="0078774C" w:rsidP="0057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</w:p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моделиро-ва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из бумаги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РР42, ДМ30-31,образец, бумага, модель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Выполнять инструкции учителя, работать с бумагой: складывать лист бумаги пополам, воспроизводить контуры предметов по шаблону, отгибать углы, отрезать бумагу ножницами по прямым линиям, экономно расходовать материалы, убирать обрезки.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Шаблон, самолет, крылья, тонкая, толстая бумага, картон, ножницы, геометрические понятия: прямоугольник, квадрат, угол, линия.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Возьми, сложи, положи, обведи, вырежи, отогни, запусти.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те) мне, пожалуйста,…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Помогите мне, пожалуйста.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Какое сегодня число?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Кто сегодня дежурный?</w:t>
            </w: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Игрушки: матрешка,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t>мишка,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зайка. 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Части,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размер,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  <w:r w:rsidR="008A460C">
              <w:rPr>
                <w:rFonts w:ascii="Times New Roman" w:hAnsi="Times New Roman"/>
                <w:sz w:val="24"/>
                <w:szCs w:val="24"/>
              </w:rPr>
              <w:t>. Выбор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4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8774C" w:rsidRPr="006165ED" w:rsidRDefault="0078774C" w:rsidP="0057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РР29,ДМ20-21, игрушки, картинки,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таблички с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речевым материалом, пластилин, доски, салфетки, стеки.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Назвать объекты, части объекта, различать изделия по форме,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окраске, величине, подбирать для изделия материалы нужного цвета и инструменты для работы, разминать пластилин, придавать ему различные формы, отвечать на вопросы учителя.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Лепка, игрушки, зайка, мишка, пластилин, доска, стек, салфетка, голова, туловище,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лапы, уши, глаза, рот, нос, хвост.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ты хочешь делать?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хочу лепить…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Слепи…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Приготовь все, что нужно.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Возьми, оторви, прилепи.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слепил Никита?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Какой день недели?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Кто сегодня дежурный?</w:t>
            </w:r>
          </w:p>
        </w:tc>
      </w:tr>
      <w:tr w:rsidR="0078774C" w:rsidRPr="006165ED" w:rsidTr="000F6028">
        <w:tc>
          <w:tcPr>
            <w:tcW w:w="534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78774C" w:rsidRDefault="0078774C" w:rsidP="000F6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/>
                <w:bCs/>
                <w:sz w:val="24"/>
                <w:szCs w:val="24"/>
              </w:rPr>
              <w:t>Аппликация.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Лесные ягоды </w:t>
            </w:r>
            <w:r w:rsidRPr="006165ED">
              <w:rPr>
                <w:rFonts w:ascii="Times New Roman" w:hAnsi="Times New Roman"/>
                <w:b/>
                <w:bCs/>
                <w:sz w:val="24"/>
                <w:szCs w:val="24"/>
              </w:rPr>
              <w:t>(ветка рябины)</w:t>
            </w:r>
            <w:r w:rsidR="008A46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орехи.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Подбор материала. Выбор изделия.</w:t>
            </w:r>
          </w:p>
          <w:p w:rsidR="00B25DAE" w:rsidRDefault="00B25DAE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8774C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Работа по плану. Изготовление деталей.</w:t>
            </w:r>
          </w:p>
          <w:p w:rsidR="00B25DAE" w:rsidRDefault="00B25DAE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8774C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Изготовление аппликации. Отчет.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B25DAE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Дары уральской осени»</w:t>
            </w:r>
          </w:p>
        </w:tc>
        <w:tc>
          <w:tcPr>
            <w:tcW w:w="567" w:type="dxa"/>
          </w:tcPr>
          <w:p w:rsidR="0078774C" w:rsidRPr="006165ED" w:rsidRDefault="00C6564A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774C" w:rsidRPr="001C2FB4" w:rsidRDefault="0078774C" w:rsidP="00891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Бригадная</w:t>
            </w:r>
          </w:p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ДМ14-15,</w:t>
            </w: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образец, картинки, таблички с речевым материалом, цветная бумага, цветные карандаши, ножницы, доска, клей, кисточка, тарелочка, вата.</w:t>
            </w:r>
            <w:proofErr w:type="gramEnd"/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Отвечать на вопросы учителя, определять и просить необходимый материал, работать по готовому пооперационному плану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данному учителем, воспроизводить контуры предметов по шаблону, резать ножницами по прямым и кривым линиям, обращаться к однокласснику с вопросом.</w:t>
            </w:r>
          </w:p>
        </w:tc>
        <w:tc>
          <w:tcPr>
            <w:tcW w:w="270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Аппликация, шаблон, цветная бумаг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синяя, красная, зелёная, коричневая),ветка , рябина, ягоды, листья, орешник, орех, </w:t>
            </w:r>
            <w:proofErr w:type="spellStart"/>
            <w:r w:rsidRPr="006165ED">
              <w:rPr>
                <w:rFonts w:ascii="Times New Roman" w:hAnsi="Times New Roman"/>
                <w:sz w:val="24"/>
                <w:szCs w:val="24"/>
              </w:rPr>
              <w:t>липолоска</w:t>
            </w:r>
            <w:proofErr w:type="spell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бумаги.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полоска бумаги.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Что на аппликации?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Тебе понравилась аппликация?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Я вырезал … листочков.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Сколько листочков ты вырезал?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Спроси у соседа.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У кого нет</w:t>
            </w:r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.?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Попроси….</w:t>
            </w:r>
          </w:p>
        </w:tc>
      </w:tr>
    </w:tbl>
    <w:p w:rsidR="0078774C" w:rsidRDefault="0078774C" w:rsidP="0078774C">
      <w:pPr>
        <w:spacing w:after="0"/>
        <w:rPr>
          <w:rFonts w:ascii="Times New Roman" w:hAnsi="Times New Roman"/>
          <w:sz w:val="24"/>
          <w:szCs w:val="24"/>
        </w:rPr>
      </w:pPr>
    </w:p>
    <w:p w:rsidR="0078774C" w:rsidRDefault="0078774C" w:rsidP="0078774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68"/>
        <w:gridCol w:w="1984"/>
        <w:gridCol w:w="1418"/>
        <w:gridCol w:w="567"/>
        <w:gridCol w:w="850"/>
        <w:gridCol w:w="1418"/>
        <w:gridCol w:w="2126"/>
        <w:gridCol w:w="2126"/>
        <w:gridCol w:w="2693"/>
        <w:gridCol w:w="1560"/>
      </w:tblGrid>
      <w:tr w:rsidR="0078774C" w:rsidRPr="006165ED" w:rsidTr="000F6028">
        <w:tc>
          <w:tcPr>
            <w:tcW w:w="56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тканью. </w:t>
            </w:r>
            <w:r w:rsidRPr="006165ED">
              <w:rPr>
                <w:rFonts w:ascii="Times New Roman" w:hAnsi="Times New Roman"/>
                <w:b/>
                <w:bCs/>
                <w:sz w:val="24"/>
                <w:szCs w:val="24"/>
              </w:rPr>
              <w:t>Игольница.</w:t>
            </w:r>
          </w:p>
          <w:p w:rsidR="0078774C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1.Виды тканей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74C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инструменты для работы.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Выкройка игольницы.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игольницы.</w:t>
            </w: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774C" w:rsidRPr="00BF6BCE" w:rsidRDefault="0078774C" w:rsidP="0057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Фронталь</w:t>
            </w:r>
            <w:r w:rsidR="00E971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</w:p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работа с тканью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РР46-47,ДМ26-27,образец, карточки с речевым материалом, иголки, игольницы, нитки, ткань.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Изготавливать объекты по образцу, просить необходимый материал, располагать на рабочем месте материалы и инструменты.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Иголка, игольница, ткань, нитки, наперсток, ножницы, узелок, длинная, короткая нить, вдеть нитку в иголку, завязать узелок, пришить, цвет ткани и нитки, отрежь, сложи, выверни, прошей,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Что это?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Как называется?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>те) мне, пожалуйста,…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Сделай игольницу.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У кого нет</w:t>
            </w:r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.?</w:t>
            </w:r>
          </w:p>
          <w:p w:rsidR="0078774C" w:rsidRPr="006165ED" w:rsidRDefault="0078774C" w:rsidP="000F602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Попроси…. </w:t>
            </w:r>
          </w:p>
        </w:tc>
      </w:tr>
      <w:tr w:rsidR="0078774C" w:rsidRPr="006165ED" w:rsidTr="000F6028">
        <w:tc>
          <w:tcPr>
            <w:tcW w:w="56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A460C" w:rsidRDefault="0078774C" w:rsidP="000F602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Лепка.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65ED">
              <w:rPr>
                <w:rFonts w:ascii="Times New Roman" w:hAnsi="Times New Roman"/>
                <w:b/>
                <w:bCs/>
                <w:sz w:val="24"/>
                <w:szCs w:val="24"/>
              </w:rPr>
              <w:t>Гусь, петух.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Части тела.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одбор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Материала, составление плана.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Счет частей.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Лепка птицы.</w:t>
            </w:r>
          </w:p>
        </w:tc>
        <w:tc>
          <w:tcPr>
            <w:tcW w:w="1418" w:type="dxa"/>
          </w:tcPr>
          <w:p w:rsidR="0078774C" w:rsidRPr="006165ED" w:rsidRDefault="00B25DAE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«Как дружат человек и животные»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774C" w:rsidRPr="00BF6BCE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Фронталь</w:t>
            </w:r>
            <w:r w:rsidR="00E971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proofErr w:type="spellEnd"/>
            <w:proofErr w:type="gramEnd"/>
          </w:p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>ДМ29,игрушки, картинки, карточки с речевым материалом, пластилин, доски, стеки, салфетки.</w:t>
            </w:r>
            <w:proofErr w:type="gramEnd"/>
          </w:p>
        </w:tc>
        <w:tc>
          <w:tcPr>
            <w:tcW w:w="2126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объекты, детали объекта, сравнивать объект по цвету, величине, отрывать куски пластилина по количеству частей тела, считать требуемое количество кусков, составлять с помощью учителя план работы, разминать пластилин и придавать ему нужные формы по </w:t>
            </w: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подражанию учителю.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Гусь, петух, части тела : голова</w:t>
            </w:r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( длинная, короткая) шея,  туловище, крылья, лапы, хвост; гусь серый, белый; пластилин(белый, желтый),доска, стек, салфетка.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Кто это?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Кого ты хочешь лепить?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Что тебе нужно для работы?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Я хочу лепить гуся.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 Я хочу лепить петуха.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 Я слепила …</w:t>
            </w:r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У кого нет</w:t>
            </w:r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.?</w:t>
            </w:r>
          </w:p>
          <w:p w:rsidR="0078774C" w:rsidRPr="006165ED" w:rsidRDefault="0078774C" w:rsidP="000F602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Попроси…</w:t>
            </w:r>
          </w:p>
        </w:tc>
      </w:tr>
      <w:tr w:rsidR="0078774C" w:rsidRPr="006165ED" w:rsidTr="000F6028">
        <w:tc>
          <w:tcPr>
            <w:tcW w:w="56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</w:t>
            </w:r>
            <w:r w:rsidRPr="006165ED">
              <w:rPr>
                <w:rFonts w:ascii="Times New Roman" w:hAnsi="Times New Roman"/>
                <w:b/>
                <w:bCs/>
                <w:sz w:val="24"/>
                <w:szCs w:val="24"/>
              </w:rPr>
              <w:t>Закладка</w:t>
            </w:r>
            <w:proofErr w:type="spellEnd"/>
            <w:r w:rsidRPr="00616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8774C" w:rsidRPr="006165ED" w:rsidRDefault="0078774C" w:rsidP="000F6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1.Объект, детали объекта (геометрические фигуры). Работа с планом. </w:t>
            </w:r>
            <w:r w:rsidR="008A460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деталей.</w:t>
            </w:r>
            <w:r w:rsidR="008A460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изделия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, отчет.</w:t>
            </w:r>
          </w:p>
        </w:tc>
        <w:tc>
          <w:tcPr>
            <w:tcW w:w="1418" w:type="dxa"/>
          </w:tcPr>
          <w:p w:rsidR="0078774C" w:rsidRPr="006165ED" w:rsidRDefault="0078774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774C" w:rsidRPr="006165ED" w:rsidRDefault="008A460C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564A" w:rsidRPr="006165ED" w:rsidRDefault="00C6564A" w:rsidP="000F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proofErr w:type="gramEnd"/>
          </w:p>
          <w:p w:rsidR="0078774C" w:rsidRPr="006165ED" w:rsidRDefault="0078774C" w:rsidP="000F602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оделиро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-ва</w:t>
            </w: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 из бумаги</w:t>
            </w:r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РР38-39,ДМ 23-25,образец, картинки, таблички с речевым материалом, цветная бумага, цветные карандаши, ножницы, доска, клей, кисточка, тарелочка, вата.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2126" w:type="dxa"/>
          </w:tcPr>
          <w:p w:rsidR="0078774C" w:rsidRPr="006165ED" w:rsidRDefault="0078774C" w:rsidP="000F6028">
            <w:pPr>
              <w:rPr>
                <w:rFonts w:ascii="Times New Roman" w:hAnsi="Times New Roman"/>
                <w:sz w:val="24"/>
                <w:szCs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>Отвечать на вопросы учителя, определять и просить необходимый материал, работать по готовому пооперационному плану</w:t>
            </w:r>
            <w:proofErr w:type="gramStart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данному учителем, воспроизводить контуры предметов по шаблону, резать ножницами по прямым и кривым линиям.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Тонкая, толстая бумага, картон, название цвета бумаги, геометрических фигу</w:t>
            </w:r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р(</w:t>
            </w:r>
            <w:proofErr w:type="gramEnd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квадрат, треугольник, круг).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Какая бумага тебе нужна?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Какой формы закладка?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Сколько на закладке будет круго</w:t>
            </w:r>
            <w:proofErr w:type="gramStart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в(</w:t>
            </w:r>
            <w:proofErr w:type="gramEnd"/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 xml:space="preserve"> треугольников, квадратов)?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Сначала я …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Потом я …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Затем я …</w:t>
            </w:r>
          </w:p>
          <w:p w:rsidR="0078774C" w:rsidRPr="006165ED" w:rsidRDefault="0078774C" w:rsidP="000F602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После я …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8774C" w:rsidRPr="006165ED" w:rsidRDefault="0078774C" w:rsidP="000F602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Что будем делать сначала?</w:t>
            </w:r>
          </w:p>
          <w:p w:rsidR="0078774C" w:rsidRPr="006165ED" w:rsidRDefault="0078774C" w:rsidP="000F602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165ED">
              <w:rPr>
                <w:rFonts w:ascii="Times New Roman" w:hAnsi="Times New Roman"/>
                <w:bCs/>
                <w:sz w:val="24"/>
                <w:szCs w:val="24"/>
              </w:rPr>
              <w:t>Что будем делать потом?</w:t>
            </w:r>
          </w:p>
        </w:tc>
      </w:tr>
    </w:tbl>
    <w:p w:rsidR="00F7705C" w:rsidRDefault="00F7705C" w:rsidP="00F7705C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D1518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</w:t>
      </w:r>
      <w:r w:rsidRPr="005F73FF">
        <w:rPr>
          <w:rFonts w:ascii="Times New Roman" w:hAnsi="Times New Roman" w:cs="Times New Roman"/>
          <w:noProof/>
          <w:sz w:val="24"/>
          <w:szCs w:val="24"/>
        </w:rPr>
        <w:t>По плану     -       , фактически   -      .</w:t>
      </w:r>
    </w:p>
    <w:p w:rsidR="0078774C" w:rsidRDefault="0078774C" w:rsidP="007877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74C" w:rsidRDefault="0078774C" w:rsidP="0078774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774C" w:rsidRPr="006165ED" w:rsidRDefault="0078774C" w:rsidP="0078774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65ED">
        <w:rPr>
          <w:rFonts w:ascii="Times New Roman" w:hAnsi="Times New Roman"/>
          <w:b/>
          <w:bCs/>
          <w:sz w:val="24"/>
          <w:szCs w:val="24"/>
          <w:u w:val="single"/>
        </w:rPr>
        <w:t>Фразы за экраном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78774C" w:rsidRPr="006165ED" w:rsidRDefault="0078774C" w:rsidP="007877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8774C" w:rsidRPr="006165ED" w:rsidRDefault="0078774C" w:rsidP="0078774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>Какое сегодня число</w:t>
      </w:r>
      <w:proofErr w:type="gramStart"/>
      <w:r w:rsidRPr="006165ED">
        <w:rPr>
          <w:rFonts w:ascii="Times New Roman" w:hAnsi="Times New Roman"/>
          <w:b/>
          <w:bCs/>
          <w:sz w:val="24"/>
          <w:szCs w:val="24"/>
        </w:rPr>
        <w:t xml:space="preserve"> ?</w:t>
      </w:r>
      <w:proofErr w:type="gramEnd"/>
    </w:p>
    <w:p w:rsidR="0078774C" w:rsidRPr="006165ED" w:rsidRDefault="0078774C" w:rsidP="0078774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>Кого сегодня нет в классе</w:t>
      </w:r>
      <w:proofErr w:type="gramStart"/>
      <w:r w:rsidRPr="006165ED">
        <w:rPr>
          <w:rFonts w:ascii="Times New Roman" w:hAnsi="Times New Roman"/>
          <w:b/>
          <w:bCs/>
          <w:sz w:val="24"/>
          <w:szCs w:val="24"/>
        </w:rPr>
        <w:t xml:space="preserve"> ?</w:t>
      </w:r>
      <w:proofErr w:type="gramEnd"/>
    </w:p>
    <w:p w:rsidR="0078774C" w:rsidRPr="006165ED" w:rsidRDefault="0078774C" w:rsidP="0078774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>Какой день недели</w:t>
      </w:r>
      <w:proofErr w:type="gramStart"/>
      <w:r w:rsidRPr="006165ED">
        <w:rPr>
          <w:rFonts w:ascii="Times New Roman" w:hAnsi="Times New Roman"/>
          <w:b/>
          <w:bCs/>
          <w:sz w:val="24"/>
          <w:szCs w:val="24"/>
        </w:rPr>
        <w:t xml:space="preserve"> ?</w:t>
      </w:r>
      <w:proofErr w:type="gramEnd"/>
    </w:p>
    <w:p w:rsidR="0078774C" w:rsidRPr="006165ED" w:rsidRDefault="0078774C" w:rsidP="0078774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>Кто сегодня дежурный</w:t>
      </w:r>
      <w:proofErr w:type="gramStart"/>
      <w:r w:rsidRPr="006165ED">
        <w:rPr>
          <w:rFonts w:ascii="Times New Roman" w:hAnsi="Times New Roman"/>
          <w:b/>
          <w:bCs/>
          <w:sz w:val="24"/>
          <w:szCs w:val="24"/>
        </w:rPr>
        <w:t xml:space="preserve">  ?</w:t>
      </w:r>
      <w:proofErr w:type="gramEnd"/>
    </w:p>
    <w:p w:rsidR="0078774C" w:rsidRPr="006165ED" w:rsidRDefault="0078774C" w:rsidP="0078774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>Что мы делали….?</w:t>
      </w:r>
    </w:p>
    <w:p w:rsidR="0078774C" w:rsidRPr="006165ED" w:rsidRDefault="0078774C" w:rsidP="0078774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>…., что ты сделала</w:t>
      </w:r>
      <w:proofErr w:type="gramStart"/>
      <w:r w:rsidRPr="006165ED">
        <w:rPr>
          <w:rFonts w:ascii="Times New Roman" w:hAnsi="Times New Roman"/>
          <w:b/>
          <w:bCs/>
          <w:sz w:val="24"/>
          <w:szCs w:val="24"/>
        </w:rPr>
        <w:t xml:space="preserve"> ?</w:t>
      </w:r>
      <w:proofErr w:type="gramEnd"/>
    </w:p>
    <w:p w:rsidR="0078774C" w:rsidRPr="006165ED" w:rsidRDefault="0078774C" w:rsidP="0078774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 xml:space="preserve"> Что мы будем делать сначала?</w:t>
      </w:r>
    </w:p>
    <w:p w:rsidR="0078774C" w:rsidRPr="006165ED" w:rsidRDefault="0078774C" w:rsidP="0078774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 xml:space="preserve"> Что мы будем делать потом?</w:t>
      </w:r>
    </w:p>
    <w:p w:rsidR="0078774C" w:rsidRPr="006165ED" w:rsidRDefault="0078774C" w:rsidP="0078774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 xml:space="preserve"> У кого нет …..?</w:t>
      </w:r>
    </w:p>
    <w:p w:rsidR="0078774C" w:rsidRPr="006165ED" w:rsidRDefault="0078774C" w:rsidP="007877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165ED">
        <w:rPr>
          <w:rFonts w:ascii="Times New Roman" w:hAnsi="Times New Roman"/>
          <w:b/>
          <w:bCs/>
          <w:sz w:val="24"/>
          <w:szCs w:val="24"/>
        </w:rPr>
        <w:t>10.   Попроси….</w:t>
      </w:r>
      <w:proofErr w:type="gramStart"/>
      <w:r w:rsidRPr="006165ED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8F1E6C" w:rsidRDefault="008F1E6C"/>
    <w:sectPr w:rsidR="008F1E6C" w:rsidSect="00787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4B3F02"/>
    <w:multiLevelType w:val="hybridMultilevel"/>
    <w:tmpl w:val="2C06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B14"/>
    <w:multiLevelType w:val="hybridMultilevel"/>
    <w:tmpl w:val="496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C72F8"/>
    <w:multiLevelType w:val="hybridMultilevel"/>
    <w:tmpl w:val="C144F2D8"/>
    <w:lvl w:ilvl="0" w:tplc="43B2716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74C"/>
    <w:rsid w:val="00320736"/>
    <w:rsid w:val="004E1FD6"/>
    <w:rsid w:val="00572784"/>
    <w:rsid w:val="007729B2"/>
    <w:rsid w:val="0078774C"/>
    <w:rsid w:val="00891226"/>
    <w:rsid w:val="008A460C"/>
    <w:rsid w:val="008F1E6C"/>
    <w:rsid w:val="00A0268F"/>
    <w:rsid w:val="00AF65B4"/>
    <w:rsid w:val="00B04099"/>
    <w:rsid w:val="00B25DAE"/>
    <w:rsid w:val="00C6564A"/>
    <w:rsid w:val="00C95D61"/>
    <w:rsid w:val="00DB0424"/>
    <w:rsid w:val="00DC3A31"/>
    <w:rsid w:val="00E9715F"/>
    <w:rsid w:val="00F02DB6"/>
    <w:rsid w:val="00F7705C"/>
    <w:rsid w:val="00FD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60C"/>
    <w:pPr>
      <w:ind w:left="720"/>
      <w:contextualSpacing/>
    </w:pPr>
  </w:style>
  <w:style w:type="paragraph" w:styleId="a5">
    <w:name w:val="No Spacing"/>
    <w:uiPriority w:val="1"/>
    <w:qFormat/>
    <w:rsid w:val="00DB0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 12</dc:creator>
  <cp:keywords/>
  <dc:description/>
  <cp:lastModifiedBy>Un1t</cp:lastModifiedBy>
  <cp:revision>10</cp:revision>
  <cp:lastPrinted>2014-09-17T10:01:00Z</cp:lastPrinted>
  <dcterms:created xsi:type="dcterms:W3CDTF">2013-09-19T07:46:00Z</dcterms:created>
  <dcterms:modified xsi:type="dcterms:W3CDTF">2014-10-08T09:49:00Z</dcterms:modified>
</cp:coreProperties>
</file>