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2" w:rsidRDefault="00331B82" w:rsidP="002B236E">
      <w:pPr>
        <w:tabs>
          <w:tab w:val="left" w:pos="1276"/>
        </w:tabs>
        <w:ind w:left="-142" w:right="-4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6E" w:rsidRPr="002B236E" w:rsidRDefault="00BB36F5" w:rsidP="002B236E">
      <w:pPr>
        <w:tabs>
          <w:tab w:val="left" w:pos="1276"/>
        </w:tabs>
        <w:ind w:left="-142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C9">
        <w:rPr>
          <w:rFonts w:ascii="Times New Roman" w:hAnsi="Times New Roman" w:cs="Times New Roman"/>
          <w:b/>
          <w:sz w:val="28"/>
          <w:szCs w:val="28"/>
        </w:rPr>
        <w:t>Модель психолого-педагогического сопровождения учащихся имеющих ограниченные возможности здоровья в МОУ СОШ №24 Копейского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0FBB" w:rsidRDefault="004F149B" w:rsidP="00B03F99">
      <w:pPr>
        <w:tabs>
          <w:tab w:val="left" w:pos="1276"/>
        </w:tabs>
        <w:ind w:right="-456"/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97.4pt;margin-top:118.65pt;width:46.05pt;height:62.85pt;z-index:251663360"/>
        </w:pict>
      </w:r>
      <w:r>
        <w:rPr>
          <w:noProof/>
          <w:lang w:eastAsia="ru-RU"/>
        </w:rPr>
        <w:pict>
          <v:shape id="_x0000_s1039" type="#_x0000_t67" style="position:absolute;left:0;text-align:left;margin-left:110.75pt;margin-top:118.65pt;width:42.7pt;height:62.85pt;z-index:251662336"/>
        </w:pict>
      </w:r>
      <w:r>
        <w:rPr>
          <w:noProof/>
          <w:lang w:eastAsia="ru-RU"/>
        </w:rPr>
        <w:pict>
          <v:shape id="_x0000_s1041" type="#_x0000_t67" style="position:absolute;left:0;text-align:left;margin-left:592.95pt;margin-top:170.95pt;width:51.1pt;height:104.6pt;z-index:251664384"/>
        </w:pict>
      </w:r>
      <w:r w:rsidR="00264F79">
        <w:rPr>
          <w:noProof/>
          <w:lang w:eastAsia="ru-RU"/>
        </w:rPr>
        <w:drawing>
          <wp:inline distT="0" distB="0" distL="0" distR="0">
            <wp:extent cx="8963247" cy="2211572"/>
            <wp:effectExtent l="19050" t="0" r="9303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5D1FEC">
        <w:t xml:space="preserve">                    </w:t>
      </w:r>
    </w:p>
    <w:p w:rsidR="00260FBB" w:rsidRDefault="004F149B" w:rsidP="00C63B34">
      <w:pPr>
        <w:tabs>
          <w:tab w:val="left" w:pos="1276"/>
        </w:tabs>
        <w:ind w:right="-456"/>
      </w:pPr>
      <w:r>
        <w:rPr>
          <w:noProof/>
          <w:lang w:eastAsia="ru-RU"/>
        </w:rPr>
        <w:pict>
          <v:shape id="_x0000_s1042" type="#_x0000_t67" style="position:absolute;margin-left:61.3pt;margin-top:73.35pt;width:36pt;height:40.05pt;z-index:251665408"/>
        </w:pict>
      </w:r>
      <w:r>
        <w:rPr>
          <w:noProof/>
          <w:lang w:eastAsia="ru-RU"/>
        </w:rPr>
        <w:pict>
          <v:shape id="_x0000_s1043" type="#_x0000_t67" style="position:absolute;margin-left:391.2pt;margin-top:72.9pt;width:33.5pt;height:40.5pt;z-index:251666432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15.75pt;margin-top:68.35pt;width:0;height:15.9pt;flip:y;z-index:251661312" o:connectortype="straight"/>
        </w:pict>
      </w:r>
      <w:r>
        <w:rPr>
          <w:noProof/>
          <w:lang w:eastAsia="ru-RU"/>
        </w:rPr>
        <w:pict>
          <v:shape id="_x0000_s1037" type="#_x0000_t32" style="position:absolute;margin-left:382pt;margin-top:68.35pt;width:0;height:15.9pt;flip:y;z-index:251660288" o:connectortype="straight"/>
        </w:pict>
      </w:r>
      <w:r w:rsidR="00C63B34">
        <w:t xml:space="preserve">               </w:t>
      </w:r>
      <w:r w:rsidR="002B236E">
        <w:rPr>
          <w:noProof/>
          <w:lang w:eastAsia="ru-RU"/>
        </w:rPr>
        <w:drawing>
          <wp:inline distT="0" distB="0" distL="0" distR="0">
            <wp:extent cx="5501463" cy="854888"/>
            <wp:effectExtent l="38100" t="0" r="23037" b="2362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D1FEC" w:rsidRDefault="004F149B" w:rsidP="00B03F99">
      <w:pPr>
        <w:tabs>
          <w:tab w:val="left" w:pos="1276"/>
        </w:tabs>
        <w:ind w:left="-142" w:right="-456"/>
      </w:pPr>
      <w:r>
        <w:rPr>
          <w:noProof/>
          <w:lang w:eastAsia="ru-RU"/>
        </w:rPr>
        <w:pict>
          <v:shape id="_x0000_s1047" type="#_x0000_t67" style="position:absolute;left:0;text-align:left;margin-left:360.25pt;margin-top:95.8pt;width:21.75pt;height:23.35pt;z-index:251668480"/>
        </w:pict>
      </w:r>
      <w:r>
        <w:rPr>
          <w:noProof/>
          <w:lang w:eastAsia="ru-RU"/>
        </w:rPr>
        <w:pict>
          <v:shape id="_x0000_s1046" type="#_x0000_t67" style="position:absolute;left:0;text-align:left;margin-left:97.3pt;margin-top:95.8pt;width:22.6pt;height:22.55pt;z-index:251667456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327.6pt;margin-top:4.75pt;width:54.4pt;height:12.55pt;rotation:180;flip:y;z-index:251659264" o:connectortype="elbow" adj=",541807,-174190">
            <v:stroke endarrow="block"/>
          </v:shape>
        </w:pict>
      </w:r>
      <w:r>
        <w:rPr>
          <w:noProof/>
          <w:lang w:eastAsia="ru-RU"/>
        </w:rPr>
        <w:pict>
          <v:shape id="_x0000_s1034" type="#_x0000_t34" style="position:absolute;left:0;text-align:left;margin-left:115.75pt;margin-top:4.75pt;width:50.25pt;height:12.55pt;z-index:251658240" o:connectortype="elbow" adj="10789,-541807,-74128">
            <v:stroke endarrow="block"/>
          </v:shape>
        </w:pict>
      </w:r>
      <w:r w:rsidR="00B76FD8">
        <w:t xml:space="preserve">                                                                      </w:t>
      </w:r>
      <w:r w:rsidR="00B76FD8" w:rsidRPr="00B76FD8">
        <w:rPr>
          <w:noProof/>
          <w:lang w:eastAsia="ru-RU"/>
        </w:rPr>
        <w:drawing>
          <wp:inline distT="0" distB="0" distL="0" distR="0">
            <wp:extent cx="2020171" cy="446568"/>
            <wp:effectExtent l="19050" t="0" r="18179" b="0"/>
            <wp:docPr id="10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260FBB">
        <w:t xml:space="preserve">  </w:t>
      </w:r>
      <w:r w:rsidR="00B03F99">
        <w:rPr>
          <w:noProof/>
          <w:lang w:eastAsia="ru-RU"/>
        </w:rPr>
        <w:drawing>
          <wp:inline distT="0" distB="0" distL="0" distR="0">
            <wp:extent cx="9631680" cy="830775"/>
            <wp:effectExtent l="19050" t="0" r="7620" b="0"/>
            <wp:docPr id="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BB36F5" w:rsidRDefault="005D1FEC" w:rsidP="00B03F99">
      <w:pPr>
        <w:tabs>
          <w:tab w:val="left" w:pos="1276"/>
        </w:tabs>
        <w:ind w:left="-142" w:right="-456"/>
      </w:pPr>
      <w:r>
        <w:rPr>
          <w:noProof/>
          <w:lang w:eastAsia="ru-RU"/>
        </w:rPr>
        <w:drawing>
          <wp:inline distT="0" distB="0" distL="0" distR="0">
            <wp:extent cx="6415863" cy="1392865"/>
            <wp:effectExtent l="38100" t="0" r="42087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260FBB">
        <w:tab/>
      </w:r>
      <w:r w:rsidR="00260FBB">
        <w:tab/>
      </w:r>
      <w:r w:rsidR="00260FBB">
        <w:tab/>
      </w:r>
      <w:r w:rsidR="00260FBB">
        <w:tab/>
      </w:r>
      <w:r w:rsidR="00260FBB">
        <w:tab/>
      </w:r>
      <w:r w:rsidR="00260FBB">
        <w:tab/>
      </w:r>
      <w:r w:rsidR="00260FBB">
        <w:tab/>
      </w:r>
      <w:r w:rsidR="00260FBB">
        <w:tab/>
      </w:r>
      <w:r w:rsidR="00260FBB">
        <w:tab/>
      </w:r>
      <w:r w:rsidR="00260FBB">
        <w:tab/>
      </w:r>
      <w:r w:rsidR="00BB36F5">
        <w:t xml:space="preserve">  </w:t>
      </w:r>
    </w:p>
    <w:sectPr w:rsidR="00BB36F5" w:rsidSect="00B03F99">
      <w:pgSz w:w="16838" w:h="11906" w:orient="landscape"/>
      <w:pgMar w:top="0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6F5"/>
    <w:rsid w:val="001974C1"/>
    <w:rsid w:val="001B3E08"/>
    <w:rsid w:val="00260FBB"/>
    <w:rsid w:val="00264F79"/>
    <w:rsid w:val="002B236E"/>
    <w:rsid w:val="00331B82"/>
    <w:rsid w:val="004F149B"/>
    <w:rsid w:val="0054506B"/>
    <w:rsid w:val="005D1FEC"/>
    <w:rsid w:val="0064276B"/>
    <w:rsid w:val="0069102A"/>
    <w:rsid w:val="006D3F67"/>
    <w:rsid w:val="008A034D"/>
    <w:rsid w:val="008C4015"/>
    <w:rsid w:val="00967BB0"/>
    <w:rsid w:val="00B03F99"/>
    <w:rsid w:val="00B66362"/>
    <w:rsid w:val="00B76FD8"/>
    <w:rsid w:val="00BB36F5"/>
    <w:rsid w:val="00C63B34"/>
    <w:rsid w:val="00FE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5" type="connector" idref="#_x0000_s1034"/>
        <o:r id="V:Rule6" type="connector" idref="#_x0000_s1038"/>
        <o:r id="V:Rule7" type="connector" idref="#_x0000_s1037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71F4D9-F674-49F6-8EE2-15645ED24AC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354627A-0DA5-4A14-BF42-1333BCAB7BC4}">
      <dgm:prSet phldrT="[Текст]" custT="1"/>
      <dgm:spPr/>
      <dgm:t>
        <a:bodyPr/>
        <a:lstStyle/>
        <a:p>
          <a:r>
            <a:rPr lang="ru-RU" sz="1100"/>
            <a:t>Цель: успешная социализация детей с ограниченными возможностями здоровья, повышение качества их образования через личностно ориентированный подход.</a:t>
          </a:r>
        </a:p>
      </dgm:t>
    </dgm:pt>
    <dgm:pt modelId="{B9A1D92D-9C4C-4862-9188-FC6EA9707C7E}" type="parTrans" cxnId="{C15ECE1B-CC68-486C-A2BE-F5ED437E1DB8}">
      <dgm:prSet/>
      <dgm:spPr/>
      <dgm:t>
        <a:bodyPr/>
        <a:lstStyle/>
        <a:p>
          <a:endParaRPr lang="ru-RU"/>
        </a:p>
      </dgm:t>
    </dgm:pt>
    <dgm:pt modelId="{7758247E-A425-49B5-A13B-AB109D0D921B}" type="sibTrans" cxnId="{C15ECE1B-CC68-486C-A2BE-F5ED437E1DB8}">
      <dgm:prSet/>
      <dgm:spPr/>
      <dgm:t>
        <a:bodyPr/>
        <a:lstStyle/>
        <a:p>
          <a:endParaRPr lang="ru-RU"/>
        </a:p>
      </dgm:t>
    </dgm:pt>
    <dgm:pt modelId="{5452D479-B150-437C-8B00-7D3477113C7D}">
      <dgm:prSet phldrT="[Текст]" custT="1"/>
      <dgm:spPr/>
      <dgm:t>
        <a:bodyPr/>
        <a:lstStyle/>
        <a:p>
          <a:r>
            <a:rPr lang="ru-RU" sz="1000"/>
            <a:t>Педагогическая коррекция</a:t>
          </a:r>
        </a:p>
      </dgm:t>
    </dgm:pt>
    <dgm:pt modelId="{D932CC3D-E1DB-4D8F-A4E7-F95B58B56CA0}" type="parTrans" cxnId="{81B45667-A663-444E-A9CA-C1B66CEABF22}">
      <dgm:prSet/>
      <dgm:spPr/>
      <dgm:t>
        <a:bodyPr/>
        <a:lstStyle/>
        <a:p>
          <a:endParaRPr lang="ru-RU"/>
        </a:p>
      </dgm:t>
    </dgm:pt>
    <dgm:pt modelId="{2838D48A-099D-4866-92FF-2F2F5CC56A2B}" type="sibTrans" cxnId="{81B45667-A663-444E-A9CA-C1B66CEABF22}">
      <dgm:prSet/>
      <dgm:spPr/>
      <dgm:t>
        <a:bodyPr/>
        <a:lstStyle/>
        <a:p>
          <a:endParaRPr lang="ru-RU"/>
        </a:p>
      </dgm:t>
    </dgm:pt>
    <dgm:pt modelId="{9E53E48C-70F1-4DE2-914B-D85D136F2FF8}">
      <dgm:prSet phldrT="[Текст]" custT="1"/>
      <dgm:spPr/>
      <dgm:t>
        <a:bodyPr/>
        <a:lstStyle/>
        <a:p>
          <a:r>
            <a:rPr lang="ru-RU" sz="1000"/>
            <a:t>Повышение профессиональной компетенции</a:t>
          </a:r>
        </a:p>
        <a:p>
          <a:r>
            <a:rPr lang="ru-RU" sz="1000"/>
            <a:t>(психолого-педагогическая компетенция, валеологическая компетенция)</a:t>
          </a:r>
        </a:p>
        <a:p>
          <a:endParaRPr lang="ru-RU" sz="1000"/>
        </a:p>
      </dgm:t>
    </dgm:pt>
    <dgm:pt modelId="{AEC25F43-5C00-44DF-850D-623E85E9E463}" type="parTrans" cxnId="{E4CC86A8-23E6-4C96-B73E-D20D612CB148}">
      <dgm:prSet/>
      <dgm:spPr/>
      <dgm:t>
        <a:bodyPr/>
        <a:lstStyle/>
        <a:p>
          <a:endParaRPr lang="ru-RU"/>
        </a:p>
      </dgm:t>
    </dgm:pt>
    <dgm:pt modelId="{2E9E5E0B-A686-4355-AB34-38ED12E3C294}" type="sibTrans" cxnId="{E4CC86A8-23E6-4C96-B73E-D20D612CB148}">
      <dgm:prSet/>
      <dgm:spPr/>
      <dgm:t>
        <a:bodyPr/>
        <a:lstStyle/>
        <a:p>
          <a:endParaRPr lang="ru-RU"/>
        </a:p>
      </dgm:t>
    </dgm:pt>
    <dgm:pt modelId="{B48E235C-5CE3-47A1-BC02-BA2810316CED}">
      <dgm:prSet phldrT="[Текст]" custT="1"/>
      <dgm:spPr/>
      <dgm:t>
        <a:bodyPr/>
        <a:lstStyle/>
        <a:p>
          <a:r>
            <a:rPr lang="ru-RU" sz="1000"/>
            <a:t>Психологическая коррекция</a:t>
          </a:r>
        </a:p>
      </dgm:t>
    </dgm:pt>
    <dgm:pt modelId="{426480A5-DD0A-45FD-95F0-42304B4BC61A}" type="parTrans" cxnId="{588CCF37-8772-44E3-9286-862ECF52E528}">
      <dgm:prSet/>
      <dgm:spPr/>
      <dgm:t>
        <a:bodyPr/>
        <a:lstStyle/>
        <a:p>
          <a:endParaRPr lang="ru-RU"/>
        </a:p>
      </dgm:t>
    </dgm:pt>
    <dgm:pt modelId="{0F396B2B-8C5F-4E42-8547-086477C98E0A}" type="sibTrans" cxnId="{588CCF37-8772-44E3-9286-862ECF52E528}">
      <dgm:prSet/>
      <dgm:spPr/>
      <dgm:t>
        <a:bodyPr/>
        <a:lstStyle/>
        <a:p>
          <a:endParaRPr lang="ru-RU"/>
        </a:p>
      </dgm:t>
    </dgm:pt>
    <dgm:pt modelId="{D617D8A3-3428-4160-8DF5-F959301E9392}" type="pres">
      <dgm:prSet presAssocID="{3B71F4D9-F674-49F6-8EE2-15645ED24AC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31B55E6-1809-4FD6-B3D4-36AC27ED836E}" type="pres">
      <dgm:prSet presAssocID="{4354627A-0DA5-4A14-BF42-1333BCAB7BC4}" presName="hierRoot1" presStyleCnt="0"/>
      <dgm:spPr/>
    </dgm:pt>
    <dgm:pt modelId="{5B849E3F-5BFE-4B68-8703-9B5AAFCE77DC}" type="pres">
      <dgm:prSet presAssocID="{4354627A-0DA5-4A14-BF42-1333BCAB7BC4}" presName="composite" presStyleCnt="0"/>
      <dgm:spPr/>
    </dgm:pt>
    <dgm:pt modelId="{B3D2EEAF-B83E-4D91-9DDD-EB5D6B3B6BA8}" type="pres">
      <dgm:prSet presAssocID="{4354627A-0DA5-4A14-BF42-1333BCAB7BC4}" presName="background" presStyleLbl="node0" presStyleIdx="0" presStyleCnt="1"/>
      <dgm:spPr/>
    </dgm:pt>
    <dgm:pt modelId="{0CDC1C42-219F-4906-83C3-C1A899D93BE7}" type="pres">
      <dgm:prSet presAssocID="{4354627A-0DA5-4A14-BF42-1333BCAB7BC4}" presName="text" presStyleLbl="fgAcc0" presStyleIdx="0" presStyleCnt="1" custAng="0" custScaleX="652905" custScaleY="54380" custLinFactNeighborX="-1107" custLinFactNeighborY="17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5A171C-BED6-4451-8084-3D11847D81E5}" type="pres">
      <dgm:prSet presAssocID="{4354627A-0DA5-4A14-BF42-1333BCAB7BC4}" presName="hierChild2" presStyleCnt="0"/>
      <dgm:spPr/>
    </dgm:pt>
    <dgm:pt modelId="{DB866130-E481-498B-91FA-1AFBB3B90769}" type="pres">
      <dgm:prSet presAssocID="{D932CC3D-E1DB-4D8F-A4E7-F95B58B56CA0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522B090-87DD-4A12-8703-1C7240855281}" type="pres">
      <dgm:prSet presAssocID="{5452D479-B150-437C-8B00-7D3477113C7D}" presName="hierRoot2" presStyleCnt="0"/>
      <dgm:spPr/>
    </dgm:pt>
    <dgm:pt modelId="{051D50B2-B808-4BD9-89D9-C8C4E9F9119E}" type="pres">
      <dgm:prSet presAssocID="{5452D479-B150-437C-8B00-7D3477113C7D}" presName="composite2" presStyleCnt="0"/>
      <dgm:spPr/>
    </dgm:pt>
    <dgm:pt modelId="{215D4534-8DA8-4428-B0E1-E0E97A8551A6}" type="pres">
      <dgm:prSet presAssocID="{5452D479-B150-437C-8B00-7D3477113C7D}" presName="background2" presStyleLbl="node2" presStyleIdx="0" presStyleCnt="3"/>
      <dgm:spPr/>
    </dgm:pt>
    <dgm:pt modelId="{735C98B7-F387-48E7-9638-6B1AF812C8EB}" type="pres">
      <dgm:prSet presAssocID="{5452D479-B150-437C-8B00-7D3477113C7D}" presName="text2" presStyleLbl="fgAcc2" presStyleIdx="0" presStyleCnt="3" custScaleX="175526" custScaleY="313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901A31-3628-4E64-AA82-B814BAA3D1C3}" type="pres">
      <dgm:prSet presAssocID="{5452D479-B150-437C-8B00-7D3477113C7D}" presName="hierChild3" presStyleCnt="0"/>
      <dgm:spPr/>
    </dgm:pt>
    <dgm:pt modelId="{FF0EEBE6-5116-4362-B483-8CD5C23AF13F}" type="pres">
      <dgm:prSet presAssocID="{426480A5-DD0A-45FD-95F0-42304B4BC61A}" presName="Name10" presStyleLbl="parChTrans1D2" presStyleIdx="1" presStyleCnt="3"/>
      <dgm:spPr/>
      <dgm:t>
        <a:bodyPr/>
        <a:lstStyle/>
        <a:p>
          <a:endParaRPr lang="ru-RU"/>
        </a:p>
      </dgm:t>
    </dgm:pt>
    <dgm:pt modelId="{1D50FADD-D22D-4FE2-A03C-B379C483AC04}" type="pres">
      <dgm:prSet presAssocID="{B48E235C-5CE3-47A1-BC02-BA2810316CED}" presName="hierRoot2" presStyleCnt="0"/>
      <dgm:spPr/>
    </dgm:pt>
    <dgm:pt modelId="{EB9D287F-A3FA-4ACC-A0AE-1A63F2434CDB}" type="pres">
      <dgm:prSet presAssocID="{B48E235C-5CE3-47A1-BC02-BA2810316CED}" presName="composite2" presStyleCnt="0"/>
      <dgm:spPr/>
    </dgm:pt>
    <dgm:pt modelId="{D9DC963C-36E1-4AF1-BEA3-0B26A9ACA93A}" type="pres">
      <dgm:prSet presAssocID="{B48E235C-5CE3-47A1-BC02-BA2810316CED}" presName="background2" presStyleLbl="node2" presStyleIdx="1" presStyleCnt="3"/>
      <dgm:spPr/>
    </dgm:pt>
    <dgm:pt modelId="{72BA4475-4B3C-492E-8E83-C8E5A14855B1}" type="pres">
      <dgm:prSet presAssocID="{B48E235C-5CE3-47A1-BC02-BA2810316CED}" presName="text2" presStyleLbl="fgAcc2" presStyleIdx="1" presStyleCnt="3" custScaleX="193805" custScaleY="31624" custLinFactNeighborX="-4907" custLinFactNeighborY="-7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7DE664-01E9-4C79-8709-C03DACA72325}" type="pres">
      <dgm:prSet presAssocID="{B48E235C-5CE3-47A1-BC02-BA2810316CED}" presName="hierChild3" presStyleCnt="0"/>
      <dgm:spPr/>
    </dgm:pt>
    <dgm:pt modelId="{0C52A8E2-0CA8-46E1-9E1B-88FC57918008}" type="pres">
      <dgm:prSet presAssocID="{AEC25F43-5C00-44DF-850D-623E85E9E463}" presName="Name10" presStyleLbl="parChTrans1D2" presStyleIdx="2" presStyleCnt="3"/>
      <dgm:spPr/>
      <dgm:t>
        <a:bodyPr/>
        <a:lstStyle/>
        <a:p>
          <a:endParaRPr lang="ru-RU"/>
        </a:p>
      </dgm:t>
    </dgm:pt>
    <dgm:pt modelId="{F49F134F-E292-4777-A9FF-41783CF35A13}" type="pres">
      <dgm:prSet presAssocID="{9E53E48C-70F1-4DE2-914B-D85D136F2FF8}" presName="hierRoot2" presStyleCnt="0"/>
      <dgm:spPr/>
    </dgm:pt>
    <dgm:pt modelId="{E3158CA1-2F34-4368-9E8E-B2EFFB986AD0}" type="pres">
      <dgm:prSet presAssocID="{9E53E48C-70F1-4DE2-914B-D85D136F2FF8}" presName="composite2" presStyleCnt="0"/>
      <dgm:spPr/>
    </dgm:pt>
    <dgm:pt modelId="{D67E5E6E-4AB5-496D-9602-DDB8BD00E427}" type="pres">
      <dgm:prSet presAssocID="{9E53E48C-70F1-4DE2-914B-D85D136F2FF8}" presName="background2" presStyleLbl="node2" presStyleIdx="2" presStyleCnt="3"/>
      <dgm:spPr/>
    </dgm:pt>
    <dgm:pt modelId="{CA4341C7-B7ED-4372-83A8-90C6754A24F3}" type="pres">
      <dgm:prSet presAssocID="{9E53E48C-70F1-4DE2-914B-D85D136F2FF8}" presName="text2" presStyleLbl="fgAcc2" presStyleIdx="2" presStyleCnt="3" custScaleX="317070" custScaleY="916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919B0F-CC4D-4862-93BF-D844033888E8}" type="pres">
      <dgm:prSet presAssocID="{9E53E48C-70F1-4DE2-914B-D85D136F2FF8}" presName="hierChild3" presStyleCnt="0"/>
      <dgm:spPr/>
    </dgm:pt>
  </dgm:ptLst>
  <dgm:cxnLst>
    <dgm:cxn modelId="{5536BE9B-8468-48C3-9197-A411E52824A4}" type="presOf" srcId="{4354627A-0DA5-4A14-BF42-1333BCAB7BC4}" destId="{0CDC1C42-219F-4906-83C3-C1A899D93BE7}" srcOrd="0" destOrd="0" presId="urn:microsoft.com/office/officeart/2005/8/layout/hierarchy1"/>
    <dgm:cxn modelId="{DB14254A-35BA-4C1D-8C34-2D552A871D54}" type="presOf" srcId="{D932CC3D-E1DB-4D8F-A4E7-F95B58B56CA0}" destId="{DB866130-E481-498B-91FA-1AFBB3B90769}" srcOrd="0" destOrd="0" presId="urn:microsoft.com/office/officeart/2005/8/layout/hierarchy1"/>
    <dgm:cxn modelId="{B5BDFE91-0B83-4F49-9AB9-9760B75C6B1A}" type="presOf" srcId="{B48E235C-5CE3-47A1-BC02-BA2810316CED}" destId="{72BA4475-4B3C-492E-8E83-C8E5A14855B1}" srcOrd="0" destOrd="0" presId="urn:microsoft.com/office/officeart/2005/8/layout/hierarchy1"/>
    <dgm:cxn modelId="{0837FD06-071E-40AC-8B2C-4CC7C62D59D3}" type="presOf" srcId="{AEC25F43-5C00-44DF-850D-623E85E9E463}" destId="{0C52A8E2-0CA8-46E1-9E1B-88FC57918008}" srcOrd="0" destOrd="0" presId="urn:microsoft.com/office/officeart/2005/8/layout/hierarchy1"/>
    <dgm:cxn modelId="{4C1E82C3-F05A-4587-B154-89317B260097}" type="presOf" srcId="{3B71F4D9-F674-49F6-8EE2-15645ED24AC4}" destId="{D617D8A3-3428-4160-8DF5-F959301E9392}" srcOrd="0" destOrd="0" presId="urn:microsoft.com/office/officeart/2005/8/layout/hierarchy1"/>
    <dgm:cxn modelId="{E4CC86A8-23E6-4C96-B73E-D20D612CB148}" srcId="{4354627A-0DA5-4A14-BF42-1333BCAB7BC4}" destId="{9E53E48C-70F1-4DE2-914B-D85D136F2FF8}" srcOrd="2" destOrd="0" parTransId="{AEC25F43-5C00-44DF-850D-623E85E9E463}" sibTransId="{2E9E5E0B-A686-4355-AB34-38ED12E3C294}"/>
    <dgm:cxn modelId="{C15ECE1B-CC68-486C-A2BE-F5ED437E1DB8}" srcId="{3B71F4D9-F674-49F6-8EE2-15645ED24AC4}" destId="{4354627A-0DA5-4A14-BF42-1333BCAB7BC4}" srcOrd="0" destOrd="0" parTransId="{B9A1D92D-9C4C-4862-9188-FC6EA9707C7E}" sibTransId="{7758247E-A425-49B5-A13B-AB109D0D921B}"/>
    <dgm:cxn modelId="{97F576B1-0756-47E7-A370-47DCC5095A6E}" type="presOf" srcId="{9E53E48C-70F1-4DE2-914B-D85D136F2FF8}" destId="{CA4341C7-B7ED-4372-83A8-90C6754A24F3}" srcOrd="0" destOrd="0" presId="urn:microsoft.com/office/officeart/2005/8/layout/hierarchy1"/>
    <dgm:cxn modelId="{588CCF37-8772-44E3-9286-862ECF52E528}" srcId="{4354627A-0DA5-4A14-BF42-1333BCAB7BC4}" destId="{B48E235C-5CE3-47A1-BC02-BA2810316CED}" srcOrd="1" destOrd="0" parTransId="{426480A5-DD0A-45FD-95F0-42304B4BC61A}" sibTransId="{0F396B2B-8C5F-4E42-8547-086477C98E0A}"/>
    <dgm:cxn modelId="{7F3E2123-04C0-42A8-90F8-9E0CDE30D9A7}" type="presOf" srcId="{5452D479-B150-437C-8B00-7D3477113C7D}" destId="{735C98B7-F387-48E7-9638-6B1AF812C8EB}" srcOrd="0" destOrd="0" presId="urn:microsoft.com/office/officeart/2005/8/layout/hierarchy1"/>
    <dgm:cxn modelId="{727CFB41-8794-4733-B44A-88E59D2FA40E}" type="presOf" srcId="{426480A5-DD0A-45FD-95F0-42304B4BC61A}" destId="{FF0EEBE6-5116-4362-B483-8CD5C23AF13F}" srcOrd="0" destOrd="0" presId="urn:microsoft.com/office/officeart/2005/8/layout/hierarchy1"/>
    <dgm:cxn modelId="{81B45667-A663-444E-A9CA-C1B66CEABF22}" srcId="{4354627A-0DA5-4A14-BF42-1333BCAB7BC4}" destId="{5452D479-B150-437C-8B00-7D3477113C7D}" srcOrd="0" destOrd="0" parTransId="{D932CC3D-E1DB-4D8F-A4E7-F95B58B56CA0}" sibTransId="{2838D48A-099D-4866-92FF-2F2F5CC56A2B}"/>
    <dgm:cxn modelId="{D063E1E9-BCFB-4E9D-8CCD-A44CB40541D2}" type="presParOf" srcId="{D617D8A3-3428-4160-8DF5-F959301E9392}" destId="{631B55E6-1809-4FD6-B3D4-36AC27ED836E}" srcOrd="0" destOrd="0" presId="urn:microsoft.com/office/officeart/2005/8/layout/hierarchy1"/>
    <dgm:cxn modelId="{A7A74BB3-3E9D-471A-AF2C-5A4E39C4F413}" type="presParOf" srcId="{631B55E6-1809-4FD6-B3D4-36AC27ED836E}" destId="{5B849E3F-5BFE-4B68-8703-9B5AAFCE77DC}" srcOrd="0" destOrd="0" presId="urn:microsoft.com/office/officeart/2005/8/layout/hierarchy1"/>
    <dgm:cxn modelId="{2947227A-05FD-4F81-A2FF-BA0CCE909318}" type="presParOf" srcId="{5B849E3F-5BFE-4B68-8703-9B5AAFCE77DC}" destId="{B3D2EEAF-B83E-4D91-9DDD-EB5D6B3B6BA8}" srcOrd="0" destOrd="0" presId="urn:microsoft.com/office/officeart/2005/8/layout/hierarchy1"/>
    <dgm:cxn modelId="{32750F81-2E7B-4562-9DD8-B0F1EFBF52D9}" type="presParOf" srcId="{5B849E3F-5BFE-4B68-8703-9B5AAFCE77DC}" destId="{0CDC1C42-219F-4906-83C3-C1A899D93BE7}" srcOrd="1" destOrd="0" presId="urn:microsoft.com/office/officeart/2005/8/layout/hierarchy1"/>
    <dgm:cxn modelId="{B94D6F05-C0AE-47B3-8810-55D6213499D1}" type="presParOf" srcId="{631B55E6-1809-4FD6-B3D4-36AC27ED836E}" destId="{FC5A171C-BED6-4451-8084-3D11847D81E5}" srcOrd="1" destOrd="0" presId="urn:microsoft.com/office/officeart/2005/8/layout/hierarchy1"/>
    <dgm:cxn modelId="{5217C814-0F4E-48BE-91A6-E7194B87A75A}" type="presParOf" srcId="{FC5A171C-BED6-4451-8084-3D11847D81E5}" destId="{DB866130-E481-498B-91FA-1AFBB3B90769}" srcOrd="0" destOrd="0" presId="urn:microsoft.com/office/officeart/2005/8/layout/hierarchy1"/>
    <dgm:cxn modelId="{F8E2074E-B283-45BF-A206-A6B442C3F5AC}" type="presParOf" srcId="{FC5A171C-BED6-4451-8084-3D11847D81E5}" destId="{5522B090-87DD-4A12-8703-1C7240855281}" srcOrd="1" destOrd="0" presId="urn:microsoft.com/office/officeart/2005/8/layout/hierarchy1"/>
    <dgm:cxn modelId="{7AB3D1BA-161B-4C37-9E02-00B2898ED17B}" type="presParOf" srcId="{5522B090-87DD-4A12-8703-1C7240855281}" destId="{051D50B2-B808-4BD9-89D9-C8C4E9F9119E}" srcOrd="0" destOrd="0" presId="urn:microsoft.com/office/officeart/2005/8/layout/hierarchy1"/>
    <dgm:cxn modelId="{C3CD5DE6-9C90-4797-B684-7F6D0EADC79E}" type="presParOf" srcId="{051D50B2-B808-4BD9-89D9-C8C4E9F9119E}" destId="{215D4534-8DA8-4428-B0E1-E0E97A8551A6}" srcOrd="0" destOrd="0" presId="urn:microsoft.com/office/officeart/2005/8/layout/hierarchy1"/>
    <dgm:cxn modelId="{D63704D2-C328-4448-B7B6-783351FB58A8}" type="presParOf" srcId="{051D50B2-B808-4BD9-89D9-C8C4E9F9119E}" destId="{735C98B7-F387-48E7-9638-6B1AF812C8EB}" srcOrd="1" destOrd="0" presId="urn:microsoft.com/office/officeart/2005/8/layout/hierarchy1"/>
    <dgm:cxn modelId="{6B320104-95CA-441E-9ACD-BB4F130FA0D0}" type="presParOf" srcId="{5522B090-87DD-4A12-8703-1C7240855281}" destId="{07901A31-3628-4E64-AA82-B814BAA3D1C3}" srcOrd="1" destOrd="0" presId="urn:microsoft.com/office/officeart/2005/8/layout/hierarchy1"/>
    <dgm:cxn modelId="{80908B34-A0CD-4E43-867D-C0C52A06285D}" type="presParOf" srcId="{FC5A171C-BED6-4451-8084-3D11847D81E5}" destId="{FF0EEBE6-5116-4362-B483-8CD5C23AF13F}" srcOrd="2" destOrd="0" presId="urn:microsoft.com/office/officeart/2005/8/layout/hierarchy1"/>
    <dgm:cxn modelId="{C40BC915-8552-4EFB-A946-5E11FCDE829F}" type="presParOf" srcId="{FC5A171C-BED6-4451-8084-3D11847D81E5}" destId="{1D50FADD-D22D-4FE2-A03C-B379C483AC04}" srcOrd="3" destOrd="0" presId="urn:microsoft.com/office/officeart/2005/8/layout/hierarchy1"/>
    <dgm:cxn modelId="{468C2FBC-B35E-4B55-ABDE-C94622059696}" type="presParOf" srcId="{1D50FADD-D22D-4FE2-A03C-B379C483AC04}" destId="{EB9D287F-A3FA-4ACC-A0AE-1A63F2434CDB}" srcOrd="0" destOrd="0" presId="urn:microsoft.com/office/officeart/2005/8/layout/hierarchy1"/>
    <dgm:cxn modelId="{82DBC811-FB27-4F7B-A669-D66F77DA68CF}" type="presParOf" srcId="{EB9D287F-A3FA-4ACC-A0AE-1A63F2434CDB}" destId="{D9DC963C-36E1-4AF1-BEA3-0B26A9ACA93A}" srcOrd="0" destOrd="0" presId="urn:microsoft.com/office/officeart/2005/8/layout/hierarchy1"/>
    <dgm:cxn modelId="{1805BBFA-46DA-47EA-8472-F55142847F93}" type="presParOf" srcId="{EB9D287F-A3FA-4ACC-A0AE-1A63F2434CDB}" destId="{72BA4475-4B3C-492E-8E83-C8E5A14855B1}" srcOrd="1" destOrd="0" presId="urn:microsoft.com/office/officeart/2005/8/layout/hierarchy1"/>
    <dgm:cxn modelId="{E39A4B7A-8F30-4D58-8AFC-AFE752E7C9D7}" type="presParOf" srcId="{1D50FADD-D22D-4FE2-A03C-B379C483AC04}" destId="{517DE664-01E9-4C79-8709-C03DACA72325}" srcOrd="1" destOrd="0" presId="urn:microsoft.com/office/officeart/2005/8/layout/hierarchy1"/>
    <dgm:cxn modelId="{0A61FBC7-5680-4B58-B09F-6D50088CC440}" type="presParOf" srcId="{FC5A171C-BED6-4451-8084-3D11847D81E5}" destId="{0C52A8E2-0CA8-46E1-9E1B-88FC57918008}" srcOrd="4" destOrd="0" presId="urn:microsoft.com/office/officeart/2005/8/layout/hierarchy1"/>
    <dgm:cxn modelId="{55434A36-883A-460B-A5FF-7889780C3F98}" type="presParOf" srcId="{FC5A171C-BED6-4451-8084-3D11847D81E5}" destId="{F49F134F-E292-4777-A9FF-41783CF35A13}" srcOrd="5" destOrd="0" presId="urn:microsoft.com/office/officeart/2005/8/layout/hierarchy1"/>
    <dgm:cxn modelId="{8564B993-9E5A-432E-AF11-EBB536773D24}" type="presParOf" srcId="{F49F134F-E292-4777-A9FF-41783CF35A13}" destId="{E3158CA1-2F34-4368-9E8E-B2EFFB986AD0}" srcOrd="0" destOrd="0" presId="urn:microsoft.com/office/officeart/2005/8/layout/hierarchy1"/>
    <dgm:cxn modelId="{9873771E-2313-4A28-896B-711CC1B46620}" type="presParOf" srcId="{E3158CA1-2F34-4368-9E8E-B2EFFB986AD0}" destId="{D67E5E6E-4AB5-496D-9602-DDB8BD00E427}" srcOrd="0" destOrd="0" presId="urn:microsoft.com/office/officeart/2005/8/layout/hierarchy1"/>
    <dgm:cxn modelId="{2C7749A0-E9C6-4D75-A701-08199D37017D}" type="presParOf" srcId="{E3158CA1-2F34-4368-9E8E-B2EFFB986AD0}" destId="{CA4341C7-B7ED-4372-83A8-90C6754A24F3}" srcOrd="1" destOrd="0" presId="urn:microsoft.com/office/officeart/2005/8/layout/hierarchy1"/>
    <dgm:cxn modelId="{DD46B698-6447-4F3C-A149-5CB23343FAF6}" type="presParOf" srcId="{F49F134F-E292-4777-A9FF-41783CF35A13}" destId="{9C919B0F-CC4D-4862-93BF-D844033888E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8BB673-5288-4A5D-B4EC-30387F3BF1D3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506CE6-86D7-4287-BAED-473ACB8C51C2}">
      <dgm:prSet phldrT="[Текст]"/>
      <dgm:spPr/>
      <dgm:t>
        <a:bodyPr/>
        <a:lstStyle/>
        <a:p>
          <a:r>
            <a:rPr lang="ru-RU"/>
            <a:t>Задачи:</a:t>
          </a:r>
        </a:p>
      </dgm:t>
    </dgm:pt>
    <dgm:pt modelId="{8BED89F5-1F50-48FE-92CC-BB47BE4751A4}" type="parTrans" cxnId="{82708F4B-567D-4A9F-A252-6811903FB21A}">
      <dgm:prSet/>
      <dgm:spPr/>
      <dgm:t>
        <a:bodyPr/>
        <a:lstStyle/>
        <a:p>
          <a:endParaRPr lang="ru-RU"/>
        </a:p>
      </dgm:t>
    </dgm:pt>
    <dgm:pt modelId="{E03D9DEA-BC90-496E-ACA3-8D2EC5EFD293}" type="sibTrans" cxnId="{82708F4B-567D-4A9F-A252-6811903FB21A}">
      <dgm:prSet/>
      <dgm:spPr/>
      <dgm:t>
        <a:bodyPr/>
        <a:lstStyle/>
        <a:p>
          <a:endParaRPr lang="ru-RU"/>
        </a:p>
      </dgm:t>
    </dgm:pt>
    <dgm:pt modelId="{F65AC68C-C81D-4B52-A1FF-46A86518BF57}">
      <dgm:prSet phldrT="[Текст]"/>
      <dgm:spPr/>
      <dgm:t>
        <a:bodyPr/>
        <a:lstStyle/>
        <a:p>
          <a:r>
            <a:rPr lang="ru-RU"/>
            <a:t>Преодаление неуспеваемости</a:t>
          </a:r>
        </a:p>
      </dgm:t>
    </dgm:pt>
    <dgm:pt modelId="{07DDF0E7-408D-4D6C-AE89-284EEB869433}" type="parTrans" cxnId="{498DE8D0-78AF-48AB-9164-8784EF8D00D3}">
      <dgm:prSet/>
      <dgm:spPr/>
      <dgm:t>
        <a:bodyPr/>
        <a:lstStyle/>
        <a:p>
          <a:endParaRPr lang="ru-RU"/>
        </a:p>
      </dgm:t>
    </dgm:pt>
    <dgm:pt modelId="{19FDBF86-BAB6-4F03-90CF-0D199B027955}" type="sibTrans" cxnId="{498DE8D0-78AF-48AB-9164-8784EF8D00D3}">
      <dgm:prSet/>
      <dgm:spPr/>
      <dgm:t>
        <a:bodyPr/>
        <a:lstStyle/>
        <a:p>
          <a:endParaRPr lang="ru-RU"/>
        </a:p>
      </dgm:t>
    </dgm:pt>
    <dgm:pt modelId="{ADD4CA76-74F0-402F-82DC-52DFC0194C06}">
      <dgm:prSet phldrT="[Текст]"/>
      <dgm:spPr/>
      <dgm:t>
        <a:bodyPr/>
        <a:lstStyle/>
        <a:p>
          <a:r>
            <a:rPr lang="ru-RU"/>
            <a:t>Задачи:</a:t>
          </a:r>
        </a:p>
      </dgm:t>
    </dgm:pt>
    <dgm:pt modelId="{6A4C9AB6-7C6F-4BED-80DE-F8B98D6EECE0}" type="parTrans" cxnId="{CA8B1C06-0885-4FCA-9F3B-2C24CBC09ECB}">
      <dgm:prSet/>
      <dgm:spPr/>
      <dgm:t>
        <a:bodyPr/>
        <a:lstStyle/>
        <a:p>
          <a:endParaRPr lang="ru-RU"/>
        </a:p>
      </dgm:t>
    </dgm:pt>
    <dgm:pt modelId="{634CD06B-99AE-44AE-AC5E-1E26C5B8461B}" type="sibTrans" cxnId="{CA8B1C06-0885-4FCA-9F3B-2C24CBC09ECB}">
      <dgm:prSet/>
      <dgm:spPr/>
      <dgm:t>
        <a:bodyPr/>
        <a:lstStyle/>
        <a:p>
          <a:endParaRPr lang="ru-RU"/>
        </a:p>
      </dgm:t>
    </dgm:pt>
    <dgm:pt modelId="{8EA68C52-2D2F-4A97-B7D3-3849CBA3F936}">
      <dgm:prSet phldrT="[Текст]"/>
      <dgm:spPr/>
      <dgm:t>
        <a:bodyPr/>
        <a:lstStyle/>
        <a:p>
          <a:r>
            <a:rPr lang="ru-RU"/>
            <a:t>Развитие психических функций</a:t>
          </a:r>
        </a:p>
      </dgm:t>
    </dgm:pt>
    <dgm:pt modelId="{5DB7B0D6-8C1E-47C4-8FE0-1CCECAB04A86}" type="parTrans" cxnId="{1BBA7D4D-AB85-475F-95A7-C68630FF908B}">
      <dgm:prSet/>
      <dgm:spPr/>
      <dgm:t>
        <a:bodyPr/>
        <a:lstStyle/>
        <a:p>
          <a:endParaRPr lang="ru-RU"/>
        </a:p>
      </dgm:t>
    </dgm:pt>
    <dgm:pt modelId="{5D0F5DBA-A210-4E8A-9A00-0EDB1C8AD276}" type="sibTrans" cxnId="{1BBA7D4D-AB85-475F-95A7-C68630FF908B}">
      <dgm:prSet/>
      <dgm:spPr/>
      <dgm:t>
        <a:bodyPr/>
        <a:lstStyle/>
        <a:p>
          <a:endParaRPr lang="ru-RU"/>
        </a:p>
      </dgm:t>
    </dgm:pt>
    <dgm:pt modelId="{1FD41826-C2F9-48E2-A568-618415F6CEFD}">
      <dgm:prSet phldrT="[Текст]"/>
      <dgm:spPr/>
      <dgm:t>
        <a:bodyPr/>
        <a:lstStyle/>
        <a:p>
          <a:r>
            <a:rPr lang="ru-RU"/>
            <a:t>Развитие эмоционально-волевой сферы</a:t>
          </a:r>
        </a:p>
      </dgm:t>
    </dgm:pt>
    <dgm:pt modelId="{BFC907DF-3A0F-4616-8569-A133F35F4FA5}" type="parTrans" cxnId="{7D5EAA7E-C744-445F-B5B0-EA0AD0217625}">
      <dgm:prSet/>
      <dgm:spPr/>
      <dgm:t>
        <a:bodyPr/>
        <a:lstStyle/>
        <a:p>
          <a:endParaRPr lang="ru-RU"/>
        </a:p>
      </dgm:t>
    </dgm:pt>
    <dgm:pt modelId="{1AE2EF34-2329-49AD-A8C5-DDE2233C8256}" type="sibTrans" cxnId="{7D5EAA7E-C744-445F-B5B0-EA0AD0217625}">
      <dgm:prSet/>
      <dgm:spPr/>
      <dgm:t>
        <a:bodyPr/>
        <a:lstStyle/>
        <a:p>
          <a:endParaRPr lang="ru-RU"/>
        </a:p>
      </dgm:t>
    </dgm:pt>
    <dgm:pt modelId="{E42356F2-CBF5-4C25-A368-F2F5FAC0A231}">
      <dgm:prSet phldrT="[Текст]"/>
      <dgm:spPr/>
      <dgm:t>
        <a:bodyPr/>
        <a:lstStyle/>
        <a:p>
          <a:r>
            <a:rPr lang="ru-RU"/>
            <a:t>Коррекция "трудного певедения:</a:t>
          </a:r>
        </a:p>
      </dgm:t>
    </dgm:pt>
    <dgm:pt modelId="{CDE4AE84-0CB5-4A4D-BE3F-0D884B1F2D69}" type="parTrans" cxnId="{AAB8CDD8-B86F-46B8-8515-0A6BD3A5EBB8}">
      <dgm:prSet/>
      <dgm:spPr/>
      <dgm:t>
        <a:bodyPr/>
        <a:lstStyle/>
        <a:p>
          <a:endParaRPr lang="ru-RU"/>
        </a:p>
      </dgm:t>
    </dgm:pt>
    <dgm:pt modelId="{5700352D-C60B-4F64-A6AA-00EF91B392BD}" type="sibTrans" cxnId="{AAB8CDD8-B86F-46B8-8515-0A6BD3A5EBB8}">
      <dgm:prSet/>
      <dgm:spPr/>
      <dgm:t>
        <a:bodyPr/>
        <a:lstStyle/>
        <a:p>
          <a:endParaRPr lang="ru-RU"/>
        </a:p>
      </dgm:t>
    </dgm:pt>
    <dgm:pt modelId="{7BE684D0-F531-4924-BF1D-4B65B9473292}">
      <dgm:prSet phldrT="[Текст]"/>
      <dgm:spPr/>
      <dgm:t>
        <a:bodyPr/>
        <a:lstStyle/>
        <a:p>
          <a:r>
            <a:rPr lang="ru-RU"/>
            <a:t>Коррекция агрессивного поведения</a:t>
          </a:r>
        </a:p>
      </dgm:t>
    </dgm:pt>
    <dgm:pt modelId="{B3F4B94F-72EF-48DC-A730-7A5FE748D059}" type="parTrans" cxnId="{A8487C3F-A3DC-4EED-B2B5-1995E56B8461}">
      <dgm:prSet/>
      <dgm:spPr/>
      <dgm:t>
        <a:bodyPr/>
        <a:lstStyle/>
        <a:p>
          <a:endParaRPr lang="ru-RU"/>
        </a:p>
      </dgm:t>
    </dgm:pt>
    <dgm:pt modelId="{A6F9957B-F2C9-4D6D-A470-21070CB10BDB}" type="sibTrans" cxnId="{A8487C3F-A3DC-4EED-B2B5-1995E56B8461}">
      <dgm:prSet/>
      <dgm:spPr/>
      <dgm:t>
        <a:bodyPr/>
        <a:lstStyle/>
        <a:p>
          <a:endParaRPr lang="ru-RU"/>
        </a:p>
      </dgm:t>
    </dgm:pt>
    <dgm:pt modelId="{8642D255-9842-4320-9660-7FE9CF9C27AB}">
      <dgm:prSet phldrT="[Текст]"/>
      <dgm:spPr/>
      <dgm:t>
        <a:bodyPr/>
        <a:lstStyle/>
        <a:p>
          <a:r>
            <a:rPr lang="ru-RU"/>
            <a:t>Повышение мотивации учения</a:t>
          </a:r>
        </a:p>
      </dgm:t>
    </dgm:pt>
    <dgm:pt modelId="{0BBB2419-BE98-4D53-BEB6-BADA5FC20FD6}" type="parTrans" cxnId="{0110F1D4-71E6-44FC-B346-67DBD8F46543}">
      <dgm:prSet/>
      <dgm:spPr/>
      <dgm:t>
        <a:bodyPr/>
        <a:lstStyle/>
        <a:p>
          <a:endParaRPr lang="ru-RU"/>
        </a:p>
      </dgm:t>
    </dgm:pt>
    <dgm:pt modelId="{A396DF5B-5D76-4A8D-87CA-D3D8AC5205D9}" type="sibTrans" cxnId="{0110F1D4-71E6-44FC-B346-67DBD8F46543}">
      <dgm:prSet/>
      <dgm:spPr/>
      <dgm:t>
        <a:bodyPr/>
        <a:lstStyle/>
        <a:p>
          <a:endParaRPr lang="ru-RU"/>
        </a:p>
      </dgm:t>
    </dgm:pt>
    <dgm:pt modelId="{2C9FC7FB-0858-40E8-965C-A2DE04848058}" type="pres">
      <dgm:prSet presAssocID="{208BB673-5288-4A5D-B4EC-30387F3BF1D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A9BD83-0FDF-43F4-8010-57A49EBDD0E4}" type="pres">
      <dgm:prSet presAssocID="{56506CE6-86D7-4287-BAED-473ACB8C51C2}" presName="composite" presStyleCnt="0"/>
      <dgm:spPr/>
    </dgm:pt>
    <dgm:pt modelId="{319EDC70-367F-42CE-AE78-69BC15124B38}" type="pres">
      <dgm:prSet presAssocID="{56506CE6-86D7-4287-BAED-473ACB8C51C2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F50885-B73A-4133-87C8-258459869866}" type="pres">
      <dgm:prSet presAssocID="{56506CE6-86D7-4287-BAED-473ACB8C51C2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E082EE-F557-4D01-ACE8-5C8135D50567}" type="pres">
      <dgm:prSet presAssocID="{E03D9DEA-BC90-496E-ACA3-8D2EC5EFD293}" presName="space" presStyleCnt="0"/>
      <dgm:spPr/>
    </dgm:pt>
    <dgm:pt modelId="{E1A4D360-BC6C-4BC8-A1D2-D5B29BEEC964}" type="pres">
      <dgm:prSet presAssocID="{ADD4CA76-74F0-402F-82DC-52DFC0194C06}" presName="composite" presStyleCnt="0"/>
      <dgm:spPr/>
    </dgm:pt>
    <dgm:pt modelId="{785AB763-02EF-4EAD-9529-4CCB4F3F9901}" type="pres">
      <dgm:prSet presAssocID="{ADD4CA76-74F0-402F-82DC-52DFC0194C06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111D3-F6F3-4F0C-AD71-864EE0E0067A}" type="pres">
      <dgm:prSet presAssocID="{ADD4CA76-74F0-402F-82DC-52DFC0194C06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110F1D4-71E6-44FC-B346-67DBD8F46543}" srcId="{56506CE6-86D7-4287-BAED-473ACB8C51C2}" destId="{8642D255-9842-4320-9660-7FE9CF9C27AB}" srcOrd="1" destOrd="0" parTransId="{0BBB2419-BE98-4D53-BEB6-BADA5FC20FD6}" sibTransId="{A396DF5B-5D76-4A8D-87CA-D3D8AC5205D9}"/>
    <dgm:cxn modelId="{1F4E4CED-2C2C-4091-AFC5-3BBE73C5674F}" type="presOf" srcId="{E42356F2-CBF5-4C25-A368-F2F5FAC0A231}" destId="{2E7111D3-F6F3-4F0C-AD71-864EE0E0067A}" srcOrd="0" destOrd="2" presId="urn:microsoft.com/office/officeart/2005/8/layout/hList1"/>
    <dgm:cxn modelId="{1BBA7D4D-AB85-475F-95A7-C68630FF908B}" srcId="{ADD4CA76-74F0-402F-82DC-52DFC0194C06}" destId="{8EA68C52-2D2F-4A97-B7D3-3849CBA3F936}" srcOrd="0" destOrd="0" parTransId="{5DB7B0D6-8C1E-47C4-8FE0-1CCECAB04A86}" sibTransId="{5D0F5DBA-A210-4E8A-9A00-0EDB1C8AD276}"/>
    <dgm:cxn modelId="{98C5C52D-74C3-4DE7-93FF-B5DE90401899}" type="presOf" srcId="{1FD41826-C2F9-48E2-A568-618415F6CEFD}" destId="{2E7111D3-F6F3-4F0C-AD71-864EE0E0067A}" srcOrd="0" destOrd="1" presId="urn:microsoft.com/office/officeart/2005/8/layout/hList1"/>
    <dgm:cxn modelId="{7D5EAA7E-C744-445F-B5B0-EA0AD0217625}" srcId="{ADD4CA76-74F0-402F-82DC-52DFC0194C06}" destId="{1FD41826-C2F9-48E2-A568-618415F6CEFD}" srcOrd="1" destOrd="0" parTransId="{BFC907DF-3A0F-4616-8569-A133F35F4FA5}" sibTransId="{1AE2EF34-2329-49AD-A8C5-DDE2233C8256}"/>
    <dgm:cxn modelId="{498DE8D0-78AF-48AB-9164-8784EF8D00D3}" srcId="{56506CE6-86D7-4287-BAED-473ACB8C51C2}" destId="{F65AC68C-C81D-4B52-A1FF-46A86518BF57}" srcOrd="0" destOrd="0" parTransId="{07DDF0E7-408D-4D6C-AE89-284EEB869433}" sibTransId="{19FDBF86-BAB6-4F03-90CF-0D199B027955}"/>
    <dgm:cxn modelId="{A8487C3F-A3DC-4EED-B2B5-1995E56B8461}" srcId="{ADD4CA76-74F0-402F-82DC-52DFC0194C06}" destId="{7BE684D0-F531-4924-BF1D-4B65B9473292}" srcOrd="3" destOrd="0" parTransId="{B3F4B94F-72EF-48DC-A730-7A5FE748D059}" sibTransId="{A6F9957B-F2C9-4D6D-A470-21070CB10BDB}"/>
    <dgm:cxn modelId="{F8FCFC55-9C62-44C5-9DC0-5CD9C79D9480}" type="presOf" srcId="{F65AC68C-C81D-4B52-A1FF-46A86518BF57}" destId="{CDF50885-B73A-4133-87C8-258459869866}" srcOrd="0" destOrd="0" presId="urn:microsoft.com/office/officeart/2005/8/layout/hList1"/>
    <dgm:cxn modelId="{82708F4B-567D-4A9F-A252-6811903FB21A}" srcId="{208BB673-5288-4A5D-B4EC-30387F3BF1D3}" destId="{56506CE6-86D7-4287-BAED-473ACB8C51C2}" srcOrd="0" destOrd="0" parTransId="{8BED89F5-1F50-48FE-92CC-BB47BE4751A4}" sibTransId="{E03D9DEA-BC90-496E-ACA3-8D2EC5EFD293}"/>
    <dgm:cxn modelId="{CDDF8A7F-9698-44E3-B8C4-034A34D491AF}" type="presOf" srcId="{ADD4CA76-74F0-402F-82DC-52DFC0194C06}" destId="{785AB763-02EF-4EAD-9529-4CCB4F3F9901}" srcOrd="0" destOrd="0" presId="urn:microsoft.com/office/officeart/2005/8/layout/hList1"/>
    <dgm:cxn modelId="{CA8B1C06-0885-4FCA-9F3B-2C24CBC09ECB}" srcId="{208BB673-5288-4A5D-B4EC-30387F3BF1D3}" destId="{ADD4CA76-74F0-402F-82DC-52DFC0194C06}" srcOrd="1" destOrd="0" parTransId="{6A4C9AB6-7C6F-4BED-80DE-F8B98D6EECE0}" sibTransId="{634CD06B-99AE-44AE-AC5E-1E26C5B8461B}"/>
    <dgm:cxn modelId="{59952EF6-D279-4523-A5E7-686496D2E457}" type="presOf" srcId="{7BE684D0-F531-4924-BF1D-4B65B9473292}" destId="{2E7111D3-F6F3-4F0C-AD71-864EE0E0067A}" srcOrd="0" destOrd="3" presId="urn:microsoft.com/office/officeart/2005/8/layout/hList1"/>
    <dgm:cxn modelId="{4F14C813-CAE3-4902-A1E5-152A8D465EF1}" type="presOf" srcId="{208BB673-5288-4A5D-B4EC-30387F3BF1D3}" destId="{2C9FC7FB-0858-40E8-965C-A2DE04848058}" srcOrd="0" destOrd="0" presId="urn:microsoft.com/office/officeart/2005/8/layout/hList1"/>
    <dgm:cxn modelId="{D8CB311E-DAB1-4CF0-B496-9BDFF6AAB9CB}" type="presOf" srcId="{56506CE6-86D7-4287-BAED-473ACB8C51C2}" destId="{319EDC70-367F-42CE-AE78-69BC15124B38}" srcOrd="0" destOrd="0" presId="urn:microsoft.com/office/officeart/2005/8/layout/hList1"/>
    <dgm:cxn modelId="{AAB8CDD8-B86F-46B8-8515-0A6BD3A5EBB8}" srcId="{ADD4CA76-74F0-402F-82DC-52DFC0194C06}" destId="{E42356F2-CBF5-4C25-A368-F2F5FAC0A231}" srcOrd="2" destOrd="0" parTransId="{CDE4AE84-0CB5-4A4D-BE3F-0D884B1F2D69}" sibTransId="{5700352D-C60B-4F64-A6AA-00EF91B392BD}"/>
    <dgm:cxn modelId="{0B8703DE-9D6F-4BDE-8EC4-F0375D607E9F}" type="presOf" srcId="{8EA68C52-2D2F-4A97-B7D3-3849CBA3F936}" destId="{2E7111D3-F6F3-4F0C-AD71-864EE0E0067A}" srcOrd="0" destOrd="0" presId="urn:microsoft.com/office/officeart/2005/8/layout/hList1"/>
    <dgm:cxn modelId="{A3600FE7-98FC-429C-BA91-3AE16C01AF95}" type="presOf" srcId="{8642D255-9842-4320-9660-7FE9CF9C27AB}" destId="{CDF50885-B73A-4133-87C8-258459869866}" srcOrd="0" destOrd="1" presId="urn:microsoft.com/office/officeart/2005/8/layout/hList1"/>
    <dgm:cxn modelId="{54408460-7F93-4A1D-855F-845AD6E1BDDF}" type="presParOf" srcId="{2C9FC7FB-0858-40E8-965C-A2DE04848058}" destId="{C9A9BD83-0FDF-43F4-8010-57A49EBDD0E4}" srcOrd="0" destOrd="0" presId="urn:microsoft.com/office/officeart/2005/8/layout/hList1"/>
    <dgm:cxn modelId="{C48BC48E-C821-47EC-A4D9-59846B6D9F64}" type="presParOf" srcId="{C9A9BD83-0FDF-43F4-8010-57A49EBDD0E4}" destId="{319EDC70-367F-42CE-AE78-69BC15124B38}" srcOrd="0" destOrd="0" presId="urn:microsoft.com/office/officeart/2005/8/layout/hList1"/>
    <dgm:cxn modelId="{8B53CCD0-1BDB-42F8-97D6-04813515817F}" type="presParOf" srcId="{C9A9BD83-0FDF-43F4-8010-57A49EBDD0E4}" destId="{CDF50885-B73A-4133-87C8-258459869866}" srcOrd="1" destOrd="0" presId="urn:microsoft.com/office/officeart/2005/8/layout/hList1"/>
    <dgm:cxn modelId="{581C6D3B-4F52-4E9E-8778-7F84D822F435}" type="presParOf" srcId="{2C9FC7FB-0858-40E8-965C-A2DE04848058}" destId="{23E082EE-F557-4D01-ACE8-5C8135D50567}" srcOrd="1" destOrd="0" presId="urn:microsoft.com/office/officeart/2005/8/layout/hList1"/>
    <dgm:cxn modelId="{9700DAE5-C8C9-47AB-B4BA-4A05C26FDB35}" type="presParOf" srcId="{2C9FC7FB-0858-40E8-965C-A2DE04848058}" destId="{E1A4D360-BC6C-4BC8-A1D2-D5B29BEEC964}" srcOrd="2" destOrd="0" presId="urn:microsoft.com/office/officeart/2005/8/layout/hList1"/>
    <dgm:cxn modelId="{84FA397B-F76F-4CB0-B967-0CF3A8E6C10E}" type="presParOf" srcId="{E1A4D360-BC6C-4BC8-A1D2-D5B29BEEC964}" destId="{785AB763-02EF-4EAD-9529-4CCB4F3F9901}" srcOrd="0" destOrd="0" presId="urn:microsoft.com/office/officeart/2005/8/layout/hList1"/>
    <dgm:cxn modelId="{26D581B3-8618-49F9-9EFA-01A50B5E0BCE}" type="presParOf" srcId="{E1A4D360-BC6C-4BC8-A1D2-D5B29BEEC964}" destId="{2E7111D3-F6F3-4F0C-AD71-864EE0E0067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AAE35F-A2A4-487E-B016-51F4D047AB5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9E6D5C-2C10-45E7-A6B4-6AA02F7D86D7}">
      <dgm:prSet phldrT="[Текст]"/>
      <dgm:spPr/>
      <dgm:t>
        <a:bodyPr/>
        <a:lstStyle/>
        <a:p>
          <a:r>
            <a:rPr lang="ru-RU"/>
            <a:t>Социализция</a:t>
          </a:r>
        </a:p>
      </dgm:t>
    </dgm:pt>
    <dgm:pt modelId="{D7415E8F-B2C3-4206-BF54-8E41A3EACA3E}" type="parTrans" cxnId="{97A1AC27-EAB3-409A-848C-B156F4825324}">
      <dgm:prSet/>
      <dgm:spPr/>
      <dgm:t>
        <a:bodyPr/>
        <a:lstStyle/>
        <a:p>
          <a:endParaRPr lang="ru-RU"/>
        </a:p>
      </dgm:t>
    </dgm:pt>
    <dgm:pt modelId="{EA8E555A-9851-47DE-80FF-60B623BDDA3A}" type="sibTrans" cxnId="{97A1AC27-EAB3-409A-848C-B156F4825324}">
      <dgm:prSet/>
      <dgm:spPr/>
      <dgm:t>
        <a:bodyPr/>
        <a:lstStyle/>
        <a:p>
          <a:endParaRPr lang="ru-RU"/>
        </a:p>
      </dgm:t>
    </dgm:pt>
    <dgm:pt modelId="{D09C79B9-5E0A-4168-9A3E-7533E43574CE}" type="pres">
      <dgm:prSet presAssocID="{F0AAE35F-A2A4-487E-B016-51F4D047AB5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2C7842-BDEC-439E-B6B5-CF1FC73CBD78}" type="pres">
      <dgm:prSet presAssocID="{019E6D5C-2C10-45E7-A6B4-6AA02F7D86D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7A1AC27-EAB3-409A-848C-B156F4825324}" srcId="{F0AAE35F-A2A4-487E-B016-51F4D047AB52}" destId="{019E6D5C-2C10-45E7-A6B4-6AA02F7D86D7}" srcOrd="0" destOrd="0" parTransId="{D7415E8F-B2C3-4206-BF54-8E41A3EACA3E}" sibTransId="{EA8E555A-9851-47DE-80FF-60B623BDDA3A}"/>
    <dgm:cxn modelId="{F2F860E8-2537-4BCD-A18E-FE3C320AB3FD}" type="presOf" srcId="{F0AAE35F-A2A4-487E-B016-51F4D047AB52}" destId="{D09C79B9-5E0A-4168-9A3E-7533E43574CE}" srcOrd="0" destOrd="0" presId="urn:microsoft.com/office/officeart/2005/8/layout/vList2"/>
    <dgm:cxn modelId="{693667F0-53D2-4916-A111-39D3B4275AD8}" type="presOf" srcId="{019E6D5C-2C10-45E7-A6B4-6AA02F7D86D7}" destId="{A52C7842-BDEC-439E-B6B5-CF1FC73CBD78}" srcOrd="0" destOrd="0" presId="urn:microsoft.com/office/officeart/2005/8/layout/vList2"/>
    <dgm:cxn modelId="{1913A21D-164D-4B19-8659-05CC28EDD421}" type="presParOf" srcId="{D09C79B9-5E0A-4168-9A3E-7533E43574CE}" destId="{A52C7842-BDEC-439E-B6B5-CF1FC73CBD7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0753AE-050F-4780-90E5-0FD04502128A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03E6B80-81D8-498B-A682-FE5B228ADE59}">
      <dgm:prSet phldrT="[Текст]" custT="1"/>
      <dgm:spPr/>
      <dgm:t>
        <a:bodyPr/>
        <a:lstStyle/>
        <a:p>
          <a:r>
            <a:rPr lang="ru-RU" sz="1200"/>
            <a:t>Содержание</a:t>
          </a:r>
        </a:p>
      </dgm:t>
    </dgm:pt>
    <dgm:pt modelId="{890256C6-F28C-42B2-87F7-82DB128C9808}" type="parTrans" cxnId="{1A7C04FC-6E00-4555-B1B7-7BF03054886E}">
      <dgm:prSet/>
      <dgm:spPr/>
      <dgm:t>
        <a:bodyPr/>
        <a:lstStyle/>
        <a:p>
          <a:endParaRPr lang="ru-RU"/>
        </a:p>
      </dgm:t>
    </dgm:pt>
    <dgm:pt modelId="{92A28516-3D51-4125-A7C3-51095AB4250F}" type="sibTrans" cxnId="{1A7C04FC-6E00-4555-B1B7-7BF03054886E}">
      <dgm:prSet/>
      <dgm:spPr/>
      <dgm:t>
        <a:bodyPr/>
        <a:lstStyle/>
        <a:p>
          <a:endParaRPr lang="ru-RU"/>
        </a:p>
      </dgm:t>
    </dgm:pt>
    <dgm:pt modelId="{A650D833-2D37-4D31-85B0-DA00CCE78E50}">
      <dgm:prSet phldrT="[Текст]" custT="1"/>
      <dgm:spPr/>
      <dgm:t>
        <a:bodyPr/>
        <a:lstStyle/>
        <a:p>
          <a:r>
            <a:rPr lang="ru-RU" sz="1200"/>
            <a:t>Психологический базис проведения уроков </a:t>
          </a:r>
        </a:p>
      </dgm:t>
    </dgm:pt>
    <dgm:pt modelId="{2D80345A-6C8E-4F09-B6C7-55BEB30B5172}" type="parTrans" cxnId="{A72D9DFE-67F3-45C8-A5F9-B3F3F508AB55}">
      <dgm:prSet/>
      <dgm:spPr/>
      <dgm:t>
        <a:bodyPr/>
        <a:lstStyle/>
        <a:p>
          <a:endParaRPr lang="ru-RU"/>
        </a:p>
      </dgm:t>
    </dgm:pt>
    <dgm:pt modelId="{43F0C818-062D-4157-9498-8189BBC956BD}" type="sibTrans" cxnId="{A72D9DFE-67F3-45C8-A5F9-B3F3F508AB55}">
      <dgm:prSet/>
      <dgm:spPr/>
      <dgm:t>
        <a:bodyPr/>
        <a:lstStyle/>
        <a:p>
          <a:endParaRPr lang="ru-RU"/>
        </a:p>
      </dgm:t>
    </dgm:pt>
    <dgm:pt modelId="{D46E7B0B-894B-470B-8DD7-18980AC5423D}">
      <dgm:prSet phldrT="[Текст]" custT="1"/>
      <dgm:spPr/>
      <dgm:t>
        <a:bodyPr/>
        <a:lstStyle/>
        <a:p>
          <a:r>
            <a:rPr lang="ru-RU" sz="800"/>
            <a:t>Психокоррекционные уроки (имеются разрабонанные программы для специального-коррекционного класса  7 вида и для обучающихся  интегрированно в общеобразовательных классах классах),  тренинги, индивидуальные и группорые консультации.</a:t>
          </a:r>
        </a:p>
      </dgm:t>
    </dgm:pt>
    <dgm:pt modelId="{2E33A977-9CA7-470C-B578-7897C3251447}" type="parTrans" cxnId="{262AA5B0-B60A-43FE-B9F1-35230B22017B}">
      <dgm:prSet/>
      <dgm:spPr/>
      <dgm:t>
        <a:bodyPr/>
        <a:lstStyle/>
        <a:p>
          <a:endParaRPr lang="ru-RU"/>
        </a:p>
      </dgm:t>
    </dgm:pt>
    <dgm:pt modelId="{56528DBB-9D36-45A4-AC23-5735D1EF795F}" type="sibTrans" cxnId="{262AA5B0-B60A-43FE-B9F1-35230B22017B}">
      <dgm:prSet/>
      <dgm:spPr/>
      <dgm:t>
        <a:bodyPr/>
        <a:lstStyle/>
        <a:p>
          <a:endParaRPr lang="ru-RU"/>
        </a:p>
      </dgm:t>
    </dgm:pt>
    <dgm:pt modelId="{937D6D8E-E598-4ED1-9B41-65F924100849}">
      <dgm:prSet phldrT="[Текст]" custT="1"/>
      <dgm:spPr/>
      <dgm:t>
        <a:bodyPr/>
        <a:lstStyle/>
        <a:p>
          <a:r>
            <a:rPr lang="ru-RU" sz="1200"/>
            <a:t>ШМО, педагогические советы, самообразование, наставничество, школьные семинары,круглые столы.</a:t>
          </a:r>
        </a:p>
      </dgm:t>
    </dgm:pt>
    <dgm:pt modelId="{2C731D5D-B421-48FB-96FA-851D4E06D590}" type="parTrans" cxnId="{0EA3703B-231B-4F04-BCFF-9CB7F4E0C649}">
      <dgm:prSet/>
      <dgm:spPr/>
      <dgm:t>
        <a:bodyPr/>
        <a:lstStyle/>
        <a:p>
          <a:endParaRPr lang="ru-RU"/>
        </a:p>
      </dgm:t>
    </dgm:pt>
    <dgm:pt modelId="{64608D5A-1AD1-40A4-AC00-1173A9960A56}" type="sibTrans" cxnId="{0EA3703B-231B-4F04-BCFF-9CB7F4E0C649}">
      <dgm:prSet/>
      <dgm:spPr/>
      <dgm:t>
        <a:bodyPr/>
        <a:lstStyle/>
        <a:p>
          <a:endParaRPr lang="ru-RU"/>
        </a:p>
      </dgm:t>
    </dgm:pt>
    <dgm:pt modelId="{827B9226-EC3D-4E9A-840E-A2A4BE83525C}" type="pres">
      <dgm:prSet presAssocID="{000753AE-050F-4780-90E5-0FD04502128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98EB21-F321-48E5-A855-5A19C3E7D203}" type="pres">
      <dgm:prSet presAssocID="{B03E6B80-81D8-498B-A682-FE5B228ADE59}" presName="roof" presStyleLbl="dkBgShp" presStyleIdx="0" presStyleCnt="2"/>
      <dgm:spPr/>
      <dgm:t>
        <a:bodyPr/>
        <a:lstStyle/>
        <a:p>
          <a:endParaRPr lang="ru-RU"/>
        </a:p>
      </dgm:t>
    </dgm:pt>
    <dgm:pt modelId="{AD9FE8E5-9D46-495A-A59F-1059EB48C9B4}" type="pres">
      <dgm:prSet presAssocID="{B03E6B80-81D8-498B-A682-FE5B228ADE59}" presName="pillars" presStyleCnt="0"/>
      <dgm:spPr/>
    </dgm:pt>
    <dgm:pt modelId="{567A65C0-9165-4A02-8526-C56348096FCE}" type="pres">
      <dgm:prSet presAssocID="{B03E6B80-81D8-498B-A682-FE5B228ADE59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A390A0-F114-47EB-82FD-916D86A7F7C3}" type="pres">
      <dgm:prSet presAssocID="{D46E7B0B-894B-470B-8DD7-18980AC5423D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087FE-C270-4A66-B9C8-A8AF9581F446}" type="pres">
      <dgm:prSet presAssocID="{937D6D8E-E598-4ED1-9B41-65F924100849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D2321F-A85A-418D-964A-CB4397198FD5}" type="pres">
      <dgm:prSet presAssocID="{B03E6B80-81D8-498B-A682-FE5B228ADE59}" presName="base" presStyleLbl="dkBgShp" presStyleIdx="1" presStyleCnt="2"/>
      <dgm:spPr/>
    </dgm:pt>
  </dgm:ptLst>
  <dgm:cxnLst>
    <dgm:cxn modelId="{769ADB3D-8D47-495D-B5A3-D43E65FF923A}" type="presOf" srcId="{D46E7B0B-894B-470B-8DD7-18980AC5423D}" destId="{FDA390A0-F114-47EB-82FD-916D86A7F7C3}" srcOrd="0" destOrd="0" presId="urn:microsoft.com/office/officeart/2005/8/layout/hList3"/>
    <dgm:cxn modelId="{B227B79F-08E6-4EA9-959E-1305F0590336}" type="presOf" srcId="{B03E6B80-81D8-498B-A682-FE5B228ADE59}" destId="{D298EB21-F321-48E5-A855-5A19C3E7D203}" srcOrd="0" destOrd="0" presId="urn:microsoft.com/office/officeart/2005/8/layout/hList3"/>
    <dgm:cxn modelId="{A72D9DFE-67F3-45C8-A5F9-B3F3F508AB55}" srcId="{B03E6B80-81D8-498B-A682-FE5B228ADE59}" destId="{A650D833-2D37-4D31-85B0-DA00CCE78E50}" srcOrd="0" destOrd="0" parTransId="{2D80345A-6C8E-4F09-B6C7-55BEB30B5172}" sibTransId="{43F0C818-062D-4157-9498-8189BBC956BD}"/>
    <dgm:cxn modelId="{262AA5B0-B60A-43FE-B9F1-35230B22017B}" srcId="{B03E6B80-81D8-498B-A682-FE5B228ADE59}" destId="{D46E7B0B-894B-470B-8DD7-18980AC5423D}" srcOrd="1" destOrd="0" parTransId="{2E33A977-9CA7-470C-B578-7897C3251447}" sibTransId="{56528DBB-9D36-45A4-AC23-5735D1EF795F}"/>
    <dgm:cxn modelId="{0EA3703B-231B-4F04-BCFF-9CB7F4E0C649}" srcId="{B03E6B80-81D8-498B-A682-FE5B228ADE59}" destId="{937D6D8E-E598-4ED1-9B41-65F924100849}" srcOrd="2" destOrd="0" parTransId="{2C731D5D-B421-48FB-96FA-851D4E06D590}" sibTransId="{64608D5A-1AD1-40A4-AC00-1173A9960A56}"/>
    <dgm:cxn modelId="{0525CA58-DA0E-4FCB-B8E1-C6D65F68F9B3}" type="presOf" srcId="{937D6D8E-E598-4ED1-9B41-65F924100849}" destId="{7C2087FE-C270-4A66-B9C8-A8AF9581F446}" srcOrd="0" destOrd="0" presId="urn:microsoft.com/office/officeart/2005/8/layout/hList3"/>
    <dgm:cxn modelId="{1A7C04FC-6E00-4555-B1B7-7BF03054886E}" srcId="{000753AE-050F-4780-90E5-0FD04502128A}" destId="{B03E6B80-81D8-498B-A682-FE5B228ADE59}" srcOrd="0" destOrd="0" parTransId="{890256C6-F28C-42B2-87F7-82DB128C9808}" sibTransId="{92A28516-3D51-4125-A7C3-51095AB4250F}"/>
    <dgm:cxn modelId="{08C082A6-4292-47C6-A5B6-600AB576B82D}" type="presOf" srcId="{000753AE-050F-4780-90E5-0FD04502128A}" destId="{827B9226-EC3D-4E9A-840E-A2A4BE83525C}" srcOrd="0" destOrd="0" presId="urn:microsoft.com/office/officeart/2005/8/layout/hList3"/>
    <dgm:cxn modelId="{340EA178-80DA-4252-A649-FA3C4968B2B0}" type="presOf" srcId="{A650D833-2D37-4D31-85B0-DA00CCE78E50}" destId="{567A65C0-9165-4A02-8526-C56348096FCE}" srcOrd="0" destOrd="0" presId="urn:microsoft.com/office/officeart/2005/8/layout/hList3"/>
    <dgm:cxn modelId="{81D3963D-B1C5-4A6D-BCA7-0B0A3A96138B}" type="presParOf" srcId="{827B9226-EC3D-4E9A-840E-A2A4BE83525C}" destId="{D298EB21-F321-48E5-A855-5A19C3E7D203}" srcOrd="0" destOrd="0" presId="urn:microsoft.com/office/officeart/2005/8/layout/hList3"/>
    <dgm:cxn modelId="{3BC0F897-D45E-4E15-9EF1-026AF80E2C54}" type="presParOf" srcId="{827B9226-EC3D-4E9A-840E-A2A4BE83525C}" destId="{AD9FE8E5-9D46-495A-A59F-1059EB48C9B4}" srcOrd="1" destOrd="0" presId="urn:microsoft.com/office/officeart/2005/8/layout/hList3"/>
    <dgm:cxn modelId="{DF6340F3-433A-4899-A3C1-849D401D1B2B}" type="presParOf" srcId="{AD9FE8E5-9D46-495A-A59F-1059EB48C9B4}" destId="{567A65C0-9165-4A02-8526-C56348096FCE}" srcOrd="0" destOrd="0" presId="urn:microsoft.com/office/officeart/2005/8/layout/hList3"/>
    <dgm:cxn modelId="{CE48D924-ED7B-42B6-824B-8BF4E41E0869}" type="presParOf" srcId="{AD9FE8E5-9D46-495A-A59F-1059EB48C9B4}" destId="{FDA390A0-F114-47EB-82FD-916D86A7F7C3}" srcOrd="1" destOrd="0" presId="urn:microsoft.com/office/officeart/2005/8/layout/hList3"/>
    <dgm:cxn modelId="{F558FA01-056E-4B2F-9B08-DA6062E1F73D}" type="presParOf" srcId="{AD9FE8E5-9D46-495A-A59F-1059EB48C9B4}" destId="{7C2087FE-C270-4A66-B9C8-A8AF9581F446}" srcOrd="2" destOrd="0" presId="urn:microsoft.com/office/officeart/2005/8/layout/hList3"/>
    <dgm:cxn modelId="{15EFA112-49DE-4D5F-8450-B4A9FC9B6959}" type="presParOf" srcId="{827B9226-EC3D-4E9A-840E-A2A4BE83525C}" destId="{1ED2321F-A85A-418D-964A-CB4397198FD5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284A34A-D20D-4FC2-A1F0-BA8434C05A7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44A0B6-013C-44B9-800C-5D745C64AC14}">
      <dgm:prSet phldrT="[Текст]" custT="1"/>
      <dgm:spPr/>
      <dgm:t>
        <a:bodyPr/>
        <a:lstStyle/>
        <a:p>
          <a:r>
            <a:rPr lang="ru-RU" sz="1200"/>
            <a:t>методы</a:t>
          </a:r>
        </a:p>
      </dgm:t>
    </dgm:pt>
    <dgm:pt modelId="{9E61DA21-69A4-4D83-B024-39D45C357CAA}" type="parTrans" cxnId="{271F492D-DF09-4044-9693-C5F37DAC46D9}">
      <dgm:prSet/>
      <dgm:spPr/>
      <dgm:t>
        <a:bodyPr/>
        <a:lstStyle/>
        <a:p>
          <a:endParaRPr lang="ru-RU"/>
        </a:p>
      </dgm:t>
    </dgm:pt>
    <dgm:pt modelId="{0FAE59E0-D270-419B-B618-3E8767A61B62}" type="sibTrans" cxnId="{271F492D-DF09-4044-9693-C5F37DAC46D9}">
      <dgm:prSet/>
      <dgm:spPr/>
      <dgm:t>
        <a:bodyPr/>
        <a:lstStyle/>
        <a:p>
          <a:endParaRPr lang="ru-RU"/>
        </a:p>
      </dgm:t>
    </dgm:pt>
    <dgm:pt modelId="{FBA969EB-97AD-4773-9680-58E577A1E46D}">
      <dgm:prSet phldrT="[Текст]" custT="1"/>
      <dgm:spPr/>
      <dgm:t>
        <a:bodyPr/>
        <a:lstStyle/>
        <a:p>
          <a:r>
            <a:rPr lang="ru-RU" sz="1000"/>
            <a:t>Учет  индивидуальнных особенностей обучающихся(учет ведущей модальности и пр.)</a:t>
          </a:r>
        </a:p>
        <a:p>
          <a:r>
            <a:rPr lang="ru-RU" sz="1000"/>
            <a:t>Организация представления материала.</a:t>
          </a:r>
        </a:p>
        <a:p>
          <a:r>
            <a:rPr lang="ru-RU" sz="1000"/>
            <a:t>Дифференцированный подход.</a:t>
          </a:r>
        </a:p>
        <a:p>
          <a:r>
            <a:rPr lang="ru-RU" sz="1000"/>
            <a:t>работа с родителями</a:t>
          </a:r>
          <a:r>
            <a:rPr lang="ru-RU" sz="1200"/>
            <a:t>.</a:t>
          </a:r>
        </a:p>
      </dgm:t>
    </dgm:pt>
    <dgm:pt modelId="{99FAEAF4-1768-4F6E-B04C-F9100F7D2FBF}" type="parTrans" cxnId="{4642ABCB-E9A1-4EFA-A3BB-825262033076}">
      <dgm:prSet/>
      <dgm:spPr/>
      <dgm:t>
        <a:bodyPr/>
        <a:lstStyle/>
        <a:p>
          <a:endParaRPr lang="ru-RU"/>
        </a:p>
      </dgm:t>
    </dgm:pt>
    <dgm:pt modelId="{7D88F55F-6314-4930-9026-4585E25AAC80}" type="sibTrans" cxnId="{4642ABCB-E9A1-4EFA-A3BB-825262033076}">
      <dgm:prSet/>
      <dgm:spPr/>
      <dgm:t>
        <a:bodyPr/>
        <a:lstStyle/>
        <a:p>
          <a:endParaRPr lang="ru-RU"/>
        </a:p>
      </dgm:t>
    </dgm:pt>
    <dgm:pt modelId="{03C1CBFE-4883-413A-B630-B5B5F8381B15}">
      <dgm:prSet phldrT="[Текст]" custT="1"/>
      <dgm:spPr/>
      <dgm:t>
        <a:bodyPr/>
        <a:lstStyle/>
        <a:p>
          <a:r>
            <a:rPr lang="ru-RU" sz="1200"/>
            <a:t>Тренинги : телесно-ориентированный подход, аутотренинги,  класные часы, диагностика (индивидуальные результаты доводятся до каждого обучающегося)</a:t>
          </a:r>
        </a:p>
      </dgm:t>
    </dgm:pt>
    <dgm:pt modelId="{47540B6D-15B0-47C5-BCF1-489A153ED028}" type="parTrans" cxnId="{876BF835-3A67-4CC6-AEF4-FCAB590A72C6}">
      <dgm:prSet/>
      <dgm:spPr/>
      <dgm:t>
        <a:bodyPr/>
        <a:lstStyle/>
        <a:p>
          <a:endParaRPr lang="ru-RU"/>
        </a:p>
      </dgm:t>
    </dgm:pt>
    <dgm:pt modelId="{44BD76FB-6514-4E21-958A-011862E3DCB8}" type="sibTrans" cxnId="{876BF835-3A67-4CC6-AEF4-FCAB590A72C6}">
      <dgm:prSet/>
      <dgm:spPr/>
      <dgm:t>
        <a:bodyPr/>
        <a:lstStyle/>
        <a:p>
          <a:endParaRPr lang="ru-RU"/>
        </a:p>
      </dgm:t>
    </dgm:pt>
    <dgm:pt modelId="{E845EA35-0642-45A6-BBB1-F70CD2436B33}" type="pres">
      <dgm:prSet presAssocID="{E284A34A-D20D-4FC2-A1F0-BA8434C05A7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735E33F-9270-47C5-A590-B0B3B19D3798}" type="pres">
      <dgm:prSet presAssocID="{7E44A0B6-013C-44B9-800C-5D745C64AC14}" presName="roof" presStyleLbl="dkBgShp" presStyleIdx="0" presStyleCnt="2" custLinFactNeighborX="-6245"/>
      <dgm:spPr/>
      <dgm:t>
        <a:bodyPr/>
        <a:lstStyle/>
        <a:p>
          <a:endParaRPr lang="ru-RU"/>
        </a:p>
      </dgm:t>
    </dgm:pt>
    <dgm:pt modelId="{D8D1A347-3291-4F0B-AC73-04F230FEE82D}" type="pres">
      <dgm:prSet presAssocID="{7E44A0B6-013C-44B9-800C-5D745C64AC14}" presName="pillars" presStyleCnt="0"/>
      <dgm:spPr/>
    </dgm:pt>
    <dgm:pt modelId="{9D2C3456-C569-449A-A717-09B5D1BE93FA}" type="pres">
      <dgm:prSet presAssocID="{7E44A0B6-013C-44B9-800C-5D745C64AC14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D954C-1F02-4148-976F-EB325B162525}" type="pres">
      <dgm:prSet presAssocID="{03C1CBFE-4883-413A-B630-B5B5F8381B15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2F5F24-F2D9-4133-8AB3-90BF2D3424ED}" type="pres">
      <dgm:prSet presAssocID="{7E44A0B6-013C-44B9-800C-5D745C64AC14}" presName="base" presStyleLbl="dkBgShp" presStyleIdx="1" presStyleCnt="2"/>
      <dgm:spPr/>
    </dgm:pt>
  </dgm:ptLst>
  <dgm:cxnLst>
    <dgm:cxn modelId="{876BF835-3A67-4CC6-AEF4-FCAB590A72C6}" srcId="{7E44A0B6-013C-44B9-800C-5D745C64AC14}" destId="{03C1CBFE-4883-413A-B630-B5B5F8381B15}" srcOrd="1" destOrd="0" parTransId="{47540B6D-15B0-47C5-BCF1-489A153ED028}" sibTransId="{44BD76FB-6514-4E21-958A-011862E3DCB8}"/>
    <dgm:cxn modelId="{4A9DD8DB-F49A-46A8-96B4-D753636A1EDA}" type="presOf" srcId="{03C1CBFE-4883-413A-B630-B5B5F8381B15}" destId="{171D954C-1F02-4148-976F-EB325B162525}" srcOrd="0" destOrd="0" presId="urn:microsoft.com/office/officeart/2005/8/layout/hList3"/>
    <dgm:cxn modelId="{4642ABCB-E9A1-4EFA-A3BB-825262033076}" srcId="{7E44A0B6-013C-44B9-800C-5D745C64AC14}" destId="{FBA969EB-97AD-4773-9680-58E577A1E46D}" srcOrd="0" destOrd="0" parTransId="{99FAEAF4-1768-4F6E-B04C-F9100F7D2FBF}" sibTransId="{7D88F55F-6314-4930-9026-4585E25AAC80}"/>
    <dgm:cxn modelId="{299A6AFD-E7DE-4CD6-9EDE-0BC143E2AF12}" type="presOf" srcId="{7E44A0B6-013C-44B9-800C-5D745C64AC14}" destId="{4735E33F-9270-47C5-A590-B0B3B19D3798}" srcOrd="0" destOrd="0" presId="urn:microsoft.com/office/officeart/2005/8/layout/hList3"/>
    <dgm:cxn modelId="{271F492D-DF09-4044-9693-C5F37DAC46D9}" srcId="{E284A34A-D20D-4FC2-A1F0-BA8434C05A70}" destId="{7E44A0B6-013C-44B9-800C-5D745C64AC14}" srcOrd="0" destOrd="0" parTransId="{9E61DA21-69A4-4D83-B024-39D45C357CAA}" sibTransId="{0FAE59E0-D270-419B-B618-3E8767A61B62}"/>
    <dgm:cxn modelId="{06330099-A3EB-49F7-98D3-C6AAAB2120EE}" type="presOf" srcId="{FBA969EB-97AD-4773-9680-58E577A1E46D}" destId="{9D2C3456-C569-449A-A717-09B5D1BE93FA}" srcOrd="0" destOrd="0" presId="urn:microsoft.com/office/officeart/2005/8/layout/hList3"/>
    <dgm:cxn modelId="{DD1CBF25-7040-486D-B5D8-1692266B8636}" type="presOf" srcId="{E284A34A-D20D-4FC2-A1F0-BA8434C05A70}" destId="{E845EA35-0642-45A6-BBB1-F70CD2436B33}" srcOrd="0" destOrd="0" presId="urn:microsoft.com/office/officeart/2005/8/layout/hList3"/>
    <dgm:cxn modelId="{E295614E-0603-4B6F-B88B-15DB86746066}" type="presParOf" srcId="{E845EA35-0642-45A6-BBB1-F70CD2436B33}" destId="{4735E33F-9270-47C5-A590-B0B3B19D3798}" srcOrd="0" destOrd="0" presId="urn:microsoft.com/office/officeart/2005/8/layout/hList3"/>
    <dgm:cxn modelId="{E6C1F2A5-8BED-4722-BE1E-AE6BE573261E}" type="presParOf" srcId="{E845EA35-0642-45A6-BBB1-F70CD2436B33}" destId="{D8D1A347-3291-4F0B-AC73-04F230FEE82D}" srcOrd="1" destOrd="0" presId="urn:microsoft.com/office/officeart/2005/8/layout/hList3"/>
    <dgm:cxn modelId="{4ACFEB75-DE87-4B28-8E13-66C1012FF302}" type="presParOf" srcId="{D8D1A347-3291-4F0B-AC73-04F230FEE82D}" destId="{9D2C3456-C569-449A-A717-09B5D1BE93FA}" srcOrd="0" destOrd="0" presId="urn:microsoft.com/office/officeart/2005/8/layout/hList3"/>
    <dgm:cxn modelId="{1C56F3A9-2C76-422A-A7D7-98C1E00781D2}" type="presParOf" srcId="{D8D1A347-3291-4F0B-AC73-04F230FEE82D}" destId="{171D954C-1F02-4148-976F-EB325B162525}" srcOrd="1" destOrd="0" presId="urn:microsoft.com/office/officeart/2005/8/layout/hList3"/>
    <dgm:cxn modelId="{7E59C82F-6577-473A-AE02-32C97855E296}" type="presParOf" srcId="{E845EA35-0642-45A6-BBB1-F70CD2436B33}" destId="{992F5F24-F2D9-4133-8AB3-90BF2D3424ED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52A8E2-0CA8-46E1-9E1B-88FC57918008}">
      <dsp:nvSpPr>
        <dsp:cNvPr id="0" name=""/>
        <dsp:cNvSpPr/>
      </dsp:nvSpPr>
      <dsp:spPr>
        <a:xfrm>
          <a:off x="4401187" y="736892"/>
          <a:ext cx="2511080" cy="337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906"/>
              </a:lnTo>
              <a:lnTo>
                <a:pt x="2511080" y="225906"/>
              </a:lnTo>
              <a:lnTo>
                <a:pt x="2511080" y="3377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EEBE6-5116-4362-B483-8CD5C23AF13F}">
      <dsp:nvSpPr>
        <dsp:cNvPr id="0" name=""/>
        <dsp:cNvSpPr/>
      </dsp:nvSpPr>
      <dsp:spPr>
        <a:xfrm>
          <a:off x="3500894" y="736892"/>
          <a:ext cx="900293" cy="332365"/>
        </a:xfrm>
        <a:custGeom>
          <a:avLst/>
          <a:gdLst/>
          <a:ahLst/>
          <a:cxnLst/>
          <a:rect l="0" t="0" r="0" b="0"/>
          <a:pathLst>
            <a:path>
              <a:moveTo>
                <a:pt x="900293" y="0"/>
              </a:moveTo>
              <a:lnTo>
                <a:pt x="900293" y="220524"/>
              </a:lnTo>
              <a:lnTo>
                <a:pt x="0" y="220524"/>
              </a:lnTo>
              <a:lnTo>
                <a:pt x="0" y="3323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66130-E481-498B-91FA-1AFBB3B90769}">
      <dsp:nvSpPr>
        <dsp:cNvPr id="0" name=""/>
        <dsp:cNvSpPr/>
      </dsp:nvSpPr>
      <dsp:spPr>
        <a:xfrm>
          <a:off x="1062418" y="736892"/>
          <a:ext cx="3338768" cy="337747"/>
        </a:xfrm>
        <a:custGeom>
          <a:avLst/>
          <a:gdLst/>
          <a:ahLst/>
          <a:cxnLst/>
          <a:rect l="0" t="0" r="0" b="0"/>
          <a:pathLst>
            <a:path>
              <a:moveTo>
                <a:pt x="3338768" y="0"/>
              </a:moveTo>
              <a:lnTo>
                <a:pt x="3338768" y="225906"/>
              </a:lnTo>
              <a:lnTo>
                <a:pt x="0" y="225906"/>
              </a:lnTo>
              <a:lnTo>
                <a:pt x="0" y="3377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2EEAF-B83E-4D91-9DDD-EB5D6B3B6BA8}">
      <dsp:nvSpPr>
        <dsp:cNvPr id="0" name=""/>
        <dsp:cNvSpPr/>
      </dsp:nvSpPr>
      <dsp:spPr>
        <a:xfrm>
          <a:off x="459988" y="320002"/>
          <a:ext cx="7882398" cy="4168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DC1C42-219F-4906-83C3-C1A899D93BE7}">
      <dsp:nvSpPr>
        <dsp:cNvPr id="0" name=""/>
        <dsp:cNvSpPr/>
      </dsp:nvSpPr>
      <dsp:spPr>
        <a:xfrm>
          <a:off x="594130" y="447438"/>
          <a:ext cx="7882398" cy="4168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Цель: успешная социализация детей с ограниченными возможностями здоровья, повышение качества их образования через личностно ориентированный подход.</a:t>
          </a:r>
        </a:p>
      </dsp:txBody>
      <dsp:txXfrm>
        <a:off x="594130" y="447438"/>
        <a:ext cx="7882398" cy="416889"/>
      </dsp:txXfrm>
    </dsp:sp>
    <dsp:sp modelId="{215D4534-8DA8-4428-B0E1-E0E97A8551A6}">
      <dsp:nvSpPr>
        <dsp:cNvPr id="0" name=""/>
        <dsp:cNvSpPr/>
      </dsp:nvSpPr>
      <dsp:spPr>
        <a:xfrm>
          <a:off x="2872" y="1074640"/>
          <a:ext cx="2119092" cy="2406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5C98B7-F387-48E7-9638-6B1AF812C8EB}">
      <dsp:nvSpPr>
        <dsp:cNvPr id="0" name=""/>
        <dsp:cNvSpPr/>
      </dsp:nvSpPr>
      <dsp:spPr>
        <a:xfrm>
          <a:off x="137015" y="1202075"/>
          <a:ext cx="2119092" cy="240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Педагогическая коррекция</a:t>
          </a:r>
        </a:p>
      </dsp:txBody>
      <dsp:txXfrm>
        <a:off x="137015" y="1202075"/>
        <a:ext cx="2119092" cy="240696"/>
      </dsp:txXfrm>
    </dsp:sp>
    <dsp:sp modelId="{D9DC963C-36E1-4AF1-BEA3-0B26A9ACA93A}">
      <dsp:nvSpPr>
        <dsp:cNvPr id="0" name=""/>
        <dsp:cNvSpPr/>
      </dsp:nvSpPr>
      <dsp:spPr>
        <a:xfrm>
          <a:off x="2331008" y="1069258"/>
          <a:ext cx="2339771" cy="242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BA4475-4B3C-492E-8E83-C8E5A14855B1}">
      <dsp:nvSpPr>
        <dsp:cNvPr id="0" name=""/>
        <dsp:cNvSpPr/>
      </dsp:nvSpPr>
      <dsp:spPr>
        <a:xfrm>
          <a:off x="2465150" y="1196693"/>
          <a:ext cx="2339771" cy="242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Психологическая коррекция</a:t>
          </a:r>
        </a:p>
      </dsp:txBody>
      <dsp:txXfrm>
        <a:off x="2465150" y="1196693"/>
        <a:ext cx="2339771" cy="242437"/>
      </dsp:txXfrm>
    </dsp:sp>
    <dsp:sp modelId="{D67E5E6E-4AB5-496D-9602-DDB8BD00E427}">
      <dsp:nvSpPr>
        <dsp:cNvPr id="0" name=""/>
        <dsp:cNvSpPr/>
      </dsp:nvSpPr>
      <dsp:spPr>
        <a:xfrm>
          <a:off x="4998305" y="1074640"/>
          <a:ext cx="3827926" cy="7028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4341C7-B7ED-4372-83A8-90C6754A24F3}">
      <dsp:nvSpPr>
        <dsp:cNvPr id="0" name=""/>
        <dsp:cNvSpPr/>
      </dsp:nvSpPr>
      <dsp:spPr>
        <a:xfrm>
          <a:off x="5132447" y="1202075"/>
          <a:ext cx="3827926" cy="702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Повышение профессиональной компетенции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(психолого-педагогическая компетенция, валеологическая компетенция)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5132447" y="1202075"/>
        <a:ext cx="3827926" cy="70286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9EDC70-367F-42CE-AE78-69BC15124B38}">
      <dsp:nvSpPr>
        <dsp:cNvPr id="0" name=""/>
        <dsp:cNvSpPr/>
      </dsp:nvSpPr>
      <dsp:spPr>
        <a:xfrm>
          <a:off x="26" y="4803"/>
          <a:ext cx="2570751" cy="23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Задачи:</a:t>
          </a:r>
        </a:p>
      </dsp:txBody>
      <dsp:txXfrm>
        <a:off x="26" y="4803"/>
        <a:ext cx="2570751" cy="230400"/>
      </dsp:txXfrm>
    </dsp:sp>
    <dsp:sp modelId="{CDF50885-B73A-4133-87C8-258459869866}">
      <dsp:nvSpPr>
        <dsp:cNvPr id="0" name=""/>
        <dsp:cNvSpPr/>
      </dsp:nvSpPr>
      <dsp:spPr>
        <a:xfrm>
          <a:off x="26" y="235203"/>
          <a:ext cx="2570751" cy="6148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Преодаление неуспеваемости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Повышение мотивации учения</a:t>
          </a:r>
        </a:p>
      </dsp:txBody>
      <dsp:txXfrm>
        <a:off x="26" y="235203"/>
        <a:ext cx="2570751" cy="614880"/>
      </dsp:txXfrm>
    </dsp:sp>
    <dsp:sp modelId="{785AB763-02EF-4EAD-9529-4CCB4F3F9901}">
      <dsp:nvSpPr>
        <dsp:cNvPr id="0" name=""/>
        <dsp:cNvSpPr/>
      </dsp:nvSpPr>
      <dsp:spPr>
        <a:xfrm>
          <a:off x="2930684" y="4803"/>
          <a:ext cx="2570751" cy="23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Задачи:</a:t>
          </a:r>
        </a:p>
      </dsp:txBody>
      <dsp:txXfrm>
        <a:off x="2930684" y="4803"/>
        <a:ext cx="2570751" cy="230400"/>
      </dsp:txXfrm>
    </dsp:sp>
    <dsp:sp modelId="{2E7111D3-F6F3-4F0C-AD71-864EE0E0067A}">
      <dsp:nvSpPr>
        <dsp:cNvPr id="0" name=""/>
        <dsp:cNvSpPr/>
      </dsp:nvSpPr>
      <dsp:spPr>
        <a:xfrm>
          <a:off x="2930684" y="235203"/>
          <a:ext cx="2570751" cy="6148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Развитие психических функций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Развитие эмоционально-волевой сферы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Коррекция "трудного певедения: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Коррекция агрессивного поведения</a:t>
          </a:r>
        </a:p>
      </dsp:txBody>
      <dsp:txXfrm>
        <a:off x="2930684" y="235203"/>
        <a:ext cx="2570751" cy="61488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52C7842-BDEC-439E-B6B5-CF1FC73CBD78}">
      <dsp:nvSpPr>
        <dsp:cNvPr id="0" name=""/>
        <dsp:cNvSpPr/>
      </dsp:nvSpPr>
      <dsp:spPr>
        <a:xfrm>
          <a:off x="0" y="7419"/>
          <a:ext cx="2020171" cy="4317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Социализция</a:t>
          </a:r>
        </a:p>
      </dsp:txBody>
      <dsp:txXfrm>
        <a:off x="0" y="7419"/>
        <a:ext cx="2020171" cy="43173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298EB21-F321-48E5-A855-5A19C3E7D203}">
      <dsp:nvSpPr>
        <dsp:cNvPr id="0" name=""/>
        <dsp:cNvSpPr/>
      </dsp:nvSpPr>
      <dsp:spPr>
        <a:xfrm>
          <a:off x="0" y="0"/>
          <a:ext cx="9631680" cy="24923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Содержание</a:t>
          </a:r>
        </a:p>
      </dsp:txBody>
      <dsp:txXfrm>
        <a:off x="0" y="0"/>
        <a:ext cx="9631680" cy="249232"/>
      </dsp:txXfrm>
    </dsp:sp>
    <dsp:sp modelId="{567A65C0-9165-4A02-8526-C56348096FCE}">
      <dsp:nvSpPr>
        <dsp:cNvPr id="0" name=""/>
        <dsp:cNvSpPr/>
      </dsp:nvSpPr>
      <dsp:spPr>
        <a:xfrm>
          <a:off x="4702" y="249232"/>
          <a:ext cx="3207424" cy="5233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Психологический базис проведения уроков </a:t>
          </a:r>
        </a:p>
      </dsp:txBody>
      <dsp:txXfrm>
        <a:off x="4702" y="249232"/>
        <a:ext cx="3207424" cy="523388"/>
      </dsp:txXfrm>
    </dsp:sp>
    <dsp:sp modelId="{FDA390A0-F114-47EB-82FD-916D86A7F7C3}">
      <dsp:nvSpPr>
        <dsp:cNvPr id="0" name=""/>
        <dsp:cNvSpPr/>
      </dsp:nvSpPr>
      <dsp:spPr>
        <a:xfrm>
          <a:off x="3212127" y="249232"/>
          <a:ext cx="3207424" cy="5233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Психокоррекционные уроки (имеются разрабонанные программы для специального-коррекционного класса  7 вида и для обучающихся  интегрированно в общеобразовательных классах классах),  тренинги, индивидуальные и группорые консультации.</a:t>
          </a:r>
        </a:p>
      </dsp:txBody>
      <dsp:txXfrm>
        <a:off x="3212127" y="249232"/>
        <a:ext cx="3207424" cy="523388"/>
      </dsp:txXfrm>
    </dsp:sp>
    <dsp:sp modelId="{7C2087FE-C270-4A66-B9C8-A8AF9581F446}">
      <dsp:nvSpPr>
        <dsp:cNvPr id="0" name=""/>
        <dsp:cNvSpPr/>
      </dsp:nvSpPr>
      <dsp:spPr>
        <a:xfrm>
          <a:off x="6419552" y="249232"/>
          <a:ext cx="3207424" cy="5233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ШМО, педагогические советы, самообразование, наставничество, школьные семинары,круглые столы.</a:t>
          </a:r>
        </a:p>
      </dsp:txBody>
      <dsp:txXfrm>
        <a:off x="6419552" y="249232"/>
        <a:ext cx="3207424" cy="523388"/>
      </dsp:txXfrm>
    </dsp:sp>
    <dsp:sp modelId="{1ED2321F-A85A-418D-964A-CB4397198FD5}">
      <dsp:nvSpPr>
        <dsp:cNvPr id="0" name=""/>
        <dsp:cNvSpPr/>
      </dsp:nvSpPr>
      <dsp:spPr>
        <a:xfrm>
          <a:off x="0" y="772620"/>
          <a:ext cx="9631680" cy="58154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35E33F-9270-47C5-A590-B0B3B19D3798}">
      <dsp:nvSpPr>
        <dsp:cNvPr id="0" name=""/>
        <dsp:cNvSpPr/>
      </dsp:nvSpPr>
      <dsp:spPr>
        <a:xfrm>
          <a:off x="0" y="0"/>
          <a:ext cx="6415862" cy="417859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методы</a:t>
          </a:r>
        </a:p>
      </dsp:txBody>
      <dsp:txXfrm>
        <a:off x="0" y="0"/>
        <a:ext cx="6415862" cy="417859"/>
      </dsp:txXfrm>
    </dsp:sp>
    <dsp:sp modelId="{9D2C3456-C569-449A-A717-09B5D1BE93FA}">
      <dsp:nvSpPr>
        <dsp:cNvPr id="0" name=""/>
        <dsp:cNvSpPr/>
      </dsp:nvSpPr>
      <dsp:spPr>
        <a:xfrm>
          <a:off x="0" y="417859"/>
          <a:ext cx="3207931" cy="877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Учет  индивидуальнных особенностей обучающихся(учет ведущей модальности и пр.)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Организация представления материала.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Дифференцированный подход.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работа с родителями</a:t>
          </a:r>
          <a:r>
            <a:rPr lang="ru-RU" sz="1200" kern="1200"/>
            <a:t>.</a:t>
          </a:r>
        </a:p>
      </dsp:txBody>
      <dsp:txXfrm>
        <a:off x="0" y="417859"/>
        <a:ext cx="3207931" cy="877504"/>
      </dsp:txXfrm>
    </dsp:sp>
    <dsp:sp modelId="{171D954C-1F02-4148-976F-EB325B162525}">
      <dsp:nvSpPr>
        <dsp:cNvPr id="0" name=""/>
        <dsp:cNvSpPr/>
      </dsp:nvSpPr>
      <dsp:spPr>
        <a:xfrm>
          <a:off x="3207931" y="417859"/>
          <a:ext cx="3207931" cy="877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Тренинги : телесно-ориентированный подход, аутотренинги,  класные часы, диагностика (индивидуальные результаты доводятся до каждого обучающегося)</a:t>
          </a:r>
        </a:p>
      </dsp:txBody>
      <dsp:txXfrm>
        <a:off x="3207931" y="417859"/>
        <a:ext cx="3207931" cy="877504"/>
      </dsp:txXfrm>
    </dsp:sp>
    <dsp:sp modelId="{992F5F24-F2D9-4133-8AB3-90BF2D3424ED}">
      <dsp:nvSpPr>
        <dsp:cNvPr id="0" name=""/>
        <dsp:cNvSpPr/>
      </dsp:nvSpPr>
      <dsp:spPr>
        <a:xfrm>
          <a:off x="0" y="1295364"/>
          <a:ext cx="6415862" cy="9750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8</cp:revision>
  <cp:lastPrinted>2014-03-25T14:15:00Z</cp:lastPrinted>
  <dcterms:created xsi:type="dcterms:W3CDTF">2014-03-21T04:15:00Z</dcterms:created>
  <dcterms:modified xsi:type="dcterms:W3CDTF">2014-03-25T14:19:00Z</dcterms:modified>
</cp:coreProperties>
</file>