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7" w:rsidRDefault="00824F77">
      <w:pPr>
        <w:rPr>
          <w:lang w:val="en-US"/>
        </w:rPr>
      </w:pPr>
    </w:p>
    <w:p w:rsidR="00EA4E41" w:rsidRPr="00EA4E41" w:rsidRDefault="00EA4E41" w:rsidP="0049785D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Приметы</w:t>
      </w:r>
      <w:r w:rsidR="00CB1DF3" w:rsidRPr="00CB1DF3">
        <w:rPr>
          <w:rFonts w:ascii="Times New Roman" w:hAnsi="Times New Roman" w:cs="Times New Roman"/>
          <w:b/>
          <w:color w:val="002060"/>
          <w:sz w:val="28"/>
          <w:szCs w:val="28"/>
        </w:rPr>
        <w:t>: с</w:t>
      </w:r>
      <w:r w:rsidR="009F5B31" w:rsidRPr="00CB1DF3">
        <w:rPr>
          <w:rFonts w:ascii="Times New Roman" w:hAnsi="Times New Roman" w:cs="Times New Roman"/>
          <w:b/>
          <w:color w:val="002060"/>
          <w:sz w:val="28"/>
          <w:szCs w:val="28"/>
        </w:rPr>
        <w:t>читается, что в доме, где живет молодая девушка, надо обязательно выращивать белую герань, тогда девушка удачно выйдет замуж и будет иметь детей</w:t>
      </w:r>
      <w:r w:rsidR="0049785D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A4E41" w:rsidRPr="00EA4E41" w:rsidRDefault="00EA4E41" w:rsidP="0049785D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Красная герань – укрепляет союз между мужчиной и женщиной.</w:t>
      </w:r>
    </w:p>
    <w:p w:rsidR="0049785D" w:rsidRPr="0049785D" w:rsidRDefault="0049785D" w:rsidP="0049785D">
      <w:pPr>
        <w:spacing w:before="22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 w:rsidRPr="0049785D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Способы применения герани - лекарственного растения</w:t>
      </w:r>
    </w:p>
    <w:p w:rsidR="0049785D" w:rsidRDefault="00EA4E41" w:rsidP="0049785D">
      <w:pPr>
        <w:numPr>
          <w:ilvl w:val="1"/>
          <w:numId w:val="5"/>
        </w:numPr>
        <w:spacing w:before="225" w:after="22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Если приложить герань к больному месту, </w:t>
      </w:r>
      <w:r w:rsidR="0049785D" w:rsidRPr="004978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это помогает снять боль и заживить раны, а также стабилизировать артериальное давление (для этого следует приложить лист к запястью).</w:t>
      </w:r>
    </w:p>
    <w:p w:rsidR="0049785D" w:rsidRPr="0049785D" w:rsidRDefault="0049785D" w:rsidP="0049785D">
      <w:pPr>
        <w:numPr>
          <w:ilvl w:val="1"/>
          <w:numId w:val="5"/>
        </w:numPr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78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Сок.  Листья герани измельчить, поместить в марлю и отжать. Сок герани является отличным средством против </w:t>
      </w:r>
      <w:hyperlink r:id="rId6" w:tgtFrame="_blank" w:history="1">
        <w:r w:rsidRPr="0049785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насморка</w:t>
        </w:r>
      </w:hyperlink>
      <w:proofErr w:type="gramStart"/>
      <w:r w:rsidRPr="004978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,</w:t>
      </w:r>
      <w:proofErr w:type="gramEnd"/>
      <w:r w:rsidRPr="004978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а также способен остановить кровотечения.</w:t>
      </w:r>
    </w:p>
    <w:p w:rsidR="0049785D" w:rsidRPr="0049785D" w:rsidRDefault="0049785D" w:rsidP="0049785D">
      <w:pPr>
        <w:numPr>
          <w:ilvl w:val="1"/>
          <w:numId w:val="5"/>
        </w:numPr>
        <w:spacing w:before="225" w:after="22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78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Настой.  20 грамм листьев герани нужно залить стаканом кипятка и настаивать 8 часов (желательно использо</w:t>
      </w:r>
      <w:r w:rsidR="00EA4E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вать термос)</w:t>
      </w:r>
      <w:bookmarkStart w:id="0" w:name="_GoBack"/>
      <w:bookmarkEnd w:id="0"/>
      <w:r w:rsidRPr="004978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Затем процедить и использовать для полоскания горла, промывания носа</w:t>
      </w:r>
      <w:r w:rsidR="005D15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49785D" w:rsidRPr="009F5B31" w:rsidRDefault="0049785D"/>
    <w:p w:rsidR="009F5B31" w:rsidRPr="009F5B31" w:rsidRDefault="009F5B31" w:rsidP="009F5B3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АВТОР БУКЛЕТА:</w:t>
      </w:r>
    </w:p>
    <w:p w:rsidR="009F5B31" w:rsidRDefault="009F5B31" w:rsidP="00E379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Маковецкая Дарья Олеговна,</w:t>
      </w:r>
    </w:p>
    <w:p w:rsidR="009F5B31" w:rsidRDefault="009F5B31" w:rsidP="00E379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 класс МАОУ СОШ № 154</w:t>
      </w:r>
    </w:p>
    <w:p w:rsidR="00E37994" w:rsidRPr="00CB1DF3" w:rsidRDefault="00E37994" w:rsidP="00E379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(в буклете использованы только личные фотографии)</w:t>
      </w:r>
    </w:p>
    <w:p w:rsidR="009F5B31" w:rsidRDefault="009F5B31" w:rsidP="00CB1DF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ТАЙНЫ «БАБУШКИНОГО ЦВЕТКА»</w:t>
      </w:r>
    </w:p>
    <w:p w:rsidR="009F5B31" w:rsidRPr="00E37994" w:rsidRDefault="00E37994" w:rsidP="009F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Прикладной проект</w:t>
      </w:r>
      <w:r w:rsidR="009F5B31" w:rsidRPr="00E379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9F5B31" w:rsidRPr="00E37994" w:rsidRDefault="00E37994" w:rsidP="009F5B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0CD33B" wp14:editId="38107280">
            <wp:simplePos x="0" y="0"/>
            <wp:positionH relativeFrom="column">
              <wp:posOffset>347345</wp:posOffset>
            </wp:positionH>
            <wp:positionV relativeFrom="paragraph">
              <wp:posOffset>167005</wp:posOffset>
            </wp:positionV>
            <wp:extent cx="2303780" cy="2997835"/>
            <wp:effectExtent l="0" t="0" r="1270" b="0"/>
            <wp:wrapThrough wrapText="bothSides">
              <wp:wrapPolygon edited="0">
                <wp:start x="0" y="0"/>
                <wp:lineTo x="0" y="21412"/>
                <wp:lineTo x="21433" y="21412"/>
                <wp:lineTo x="21433" y="0"/>
                <wp:lineTo x="0" y="0"/>
              </wp:wrapPolygon>
            </wp:wrapThrough>
            <wp:docPr id="2" name="Рисунок 2" descr="C:\Users\user\Downloads\2015-09-03 14.28.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-09-03 14.28.2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B31" w:rsidRDefault="009F5B31"/>
    <w:p w:rsidR="00CB1DF3" w:rsidRDefault="00CB1DF3"/>
    <w:p w:rsidR="00CB1DF3" w:rsidRDefault="00CB1DF3"/>
    <w:p w:rsidR="00CB1DF3" w:rsidRDefault="00CB1DF3"/>
    <w:p w:rsidR="00CB1DF3" w:rsidRDefault="00CB1DF3"/>
    <w:p w:rsidR="00CB1DF3" w:rsidRDefault="00CB1DF3"/>
    <w:p w:rsidR="00CB1DF3" w:rsidRDefault="00CB1DF3"/>
    <w:p w:rsidR="00CB1DF3" w:rsidRDefault="00CB1DF3"/>
    <w:p w:rsidR="00CB1DF3" w:rsidRPr="009F5B31" w:rsidRDefault="00CB1DF3"/>
    <w:p w:rsidR="00E37994" w:rsidRDefault="00E37994" w:rsidP="0049785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37994" w:rsidRDefault="00E37994" w:rsidP="0049785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9785D" w:rsidRPr="009F5B31" w:rsidRDefault="0049785D" w:rsidP="0049785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5B3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ЦЕЛЬ ПРОЕКТА: </w:t>
      </w:r>
    </w:p>
    <w:p w:rsidR="009F5B31" w:rsidRDefault="009F5B31" w:rsidP="0049785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5B31">
        <w:rPr>
          <w:rFonts w:ascii="Times New Roman" w:hAnsi="Times New Roman" w:cs="Times New Roman"/>
          <w:b/>
          <w:color w:val="002060"/>
          <w:sz w:val="28"/>
          <w:szCs w:val="28"/>
        </w:rPr>
        <w:t>создать в школьном химическом кабинете экологический уголок «Герань - цветок здоровья,  красоты и уюта»</w:t>
      </w:r>
    </w:p>
    <w:p w:rsidR="0049785D" w:rsidRPr="0049785D" w:rsidRDefault="0049785D" w:rsidP="0049785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5B31" w:rsidRDefault="009F5B31" w:rsidP="009F5B3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ГИПОТЕЗА:</w:t>
      </w:r>
    </w:p>
    <w:p w:rsidR="009F5B31" w:rsidRDefault="009F5B31" w:rsidP="009F5B3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5B31" w:rsidRDefault="009F5B31" w:rsidP="009F5B3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5B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 появлением экологического уголка в химическом кабинете становится уютно, красиво, у ребят повышается настроение, санитарное состояние атмосферы улучшается </w:t>
      </w:r>
    </w:p>
    <w:p w:rsidR="009F5B31" w:rsidRDefault="0049785D" w:rsidP="009F5B3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DDF5B62" wp14:editId="3CC1881B">
            <wp:simplePos x="0" y="0"/>
            <wp:positionH relativeFrom="column">
              <wp:posOffset>435610</wp:posOffset>
            </wp:positionH>
            <wp:positionV relativeFrom="paragraph">
              <wp:posOffset>81915</wp:posOffset>
            </wp:positionV>
            <wp:extent cx="2409825" cy="1807845"/>
            <wp:effectExtent l="0" t="0" r="9525" b="1905"/>
            <wp:wrapThrough wrapText="bothSides">
              <wp:wrapPolygon edited="0">
                <wp:start x="0" y="0"/>
                <wp:lineTo x="0" y="21395"/>
                <wp:lineTo x="21515" y="21395"/>
                <wp:lineTo x="21515" y="0"/>
                <wp:lineTo x="0" y="0"/>
              </wp:wrapPolygon>
            </wp:wrapThrough>
            <wp:docPr id="3" name="Рисунок 3" descr="C:\Users\user\Desktop\ГЕРАНЬ ФОТО\IMG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АНЬ ФОТО\IMG_1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B31" w:rsidRPr="009F5B31" w:rsidRDefault="009F5B31"/>
    <w:p w:rsidR="009F5B31" w:rsidRPr="009F5B31" w:rsidRDefault="009F5B31"/>
    <w:p w:rsidR="009F5B31" w:rsidRPr="009F5B31" w:rsidRDefault="009F5B31"/>
    <w:p w:rsidR="009F5B31" w:rsidRPr="009F5B31" w:rsidRDefault="009F5B31"/>
    <w:p w:rsidR="009F5B31" w:rsidRPr="009F5B31" w:rsidRDefault="009F5B31"/>
    <w:p w:rsidR="009F5B31" w:rsidRPr="009F5B31" w:rsidRDefault="0049785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14DC2C" wp14:editId="644F6158">
            <wp:simplePos x="0" y="0"/>
            <wp:positionH relativeFrom="column">
              <wp:posOffset>434975</wp:posOffset>
            </wp:positionH>
            <wp:positionV relativeFrom="paragraph">
              <wp:posOffset>197485</wp:posOffset>
            </wp:positionV>
            <wp:extent cx="237172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513" y="21474"/>
                <wp:lineTo x="21513" y="0"/>
                <wp:lineTo x="0" y="0"/>
              </wp:wrapPolygon>
            </wp:wrapThrough>
            <wp:docPr id="4" name="Рисунок 3" descr="C:\Users\user\Desktop\ДАША ГЕРАНЬ\IMG_0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ДАША ГЕРАНЬ\IMG_09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B31" w:rsidRPr="009F5B31" w:rsidRDefault="009F5B31"/>
    <w:p w:rsidR="009F5B31" w:rsidRPr="009F5B31" w:rsidRDefault="009F5B31"/>
    <w:p w:rsidR="009F5B31" w:rsidRPr="009F5B31" w:rsidRDefault="009F5B31"/>
    <w:p w:rsidR="009F5B31" w:rsidRPr="009F5B31" w:rsidRDefault="009F5B31"/>
    <w:p w:rsidR="009F5B31" w:rsidRPr="009F5B31" w:rsidRDefault="009F5B31"/>
    <w:p w:rsidR="0049785D" w:rsidRDefault="0049785D" w:rsidP="00AF2A4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A4B" w:rsidRDefault="00CB1DF3" w:rsidP="00AF2A4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Для создания экологического уголка мы размножали герань трема способами:</w:t>
      </w:r>
    </w:p>
    <w:p w:rsidR="00AF2A4B" w:rsidRDefault="00AF2A4B" w:rsidP="00AF2A4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Pr="0049785D" w:rsidRDefault="00CB1DF3" w:rsidP="00AF2A4B">
      <w:pPr>
        <w:pStyle w:val="a3"/>
        <w:numPr>
          <w:ilvl w:val="0"/>
          <w:numId w:val="2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978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Размножение семенами</w:t>
      </w: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DD6E9FA" wp14:editId="78DAE911">
            <wp:simplePos x="0" y="0"/>
            <wp:positionH relativeFrom="column">
              <wp:posOffset>420370</wp:posOffset>
            </wp:positionH>
            <wp:positionV relativeFrom="paragraph">
              <wp:posOffset>99695</wp:posOffset>
            </wp:positionV>
            <wp:extent cx="2093595" cy="1571625"/>
            <wp:effectExtent l="0" t="0" r="1905" b="9525"/>
            <wp:wrapThrough wrapText="bothSides">
              <wp:wrapPolygon edited="0">
                <wp:start x="0" y="0"/>
                <wp:lineTo x="0" y="21469"/>
                <wp:lineTo x="21423" y="21469"/>
                <wp:lineTo x="21423" y="0"/>
                <wp:lineTo x="0" y="0"/>
              </wp:wrapPolygon>
            </wp:wrapThrough>
            <wp:docPr id="5" name="Рисунок 5" descr="C:\Users\user\Desktop\ДАША ГЕРАНЬ\IMG_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АША ГЕРАНЬ\IMG_09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Все пять семян взошли</w:t>
      </w: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12C3BCC" wp14:editId="18FEB5F0">
            <wp:simplePos x="0" y="0"/>
            <wp:positionH relativeFrom="column">
              <wp:posOffset>421005</wp:posOffset>
            </wp:positionH>
            <wp:positionV relativeFrom="paragraph">
              <wp:posOffset>43815</wp:posOffset>
            </wp:positionV>
            <wp:extent cx="2171700" cy="1628140"/>
            <wp:effectExtent l="0" t="0" r="0" b="0"/>
            <wp:wrapThrough wrapText="bothSides">
              <wp:wrapPolygon edited="0">
                <wp:start x="0" y="0"/>
                <wp:lineTo x="0" y="21229"/>
                <wp:lineTo x="21411" y="21229"/>
                <wp:lineTo x="21411" y="0"/>
                <wp:lineTo x="0" y="0"/>
              </wp:wrapPolygon>
            </wp:wrapThrough>
            <wp:docPr id="6" name="Рисунок 6" descr="C:\Users\user\Desktop\ДАША ГЕРАНЬ\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АША ГЕРАНЬ\IMG_11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Пикировали семена и рассадили по одному росточку в горшок</w:t>
      </w:r>
    </w:p>
    <w:p w:rsidR="00CB1DF3" w:rsidRDefault="00E37994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53EF1C96" wp14:editId="172881AF">
            <wp:simplePos x="0" y="0"/>
            <wp:positionH relativeFrom="column">
              <wp:posOffset>535305</wp:posOffset>
            </wp:positionH>
            <wp:positionV relativeFrom="paragraph">
              <wp:posOffset>36830</wp:posOffset>
            </wp:positionV>
            <wp:extent cx="1981200" cy="1485265"/>
            <wp:effectExtent l="0" t="0" r="0" b="635"/>
            <wp:wrapThrough wrapText="bothSides">
              <wp:wrapPolygon edited="0">
                <wp:start x="0" y="0"/>
                <wp:lineTo x="0" y="21332"/>
                <wp:lineTo x="21392" y="21332"/>
                <wp:lineTo x="21392" y="0"/>
                <wp:lineTo x="0" y="0"/>
              </wp:wrapPolygon>
            </wp:wrapThrough>
            <wp:docPr id="15" name="Рисунок 15" descr="C:\Users\user\Desktop\ДАША ГЕРАНЬ\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АША ГЕРАНЬ\IMG_0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Pr="00AF2A4B" w:rsidRDefault="00CB1DF3" w:rsidP="00AF2A4B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A4B" w:rsidRDefault="00AF2A4B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A4B" w:rsidRDefault="00AF2A4B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A4B" w:rsidRDefault="00AF2A4B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Pr="0049785D" w:rsidRDefault="00CB1DF3" w:rsidP="00AF2A4B">
      <w:pPr>
        <w:pStyle w:val="a3"/>
        <w:numPr>
          <w:ilvl w:val="0"/>
          <w:numId w:val="2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978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Размножение черенками.</w:t>
      </w:r>
    </w:p>
    <w:p w:rsidR="00CB1DF3" w:rsidRDefault="00AF2A4B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72F1C81" wp14:editId="05654820">
            <wp:simplePos x="0" y="0"/>
            <wp:positionH relativeFrom="column">
              <wp:posOffset>442595</wp:posOffset>
            </wp:positionH>
            <wp:positionV relativeFrom="paragraph">
              <wp:posOffset>83185</wp:posOffset>
            </wp:positionV>
            <wp:extent cx="2323465" cy="1742440"/>
            <wp:effectExtent l="0" t="0" r="635" b="0"/>
            <wp:wrapThrough wrapText="bothSides">
              <wp:wrapPolygon edited="0">
                <wp:start x="0" y="0"/>
                <wp:lineTo x="0" y="21254"/>
                <wp:lineTo x="21429" y="21254"/>
                <wp:lineTo x="21429" y="0"/>
                <wp:lineTo x="0" y="0"/>
              </wp:wrapPolygon>
            </wp:wrapThrough>
            <wp:docPr id="10" name="Рисунок 10" descr="C:\Users\user\Desktop\ДАША ГЕРАНЬ\IMG_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АША ГЕРАНЬ\IMG_11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AF2A4B" w:rsidP="00CB1DF3">
      <w:pPr>
        <w:pStyle w:val="a3"/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Через неделю росток пустил корни</w:t>
      </w:r>
    </w:p>
    <w:p w:rsidR="00CB1DF3" w:rsidRDefault="00AF2A4B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98C9D23" wp14:editId="42751351">
            <wp:simplePos x="0" y="0"/>
            <wp:positionH relativeFrom="column">
              <wp:posOffset>539115</wp:posOffset>
            </wp:positionH>
            <wp:positionV relativeFrom="paragraph">
              <wp:posOffset>72390</wp:posOffset>
            </wp:positionV>
            <wp:extent cx="2171700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411" y="21457"/>
                <wp:lineTo x="21411" y="0"/>
                <wp:lineTo x="0" y="0"/>
              </wp:wrapPolygon>
            </wp:wrapThrough>
            <wp:docPr id="8" name="Рисунок 8" descr="C:\Users\user\Desktop\ДАША ГЕРАНЬ\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АША ГЕРАНЬ\IMG_11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Pr="009F5B31" w:rsidRDefault="00CB1DF3" w:rsidP="00CB1DF3">
      <w:pPr>
        <w:pStyle w:val="a3"/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Pr="009F5B31" w:rsidRDefault="00CB1DF3" w:rsidP="00CB1DF3">
      <w:pPr>
        <w:jc w:val="both"/>
        <w:rPr>
          <w:b/>
          <w:color w:val="002060"/>
        </w:rPr>
      </w:pPr>
    </w:p>
    <w:p w:rsidR="009F5B31" w:rsidRDefault="009F5B31"/>
    <w:p w:rsidR="00CB1DF3" w:rsidRPr="00AF2A4B" w:rsidRDefault="0049785D" w:rsidP="00AF2A4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ECA76D8" wp14:editId="383E425E">
            <wp:simplePos x="0" y="0"/>
            <wp:positionH relativeFrom="column">
              <wp:posOffset>3833495</wp:posOffset>
            </wp:positionH>
            <wp:positionV relativeFrom="paragraph">
              <wp:posOffset>158750</wp:posOffset>
            </wp:positionV>
            <wp:extent cx="2171700" cy="1635125"/>
            <wp:effectExtent l="0" t="0" r="0" b="3175"/>
            <wp:wrapThrough wrapText="bothSides">
              <wp:wrapPolygon edited="0">
                <wp:start x="0" y="0"/>
                <wp:lineTo x="0" y="21390"/>
                <wp:lineTo x="21411" y="21390"/>
                <wp:lineTo x="21411" y="0"/>
                <wp:lineTo x="0" y="0"/>
              </wp:wrapPolygon>
            </wp:wrapThrough>
            <wp:docPr id="13" name="Рисунок 13" descr="http://flowers-in-home.ru/wp-content/uploads/flowers/%D0%B3%D0%B5%D1%80%D0%B0%D0%BD%D1%8C%20%D0%B2%D1%8B%D1%80%D0%B0%D1%89%D0%B8%D0%B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s-in-home.ru/wp-content/uploads/flowers/%D0%B3%D0%B5%D1%80%D0%B0%D0%BD%D1%8C%20%D0%B2%D1%8B%D1%80%D0%B0%D1%89%D0%B8%D0%B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A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40BC861" wp14:editId="3313199D">
            <wp:simplePos x="0" y="0"/>
            <wp:positionH relativeFrom="column">
              <wp:posOffset>537845</wp:posOffset>
            </wp:positionH>
            <wp:positionV relativeFrom="paragraph">
              <wp:posOffset>267335</wp:posOffset>
            </wp:positionV>
            <wp:extent cx="2108200" cy="1581150"/>
            <wp:effectExtent l="0" t="0" r="6350" b="0"/>
            <wp:wrapThrough wrapText="bothSides">
              <wp:wrapPolygon edited="0">
                <wp:start x="0" y="0"/>
                <wp:lineTo x="0" y="21340"/>
                <wp:lineTo x="21470" y="21340"/>
                <wp:lineTo x="21470" y="0"/>
                <wp:lineTo x="0" y="0"/>
              </wp:wrapPolygon>
            </wp:wrapThrough>
            <wp:docPr id="9" name="Рисунок 9" descr="C:\Users\user\Desktop\ДАША ГЕРАНЬ\IMG_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АША ГЕРАНЬ\IMG_11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A4B" w:rsidRPr="00AF2A4B">
        <w:rPr>
          <w:rFonts w:ascii="Times New Roman" w:hAnsi="Times New Roman" w:cs="Times New Roman"/>
          <w:b/>
          <w:color w:val="002060"/>
          <w:sz w:val="28"/>
          <w:szCs w:val="28"/>
        </w:rPr>
        <w:t>Растение прижилось:</w:t>
      </w:r>
    </w:p>
    <w:p w:rsidR="00CB1DF3" w:rsidRDefault="00CB1DF3"/>
    <w:p w:rsidR="00CB1DF3" w:rsidRDefault="00CB1DF3"/>
    <w:p w:rsidR="00CB1DF3" w:rsidRDefault="00CB1DF3"/>
    <w:p w:rsidR="00AF2A4B" w:rsidRPr="00AF2A4B" w:rsidRDefault="00AF2A4B" w:rsidP="00AF2A4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1DF3" w:rsidRPr="0049785D" w:rsidRDefault="00AF2A4B" w:rsidP="00AF2A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9785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Прививка</w:t>
      </w:r>
    </w:p>
    <w:p w:rsidR="00AF2A4B" w:rsidRPr="00AF2A4B" w:rsidRDefault="0049785D" w:rsidP="00AF2A4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107059C5" wp14:editId="41308ECB">
            <wp:simplePos x="0" y="0"/>
            <wp:positionH relativeFrom="column">
              <wp:posOffset>359410</wp:posOffset>
            </wp:positionH>
            <wp:positionV relativeFrom="paragraph">
              <wp:posOffset>467995</wp:posOffset>
            </wp:positionV>
            <wp:extent cx="217233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04" y="21474"/>
                <wp:lineTo x="21404" y="0"/>
                <wp:lineTo x="0" y="0"/>
              </wp:wrapPolygon>
            </wp:wrapTight>
            <wp:docPr id="11" name="Рисунок 11" descr="C:\Users\user\Desktop\ГЕРАНЬ ФОТО\IMG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ЕРАНЬ ФОТО\IMG_16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A4B" w:rsidRPr="00AF2A4B">
        <w:rPr>
          <w:rFonts w:ascii="Times New Roman" w:hAnsi="Times New Roman" w:cs="Times New Roman"/>
          <w:b/>
          <w:color w:val="002060"/>
          <w:sz w:val="28"/>
          <w:szCs w:val="28"/>
        </w:rPr>
        <w:t>Привой –  герань с красными цветами</w:t>
      </w:r>
    </w:p>
    <w:p w:rsidR="00CB1DF3" w:rsidRDefault="00CB1DF3"/>
    <w:p w:rsidR="00CB1DF3" w:rsidRDefault="00CB1DF3"/>
    <w:p w:rsidR="00CB1DF3" w:rsidRDefault="00CB1DF3"/>
    <w:p w:rsidR="00CB1DF3" w:rsidRDefault="00CB1DF3"/>
    <w:p w:rsidR="00CB1DF3" w:rsidRDefault="00CB1DF3"/>
    <w:p w:rsidR="00CB1DF3" w:rsidRPr="00AF2A4B" w:rsidRDefault="0049785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4BC21954" wp14:editId="705289EC">
            <wp:simplePos x="0" y="0"/>
            <wp:positionH relativeFrom="column">
              <wp:posOffset>359410</wp:posOffset>
            </wp:positionH>
            <wp:positionV relativeFrom="paragraph">
              <wp:posOffset>318770</wp:posOffset>
            </wp:positionV>
            <wp:extent cx="2200275" cy="1650365"/>
            <wp:effectExtent l="0" t="0" r="9525" b="6985"/>
            <wp:wrapTight wrapText="bothSides">
              <wp:wrapPolygon edited="0">
                <wp:start x="0" y="0"/>
                <wp:lineTo x="0" y="21442"/>
                <wp:lineTo x="21506" y="21442"/>
                <wp:lineTo x="21506" y="0"/>
                <wp:lineTo x="0" y="0"/>
              </wp:wrapPolygon>
            </wp:wrapTight>
            <wp:docPr id="12" name="Рисунок 12" descr="C:\Users\user\Desktop\ГЕРАНЬ ФОТО\IMG_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ЕРАНЬ ФОТО\IMG_16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A4B" w:rsidRPr="00AF2A4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Подвой – герань </w:t>
      </w:r>
      <w:r w:rsidR="00AF2A4B">
        <w:rPr>
          <w:rFonts w:ascii="Times New Roman" w:hAnsi="Times New Roman" w:cs="Times New Roman"/>
          <w:b/>
          <w:color w:val="002060"/>
          <w:sz w:val="28"/>
          <w:szCs w:val="28"/>
        </w:rPr>
        <w:t>с белыми цветами</w:t>
      </w:r>
    </w:p>
    <w:p w:rsidR="00CB1DF3" w:rsidRDefault="00CB1DF3"/>
    <w:p w:rsidR="00CB1DF3" w:rsidRDefault="00CB1DF3"/>
    <w:p w:rsidR="00CB1DF3" w:rsidRDefault="00CB1DF3"/>
    <w:p w:rsidR="00CB1DF3" w:rsidRPr="009F5B31" w:rsidRDefault="00CB1DF3"/>
    <w:sectPr w:rsidR="00CB1DF3" w:rsidRPr="009F5B31" w:rsidSect="00CB1DF3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18"/>
    <w:multiLevelType w:val="hybridMultilevel"/>
    <w:tmpl w:val="D0AE63FE"/>
    <w:lvl w:ilvl="0" w:tplc="EACE5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B493E"/>
    <w:multiLevelType w:val="hybridMultilevel"/>
    <w:tmpl w:val="864A4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90C"/>
    <w:multiLevelType w:val="multilevel"/>
    <w:tmpl w:val="44C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F064B"/>
    <w:multiLevelType w:val="hybridMultilevel"/>
    <w:tmpl w:val="6E1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1EA5"/>
    <w:multiLevelType w:val="hybridMultilevel"/>
    <w:tmpl w:val="41EA2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72"/>
    <w:rsid w:val="0049785D"/>
    <w:rsid w:val="005D151E"/>
    <w:rsid w:val="00824F77"/>
    <w:rsid w:val="00950E72"/>
    <w:rsid w:val="009F5B31"/>
    <w:rsid w:val="00AF2A4B"/>
    <w:rsid w:val="00CB1DF3"/>
    <w:rsid w:val="00E37994"/>
    <w:rsid w:val="00E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pteka-ifk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2016-02-08T16:27:00Z</dcterms:created>
  <dcterms:modified xsi:type="dcterms:W3CDTF">2016-02-14T15:23:00Z</dcterms:modified>
</cp:coreProperties>
</file>