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1FFCA" w14:textId="77777777" w:rsidR="003358EF" w:rsidRDefault="003358EF" w:rsidP="003358EF">
      <w:pPr>
        <w:rPr>
          <w:rFonts w:ascii="Times New Roman" w:hAnsi="Times New Roman" w:cs="Times New Roman"/>
          <w:sz w:val="28"/>
          <w:szCs w:val="28"/>
        </w:rPr>
      </w:pPr>
    </w:p>
    <w:p w14:paraId="7E8ED88C" w14:textId="77777777" w:rsidR="003358EF" w:rsidRDefault="003358EF" w:rsidP="003358EF">
      <w:pPr>
        <w:rPr>
          <w:rFonts w:ascii="Times New Roman" w:hAnsi="Times New Roman" w:cs="Times New Roman"/>
          <w:sz w:val="28"/>
          <w:szCs w:val="28"/>
        </w:rPr>
      </w:pPr>
    </w:p>
    <w:p w14:paraId="49166FD7" w14:textId="77777777" w:rsidR="003358EF" w:rsidRDefault="003358EF" w:rsidP="003358EF">
      <w:pPr>
        <w:rPr>
          <w:rFonts w:ascii="Times New Roman" w:hAnsi="Times New Roman" w:cs="Times New Roman"/>
          <w:sz w:val="28"/>
          <w:szCs w:val="28"/>
        </w:rPr>
      </w:pPr>
    </w:p>
    <w:p w14:paraId="7CCD640B" w14:textId="77777777" w:rsidR="003358EF" w:rsidRDefault="003358EF" w:rsidP="003358EF">
      <w:pPr>
        <w:rPr>
          <w:rFonts w:ascii="Times New Roman" w:hAnsi="Times New Roman" w:cs="Times New Roman"/>
          <w:sz w:val="28"/>
          <w:szCs w:val="28"/>
        </w:rPr>
      </w:pPr>
    </w:p>
    <w:p w14:paraId="6E83EB23" w14:textId="77777777" w:rsidR="003358EF" w:rsidRPr="00B22B10" w:rsidRDefault="003358EF" w:rsidP="00B22B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B28AB31" w14:textId="77777777" w:rsidR="00486F53" w:rsidRPr="00B22B10" w:rsidRDefault="00486F53" w:rsidP="00B22B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bCs/>
          <w:sz w:val="28"/>
          <w:szCs w:val="28"/>
        </w:rPr>
        <w:t>Номинация:</w:t>
      </w:r>
      <w:r w:rsidRPr="00B22B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E08258" w14:textId="16C66A07" w:rsidR="003358EF" w:rsidRPr="00B22B10" w:rsidRDefault="00486F53" w:rsidP="00B22B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 xml:space="preserve">«Лучшая разработка занятия по организации урочной и /или внеурочной деятельности обучающихся с ограниченными возможностями здоровья, в том числе материалы по организации коррекционно – развивающих занятий, индивидуализации </w:t>
      </w:r>
      <w:r w:rsidR="009E7051" w:rsidRPr="00B22B10">
        <w:rPr>
          <w:rFonts w:ascii="Times New Roman" w:hAnsi="Times New Roman" w:cs="Times New Roman"/>
          <w:sz w:val="28"/>
          <w:szCs w:val="28"/>
        </w:rPr>
        <w:t>образования</w:t>
      </w:r>
      <w:r w:rsidRPr="00B22B10">
        <w:rPr>
          <w:rFonts w:ascii="Times New Roman" w:hAnsi="Times New Roman" w:cs="Times New Roman"/>
          <w:sz w:val="28"/>
          <w:szCs w:val="28"/>
        </w:rPr>
        <w:t>»</w:t>
      </w:r>
    </w:p>
    <w:p w14:paraId="5C340876" w14:textId="0EEFD6C5" w:rsidR="00671659" w:rsidRPr="00B22B10" w:rsidRDefault="00671659" w:rsidP="00B22B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35810A" w14:textId="220EFE3D" w:rsidR="003358EF" w:rsidRPr="00B22B10" w:rsidRDefault="003358EF" w:rsidP="00B22B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B1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C36B5" w:rsidRPr="00B22B10">
        <w:rPr>
          <w:rFonts w:ascii="Times New Roman" w:hAnsi="Times New Roman" w:cs="Times New Roman"/>
          <w:b/>
          <w:bCs/>
          <w:sz w:val="28"/>
          <w:szCs w:val="28"/>
        </w:rPr>
        <w:t>Твори добро!</w:t>
      </w:r>
      <w:r w:rsidRPr="00B22B1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43C2641" w14:textId="5F222F1A" w:rsidR="00486F53" w:rsidRPr="00B22B10" w:rsidRDefault="00486F53" w:rsidP="00B22B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сценарий внеклассного мероприятия»</w:t>
      </w:r>
    </w:p>
    <w:p w14:paraId="46A4453C" w14:textId="77777777" w:rsidR="003358EF" w:rsidRPr="00B22B10" w:rsidRDefault="003358EF" w:rsidP="00B22B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00D827" w14:textId="77777777" w:rsidR="003358EF" w:rsidRPr="00B22B10" w:rsidRDefault="003358EF" w:rsidP="00B22B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5 класс</w:t>
      </w:r>
    </w:p>
    <w:p w14:paraId="66712356" w14:textId="77777777" w:rsidR="003358EF" w:rsidRPr="00B22B10" w:rsidRDefault="003358EF" w:rsidP="00B22B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14:paraId="1D658BE9" w14:textId="77777777" w:rsidR="003358EF" w:rsidRPr="00B22B10" w:rsidRDefault="003358EF" w:rsidP="00B22B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2C80E2F" w14:textId="77777777" w:rsidR="003358EF" w:rsidRPr="00B22B10" w:rsidRDefault="003358EF" w:rsidP="00B22B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D4F4C5" w14:textId="77777777" w:rsidR="00242189" w:rsidRPr="00B22B10" w:rsidRDefault="00242189" w:rsidP="00B22B10">
      <w:pPr>
        <w:spacing w:after="200" w:line="36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22B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Верчинова Лариса Александровна</w:t>
      </w:r>
    </w:p>
    <w:p w14:paraId="67BEFF48" w14:textId="77777777" w:rsidR="00242189" w:rsidRPr="00B22B10" w:rsidRDefault="00242189" w:rsidP="00B22B10">
      <w:pPr>
        <w:spacing w:after="200" w:line="36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22B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педагог-психолог </w:t>
      </w:r>
    </w:p>
    <w:p w14:paraId="03D631E1" w14:textId="77777777" w:rsidR="00B22B10" w:rsidRDefault="00242189" w:rsidP="00B22B10">
      <w:pPr>
        <w:spacing w:after="200" w:line="36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22B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МОУ С(к)ОШ №5 </w:t>
      </w:r>
      <w:r w:rsidRPr="00B22B1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VIII</w:t>
      </w:r>
      <w:r w:rsidRPr="00B22B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вида</w:t>
      </w:r>
    </w:p>
    <w:p w14:paraId="31C9418B" w14:textId="6FCF6EAF" w:rsidR="00242189" w:rsidRPr="00B22B10" w:rsidRDefault="00242189" w:rsidP="00B22B10">
      <w:pPr>
        <w:spacing w:after="200" w:line="36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22B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г.Кыштыма,</w:t>
      </w:r>
    </w:p>
    <w:p w14:paraId="1E0A9AD6" w14:textId="77777777" w:rsidR="00B22B10" w:rsidRDefault="00242189" w:rsidP="00B22B10">
      <w:pPr>
        <w:spacing w:line="36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22B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Челябинской области</w:t>
      </w:r>
    </w:p>
    <w:p w14:paraId="30AE3FB3" w14:textId="77777777" w:rsidR="00B22B10" w:rsidRDefault="00064128" w:rsidP="00B22B10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22B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</w:t>
      </w:r>
      <w:r w:rsidR="00486F53" w:rsidRPr="00B22B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Pr="00B22B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</w:p>
    <w:p w14:paraId="68A62ABD" w14:textId="3E53D20E" w:rsidR="000D677F" w:rsidRPr="00B22B10" w:rsidRDefault="000D677F" w:rsidP="00B22B10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22B10">
        <w:rPr>
          <w:rFonts w:ascii="Times New Roman" w:hAnsi="Times New Roman" w:cs="Times New Roman"/>
          <w:sz w:val="28"/>
          <w:szCs w:val="28"/>
        </w:rPr>
        <w:lastRenderedPageBreak/>
        <w:t>Сведения об авторе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046"/>
        <w:gridCol w:w="3385"/>
        <w:gridCol w:w="1545"/>
        <w:gridCol w:w="2924"/>
      </w:tblGrid>
      <w:tr w:rsidR="000D677F" w:rsidRPr="00B22B10" w14:paraId="284B8A34" w14:textId="0862BAFC" w:rsidTr="000D677F">
        <w:tc>
          <w:tcPr>
            <w:tcW w:w="1991" w:type="dxa"/>
          </w:tcPr>
          <w:p w14:paraId="49C276AB" w14:textId="77777777" w:rsidR="000D677F" w:rsidRPr="00B22B10" w:rsidRDefault="000D677F" w:rsidP="00B22B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90" w:type="dxa"/>
          </w:tcPr>
          <w:p w14:paraId="444F4813" w14:textId="77777777" w:rsidR="000D677F" w:rsidRPr="00B22B10" w:rsidRDefault="000D677F" w:rsidP="00B22B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10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505" w:type="dxa"/>
          </w:tcPr>
          <w:p w14:paraId="308CE575" w14:textId="77777777" w:rsidR="000D677F" w:rsidRPr="00B22B10" w:rsidRDefault="000D677F" w:rsidP="00B22B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1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990" w:type="dxa"/>
          </w:tcPr>
          <w:p w14:paraId="4EAC1443" w14:textId="2FB4BF53" w:rsidR="000D677F" w:rsidRPr="00B22B10" w:rsidRDefault="000D677F" w:rsidP="00B22B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10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0D677F" w:rsidRPr="00B22B10" w14:paraId="179D6E58" w14:textId="3A922974" w:rsidTr="000D677F">
        <w:tc>
          <w:tcPr>
            <w:tcW w:w="1991" w:type="dxa"/>
          </w:tcPr>
          <w:p w14:paraId="7501B86A" w14:textId="77777777" w:rsidR="000D677F" w:rsidRPr="00B22B10" w:rsidRDefault="000D677F" w:rsidP="00B22B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10">
              <w:rPr>
                <w:rFonts w:ascii="Times New Roman" w:hAnsi="Times New Roman" w:cs="Times New Roman"/>
                <w:sz w:val="28"/>
                <w:szCs w:val="28"/>
              </w:rPr>
              <w:t>Верчинова Лариса Александровна</w:t>
            </w:r>
          </w:p>
        </w:tc>
        <w:tc>
          <w:tcPr>
            <w:tcW w:w="3290" w:type="dxa"/>
          </w:tcPr>
          <w:p w14:paraId="5E0CBE4E" w14:textId="109CC52D" w:rsidR="000D677F" w:rsidRPr="00B22B10" w:rsidRDefault="000D677F" w:rsidP="00B22B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B10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г. Кыштым</w:t>
            </w:r>
          </w:p>
          <w:p w14:paraId="29EDA3A8" w14:textId="77777777" w:rsidR="000D677F" w:rsidRPr="00B22B10" w:rsidRDefault="000D677F" w:rsidP="00B22B10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B22B10">
              <w:rPr>
                <w:bCs/>
                <w:sz w:val="28"/>
                <w:szCs w:val="28"/>
              </w:rPr>
              <w:t>Муниципальное общеобразовательное учреждение "Специальная</w:t>
            </w:r>
          </w:p>
          <w:p w14:paraId="1CAC3E66" w14:textId="77777777" w:rsidR="000D677F" w:rsidRPr="00B22B10" w:rsidRDefault="000D677F" w:rsidP="00B22B10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B22B10">
              <w:rPr>
                <w:bCs/>
                <w:sz w:val="28"/>
                <w:szCs w:val="28"/>
              </w:rPr>
              <w:t>(коррекционная) образовательная школа для обучающихся </w:t>
            </w:r>
          </w:p>
          <w:p w14:paraId="16E284C8" w14:textId="77777777" w:rsidR="000D677F" w:rsidRPr="00B22B10" w:rsidRDefault="000D677F" w:rsidP="00B22B10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B22B10">
              <w:rPr>
                <w:bCs/>
                <w:sz w:val="28"/>
                <w:szCs w:val="28"/>
              </w:rPr>
              <w:t> с ограниченными возможностями здоровья №5 VIII вида"</w:t>
            </w:r>
          </w:p>
          <w:p w14:paraId="0B0CA934" w14:textId="77777777" w:rsidR="000D677F" w:rsidRPr="00B22B10" w:rsidRDefault="000D677F" w:rsidP="00B22B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14:paraId="7FC3DA5F" w14:textId="77777777" w:rsidR="000D677F" w:rsidRPr="00B22B10" w:rsidRDefault="000D677F" w:rsidP="00B22B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1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90" w:type="dxa"/>
          </w:tcPr>
          <w:p w14:paraId="144D1C30" w14:textId="7A6F01A2" w:rsidR="000D677F" w:rsidRPr="00B22B10" w:rsidRDefault="000D677F" w:rsidP="00B22B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psicholog2011@mail.ru</w:t>
            </w:r>
          </w:p>
        </w:tc>
      </w:tr>
    </w:tbl>
    <w:p w14:paraId="55B3E519" w14:textId="1512F1DB" w:rsidR="000D677F" w:rsidRPr="00B22B10" w:rsidRDefault="000D677F" w:rsidP="00B22B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7283D5C" w14:textId="40253673" w:rsidR="006B2E76" w:rsidRPr="00B22B10" w:rsidRDefault="006B2E76" w:rsidP="00B22B10">
      <w:pPr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22B1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Анотация</w:t>
      </w:r>
    </w:p>
    <w:p w14:paraId="3C3C4993" w14:textId="3B5496C1" w:rsidR="003D7E73" w:rsidRPr="00B22B10" w:rsidRDefault="003D7E73" w:rsidP="00B22B10">
      <w:pPr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22B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Духовно-нравственное развитие в педагогике - это формирование ценностного отношения к жизни, обеспечивающего устойчивое, гармоничное развитие человека, включающее в себя воспитание чувства долга, справедливости, ответственности и других качеств, способных придать высокий смысл делам и мыслям человека. </w:t>
      </w:r>
      <w:r w:rsidRPr="00B22B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Духовно-нравственное воспитание детей является одной из основных задач дошкольного образовательного учреждения. </w:t>
      </w:r>
      <w:r w:rsidRPr="00B22B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Дошкольное воспитание - важнейший период в духовно-нравственном становлении и развития личности. Это </w:t>
      </w:r>
      <w:r w:rsidRPr="00B22B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период первоначального вхождения ребенка в этот огромный, удивительный и прекрасный мир. Именно в дошкольном возрасте закладывается основа системы духовно - нравственных ценностей, определяющая отношение человека к миру во всем многообразии его проявлений. У ребенка формируются основы отношения к себе и к </w:t>
      </w:r>
      <w:r w:rsidRPr="00B22B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окружающим, обществу в целом. В процессе духовно - нравственного воспитания расширяются и углубляются понятия </w:t>
      </w:r>
      <w:r w:rsidRPr="00B22B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 родных людях в семье, прививаются навыки доброжелательного общения со сверстниками, даются представления о непосредственном и далеком окружении (дом, двор, улица, город, страна). </w:t>
      </w:r>
      <w:r w:rsidRPr="00B22B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Духовно – нравственное развитие происходит благодаря целенаправленным педагогическим воздействиям, ознакомлению ребенка с нравственными нормами поведения в процессе различной деятельности. </w:t>
      </w:r>
      <w:r w:rsidRPr="00B22B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В настоящее время проблема духовно-нравственного развития детей стоит особенно остро. Настоящее и будущее нашего общества и государства определяются духовно-нравственным здоровьем народа, бережным сохранением и развитием его культурного наследия, исторических и культурных традиций, норм общественной жизни, сохранение национального достояния всех народов России. </w:t>
      </w:r>
      <w:r w:rsidRPr="00B22B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Особенное место в духовно-нравственном развитии является воспитание чувства патриотизма, а оно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 </w:t>
      </w:r>
      <w:r w:rsidRPr="00B22B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6FDF5EBF" w14:textId="77777777" w:rsidR="003D7E73" w:rsidRPr="00B22B10" w:rsidRDefault="003D7E73" w:rsidP="00B22B10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B1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Цель:</w:t>
      </w:r>
      <w:r w:rsidRPr="00B22B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Формирование у детей представления о добре, доброте, о хороших, добрых поступках; расширение знаний о роли доброты в жизни каждого человека; </w:t>
      </w:r>
    </w:p>
    <w:p w14:paraId="35EB8B1E" w14:textId="77777777" w:rsidR="003D7E73" w:rsidRPr="00B22B10" w:rsidRDefault="003D7E73" w:rsidP="00B22B10">
      <w:pPr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34088E6" w14:textId="77777777" w:rsidR="003D7E73" w:rsidRPr="00B22B10" w:rsidRDefault="003D7E73" w:rsidP="00B22B10">
      <w:pPr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D22DC1E" w14:textId="27CE7CFC" w:rsidR="006B2E76" w:rsidRDefault="006B2E76" w:rsidP="00B22B10">
      <w:pPr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79DA9E9" w14:textId="368C2BBB" w:rsidR="00B22B10" w:rsidRDefault="00B22B10" w:rsidP="00B22B10">
      <w:pPr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A7687D7" w14:textId="77777777" w:rsidR="00B22B10" w:rsidRPr="00B22B10" w:rsidRDefault="00B22B10" w:rsidP="00B22B10">
      <w:pPr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742B720" w14:textId="6EA6B962" w:rsidR="003D7E73" w:rsidRPr="00B22B10" w:rsidRDefault="003D7E73" w:rsidP="00B22B10">
      <w:pPr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22B1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Задачи:</w:t>
      </w:r>
    </w:p>
    <w:p w14:paraId="05783CA4" w14:textId="77777777" w:rsidR="003D7E73" w:rsidRPr="00B22B10" w:rsidRDefault="003D7E73" w:rsidP="00B22B10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B10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сформировать значение понятий «добро», «добрый человек»;</w:t>
      </w:r>
    </w:p>
    <w:p w14:paraId="70BB1646" w14:textId="77777777" w:rsidR="003D7E73" w:rsidRPr="00B22B10" w:rsidRDefault="003D7E73" w:rsidP="00B22B10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B10">
        <w:rPr>
          <w:rFonts w:ascii="Times New Roman" w:eastAsia="Calibri" w:hAnsi="Times New Roman" w:cs="Times New Roman"/>
          <w:color w:val="000000"/>
          <w:sz w:val="28"/>
          <w:szCs w:val="28"/>
        </w:rPr>
        <w:t>прививать потребность делать добро окружающим;</w:t>
      </w:r>
    </w:p>
    <w:p w14:paraId="54526C32" w14:textId="77777777" w:rsidR="003D7E73" w:rsidRPr="00B22B10" w:rsidRDefault="003D7E73" w:rsidP="00B22B10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B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учить детей нравственным понятиям: доброта, вежливость; </w:t>
      </w:r>
    </w:p>
    <w:p w14:paraId="790DA23C" w14:textId="77777777" w:rsidR="003D7E73" w:rsidRPr="00B22B10" w:rsidRDefault="003D7E73" w:rsidP="00B22B10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B10">
        <w:rPr>
          <w:rFonts w:ascii="Times New Roman" w:eastAsia="Calibri" w:hAnsi="Times New Roman" w:cs="Times New Roman"/>
          <w:color w:val="000000"/>
          <w:sz w:val="28"/>
          <w:szCs w:val="28"/>
        </w:rPr>
        <w:t>воспитывать духовно-нравственную личность, способную бескорыстно делать людям добро;</w:t>
      </w:r>
    </w:p>
    <w:p w14:paraId="1B15E377" w14:textId="77777777" w:rsidR="003D7E73" w:rsidRPr="00B22B10" w:rsidRDefault="003D7E73" w:rsidP="00B22B10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B10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творческие возможности детей</w:t>
      </w:r>
    </w:p>
    <w:p w14:paraId="3B72921F" w14:textId="77777777" w:rsidR="00F953B2" w:rsidRPr="00B22B10" w:rsidRDefault="003D7E73" w:rsidP="00B22B10">
      <w:pPr>
        <w:pStyle w:val="a4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B22B10">
        <w:rPr>
          <w:rFonts w:eastAsia="Calibri"/>
          <w:color w:val="000000"/>
          <w:sz w:val="28"/>
          <w:szCs w:val="28"/>
        </w:rPr>
        <w:br/>
      </w:r>
      <w:r w:rsidR="00F953B2" w:rsidRPr="00B22B10">
        <w:rPr>
          <w:b/>
          <w:bCs/>
          <w:color w:val="0E0E0E"/>
          <w:sz w:val="28"/>
          <w:szCs w:val="28"/>
          <w:shd w:val="clear" w:color="auto" w:fill="FFFFFF"/>
        </w:rPr>
        <w:t>Ожидаемые результаты:</w:t>
      </w:r>
    </w:p>
    <w:p w14:paraId="355C7D57" w14:textId="77777777" w:rsidR="00F953B2" w:rsidRPr="00B22B10" w:rsidRDefault="00F953B2" w:rsidP="00B22B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B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формирование уважительного, внимательного, теплого отношения к окружающим людям, природе и миру в целом;</w:t>
      </w:r>
    </w:p>
    <w:p w14:paraId="3841306C" w14:textId="173EC531" w:rsidR="00F953B2" w:rsidRPr="00B22B10" w:rsidRDefault="00F953B2" w:rsidP="00B22B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B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формирование </w:t>
      </w:r>
      <w:r w:rsidR="001C6796" w:rsidRPr="00B22B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 обучающихся</w:t>
      </w:r>
      <w:r w:rsidRPr="00B22B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коммуникативных умений и навыков;</w:t>
      </w:r>
    </w:p>
    <w:p w14:paraId="37EB7374" w14:textId="77777777" w:rsidR="00F953B2" w:rsidRPr="00B22B10" w:rsidRDefault="00F953B2" w:rsidP="00B22B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B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умение выражения агрессивности в приемлемой форме;</w:t>
      </w:r>
    </w:p>
    <w:p w14:paraId="5EB90946" w14:textId="77777777" w:rsidR="00F953B2" w:rsidRPr="00B22B10" w:rsidRDefault="00F953B2" w:rsidP="00B22B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B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умение владения собой, формирование симпатии, доверия к людям;</w:t>
      </w:r>
    </w:p>
    <w:p w14:paraId="7BA59DFD" w14:textId="77777777" w:rsidR="00F953B2" w:rsidRPr="00B22B10" w:rsidRDefault="00F953B2" w:rsidP="00B22B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B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укрепление детско-родительских отношений</w:t>
      </w:r>
    </w:p>
    <w:p w14:paraId="15D650EF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14:paraId="2513F3C4" w14:textId="77777777" w:rsidR="00F953B2" w:rsidRPr="00B22B10" w:rsidRDefault="003358EF" w:rsidP="00B22B1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Компьютер;</w:t>
      </w:r>
    </w:p>
    <w:p w14:paraId="414B559D" w14:textId="5BECC37A" w:rsidR="003358EF" w:rsidRPr="00B22B10" w:rsidRDefault="003358EF" w:rsidP="00B22B1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Мультимедийный проектор;</w:t>
      </w:r>
    </w:p>
    <w:p w14:paraId="022044CD" w14:textId="493E09FC" w:rsidR="003358EF" w:rsidRPr="00B22B10" w:rsidRDefault="003358EF" w:rsidP="00B22B1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 xml:space="preserve">Экран; </w:t>
      </w:r>
    </w:p>
    <w:p w14:paraId="2AFC1B01" w14:textId="374FD5B1" w:rsidR="003358EF" w:rsidRPr="00B22B10" w:rsidRDefault="003358EF" w:rsidP="00B22B1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Плакат с пословицей о доброте;</w:t>
      </w:r>
    </w:p>
    <w:p w14:paraId="24A4C77D" w14:textId="7136EBDA" w:rsidR="003358EF" w:rsidRPr="00B22B10" w:rsidRDefault="003358EF" w:rsidP="00B22B1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 xml:space="preserve">Плакат «Твори добро»; </w:t>
      </w:r>
    </w:p>
    <w:p w14:paraId="6085D3E2" w14:textId="67535F8C" w:rsidR="003358EF" w:rsidRPr="00B22B10" w:rsidRDefault="003358EF" w:rsidP="00B22B1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Детские рисунки;</w:t>
      </w:r>
    </w:p>
    <w:p w14:paraId="091E7E44" w14:textId="7C3990FF" w:rsidR="003358EF" w:rsidRPr="00B22B10" w:rsidRDefault="003358EF" w:rsidP="00B22B1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Репродукции работ Микеланджело;</w:t>
      </w:r>
    </w:p>
    <w:p w14:paraId="71DE9F29" w14:textId="31EA5CB4" w:rsidR="003358EF" w:rsidRPr="00B22B10" w:rsidRDefault="003358EF" w:rsidP="00B22B1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Фонограммы песен «Голубая рапсодия» Рея Конниффа, «Ноктюрн» Ф. Шопена, «Твори добро» в исполнении Шуры.</w:t>
      </w:r>
    </w:p>
    <w:p w14:paraId="048CEB66" w14:textId="501E22F2" w:rsidR="003358EF" w:rsidRPr="00B22B10" w:rsidRDefault="003358EF" w:rsidP="00B22B1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Бумажные цветы.</w:t>
      </w:r>
    </w:p>
    <w:p w14:paraId="2D2F5324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955091" w14:textId="30E3BC81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lastRenderedPageBreak/>
        <w:t xml:space="preserve">Форма проведения: </w:t>
      </w:r>
      <w:r w:rsidR="00374912" w:rsidRPr="00B22B10">
        <w:rPr>
          <w:rFonts w:ascii="Times New Roman" w:hAnsi="Times New Roman" w:cs="Times New Roman"/>
          <w:sz w:val="28"/>
          <w:szCs w:val="28"/>
        </w:rPr>
        <w:t>психопрофилактическое занятие</w:t>
      </w:r>
    </w:p>
    <w:p w14:paraId="7A407EE6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512E8D" w14:textId="6CB3F2AB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Место проведения: классная комната</w:t>
      </w:r>
      <w:r w:rsidR="004E1138" w:rsidRPr="00B22B10">
        <w:rPr>
          <w:rFonts w:ascii="Times New Roman" w:hAnsi="Times New Roman" w:cs="Times New Roman"/>
          <w:sz w:val="28"/>
          <w:szCs w:val="28"/>
        </w:rPr>
        <w:t xml:space="preserve"> или кабинет психолога </w:t>
      </w:r>
    </w:p>
    <w:p w14:paraId="2CF32D2C" w14:textId="77777777" w:rsidR="006B2E76" w:rsidRDefault="006B2E76" w:rsidP="00B22B10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370AB647" w14:textId="77777777" w:rsidR="006B2E76" w:rsidRPr="00B22B10" w:rsidRDefault="006B2E76" w:rsidP="00B22B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6579B8" w14:textId="0818B5FF" w:rsidR="003358EF" w:rsidRPr="00B22B10" w:rsidRDefault="003358EF" w:rsidP="00B22B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ХОД КЛАССНОГО ЧАСА</w:t>
      </w:r>
    </w:p>
    <w:p w14:paraId="67FB8413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На доске:</w:t>
      </w:r>
    </w:p>
    <w:p w14:paraId="3706AD09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"Доброта – солнечный свет, под которым распускается цветок добродетели". (И.Грин).</w:t>
      </w:r>
    </w:p>
    <w:p w14:paraId="16290DD6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Учитель.</w:t>
      </w:r>
    </w:p>
    <w:p w14:paraId="40047CDF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На уроках рисования вы узнали, что цвета бывают теплые и холодные. Посмотрите на доску и выберите только те буквы, которые написаны на карточках теплых цветов, и составьте из них слово.</w:t>
      </w:r>
    </w:p>
    <w:p w14:paraId="07373E59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На доске: Д У М О Б Л Р К О С Т А</w:t>
      </w:r>
    </w:p>
    <w:p w14:paraId="6D5F8CCF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Дети составляют слово – "Доброта".</w:t>
      </w:r>
    </w:p>
    <w:p w14:paraId="05A9CF0C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</w:p>
    <w:p w14:paraId="5E78BDEC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Слово это серьезное,</w:t>
      </w:r>
    </w:p>
    <w:p w14:paraId="591AFA46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Главное, важное.</w:t>
      </w:r>
    </w:p>
    <w:p w14:paraId="7B002CB6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То, что значит оно,</w:t>
      </w:r>
    </w:p>
    <w:p w14:paraId="50C047CA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Очень нужно для каждого.</w:t>
      </w:r>
    </w:p>
    <w:p w14:paraId="7B8EEC04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В нем забота и ласка,</w:t>
      </w:r>
    </w:p>
    <w:p w14:paraId="35015B47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Тепло и любовь.</w:t>
      </w:r>
    </w:p>
    <w:p w14:paraId="10177628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В нем стремленье</w:t>
      </w:r>
    </w:p>
    <w:p w14:paraId="6F1C9B52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На помощь прийти</w:t>
      </w:r>
    </w:p>
    <w:p w14:paraId="377F7ADF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lastRenderedPageBreak/>
        <w:t>Вновь и вновь.</w:t>
      </w:r>
    </w:p>
    <w:p w14:paraId="30998E03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Это качество</w:t>
      </w:r>
    </w:p>
    <w:p w14:paraId="0DE9CA22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В сердце у многих живет</w:t>
      </w:r>
    </w:p>
    <w:p w14:paraId="5CFC20F0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И о боли других</w:t>
      </w:r>
    </w:p>
    <w:p w14:paraId="4F8885EE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Позабыть не дает.</w:t>
      </w:r>
    </w:p>
    <w:p w14:paraId="4386E722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И оно поважнее,</w:t>
      </w:r>
    </w:p>
    <w:p w14:paraId="295DDDDE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Чем лица красота.</w:t>
      </w:r>
    </w:p>
    <w:p w14:paraId="11155150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Догадались, что это?</w:t>
      </w:r>
    </w:p>
    <w:p w14:paraId="79DD1E5C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Сердец...</w:t>
      </w:r>
    </w:p>
    <w:p w14:paraId="32E2A762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Дети. Доброта.</w:t>
      </w:r>
    </w:p>
    <w:p w14:paraId="3C3C2D19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Это исконно русское слово, которое люди используют с незапамятных времен.</w:t>
      </w:r>
    </w:p>
    <w:p w14:paraId="6B9AF165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B10">
        <w:rPr>
          <w:rFonts w:ascii="Times New Roman" w:hAnsi="Times New Roman" w:cs="Times New Roman"/>
          <w:i/>
          <w:sz w:val="28"/>
          <w:szCs w:val="28"/>
        </w:rPr>
        <w:t>Звучит "Ноктюрн" Ф.Шопена.</w:t>
      </w:r>
    </w:p>
    <w:p w14:paraId="322B9D50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22B10">
        <w:rPr>
          <w:rFonts w:ascii="Times New Roman" w:hAnsi="Times New Roman" w:cs="Times New Roman"/>
          <w:sz w:val="28"/>
          <w:szCs w:val="28"/>
        </w:rPr>
        <w:t xml:space="preserve"> Ребята, вы обратили внимание на то, как изменилась музыка? Вначале она была спокойная, затем все больше и больше набирала силу. Такова и жизнь человека. Родившегося человека можно сравнить с чистым листом бумаги. В процессе жизни этот лист заполняется качествами, которые необходимы ему для жизни. Посмотрите на доску. Вы видите чистый лист бумаги. Сегодня мы попытаемся его заполнить. </w:t>
      </w:r>
    </w:p>
    <w:p w14:paraId="4E3ED603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Что же обозначает слово доброта или прилагательное от этого слова – добрый?</w:t>
      </w:r>
    </w:p>
    <w:p w14:paraId="5BA503A9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Дети</w:t>
      </w:r>
      <w:r w:rsidRPr="00B22B10">
        <w:rPr>
          <w:rFonts w:ascii="Times New Roman" w:hAnsi="Times New Roman" w:cs="Times New Roman"/>
          <w:sz w:val="28"/>
          <w:szCs w:val="28"/>
        </w:rPr>
        <w:t>. Делающий добро другим; благожелательный, отзывчивый, обладающий мягким характером: добрый человек, добрая душа. Добрый человек – добродушный, добросердечный, гуманный человек.</w:t>
      </w:r>
    </w:p>
    <w:p w14:paraId="648A4AAD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 xml:space="preserve">Дети. </w:t>
      </w:r>
    </w:p>
    <w:p w14:paraId="285FB859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Добрый совет – хороший, отличный, превосходный совет.</w:t>
      </w:r>
    </w:p>
    <w:p w14:paraId="7B2FFE94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lastRenderedPageBreak/>
        <w:t>Добрые дела – полезные дела.</w:t>
      </w:r>
    </w:p>
    <w:p w14:paraId="7B466235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Добрые знакомые – лучшие, близкие, дорогие знакомые.</w:t>
      </w:r>
    </w:p>
    <w:p w14:paraId="56328191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Добрый конь – верный конь.</w:t>
      </w:r>
    </w:p>
    <w:p w14:paraId="6AA16A52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 xml:space="preserve"> Добрая память – светлая память.</w:t>
      </w:r>
    </w:p>
    <w:p w14:paraId="4D78B30A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B22B10">
        <w:rPr>
          <w:rFonts w:ascii="Times New Roman" w:hAnsi="Times New Roman" w:cs="Times New Roman"/>
          <w:sz w:val="28"/>
          <w:szCs w:val="28"/>
        </w:rPr>
        <w:t xml:space="preserve">. Обычно, раскрывая понятие, мы берем предметную картинку и говорим, например: "Это книга". А можно ли изобразить доброту? </w:t>
      </w:r>
    </w:p>
    <w:p w14:paraId="2A796C03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Дети.</w:t>
      </w:r>
      <w:r w:rsidRPr="00B22B10">
        <w:rPr>
          <w:rFonts w:ascii="Times New Roman" w:hAnsi="Times New Roman" w:cs="Times New Roman"/>
          <w:sz w:val="28"/>
          <w:szCs w:val="28"/>
        </w:rPr>
        <w:t xml:space="preserve"> Нарисовать доброту нельзя.</w:t>
      </w:r>
    </w:p>
    <w:p w14:paraId="0F317FB7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22B10">
        <w:rPr>
          <w:rFonts w:ascii="Times New Roman" w:hAnsi="Times New Roman" w:cs="Times New Roman"/>
          <w:sz w:val="28"/>
          <w:szCs w:val="28"/>
        </w:rPr>
        <w:t xml:space="preserve"> Но все-таки мы с вами попробовали на уроках рисования с помощью художественных средств изобразить доброту.</w:t>
      </w:r>
    </w:p>
    <w:p w14:paraId="78FD5409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B10">
        <w:rPr>
          <w:rFonts w:ascii="Times New Roman" w:hAnsi="Times New Roman" w:cs="Times New Roman"/>
          <w:i/>
          <w:sz w:val="28"/>
          <w:szCs w:val="28"/>
        </w:rPr>
        <w:t>На доске – выставка рисунков детей.</w:t>
      </w:r>
    </w:p>
    <w:p w14:paraId="298DE531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22B10">
        <w:rPr>
          <w:rFonts w:ascii="Times New Roman" w:hAnsi="Times New Roman" w:cs="Times New Roman"/>
          <w:sz w:val="28"/>
          <w:szCs w:val="28"/>
        </w:rPr>
        <w:t xml:space="preserve"> Посмотрите внимательно на эти рисунки.  Я предложила вам выбрать, какое чувство изображать. И большинство из вас выбрало чувство любви. Почему?</w:t>
      </w:r>
    </w:p>
    <w:p w14:paraId="439E4F75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Бывают люди, которым не даются науки. Бывают люди не очень ловкие и сообразительные. Но это совсем не означает, что они глупее других. У каждого человека – свои достоинства. Кому-то прекрасно дается учеба. У кого-то отлично получается любая ручная работа. Кто-то превосходно чувствует людей и их настроение, умеет помочь и утешить. Кто-то мудр своей добротой. Никого не нужно считать глупее себя, ни над кем не надо смеяться и ни о ком злословить. Вы прочитали на уроках внеклассного чтения много книг о добрых людях и добрых поступках. Сейчас я бы хотела, чтобы вы послушали короткую легенду о старом плаще.</w:t>
      </w:r>
    </w:p>
    <w:p w14:paraId="2B5B205C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B10">
        <w:rPr>
          <w:rFonts w:ascii="Times New Roman" w:hAnsi="Times New Roman" w:cs="Times New Roman"/>
          <w:i/>
          <w:sz w:val="28"/>
          <w:szCs w:val="28"/>
        </w:rPr>
        <w:t>Рассказывает заранее подготовленный ученик.</w:t>
      </w:r>
    </w:p>
    <w:p w14:paraId="61F52FA1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B22B10">
        <w:rPr>
          <w:rFonts w:ascii="Times New Roman" w:hAnsi="Times New Roman" w:cs="Times New Roman"/>
          <w:sz w:val="28"/>
          <w:szCs w:val="28"/>
        </w:rPr>
        <w:t xml:space="preserve"> Жили три брата: ученый, врач и почтальон по имени Марио. Ученый и врач были людьми талантливыми, настойчивыми и честными. И вскоре они стали уважаемыми и известными людьми. Почтальон не имел особенных </w:t>
      </w:r>
      <w:r w:rsidRPr="00B22B10">
        <w:rPr>
          <w:rFonts w:ascii="Times New Roman" w:hAnsi="Times New Roman" w:cs="Times New Roman"/>
          <w:sz w:val="28"/>
          <w:szCs w:val="28"/>
        </w:rPr>
        <w:lastRenderedPageBreak/>
        <w:t>талантов, но был человеком необыкновенной доброты. Его уважали и любили. Для каждого находились у него доброе слово и улыбка. Малыши всегда могли отыскать в необъятном кармане его старого плаща конфету или пряник. Этот славный человек жил скромно, но не печалился об этом и никому не завидовал. Однажды почтальон появился на улице без хорошо знакомого всем плаща. И больше не надевал его. Никто не знал, что Марио отдал свой единственный плащ мальчишке из бедной семьи.</w:t>
      </w:r>
    </w:p>
    <w:p w14:paraId="163114E6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Прошло много лет. Никого из героев этой истории уже не было в живых. Открытия ученого продолжали служить людям. Помнили жители городка и о чудесном докторе. При помощи его методов в больнице возвращали к жизни даже самых тяжелых больных. Но самую светлую память сохранили горожане</w:t>
      </w:r>
      <w:r w:rsidR="001628D4" w:rsidRPr="00B22B10">
        <w:rPr>
          <w:rFonts w:ascii="Times New Roman" w:hAnsi="Times New Roman" w:cs="Times New Roman"/>
          <w:sz w:val="28"/>
          <w:szCs w:val="28"/>
        </w:rPr>
        <w:t xml:space="preserve"> о скромном добром почтальоне, </w:t>
      </w:r>
      <w:r w:rsidRPr="00B22B10">
        <w:rPr>
          <w:rFonts w:ascii="Times New Roman" w:hAnsi="Times New Roman" w:cs="Times New Roman"/>
          <w:sz w:val="28"/>
          <w:szCs w:val="28"/>
        </w:rPr>
        <w:t>о его добросовестности, об умении приносить людям радость, о его светлой улыбке. И, конечно, о единственном старом плаще, который Марио подарил бедному пареньку. Рассказывают, будто этот плащ хранится в местном музее как самая дорогая реликвия.</w:t>
      </w:r>
    </w:p>
    <w:p w14:paraId="73FB741F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B22B10">
        <w:rPr>
          <w:rFonts w:ascii="Times New Roman" w:hAnsi="Times New Roman" w:cs="Times New Roman"/>
          <w:sz w:val="28"/>
          <w:szCs w:val="28"/>
        </w:rPr>
        <w:t>. Спасибо. Скажите, Марио рассказал, куда исчез его плащ? Почему? Добрые дела люди должны стремиться совершать независимо от того, будет ли кто-то знать об этом. Добрый человек – тот, кто помнит свои грехи и забывает свое добро, а злой, наоборот, – тот, кто помнит свое добро и забывает свои грехи.  Народная мудрость гласит:</w:t>
      </w:r>
    </w:p>
    <w:p w14:paraId="10A2CECA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Доброго человека дела славят.</w:t>
      </w:r>
    </w:p>
    <w:p w14:paraId="50E3C2DF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В каждом из нас есть маленькое солнце – доброта. Добрый человек – это тот, кто любит людей и помогает им.</w:t>
      </w:r>
    </w:p>
    <w:p w14:paraId="4CB7B449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Ученик.</w:t>
      </w:r>
    </w:p>
    <w:p w14:paraId="3E8C351A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В доме добрыми делами занята,</w:t>
      </w:r>
    </w:p>
    <w:p w14:paraId="23DE0575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Тихо ходит по квартире доброта.</w:t>
      </w:r>
    </w:p>
    <w:p w14:paraId="17841945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Утро доброе у нас,</w:t>
      </w:r>
    </w:p>
    <w:p w14:paraId="41CA35A5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lastRenderedPageBreak/>
        <w:t>Добрый день и добрый час,</w:t>
      </w:r>
    </w:p>
    <w:p w14:paraId="0578E305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Добрый вечер, ночь добра,</w:t>
      </w:r>
    </w:p>
    <w:p w14:paraId="09A9F5C3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Было доброе вчера.</w:t>
      </w:r>
    </w:p>
    <w:p w14:paraId="5845DD21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И откуда, спросишь ты,</w:t>
      </w:r>
    </w:p>
    <w:p w14:paraId="0B412A09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В доме столько доброты,</w:t>
      </w:r>
    </w:p>
    <w:p w14:paraId="5DF65616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Что от этой доброты</w:t>
      </w:r>
    </w:p>
    <w:p w14:paraId="4E517A62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Приживаются цветы,</w:t>
      </w:r>
    </w:p>
    <w:p w14:paraId="26D0ED20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Рыбки, ежики, птенцы?</w:t>
      </w:r>
    </w:p>
    <w:p w14:paraId="3825B134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Я отвечу тебе прямо:</w:t>
      </w:r>
    </w:p>
    <w:p w14:paraId="190BE3CC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Это – мама, мама, мама!</w:t>
      </w:r>
    </w:p>
    <w:p w14:paraId="782EBCA8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Учитель.</w:t>
      </w:r>
    </w:p>
    <w:p w14:paraId="34087809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Добрые дела красят человека.</w:t>
      </w:r>
    </w:p>
    <w:p w14:paraId="43F1C69D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Скромность украшает человека.</w:t>
      </w:r>
    </w:p>
    <w:p w14:paraId="2D5D4A9B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Как вы понимаете смысл этих пословиц?</w:t>
      </w:r>
    </w:p>
    <w:p w14:paraId="6F03E06A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А какие вы знаете пословицы о доброте, о добре?</w:t>
      </w:r>
    </w:p>
    <w:p w14:paraId="02C546FC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Дети. Добра желаешь – добро и делай.</w:t>
      </w:r>
    </w:p>
    <w:p w14:paraId="6540EA6A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Добрая слава лежит, а худая бежит.</w:t>
      </w:r>
    </w:p>
    <w:p w14:paraId="066DDF8C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Добрая ссора лучше худого согласия.</w:t>
      </w:r>
    </w:p>
    <w:p w14:paraId="4025ABB7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 xml:space="preserve"> Добро наживай, а худо изживай.</w:t>
      </w:r>
    </w:p>
    <w:p w14:paraId="00396B9E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Добро не лихо – ходит тихо.</w:t>
      </w:r>
    </w:p>
    <w:p w14:paraId="35E24199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Добро помни, а зло забывай.</w:t>
      </w:r>
    </w:p>
    <w:p w14:paraId="43FB6313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Доброе дело само себя хвалит.</w:t>
      </w:r>
    </w:p>
    <w:p w14:paraId="1E14A59F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Доброе начало – половина дела.</w:t>
      </w:r>
    </w:p>
    <w:p w14:paraId="192296D0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lastRenderedPageBreak/>
        <w:t>Доброе слово и кошке приятно.</w:t>
      </w:r>
    </w:p>
    <w:p w14:paraId="5F005911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Доброе слово лучше мягкого пирога.</w:t>
      </w:r>
    </w:p>
    <w:p w14:paraId="2B65C129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Доброе слово – это доброе дело.</w:t>
      </w:r>
    </w:p>
    <w:p w14:paraId="79B00F84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Доброта без разума пуста.</w:t>
      </w:r>
    </w:p>
    <w:p w14:paraId="7250420C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 xml:space="preserve"> Добрый конец – всему делу венец.</w:t>
      </w:r>
    </w:p>
    <w:p w14:paraId="0C02B362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Добрый совет ко времени хорош.</w:t>
      </w:r>
    </w:p>
    <w:p w14:paraId="5EA8752A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 xml:space="preserve"> Добрый сын – отцу радость, а худой – печаль.</w:t>
      </w:r>
    </w:p>
    <w:p w14:paraId="7FA3BFCB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 xml:space="preserve"> Добрым быть – добрым слыть.</w:t>
      </w:r>
    </w:p>
    <w:p w14:paraId="4801D265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Торопись на доброе дело, а худое само приспеет.</w:t>
      </w:r>
    </w:p>
    <w:p w14:paraId="08F14C14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Добро и во сне хорошо.</w:t>
      </w:r>
    </w:p>
    <w:p w14:paraId="2C005782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 xml:space="preserve"> Доброму – добрая память.</w:t>
      </w:r>
    </w:p>
    <w:p w14:paraId="2429F191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 xml:space="preserve"> На свете не без добрых людей.</w:t>
      </w:r>
    </w:p>
    <w:p w14:paraId="78250B42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 xml:space="preserve"> Доброе дело и в воде не тонет.</w:t>
      </w:r>
    </w:p>
    <w:p w14:paraId="402DDD09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 xml:space="preserve"> С добрым жить хорошо.</w:t>
      </w:r>
    </w:p>
    <w:p w14:paraId="3A857810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22B10">
        <w:rPr>
          <w:rFonts w:ascii="Times New Roman" w:hAnsi="Times New Roman" w:cs="Times New Roman"/>
          <w:sz w:val="28"/>
          <w:szCs w:val="28"/>
        </w:rPr>
        <w:t xml:space="preserve"> Не только слова должны быть у нас добрыми, но и поступки такими, чтобы за них не приходилось краснеть ни нам, ни родителям, ни друзьям. Надо стремиться всегда и во всем быть полезными людям.</w:t>
      </w:r>
    </w:p>
    <w:p w14:paraId="2D5BD6D4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Какие добрые поступки совершили вы?</w:t>
      </w:r>
    </w:p>
    <w:p w14:paraId="374D54C3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B1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14:paraId="2CB99D33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Ученик</w:t>
      </w:r>
      <w:r w:rsidR="001628D4" w:rsidRPr="00B22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B10">
        <w:rPr>
          <w:rFonts w:ascii="Times New Roman" w:hAnsi="Times New Roman" w:cs="Times New Roman"/>
          <w:sz w:val="28"/>
          <w:szCs w:val="28"/>
        </w:rPr>
        <w:t>Не стой в стороне равнодушно,</w:t>
      </w:r>
    </w:p>
    <w:p w14:paraId="67D077A1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Когда у кого-то беда.</w:t>
      </w:r>
    </w:p>
    <w:p w14:paraId="438A4DFB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Рвануться на выручку нужно</w:t>
      </w:r>
    </w:p>
    <w:p w14:paraId="2BDE5EA4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В любую минуту, всегда.</w:t>
      </w:r>
    </w:p>
    <w:p w14:paraId="0CE185DC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lastRenderedPageBreak/>
        <w:t>И если когда-то кому-то</w:t>
      </w:r>
    </w:p>
    <w:p w14:paraId="42D8F8F3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Поможет твоя доброта,</w:t>
      </w:r>
    </w:p>
    <w:p w14:paraId="18D36CAE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Улыбка твоя,</w:t>
      </w:r>
    </w:p>
    <w:p w14:paraId="01FCFFFE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Ты счастлив, что день</w:t>
      </w:r>
    </w:p>
    <w:p w14:paraId="61F57043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Не напрасно был прожит,</w:t>
      </w:r>
    </w:p>
    <w:p w14:paraId="1FE0B501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Что годы живешь ты не зря!</w:t>
      </w:r>
    </w:p>
    <w:p w14:paraId="0A8C98BF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22B10">
        <w:rPr>
          <w:rFonts w:ascii="Times New Roman" w:hAnsi="Times New Roman" w:cs="Times New Roman"/>
          <w:sz w:val="28"/>
          <w:szCs w:val="28"/>
        </w:rPr>
        <w:t xml:space="preserve"> В начале урока мы говорили о том, что слово доброта является исконно русским словом. Доброжелательность всегда ценилась в русском народе, что отразилось в пословицах, поговорках, а также и во фразеологизмах. Много их в приветствиях, пожеланиях при встрече или расставании. Вспомните, с какими вы уже встречались.</w:t>
      </w:r>
    </w:p>
    <w:p w14:paraId="4ECC7F66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Дети.</w:t>
      </w:r>
      <w:r w:rsidRPr="00B22B10">
        <w:rPr>
          <w:rFonts w:ascii="Times New Roman" w:hAnsi="Times New Roman" w:cs="Times New Roman"/>
          <w:sz w:val="28"/>
          <w:szCs w:val="28"/>
        </w:rPr>
        <w:t xml:space="preserve"> В добрый путь! 1. Доброе пожелание тому, кто уезжает. 2. Доброе пожелание при начинании какого-либо дела.</w:t>
      </w:r>
    </w:p>
    <w:p w14:paraId="164045BF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В добрый час! 1. Пожелание удачи, благополучия в пути при расставании. 2. Пожелание удачи, благополучия при начинании какого-либо дела.</w:t>
      </w:r>
    </w:p>
    <w:p w14:paraId="3AC0741F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Добро пожаловать! – вежливое приветствие и гостеприимное приглашение (прийти, приехать, войти в дом и т.д.).</w:t>
      </w:r>
    </w:p>
    <w:p w14:paraId="0433AAE6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22B10">
        <w:rPr>
          <w:rFonts w:ascii="Times New Roman" w:hAnsi="Times New Roman" w:cs="Times New Roman"/>
          <w:sz w:val="28"/>
          <w:szCs w:val="28"/>
        </w:rPr>
        <w:t xml:space="preserve"> Есть фразеологизмы, взятые из фольклора, как, например, добрый молодец. Молодец – молодой человек, который отличается храбростью, удалью. Добрый – обладающий положительными качествами, достойный уважения.</w:t>
      </w:r>
    </w:p>
    <w:p w14:paraId="4D2FE0AB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А также фразеологизмы, рожденные в последнее время:</w:t>
      </w:r>
    </w:p>
    <w:p w14:paraId="40CAD2EB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Дать добро – дать согласие, разрешение, одобрить.</w:t>
      </w:r>
    </w:p>
    <w:p w14:paraId="400A5032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Получить добро – получить разрешение, согласие на что-либо, одобрение.</w:t>
      </w:r>
    </w:p>
    <w:p w14:paraId="66B36B4C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 xml:space="preserve"> Давайте вспомним, как великие люди говорили о добре.</w:t>
      </w:r>
    </w:p>
    <w:p w14:paraId="0C283A59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B10">
        <w:rPr>
          <w:rFonts w:ascii="Times New Roman" w:hAnsi="Times New Roman" w:cs="Times New Roman"/>
          <w:i/>
          <w:sz w:val="28"/>
          <w:szCs w:val="28"/>
        </w:rPr>
        <w:t>Дети цитируют высказывания великих людей.</w:t>
      </w:r>
    </w:p>
    <w:p w14:paraId="7E5325D8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lastRenderedPageBreak/>
        <w:t>Доброта важнее, чем мудрость, а признание этой истины – начало мудрости. (Т.Рабин)</w:t>
      </w:r>
    </w:p>
    <w:p w14:paraId="56DFD48A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Повсюду, где есть человек, есть и возможность проявить доброту. (Сенека)</w:t>
      </w:r>
    </w:p>
    <w:p w14:paraId="63E9A2C0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Добрые мысли – это прекрасно, а добрые дела – божественно. (Г.Манн)</w:t>
      </w:r>
    </w:p>
    <w:p w14:paraId="151579D1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Доброта – это особый вид истины и красоты. (Оверстрит)</w:t>
      </w:r>
    </w:p>
    <w:p w14:paraId="73EF0723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Доброе сердце прекраснее, чем все разумы вместе взятые. (З.Бульвер-Литтон)</w:t>
      </w:r>
    </w:p>
    <w:p w14:paraId="33F1BD1B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Когда кто-нибудь совершает для другого доброе дело – радуйтесь! Сразу несколько человек стали счастливы. (К.Пеппер)</w:t>
      </w:r>
    </w:p>
    <w:p w14:paraId="5BF08428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22B10">
        <w:rPr>
          <w:rFonts w:ascii="Times New Roman" w:hAnsi="Times New Roman" w:cs="Times New Roman"/>
          <w:sz w:val="28"/>
          <w:szCs w:val="28"/>
        </w:rPr>
        <w:t xml:space="preserve"> Посмотрите сценку по Дональду Биссету "Сказка про слона, про костер и про белую уточку".</w:t>
      </w:r>
    </w:p>
    <w:p w14:paraId="350ADA15" w14:textId="77777777" w:rsidR="001628D4" w:rsidRPr="00B22B10" w:rsidRDefault="001628D4" w:rsidP="00B22B1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B10">
        <w:rPr>
          <w:rFonts w:ascii="Times New Roman" w:hAnsi="Times New Roman" w:cs="Times New Roman"/>
          <w:i/>
          <w:sz w:val="28"/>
          <w:szCs w:val="28"/>
        </w:rPr>
        <w:t>Исполняет специально подготовленная группа детей. Сценка.</w:t>
      </w:r>
    </w:p>
    <w:p w14:paraId="7C5D3283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Автор.</w:t>
      </w:r>
      <w:r w:rsidRPr="00B22B10">
        <w:rPr>
          <w:rFonts w:ascii="Times New Roman" w:hAnsi="Times New Roman" w:cs="Times New Roman"/>
          <w:sz w:val="28"/>
          <w:szCs w:val="28"/>
        </w:rPr>
        <w:t xml:space="preserve"> Жил-был на свете слон, очень большой, совсем некрасивый, но очень добрый. Однажды он пошел гулять. Шел, шел и пришел к пылающему костру. Возле костра грелась белая уточка, а рядом был пруд. Уточкин пруд.</w:t>
      </w:r>
    </w:p>
    <w:p w14:paraId="1E67D875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Слон остановился, чтобы полюбоваться и на костер, и на его отражение в воде, и на белую уточку. Но тут набежала тучка, стал накрапывать дождь. Костер испугался.</w:t>
      </w:r>
    </w:p>
    <w:p w14:paraId="10E7C691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 xml:space="preserve">Костер. </w:t>
      </w:r>
      <w:r w:rsidRPr="00B22B10">
        <w:rPr>
          <w:rFonts w:ascii="Times New Roman" w:hAnsi="Times New Roman" w:cs="Times New Roman"/>
          <w:sz w:val="28"/>
          <w:szCs w:val="28"/>
        </w:rPr>
        <w:t>Если дождь разойдется, я погиб!</w:t>
      </w:r>
    </w:p>
    <w:p w14:paraId="26B955C9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Уточка.</w:t>
      </w:r>
      <w:r w:rsidRPr="00B22B10">
        <w:rPr>
          <w:rFonts w:ascii="Times New Roman" w:hAnsi="Times New Roman" w:cs="Times New Roman"/>
          <w:sz w:val="28"/>
          <w:szCs w:val="28"/>
        </w:rPr>
        <w:t xml:space="preserve"> Ах, что ты, не плачь, не то сам себя зальешь слезами.</w:t>
      </w:r>
    </w:p>
    <w:p w14:paraId="2F1CC0D5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Костер.</w:t>
      </w:r>
      <w:r w:rsidRPr="00B22B10">
        <w:rPr>
          <w:rFonts w:ascii="Times New Roman" w:hAnsi="Times New Roman" w:cs="Times New Roman"/>
          <w:sz w:val="28"/>
          <w:szCs w:val="28"/>
        </w:rPr>
        <w:t xml:space="preserve"> Постараюсь.</w:t>
      </w:r>
    </w:p>
    <w:p w14:paraId="7D1E89C9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Слон.</w:t>
      </w:r>
      <w:r w:rsidRPr="00B22B10">
        <w:rPr>
          <w:rFonts w:ascii="Times New Roman" w:hAnsi="Times New Roman" w:cs="Times New Roman"/>
          <w:sz w:val="28"/>
          <w:szCs w:val="28"/>
        </w:rPr>
        <w:t xml:space="preserve"> Не унывай, дружище, я на тебя подую!</w:t>
      </w:r>
    </w:p>
    <w:p w14:paraId="1798DF21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Автор.</w:t>
      </w:r>
      <w:r w:rsidRPr="00B22B10">
        <w:rPr>
          <w:rFonts w:ascii="Times New Roman" w:hAnsi="Times New Roman" w:cs="Times New Roman"/>
          <w:sz w:val="28"/>
          <w:szCs w:val="28"/>
        </w:rPr>
        <w:t xml:space="preserve"> Костер чуть разгорелся и повеселел. Но дождь лил все сильнее и сильнее.</w:t>
      </w:r>
    </w:p>
    <w:p w14:paraId="5EB4B93F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Слон.</w:t>
      </w:r>
      <w:r w:rsidRPr="00B22B10">
        <w:rPr>
          <w:rFonts w:ascii="Times New Roman" w:hAnsi="Times New Roman" w:cs="Times New Roman"/>
          <w:sz w:val="28"/>
          <w:szCs w:val="28"/>
        </w:rPr>
        <w:t xml:space="preserve"> Уточка, лети к тучке и скажи, чтобы она перестала поливать дождем.</w:t>
      </w:r>
    </w:p>
    <w:p w14:paraId="563391EF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Автор.</w:t>
      </w:r>
      <w:r w:rsidRPr="00B22B10">
        <w:rPr>
          <w:rFonts w:ascii="Times New Roman" w:hAnsi="Times New Roman" w:cs="Times New Roman"/>
          <w:sz w:val="28"/>
          <w:szCs w:val="28"/>
        </w:rPr>
        <w:t xml:space="preserve"> Уточка полетела к тучке и все ей рассказала. Тучка извинилась и улетела в другую сторону.</w:t>
      </w:r>
    </w:p>
    <w:p w14:paraId="137254D2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lastRenderedPageBreak/>
        <w:t>Не жалея сил, Слон дул и дул на костер, и костер разгорелся ярче прежнего. Он был очень доволен, но теперь Уточка  загрустила.</w:t>
      </w:r>
    </w:p>
    <w:p w14:paraId="242CAB59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Слон.</w:t>
      </w:r>
      <w:r w:rsidRPr="00B22B10">
        <w:rPr>
          <w:rFonts w:ascii="Times New Roman" w:hAnsi="Times New Roman" w:cs="Times New Roman"/>
          <w:sz w:val="28"/>
          <w:szCs w:val="28"/>
        </w:rPr>
        <w:t xml:space="preserve"> Что с тобой?</w:t>
      </w:r>
    </w:p>
    <w:p w14:paraId="60B62B81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Уточка.</w:t>
      </w:r>
      <w:r w:rsidRPr="00B22B10">
        <w:rPr>
          <w:rFonts w:ascii="Times New Roman" w:hAnsi="Times New Roman" w:cs="Times New Roman"/>
          <w:sz w:val="28"/>
          <w:szCs w:val="28"/>
        </w:rPr>
        <w:t xml:space="preserve"> Я... я... я... так люблю дождик. Все утки любят. </w:t>
      </w:r>
    </w:p>
    <w:p w14:paraId="47AFDA37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Слон.</w:t>
      </w:r>
      <w:r w:rsidRPr="00B22B10">
        <w:rPr>
          <w:rFonts w:ascii="Times New Roman" w:hAnsi="Times New Roman" w:cs="Times New Roman"/>
          <w:sz w:val="28"/>
          <w:szCs w:val="28"/>
        </w:rPr>
        <w:t xml:space="preserve"> Ну этому горю легко помочь.</w:t>
      </w:r>
    </w:p>
    <w:p w14:paraId="40534E77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Автор.</w:t>
      </w:r>
      <w:r w:rsidRPr="00B22B10">
        <w:rPr>
          <w:rFonts w:ascii="Times New Roman" w:hAnsi="Times New Roman" w:cs="Times New Roman"/>
          <w:sz w:val="28"/>
          <w:szCs w:val="28"/>
        </w:rPr>
        <w:t xml:space="preserve"> Он опустил хобот в пруд, набрал побольше воды и обдал уточку настоящим ливнем. Уточка захлопала крыльями и закрякала от удовольствия.</w:t>
      </w:r>
    </w:p>
    <w:p w14:paraId="56F606F1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Уточка.</w:t>
      </w:r>
      <w:r w:rsidRPr="00B22B10">
        <w:rPr>
          <w:rFonts w:ascii="Times New Roman" w:hAnsi="Times New Roman" w:cs="Times New Roman"/>
          <w:sz w:val="28"/>
          <w:szCs w:val="28"/>
        </w:rPr>
        <w:t xml:space="preserve"> Настоящий дождь! Даже лучше, чем дождь!</w:t>
      </w:r>
    </w:p>
    <w:p w14:paraId="377531FB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Автор.</w:t>
      </w:r>
      <w:r w:rsidRPr="00B22B10">
        <w:rPr>
          <w:rFonts w:ascii="Times New Roman" w:hAnsi="Times New Roman" w:cs="Times New Roman"/>
          <w:sz w:val="28"/>
          <w:szCs w:val="28"/>
        </w:rPr>
        <w:t xml:space="preserve"> Слон снова опустил хобот в пруд, набрал побольше воды и опять полил на белую уточку дождем. А потом набрал побольше воздуха и подул на костер.</w:t>
      </w:r>
    </w:p>
    <w:p w14:paraId="260B2946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Но вот пришло время возвращаться ему домой. Слон сказал "до свидания" и пошел. Когда Слон исчез из глаз, Уточка подбросила в костер веточек, спрятала голову под крыло и заснула...</w:t>
      </w:r>
    </w:p>
    <w:p w14:paraId="153B3A06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22B10">
        <w:rPr>
          <w:rFonts w:ascii="Times New Roman" w:hAnsi="Times New Roman" w:cs="Times New Roman"/>
          <w:sz w:val="28"/>
          <w:szCs w:val="28"/>
        </w:rPr>
        <w:t xml:space="preserve"> Как вы думаете, можно ли одновременно делать несколько добрых дел?</w:t>
      </w:r>
    </w:p>
    <w:p w14:paraId="1C2DB89F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B1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14:paraId="21106755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А если бы все люди были подобны этому слоненку, каким бы стал мир?</w:t>
      </w:r>
    </w:p>
    <w:p w14:paraId="0D58EADE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B1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14:paraId="273708F6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22B10">
        <w:rPr>
          <w:rFonts w:ascii="Times New Roman" w:hAnsi="Times New Roman" w:cs="Times New Roman"/>
          <w:sz w:val="28"/>
          <w:szCs w:val="28"/>
        </w:rPr>
        <w:t xml:space="preserve"> При подготовке к этому классному часу, мы  рисовали  "Гору жизни", на которую можно было забраться, только делая добро. Вы все очень старались. Давайте с вами  посмотрим на ваши рисунки и послушаем, как вы взбирались на эту гору.</w:t>
      </w:r>
    </w:p>
    <w:p w14:paraId="055F95B2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B10">
        <w:rPr>
          <w:rFonts w:ascii="Times New Roman" w:hAnsi="Times New Roman" w:cs="Times New Roman"/>
          <w:i/>
          <w:sz w:val="28"/>
          <w:szCs w:val="28"/>
        </w:rPr>
        <w:t>Рассматриваем работы детей и слушаем их рассказы.</w:t>
      </w:r>
    </w:p>
    <w:p w14:paraId="3EFE765A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B22B10">
        <w:rPr>
          <w:rFonts w:ascii="Times New Roman" w:hAnsi="Times New Roman" w:cs="Times New Roman"/>
          <w:sz w:val="28"/>
          <w:szCs w:val="28"/>
        </w:rPr>
        <w:t xml:space="preserve"> Начать свой жизненный путь необходимо со школы, которые дают понятия о том, что хорошо, а что плохо. В школе мы учимся не обижать </w:t>
      </w:r>
      <w:r w:rsidRPr="00B22B10">
        <w:rPr>
          <w:rFonts w:ascii="Times New Roman" w:hAnsi="Times New Roman" w:cs="Times New Roman"/>
          <w:sz w:val="28"/>
          <w:szCs w:val="28"/>
        </w:rPr>
        <w:lastRenderedPageBreak/>
        <w:t>малышей, уважать старших, любить природу и беречь ее, любить Родину. Моя дорога жизни витиевата, потому что жизнь – это сложная штука, где бывают и подъемы, и падения. Она не всегда радостная и безоблачная.</w:t>
      </w:r>
    </w:p>
    <w:p w14:paraId="430F265F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Чтобы сделать жизнь лучше, необходимо делать добро не просто для того, чтобы сделать, а обязательно с умом, чтобы от него было хорошо всем.</w:t>
      </w:r>
    </w:p>
    <w:p w14:paraId="373FF5E3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А закончить свой жизненный путь мне хотелось бы так, чтобы люди вспомнили меня добрым словом.</w:t>
      </w:r>
    </w:p>
    <w:p w14:paraId="2BC8C41B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22B10">
        <w:rPr>
          <w:rFonts w:ascii="Times New Roman" w:hAnsi="Times New Roman" w:cs="Times New Roman"/>
          <w:sz w:val="28"/>
          <w:szCs w:val="28"/>
        </w:rPr>
        <w:t xml:space="preserve"> В жизни бывают разные люди. Выделяют три типа.</w:t>
      </w:r>
    </w:p>
    <w:p w14:paraId="501813F4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Первый: подобно засухе, они не дают ничего – ни еды, ни питья несчастным и бедным людям.</w:t>
      </w:r>
    </w:p>
    <w:p w14:paraId="46C250CE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Второй: подобны небольшому дождику, они дают что-то некоторым, а другим – нет.</w:t>
      </w:r>
    </w:p>
    <w:p w14:paraId="27A2CE85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Третий: подобно дождю, они захватывают все кругом, дают всем, будь то отшельники, несчастные бедные нищие; они дают еду, питье... кров и свет.</w:t>
      </w:r>
    </w:p>
    <w:p w14:paraId="2BD99C6F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А к какому типу людей вы отнесли бы себя?</w:t>
      </w:r>
    </w:p>
    <w:p w14:paraId="5653192D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Мне бы хотелось, чтобы вы  стремились  стать  человеком, подобным сильному дождю.</w:t>
      </w:r>
    </w:p>
    <w:p w14:paraId="4CF9BECB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</w:p>
    <w:p w14:paraId="24195DB8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 xml:space="preserve">Добрым быть совсем-совсем не просто, </w:t>
      </w:r>
    </w:p>
    <w:p w14:paraId="7C2D2BDD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Не зависит доброта от роста,</w:t>
      </w:r>
    </w:p>
    <w:p w14:paraId="6BF8BD2F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Не зависит доброта от цвета.</w:t>
      </w:r>
    </w:p>
    <w:p w14:paraId="407EB6AD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Доброта – не пряник, не конфета.</w:t>
      </w:r>
    </w:p>
    <w:p w14:paraId="5832D566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Только надо, надо добрым быть,</w:t>
      </w:r>
    </w:p>
    <w:p w14:paraId="31319FFE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И в беде друг друга не забыть.</w:t>
      </w:r>
    </w:p>
    <w:p w14:paraId="57D3A95D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И завертится Земля быстрей,</w:t>
      </w:r>
    </w:p>
    <w:p w14:paraId="6E1549AC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lastRenderedPageBreak/>
        <w:t>Если будем мы с тобой добрей.</w:t>
      </w:r>
    </w:p>
    <w:p w14:paraId="41B8331C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Добрым быть совсем-совсем непросто,</w:t>
      </w:r>
    </w:p>
    <w:p w14:paraId="528D9B1A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Не зависит  доброта от роста.</w:t>
      </w:r>
    </w:p>
    <w:p w14:paraId="1D841DCC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Доброта приносит людям радость,</w:t>
      </w:r>
    </w:p>
    <w:p w14:paraId="7077DD6B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И взамен не требует награды.</w:t>
      </w:r>
    </w:p>
    <w:p w14:paraId="4176488F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Доброта с годами не стареет,</w:t>
      </w:r>
    </w:p>
    <w:p w14:paraId="71CA64FF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Доброта от холода согреет,</w:t>
      </w:r>
    </w:p>
    <w:p w14:paraId="7C917CAD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Если доброта, как солнце, светит,</w:t>
      </w:r>
    </w:p>
    <w:p w14:paraId="7468E45E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Радуются взрослые и дети.</w:t>
      </w:r>
    </w:p>
    <w:p w14:paraId="770DDD29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Учитель.</w:t>
      </w:r>
    </w:p>
    <w:p w14:paraId="69EA6734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Один из великих людей, душа которого была подобна дождю, это Микеланджело. Посмотрите на его прекрасные бессмертные творения. А ученик расскажет о его добрых делах.</w:t>
      </w:r>
    </w:p>
    <w:p w14:paraId="608612BA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Ученик.  Микеланджело, которого враги обвиняли в скупости, всю жизнь осыпал благодеяниями известных и неизвестных ему бедняков. Он трогательно заботился о своих старых слугах и слугах своего отца. Он постоянно помогал бедным, особенно тем, которые стыдились просить. Он любил приобщать к своим добрым делам племянника и племянницу, надеясь, что они и сами начнут помогать нуждающимся, но запрещал им называть свое имя, считая, что милостыня должна твориться в тайне.</w:t>
      </w:r>
    </w:p>
    <w:p w14:paraId="1289456F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 xml:space="preserve">В сущности, он был крайне небрежен к делам, не вел никаких счетов, не знал, сколько у него денег, и раздавал их направо и налево. Родные всю жизнь пользовались его богатством. Он делал роскошные подарки своим друзьям и слугам. Большинство своих произведений он раздал, а не продал. На постройке собора Св. Павла он работал совершенно безвозмездно. Никто суровее Микеланджело не порицал любовь к деньгам. "Страсть к накоплению – великий </w:t>
      </w:r>
      <w:r w:rsidRPr="00B22B10">
        <w:rPr>
          <w:rFonts w:ascii="Times New Roman" w:hAnsi="Times New Roman" w:cs="Times New Roman"/>
          <w:sz w:val="28"/>
          <w:szCs w:val="28"/>
        </w:rPr>
        <w:lastRenderedPageBreak/>
        <w:t>грех", – пишет он своему брату Буонаррото. Он предпочитал делать благо, чем казаться благодетелем.</w:t>
      </w:r>
    </w:p>
    <w:p w14:paraId="37398153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22B10">
        <w:rPr>
          <w:rFonts w:ascii="Times New Roman" w:hAnsi="Times New Roman" w:cs="Times New Roman"/>
          <w:sz w:val="28"/>
          <w:szCs w:val="28"/>
        </w:rPr>
        <w:t xml:space="preserve"> Не только великие люди творят добро. Вспомните, на уроках чтения мы узнали про девочку Женю, которая тоже помогла мальчику. Вспомнили, как называется это произведение?</w:t>
      </w:r>
    </w:p>
    <w:p w14:paraId="34232A5D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Дети.</w:t>
      </w:r>
      <w:r w:rsidRPr="00B22B10">
        <w:rPr>
          <w:rFonts w:ascii="Times New Roman" w:hAnsi="Times New Roman" w:cs="Times New Roman"/>
          <w:sz w:val="28"/>
          <w:szCs w:val="28"/>
        </w:rPr>
        <w:t xml:space="preserve"> Валентин Катаев. "Цветик-семицветик".</w:t>
      </w:r>
    </w:p>
    <w:p w14:paraId="441D0A20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22B10">
        <w:rPr>
          <w:rFonts w:ascii="Times New Roman" w:hAnsi="Times New Roman" w:cs="Times New Roman"/>
          <w:sz w:val="28"/>
          <w:szCs w:val="28"/>
        </w:rPr>
        <w:t xml:space="preserve"> Давайте вспомним, кому и как девочка помогла. А как бы вы использовали разноцветные лепестки? </w:t>
      </w:r>
    </w:p>
    <w:p w14:paraId="291A4D63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B10">
        <w:rPr>
          <w:rFonts w:ascii="Times New Roman" w:hAnsi="Times New Roman" w:cs="Times New Roman"/>
          <w:i/>
          <w:sz w:val="28"/>
          <w:szCs w:val="28"/>
        </w:rPr>
        <w:t>Высказывания детей.</w:t>
      </w:r>
    </w:p>
    <w:p w14:paraId="711787AF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</w:p>
    <w:p w14:paraId="2EBD31AC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А вот еще одно "Сказание о милосердии".</w:t>
      </w:r>
    </w:p>
    <w:p w14:paraId="2B2758F2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Когда Бог сотворил землю, она колебалась и дрожала, пока не воздвигнуты были на ней горы, чтобы она стала непоколебимой. Тогда ангелы спросили: "О, Боже! Есть ли в Твоем Творении что-нибудь крепче этих гор?" Бог отвечал: "Железо крепче гор, так как оно разбивает их". А есть что-нибудь сильнее железа?" – "Да, огонь сильнее железа, потому что он расплавляет его". – "А есть что-нибудь из созданного Тобой сильнее огня?" – "Есть, вода, так как она тушит огонь". – "О, Боже, но есть ли что-нибудь сильнее воды?" – "Да, ветер сильнее воды, так как он заставляет и ее двигаться". – "О, Вседержитель наш! Есть ли что-нибудь из созданного Тобой сильнее ветра?" – "Есть, добрый человек, подающий милостыню".</w:t>
      </w:r>
    </w:p>
    <w:p w14:paraId="1F8BFE01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Согласны ли вы с тем, что нет никого сильнее доброго, милосердного человека? Приведите примеры, подтверждающие это.</w:t>
      </w:r>
    </w:p>
    <w:p w14:paraId="589C27C8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B1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14:paraId="79AEFF11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22B10">
        <w:rPr>
          <w:rFonts w:ascii="Times New Roman" w:hAnsi="Times New Roman" w:cs="Times New Roman"/>
          <w:sz w:val="28"/>
          <w:szCs w:val="28"/>
        </w:rPr>
        <w:t xml:space="preserve"> Давайте вернемся к нашему пока еще чистому листу бумаги. Какими же качествами, по вашему мнению, должен обладать человек, про которого </w:t>
      </w:r>
      <w:r w:rsidRPr="00B22B10">
        <w:rPr>
          <w:rFonts w:ascii="Times New Roman" w:hAnsi="Times New Roman" w:cs="Times New Roman"/>
          <w:sz w:val="28"/>
          <w:szCs w:val="28"/>
        </w:rPr>
        <w:lastRenderedPageBreak/>
        <w:t>можно сказать, что он добрый? У каждого из вас лежит цветок. Напишите на его лепестках те качества, которыми должен обладать добрый человек.</w:t>
      </w:r>
    </w:p>
    <w:p w14:paraId="497C2018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B10">
        <w:rPr>
          <w:rFonts w:ascii="Times New Roman" w:hAnsi="Times New Roman" w:cs="Times New Roman"/>
          <w:i/>
          <w:sz w:val="28"/>
          <w:szCs w:val="28"/>
        </w:rPr>
        <w:t>Звучит "Ноктюрн" Шопена. Под музыку дети вешают на лист бумаги цветки-качества.</w:t>
      </w:r>
    </w:p>
    <w:p w14:paraId="39E8085E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–  Вот какая получилась у нас душа – цветочная поляна, на которой расцвели необходимые человеческие качества: милосердие, сострадание, ум, трудолюбие, добродушие, наблюдательность, великодушие, любовь, бескорыстие, сочувствие, внимательность, благодарность, уважение, бесстрашие, нежность, скромность, вежливость, улыбка, дружелюбие, честность, милосердие,</w:t>
      </w:r>
    </w:p>
    <w:p w14:paraId="1595DB36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Мы должны с вами, ребята, стремиться к тому, чтобы эти качества расцветали не только здесь, но и в душе каждого из нас.</w:t>
      </w:r>
    </w:p>
    <w:p w14:paraId="31077106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Я хочу закончить наш классный час призывом из песни "Твори добро".</w:t>
      </w:r>
    </w:p>
    <w:p w14:paraId="0587B4D2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B10">
        <w:rPr>
          <w:rFonts w:ascii="Times New Roman" w:hAnsi="Times New Roman" w:cs="Times New Roman"/>
          <w:i/>
          <w:sz w:val="28"/>
          <w:szCs w:val="28"/>
        </w:rPr>
        <w:t>Звучит фонограмма песни.</w:t>
      </w:r>
    </w:p>
    <w:p w14:paraId="42309443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22B10">
        <w:rPr>
          <w:rFonts w:ascii="Times New Roman" w:hAnsi="Times New Roman" w:cs="Times New Roman"/>
          <w:sz w:val="28"/>
          <w:szCs w:val="28"/>
        </w:rPr>
        <w:t xml:space="preserve"> Понять и исполнить</w:t>
      </w:r>
    </w:p>
    <w:p w14:paraId="5CB49C1D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 xml:space="preserve">                 Желанье другого –</w:t>
      </w:r>
    </w:p>
    <w:p w14:paraId="17D5F335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 xml:space="preserve">                 Одно удовольствие –</w:t>
      </w:r>
    </w:p>
    <w:p w14:paraId="05DFF699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 xml:space="preserve">                 Честное слово!</w:t>
      </w:r>
    </w:p>
    <w:p w14:paraId="7C0403DA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Добро, сделанное втайне, отплатится явно. Делать людям хорошее – хорошеть самому. Красоту уносят годы, доброту не унесут! Много славных дел ждет вас но, прежде всего вы должны вырасти настоящими людьми – добрыми, отзывчивыми, вежливыми. Этому нужно учиться с детства. Вежливость, честность, доброта радуют людей и делают их стойкими и веселыми.</w:t>
      </w:r>
    </w:p>
    <w:p w14:paraId="2F106C8A" w14:textId="77777777" w:rsid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14:paraId="176A0060" w14:textId="77777777" w:rsidR="00B22B10" w:rsidRDefault="00B22B10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750C1C" w14:textId="77777777" w:rsidR="00B22B10" w:rsidRDefault="00B22B10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14ABD8" w14:textId="2E5E5F52" w:rsidR="003358EF" w:rsidRPr="00B22B10" w:rsidRDefault="003358EF" w:rsidP="00B22B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2B10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14:paraId="51115BCE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1.</w:t>
      </w:r>
      <w:r w:rsidRPr="00B22B10">
        <w:rPr>
          <w:rFonts w:ascii="Times New Roman" w:hAnsi="Times New Roman" w:cs="Times New Roman"/>
          <w:sz w:val="28"/>
          <w:szCs w:val="28"/>
        </w:rPr>
        <w:tab/>
        <w:t>Внеклассные мероприятия: 1 класс/Авт.-сост. Жиренко О.Е., Яровая Л. Н., Барылкина Л. П., Обухова Л. А. – М.: ВАКО, 2004.</w:t>
      </w:r>
    </w:p>
    <w:p w14:paraId="21FBBB9D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2.</w:t>
      </w:r>
      <w:r w:rsidRPr="00B22B10">
        <w:rPr>
          <w:rFonts w:ascii="Times New Roman" w:hAnsi="Times New Roman" w:cs="Times New Roman"/>
          <w:sz w:val="28"/>
          <w:szCs w:val="28"/>
        </w:rPr>
        <w:tab/>
        <w:t>Группа продленного дня: конспекты занятий, сценарии мероприятий. 1-2 классы/Авт.-сост. Гайдина Л. И., Кочергина А. В. – М.: ВАКО, 2007.</w:t>
      </w:r>
    </w:p>
    <w:p w14:paraId="51593E57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3.</w:t>
      </w:r>
      <w:r w:rsidRPr="00B22B10">
        <w:rPr>
          <w:rFonts w:ascii="Times New Roman" w:hAnsi="Times New Roman" w:cs="Times New Roman"/>
          <w:sz w:val="28"/>
          <w:szCs w:val="28"/>
        </w:rPr>
        <w:tab/>
        <w:t>Группа продленного дня: конспекты занятий, сценарии мероприятий. 3-4 классы/Авт.-сост. Гайдина Л. И., Кочергина А. В. – М.: ВАКО, 2008.</w:t>
      </w:r>
    </w:p>
    <w:p w14:paraId="67B9744F" w14:textId="77777777" w:rsidR="003358EF" w:rsidRPr="00B22B10" w:rsidRDefault="003358EF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10">
        <w:rPr>
          <w:rFonts w:ascii="Times New Roman" w:hAnsi="Times New Roman" w:cs="Times New Roman"/>
          <w:sz w:val="28"/>
          <w:szCs w:val="28"/>
        </w:rPr>
        <w:t>4.</w:t>
      </w:r>
      <w:r w:rsidRPr="00B22B10">
        <w:rPr>
          <w:rFonts w:ascii="Times New Roman" w:hAnsi="Times New Roman" w:cs="Times New Roman"/>
          <w:sz w:val="28"/>
          <w:szCs w:val="28"/>
        </w:rPr>
        <w:tab/>
        <w:t>Классные часы в 1-4 классах/авт.-сост. Персидская И. В. и др. – Волгоград: Учитель, 2007.</w:t>
      </w:r>
    </w:p>
    <w:p w14:paraId="50AFD955" w14:textId="77777777" w:rsidR="00AC5AC5" w:rsidRPr="00B22B10" w:rsidRDefault="00AC5AC5" w:rsidP="00B22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5AC5" w:rsidRPr="00B22B10" w:rsidSect="003358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E9A"/>
    <w:multiLevelType w:val="multilevel"/>
    <w:tmpl w:val="D720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E05AE"/>
    <w:multiLevelType w:val="hybridMultilevel"/>
    <w:tmpl w:val="2F1C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3055A"/>
    <w:multiLevelType w:val="hybridMultilevel"/>
    <w:tmpl w:val="FA42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45"/>
    <w:rsid w:val="00057A24"/>
    <w:rsid w:val="00064128"/>
    <w:rsid w:val="000D677F"/>
    <w:rsid w:val="001152EE"/>
    <w:rsid w:val="001628D4"/>
    <w:rsid w:val="001C6796"/>
    <w:rsid w:val="00242189"/>
    <w:rsid w:val="003358EF"/>
    <w:rsid w:val="00374912"/>
    <w:rsid w:val="003A4BD6"/>
    <w:rsid w:val="003C36B5"/>
    <w:rsid w:val="003D7E73"/>
    <w:rsid w:val="00432011"/>
    <w:rsid w:val="00486F53"/>
    <w:rsid w:val="004E1138"/>
    <w:rsid w:val="0058071E"/>
    <w:rsid w:val="00671659"/>
    <w:rsid w:val="006B2E76"/>
    <w:rsid w:val="008E4F42"/>
    <w:rsid w:val="009E7051"/>
    <w:rsid w:val="00AC5AC5"/>
    <w:rsid w:val="00B22B10"/>
    <w:rsid w:val="00D23D45"/>
    <w:rsid w:val="00F9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C83A"/>
  <w15:chartTrackingRefBased/>
  <w15:docId w15:val="{33B150C4-1552-44E9-A766-4AD73EBA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D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5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18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Sasha</cp:lastModifiedBy>
  <cp:revision>22</cp:revision>
  <dcterms:created xsi:type="dcterms:W3CDTF">2021-11-15T19:04:00Z</dcterms:created>
  <dcterms:modified xsi:type="dcterms:W3CDTF">2022-11-05T12:22:00Z</dcterms:modified>
</cp:coreProperties>
</file>